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E1CF" w14:textId="001609B3" w:rsidR="00360C17" w:rsidRPr="00360C17" w:rsidRDefault="00360C17" w:rsidP="00360C17">
      <w:pPr>
        <w:tabs>
          <w:tab w:val="center" w:pos="4819"/>
        </w:tabs>
        <w:spacing w:after="0" w:line="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0C1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 w:rsidR="00AA1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0C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0C17">
        <w:rPr>
          <w:rFonts w:ascii="Times New Roman" w:hAnsi="Times New Roman" w:cs="Times New Roman"/>
          <w:i/>
          <w:iCs/>
          <w:sz w:val="24"/>
          <w:szCs w:val="24"/>
        </w:rPr>
        <w:t>Нугманова</w:t>
      </w:r>
      <w:proofErr w:type="spellEnd"/>
      <w:r w:rsidRPr="00360C17">
        <w:rPr>
          <w:rFonts w:ascii="Times New Roman" w:hAnsi="Times New Roman" w:cs="Times New Roman"/>
          <w:i/>
          <w:iCs/>
          <w:sz w:val="24"/>
          <w:szCs w:val="24"/>
        </w:rPr>
        <w:t xml:space="preserve"> Диляра Шевкетовна</w:t>
      </w:r>
      <w:r w:rsidR="00957E5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5DD9DD1" w14:textId="0988E4BA" w:rsidR="00360C17" w:rsidRPr="00360C17" w:rsidRDefault="00E24835" w:rsidP="00E24835">
      <w:pPr>
        <w:tabs>
          <w:tab w:val="left" w:pos="5550"/>
        </w:tabs>
        <w:spacing w:after="0" w:line="0" w:lineRule="atLeast"/>
        <w:ind w:left="555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0C17" w:rsidRPr="00360C17">
        <w:rPr>
          <w:rFonts w:ascii="Times New Roman" w:hAnsi="Times New Roman" w:cs="Times New Roman"/>
          <w:i/>
          <w:iCs/>
          <w:sz w:val="24"/>
          <w:szCs w:val="24"/>
        </w:rPr>
        <w:t xml:space="preserve">учитель русского языка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360C17" w:rsidRPr="00360C17">
        <w:rPr>
          <w:rFonts w:ascii="Times New Roman" w:hAnsi="Times New Roman" w:cs="Times New Roman"/>
          <w:i/>
          <w:iCs/>
          <w:sz w:val="24"/>
          <w:szCs w:val="24"/>
        </w:rPr>
        <w:t>литературы</w:t>
      </w:r>
      <w:r w:rsidR="00957E5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F2B79EC" w14:textId="3DBFD26D" w:rsidR="00360C17" w:rsidRPr="00360C17" w:rsidRDefault="00360C17" w:rsidP="00360C17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60C17">
        <w:rPr>
          <w:rFonts w:ascii="Times New Roman" w:hAnsi="Times New Roman" w:cs="Times New Roman"/>
          <w:i/>
          <w:iCs/>
          <w:sz w:val="24"/>
          <w:szCs w:val="24"/>
        </w:rPr>
        <w:tab/>
        <w:t>МБОУ Островская школа</w:t>
      </w:r>
    </w:p>
    <w:p w14:paraId="02F86FDA" w14:textId="00AFC8A2" w:rsidR="00360C17" w:rsidRPr="00360C17" w:rsidRDefault="00360C17" w:rsidP="00360C17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60C1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Первомайского района </w:t>
      </w:r>
    </w:p>
    <w:p w14:paraId="72B0B1D6" w14:textId="39974633" w:rsidR="00360C17" w:rsidRDefault="00360C17" w:rsidP="00360C17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60C17">
        <w:rPr>
          <w:rFonts w:ascii="Times New Roman" w:hAnsi="Times New Roman" w:cs="Times New Roman"/>
          <w:i/>
          <w:iCs/>
          <w:sz w:val="24"/>
          <w:szCs w:val="24"/>
        </w:rPr>
        <w:tab/>
        <w:t>Республика Крым</w:t>
      </w:r>
    </w:p>
    <w:p w14:paraId="7B6CDA28" w14:textId="77777777" w:rsidR="00D656EB" w:rsidRPr="00360C17" w:rsidRDefault="00D656EB" w:rsidP="00E24835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6DB6BE" w14:textId="0842D7FC" w:rsidR="00360C17" w:rsidRPr="00360C17" w:rsidRDefault="00360C17" w:rsidP="00E248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60C17">
        <w:rPr>
          <w:rFonts w:ascii="Times New Roman" w:hAnsi="Times New Roman" w:cs="Times New Roman"/>
          <w:b/>
          <w:bCs/>
          <w:sz w:val="24"/>
          <w:szCs w:val="24"/>
        </w:rPr>
        <w:t>Делюсь опытом</w:t>
      </w:r>
    </w:p>
    <w:p w14:paraId="5E0883AB" w14:textId="63BB6E63" w:rsidR="00360C17" w:rsidRPr="00C62413" w:rsidRDefault="00360C17" w:rsidP="00E24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413">
        <w:rPr>
          <w:rFonts w:ascii="Times New Roman" w:hAnsi="Times New Roman" w:cs="Times New Roman"/>
          <w:sz w:val="24"/>
          <w:szCs w:val="24"/>
        </w:rPr>
        <w:t xml:space="preserve">Многие наши ученики правила знают, но пишут безграмотно. Постоянно </w:t>
      </w:r>
      <w:proofErr w:type="gramStart"/>
      <w:r w:rsidRPr="00C62413">
        <w:rPr>
          <w:rFonts w:ascii="Times New Roman" w:hAnsi="Times New Roman" w:cs="Times New Roman"/>
          <w:sz w:val="24"/>
          <w:szCs w:val="24"/>
        </w:rPr>
        <w:t>занимать</w:t>
      </w:r>
      <w:r w:rsidR="00E248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2413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C62413">
        <w:rPr>
          <w:rFonts w:ascii="Times New Roman" w:hAnsi="Times New Roman" w:cs="Times New Roman"/>
          <w:sz w:val="24"/>
          <w:szCs w:val="24"/>
        </w:rPr>
        <w:t xml:space="preserve"> орфографией и пунктуацией скучно. Обычно гораздо интереснее проходят уроки развития речи.</w:t>
      </w:r>
    </w:p>
    <w:p w14:paraId="76E90589" w14:textId="77777777" w:rsidR="00957E51" w:rsidRDefault="00360C17" w:rsidP="00E24835">
      <w:pPr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2413">
        <w:rPr>
          <w:rFonts w:ascii="Times New Roman" w:hAnsi="Times New Roman" w:cs="Times New Roman"/>
          <w:sz w:val="24"/>
          <w:szCs w:val="24"/>
        </w:rPr>
        <w:t xml:space="preserve">Что же делать? Где же выход? </w:t>
      </w:r>
    </w:p>
    <w:p w14:paraId="07B01FA6" w14:textId="53F4DA94" w:rsidR="00360C17" w:rsidRPr="00C62413" w:rsidRDefault="00957E51" w:rsidP="00E24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0C17" w:rsidRPr="00C62413">
        <w:rPr>
          <w:rFonts w:ascii="Times New Roman" w:hAnsi="Times New Roman" w:cs="Times New Roman"/>
          <w:sz w:val="24"/>
          <w:szCs w:val="24"/>
        </w:rPr>
        <w:t>Существующие программы обучения орфографии построены на морфологическом принципе:</w:t>
      </w:r>
      <w:r w:rsidR="00360C17">
        <w:rPr>
          <w:rFonts w:ascii="Times New Roman" w:hAnsi="Times New Roman" w:cs="Times New Roman"/>
          <w:sz w:val="24"/>
          <w:szCs w:val="24"/>
        </w:rPr>
        <w:t xml:space="preserve"> и</w:t>
      </w:r>
      <w:r w:rsidR="00360C17" w:rsidRPr="00C62413">
        <w:rPr>
          <w:rFonts w:ascii="Times New Roman" w:hAnsi="Times New Roman" w:cs="Times New Roman"/>
          <w:sz w:val="24"/>
          <w:szCs w:val="24"/>
        </w:rPr>
        <w:t xml:space="preserve">зучается определенная часть речи и орфограммы в словах этой части речи. Изучая тему «Имя существительное»,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360C17" w:rsidRPr="00C62413">
        <w:rPr>
          <w:rFonts w:ascii="Times New Roman" w:hAnsi="Times New Roman" w:cs="Times New Roman"/>
          <w:sz w:val="24"/>
          <w:szCs w:val="24"/>
        </w:rPr>
        <w:t xml:space="preserve"> знакомится с орфограммами «Не с </w:t>
      </w:r>
      <w:proofErr w:type="spellStart"/>
      <w:r w:rsidR="00360C17" w:rsidRPr="00C62413">
        <w:rPr>
          <w:rFonts w:ascii="Times New Roman" w:hAnsi="Times New Roman" w:cs="Times New Roman"/>
          <w:sz w:val="24"/>
          <w:szCs w:val="24"/>
        </w:rPr>
        <w:t>существи</w:t>
      </w:r>
      <w:proofErr w:type="spellEnd"/>
      <w:r w:rsidR="00620337">
        <w:rPr>
          <w:rFonts w:ascii="Times New Roman" w:hAnsi="Times New Roman" w:cs="Times New Roman"/>
          <w:sz w:val="24"/>
          <w:szCs w:val="24"/>
        </w:rPr>
        <w:t>-</w:t>
      </w:r>
      <w:r w:rsidR="00360C17" w:rsidRPr="00C62413">
        <w:rPr>
          <w:rFonts w:ascii="Times New Roman" w:hAnsi="Times New Roman" w:cs="Times New Roman"/>
          <w:sz w:val="24"/>
          <w:szCs w:val="24"/>
        </w:rPr>
        <w:t>тельными», затем – «Не с прилагательными», «Не с глаголами», «Не с деепричастиями», наречиями и местоимениями.</w:t>
      </w:r>
      <w:r w:rsidR="00360C17">
        <w:rPr>
          <w:rFonts w:ascii="Times New Roman" w:hAnsi="Times New Roman" w:cs="Times New Roman"/>
          <w:sz w:val="24"/>
          <w:szCs w:val="24"/>
        </w:rPr>
        <w:t xml:space="preserve"> </w:t>
      </w:r>
      <w:r w:rsidR="00360C17" w:rsidRPr="00C62413">
        <w:rPr>
          <w:rFonts w:ascii="Times New Roman" w:hAnsi="Times New Roman" w:cs="Times New Roman"/>
          <w:sz w:val="24"/>
          <w:szCs w:val="24"/>
        </w:rPr>
        <w:t xml:space="preserve">Но ребенок в дальнейшей жизни должен </w:t>
      </w:r>
      <w:r w:rsidR="00360C17">
        <w:rPr>
          <w:rFonts w:ascii="Times New Roman" w:hAnsi="Times New Roman" w:cs="Times New Roman"/>
          <w:sz w:val="24"/>
          <w:szCs w:val="24"/>
        </w:rPr>
        <w:t>правильно написать текст</w:t>
      </w:r>
      <w:r w:rsidR="00360C17" w:rsidRPr="00C62413">
        <w:rPr>
          <w:rFonts w:ascii="Times New Roman" w:hAnsi="Times New Roman" w:cs="Times New Roman"/>
          <w:sz w:val="24"/>
          <w:szCs w:val="24"/>
        </w:rPr>
        <w:t xml:space="preserve">, где есть не со словом. </w:t>
      </w:r>
    </w:p>
    <w:p w14:paraId="597DF151" w14:textId="374ECABE" w:rsidR="002D5E4B" w:rsidRDefault="00360C17" w:rsidP="00E24835">
      <w:pPr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413">
        <w:rPr>
          <w:rFonts w:ascii="Times New Roman" w:hAnsi="Times New Roman" w:cs="Times New Roman"/>
          <w:sz w:val="24"/>
          <w:szCs w:val="24"/>
        </w:rPr>
        <w:t xml:space="preserve">Где же выход? Ведь он изучал отдельно «Не с прилагательными», «Не с </w:t>
      </w:r>
      <w:proofErr w:type="spellStart"/>
      <w:r w:rsidRPr="00C62413">
        <w:rPr>
          <w:rFonts w:ascii="Times New Roman" w:hAnsi="Times New Roman" w:cs="Times New Roman"/>
          <w:sz w:val="24"/>
          <w:szCs w:val="24"/>
        </w:rPr>
        <w:t>существи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62413">
        <w:rPr>
          <w:rFonts w:ascii="Times New Roman" w:hAnsi="Times New Roman" w:cs="Times New Roman"/>
          <w:sz w:val="24"/>
          <w:szCs w:val="24"/>
        </w:rPr>
        <w:t>тельными»,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но не учился писать не со словами. Написание не со словом встречается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 xml:space="preserve">  в старших классах,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происходит «обобщение и систематизация изученного». Конечно, когда ученику дается упражнение на определенное правило (Не</w:t>
      </w:r>
      <w:r w:rsidR="007B49E9"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с существительными»</w:t>
      </w:r>
      <w:r>
        <w:rPr>
          <w:rFonts w:ascii="Times New Roman" w:hAnsi="Times New Roman" w:cs="Times New Roman"/>
          <w:sz w:val="24"/>
          <w:szCs w:val="24"/>
        </w:rPr>
        <w:t>), напомнить само правило</w:t>
      </w:r>
      <w:r w:rsidRPr="00C62413">
        <w:rPr>
          <w:rFonts w:ascii="Times New Roman" w:hAnsi="Times New Roman" w:cs="Times New Roman"/>
          <w:sz w:val="24"/>
          <w:szCs w:val="24"/>
        </w:rPr>
        <w:t>, то ученик справится с этим заданием. Но в старших классах и дальнейшей</w:t>
      </w:r>
      <w:r>
        <w:rPr>
          <w:rFonts w:ascii="Times New Roman" w:hAnsi="Times New Roman" w:cs="Times New Roman"/>
          <w:sz w:val="24"/>
          <w:szCs w:val="24"/>
        </w:rPr>
        <w:t xml:space="preserve"> жизни мы имеем дело с текстом</w:t>
      </w:r>
      <w:r w:rsidRPr="00C62413">
        <w:rPr>
          <w:rFonts w:ascii="Times New Roman" w:hAnsi="Times New Roman" w:cs="Times New Roman"/>
          <w:sz w:val="24"/>
          <w:szCs w:val="24"/>
        </w:rPr>
        <w:t xml:space="preserve">, где встречаются многие орфограммы. </w:t>
      </w:r>
    </w:p>
    <w:p w14:paraId="0ABAE5B2" w14:textId="500B9F77" w:rsidR="00360C17" w:rsidRPr="00C62413" w:rsidRDefault="002D5E4B" w:rsidP="00E24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0C17" w:rsidRPr="00C62413">
        <w:rPr>
          <w:rFonts w:ascii="Times New Roman" w:hAnsi="Times New Roman" w:cs="Times New Roman"/>
          <w:sz w:val="24"/>
          <w:szCs w:val="24"/>
        </w:rPr>
        <w:t>Я делаю так. Все орфографические правила даю в виде таблиц, в которых з</w:t>
      </w:r>
      <w:r w:rsidR="00360C17">
        <w:rPr>
          <w:rFonts w:ascii="Times New Roman" w:hAnsi="Times New Roman" w:cs="Times New Roman"/>
          <w:sz w:val="24"/>
          <w:szCs w:val="24"/>
        </w:rPr>
        <w:t>аписано, как нужно рассуждать, чтобы определить</w:t>
      </w:r>
      <w:r w:rsidR="00360C17" w:rsidRPr="00C62413">
        <w:rPr>
          <w:rFonts w:ascii="Times New Roman" w:hAnsi="Times New Roman" w:cs="Times New Roman"/>
          <w:sz w:val="24"/>
          <w:szCs w:val="24"/>
        </w:rPr>
        <w:t>, как правильно применить правило. Главное – научить правильно использовать данные таблицы</w:t>
      </w:r>
      <w:r w:rsidR="00393B68">
        <w:rPr>
          <w:rFonts w:ascii="Times New Roman" w:hAnsi="Times New Roman" w:cs="Times New Roman"/>
          <w:sz w:val="24"/>
          <w:szCs w:val="24"/>
        </w:rPr>
        <w:t>.</w:t>
      </w:r>
    </w:p>
    <w:p w14:paraId="3F0A8E98" w14:textId="7863DDD5" w:rsidR="00360C17" w:rsidRPr="00C62413" w:rsidRDefault="00360C17" w:rsidP="00E24835">
      <w:pPr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413">
        <w:rPr>
          <w:rFonts w:ascii="Times New Roman" w:hAnsi="Times New Roman" w:cs="Times New Roman"/>
          <w:sz w:val="24"/>
          <w:szCs w:val="24"/>
        </w:rPr>
        <w:t>Я считаю, что нужно изучать орфографические правила вне зависимости от изучения морфологии. Изучая тему «НЕ со словами», ученики выполняют упражнения именно на это правило</w:t>
      </w:r>
      <w:r w:rsidR="00D656EB">
        <w:rPr>
          <w:rFonts w:ascii="Times New Roman" w:hAnsi="Times New Roman" w:cs="Times New Roman"/>
          <w:sz w:val="24"/>
          <w:szCs w:val="24"/>
        </w:rPr>
        <w:t>,</w:t>
      </w:r>
      <w:r w:rsidRPr="00C62413">
        <w:rPr>
          <w:rFonts w:ascii="Times New Roman" w:hAnsi="Times New Roman" w:cs="Times New Roman"/>
          <w:sz w:val="24"/>
          <w:szCs w:val="24"/>
        </w:rPr>
        <w:t xml:space="preserve"> (а не отдельно «Не с наречиями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2413">
        <w:rPr>
          <w:rFonts w:ascii="Times New Roman" w:hAnsi="Times New Roman" w:cs="Times New Roman"/>
          <w:sz w:val="24"/>
          <w:szCs w:val="24"/>
        </w:rPr>
        <w:t xml:space="preserve">, «Не с существительными»). </w:t>
      </w:r>
    </w:p>
    <w:p w14:paraId="28572D10" w14:textId="62ED02F4" w:rsidR="00620337" w:rsidRPr="00C62413" w:rsidRDefault="00360C17" w:rsidP="00E24835">
      <w:pPr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2413">
        <w:rPr>
          <w:rFonts w:ascii="Times New Roman" w:hAnsi="Times New Roman" w:cs="Times New Roman"/>
          <w:sz w:val="24"/>
          <w:szCs w:val="24"/>
        </w:rPr>
        <w:t>Не всегда наши ученики умеют различать части речи в текстах, а ведь без этого применение орфографических правил невозможно</w:t>
      </w:r>
      <w:r>
        <w:rPr>
          <w:rFonts w:ascii="Times New Roman" w:hAnsi="Times New Roman" w:cs="Times New Roman"/>
          <w:sz w:val="24"/>
          <w:szCs w:val="24"/>
        </w:rPr>
        <w:t>. Часто я раздаю ученикам текст</w:t>
      </w:r>
      <w:r w:rsidRPr="00C62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читаем и определяем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это такое?</w:t>
      </w:r>
      <w:r w:rsidRPr="00C62413">
        <w:rPr>
          <w:rFonts w:ascii="Times New Roman" w:hAnsi="Times New Roman" w:cs="Times New Roman"/>
          <w:sz w:val="24"/>
          <w:szCs w:val="24"/>
        </w:rPr>
        <w:t xml:space="preserve"> Объясняем и комментируем</w:t>
      </w:r>
      <w:r w:rsidR="00D656EB">
        <w:rPr>
          <w:rFonts w:ascii="Times New Roman" w:hAnsi="Times New Roman" w:cs="Times New Roman"/>
          <w:sz w:val="24"/>
          <w:szCs w:val="24"/>
        </w:rPr>
        <w:t xml:space="preserve"> написание каждого слова и определяем части речи</w:t>
      </w:r>
      <w:r w:rsidRPr="00C62413">
        <w:rPr>
          <w:rFonts w:ascii="Times New Roman" w:hAnsi="Times New Roman" w:cs="Times New Roman"/>
          <w:sz w:val="24"/>
          <w:szCs w:val="24"/>
        </w:rPr>
        <w:t>. Отрывок я беру из художественной литературы.</w:t>
      </w:r>
      <w:r w:rsidR="00D656EB">
        <w:rPr>
          <w:rFonts w:ascii="Times New Roman" w:hAnsi="Times New Roman" w:cs="Times New Roman"/>
          <w:sz w:val="24"/>
          <w:szCs w:val="24"/>
        </w:rPr>
        <w:t xml:space="preserve"> Затем даю задание: найти слова, в которых есть о-е после шипящих, определить часть речи и объяснить написание. Для выполнения этого задания ученики используют таблицу.</w:t>
      </w:r>
      <w:r w:rsidRPr="00C62413">
        <w:rPr>
          <w:rFonts w:ascii="Times New Roman" w:hAnsi="Times New Roman" w:cs="Times New Roman"/>
          <w:sz w:val="24"/>
          <w:szCs w:val="24"/>
        </w:rPr>
        <w:t xml:space="preserve"> </w:t>
      </w:r>
      <w:r w:rsidR="00620337">
        <w:rPr>
          <w:rFonts w:ascii="Times New Roman" w:hAnsi="Times New Roman" w:cs="Times New Roman"/>
          <w:sz w:val="24"/>
          <w:szCs w:val="24"/>
        </w:rPr>
        <w:tab/>
      </w:r>
    </w:p>
    <w:p w14:paraId="2F03B6FC" w14:textId="3C8FB983" w:rsidR="00620337" w:rsidRPr="00620337" w:rsidRDefault="00360C17" w:rsidP="00E2483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0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620337" w:rsidRPr="00620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 w:rsidRPr="00620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О-е после шипящих</w:t>
      </w:r>
    </w:p>
    <w:p w14:paraId="334F8A69" w14:textId="08798CB6" w:rsidR="00360C17" w:rsidRPr="00C62413" w:rsidRDefault="00360C17" w:rsidP="00E24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В какой части слова эта буква? </w:t>
      </w:r>
    </w:p>
    <w:p w14:paraId="0D7DAEB2" w14:textId="3A17C8C8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>а) в корне под ударением е, (если чередование с - е)</w:t>
      </w:r>
    </w:p>
    <w:p w14:paraId="30678E26" w14:textId="77777777" w:rsidR="00E24835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lastRenderedPageBreak/>
        <w:t>желтый – желтеть.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3A042" w14:textId="4B6658C0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>Исключение: шов,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шорох, капюшон, крыжовник.</w:t>
      </w:r>
    </w:p>
    <w:p w14:paraId="0547C34B" w14:textId="7649FBB1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CB71" wp14:editId="0F97174B">
                <wp:simplePos x="0" y="0"/>
                <wp:positionH relativeFrom="column">
                  <wp:posOffset>590550</wp:posOffset>
                </wp:positionH>
                <wp:positionV relativeFrom="paragraph">
                  <wp:posOffset>236220</wp:posOffset>
                </wp:positionV>
                <wp:extent cx="485775" cy="361950"/>
                <wp:effectExtent l="32385" t="13970" r="34290" b="14605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5A3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46.5pt;margin-top:18.6pt;width:3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rhYwIAAKIEAAAOAAAAZHJzL2Uyb0RvYy54bWysVM1u1DAQviPxDpbvNJuw6U/UbFW1FCEV&#10;qFTgPhs7G4P/sL2b7Q3xJrwBQkIgEO+QvhETJ93uwg2Rg+PJjL/5Zj5Pjk/WSpIVd14YXdJ0b0IJ&#10;15VhQi9K+vrVxaNDSnwAzUAazUt6wz09mT18cNzagmemMZJxRxBE+6K1JW1CsEWS+KrhCvyesVyj&#10;szZOQUDTLRLmoEV0JZNsMtlPWuOYdabi3uPX88FJZxG/rnkVXta154HIkiK3EFcX13m/JrNjKBYO&#10;bCOqkQb8AwsFQmPSDdQ5BCBLJ/6CUqJyxps67FVGJaauRcVjDVhNOvmjmusGLI+1YHO83bTJ/z/Y&#10;6sXqyhHBSppRokGhRN2n24+3H7qv3c/uR/e5IN2X7lf3vftGsr5brfUFHrq2V66v19tLU73zRJuz&#10;BvSCnzpn2oYDQ45pH5/sHOgNj0fJvH1uGCaDZTCxcevaqR4QW0LWUZ+bjT58HUiFH6eH+cFBTkmF&#10;rsf76VEe9UuguDtsnQ9PuVGk35SUmVZHQjEDrC59iBqxsVJgb1NKaiVR8hVIkk/wGa/EVgx25j4m&#10;64NiYVCMiEjgLnFsiZGCXQgpo+EW8zPpCMKX9CI+42G/HSY1aUt6lGd5pLrj89sQPcNN/p0wJQJO&#10;khSqpIebICh6LZ5oFu95ACGHPVKWehSn12PQdW7YDWrjzDAmONa44fAG35S0OCQl9e+X4Dgl8plG&#10;hY/S6bSfqmhM84MMDbftmW97QFeNwdlDsGF7FoZJXFonFg3mSmP12pzirahFuLs+A6+RLg4C7nYm&#10;bduOUfe/ltlvAAAA//8DAFBLAwQUAAYACAAAACEA9jZq5twAAAAIAQAADwAAAGRycy9kb3ducmV2&#10;LnhtbEyPy07DMBBF90j8gzVI7KiTlAQa4lSoUiV2QOEDpvGQRMQPbCc1f4+7osvRGd17brONamIL&#10;OT8aLSBfZcBId0aOuhfw+bG/ewTmA2qJk9Ek4Jc8bNvrqwZraU76nZZD6FkK0b5GAUMItubcdwMp&#10;9CtjSSf2ZZzCkE7Xc+nwlMLVxIssq7jCUaeGAS3tBuq+D7MS8LO85S+YV/E1xtk6uS/LXbBC3N7E&#10;5ydggWL4f4azflKHNjkdzaylZ5OAzTpNCQLWDwWwM682JbBjAvcF8LbhlwPaPwAAAP//AwBQSwEC&#10;LQAUAAYACAAAACEAtoM4kv4AAADhAQAAEwAAAAAAAAAAAAAAAAAAAAAAW0NvbnRlbnRfVHlwZXNd&#10;LnhtbFBLAQItABQABgAIAAAAIQA4/SH/1gAAAJQBAAALAAAAAAAAAAAAAAAAAC8BAABfcmVscy8u&#10;cmVsc1BLAQItABQABgAIAAAAIQB7lZrhYwIAAKIEAAAOAAAAAAAAAAAAAAAAAC4CAABkcnMvZTJv&#10;RG9jLnhtbFBLAQItABQABgAIAAAAIQD2Nmrm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</w:t>
      </w:r>
      <w:r w:rsidRPr="00C62413">
        <w:rPr>
          <w:rFonts w:ascii="Times New Roman" w:hAnsi="Times New Roman" w:cs="Times New Roman"/>
          <w:sz w:val="24"/>
          <w:szCs w:val="24"/>
        </w:rPr>
        <w:t>) в суффиксе и в окончании:</w:t>
      </w:r>
    </w:p>
    <w:p w14:paraId="2D1BDA61" w14:textId="77777777" w:rsidR="00360C17" w:rsidRPr="00C62413" w:rsidRDefault="00360C17" w:rsidP="00E24835">
      <w:pPr>
        <w:tabs>
          <w:tab w:val="left" w:pos="16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ab/>
      </w:r>
    </w:p>
    <w:p w14:paraId="209595AE" w14:textId="77777777" w:rsidR="00360C17" w:rsidRPr="00C62413" w:rsidRDefault="00360C17" w:rsidP="00E24835">
      <w:pPr>
        <w:tabs>
          <w:tab w:val="left" w:pos="17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 Какие это части речи?</w:t>
      </w:r>
    </w:p>
    <w:p w14:paraId="259BF0E8" w14:textId="243BDF08" w:rsidR="00360C17" w:rsidRPr="00C62413" w:rsidRDefault="00360C17" w:rsidP="00E24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8A423" wp14:editId="20D84781">
                <wp:simplePos x="0" y="0"/>
                <wp:positionH relativeFrom="column">
                  <wp:posOffset>476250</wp:posOffset>
                </wp:positionH>
                <wp:positionV relativeFrom="paragraph">
                  <wp:posOffset>196215</wp:posOffset>
                </wp:positionV>
                <wp:extent cx="523875" cy="342900"/>
                <wp:effectExtent l="41910" t="6985" r="43815" b="12065"/>
                <wp:wrapNone/>
                <wp:docPr id="1" name="Стрелка: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C4914" id="Стрелка: вниз 1" o:spid="_x0000_s1026" type="#_x0000_t67" style="position:absolute;margin-left:37.5pt;margin-top:15.45pt;width:4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/GYwIAAKIEAAAOAAAAZHJzL2Uyb0RvYy54bWysVM1u1DAQviPxDpbvNLvpLt1GzVZVSxFS&#10;gUoF7l7b2Rj8h+3dbG8Vb8IbICQEAvEO6RsxdrJLFm6IHJyZzMw3P58nJ6cbJdGaOy+MLvH4YIQR&#10;19QwoZclfv3q8tEMIx+IZkQazUt8yz0+nT98cNLYguemNpJxhwBE+6KxJa5DsEWWeVpzRfyBsVyD&#10;sTJOkQCqW2bMkQbQlczy0ehx1hjHrDOUew9fLzojnif8quI0vKwqzwOSJYbaQjpdOhfxzOYnpFg6&#10;YmtB+zLIP1ShiNCQdAd1QQJBKyf+glKCOuNNFQ6oUZmpKkF56gG6GY/+6OamJpanXmA43u7G5P8f&#10;LH2xvnZIMOAOI00UUNR+vP9wf9d+aX+039tPBWo/tz/bb+1XNI7TaqwvIOjGXrvYr7dXhr7zSJvz&#10;muglP3PONDUnDGpM/tleQFQ8hKJF89wwSEZWwaTBbSqnIiCMBG0SP7c7fvgmIAofp/nh7GiKEQXT&#10;4SQ/HiX+MlJsg63z4Sk3CkWhxMw0OhWUMpD1lQ+JI9Z3Sthb6LpSEihfE4mmI3j6KzHwyYc+eXSK&#10;PpC2RwRpmziNxEjBLoWUSXHLxbl0COBLfJmePtgP3aRGTYmPp/k0lbpn80OIWOEu/56bEgE2SQpV&#10;4tnOiRSRiyeapXseiJCdDCVLDT1s+eh4XRh2C9w4060JrDUInLyBN0YNLEmJ/fsVcRwj+UwDw8fj&#10;ySRuVVIm06McFDe0LIYWomltYPcArBPPQ7eJK+vEsoZc49S9NmdwKyoR4pRjhV1dvQKLkIbfL23c&#10;tKGevH7/Wua/AAAA//8DAFBLAwQUAAYACAAAACEAmnLSstwAAAAIAQAADwAAAGRycy9kb3ducmV2&#10;LnhtbEyPy07DMBRE90j8g3WR2FEngPsIcSpUqRI7oPABt/EliYgf2E5q/h53RZejGc2cqbdJj2wm&#10;HwZrJJSLAhiZ1qrBdBI+P/Z3a2AholE4WkMSfinAtrm+qrFS9mTeaT7EjuUSEyqU0MfoKs5D25PG&#10;sLCOTPa+rNcYs/QdVx5PuVyP/L4ollzjYPJCj452PbXfh0lL+Jnfyhcsl+k1pcl5tRdiF52Utzfp&#10;+QlYpBT/w3DGz+jQZKajnYwKbJSwEvlKlPBQbICdfbESwI4S1o8b4E3NLw80fwAAAP//AwBQSwEC&#10;LQAUAAYACAAAACEAtoM4kv4AAADhAQAAEwAAAAAAAAAAAAAAAAAAAAAAW0NvbnRlbnRfVHlwZXNd&#10;LnhtbFBLAQItABQABgAIAAAAIQA4/SH/1gAAAJQBAAALAAAAAAAAAAAAAAAAAC8BAABfcmVscy8u&#10;cmVsc1BLAQItABQABgAIAAAAIQDVTA/GYwIAAKIEAAAOAAAAAAAAAAAAAAAAAC4CAABkcnMvZTJv&#10;RG9jLnhtbFBLAQItABQABgAIAAAAIQCactKy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62413">
        <w:rPr>
          <w:rFonts w:ascii="Times New Roman" w:hAnsi="Times New Roman" w:cs="Times New Roman"/>
          <w:sz w:val="24"/>
          <w:szCs w:val="24"/>
        </w:rPr>
        <w:t>уществительное, прилагательное, наречие</w:t>
      </w:r>
    </w:p>
    <w:p w14:paraId="6A75ACB3" w14:textId="77777777" w:rsidR="00360C17" w:rsidRPr="00C62413" w:rsidRDefault="00360C17" w:rsidP="00E24835">
      <w:pPr>
        <w:tabs>
          <w:tab w:val="left" w:pos="13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ab/>
      </w:r>
    </w:p>
    <w:p w14:paraId="3F6F469D" w14:textId="0F49A1BA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Под ударением- о </w:t>
      </w:r>
    </w:p>
    <w:p w14:paraId="2AF4CAFB" w14:textId="16CE09C1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>Ежовый, плечом</w:t>
      </w:r>
    </w:p>
    <w:p w14:paraId="0C1BBFC6" w14:textId="7958F8E4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>Без ударения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- е</w:t>
      </w:r>
    </w:p>
    <w:p w14:paraId="1F98D870" w14:textId="77777777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>Плюшевый,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пальцем.</w:t>
      </w:r>
    </w:p>
    <w:p w14:paraId="45B3FB6E" w14:textId="6551437A" w:rsidR="00360C17" w:rsidRPr="00C62413" w:rsidRDefault="00360C17" w:rsidP="00E24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>Глагол,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причастие- под ударением - е</w:t>
      </w:r>
    </w:p>
    <w:p w14:paraId="24C19463" w14:textId="77777777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>Сожженный,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13">
        <w:rPr>
          <w:rFonts w:ascii="Times New Roman" w:hAnsi="Times New Roman" w:cs="Times New Roman"/>
          <w:sz w:val="24"/>
          <w:szCs w:val="24"/>
        </w:rPr>
        <w:t>огорченный</w:t>
      </w:r>
    </w:p>
    <w:p w14:paraId="3166633F" w14:textId="77777777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 xml:space="preserve">Без ударения – е </w:t>
      </w:r>
    </w:p>
    <w:p w14:paraId="3FFA3417" w14:textId="77777777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13">
        <w:rPr>
          <w:rFonts w:ascii="Times New Roman" w:hAnsi="Times New Roman" w:cs="Times New Roman"/>
          <w:sz w:val="24"/>
          <w:szCs w:val="24"/>
        </w:rPr>
        <w:t>Освещена, огорчена.</w:t>
      </w:r>
    </w:p>
    <w:p w14:paraId="7CAD25C7" w14:textId="77777777" w:rsidR="00360C17" w:rsidRPr="00C62413" w:rsidRDefault="00360C17" w:rsidP="00E24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8F31D1" w14:textId="77777777" w:rsidR="00360C17" w:rsidRPr="00C62413" w:rsidRDefault="00360C17" w:rsidP="00E24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E38E0" w14:textId="4534F864" w:rsidR="008D3B74" w:rsidRPr="006479C7" w:rsidRDefault="008D3B74" w:rsidP="00E24835">
      <w:pPr>
        <w:jc w:val="both"/>
      </w:pPr>
    </w:p>
    <w:sectPr w:rsidR="008D3B74" w:rsidRPr="006479C7" w:rsidSect="007B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645E" w14:textId="77777777" w:rsidR="00FC6FFD" w:rsidRDefault="00FC6FFD" w:rsidP="00360C17">
      <w:pPr>
        <w:spacing w:after="0" w:line="240" w:lineRule="auto"/>
      </w:pPr>
      <w:r>
        <w:separator/>
      </w:r>
    </w:p>
  </w:endnote>
  <w:endnote w:type="continuationSeparator" w:id="0">
    <w:p w14:paraId="63E7828B" w14:textId="77777777" w:rsidR="00FC6FFD" w:rsidRDefault="00FC6FFD" w:rsidP="0036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BC13C" w14:textId="77777777" w:rsidR="00FC6FFD" w:rsidRDefault="00FC6FFD" w:rsidP="00360C17">
      <w:pPr>
        <w:spacing w:after="0" w:line="240" w:lineRule="auto"/>
      </w:pPr>
      <w:r>
        <w:separator/>
      </w:r>
    </w:p>
  </w:footnote>
  <w:footnote w:type="continuationSeparator" w:id="0">
    <w:p w14:paraId="52A72E6A" w14:textId="77777777" w:rsidR="00FC6FFD" w:rsidRDefault="00FC6FFD" w:rsidP="0036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8F9"/>
    <w:multiLevelType w:val="hybridMultilevel"/>
    <w:tmpl w:val="56B0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39E"/>
    <w:multiLevelType w:val="hybridMultilevel"/>
    <w:tmpl w:val="58EE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84"/>
    <w:rsid w:val="002D5E4B"/>
    <w:rsid w:val="00360C17"/>
    <w:rsid w:val="00393B68"/>
    <w:rsid w:val="004311C2"/>
    <w:rsid w:val="00620337"/>
    <w:rsid w:val="006479C7"/>
    <w:rsid w:val="007B49E9"/>
    <w:rsid w:val="00886684"/>
    <w:rsid w:val="008D3B74"/>
    <w:rsid w:val="00957E51"/>
    <w:rsid w:val="00AA130A"/>
    <w:rsid w:val="00D656EB"/>
    <w:rsid w:val="00E24835"/>
    <w:rsid w:val="00FB379B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7AFF"/>
  <w15:chartTrackingRefBased/>
  <w15:docId w15:val="{1B904F8A-12E9-4BC7-B511-4681D33E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C17"/>
  </w:style>
  <w:style w:type="paragraph" w:styleId="a6">
    <w:name w:val="footer"/>
    <w:basedOn w:val="a"/>
    <w:link w:val="a7"/>
    <w:uiPriority w:val="99"/>
    <w:unhideWhenUsed/>
    <w:rsid w:val="0036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2023-06-29T17:41:00Z</dcterms:created>
  <dcterms:modified xsi:type="dcterms:W3CDTF">2023-06-29T18:33:00Z</dcterms:modified>
</cp:coreProperties>
</file>