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1851" w14:textId="65A9E2AB" w:rsidR="00E74F99" w:rsidRPr="00FF5B30" w:rsidRDefault="00175C9C" w:rsidP="00992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F5B30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FF5B30">
        <w:rPr>
          <w:rFonts w:ascii="Times New Roman" w:hAnsi="Times New Roman" w:cs="Times New Roman"/>
          <w:b/>
          <w:sz w:val="24"/>
          <w:szCs w:val="24"/>
        </w:rPr>
        <w:t>- как эффективное средство работы с детьми с тяжелыми нарушениями речи</w:t>
      </w:r>
    </w:p>
    <w:bookmarkEnd w:id="0"/>
    <w:p w14:paraId="35970E9D" w14:textId="1CF96F3E" w:rsidR="00175C9C" w:rsidRPr="00175C9C" w:rsidRDefault="00175C9C" w:rsidP="00175C9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Автор: Гребенюк Наталья Александровна, учитель-логопед</w:t>
      </w:r>
    </w:p>
    <w:p w14:paraId="24261265" w14:textId="432E6D2E" w:rsidR="00E92874" w:rsidRPr="00175C9C" w:rsidRDefault="00E92874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Хорошая речь является одним из важнейших условий полноценного детского развития. Чем более </w:t>
      </w:r>
      <w:proofErr w:type="gramStart"/>
      <w:r w:rsidRPr="00175C9C">
        <w:rPr>
          <w:rFonts w:ascii="Times New Roman" w:hAnsi="Times New Roman" w:cs="Times New Roman"/>
          <w:sz w:val="24"/>
          <w:szCs w:val="24"/>
        </w:rPr>
        <w:t>богат  язык</w:t>
      </w:r>
      <w:proofErr w:type="gramEnd"/>
      <w:r w:rsidRPr="00175C9C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="00CE76F8" w:rsidRPr="00175C9C">
        <w:rPr>
          <w:rFonts w:ascii="Times New Roman" w:hAnsi="Times New Roman" w:cs="Times New Roman"/>
          <w:sz w:val="24"/>
          <w:szCs w:val="24"/>
        </w:rPr>
        <w:t>ч</w:t>
      </w:r>
      <w:r w:rsidRPr="00175C9C">
        <w:rPr>
          <w:rFonts w:ascii="Times New Roman" w:hAnsi="Times New Roman" w:cs="Times New Roman"/>
          <w:sz w:val="24"/>
          <w:szCs w:val="24"/>
        </w:rPr>
        <w:t>ем бо</w:t>
      </w:r>
      <w:r w:rsidR="00CE76F8" w:rsidRPr="00175C9C">
        <w:rPr>
          <w:rFonts w:ascii="Times New Roman" w:hAnsi="Times New Roman" w:cs="Times New Roman"/>
          <w:sz w:val="24"/>
          <w:szCs w:val="24"/>
        </w:rPr>
        <w:t>лее развит</w:t>
      </w:r>
      <w:r w:rsidRPr="00175C9C">
        <w:rPr>
          <w:rFonts w:ascii="Times New Roman" w:hAnsi="Times New Roman" w:cs="Times New Roman"/>
          <w:sz w:val="24"/>
          <w:szCs w:val="24"/>
        </w:rPr>
        <w:t xml:space="preserve"> его словарн</w:t>
      </w:r>
      <w:r w:rsidR="00CE76F8" w:rsidRPr="00175C9C">
        <w:rPr>
          <w:rFonts w:ascii="Times New Roman" w:hAnsi="Times New Roman" w:cs="Times New Roman"/>
          <w:sz w:val="24"/>
          <w:szCs w:val="24"/>
        </w:rPr>
        <w:t>ый</w:t>
      </w:r>
      <w:r w:rsidRPr="00175C9C">
        <w:rPr>
          <w:rFonts w:ascii="Times New Roman" w:hAnsi="Times New Roman" w:cs="Times New Roman"/>
          <w:sz w:val="24"/>
          <w:szCs w:val="24"/>
        </w:rPr>
        <w:t xml:space="preserve"> запас, тем больше </w:t>
      </w:r>
      <w:r w:rsidR="00CE76F8" w:rsidRPr="00175C9C">
        <w:rPr>
          <w:rFonts w:ascii="Times New Roman" w:hAnsi="Times New Roman" w:cs="Times New Roman"/>
          <w:sz w:val="24"/>
          <w:szCs w:val="24"/>
        </w:rPr>
        <w:t>у н</w:t>
      </w:r>
      <w:r w:rsidRPr="00175C9C">
        <w:rPr>
          <w:rFonts w:ascii="Times New Roman" w:hAnsi="Times New Roman" w:cs="Times New Roman"/>
          <w:sz w:val="24"/>
          <w:szCs w:val="24"/>
        </w:rPr>
        <w:t>его возможностей познания окружающей реальности, более содержательн</w:t>
      </w:r>
      <w:r w:rsidR="00CE76F8" w:rsidRPr="00175C9C">
        <w:rPr>
          <w:rFonts w:ascii="Times New Roman" w:hAnsi="Times New Roman" w:cs="Times New Roman"/>
          <w:sz w:val="24"/>
          <w:szCs w:val="24"/>
        </w:rPr>
        <w:t>е</w:t>
      </w:r>
      <w:r w:rsidRPr="00175C9C">
        <w:rPr>
          <w:rFonts w:ascii="Times New Roman" w:hAnsi="Times New Roman" w:cs="Times New Roman"/>
          <w:sz w:val="24"/>
          <w:szCs w:val="24"/>
        </w:rPr>
        <w:t>е и полноценн</w:t>
      </w:r>
      <w:r w:rsidR="00CE76F8" w:rsidRPr="00175C9C">
        <w:rPr>
          <w:rFonts w:ascii="Times New Roman" w:hAnsi="Times New Roman" w:cs="Times New Roman"/>
          <w:sz w:val="24"/>
          <w:szCs w:val="24"/>
        </w:rPr>
        <w:t>е</w:t>
      </w:r>
      <w:r w:rsidRPr="00175C9C">
        <w:rPr>
          <w:rFonts w:ascii="Times New Roman" w:hAnsi="Times New Roman" w:cs="Times New Roman"/>
          <w:sz w:val="24"/>
          <w:szCs w:val="24"/>
        </w:rPr>
        <w:t xml:space="preserve">е отношения со своими </w:t>
      </w:r>
      <w:r w:rsidR="00CE76F8" w:rsidRPr="00175C9C">
        <w:rPr>
          <w:rFonts w:ascii="Times New Roman" w:hAnsi="Times New Roman" w:cs="Times New Roman"/>
          <w:sz w:val="24"/>
          <w:szCs w:val="24"/>
        </w:rPr>
        <w:t>сверстниками</w:t>
      </w:r>
      <w:r w:rsidRPr="00175C9C">
        <w:rPr>
          <w:rFonts w:ascii="Times New Roman" w:hAnsi="Times New Roman" w:cs="Times New Roman"/>
          <w:sz w:val="24"/>
          <w:szCs w:val="24"/>
        </w:rPr>
        <w:t xml:space="preserve"> и </w:t>
      </w:r>
      <w:r w:rsidR="00CE76F8" w:rsidRPr="00175C9C">
        <w:rPr>
          <w:rFonts w:ascii="Times New Roman" w:hAnsi="Times New Roman" w:cs="Times New Roman"/>
          <w:sz w:val="24"/>
          <w:szCs w:val="24"/>
        </w:rPr>
        <w:t>взрослыми</w:t>
      </w:r>
      <w:r w:rsidRPr="00175C9C">
        <w:rPr>
          <w:rFonts w:ascii="Times New Roman" w:hAnsi="Times New Roman" w:cs="Times New Roman"/>
          <w:sz w:val="24"/>
          <w:szCs w:val="24"/>
        </w:rPr>
        <w:t>, тем более активн</w:t>
      </w:r>
      <w:r w:rsidR="00CE76F8" w:rsidRPr="00175C9C">
        <w:rPr>
          <w:rFonts w:ascii="Times New Roman" w:hAnsi="Times New Roman" w:cs="Times New Roman"/>
          <w:sz w:val="24"/>
          <w:szCs w:val="24"/>
        </w:rPr>
        <w:t>о</w:t>
      </w:r>
      <w:r w:rsidRPr="00175C9C">
        <w:rPr>
          <w:rFonts w:ascii="Times New Roman" w:hAnsi="Times New Roman" w:cs="Times New Roman"/>
          <w:sz w:val="24"/>
          <w:szCs w:val="24"/>
        </w:rPr>
        <w:t xml:space="preserve"> его психическ</w:t>
      </w:r>
      <w:r w:rsidR="00CE76F8" w:rsidRPr="00175C9C">
        <w:rPr>
          <w:rFonts w:ascii="Times New Roman" w:hAnsi="Times New Roman" w:cs="Times New Roman"/>
          <w:sz w:val="24"/>
          <w:szCs w:val="24"/>
        </w:rPr>
        <w:t>о</w:t>
      </w:r>
      <w:r w:rsidRPr="00175C9C">
        <w:rPr>
          <w:rFonts w:ascii="Times New Roman" w:hAnsi="Times New Roman" w:cs="Times New Roman"/>
          <w:sz w:val="24"/>
          <w:szCs w:val="24"/>
        </w:rPr>
        <w:t>е и речев</w:t>
      </w:r>
      <w:r w:rsidR="00CE76F8" w:rsidRPr="00175C9C">
        <w:rPr>
          <w:rFonts w:ascii="Times New Roman" w:hAnsi="Times New Roman" w:cs="Times New Roman"/>
          <w:sz w:val="24"/>
          <w:szCs w:val="24"/>
        </w:rPr>
        <w:t>о</w:t>
      </w:r>
      <w:r w:rsidRPr="00175C9C">
        <w:rPr>
          <w:rFonts w:ascii="Times New Roman" w:hAnsi="Times New Roman" w:cs="Times New Roman"/>
          <w:sz w:val="24"/>
          <w:szCs w:val="24"/>
        </w:rPr>
        <w:t>е развити</w:t>
      </w:r>
      <w:r w:rsidR="00CE76F8" w:rsidRPr="00175C9C">
        <w:rPr>
          <w:rFonts w:ascii="Times New Roman" w:hAnsi="Times New Roman" w:cs="Times New Roman"/>
          <w:sz w:val="24"/>
          <w:szCs w:val="24"/>
        </w:rPr>
        <w:t>е</w:t>
      </w:r>
      <w:r w:rsidRPr="00175C9C">
        <w:rPr>
          <w:rFonts w:ascii="Times New Roman" w:hAnsi="Times New Roman" w:cs="Times New Roman"/>
          <w:sz w:val="24"/>
          <w:szCs w:val="24"/>
        </w:rPr>
        <w:t>.</w:t>
      </w:r>
    </w:p>
    <w:p w14:paraId="253D9ED5" w14:textId="69A82627" w:rsidR="002F3B0E" w:rsidRPr="00175C9C" w:rsidRDefault="002B3E0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</w:t>
      </w:r>
      <w:r w:rsidR="002F3B0E" w:rsidRPr="00175C9C">
        <w:rPr>
          <w:rFonts w:ascii="Times New Roman" w:hAnsi="Times New Roman" w:cs="Times New Roman"/>
          <w:sz w:val="24"/>
          <w:szCs w:val="24"/>
        </w:rPr>
        <w:t>У детей с нарушение</w:t>
      </w:r>
      <w:r w:rsidRPr="00175C9C">
        <w:rPr>
          <w:rFonts w:ascii="Times New Roman" w:hAnsi="Times New Roman" w:cs="Times New Roman"/>
          <w:sz w:val="24"/>
          <w:szCs w:val="24"/>
        </w:rPr>
        <w:t>м</w:t>
      </w:r>
      <w:r w:rsidR="002F3B0E" w:rsidRPr="00175C9C">
        <w:rPr>
          <w:rFonts w:ascii="Times New Roman" w:hAnsi="Times New Roman" w:cs="Times New Roman"/>
          <w:sz w:val="24"/>
          <w:szCs w:val="24"/>
        </w:rPr>
        <w:t xml:space="preserve"> речи</w:t>
      </w:r>
      <w:r w:rsidR="00D81772" w:rsidRPr="00175C9C">
        <w:rPr>
          <w:rFonts w:ascii="Times New Roman" w:hAnsi="Times New Roman" w:cs="Times New Roman"/>
          <w:sz w:val="24"/>
          <w:szCs w:val="24"/>
        </w:rPr>
        <w:t>, очень</w:t>
      </w:r>
      <w:r w:rsidR="002F3B0E" w:rsidRPr="00175C9C">
        <w:rPr>
          <w:rFonts w:ascii="Times New Roman" w:hAnsi="Times New Roman" w:cs="Times New Roman"/>
          <w:sz w:val="24"/>
          <w:szCs w:val="24"/>
        </w:rPr>
        <w:t xml:space="preserve"> бедный словарный запас, </w:t>
      </w:r>
      <w:r w:rsidR="00D81772" w:rsidRPr="00175C9C">
        <w:rPr>
          <w:rFonts w:ascii="Times New Roman" w:hAnsi="Times New Roman" w:cs="Times New Roman"/>
          <w:sz w:val="24"/>
          <w:szCs w:val="24"/>
        </w:rPr>
        <w:t>они</w:t>
      </w:r>
      <w:r w:rsidR="002F3B0E" w:rsidRPr="00175C9C">
        <w:rPr>
          <w:rFonts w:ascii="Times New Roman" w:hAnsi="Times New Roman" w:cs="Times New Roman"/>
          <w:sz w:val="24"/>
          <w:szCs w:val="24"/>
        </w:rPr>
        <w:t xml:space="preserve"> не умеют составлять рассказы по </w:t>
      </w:r>
      <w:r w:rsidR="00D81772" w:rsidRPr="00175C9C">
        <w:rPr>
          <w:rFonts w:ascii="Times New Roman" w:hAnsi="Times New Roman" w:cs="Times New Roman"/>
          <w:sz w:val="24"/>
          <w:szCs w:val="24"/>
        </w:rPr>
        <w:t xml:space="preserve">сюжетным </w:t>
      </w:r>
      <w:r w:rsidR="002F3B0E" w:rsidRPr="00175C9C">
        <w:rPr>
          <w:rFonts w:ascii="Times New Roman" w:hAnsi="Times New Roman" w:cs="Times New Roman"/>
          <w:sz w:val="24"/>
          <w:szCs w:val="24"/>
        </w:rPr>
        <w:t>картинкам, пересказывать прочитанн</w:t>
      </w:r>
      <w:r w:rsidR="00D81772" w:rsidRPr="00175C9C">
        <w:rPr>
          <w:rFonts w:ascii="Times New Roman" w:hAnsi="Times New Roman" w:cs="Times New Roman"/>
          <w:sz w:val="24"/>
          <w:szCs w:val="24"/>
        </w:rPr>
        <w:t>ый текст</w:t>
      </w:r>
      <w:r w:rsidR="00CE76F8" w:rsidRPr="00175C9C">
        <w:rPr>
          <w:rFonts w:ascii="Times New Roman" w:hAnsi="Times New Roman" w:cs="Times New Roman"/>
          <w:sz w:val="24"/>
          <w:szCs w:val="24"/>
        </w:rPr>
        <w:t>,</w:t>
      </w:r>
      <w:r w:rsidR="002F3B0E" w:rsidRPr="00175C9C">
        <w:rPr>
          <w:rFonts w:ascii="Times New Roman" w:hAnsi="Times New Roman" w:cs="Times New Roman"/>
          <w:sz w:val="24"/>
          <w:szCs w:val="24"/>
        </w:rPr>
        <w:t xml:space="preserve"> им трудно выучить наизусть стихотворение. Поэтому так важно заботиться о своевременном формировании речи детей, о ее </w:t>
      </w:r>
      <w:r w:rsidR="00CE76F8" w:rsidRPr="00175C9C">
        <w:rPr>
          <w:rFonts w:ascii="Times New Roman" w:hAnsi="Times New Roman" w:cs="Times New Roman"/>
          <w:sz w:val="24"/>
          <w:szCs w:val="24"/>
        </w:rPr>
        <w:t>лаконичности</w:t>
      </w:r>
      <w:r w:rsidR="002F3B0E" w:rsidRPr="00175C9C">
        <w:rPr>
          <w:rFonts w:ascii="Times New Roman" w:hAnsi="Times New Roman" w:cs="Times New Roman"/>
          <w:sz w:val="24"/>
          <w:szCs w:val="24"/>
        </w:rPr>
        <w:t xml:space="preserve"> и правильности, предупреждая </w:t>
      </w:r>
      <w:r w:rsidRPr="00175C9C">
        <w:rPr>
          <w:rFonts w:ascii="Times New Roman" w:hAnsi="Times New Roman" w:cs="Times New Roman"/>
          <w:sz w:val="24"/>
          <w:szCs w:val="24"/>
        </w:rPr>
        <w:t>и исправляя различные нарушения.</w:t>
      </w:r>
    </w:p>
    <w:p w14:paraId="607AA67E" w14:textId="22FCC47F" w:rsidR="002B3E0D" w:rsidRPr="00175C9C" w:rsidRDefault="002B3E0D" w:rsidP="0099277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5C9C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Сегодня существует множество методик, с помощью которых можно регулировать процесс развития речи у детей.</w:t>
      </w:r>
    </w:p>
    <w:p w14:paraId="441B9C2E" w14:textId="77777777" w:rsidR="002B3E0D" w:rsidRPr="00175C9C" w:rsidRDefault="002B3E0D" w:rsidP="00992770">
      <w:pPr>
        <w:pStyle w:val="c20"/>
        <w:shd w:val="clear" w:color="auto" w:fill="FFFFFF"/>
        <w:spacing w:before="0" w:beforeAutospacing="0" w:after="0" w:afterAutospacing="0"/>
        <w:ind w:left="-57"/>
        <w:jc w:val="both"/>
        <w:rPr>
          <w:rStyle w:val="c0"/>
          <w:color w:val="000000"/>
        </w:rPr>
      </w:pPr>
      <w:r w:rsidRPr="00175C9C">
        <w:rPr>
          <w:rStyle w:val="c0"/>
          <w:color w:val="000000"/>
        </w:rPr>
        <w:t xml:space="preserve">       Методика, которую я хочу представить, имеет некоторые преимущества, она помогает в коррекции всех сторон речевого недоразвития.</w:t>
      </w:r>
    </w:p>
    <w:p w14:paraId="5C5209E9" w14:textId="3E3A84F6" w:rsidR="002B3E0D" w:rsidRPr="00175C9C" w:rsidRDefault="002B3E0D" w:rsidP="00992770">
      <w:pPr>
        <w:pStyle w:val="c20"/>
        <w:shd w:val="clear" w:color="auto" w:fill="FFFFFF"/>
        <w:spacing w:before="0" w:beforeAutospacing="0" w:after="0" w:afterAutospacing="0"/>
        <w:ind w:left="-57"/>
        <w:jc w:val="both"/>
        <w:rPr>
          <w:color w:val="000000"/>
        </w:rPr>
      </w:pPr>
      <w:r w:rsidRPr="00175C9C">
        <w:rPr>
          <w:rStyle w:val="c0"/>
          <w:color w:val="000000"/>
        </w:rPr>
        <w:t xml:space="preserve">          </w:t>
      </w:r>
      <w:r w:rsidRPr="00175C9C">
        <w:rPr>
          <w:shd w:val="clear" w:color="auto" w:fill="FFFFFF"/>
        </w:rPr>
        <w:t>Научит быстро актуализировать словарь, грамотно строить предложение и логическое высказывание. Оригинальность формы, её увлекательность повышает познавательную активность. Этот метод научит также анализировать и сравнивать, обобщать и выделять существенные признаки предметов, рассуждать. У детей улучшится качество таких психических процессов, как произвольное внимание, логическое мышление, зрительное и слуховое восприятие и что самое главное, эта технология способствует формированию интереса к получению знаний, что является важным условием для дальнейшего обучения в школе. Этим эффективным методом развития ребенка, который позволяет быстро получить результат, является работа над созданием нерифмованного стихотворения, </w:t>
      </w:r>
      <w:r w:rsidRPr="00175C9C">
        <w:t>синквейна</w:t>
      </w:r>
      <w:r w:rsidRPr="00175C9C">
        <w:rPr>
          <w:shd w:val="clear" w:color="auto" w:fill="FFFFFF"/>
        </w:rPr>
        <w:t>.</w:t>
      </w:r>
      <w:r w:rsidRPr="00175C9C">
        <w:rPr>
          <w:rStyle w:val="c0"/>
        </w:rPr>
        <w:t xml:space="preserve">                                                                                  </w:t>
      </w:r>
    </w:p>
    <w:p w14:paraId="4393476A" w14:textId="0AE4C8D9" w:rsidR="002A5D1A" w:rsidRPr="00175C9C" w:rsidRDefault="002A5D1A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                              Что</w:t>
      </w:r>
      <w:r w:rsidRPr="00175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же </w:t>
      </w:r>
      <w:r w:rsidRPr="00175C9C">
        <w:rPr>
          <w:rFonts w:ascii="Times New Roman" w:hAnsi="Times New Roman" w:cs="Times New Roman"/>
          <w:sz w:val="24"/>
          <w:szCs w:val="24"/>
        </w:rPr>
        <w:t>такое</w:t>
      </w:r>
      <w:r w:rsidRPr="00175C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75C9C">
        <w:rPr>
          <w:rFonts w:ascii="Times New Roman" w:hAnsi="Times New Roman" w:cs="Times New Roman"/>
          <w:sz w:val="24"/>
          <w:szCs w:val="24"/>
        </w:rPr>
        <w:t>?</w:t>
      </w:r>
    </w:p>
    <w:p w14:paraId="05F9E15C" w14:textId="70EC98D9" w:rsidR="0084329A" w:rsidRPr="00175C9C" w:rsidRDefault="0084329A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Синквейн- слово французское, в переводе означает «стихотворение из пяти строк», которые строятся по определенным правилам. Это французское пятистишие, похожее на японские стихотворения. Родиной синквейна можно считать США в начале XX века.</w:t>
      </w:r>
    </w:p>
    <w:p w14:paraId="678D2E0C" w14:textId="36C87144" w:rsidR="008E73D4" w:rsidRPr="00175C9C" w:rsidRDefault="0084329A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Удивительно, что </w:t>
      </w:r>
      <w:proofErr w:type="spellStart"/>
      <w:r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75C9C">
        <w:rPr>
          <w:rFonts w:ascii="Times New Roman" w:hAnsi="Times New Roman" w:cs="Times New Roman"/>
          <w:sz w:val="24"/>
          <w:szCs w:val="24"/>
        </w:rPr>
        <w:t xml:space="preserve"> появился благодаря японской поэзии</w:t>
      </w:r>
      <w:r w:rsidR="009802F9" w:rsidRPr="00175C9C">
        <w:rPr>
          <w:rFonts w:ascii="Times New Roman" w:hAnsi="Times New Roman" w:cs="Times New Roman"/>
          <w:sz w:val="24"/>
          <w:szCs w:val="24"/>
        </w:rPr>
        <w:t>, ведь</w:t>
      </w:r>
      <w:r w:rsidR="00467CA5"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9802F9" w:rsidRPr="00175C9C">
        <w:rPr>
          <w:rFonts w:ascii="Times New Roman" w:hAnsi="Times New Roman" w:cs="Times New Roman"/>
          <w:sz w:val="24"/>
          <w:szCs w:val="24"/>
        </w:rPr>
        <w:t>р</w:t>
      </w:r>
      <w:r w:rsidR="00CC3C0D" w:rsidRPr="00175C9C">
        <w:rPr>
          <w:rFonts w:ascii="Times New Roman" w:hAnsi="Times New Roman" w:cs="Times New Roman"/>
          <w:sz w:val="24"/>
          <w:szCs w:val="24"/>
        </w:rPr>
        <w:t xml:space="preserve">азработала эту форму американская поэтесса Аделаида </w:t>
      </w:r>
      <w:proofErr w:type="spellStart"/>
      <w:r w:rsidR="00CC3C0D" w:rsidRPr="00175C9C">
        <w:rPr>
          <w:rFonts w:ascii="Times New Roman" w:hAnsi="Times New Roman" w:cs="Times New Roman"/>
          <w:sz w:val="24"/>
          <w:szCs w:val="24"/>
        </w:rPr>
        <w:t>Крэпси</w:t>
      </w:r>
      <w:proofErr w:type="spellEnd"/>
      <w:r w:rsidR="00CC3C0D" w:rsidRPr="00175C9C">
        <w:rPr>
          <w:rFonts w:ascii="Times New Roman" w:hAnsi="Times New Roman" w:cs="Times New Roman"/>
          <w:sz w:val="24"/>
          <w:szCs w:val="24"/>
        </w:rPr>
        <w:t>.</w:t>
      </w:r>
      <w:r w:rsidR="002A5D1A" w:rsidRPr="00175C9C">
        <w:rPr>
          <w:rFonts w:ascii="Times New Roman" w:hAnsi="Times New Roman" w:cs="Times New Roman"/>
          <w:sz w:val="24"/>
          <w:szCs w:val="24"/>
        </w:rPr>
        <w:br/>
        <w:t xml:space="preserve">          Синквейн</w:t>
      </w:r>
      <w:r w:rsidR="00CC3C0D"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9802F9" w:rsidRPr="00175C9C">
        <w:rPr>
          <w:rFonts w:ascii="Times New Roman" w:hAnsi="Times New Roman" w:cs="Times New Roman"/>
          <w:sz w:val="24"/>
          <w:szCs w:val="24"/>
        </w:rPr>
        <w:t>- это</w:t>
      </w:r>
      <w:r w:rsidR="002A5D1A" w:rsidRPr="00175C9C">
        <w:rPr>
          <w:rFonts w:ascii="Times New Roman" w:hAnsi="Times New Roman" w:cs="Times New Roman"/>
          <w:sz w:val="24"/>
          <w:szCs w:val="24"/>
        </w:rPr>
        <w:t xml:space="preserve"> попытка уместить в достаточно краткой форме свои знания, чувства, ассоциации, и выразить свое мнение по событию или предмету, который и является темой синквейна, или просто краткая характеристика.</w:t>
      </w:r>
    </w:p>
    <w:p w14:paraId="4D09DFB2" w14:textId="04B707C9" w:rsidR="00467CA5" w:rsidRPr="00175C9C" w:rsidRDefault="00467CA5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К основным правилам составления синквейна относятся следующие:</w:t>
      </w:r>
    </w:p>
    <w:p w14:paraId="141A8688" w14:textId="3E3C43A6" w:rsidR="00467CA5" w:rsidRPr="00175C9C" w:rsidRDefault="00467CA5" w:rsidP="00992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1 строка - одно ключевое слово - название, заголовок, тема, обычно существительное, определяющее содержание (название предмета, произведения, имя героя и т. д.);</w:t>
      </w:r>
    </w:p>
    <w:p w14:paraId="31A2B48A" w14:textId="72CC852D" w:rsidR="00467CA5" w:rsidRPr="00175C9C" w:rsidRDefault="00467CA5" w:rsidP="00992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2 строка - два слова (прилагательные, описывающие признаки предмета или его свойства</w:t>
      </w:r>
      <w:r w:rsidR="00CE76F8" w:rsidRPr="00175C9C">
        <w:rPr>
          <w:rFonts w:ascii="Times New Roman" w:hAnsi="Times New Roman" w:cs="Times New Roman"/>
          <w:sz w:val="24"/>
          <w:szCs w:val="24"/>
        </w:rPr>
        <w:t>)</w:t>
      </w:r>
      <w:r w:rsidRPr="00175C9C">
        <w:rPr>
          <w:rFonts w:ascii="Times New Roman" w:hAnsi="Times New Roman" w:cs="Times New Roman"/>
          <w:sz w:val="24"/>
          <w:szCs w:val="24"/>
        </w:rPr>
        <w:t>.</w:t>
      </w:r>
    </w:p>
    <w:p w14:paraId="651919BF" w14:textId="165CAC54" w:rsidR="00467CA5" w:rsidRPr="00175C9C" w:rsidRDefault="00467CA5" w:rsidP="00992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3 строка - три слова (глаголы). Действия предмета, относящиеся к теме.</w:t>
      </w:r>
    </w:p>
    <w:p w14:paraId="3456A9ED" w14:textId="11A94850" w:rsidR="00467CA5" w:rsidRPr="00175C9C" w:rsidRDefault="00467CA5" w:rsidP="00992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4 строка - четыре слова - предложение. Фраза, которая показывает отношение автора к теме.</w:t>
      </w:r>
    </w:p>
    <w:p w14:paraId="72604ABF" w14:textId="58A8F230" w:rsidR="00467CA5" w:rsidRPr="00175C9C" w:rsidRDefault="00467CA5" w:rsidP="00992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5 строчка - одно слово. Слово-резюме, ассоциация, синоним, который характеризует суть темы, философской обобщение, выражает личное выражение и эмоцию автора к теме в первой строчке, обычно существительное.</w:t>
      </w:r>
    </w:p>
    <w:p w14:paraId="38044821" w14:textId="64F29DA7" w:rsidR="00467CA5" w:rsidRPr="00175C9C" w:rsidRDefault="00D81772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CA5" w:rsidRPr="00175C9C">
        <w:rPr>
          <w:rFonts w:ascii="Times New Roman" w:hAnsi="Times New Roman" w:cs="Times New Roman"/>
          <w:sz w:val="24"/>
          <w:szCs w:val="24"/>
        </w:rPr>
        <w:t>Также в своей работе я использую следующую схему составления</w:t>
      </w:r>
      <w:r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467CA5" w:rsidRPr="00175C9C">
        <w:rPr>
          <w:rFonts w:ascii="Times New Roman" w:hAnsi="Times New Roman" w:cs="Times New Roman"/>
          <w:sz w:val="24"/>
          <w:szCs w:val="24"/>
        </w:rPr>
        <w:t>синквейна:</w:t>
      </w:r>
    </w:p>
    <w:p w14:paraId="40F2B3A1" w14:textId="5567C980" w:rsidR="00467CA5" w:rsidRPr="00175C9C" w:rsidRDefault="00467CA5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слова-предметы (существительные)</w:t>
      </w:r>
      <w:r w:rsidR="00CE76F8"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Pr="00175C9C">
        <w:rPr>
          <w:rFonts w:ascii="Times New Roman" w:hAnsi="Times New Roman" w:cs="Times New Roman"/>
          <w:sz w:val="24"/>
          <w:szCs w:val="24"/>
        </w:rPr>
        <w:t xml:space="preserve">- </w:t>
      </w:r>
      <w:r w:rsidR="00D81772" w:rsidRPr="00175C9C">
        <w:rPr>
          <w:rFonts w:ascii="Times New Roman" w:hAnsi="Times New Roman" w:cs="Times New Roman"/>
          <w:sz w:val="24"/>
          <w:szCs w:val="24"/>
        </w:rPr>
        <w:t>обозначаем их треугольником,</w:t>
      </w:r>
    </w:p>
    <w:p w14:paraId="53BB3A3A" w14:textId="375F12FA" w:rsidR="00467CA5" w:rsidRPr="00175C9C" w:rsidRDefault="00467CA5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слова-признаки (прилагательные)</w:t>
      </w:r>
      <w:r w:rsidR="00CE76F8"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D81772" w:rsidRPr="00175C9C">
        <w:rPr>
          <w:rFonts w:ascii="Times New Roman" w:hAnsi="Times New Roman" w:cs="Times New Roman"/>
          <w:sz w:val="24"/>
          <w:szCs w:val="24"/>
        </w:rPr>
        <w:t>- волнистой линией,</w:t>
      </w:r>
    </w:p>
    <w:p w14:paraId="61DE6D7D" w14:textId="0231B399" w:rsidR="00467CA5" w:rsidRPr="00175C9C" w:rsidRDefault="00467CA5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слова-действия (глаголы)</w:t>
      </w:r>
      <w:r w:rsidR="00D81772" w:rsidRPr="00175C9C">
        <w:rPr>
          <w:rFonts w:ascii="Times New Roman" w:hAnsi="Times New Roman" w:cs="Times New Roman"/>
          <w:sz w:val="24"/>
          <w:szCs w:val="24"/>
        </w:rPr>
        <w:t>-две прямые линии,</w:t>
      </w:r>
    </w:p>
    <w:p w14:paraId="6C8691DC" w14:textId="66D1302A" w:rsidR="00D81772" w:rsidRPr="00175C9C" w:rsidRDefault="00D81772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словосочетание или предложение – схема предложения,</w:t>
      </w:r>
    </w:p>
    <w:p w14:paraId="185AE6C5" w14:textId="2B1DF57A" w:rsidR="00467CA5" w:rsidRPr="00175C9C" w:rsidRDefault="00467CA5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lastRenderedPageBreak/>
        <w:t>слова-предметы (существительные)</w:t>
      </w:r>
      <w:r w:rsidR="00CE76F8"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D81772" w:rsidRPr="00175C9C">
        <w:rPr>
          <w:rFonts w:ascii="Times New Roman" w:hAnsi="Times New Roman" w:cs="Times New Roman"/>
          <w:sz w:val="24"/>
          <w:szCs w:val="24"/>
        </w:rPr>
        <w:t>- треугольник.</w:t>
      </w:r>
    </w:p>
    <w:p w14:paraId="01D90E6E" w14:textId="5CE8479A" w:rsidR="00495173" w:rsidRPr="00175C9C" w:rsidRDefault="00495173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Составление синквейна </w:t>
      </w:r>
      <w:r w:rsidR="00CE76F8" w:rsidRPr="00175C9C">
        <w:rPr>
          <w:rFonts w:ascii="Times New Roman" w:hAnsi="Times New Roman" w:cs="Times New Roman"/>
          <w:sz w:val="24"/>
          <w:szCs w:val="24"/>
        </w:rPr>
        <w:t>-</w:t>
      </w:r>
      <w:r w:rsidRPr="00175C9C">
        <w:rPr>
          <w:rFonts w:ascii="Times New Roman" w:hAnsi="Times New Roman" w:cs="Times New Roman"/>
          <w:sz w:val="24"/>
          <w:szCs w:val="24"/>
        </w:rPr>
        <w:t xml:space="preserve">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14:paraId="7F0B382C" w14:textId="169B8CBA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Составление синквейна похоже на игру, ведь сочинять весело, полезно и легко!</w:t>
      </w:r>
    </w:p>
    <w:p w14:paraId="6C76E240" w14:textId="4F177C07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Развивается интерес к окружающему миру, развивается речь, мышление, память.</w:t>
      </w:r>
    </w:p>
    <w:p w14:paraId="27D2A22B" w14:textId="385F8877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Одна из целей при составлении синквейна </w:t>
      </w:r>
      <w:r w:rsidR="00CE76F8" w:rsidRPr="00175C9C">
        <w:rPr>
          <w:rFonts w:ascii="Times New Roman" w:hAnsi="Times New Roman" w:cs="Times New Roman"/>
          <w:sz w:val="24"/>
          <w:szCs w:val="24"/>
        </w:rPr>
        <w:t>-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 добиться умения выделять главную мысль текста, а также кратко выражать свои мысли. </w:t>
      </w:r>
    </w:p>
    <w:p w14:paraId="56A41B45" w14:textId="40E8DE56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Синквейн</w:t>
      </w:r>
      <w:r w:rsidRPr="00175C9C">
        <w:rPr>
          <w:rFonts w:ascii="Times New Roman" w:hAnsi="Times New Roman" w:cs="Times New Roman"/>
          <w:sz w:val="24"/>
          <w:szCs w:val="24"/>
        </w:rPr>
        <w:t xml:space="preserve"> 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CE76F8" w:rsidRPr="00175C9C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495173" w:rsidRPr="00175C9C">
        <w:rPr>
          <w:rFonts w:ascii="Times New Roman" w:hAnsi="Times New Roman" w:cs="Times New Roman"/>
          <w:sz w:val="24"/>
          <w:szCs w:val="24"/>
        </w:rPr>
        <w:t>эффективных методов развития речи дошкольника</w:t>
      </w:r>
      <w:r w:rsidRPr="00175C9C">
        <w:rPr>
          <w:rFonts w:ascii="Times New Roman" w:hAnsi="Times New Roman" w:cs="Times New Roman"/>
          <w:sz w:val="24"/>
          <w:szCs w:val="24"/>
        </w:rPr>
        <w:t>.</w:t>
      </w:r>
    </w:p>
    <w:p w14:paraId="70B70320" w14:textId="1D164941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В чём же его эффективность и значимость?</w:t>
      </w:r>
    </w:p>
    <w:p w14:paraId="37FFD365" w14:textId="4FA28483" w:rsidR="00495173" w:rsidRPr="00175C9C" w:rsidRDefault="00CE76F8" w:rsidP="00992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П</w:t>
      </w:r>
      <w:r w:rsidR="00495173" w:rsidRPr="00175C9C">
        <w:rPr>
          <w:rFonts w:ascii="Times New Roman" w:hAnsi="Times New Roman" w:cs="Times New Roman"/>
          <w:sz w:val="24"/>
          <w:szCs w:val="24"/>
        </w:rPr>
        <w:t>ростота. Синквейн могут составить все.</w:t>
      </w:r>
    </w:p>
    <w:p w14:paraId="6C5D8B67" w14:textId="289B1E89" w:rsidR="00495173" w:rsidRPr="00175C9C" w:rsidRDefault="00CE76F8" w:rsidP="00992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Творчество. В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 составлении синквейна каждый ребенок может реализовать свои творческие, интеллектуальные возможности.</w:t>
      </w:r>
    </w:p>
    <w:p w14:paraId="5BB9D3B8" w14:textId="78B493D0" w:rsidR="00495173" w:rsidRPr="00175C9C" w:rsidRDefault="00CE76F8" w:rsidP="00992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Игра. </w:t>
      </w:r>
      <w:r w:rsidR="00495173" w:rsidRPr="00175C9C">
        <w:rPr>
          <w:rFonts w:ascii="Times New Roman" w:hAnsi="Times New Roman" w:cs="Times New Roman"/>
          <w:sz w:val="24"/>
          <w:szCs w:val="24"/>
        </w:rPr>
        <w:t>Синквейн является игровым приемом.</w:t>
      </w:r>
    </w:p>
    <w:p w14:paraId="1EDECBF8" w14:textId="31FD389C" w:rsidR="00495173" w:rsidRPr="00175C9C" w:rsidRDefault="006D167D" w:rsidP="009927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Рефлексия.</w:t>
      </w:r>
      <w:r w:rsidR="00495173" w:rsidRPr="00175C9C">
        <w:rPr>
          <w:rFonts w:ascii="Times New Roman" w:hAnsi="Times New Roman" w:cs="Times New Roman"/>
          <w:sz w:val="24"/>
          <w:szCs w:val="24"/>
        </w:rPr>
        <w:tab/>
        <w:t>Составление синквейна используется для проведения анализа и синтеза полученной информации.</w:t>
      </w:r>
    </w:p>
    <w:p w14:paraId="6443A3EA" w14:textId="60D453C8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Предполагается, что с детьми дошкольного возраста строгое соблюдение правил составления синквейна не обязательно.</w:t>
      </w:r>
    </w:p>
    <w:p w14:paraId="11F4290B" w14:textId="6B893A80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14:paraId="597985B1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О чем можно составить </w:t>
      </w:r>
      <w:proofErr w:type="spellStart"/>
      <w:r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175C9C">
        <w:rPr>
          <w:rFonts w:ascii="Times New Roman" w:hAnsi="Times New Roman" w:cs="Times New Roman"/>
          <w:sz w:val="24"/>
          <w:szCs w:val="24"/>
        </w:rPr>
        <w:t>?</w:t>
      </w:r>
    </w:p>
    <w:p w14:paraId="260ABA5C" w14:textId="54E65571" w:rsidR="006D167D" w:rsidRPr="00175C9C" w:rsidRDefault="006D167D" w:rsidP="00992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о природе;</w:t>
      </w:r>
    </w:p>
    <w:p w14:paraId="049C13D9" w14:textId="054C9356" w:rsidR="006D167D" w:rsidRPr="00175C9C" w:rsidRDefault="006D167D" w:rsidP="00992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о картине и литературном герое;</w:t>
      </w:r>
    </w:p>
    <w:p w14:paraId="72B216B0" w14:textId="1C4A8572" w:rsidR="006D167D" w:rsidRPr="00175C9C" w:rsidRDefault="006D167D" w:rsidP="00992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о маме и папе;</w:t>
      </w:r>
    </w:p>
    <w:p w14:paraId="351D5A3F" w14:textId="5597FAAE" w:rsidR="006D167D" w:rsidRPr="00175C9C" w:rsidRDefault="006D167D" w:rsidP="00992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о настроении;</w:t>
      </w:r>
    </w:p>
    <w:p w14:paraId="421BE38D" w14:textId="30D27E87" w:rsidR="006D167D" w:rsidRPr="00175C9C" w:rsidRDefault="006D167D" w:rsidP="009927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>по всем лексическим темам.</w:t>
      </w:r>
    </w:p>
    <w:p w14:paraId="42F568B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Примеры некоторых </w:t>
      </w:r>
      <w:proofErr w:type="spellStart"/>
      <w:r w:rsidRPr="00175C9C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175C9C">
        <w:rPr>
          <w:rFonts w:ascii="Times New Roman" w:hAnsi="Times New Roman" w:cs="Times New Roman"/>
          <w:sz w:val="24"/>
          <w:szCs w:val="24"/>
        </w:rPr>
        <w:t>, составленных дошкольниками:</w:t>
      </w:r>
    </w:p>
    <w:p w14:paraId="5BBE51A6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9C">
        <w:rPr>
          <w:rFonts w:ascii="Times New Roman" w:hAnsi="Times New Roman" w:cs="Times New Roman"/>
          <w:b/>
          <w:sz w:val="24"/>
          <w:szCs w:val="24"/>
        </w:rPr>
        <w:t>Кошка.</w:t>
      </w:r>
    </w:p>
    <w:p w14:paraId="2F4F371B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Пушистая, ласковая.</w:t>
      </w:r>
    </w:p>
    <w:p w14:paraId="0D01CC9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5C9C">
        <w:rPr>
          <w:rFonts w:ascii="Times New Roman" w:hAnsi="Times New Roman" w:cs="Times New Roman"/>
          <w:i/>
          <w:sz w:val="24"/>
          <w:szCs w:val="24"/>
        </w:rPr>
        <w:t>Мурлыкает</w:t>
      </w:r>
      <w:proofErr w:type="spellEnd"/>
      <w:r w:rsidRPr="00175C9C">
        <w:rPr>
          <w:rFonts w:ascii="Times New Roman" w:hAnsi="Times New Roman" w:cs="Times New Roman"/>
          <w:i/>
          <w:sz w:val="24"/>
          <w:szCs w:val="24"/>
        </w:rPr>
        <w:t>, играет, бегает.</w:t>
      </w:r>
    </w:p>
    <w:p w14:paraId="1911B4A3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Любимый домашний питомец.</w:t>
      </w:r>
    </w:p>
    <w:p w14:paraId="574BA283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Животное.</w:t>
      </w:r>
    </w:p>
    <w:p w14:paraId="0BA65881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9C">
        <w:rPr>
          <w:rFonts w:ascii="Times New Roman" w:hAnsi="Times New Roman" w:cs="Times New Roman"/>
          <w:b/>
          <w:sz w:val="24"/>
          <w:szCs w:val="24"/>
        </w:rPr>
        <w:t>Медведь.</w:t>
      </w:r>
    </w:p>
    <w:p w14:paraId="079E0956" w14:textId="433E469E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Бурый, косолапый.</w:t>
      </w:r>
    </w:p>
    <w:p w14:paraId="54D8CBC2" w14:textId="03DB1626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Спит, рычит, карабкается.</w:t>
      </w:r>
    </w:p>
    <w:p w14:paraId="1C0DAF11" w14:textId="6B6FBA3E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Весной готовятся к спячке.</w:t>
      </w:r>
    </w:p>
    <w:p w14:paraId="5401CDA1" w14:textId="2285E8C0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Хищник.</w:t>
      </w:r>
    </w:p>
    <w:p w14:paraId="643A8B01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9C">
        <w:rPr>
          <w:rFonts w:ascii="Times New Roman" w:hAnsi="Times New Roman" w:cs="Times New Roman"/>
          <w:b/>
          <w:sz w:val="24"/>
          <w:szCs w:val="24"/>
        </w:rPr>
        <w:t>Ландыш.</w:t>
      </w:r>
    </w:p>
    <w:p w14:paraId="34F3865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Зеленый, свежий.</w:t>
      </w:r>
    </w:p>
    <w:p w14:paraId="7D74D346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Растет, цветет, пахнет.</w:t>
      </w:r>
    </w:p>
    <w:p w14:paraId="05DA1C5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Красивый весенний цветок.</w:t>
      </w:r>
    </w:p>
    <w:p w14:paraId="1B7D1AE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Растение.</w:t>
      </w:r>
    </w:p>
    <w:p w14:paraId="297D0035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9C">
        <w:rPr>
          <w:rFonts w:ascii="Times New Roman" w:hAnsi="Times New Roman" w:cs="Times New Roman"/>
          <w:b/>
          <w:sz w:val="24"/>
          <w:szCs w:val="24"/>
        </w:rPr>
        <w:t>Котёнок</w:t>
      </w:r>
    </w:p>
    <w:p w14:paraId="3B7DBC4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Чёрненький, пушистенький.</w:t>
      </w:r>
    </w:p>
    <w:p w14:paraId="61AC02FF" w14:textId="2A015858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Играет, спит, ест</w:t>
      </w:r>
      <w:r w:rsidR="00992770" w:rsidRPr="00175C9C">
        <w:rPr>
          <w:rFonts w:ascii="Times New Roman" w:hAnsi="Times New Roman" w:cs="Times New Roman"/>
          <w:i/>
          <w:sz w:val="24"/>
          <w:szCs w:val="24"/>
        </w:rPr>
        <w:t>.</w:t>
      </w:r>
    </w:p>
    <w:p w14:paraId="1EFBD45E" w14:textId="0544C0BB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Он мой друг</w:t>
      </w:r>
      <w:r w:rsidR="00992770" w:rsidRPr="00175C9C">
        <w:rPr>
          <w:rFonts w:ascii="Times New Roman" w:hAnsi="Times New Roman" w:cs="Times New Roman"/>
          <w:i/>
          <w:sz w:val="24"/>
          <w:szCs w:val="24"/>
        </w:rPr>
        <w:t>.</w:t>
      </w:r>
    </w:p>
    <w:p w14:paraId="3E0EEAEC" w14:textId="39A27F7B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Домашнее животное</w:t>
      </w:r>
      <w:r w:rsidR="00992770" w:rsidRPr="00175C9C">
        <w:rPr>
          <w:rFonts w:ascii="Times New Roman" w:hAnsi="Times New Roman" w:cs="Times New Roman"/>
          <w:i/>
          <w:sz w:val="24"/>
          <w:szCs w:val="24"/>
        </w:rPr>
        <w:t>.</w:t>
      </w:r>
    </w:p>
    <w:p w14:paraId="5D57323B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C9C">
        <w:rPr>
          <w:rFonts w:ascii="Times New Roman" w:hAnsi="Times New Roman" w:cs="Times New Roman"/>
          <w:b/>
          <w:sz w:val="24"/>
          <w:szCs w:val="24"/>
        </w:rPr>
        <w:t>Дом</w:t>
      </w:r>
    </w:p>
    <w:p w14:paraId="752EDABF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Большой, красивый.</w:t>
      </w:r>
    </w:p>
    <w:p w14:paraId="218ABF02" w14:textId="77777777" w:rsidR="006D167D" w:rsidRPr="00175C9C" w:rsidRDefault="006D167D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Защищает, греет.</w:t>
      </w:r>
    </w:p>
    <w:p w14:paraId="62CE7FAC" w14:textId="11BFE30A" w:rsidR="006D167D" w:rsidRPr="00175C9C" w:rsidRDefault="00992770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t>У всех людей он есть.</w:t>
      </w:r>
    </w:p>
    <w:p w14:paraId="0A962B5A" w14:textId="0975BF9E" w:rsidR="006D167D" w:rsidRPr="00175C9C" w:rsidRDefault="00992770" w:rsidP="009927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C9C">
        <w:rPr>
          <w:rFonts w:ascii="Times New Roman" w:hAnsi="Times New Roman" w:cs="Times New Roman"/>
          <w:i/>
          <w:sz w:val="24"/>
          <w:szCs w:val="24"/>
        </w:rPr>
        <w:lastRenderedPageBreak/>
        <w:t>Небоскреб.</w:t>
      </w:r>
      <w:r w:rsidR="006D167D" w:rsidRPr="00175C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B026FC" w14:textId="2D6AE14B" w:rsidR="00495173" w:rsidRPr="00175C9C" w:rsidRDefault="006D167D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Синквейн поможет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="00495173"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95173" w:rsidRPr="00175C9C">
        <w:rPr>
          <w:rFonts w:ascii="Times New Roman" w:hAnsi="Times New Roman" w:cs="Times New Roman"/>
          <w:sz w:val="24"/>
          <w:szCs w:val="24"/>
        </w:rPr>
        <w:t>, но и пересказать текст и выразить свои мысли.</w:t>
      </w:r>
    </w:p>
    <w:p w14:paraId="79D46DC8" w14:textId="22919868" w:rsidR="00495173" w:rsidRPr="00175C9C" w:rsidRDefault="00992770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При составлении синквейна с дошкольниками нужно помнить, что необходимо составлять </w:t>
      </w:r>
      <w:proofErr w:type="spellStart"/>
      <w:r w:rsidR="00495173"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95173" w:rsidRPr="00175C9C">
        <w:rPr>
          <w:rFonts w:ascii="Times New Roman" w:hAnsi="Times New Roman" w:cs="Times New Roman"/>
          <w:sz w:val="24"/>
          <w:szCs w:val="24"/>
        </w:rPr>
        <w:t xml:space="preserve"> только на темы, хорошо известные детям и обязательно показывать образец.</w:t>
      </w:r>
    </w:p>
    <w:p w14:paraId="6584827F" w14:textId="0FBC0B80" w:rsidR="00495173" w:rsidRPr="00175C9C" w:rsidRDefault="00992770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>Если составление синквейна вызывает затруднение, то можно помочь наводящими вопросами.</w:t>
      </w:r>
    </w:p>
    <w:p w14:paraId="278F3142" w14:textId="4EFD428A" w:rsidR="00495173" w:rsidRPr="00175C9C" w:rsidRDefault="00992770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5173" w:rsidRPr="00175C9C">
        <w:rPr>
          <w:rFonts w:ascii="Times New Roman" w:hAnsi="Times New Roman" w:cs="Times New Roman"/>
          <w:sz w:val="24"/>
          <w:szCs w:val="24"/>
        </w:rPr>
        <w:t xml:space="preserve">Нужно быть готовым к тому, что не всем детям может понравиться составление синквейна, потому что работа над ним требует определенного осмысления, словарного запаса, и умения выражать свои мысли. Поэтому необходимо помогать и поощрять стремление детей составить </w:t>
      </w:r>
      <w:proofErr w:type="spellStart"/>
      <w:r w:rsidR="00495173"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95173" w:rsidRPr="00175C9C">
        <w:rPr>
          <w:rFonts w:ascii="Times New Roman" w:hAnsi="Times New Roman" w:cs="Times New Roman"/>
          <w:sz w:val="24"/>
          <w:szCs w:val="24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="00495173" w:rsidRPr="00175C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495173" w:rsidRPr="00175C9C">
        <w:rPr>
          <w:rFonts w:ascii="Times New Roman" w:hAnsi="Times New Roman" w:cs="Times New Roman"/>
          <w:sz w:val="24"/>
          <w:szCs w:val="24"/>
        </w:rPr>
        <w:t xml:space="preserve"> станет для них весёлым и занимательным занятием. Дети будут гордиться своими достижениями!</w:t>
      </w:r>
    </w:p>
    <w:p w14:paraId="65E90840" w14:textId="64EE97B3" w:rsidR="006B09DE" w:rsidRPr="00175C9C" w:rsidRDefault="006B09DE" w:rsidP="0099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09DE" w:rsidRPr="0017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89D"/>
    <w:multiLevelType w:val="hybridMultilevel"/>
    <w:tmpl w:val="0A0A7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B1B"/>
    <w:multiLevelType w:val="hybridMultilevel"/>
    <w:tmpl w:val="0E308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4E61"/>
    <w:multiLevelType w:val="hybridMultilevel"/>
    <w:tmpl w:val="3B1A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CC"/>
    <w:rsid w:val="001169AA"/>
    <w:rsid w:val="00175C9C"/>
    <w:rsid w:val="00217BCC"/>
    <w:rsid w:val="002A5D1A"/>
    <w:rsid w:val="002B3E0D"/>
    <w:rsid w:val="002F3B0E"/>
    <w:rsid w:val="00467CA5"/>
    <w:rsid w:val="00495173"/>
    <w:rsid w:val="006B09DE"/>
    <w:rsid w:val="006D167D"/>
    <w:rsid w:val="0084329A"/>
    <w:rsid w:val="008E73D4"/>
    <w:rsid w:val="009802F9"/>
    <w:rsid w:val="00992770"/>
    <w:rsid w:val="00C445D6"/>
    <w:rsid w:val="00CC3C0D"/>
    <w:rsid w:val="00CE76F8"/>
    <w:rsid w:val="00D15270"/>
    <w:rsid w:val="00D81772"/>
    <w:rsid w:val="00E74F99"/>
    <w:rsid w:val="00E92874"/>
    <w:rsid w:val="00FB5792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ECE1"/>
  <w15:chartTrackingRefBased/>
  <w15:docId w15:val="{410FAF21-A9B2-48FA-A5BB-1692E83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E0D"/>
  </w:style>
  <w:style w:type="paragraph" w:customStyle="1" w:styleId="c20">
    <w:name w:val="c20"/>
    <w:basedOn w:val="a"/>
    <w:rsid w:val="002B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A5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Rcomp2019@outlook.com</cp:lastModifiedBy>
  <cp:revision>3</cp:revision>
  <dcterms:created xsi:type="dcterms:W3CDTF">2022-11-28T11:27:00Z</dcterms:created>
  <dcterms:modified xsi:type="dcterms:W3CDTF">2022-11-28T11:27:00Z</dcterms:modified>
</cp:coreProperties>
</file>