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88E" w:rsidRPr="003758CF" w:rsidRDefault="0086588E" w:rsidP="0086588E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b/>
          <w:iCs/>
        </w:rPr>
      </w:pPr>
      <w:bookmarkStart w:id="0" w:name="_GoBack"/>
      <w:proofErr w:type="spellStart"/>
      <w:r w:rsidRPr="003758CF">
        <w:rPr>
          <w:rStyle w:val="c4"/>
          <w:b/>
          <w:iCs/>
        </w:rPr>
        <w:t>Steam</w:t>
      </w:r>
      <w:proofErr w:type="spellEnd"/>
      <w:r w:rsidRPr="003758CF">
        <w:rPr>
          <w:rStyle w:val="c4"/>
          <w:b/>
          <w:iCs/>
        </w:rPr>
        <w:t xml:space="preserve"> - технология на уроках в начальной школе</w:t>
      </w:r>
    </w:p>
    <w:bookmarkEnd w:id="0"/>
    <w:p w:rsidR="00936E78" w:rsidRPr="003758CF" w:rsidRDefault="00936E78" w:rsidP="00936E7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iCs/>
        </w:rPr>
      </w:pPr>
      <w:r w:rsidRPr="003758CF">
        <w:rPr>
          <w:rStyle w:val="c4"/>
          <w:iCs/>
        </w:rPr>
        <w:t xml:space="preserve">В современном мире за последние десять лет появляется много инноваций, связанных с творческой или интеллектуальной работой. В данный момент на пике популярности находится STEAM-образование. Многие передовые исследователи считают, что за ним настоящее будущее подрастающего поколения. Аббревиатура STEAM расшифровывается как: </w:t>
      </w:r>
      <w:proofErr w:type="spellStart"/>
      <w:r w:rsidRPr="003758CF">
        <w:rPr>
          <w:rStyle w:val="c4"/>
          <w:iCs/>
        </w:rPr>
        <w:t>science</w:t>
      </w:r>
      <w:proofErr w:type="spellEnd"/>
      <w:r w:rsidRPr="003758CF">
        <w:rPr>
          <w:rStyle w:val="c4"/>
          <w:iCs/>
        </w:rPr>
        <w:t xml:space="preserve"> - наука, </w:t>
      </w:r>
      <w:proofErr w:type="spellStart"/>
      <w:r w:rsidRPr="003758CF">
        <w:rPr>
          <w:rStyle w:val="c4"/>
          <w:iCs/>
        </w:rPr>
        <w:t>technology</w:t>
      </w:r>
      <w:proofErr w:type="spellEnd"/>
      <w:r w:rsidRPr="003758CF">
        <w:rPr>
          <w:rStyle w:val="c4"/>
          <w:iCs/>
        </w:rPr>
        <w:t xml:space="preserve"> - технология, </w:t>
      </w:r>
      <w:proofErr w:type="spellStart"/>
      <w:r w:rsidRPr="003758CF">
        <w:rPr>
          <w:rStyle w:val="c4"/>
          <w:iCs/>
        </w:rPr>
        <w:t>engineering</w:t>
      </w:r>
      <w:proofErr w:type="spellEnd"/>
      <w:r w:rsidRPr="003758CF">
        <w:rPr>
          <w:rStyle w:val="c4"/>
          <w:iCs/>
        </w:rPr>
        <w:t xml:space="preserve"> - инжиниринг, </w:t>
      </w:r>
      <w:proofErr w:type="spellStart"/>
      <w:r w:rsidRPr="003758CF">
        <w:rPr>
          <w:rStyle w:val="c4"/>
          <w:iCs/>
        </w:rPr>
        <w:t>arts</w:t>
      </w:r>
      <w:proofErr w:type="spellEnd"/>
      <w:r w:rsidRPr="003758CF">
        <w:rPr>
          <w:rStyle w:val="c4"/>
          <w:iCs/>
        </w:rPr>
        <w:t xml:space="preserve"> </w:t>
      </w:r>
      <w:proofErr w:type="spellStart"/>
      <w:r w:rsidRPr="003758CF">
        <w:rPr>
          <w:rStyle w:val="c4"/>
          <w:iCs/>
        </w:rPr>
        <w:t>and</w:t>
      </w:r>
      <w:proofErr w:type="spellEnd"/>
      <w:r w:rsidRPr="003758CF">
        <w:rPr>
          <w:rStyle w:val="c4"/>
          <w:iCs/>
        </w:rPr>
        <w:t xml:space="preserve"> </w:t>
      </w:r>
      <w:proofErr w:type="spellStart"/>
      <w:r w:rsidRPr="003758CF">
        <w:rPr>
          <w:rStyle w:val="c4"/>
          <w:iCs/>
        </w:rPr>
        <w:t>mathematics</w:t>
      </w:r>
      <w:proofErr w:type="spellEnd"/>
      <w:r w:rsidRPr="003758CF">
        <w:rPr>
          <w:rStyle w:val="c4"/>
          <w:iCs/>
        </w:rPr>
        <w:t xml:space="preserve"> - искусство и математика. В настоящее время данные предметные области являются одними из </w:t>
      </w:r>
      <w:proofErr w:type="gramStart"/>
      <w:r w:rsidRPr="003758CF">
        <w:rPr>
          <w:rStyle w:val="c4"/>
          <w:iCs/>
        </w:rPr>
        <w:t>самых</w:t>
      </w:r>
      <w:proofErr w:type="gramEnd"/>
      <w:r w:rsidRPr="003758CF">
        <w:rPr>
          <w:rStyle w:val="c4"/>
          <w:iCs/>
        </w:rPr>
        <w:t xml:space="preserve"> востребованных. STEAM-технология представляет собой инновационный метод в обучении, который связывает между собой технические и естественные науки, инженерию, математику и искусство.</w:t>
      </w:r>
    </w:p>
    <w:p w:rsidR="00936E78" w:rsidRPr="003758CF" w:rsidRDefault="004E55A8" w:rsidP="00936E78">
      <w:pPr>
        <w:shd w:val="clear" w:color="auto" w:fill="FFFFFF"/>
        <w:spacing w:after="135"/>
        <w:ind w:firstLine="709"/>
        <w:rPr>
          <w:rStyle w:val="c4"/>
          <w:iCs/>
        </w:rPr>
      </w:pPr>
      <w:r w:rsidRPr="003758CF">
        <w:rPr>
          <w:rStyle w:val="c4"/>
          <w:iCs/>
        </w:rPr>
        <w:t>STEAM - технология</w:t>
      </w:r>
      <w:r w:rsidR="00936E78" w:rsidRPr="003758CF">
        <w:rPr>
          <w:rStyle w:val="c4"/>
          <w:iCs/>
        </w:rPr>
        <w:t xml:space="preserve"> предполагает подход комбинирования полученных знаний с реальными навыками. Так, идеи обучающихся останутся не только у них в голове, они смогут </w:t>
      </w:r>
      <w:proofErr w:type="gramStart"/>
      <w:r w:rsidR="00936E78" w:rsidRPr="003758CF">
        <w:rPr>
          <w:rStyle w:val="c4"/>
          <w:iCs/>
        </w:rPr>
        <w:t>реализовать их в жизнь</w:t>
      </w:r>
      <w:proofErr w:type="gramEnd"/>
      <w:r w:rsidR="00936E78" w:rsidRPr="003758CF">
        <w:rPr>
          <w:rStyle w:val="c4"/>
          <w:iCs/>
        </w:rPr>
        <w:t>. И именно знания, испытуемые на практике, являются наиболее ценными.</w:t>
      </w:r>
    </w:p>
    <w:p w:rsidR="00594493" w:rsidRPr="003758CF" w:rsidRDefault="004E55A8" w:rsidP="00936E78">
      <w:pPr>
        <w:shd w:val="clear" w:color="auto" w:fill="FFFFFF"/>
        <w:ind w:firstLine="709"/>
        <w:jc w:val="both"/>
      </w:pPr>
      <w:r w:rsidRPr="003758CF">
        <w:t>Данная технология</w:t>
      </w:r>
      <w:r w:rsidR="00594493" w:rsidRPr="003758CF">
        <w:t xml:space="preserve"> соединяет в себе междисциплинарный и проектный подход, основой для которого становится интеграция естественных наук в технологии, инженерное творчество и математику.</w:t>
      </w:r>
    </w:p>
    <w:p w:rsidR="004C3CF6" w:rsidRPr="003758CF" w:rsidRDefault="004C3CF6" w:rsidP="004C3CF6">
      <w:pPr>
        <w:shd w:val="clear" w:color="auto" w:fill="FFFFFF"/>
        <w:ind w:firstLine="709"/>
        <w:jc w:val="both"/>
      </w:pPr>
      <w:r w:rsidRPr="003758CF">
        <w:t>При изучении темы «Объемная фигура. Цилиндр» учащиеся знакомят</w:t>
      </w:r>
      <w:r w:rsidR="000225EC">
        <w:t>ся с новой объемной фигурой, выя</w:t>
      </w:r>
      <w:r w:rsidRPr="003758CF">
        <w:t>сняют</w:t>
      </w:r>
      <w:r w:rsidR="000225EC">
        <w:t>,</w:t>
      </w:r>
      <w:r w:rsidRPr="003758CF">
        <w:t xml:space="preserve"> где мы можем увидеть предметы цилиндрической формы. С помощью втулки от туалетной бумаги и пластилина создают сказочные домики.</w:t>
      </w:r>
    </w:p>
    <w:p w:rsidR="00594493" w:rsidRPr="003758CF" w:rsidRDefault="004C3CF6" w:rsidP="00936E78">
      <w:pPr>
        <w:shd w:val="clear" w:color="auto" w:fill="FFFFFF"/>
        <w:ind w:firstLine="709"/>
        <w:jc w:val="both"/>
      </w:pPr>
      <w:r w:rsidRPr="003758CF">
        <w:t>Изучая</w:t>
      </w:r>
      <w:r w:rsidR="00594493" w:rsidRPr="003758CF">
        <w:t xml:space="preserve"> </w:t>
      </w:r>
      <w:r w:rsidRPr="003758CF">
        <w:t>тему  “Симметрия тел” н</w:t>
      </w:r>
      <w:r w:rsidR="00594493" w:rsidRPr="003758CF">
        <w:t>а уроке демонстрируются фотографии, гербарии листьев растений (клена, ясеня и т.п.) и обсуждаются вопросы: “В чем красота листьев? Какое значение имеет симметрия? Что симметрично?”, выполняется лепка листьев. Это помогает учащимся увидеть и понять, что факты симметрии имеют место не только в математике, но и в природе, и в изобразительном искусстве, и в технологии изготовления.</w:t>
      </w:r>
    </w:p>
    <w:p w:rsidR="00594493" w:rsidRPr="003758CF" w:rsidRDefault="00594493" w:rsidP="00936E78">
      <w:pPr>
        <w:shd w:val="clear" w:color="auto" w:fill="FFFFFF"/>
        <w:ind w:firstLine="709"/>
        <w:jc w:val="both"/>
      </w:pPr>
      <w:r w:rsidRPr="003758CF">
        <w:t>      На уроках они разрабатывают, строят и развивают продукты современной индустрии. Они изучают конкретный проект, в результате чего своими руками создают прототип реального продукта.</w:t>
      </w:r>
    </w:p>
    <w:p w:rsidR="00594493" w:rsidRPr="003758CF" w:rsidRDefault="00594493" w:rsidP="00936E78">
      <w:pPr>
        <w:shd w:val="clear" w:color="auto" w:fill="FFFFFF"/>
        <w:ind w:firstLine="709"/>
        <w:jc w:val="both"/>
      </w:pPr>
      <w:r w:rsidRPr="003758CF">
        <w:t>Например, изучая произведение «Незнайка на Луне» на уроке литературного чтения, применяя знания темы «Звездное небо», строя ракету, юные инженеры знакомятся с такими понятиями как процесс инженерного дизайна, угол пуска, давление, сила притяжения, сила трения, траектория</w:t>
      </w:r>
      <w:proofErr w:type="gramStart"/>
      <w:r w:rsidRPr="003758CF">
        <w:t xml:space="preserve"> .</w:t>
      </w:r>
      <w:proofErr w:type="gramEnd"/>
    </w:p>
    <w:p w:rsidR="00594493" w:rsidRPr="003758CF" w:rsidRDefault="00594493" w:rsidP="00936E78">
      <w:pPr>
        <w:shd w:val="clear" w:color="auto" w:fill="FFFFFF"/>
        <w:ind w:firstLine="709"/>
        <w:jc w:val="both"/>
      </w:pPr>
      <w:r w:rsidRPr="003758CF">
        <w:t>     </w:t>
      </w:r>
      <w:r w:rsidR="004C3CF6" w:rsidRPr="003758CF">
        <w:t xml:space="preserve">При применении данной технологии происходит </w:t>
      </w:r>
      <w:r w:rsidRPr="003758CF">
        <w:t>  </w:t>
      </w:r>
      <w:r w:rsidR="004C3CF6" w:rsidRPr="003758CF">
        <w:rPr>
          <w:iCs/>
        </w:rPr>
        <w:t>р</w:t>
      </w:r>
      <w:r w:rsidRPr="003758CF">
        <w:rPr>
          <w:iCs/>
        </w:rPr>
        <w:t>азвитие навыков критического мышления</w:t>
      </w:r>
      <w:r w:rsidR="004C3CF6" w:rsidRPr="003758CF">
        <w:rPr>
          <w:iCs/>
        </w:rPr>
        <w:t xml:space="preserve">, умение решать </w:t>
      </w:r>
      <w:r w:rsidRPr="003758CF">
        <w:rPr>
          <w:iCs/>
        </w:rPr>
        <w:t>проблем</w:t>
      </w:r>
      <w:r w:rsidR="004C3CF6" w:rsidRPr="003758CF">
        <w:rPr>
          <w:iCs/>
        </w:rPr>
        <w:t>у</w:t>
      </w:r>
      <w:r w:rsidRPr="003758CF">
        <w:rPr>
          <w:iCs/>
        </w:rPr>
        <w:t>.</w:t>
      </w:r>
    </w:p>
    <w:p w:rsidR="00594493" w:rsidRPr="003758CF" w:rsidRDefault="00594493" w:rsidP="00936E78">
      <w:pPr>
        <w:shd w:val="clear" w:color="auto" w:fill="FFFFFF"/>
        <w:ind w:firstLine="709"/>
        <w:jc w:val="both"/>
      </w:pPr>
      <w:r w:rsidRPr="003758CF">
        <w:t>Эти навыки необходимы для преодоления трудностей, с которыми дети могут столкнуться в жизни и использование этих навыков в жизненных ситуациях.</w:t>
      </w:r>
    </w:p>
    <w:p w:rsidR="00594493" w:rsidRPr="003758CF" w:rsidRDefault="00594493" w:rsidP="00936E78">
      <w:pPr>
        <w:shd w:val="clear" w:color="auto" w:fill="FFFFFF"/>
        <w:ind w:firstLine="709"/>
        <w:jc w:val="both"/>
      </w:pPr>
      <w:r w:rsidRPr="003758CF">
        <w:t xml:space="preserve"> Например, изучая </w:t>
      </w:r>
      <w:r w:rsidR="004C3CF6" w:rsidRPr="003758CF">
        <w:t>произведения русских классиков, посвященных русской природе</w:t>
      </w:r>
      <w:r w:rsidRPr="003758CF">
        <w:t xml:space="preserve">, при знакомстве с произведением «Река замерзать не хотела» дети получают задание нарисовать к стихотворению иллюстрацию  «Первый лед на реке». </w:t>
      </w:r>
    </w:p>
    <w:p w:rsidR="00594493" w:rsidRPr="003758CF" w:rsidRDefault="00594493" w:rsidP="00936E78">
      <w:pPr>
        <w:shd w:val="clear" w:color="auto" w:fill="FFFFFF"/>
        <w:ind w:firstLine="709"/>
        <w:jc w:val="both"/>
      </w:pPr>
      <w:r w:rsidRPr="003758CF">
        <w:t>В процессе рассуждения дети рассматривают схему «Строение реки», вспоминают</w:t>
      </w:r>
      <w:r w:rsidR="004C3CF6" w:rsidRPr="003758CF">
        <w:t>,</w:t>
      </w:r>
      <w:r w:rsidRPr="003758CF">
        <w:t xml:space="preserve"> какие части есть у реки, рассуждают, почему вода в реке начинает остывать, в какой части реки вода быстрее остынет и замерзнет?</w:t>
      </w:r>
    </w:p>
    <w:p w:rsidR="00594493" w:rsidRPr="003758CF" w:rsidRDefault="00594493" w:rsidP="00936E78">
      <w:pPr>
        <w:shd w:val="clear" w:color="auto" w:fill="FFFFFF"/>
        <w:ind w:firstLine="709"/>
        <w:jc w:val="both"/>
      </w:pPr>
      <w:r w:rsidRPr="003758CF">
        <w:t>Затем проводится в опыт «Где быстрее остынет вода». По результатам делается вывод. В заключени</w:t>
      </w:r>
      <w:proofErr w:type="gramStart"/>
      <w:r w:rsidRPr="003758CF">
        <w:t>и</w:t>
      </w:r>
      <w:proofErr w:type="gramEnd"/>
      <w:r w:rsidRPr="003758CF">
        <w:t xml:space="preserve"> вспоминают правила безопасного поведения на льду на водоемах в межсезонье и рисуют иллюстрацию «Первый лед на реке».</w:t>
      </w:r>
    </w:p>
    <w:p w:rsidR="00594493" w:rsidRPr="003758CF" w:rsidRDefault="00594493" w:rsidP="00936E78">
      <w:pPr>
        <w:shd w:val="clear" w:color="auto" w:fill="FFFFFF"/>
        <w:ind w:firstLine="709"/>
        <w:jc w:val="both"/>
      </w:pPr>
      <w:r w:rsidRPr="003758CF">
        <w:t>       </w:t>
      </w:r>
      <w:r w:rsidR="004C3CF6" w:rsidRPr="003758CF">
        <w:t>Во время</w:t>
      </w:r>
      <w:r w:rsidRPr="003758CF">
        <w:t xml:space="preserve"> обсуждения создается свободная атмосфера для </w:t>
      </w:r>
      <w:r w:rsidR="004C3CF6" w:rsidRPr="003758CF">
        <w:t>дискуссий и высказывания мнений, формируются навыки работы в команде.</w:t>
      </w:r>
      <w:r w:rsidRPr="003758CF">
        <w:t xml:space="preserve"> Дети бывают настолько свободны, что не боятся высказать любое свое мнение, они учатся говорить и презентовать. Когда дети активно участвуют в процессе, они хорошо запоминают урок.</w:t>
      </w:r>
    </w:p>
    <w:p w:rsidR="00594493" w:rsidRPr="003758CF" w:rsidRDefault="00594493" w:rsidP="00936E78">
      <w:pPr>
        <w:shd w:val="clear" w:color="auto" w:fill="FFFFFF"/>
        <w:ind w:firstLine="709"/>
        <w:jc w:val="both"/>
      </w:pPr>
      <w:r w:rsidRPr="003758CF">
        <w:t xml:space="preserve">Вот один из примеров. Учащиеся изучают тему «Виды транспорта» по окружающему миру. Отвечая на вопрос: «На чем удобнее отправиться в отпуск с родителями? Почему? Что для этого нужно?», рассуждая, дети приходят к определенному выводу. Знакомятся с видами </w:t>
      </w:r>
      <w:r w:rsidRPr="003758CF">
        <w:lastRenderedPageBreak/>
        <w:t xml:space="preserve">транспорта. Выстраивают из конструктора </w:t>
      </w:r>
      <w:proofErr w:type="spellStart"/>
      <w:r w:rsidRPr="003758CF">
        <w:t>Лего</w:t>
      </w:r>
      <w:proofErr w:type="spellEnd"/>
      <w:r w:rsidRPr="003758CF">
        <w:t xml:space="preserve"> модели транспорта каждого вида (работают в группах). </w:t>
      </w:r>
      <w:proofErr w:type="gramStart"/>
      <w:r w:rsidRPr="003758CF">
        <w:t>Анализируют готовые модели, определяют виды транспорта (наземный, воздушный, подземный, водный, а также грузовой, пассажирский или  специальный), выделяют основные части (кабина, колеса…), проводят апробацию модели в движении и отвечают на несколько вопросов, описанных в рабочей тетради.</w:t>
      </w:r>
      <w:proofErr w:type="gramEnd"/>
      <w:r w:rsidRPr="003758CF">
        <w:t xml:space="preserve"> В итоге за определенное время, составляют рассказ о данном виде транспорта на примере построенной модели, стараются объяснить его преимущество перед другими. Получившийся проект можно продемонстрировать в дальнейшем дошкольникам, что стимулирует интерес к предмету и техническим наукам.</w:t>
      </w:r>
    </w:p>
    <w:p w:rsidR="00594493" w:rsidRPr="003758CF" w:rsidRDefault="00594493" w:rsidP="00936E78">
      <w:pPr>
        <w:shd w:val="clear" w:color="auto" w:fill="FFFFFF"/>
        <w:ind w:firstLine="709"/>
        <w:jc w:val="both"/>
      </w:pPr>
    </w:p>
    <w:p w:rsidR="00FD7E0D" w:rsidRDefault="00FD7E0D" w:rsidP="00936E78">
      <w:pPr>
        <w:jc w:val="center"/>
        <w:rPr>
          <w:b/>
        </w:rPr>
      </w:pPr>
    </w:p>
    <w:p w:rsidR="00FD7E0D" w:rsidRDefault="00FD7E0D" w:rsidP="00936E78">
      <w:pPr>
        <w:jc w:val="center"/>
        <w:rPr>
          <w:b/>
        </w:rPr>
      </w:pPr>
    </w:p>
    <w:p w:rsidR="00FD7E0D" w:rsidRDefault="00FD7E0D" w:rsidP="00936E78">
      <w:pPr>
        <w:jc w:val="center"/>
        <w:rPr>
          <w:b/>
        </w:rPr>
      </w:pPr>
    </w:p>
    <w:p w:rsidR="00FD7E0D" w:rsidRDefault="00FD7E0D" w:rsidP="00936E78">
      <w:pPr>
        <w:jc w:val="center"/>
        <w:rPr>
          <w:b/>
        </w:rPr>
      </w:pPr>
    </w:p>
    <w:p w:rsidR="00FD7E0D" w:rsidRDefault="00FD7E0D" w:rsidP="00936E78">
      <w:pPr>
        <w:jc w:val="center"/>
        <w:rPr>
          <w:b/>
        </w:rPr>
      </w:pPr>
    </w:p>
    <w:p w:rsidR="00936E78" w:rsidRPr="003758CF" w:rsidRDefault="00936E78" w:rsidP="00936E78">
      <w:pPr>
        <w:jc w:val="center"/>
        <w:rPr>
          <w:b/>
        </w:rPr>
      </w:pPr>
      <w:r w:rsidRPr="003758CF">
        <w:rPr>
          <w:b/>
        </w:rPr>
        <w:t>Урок по теме «Моя малая Родина»</w:t>
      </w:r>
    </w:p>
    <w:p w:rsidR="00936E78" w:rsidRPr="003758CF" w:rsidRDefault="00936E78" w:rsidP="00936E78">
      <w:pPr>
        <w:jc w:val="center"/>
        <w:rPr>
          <w:b/>
        </w:rPr>
      </w:pPr>
      <w:r w:rsidRPr="003758CF">
        <w:rPr>
          <w:b/>
        </w:rPr>
        <w:t>в</w:t>
      </w:r>
      <w:r w:rsidR="004E55A8" w:rsidRPr="003758CF">
        <w:rPr>
          <w:b/>
        </w:rPr>
        <w:t xml:space="preserve"> рамках предмета окружающий мир</w:t>
      </w:r>
    </w:p>
    <w:p w:rsidR="004E55A8" w:rsidRPr="003758CF" w:rsidRDefault="004E55A8" w:rsidP="00936E78">
      <w:pPr>
        <w:jc w:val="center"/>
        <w:rPr>
          <w:b/>
        </w:rPr>
      </w:pPr>
      <w:r w:rsidRPr="003758CF">
        <w:rPr>
          <w:b/>
        </w:rPr>
        <w:t xml:space="preserve">( с использованием </w:t>
      </w:r>
      <w:r w:rsidRPr="003758CF">
        <w:rPr>
          <w:b/>
          <w:lang w:val="en-US"/>
        </w:rPr>
        <w:t>STEAM</w:t>
      </w:r>
      <w:r w:rsidRPr="003758CF">
        <w:rPr>
          <w:b/>
        </w:rPr>
        <w:t>-технологий)</w:t>
      </w:r>
    </w:p>
    <w:p w:rsidR="00936E78" w:rsidRPr="003758CF" w:rsidRDefault="00936E78" w:rsidP="00936E78">
      <w:pPr>
        <w:jc w:val="center"/>
      </w:pPr>
    </w:p>
    <w:p w:rsidR="00936E78" w:rsidRPr="003758CF" w:rsidRDefault="00936E78" w:rsidP="00936E78">
      <w:pPr>
        <w:jc w:val="center"/>
      </w:pPr>
    </w:p>
    <w:p w:rsidR="00936E78" w:rsidRPr="003758CF" w:rsidRDefault="00936E78" w:rsidP="00936E78">
      <w:pPr>
        <w:jc w:val="right"/>
      </w:pPr>
      <w:r w:rsidRPr="003758CF">
        <w:t xml:space="preserve">Учитель: </w:t>
      </w:r>
      <w:proofErr w:type="spellStart"/>
      <w:r w:rsidRPr="003758CF">
        <w:t>Поварницина</w:t>
      </w:r>
      <w:proofErr w:type="spellEnd"/>
      <w:r w:rsidRPr="003758CF">
        <w:t xml:space="preserve"> Н.Н.</w:t>
      </w:r>
    </w:p>
    <w:p w:rsidR="00936E78" w:rsidRPr="003758CF" w:rsidRDefault="00936E78" w:rsidP="00936E78">
      <w:pPr>
        <w:jc w:val="center"/>
      </w:pPr>
      <w:r w:rsidRPr="003758CF">
        <w:t xml:space="preserve">                                                          </w:t>
      </w:r>
      <w:r w:rsidR="003758CF">
        <w:t xml:space="preserve">                           </w:t>
      </w:r>
      <w:r w:rsidRPr="003758CF">
        <w:t xml:space="preserve">  Класс: 1А</w:t>
      </w:r>
    </w:p>
    <w:p w:rsidR="00936E78" w:rsidRPr="003758CF" w:rsidRDefault="00936E78" w:rsidP="00936E78">
      <w:pPr>
        <w:jc w:val="center"/>
      </w:pPr>
    </w:p>
    <w:p w:rsidR="00936E78" w:rsidRPr="003758CF" w:rsidRDefault="00936E78" w:rsidP="00936E78">
      <w:pPr>
        <w:rPr>
          <w:b/>
          <w:u w:val="single"/>
        </w:rPr>
      </w:pPr>
      <w:r w:rsidRPr="003758CF">
        <w:rPr>
          <w:b/>
          <w:u w:val="single"/>
        </w:rPr>
        <w:t>Целевой компонент.</w:t>
      </w:r>
    </w:p>
    <w:p w:rsidR="00FD7E0D" w:rsidRDefault="00936E78" w:rsidP="00936E78">
      <w:r w:rsidRPr="003758CF">
        <w:t xml:space="preserve">Цель: Знакомство детей с достопримечательностями города Перми, </w:t>
      </w:r>
    </w:p>
    <w:p w:rsidR="00936E78" w:rsidRPr="003758CF" w:rsidRDefault="00936E78" w:rsidP="00936E78">
      <w:r w:rsidRPr="003758CF">
        <w:t xml:space="preserve"> формирование у обучающихся </w:t>
      </w:r>
      <w:proofErr w:type="spellStart"/>
      <w:r w:rsidRPr="003758CF">
        <w:t>метапредметных</w:t>
      </w:r>
      <w:proofErr w:type="spellEnd"/>
      <w:r w:rsidRPr="003758CF">
        <w:t xml:space="preserve"> и личностных результатов.</w:t>
      </w:r>
    </w:p>
    <w:p w:rsidR="00936E78" w:rsidRPr="003758CF" w:rsidRDefault="00936E78" w:rsidP="00936E78"/>
    <w:p w:rsidR="00936E78" w:rsidRPr="003758CF" w:rsidRDefault="00936E78" w:rsidP="00936E78">
      <w:r w:rsidRPr="003758CF">
        <w:t xml:space="preserve">Задачи: </w:t>
      </w:r>
    </w:p>
    <w:p w:rsidR="00936E78" w:rsidRPr="003758CF" w:rsidRDefault="00936E78" w:rsidP="00936E78">
      <w:pPr>
        <w:rPr>
          <w:b/>
          <w:u w:val="single"/>
        </w:rPr>
      </w:pPr>
      <w:r w:rsidRPr="003758CF">
        <w:rPr>
          <w:b/>
          <w:u w:val="single"/>
        </w:rPr>
        <w:t>Образовательные:</w:t>
      </w:r>
    </w:p>
    <w:p w:rsidR="00936E78" w:rsidRPr="003758CF" w:rsidRDefault="00FD7E0D" w:rsidP="00936E78">
      <w:r>
        <w:t xml:space="preserve">              1. Познакомить детей</w:t>
      </w:r>
      <w:r w:rsidR="00936E78" w:rsidRPr="003758CF">
        <w:t xml:space="preserve"> с памятниками города Перми, Кировского района;</w:t>
      </w:r>
    </w:p>
    <w:p w:rsidR="00936E78" w:rsidRPr="003758CF" w:rsidRDefault="00936E78" w:rsidP="00936E78">
      <w:r w:rsidRPr="003758CF">
        <w:t xml:space="preserve">              2. Учить детей создавать простые и сложные конструкции, основываясь на схемы, подбирать детали, соответствующей величины, формы, цвета;</w:t>
      </w:r>
    </w:p>
    <w:p w:rsidR="00936E78" w:rsidRPr="003758CF" w:rsidRDefault="00936E78" w:rsidP="00936E78">
      <w:r w:rsidRPr="003758CF">
        <w:t xml:space="preserve">              3. Развивать интерес к конструированию.</w:t>
      </w:r>
    </w:p>
    <w:p w:rsidR="00936E78" w:rsidRPr="003758CF" w:rsidRDefault="00936E78" w:rsidP="00936E78"/>
    <w:p w:rsidR="00936E78" w:rsidRPr="003758CF" w:rsidRDefault="00936E78" w:rsidP="00936E78">
      <w:pPr>
        <w:rPr>
          <w:b/>
          <w:u w:val="single"/>
        </w:rPr>
      </w:pPr>
      <w:r w:rsidRPr="003758CF">
        <w:rPr>
          <w:b/>
          <w:u w:val="single"/>
        </w:rPr>
        <w:t>Развивающие</w:t>
      </w:r>
    </w:p>
    <w:p w:rsidR="00936E78" w:rsidRPr="003758CF" w:rsidRDefault="00936E78" w:rsidP="00936E78">
      <w:pPr>
        <w:numPr>
          <w:ilvl w:val="0"/>
          <w:numId w:val="2"/>
        </w:numPr>
        <w:spacing w:before="100" w:beforeAutospacing="1" w:after="100" w:afterAutospacing="1"/>
      </w:pPr>
      <w:r w:rsidRPr="003758CF">
        <w:t>анализировать, систематизировать полученную информацию, делать выводы;</w:t>
      </w:r>
    </w:p>
    <w:p w:rsidR="00936E78" w:rsidRPr="003758CF" w:rsidRDefault="00936E78" w:rsidP="00936E78">
      <w:pPr>
        <w:numPr>
          <w:ilvl w:val="0"/>
          <w:numId w:val="2"/>
        </w:numPr>
        <w:spacing w:before="100" w:beforeAutospacing="1" w:after="100" w:afterAutospacing="1"/>
      </w:pPr>
      <w:proofErr w:type="gramStart"/>
      <w:r w:rsidRPr="003758CF">
        <w:t>развивать познавательные процессы учащихся (развитие восприятия, тактильных ощущений, внимания, мышления, памяти, речи, зрительного восприятия, воображения),   коммуникативные функции (умение принимать решение и обосновать его).</w:t>
      </w:r>
      <w:proofErr w:type="gramEnd"/>
    </w:p>
    <w:p w:rsidR="00936E78" w:rsidRPr="003758CF" w:rsidRDefault="00936E78" w:rsidP="00936E78">
      <w:pPr>
        <w:spacing w:before="100" w:beforeAutospacing="1" w:after="100" w:afterAutospacing="1"/>
        <w:rPr>
          <w:b/>
          <w:u w:val="single"/>
        </w:rPr>
      </w:pPr>
      <w:r w:rsidRPr="003758CF">
        <w:rPr>
          <w:b/>
          <w:u w:val="single"/>
        </w:rPr>
        <w:t xml:space="preserve">Воспитательные </w:t>
      </w:r>
    </w:p>
    <w:p w:rsidR="00936E78" w:rsidRPr="003758CF" w:rsidRDefault="00936E78" w:rsidP="004C3CF6">
      <w:pPr>
        <w:pStyle w:val="a4"/>
      </w:pPr>
      <w:r w:rsidRPr="003758CF">
        <w:t xml:space="preserve">- воспитывать любовь к своему родному городу, </w:t>
      </w:r>
    </w:p>
    <w:p w:rsidR="00936E78" w:rsidRPr="003758CF" w:rsidRDefault="00936E78" w:rsidP="004C3CF6">
      <w:pPr>
        <w:pStyle w:val="a4"/>
      </w:pPr>
      <w:r w:rsidRPr="003758CF">
        <w:t>- формировать внимательность и аккуратность при выполнении работы; воспитывать чувство взаимопомощи, уважительное отношение к чужому мнению, культуру учебного труда, требовательное отношение к себе и своей работе; включение учащихся в творческую деятельность (резу</w:t>
      </w:r>
      <w:r w:rsidR="004C3CF6" w:rsidRPr="003758CF">
        <w:t>льтат – коллективная работа)</w:t>
      </w:r>
      <w:proofErr w:type="gramStart"/>
      <w:r w:rsidR="004C3CF6" w:rsidRPr="003758CF">
        <w:t xml:space="preserve"> .</w:t>
      </w:r>
      <w:proofErr w:type="gramEnd"/>
      <w:r w:rsidR="004C3CF6" w:rsidRPr="003758CF">
        <w:t xml:space="preserve"> </w:t>
      </w:r>
    </w:p>
    <w:p w:rsidR="00936E78" w:rsidRPr="003758CF" w:rsidRDefault="00936E78" w:rsidP="00936E78"/>
    <w:p w:rsidR="00936E78" w:rsidRPr="003758CF" w:rsidRDefault="00936E78" w:rsidP="00936E78">
      <w:pPr>
        <w:rPr>
          <w:b/>
          <w:i/>
        </w:rPr>
      </w:pPr>
      <w:r w:rsidRPr="003758CF">
        <w:rPr>
          <w:b/>
          <w:u w:val="single"/>
        </w:rPr>
        <w:t>Содержательный компонент</w:t>
      </w:r>
      <w:r w:rsidRPr="003758CF">
        <w:rPr>
          <w:b/>
          <w:i/>
        </w:rPr>
        <w:t>.</w:t>
      </w:r>
    </w:p>
    <w:p w:rsidR="00936E78" w:rsidRPr="003758CF" w:rsidRDefault="00936E78" w:rsidP="00936E78">
      <w:r w:rsidRPr="003758CF">
        <w:t>Тема: Достопримечательности и улицы нашего города</w:t>
      </w:r>
    </w:p>
    <w:p w:rsidR="00FD7E0D" w:rsidRDefault="00FD7E0D" w:rsidP="00936E78"/>
    <w:p w:rsidR="00936E78" w:rsidRPr="003758CF" w:rsidRDefault="00936E78" w:rsidP="00936E78">
      <w:r w:rsidRPr="003758CF">
        <w:lastRenderedPageBreak/>
        <w:t>Структура содержания:</w:t>
      </w:r>
    </w:p>
    <w:p w:rsidR="00936E78" w:rsidRPr="003758CF" w:rsidRDefault="00936E78" w:rsidP="00936E78">
      <w:r w:rsidRPr="003758CF">
        <w:t>- организационный момент</w:t>
      </w:r>
    </w:p>
    <w:p w:rsidR="00936E78" w:rsidRPr="003758CF" w:rsidRDefault="00936E78" w:rsidP="00936E78">
      <w:r w:rsidRPr="003758CF">
        <w:t>- актуализация знаний (проблема: окружающий мир +  технология)</w:t>
      </w:r>
    </w:p>
    <w:p w:rsidR="00936E78" w:rsidRPr="003758CF" w:rsidRDefault="00936E78" w:rsidP="00936E78">
      <w:r w:rsidRPr="003758CF">
        <w:t>-самоопределение к деятельности</w:t>
      </w:r>
    </w:p>
    <w:p w:rsidR="00936E78" w:rsidRPr="003758CF" w:rsidRDefault="00936E78" w:rsidP="00936E78">
      <w:r w:rsidRPr="003758CF">
        <w:t>- работа по теме урока (новый материал, закрепление, конструирование)</w:t>
      </w:r>
    </w:p>
    <w:p w:rsidR="00936E78" w:rsidRPr="003758CF" w:rsidRDefault="00936E78" w:rsidP="00936E78">
      <w:r w:rsidRPr="003758CF">
        <w:t>- образовательный объект  (Улицы нашего района)</w:t>
      </w:r>
    </w:p>
    <w:p w:rsidR="00936E78" w:rsidRPr="003758CF" w:rsidRDefault="00936E78" w:rsidP="00936E78">
      <w:r w:rsidRPr="003758CF">
        <w:t>- конкретизация задания (обсуждение деталей)</w:t>
      </w:r>
    </w:p>
    <w:p w:rsidR="00936E78" w:rsidRPr="003758CF" w:rsidRDefault="00936E78" w:rsidP="00936E78">
      <w:r w:rsidRPr="003758CF">
        <w:t xml:space="preserve">- </w:t>
      </w:r>
      <w:proofErr w:type="gramStart"/>
      <w:r w:rsidRPr="003758CF">
        <w:t>решение ситуации</w:t>
      </w:r>
      <w:proofErr w:type="gramEnd"/>
      <w:r w:rsidRPr="003758CF">
        <w:t xml:space="preserve"> (создание данных объектов)</w:t>
      </w:r>
    </w:p>
    <w:p w:rsidR="00936E78" w:rsidRPr="003758CF" w:rsidRDefault="00936E78" w:rsidP="00936E78">
      <w:r w:rsidRPr="003758CF">
        <w:t>- демонстрация продукции</w:t>
      </w:r>
    </w:p>
    <w:p w:rsidR="00936E78" w:rsidRDefault="00936E78" w:rsidP="00936E78">
      <w:r w:rsidRPr="003758CF">
        <w:t>- рефлексия</w:t>
      </w:r>
    </w:p>
    <w:p w:rsidR="00FD7E0D" w:rsidRPr="003758CF" w:rsidRDefault="00FD7E0D" w:rsidP="00936E78"/>
    <w:p w:rsidR="00936E78" w:rsidRPr="003758CF" w:rsidRDefault="00936E78" w:rsidP="00936E78">
      <w:pPr>
        <w:ind w:left="360"/>
      </w:pPr>
      <w:r w:rsidRPr="003758CF">
        <w:t>* Практическая направленность (самостоятельность в выборе действия, самоконтроль, работа в группах, умение сотрудничать)</w:t>
      </w:r>
    </w:p>
    <w:p w:rsidR="00936E78" w:rsidRPr="003758CF" w:rsidRDefault="00936E78" w:rsidP="00936E78">
      <w:pPr>
        <w:ind w:left="360"/>
      </w:pPr>
      <w:r w:rsidRPr="003758CF">
        <w:t>* Воспитательный потенциал (культурно-исторические связи)</w:t>
      </w:r>
    </w:p>
    <w:p w:rsidR="00936E78" w:rsidRPr="003758CF" w:rsidRDefault="00936E78" w:rsidP="00936E78">
      <w:pPr>
        <w:ind w:left="360"/>
      </w:pPr>
      <w:r w:rsidRPr="003758CF">
        <w:t xml:space="preserve">* </w:t>
      </w:r>
      <w:proofErr w:type="spellStart"/>
      <w:r w:rsidRPr="003758CF">
        <w:t>Продуктоориентированная</w:t>
      </w:r>
      <w:proofErr w:type="spellEnd"/>
      <w:r w:rsidRPr="003758CF">
        <w:t xml:space="preserve"> направленность (изготовление улицы родного района в технике  - аппликация)</w:t>
      </w:r>
    </w:p>
    <w:p w:rsidR="00936E78" w:rsidRPr="003758CF" w:rsidRDefault="00936E78" w:rsidP="00936E78">
      <w:pPr>
        <w:ind w:left="360"/>
      </w:pPr>
    </w:p>
    <w:p w:rsidR="00936E78" w:rsidRPr="003758CF" w:rsidRDefault="00936E78" w:rsidP="00936E78">
      <w:pPr>
        <w:rPr>
          <w:b/>
          <w:u w:val="single"/>
        </w:rPr>
      </w:pPr>
      <w:r w:rsidRPr="003758CF">
        <w:rPr>
          <w:b/>
          <w:u w:val="single"/>
        </w:rPr>
        <w:t>Технологический компонент.</w:t>
      </w:r>
    </w:p>
    <w:p w:rsidR="00936E78" w:rsidRPr="003758CF" w:rsidRDefault="00936E78" w:rsidP="00936E78">
      <w:r w:rsidRPr="003758CF">
        <w:t>Технологии:</w:t>
      </w:r>
    </w:p>
    <w:p w:rsidR="00936E78" w:rsidRPr="003758CF" w:rsidRDefault="00936E78" w:rsidP="00936E78">
      <w:pPr>
        <w:ind w:left="360"/>
      </w:pPr>
      <w:r w:rsidRPr="003758CF">
        <w:t>- ИКТ</w:t>
      </w:r>
    </w:p>
    <w:p w:rsidR="00936E78" w:rsidRPr="003758CF" w:rsidRDefault="00936E78" w:rsidP="00936E78">
      <w:pPr>
        <w:ind w:left="360"/>
      </w:pPr>
      <w:r w:rsidRPr="003758CF">
        <w:t>- Проектная деятельность</w:t>
      </w:r>
    </w:p>
    <w:p w:rsidR="00936E78" w:rsidRPr="003758CF" w:rsidRDefault="00936E78" w:rsidP="00936E78">
      <w:pPr>
        <w:ind w:left="360"/>
      </w:pPr>
      <w:r w:rsidRPr="003758CF">
        <w:t>- Системно-деятельный подход</w:t>
      </w:r>
    </w:p>
    <w:p w:rsidR="00936E78" w:rsidRPr="003758CF" w:rsidRDefault="00936E78" w:rsidP="00936E78">
      <w:pPr>
        <w:ind w:left="360"/>
      </w:pPr>
      <w:r w:rsidRPr="003758CF">
        <w:t xml:space="preserve"> - Технология работы в группе.</w:t>
      </w:r>
    </w:p>
    <w:p w:rsidR="00936E78" w:rsidRPr="003758CF" w:rsidRDefault="00936E78" w:rsidP="00936E78">
      <w:r w:rsidRPr="003758CF">
        <w:t xml:space="preserve">Методы: </w:t>
      </w:r>
    </w:p>
    <w:p w:rsidR="00936E78" w:rsidRPr="003758CF" w:rsidRDefault="00936E78" w:rsidP="00936E78">
      <w:pPr>
        <w:ind w:left="360"/>
      </w:pPr>
      <w:r w:rsidRPr="003758CF">
        <w:t>-  Словесный (рассказ об объектах родного города)</w:t>
      </w:r>
    </w:p>
    <w:p w:rsidR="00936E78" w:rsidRPr="003758CF" w:rsidRDefault="00936E78" w:rsidP="00936E78">
      <w:pPr>
        <w:ind w:left="360"/>
      </w:pPr>
      <w:r w:rsidRPr="003758CF">
        <w:t xml:space="preserve">-  </w:t>
      </w:r>
      <w:proofErr w:type="gramStart"/>
      <w:r w:rsidRPr="003758CF">
        <w:t>Наглядный</w:t>
      </w:r>
      <w:proofErr w:type="gramEnd"/>
      <w:r w:rsidRPr="003758CF">
        <w:t xml:space="preserve"> (презентация с фотографиями достопримечательностей родного города, презентация этапов творческой работы)</w:t>
      </w:r>
    </w:p>
    <w:p w:rsidR="00936E78" w:rsidRPr="003758CF" w:rsidRDefault="00936E78" w:rsidP="00936E78">
      <w:pPr>
        <w:ind w:left="360"/>
      </w:pPr>
      <w:r w:rsidRPr="003758CF">
        <w:t xml:space="preserve">-  </w:t>
      </w:r>
      <w:proofErr w:type="gramStart"/>
      <w:r w:rsidRPr="003758CF">
        <w:t>Практический</w:t>
      </w:r>
      <w:proofErr w:type="gramEnd"/>
      <w:r w:rsidRPr="003758CF">
        <w:t xml:space="preserve"> (изготовление объектов)</w:t>
      </w:r>
    </w:p>
    <w:p w:rsidR="00936E78" w:rsidRPr="003758CF" w:rsidRDefault="00936E78" w:rsidP="00936E78">
      <w:r w:rsidRPr="003758CF">
        <w:t>Приёмы активизации:</w:t>
      </w:r>
    </w:p>
    <w:p w:rsidR="00936E78" w:rsidRPr="003758CF" w:rsidRDefault="00936E78" w:rsidP="00936E78">
      <w:pPr>
        <w:numPr>
          <w:ilvl w:val="0"/>
          <w:numId w:val="1"/>
        </w:numPr>
      </w:pPr>
      <w:r w:rsidRPr="003758CF">
        <w:t>Новизна (новые необычные факты)</w:t>
      </w:r>
    </w:p>
    <w:p w:rsidR="00936E78" w:rsidRPr="003758CF" w:rsidRDefault="00936E78" w:rsidP="00936E78">
      <w:pPr>
        <w:numPr>
          <w:ilvl w:val="0"/>
          <w:numId w:val="1"/>
        </w:numPr>
      </w:pPr>
      <w:r w:rsidRPr="003758CF">
        <w:t>Динамичность (создание объектов своими руками)</w:t>
      </w:r>
    </w:p>
    <w:p w:rsidR="00936E78" w:rsidRPr="003758CF" w:rsidRDefault="00936E78" w:rsidP="00936E78">
      <w:pPr>
        <w:numPr>
          <w:ilvl w:val="0"/>
          <w:numId w:val="1"/>
        </w:numPr>
      </w:pPr>
      <w:r w:rsidRPr="003758CF">
        <w:t>Значимость (эстетическая ценность)</w:t>
      </w:r>
    </w:p>
    <w:p w:rsidR="00936E78" w:rsidRPr="003758CF" w:rsidRDefault="00936E78" w:rsidP="00936E78">
      <w:r w:rsidRPr="003758CF">
        <w:t>Психолого-педагогический компонент.</w:t>
      </w:r>
    </w:p>
    <w:p w:rsidR="00936E78" w:rsidRPr="003758CF" w:rsidRDefault="00936E78" w:rsidP="00936E78">
      <w:r w:rsidRPr="003758CF">
        <w:t xml:space="preserve">                -  Формирование навыков конструктивного взаимодействия (объекты создаются обучающимися в мини группах – работа в команде)</w:t>
      </w:r>
    </w:p>
    <w:p w:rsidR="00936E78" w:rsidRPr="003758CF" w:rsidRDefault="00936E78" w:rsidP="00936E78">
      <w:pPr>
        <w:ind w:left="1080"/>
      </w:pPr>
      <w:r w:rsidRPr="003758CF">
        <w:t>-  Создание творческой доброжелательной атмосферы (приветствуется фантазия, развитие пространственного воображения</w:t>
      </w:r>
      <w:proofErr w:type="gramStart"/>
      <w:r w:rsidRPr="003758CF">
        <w:t xml:space="preserve"> ,</w:t>
      </w:r>
      <w:proofErr w:type="gramEnd"/>
      <w:r w:rsidRPr="003758CF">
        <w:t xml:space="preserve"> предлагается помощь при затруднениях).</w:t>
      </w:r>
    </w:p>
    <w:p w:rsidR="00936E78" w:rsidRPr="003758CF" w:rsidRDefault="00936E78" w:rsidP="00936E78">
      <w:pPr>
        <w:ind w:left="1080"/>
      </w:pPr>
    </w:p>
    <w:p w:rsidR="00936E78" w:rsidRPr="003758CF" w:rsidRDefault="00936E78" w:rsidP="00936E78">
      <w:pPr>
        <w:rPr>
          <w:b/>
          <w:u w:val="single"/>
        </w:rPr>
      </w:pPr>
    </w:p>
    <w:p w:rsidR="00936E78" w:rsidRPr="003758CF" w:rsidRDefault="00936E78" w:rsidP="00936E78">
      <w:pPr>
        <w:rPr>
          <w:b/>
          <w:u w:val="single"/>
        </w:rPr>
      </w:pPr>
      <w:r w:rsidRPr="003758CF">
        <w:rPr>
          <w:b/>
          <w:u w:val="single"/>
        </w:rPr>
        <w:t>Результативный компонент.</w:t>
      </w:r>
    </w:p>
    <w:p w:rsidR="00936E78" w:rsidRPr="003758CF" w:rsidRDefault="00936E78" w:rsidP="00936E78">
      <w:pPr>
        <w:rPr>
          <w:b/>
          <w:u w:val="single"/>
        </w:rPr>
      </w:pPr>
    </w:p>
    <w:p w:rsidR="00936E78" w:rsidRPr="003758CF" w:rsidRDefault="00936E78" w:rsidP="003758CF">
      <w:r w:rsidRPr="003758CF">
        <w:t>Учащиеся</w:t>
      </w:r>
      <w:proofErr w:type="gramStart"/>
      <w:r w:rsidRPr="003758CF">
        <w:t xml:space="preserve"> :</w:t>
      </w:r>
      <w:proofErr w:type="gramEnd"/>
      <w:r w:rsidR="003758CF">
        <w:t xml:space="preserve">          </w:t>
      </w:r>
      <w:r w:rsidRPr="003758CF">
        <w:t>-  Узнают новую информацию об объектах города Пермь</w:t>
      </w:r>
    </w:p>
    <w:p w:rsidR="00936E78" w:rsidRPr="003758CF" w:rsidRDefault="00936E78" w:rsidP="00936E78">
      <w:pPr>
        <w:ind w:left="1800"/>
      </w:pPr>
      <w:r w:rsidRPr="003758CF">
        <w:t>-  Учатся работать с линейкой</w:t>
      </w:r>
    </w:p>
    <w:p w:rsidR="00936E78" w:rsidRPr="003758CF" w:rsidRDefault="00936E78" w:rsidP="00936E78">
      <w:pPr>
        <w:ind w:left="1800"/>
      </w:pPr>
      <w:r w:rsidRPr="003758CF">
        <w:t>-  Учатся соотносить детали аппликации</w:t>
      </w:r>
    </w:p>
    <w:p w:rsidR="00936E78" w:rsidRPr="003758CF" w:rsidRDefault="00936E78" w:rsidP="00936E78">
      <w:pPr>
        <w:ind w:left="1800"/>
      </w:pPr>
      <w:r w:rsidRPr="003758CF">
        <w:t>-  Формирование умения следовать инструкциям</w:t>
      </w:r>
    </w:p>
    <w:p w:rsidR="00936E78" w:rsidRPr="003758CF" w:rsidRDefault="00936E78" w:rsidP="00936E78">
      <w:pPr>
        <w:ind w:left="1800"/>
      </w:pPr>
      <w:r w:rsidRPr="003758CF">
        <w:t>-  Создадут своими руками аппликацию «Улица нашего района»</w:t>
      </w:r>
    </w:p>
    <w:p w:rsidR="00936E78" w:rsidRPr="003758CF" w:rsidRDefault="00936E78" w:rsidP="00936E78">
      <w:pPr>
        <w:ind w:left="1800"/>
      </w:pPr>
      <w:r w:rsidRPr="003758CF">
        <w:t>-  Научатся выделять проблему, ставить цели и задачи, находить решение проблемы</w:t>
      </w:r>
    </w:p>
    <w:p w:rsidR="00594493" w:rsidRDefault="00AA1C93" w:rsidP="00936E78">
      <w:pPr>
        <w:shd w:val="clear" w:color="auto" w:fill="FFFFFF"/>
        <w:ind w:firstLine="709"/>
        <w:jc w:val="both"/>
      </w:pPr>
      <w:r w:rsidRPr="003758CF">
        <w:t xml:space="preserve">               </w:t>
      </w:r>
      <w:r w:rsidR="00936E78" w:rsidRPr="003758CF">
        <w:t xml:space="preserve">-  Приобретут способность взаимодействовать </w:t>
      </w:r>
      <w:proofErr w:type="gramStart"/>
      <w:r w:rsidR="00936E78" w:rsidRPr="003758CF">
        <w:t>в</w:t>
      </w:r>
      <w:proofErr w:type="gramEnd"/>
      <w:r w:rsidR="00936E78" w:rsidRPr="003758CF">
        <w:t xml:space="preserve"> групп</w:t>
      </w:r>
    </w:p>
    <w:p w:rsidR="00FD7E0D" w:rsidRDefault="00FD7E0D" w:rsidP="00936E78">
      <w:pPr>
        <w:shd w:val="clear" w:color="auto" w:fill="FFFFFF"/>
        <w:ind w:firstLine="709"/>
        <w:jc w:val="both"/>
      </w:pPr>
    </w:p>
    <w:p w:rsidR="00FD7E0D" w:rsidRDefault="00FD7E0D" w:rsidP="00936E78">
      <w:pPr>
        <w:shd w:val="clear" w:color="auto" w:fill="FFFFFF"/>
        <w:ind w:firstLine="709"/>
        <w:jc w:val="both"/>
      </w:pPr>
    </w:p>
    <w:p w:rsidR="00FD7E0D" w:rsidRPr="00FD7E0D" w:rsidRDefault="00FD7E0D" w:rsidP="00936E78">
      <w:pPr>
        <w:shd w:val="clear" w:color="auto" w:fill="FFFFFF"/>
        <w:ind w:firstLine="709"/>
        <w:jc w:val="both"/>
        <w:rPr>
          <w:b/>
        </w:rPr>
      </w:pPr>
      <w:r w:rsidRPr="00FD7E0D">
        <w:rPr>
          <w:b/>
        </w:rPr>
        <w:t xml:space="preserve">Работы </w:t>
      </w:r>
      <w:proofErr w:type="gramStart"/>
      <w:r w:rsidRPr="00FD7E0D">
        <w:rPr>
          <w:b/>
        </w:rPr>
        <w:t>обучающихся</w:t>
      </w:r>
      <w:proofErr w:type="gramEnd"/>
      <w:r w:rsidRPr="00FD7E0D">
        <w:rPr>
          <w:b/>
        </w:rPr>
        <w:t>:</w:t>
      </w:r>
    </w:p>
    <w:p w:rsidR="00FD7E0D" w:rsidRDefault="00FD7E0D" w:rsidP="00936E78">
      <w:pPr>
        <w:shd w:val="clear" w:color="auto" w:fill="FFFFFF"/>
        <w:ind w:firstLine="709"/>
        <w:jc w:val="both"/>
      </w:pPr>
    </w:p>
    <w:p w:rsidR="00FD7E0D" w:rsidRDefault="00FD7E0D" w:rsidP="00B421B0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FFA17EC" wp14:editId="28748576">
            <wp:extent cx="3009900" cy="2141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B421B0">
        <w:rPr>
          <w:noProof/>
          <w:sz w:val="28"/>
          <w:szCs w:val="28"/>
        </w:rPr>
        <w:drawing>
          <wp:inline distT="0" distB="0" distL="0" distR="0" wp14:anchorId="0A209E25" wp14:editId="205FAD16">
            <wp:extent cx="3048000" cy="26503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25" cy="26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B0" w:rsidRDefault="00B421B0" w:rsidP="00B421B0">
      <w:pPr>
        <w:shd w:val="clear" w:color="auto" w:fill="FFFFFF"/>
        <w:jc w:val="both"/>
        <w:rPr>
          <w:sz w:val="28"/>
          <w:szCs w:val="28"/>
        </w:rPr>
      </w:pPr>
    </w:p>
    <w:p w:rsidR="00B421B0" w:rsidRDefault="00B421B0" w:rsidP="00B421B0">
      <w:pPr>
        <w:shd w:val="clear" w:color="auto" w:fill="FFFFFF"/>
        <w:jc w:val="both"/>
        <w:rPr>
          <w:noProof/>
          <w:sz w:val="28"/>
          <w:szCs w:val="28"/>
        </w:rPr>
      </w:pPr>
    </w:p>
    <w:p w:rsidR="00FD7E0D" w:rsidRPr="00936E78" w:rsidRDefault="00FD7E0D" w:rsidP="00FD7E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16F2B7" wp14:editId="0B69F8A7">
            <wp:extent cx="2704098" cy="30175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98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1B0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964180" cy="302901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0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E0D" w:rsidRPr="00936E78" w:rsidSect="00FD7E0D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F0839"/>
    <w:multiLevelType w:val="hybridMultilevel"/>
    <w:tmpl w:val="FD8461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FC341D5"/>
    <w:multiLevelType w:val="multilevel"/>
    <w:tmpl w:val="94F0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493"/>
    <w:rsid w:val="000225EC"/>
    <w:rsid w:val="003758CF"/>
    <w:rsid w:val="004C3CF6"/>
    <w:rsid w:val="004E55A8"/>
    <w:rsid w:val="00525206"/>
    <w:rsid w:val="00594493"/>
    <w:rsid w:val="0086588E"/>
    <w:rsid w:val="00936E78"/>
    <w:rsid w:val="00AA1C93"/>
    <w:rsid w:val="00B421B0"/>
    <w:rsid w:val="00DB0A09"/>
    <w:rsid w:val="00FD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4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94493"/>
    <w:rPr>
      <w:b/>
      <w:bCs/>
    </w:rPr>
  </w:style>
  <w:style w:type="paragraph" w:customStyle="1" w:styleId="c1">
    <w:name w:val="c1"/>
    <w:basedOn w:val="a"/>
    <w:rsid w:val="00594493"/>
    <w:pPr>
      <w:spacing w:before="100" w:beforeAutospacing="1" w:after="100" w:afterAutospacing="1"/>
    </w:pPr>
  </w:style>
  <w:style w:type="character" w:customStyle="1" w:styleId="c4">
    <w:name w:val="c4"/>
    <w:rsid w:val="00594493"/>
  </w:style>
  <w:style w:type="paragraph" w:customStyle="1" w:styleId="1">
    <w:name w:val="Абзац списка1"/>
    <w:basedOn w:val="a"/>
    <w:rsid w:val="00936E7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4">
    <w:name w:val="No Spacing"/>
    <w:uiPriority w:val="1"/>
    <w:qFormat/>
    <w:rsid w:val="004C3C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7E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E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4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94493"/>
    <w:rPr>
      <w:b/>
      <w:bCs/>
    </w:rPr>
  </w:style>
  <w:style w:type="paragraph" w:customStyle="1" w:styleId="c1">
    <w:name w:val="c1"/>
    <w:basedOn w:val="a"/>
    <w:rsid w:val="00594493"/>
    <w:pPr>
      <w:spacing w:before="100" w:beforeAutospacing="1" w:after="100" w:afterAutospacing="1"/>
    </w:pPr>
  </w:style>
  <w:style w:type="character" w:customStyle="1" w:styleId="c4">
    <w:name w:val="c4"/>
    <w:rsid w:val="00594493"/>
  </w:style>
  <w:style w:type="paragraph" w:customStyle="1" w:styleId="1">
    <w:name w:val="Абзац списка1"/>
    <w:basedOn w:val="a"/>
    <w:rsid w:val="00936E7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4">
    <w:name w:val="No Spacing"/>
    <w:uiPriority w:val="1"/>
    <w:qFormat/>
    <w:rsid w:val="004C3C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7E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E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1166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6</cp:revision>
  <dcterms:created xsi:type="dcterms:W3CDTF">2022-11-16T16:25:00Z</dcterms:created>
  <dcterms:modified xsi:type="dcterms:W3CDTF">2022-11-16T16:56:00Z</dcterms:modified>
</cp:coreProperties>
</file>