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4D" w:rsidRDefault="001E4C4D">
      <w:pPr>
        <w:rPr>
          <w:rFonts w:ascii="Times New Roman" w:hAnsi="Times New Roman" w:cs="Times New Roman"/>
          <w:sz w:val="24"/>
          <w:szCs w:val="24"/>
        </w:rPr>
      </w:pPr>
    </w:p>
    <w:p w:rsidR="001E4C4D" w:rsidRDefault="001E4C4D">
      <w:pPr>
        <w:rPr>
          <w:rFonts w:ascii="Times New Roman" w:hAnsi="Times New Roman" w:cs="Times New Roman"/>
          <w:sz w:val="24"/>
          <w:szCs w:val="24"/>
        </w:rPr>
      </w:pPr>
    </w:p>
    <w:p w:rsidR="001E4C4D" w:rsidRDefault="001E4C4D">
      <w:pPr>
        <w:rPr>
          <w:rFonts w:ascii="Times New Roman" w:hAnsi="Times New Roman" w:cs="Times New Roman"/>
          <w:sz w:val="24"/>
          <w:szCs w:val="24"/>
        </w:rPr>
      </w:pPr>
    </w:p>
    <w:p w:rsidR="001E4C4D" w:rsidRDefault="001E4C4D">
      <w:pPr>
        <w:rPr>
          <w:rFonts w:ascii="Times New Roman" w:hAnsi="Times New Roman" w:cs="Times New Roman"/>
          <w:sz w:val="24"/>
          <w:szCs w:val="24"/>
        </w:rPr>
      </w:pPr>
    </w:p>
    <w:p w:rsidR="001E4C4D" w:rsidRDefault="001E4C4D">
      <w:pPr>
        <w:rPr>
          <w:rFonts w:ascii="Times New Roman" w:hAnsi="Times New Roman" w:cs="Times New Roman"/>
          <w:sz w:val="24"/>
          <w:szCs w:val="24"/>
        </w:rPr>
      </w:pPr>
    </w:p>
    <w:p w:rsidR="001E4C4D" w:rsidRDefault="001E4C4D">
      <w:pPr>
        <w:rPr>
          <w:rFonts w:ascii="Times New Roman" w:hAnsi="Times New Roman" w:cs="Times New Roman"/>
          <w:sz w:val="24"/>
          <w:szCs w:val="24"/>
        </w:rPr>
      </w:pPr>
    </w:p>
    <w:p w:rsidR="001E4C4D" w:rsidRDefault="001E4C4D">
      <w:pPr>
        <w:rPr>
          <w:rFonts w:ascii="Times New Roman" w:hAnsi="Times New Roman" w:cs="Times New Roman"/>
          <w:sz w:val="24"/>
          <w:szCs w:val="24"/>
        </w:rPr>
      </w:pPr>
    </w:p>
    <w:p w:rsidR="001E4C4D" w:rsidRDefault="001E4C4D">
      <w:pPr>
        <w:rPr>
          <w:rFonts w:ascii="Times New Roman" w:hAnsi="Times New Roman" w:cs="Times New Roman"/>
          <w:sz w:val="24"/>
          <w:szCs w:val="24"/>
        </w:rPr>
      </w:pPr>
    </w:p>
    <w:p w:rsidR="000C60B3" w:rsidRDefault="006E2FB4">
      <w:pPr>
        <w:rPr>
          <w:rFonts w:ascii="Times New Roman" w:hAnsi="Times New Roman" w:cs="Times New Roman"/>
          <w:b/>
          <w:sz w:val="36"/>
          <w:szCs w:val="36"/>
        </w:rPr>
      </w:pPr>
      <w:r w:rsidRPr="001E4C4D">
        <w:rPr>
          <w:rFonts w:ascii="Times New Roman" w:hAnsi="Times New Roman" w:cs="Times New Roman"/>
          <w:b/>
          <w:sz w:val="36"/>
          <w:szCs w:val="36"/>
        </w:rPr>
        <w:t xml:space="preserve">Сборник </w:t>
      </w:r>
      <w:r w:rsidR="003F3780">
        <w:rPr>
          <w:rFonts w:ascii="Times New Roman" w:hAnsi="Times New Roman" w:cs="Times New Roman"/>
          <w:b/>
          <w:sz w:val="36"/>
          <w:szCs w:val="36"/>
        </w:rPr>
        <w:t>комплексов</w:t>
      </w:r>
      <w:r w:rsidR="001E4C4D" w:rsidRPr="001E4C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6E11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r w:rsidR="001E4C4D" w:rsidRPr="001E4C4D">
        <w:rPr>
          <w:rFonts w:ascii="Times New Roman" w:hAnsi="Times New Roman" w:cs="Times New Roman"/>
          <w:b/>
          <w:sz w:val="36"/>
          <w:szCs w:val="36"/>
        </w:rPr>
        <w:t xml:space="preserve">  ритмико-гимнастических упражнений и игр </w:t>
      </w:r>
      <w:r w:rsidR="00AE6E11">
        <w:rPr>
          <w:rFonts w:ascii="Times New Roman" w:hAnsi="Times New Roman" w:cs="Times New Roman"/>
          <w:b/>
          <w:sz w:val="36"/>
          <w:szCs w:val="36"/>
        </w:rPr>
        <w:t xml:space="preserve"> с предметами  и без предметов для учащихся начальной школы.</w:t>
      </w: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</w:p>
    <w:p w:rsidR="001E4C4D" w:rsidRDefault="001E4C4D" w:rsidP="001E4C4D">
      <w:pPr>
        <w:jc w:val="both"/>
        <w:rPr>
          <w:rFonts w:ascii="Times New Roman" w:hAnsi="Times New Roman" w:cs="Times New Roman"/>
          <w:sz w:val="28"/>
          <w:szCs w:val="28"/>
        </w:rPr>
      </w:pPr>
      <w:r w:rsidRPr="001E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C4D">
        <w:rPr>
          <w:rFonts w:ascii="Times New Roman" w:hAnsi="Times New Roman" w:cs="Times New Roman"/>
          <w:sz w:val="28"/>
          <w:szCs w:val="28"/>
        </w:rPr>
        <w:t>Составил:</w:t>
      </w:r>
    </w:p>
    <w:p w:rsidR="001E4C4D" w:rsidRDefault="001E4C4D" w:rsidP="001E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Учитель по Ф.К.</w:t>
      </w:r>
    </w:p>
    <w:p w:rsidR="001E4C4D" w:rsidRDefault="001E4C4D" w:rsidP="001E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МБОУ СОШ №54</w:t>
      </w:r>
    </w:p>
    <w:p w:rsidR="001E4C4D" w:rsidRPr="001E4C4D" w:rsidRDefault="001E4C4D" w:rsidP="001E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Лындина Т.Н.                                          </w:t>
      </w: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</w:p>
    <w:p w:rsidR="001E4C4D" w:rsidRDefault="001E4C4D">
      <w:pPr>
        <w:rPr>
          <w:rFonts w:ascii="Times New Roman" w:hAnsi="Times New Roman" w:cs="Times New Roman"/>
          <w:b/>
          <w:sz w:val="36"/>
          <w:szCs w:val="36"/>
        </w:rPr>
      </w:pPr>
    </w:p>
    <w:p w:rsidR="00230A11" w:rsidRPr="00230A11" w:rsidRDefault="001E4C4D" w:rsidP="00230A11">
      <w:pPr>
        <w:pStyle w:val="a8"/>
        <w:spacing w:before="67"/>
      </w:pPr>
      <w:r w:rsidRPr="00F90BC3">
        <w:rPr>
          <w:b/>
          <w:sz w:val="24"/>
          <w:szCs w:val="24"/>
        </w:rPr>
        <w:t xml:space="preserve">    </w:t>
      </w:r>
      <w:r w:rsidR="00230A11">
        <w:t>Сборник комплексов</w:t>
      </w:r>
      <w:r w:rsidR="00230A11" w:rsidRPr="00230A11">
        <w:rPr>
          <w:b/>
          <w:sz w:val="36"/>
          <w:szCs w:val="36"/>
        </w:rPr>
        <w:t xml:space="preserve"> </w:t>
      </w:r>
      <w:r w:rsidR="00230A11" w:rsidRPr="00230A11">
        <w:t>здоровьесберегающих  ритмико-гимнастических упражнений и игр  с предметами  и без предметов для учащихся начальной школы</w:t>
      </w:r>
      <w:r w:rsidR="00230A11">
        <w:t>.</w:t>
      </w:r>
    </w:p>
    <w:p w:rsidR="00230A11" w:rsidRDefault="00230A11" w:rsidP="00230A11">
      <w:pPr>
        <w:pStyle w:val="a8"/>
        <w:ind w:left="0"/>
        <w:rPr>
          <w:sz w:val="30"/>
        </w:rPr>
      </w:pPr>
    </w:p>
    <w:p w:rsidR="00230A11" w:rsidRDefault="00230A11" w:rsidP="00230A11">
      <w:pPr>
        <w:pStyle w:val="a8"/>
        <w:ind w:left="0"/>
        <w:rPr>
          <w:sz w:val="30"/>
        </w:rPr>
      </w:pPr>
    </w:p>
    <w:p w:rsidR="00230A11" w:rsidRDefault="00230A11" w:rsidP="00230A11">
      <w:pPr>
        <w:pStyle w:val="a8"/>
        <w:ind w:left="0"/>
        <w:rPr>
          <w:sz w:val="30"/>
        </w:rPr>
      </w:pPr>
    </w:p>
    <w:p w:rsidR="00230A11" w:rsidRDefault="00230A11" w:rsidP="00230A11">
      <w:pPr>
        <w:pStyle w:val="a8"/>
        <w:spacing w:before="8"/>
        <w:ind w:left="0"/>
        <w:rPr>
          <w:sz w:val="41"/>
        </w:rPr>
      </w:pPr>
    </w:p>
    <w:p w:rsidR="00230A11" w:rsidRPr="00230A11" w:rsidRDefault="00230A11" w:rsidP="00230A11">
      <w:pPr>
        <w:pStyle w:val="a8"/>
        <w:spacing w:before="67"/>
      </w:pPr>
      <w:r>
        <w:t xml:space="preserve">В сборнике содержатся практические разработки  по организации уроков </w:t>
      </w:r>
      <w:r w:rsidRPr="00230A11">
        <w:t>здоровьесберегающих  ритмико-гимнастических упражнений и игр  с предметами  и без предметов для учащихся начальной школы</w:t>
      </w:r>
      <w:r>
        <w:t>.</w:t>
      </w:r>
    </w:p>
    <w:p w:rsidR="00230A11" w:rsidRDefault="00230A11" w:rsidP="00230A11">
      <w:pPr>
        <w:pStyle w:val="a8"/>
        <w:ind w:right="132" w:firstLine="707"/>
        <w:jc w:val="both"/>
      </w:pPr>
    </w:p>
    <w:p w:rsidR="00230A11" w:rsidRDefault="00230A11" w:rsidP="00230A11">
      <w:pPr>
        <w:pStyle w:val="a8"/>
        <w:spacing w:before="201"/>
        <w:ind w:right="125" w:firstLine="777"/>
        <w:jc w:val="both"/>
      </w:pPr>
      <w:r>
        <w:t>Практические разработки могут применяться учителями физической культуры общеобразовательных школ с целью повышения эффективности</w:t>
      </w:r>
      <w:r w:rsidRPr="00230A11">
        <w:t xml:space="preserve"> </w:t>
      </w:r>
      <w:r w:rsidRPr="0054152A">
        <w:t>преподавания уроков физической культуры</w:t>
      </w:r>
      <w:r>
        <w:t xml:space="preserve"> для </w:t>
      </w:r>
      <w:r w:rsidRPr="0054152A">
        <w:t xml:space="preserve"> сохранении и укреплении физического здоровья школьников</w:t>
      </w:r>
      <w:r>
        <w:t xml:space="preserve">, развитию </w:t>
      </w:r>
      <w:r w:rsidRPr="006C08EA">
        <w:rPr>
          <w:rFonts w:ascii="Arial" w:hAnsi="Arial" w:cs="Arial"/>
          <w:color w:val="212529"/>
          <w:sz w:val="24"/>
          <w:szCs w:val="24"/>
        </w:rPr>
        <w:t xml:space="preserve"> </w:t>
      </w:r>
      <w:r w:rsidRPr="00E570EB">
        <w:rPr>
          <w:color w:val="212529"/>
        </w:rPr>
        <w:t>основных физических качеств и расширение функциональных возможностей организма, обогащение двигательного опыта жизненно важными и прикладными двигательными навыками</w:t>
      </w:r>
      <w:r w:rsidRPr="006C08EA">
        <w:rPr>
          <w:rFonts w:ascii="Arial" w:hAnsi="Arial" w:cs="Arial"/>
          <w:color w:val="212529"/>
          <w:sz w:val="24"/>
          <w:szCs w:val="24"/>
        </w:rPr>
        <w:t xml:space="preserve"> </w:t>
      </w:r>
      <w:r w:rsidRPr="00E570EB">
        <w:rPr>
          <w:color w:val="212529"/>
        </w:rPr>
        <w:t>и умениями</w:t>
      </w:r>
      <w:r>
        <w:rPr>
          <w:color w:val="212529"/>
        </w:rPr>
        <w:t xml:space="preserve">, повышению мотивации к занятиям физической культурой </w:t>
      </w:r>
      <w:r>
        <w:t xml:space="preserve">  учащихся.</w:t>
      </w: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Pr="008D3AAC" w:rsidRDefault="00230A11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D3AAC">
        <w:rPr>
          <w:rFonts w:ascii="Times New Roman" w:hAnsi="Times New Roman" w:cs="Times New Roman"/>
          <w:b/>
          <w:sz w:val="32"/>
          <w:szCs w:val="32"/>
        </w:rPr>
        <w:t>Содержание.</w:t>
      </w: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D3AAC">
        <w:rPr>
          <w:rFonts w:ascii="Times New Roman" w:hAnsi="Times New Roman" w:cs="Times New Roman"/>
          <w:b/>
          <w:sz w:val="32"/>
          <w:szCs w:val="32"/>
        </w:rPr>
        <w:t xml:space="preserve">1.Введение. </w:t>
      </w:r>
      <w:r w:rsidR="008D3AAC" w:rsidRPr="008D3AA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D3AA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8D3AAC" w:rsidRPr="008D3AAC">
        <w:rPr>
          <w:rFonts w:ascii="Times New Roman" w:hAnsi="Times New Roman" w:cs="Times New Roman"/>
          <w:b/>
          <w:sz w:val="32"/>
          <w:szCs w:val="32"/>
        </w:rPr>
        <w:t xml:space="preserve"> 1-4</w:t>
      </w:r>
    </w:p>
    <w:p w:rsidR="008D3AAC" w:rsidRPr="008D3AAC" w:rsidRDefault="008D3AAC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D3AAC" w:rsidRDefault="00230A11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D3AAC">
        <w:rPr>
          <w:rFonts w:ascii="Times New Roman" w:hAnsi="Times New Roman" w:cs="Times New Roman"/>
          <w:b/>
          <w:sz w:val="32"/>
          <w:szCs w:val="32"/>
        </w:rPr>
        <w:t>2.Упражнения с обручем.</w:t>
      </w:r>
      <w:r w:rsidR="008D3AA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5-9</w:t>
      </w:r>
    </w:p>
    <w:p w:rsidR="00230A11" w:rsidRPr="008D3AAC" w:rsidRDefault="008D3AAC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D3AAC">
        <w:rPr>
          <w:rFonts w:ascii="Times New Roman" w:hAnsi="Times New Roman" w:cs="Times New Roman"/>
          <w:b/>
          <w:sz w:val="32"/>
          <w:szCs w:val="32"/>
        </w:rPr>
        <w:t>3.Упражнения с малым теннисным мячом</w:t>
      </w:r>
      <w:r w:rsidR="008521A3" w:rsidRPr="008D3AAC">
        <w:rPr>
          <w:rFonts w:ascii="Times New Roman" w:hAnsi="Times New Roman" w:cs="Times New Roman"/>
          <w:b/>
          <w:sz w:val="32"/>
          <w:szCs w:val="32"/>
        </w:rPr>
        <w:t>.</w:t>
      </w:r>
      <w:r w:rsidR="008D3AAC">
        <w:rPr>
          <w:rFonts w:ascii="Times New Roman" w:hAnsi="Times New Roman" w:cs="Times New Roman"/>
          <w:b/>
          <w:sz w:val="32"/>
          <w:szCs w:val="32"/>
        </w:rPr>
        <w:t xml:space="preserve">      10</w:t>
      </w:r>
    </w:p>
    <w:p w:rsidR="008D3AAC" w:rsidRPr="008D3AAC" w:rsidRDefault="008D3AAC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D3AAC" w:rsidRDefault="00230A11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D3AAC">
        <w:rPr>
          <w:rFonts w:ascii="Times New Roman" w:hAnsi="Times New Roman" w:cs="Times New Roman"/>
          <w:b/>
          <w:sz w:val="32"/>
          <w:szCs w:val="32"/>
        </w:rPr>
        <w:t>4.</w:t>
      </w:r>
      <w:r w:rsidR="008521A3" w:rsidRPr="008D3AAC">
        <w:rPr>
          <w:rFonts w:ascii="Times New Roman" w:hAnsi="Times New Roman" w:cs="Times New Roman"/>
          <w:b/>
          <w:sz w:val="32"/>
          <w:szCs w:val="32"/>
        </w:rPr>
        <w:t xml:space="preserve"> Упражнения со скакалкой.</w:t>
      </w:r>
      <w:r w:rsidR="008D3AAC">
        <w:rPr>
          <w:rFonts w:ascii="Times New Roman" w:hAnsi="Times New Roman" w:cs="Times New Roman"/>
          <w:b/>
          <w:sz w:val="32"/>
          <w:szCs w:val="32"/>
        </w:rPr>
        <w:t xml:space="preserve">                               11-13</w:t>
      </w:r>
    </w:p>
    <w:p w:rsidR="00230A11" w:rsidRPr="008D3AAC" w:rsidRDefault="008D3AAC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D3AAC">
        <w:rPr>
          <w:rFonts w:ascii="Times New Roman" w:hAnsi="Times New Roman" w:cs="Times New Roman"/>
          <w:b/>
          <w:sz w:val="32"/>
          <w:szCs w:val="32"/>
        </w:rPr>
        <w:t>5.Стречинг</w:t>
      </w:r>
      <w:r w:rsidR="008D3AA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14-16</w:t>
      </w:r>
    </w:p>
    <w:p w:rsidR="008D3AAC" w:rsidRDefault="008D3AAC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D3AAC" w:rsidRPr="008D3AAC" w:rsidRDefault="008D3AAC" w:rsidP="003E4FD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6.Список литературы                                              17</w:t>
      </w: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21A3" w:rsidRDefault="008521A3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A11" w:rsidRDefault="008D3AAC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Введение </w:t>
      </w:r>
    </w:p>
    <w:p w:rsidR="00230A11" w:rsidRDefault="00230A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10B4" w:rsidRDefault="001E4C4D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раздел ритмико-гимнастических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упражнений программы 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входят общеразвивающие ритмико-гимнастические у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пражнения с предметами: скакалками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мячом, обручем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,палками,гантелями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Упражнения с предметами широ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применяются на уроках физической культурой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Многообразие форм и большой диапазон трудности упражнений, от элементарных до весьма сложных по координации, позволяют с успехом применять их на уроках с учащимися любого возраста. В школьной практике наиболее распр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остранены упражнения с гимнастическими палками,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рези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новыми мячами, обручем,скакалкой.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 с предметами развивают и совершенствуют у учащихся внимание, быстроту реакции, координацию движений, чувство ритма, согласованность движений рук, взаимодействие с партнером и группой учащихся. Ведущими в этих упражнениях являются движения руками. Удержание и различные перемещения предмета требуют от занимающихся точности и согласованности в управлении движениями рук, поэтому упражнения с предметами служат одним из наиболее действенных средств совершенствования действий руками. Применение общеразвивающих ритмико-гимнастических упражнени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с предметами на уроках 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значительной мере повышает эмоциональное состояние учащихся. В зависимости от задач урока упражнения с предметами могут быть включены в подготовительную, основную и заключительную часть урока. Кроме того, благодаря их разнообразию и вариативности они успешно применяются на уроках с детьми всех возрастных групп. Следует помнить, что, применяя упражнения с предметами, необходимо правильно регулировать физическую нагрузку на организм детей, которая изменяется в зависимости от исходного положения, количества и темпа выполнения. Также необходимо учитывать пол, возраст занимающихся, степень их физической подготовленности, систематичность и последовательность в обучении. Упражнения с резиновыми мячами способствуют развитию статистической и динамической координации, ловкости, скорости движений, быстроте двигательной реакции, глазомера, ориентировки в пространстве. Упражнения с обручем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скакалкой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дают интенсивную физическую нагрузку на все крупные группы мышц, эти упражнения развивают согласованность действий, координацию, гибкость позвоночника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,скорость и выносливось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А, кроме того, сюда можно включить простейшие элементы художественной гимнастики. Упражнения подбираются так, чтобы они выполняли избирательное воздействие на коррекцию имеющихся нарушений физического развития, для формирования осанки, ориентировки в пространстве, при дифференцировке мышечных усилий и т. д. Главной целью общеразвивающих ритмико-гимнастических упражнений с предметами является укрепление психического и физического здоровья</w:t>
      </w:r>
      <w:r w:rsid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10B4" w:rsidRDefault="00FB10B4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0B4" w:rsidRDefault="00FB10B4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0A3" w:rsidRDefault="00D820A3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AAC" w:rsidRDefault="008D3AAC" w:rsidP="003E4FD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3780" w:rsidRDefault="00FB10B4" w:rsidP="003E4F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</w:t>
      </w:r>
      <w:r w:rsidR="00F90BC3" w:rsidRPr="00F9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3780" w:rsidRPr="003F3780">
        <w:rPr>
          <w:rFonts w:ascii="Times New Roman" w:hAnsi="Times New Roman" w:cs="Times New Roman"/>
          <w:b/>
          <w:sz w:val="28"/>
          <w:szCs w:val="28"/>
        </w:rPr>
        <w:t>Упражнения с обручем.</w:t>
      </w:r>
    </w:p>
    <w:p w:rsidR="003F3780" w:rsidRPr="003F3780" w:rsidRDefault="001E4C4D" w:rsidP="003E4F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378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6E11" w:rsidRPr="003E4FD4">
        <w:rPr>
          <w:rFonts w:ascii="Times New Roman" w:hAnsi="Times New Roman" w:cs="Times New Roman"/>
          <w:sz w:val="24"/>
          <w:szCs w:val="24"/>
        </w:rPr>
        <w:t>Многие общеразвивающие упражнения</w:t>
      </w:r>
      <w:r w:rsidR="00F90BC3">
        <w:rPr>
          <w:rFonts w:ascii="Times New Roman" w:hAnsi="Times New Roman" w:cs="Times New Roman"/>
          <w:sz w:val="24"/>
          <w:szCs w:val="24"/>
        </w:rPr>
        <w:t xml:space="preserve"> на уроках гимнастики,</w:t>
      </w:r>
      <w:r w:rsidR="00AE6E11" w:rsidRPr="003E4FD4">
        <w:rPr>
          <w:rFonts w:ascii="Times New Roman" w:hAnsi="Times New Roman" w:cs="Times New Roman"/>
          <w:sz w:val="24"/>
          <w:szCs w:val="24"/>
        </w:rPr>
        <w:t xml:space="preserve"> проводятся с предметами (скакалками, обручами, палками, набивными мячами, гантелями и т. п.). Они повышают у детей интерес к занятиям. Мышечные ощущения сигнализируют о положении частей тела, напряжении мышц, происходит сложный процесс согласования в работе отдельных мышечных групп, коррекции выполняемого движения с заданным образцом. Использование предметов создает ощущение сопротивления. При этом физические усилия становятся отчетливее, лучш</w:t>
      </w:r>
      <w:r w:rsidR="00F90BC3">
        <w:rPr>
          <w:rFonts w:ascii="Times New Roman" w:hAnsi="Times New Roman" w:cs="Times New Roman"/>
          <w:sz w:val="24"/>
          <w:szCs w:val="24"/>
        </w:rPr>
        <w:t>е осознаются. Упражнения с обручем</w:t>
      </w:r>
      <w:r w:rsidR="00AE6E11" w:rsidRPr="003E4FD4">
        <w:rPr>
          <w:rFonts w:ascii="Times New Roman" w:hAnsi="Times New Roman" w:cs="Times New Roman"/>
          <w:sz w:val="24"/>
          <w:szCs w:val="24"/>
        </w:rPr>
        <w:t xml:space="preserve"> помогают дифференцировать мышечные ощущения . Поэтому развитие двигательных качеств и способностей в упражнениях с предметами происходит значительно эффективнее. Все упражнения с предметами в той или иной степени требуют работы пальцев рук. Совершенствование координации движений пальцев важно и для интеллектуального развития детей. В упражнениях с предметами решаются и воспитательные задачи: дети приучаются аккуратно, бережно обращаться с ними, организованно и быстро брать и класть их на место.</w:t>
      </w:r>
      <w:r w:rsidR="003E4FD4" w:rsidRPr="003E4FD4">
        <w:rPr>
          <w:rFonts w:ascii="Times New Roman" w:hAnsi="Times New Roman" w:cs="Times New Roman"/>
          <w:sz w:val="24"/>
          <w:szCs w:val="24"/>
        </w:rPr>
        <w:t>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Упражнения с обручем - один из наиболее интересных разделов художественной гимнастики. Это прекрасное средство для развития координации, быстроты, двигательной реакции, точности движений. Упражнения с обручем увеличивают силу рук, особенно пальцев и кисти, эффективно влияют на формирование правильной осанки.</w:t>
      </w:r>
      <w:r w:rsidRPr="003E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Обруч может быть использован и при выполнении общеразвивающих упражнений.</w:t>
      </w:r>
    </w:p>
    <w:p w:rsidR="003E4FD4" w:rsidRPr="003E4FD4" w:rsidRDefault="00AE6E11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</w:rPr>
        <w:t xml:space="preserve">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Обручи используют пластмассовые, деревянные, дюралюминиевые. Они бывают различного размера. Наиболее распространен обруч диаметром 80 - 90 см.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Упражнения с обручем подразделяются на следующие группы: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- повороты,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- вращения,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- броски и ловля,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- прыжки в обруч и через него,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- маховые движения,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- перекаты обруча.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Все движения с обручем выполняют одной или двумя руками, в различных направлениях и плоскостях, в сочетании с движением туловища и ног.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Ниже приведены простейшие упражнения, которые можно использовать на уроках физической культуры и внеклассной работе со школьниками.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Начинать обучение рекомендуется со знакомства занимающихся с хватами обруча и способами их изменения.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Хваты бывают: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двумя руками снаружи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двумя руками изнутри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хват обруча одной рукой сверху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хват обруча одной рукой снизу.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Обхватывают обруч всеми пальцами без напряжения (большой палец снаружи). Положение обруча по отношению к полу может быть: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- горизонтальным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- вертикальным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- наклонным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По отношению к телу обруч может находиться в лицевой, боковой и промежуточной плоскостях.</w:t>
      </w:r>
    </w:p>
    <w:p w:rsidR="00AE6E11" w:rsidRPr="003E4FD4" w:rsidRDefault="00AE6E11" w:rsidP="003E4F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6E11" w:rsidRDefault="00AE6E11" w:rsidP="00AE6E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6E11">
        <w:rPr>
          <w:rFonts w:ascii="Times New Roman" w:hAnsi="Times New Roman" w:cs="Times New Roman"/>
          <w:b/>
          <w:sz w:val="24"/>
          <w:szCs w:val="24"/>
        </w:rPr>
        <w:t>Комплекс упражнений с обручем.</w:t>
      </w:r>
    </w:p>
    <w:p w:rsidR="00AE6E11" w:rsidRDefault="00AE6E11" w:rsidP="00AE6E1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E6E11">
        <w:rPr>
          <w:rFonts w:ascii="Times New Roman" w:hAnsi="Times New Roman" w:cs="Times New Roman"/>
          <w:sz w:val="24"/>
          <w:szCs w:val="24"/>
        </w:rPr>
        <w:t>Держа обруч горизонтально над собой, стойте внутри него. Поднимитесь на носочки, вытяните руки с обручем вверх, прогнитесь в спине чуть назад и глубоко вдохните. Опустите руки вниз, остановитесь в исходном положении и выдохните. Повторить 5 раз.</w:t>
      </w:r>
    </w:p>
    <w:p w:rsidR="00AE6E11" w:rsidRDefault="00AE6E11" w:rsidP="00AE6E1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AE6E11">
        <w:rPr>
          <w:rFonts w:ascii="Times New Roman" w:hAnsi="Times New Roman" w:cs="Times New Roman"/>
          <w:sz w:val="24"/>
          <w:szCs w:val="24"/>
        </w:rPr>
        <w:t xml:space="preserve"> 2.Упражнения для живота с обручем эффективны для сжигания жировой ткани и нередко включают прыжки. Встаньте в середине положенного на пол обруча, руки поставьте на пояс. Отталкиваясь обеими ногами, сделайте резкий прыжок вверх с разворотом на 180 градусов. Поочередно прыгайте с разворотом то по часовой стрелке, то против нее. Если упражнение покажется слишком простым, делайте прыжки с разворотом на 360 градусов. Важно совершать прыжки не выходя за пределы обруча. Повторять 10-15 раз. После прыжков нужно восстановить дыхание, для этого шагайте на месте в течение 2-х минут.</w:t>
      </w:r>
    </w:p>
    <w:p w:rsidR="00AE6E11" w:rsidRDefault="00AE6E11" w:rsidP="00AE6E1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AE6E11">
        <w:rPr>
          <w:rFonts w:ascii="Times New Roman" w:hAnsi="Times New Roman" w:cs="Times New Roman"/>
          <w:sz w:val="24"/>
          <w:szCs w:val="24"/>
        </w:rPr>
        <w:t xml:space="preserve"> 3.Вытяните руки с обручем горизонтально вверх. Наклонитесь вперед с ровной спиной и смотрите в центр обруча. Затем отведите правую ногу назад и вверх, удерживайте равновесие 3 секунды. После этого примите исходное положение и повторите, но для другой ноги. Важно делать выдох именно во время наклона. Повторяйте 5-10 раз. </w:t>
      </w:r>
    </w:p>
    <w:p w:rsidR="00AE6E11" w:rsidRDefault="00AE6E11" w:rsidP="00AE6E1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AE6E11">
        <w:rPr>
          <w:rFonts w:ascii="Times New Roman" w:hAnsi="Times New Roman" w:cs="Times New Roman"/>
          <w:sz w:val="24"/>
          <w:szCs w:val="24"/>
        </w:rPr>
        <w:t>4.Поставьте обруч перед собой вертикально и придерживайте сверху правой ладонью. Отрывайте руку от обруча и проносите над ним попеременно то правую, то левую ногу. Повторите 5-10 раз для каждой ноги.</w:t>
      </w:r>
    </w:p>
    <w:p w:rsidR="00AE6E11" w:rsidRDefault="00AE6E11" w:rsidP="00AE6E1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AE6E11">
        <w:rPr>
          <w:rFonts w:ascii="Times New Roman" w:hAnsi="Times New Roman" w:cs="Times New Roman"/>
          <w:sz w:val="24"/>
          <w:szCs w:val="24"/>
        </w:rPr>
        <w:t xml:space="preserve"> 5.Поставьте обруч на пол слева от себя и придерживайте его рукой сверху. Не сдвигая его с места, присядьте, перехватите руки и пройдите сквозь него. Встаньте и повторите в обратном порядке. Выдох должен приходиться на момент, когда вы приседаете. Повторять 10-15 раз. </w:t>
      </w:r>
    </w:p>
    <w:p w:rsidR="00AE6E11" w:rsidRDefault="00AE6E11" w:rsidP="00AE6E1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AE6E11">
        <w:rPr>
          <w:rFonts w:ascii="Times New Roman" w:hAnsi="Times New Roman" w:cs="Times New Roman"/>
          <w:sz w:val="24"/>
          <w:szCs w:val="24"/>
        </w:rPr>
        <w:t>6.Сядьте на краешек устойчивого стула и, держа обруч вертикально по сторонам, поднимите руки. Согните и поднимите ноги, и, не касаясь обруча, пронесите их в него и выпрямите. Задержитесь на 3 секунды, и аналогично вернитесь в исходное положение. Повторять 10-15 раз. Такие упражнения для пресса с обручем очень эффективны.</w:t>
      </w:r>
    </w:p>
    <w:p w:rsidR="00AE6E11" w:rsidRDefault="00AE6E11" w:rsidP="00AE6E1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AE6E11">
        <w:rPr>
          <w:rFonts w:ascii="Times New Roman" w:hAnsi="Times New Roman" w:cs="Times New Roman"/>
          <w:sz w:val="24"/>
          <w:szCs w:val="24"/>
        </w:rPr>
        <w:t xml:space="preserve"> 7.Встаньте на колени перед обручем и держите его прямыми руками напротив себя. Полностью сядьте на левую ногу, при этом отведите обруч вправо. Затем вернитесь в исходное положение и повторите упражнение для другой ноги. Выдох нужно совершать в тот момент, когда вы садитесь на бедро, а вдох – когда встаете вверх. Повторять 10-15 раз.</w:t>
      </w:r>
    </w:p>
    <w:p w:rsidR="00AE6E11" w:rsidRDefault="00AE6E11" w:rsidP="00AE6E1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AE6E11">
        <w:rPr>
          <w:rFonts w:ascii="Times New Roman" w:hAnsi="Times New Roman" w:cs="Times New Roman"/>
          <w:sz w:val="24"/>
          <w:szCs w:val="24"/>
        </w:rPr>
        <w:t xml:space="preserve"> 8.Лежа на спине, поднимите руки с обручем над головой в горизонтальном положении. Согните обе ноги, перенесите их внутрь обруча и распрямите. В таком положении оставайтесь 3 секунды, после чего согните ноги и примите исходное положение. Выдох должен приходиться на момент распрямления ног внутри обруча, а вдох – на момент принятия исходного положения. Повторять 10-15 раз.</w:t>
      </w:r>
    </w:p>
    <w:p w:rsidR="003E4FD4" w:rsidRDefault="00AE6E11" w:rsidP="00AE6E1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AE6E11">
        <w:rPr>
          <w:rFonts w:ascii="Times New Roman" w:hAnsi="Times New Roman" w:cs="Times New Roman"/>
          <w:sz w:val="24"/>
          <w:szCs w:val="24"/>
        </w:rPr>
        <w:t xml:space="preserve"> 9.Лежа на спине, возьмите обруч в горизонтальном положении руками на ширине плеч по бокам хватом сверху и расположите ступни ног на его внутренней части. Одновременно поднимайте прямые руки и ноги вверх. После этого аналогичным движением придите в исходное положение. Вдох нужно совершать в исходном положении, выдох – когда поднимаете руки и ноги вверх. Повторять 10-15 раз.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E4FD4">
        <w:rPr>
          <w:rFonts w:ascii="Times New Roman" w:hAnsi="Times New Roman" w:cs="Times New Roman"/>
          <w:b/>
          <w:sz w:val="24"/>
          <w:szCs w:val="24"/>
          <w:lang w:eastAsia="ru-RU"/>
        </w:rPr>
        <w:t>Комплекс ору с обручем.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И.п. - обруч внизу хватом двумя снаружи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1 - мах правой назад, обруч вверх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2 - и.п., 3-4 - то же с левой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2. И.п. - обруч внизу хватом двумя снаружи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1 - правая вправо на носок, обруч вверх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2 - наклон вправо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3 - выпрямиться, обруч вверх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4 - и.п.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3. И.п. - обруч вверху хватом двумя снаружи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1 - мах правой вправо, обруч горизонтально вперед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2 - выпад на правой, обруч вертикально на полу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3 - с перекатом обруча влево выпад на левой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4 - и.п.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5-8 - то же с левой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4. И.п. - обруч вертикально впереди, хват изнутри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1-2 - подняться на носки с переводом обруча назад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3-4 - и.п.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5. И.п. - обруч вертикально на полу в лицевой плоскости справа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1 - мах правой с перекатом обруча под правой влево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2 - обруч вертикально на полу в лицевой плоскости слева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3-4 - то же вправо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6. И.п. - обруч внизу вертикально, хват изнутри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E4FD4">
        <w:rPr>
          <w:rFonts w:ascii="Times New Roman" w:hAnsi="Times New Roman" w:cs="Times New Roman"/>
          <w:sz w:val="24"/>
          <w:szCs w:val="24"/>
          <w:lang w:eastAsia="ru-RU"/>
        </w:rPr>
        <w:t>1 - обруч вверх, стойка на носках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2 - присед внутри обруча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3 - обруч вверх, стойка на носках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4 - и.п.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7. И.п. - обруч вертикально вперед, хват снаружи (на середине)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1-2 - опуская левую руку дугой книзу-вправо, правую дугой кверху-влево, поворот обруча влево с наклоном туловища влево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3-4 - и.п.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5-8 - то же вправо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8. И.п. - стойка ноги врозь, обруч вертикально вперед, хват двумя снаружи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1-2 - шаг правой вправо, левая влево на носок, поворот обруча книзу-вправо с наклоном влево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3-4 - и.п.</w:t>
      </w:r>
    </w:p>
    <w:p w:rsidR="003E4FD4" w:rsidRPr="003E4FD4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E4FD4">
        <w:rPr>
          <w:rFonts w:ascii="Times New Roman" w:hAnsi="Times New Roman" w:cs="Times New Roman"/>
          <w:sz w:val="24"/>
          <w:szCs w:val="24"/>
          <w:lang w:eastAsia="ru-RU"/>
        </w:rPr>
        <w:t>5-8 - то же с левой</w:t>
      </w:r>
    </w:p>
    <w:p w:rsidR="003E4FD4" w:rsidRPr="003E4FD4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FD4">
        <w:rPr>
          <w:rFonts w:ascii="Times New Roman" w:hAnsi="Times New Roman" w:cs="Times New Roman"/>
          <w:sz w:val="24"/>
          <w:szCs w:val="24"/>
          <w:lang w:eastAsia="ru-RU"/>
        </w:rPr>
        <w:t>9. И.п. - левая вперед на носок, обруч вертикально в боковой плоскости справа хватом двумя снаружи.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1-2 - полуприсед на правой, поворот обруча вперед с наклоном вперед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3-4 - и.п.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5-6 - наклон назад с поворотом обруча назад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7-8 - и.п.</w:t>
      </w:r>
    </w:p>
    <w:p w:rsidR="003E4FD4" w:rsidRPr="003F3780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3780">
        <w:rPr>
          <w:rFonts w:ascii="Times New Roman" w:hAnsi="Times New Roman" w:cs="Times New Roman"/>
          <w:sz w:val="24"/>
          <w:szCs w:val="24"/>
          <w:lang w:eastAsia="ru-RU"/>
        </w:rPr>
        <w:t>10. И.п. - стойка ноги врозь, обруч удерживается руками на поясе.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1-8 - вращение обруча.</w:t>
      </w:r>
    </w:p>
    <w:p w:rsidR="003E4FD4" w:rsidRPr="003F3780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3780">
        <w:rPr>
          <w:rFonts w:ascii="Times New Roman" w:hAnsi="Times New Roman" w:cs="Times New Roman"/>
          <w:sz w:val="24"/>
          <w:szCs w:val="24"/>
          <w:lang w:eastAsia="ru-RU"/>
        </w:rPr>
        <w:t>11. И.п. - стойка ноги врозь, обруч вертикально сзади, хват двумя снаружи.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1 - поворот налево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2 - и.п.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3 - наклон прогнувшись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4 - и.п.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5-8 - то же вправо</w:t>
      </w:r>
    </w:p>
    <w:p w:rsidR="003E4FD4" w:rsidRPr="003F3780" w:rsidRDefault="003E4FD4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3780">
        <w:rPr>
          <w:rFonts w:ascii="Times New Roman" w:hAnsi="Times New Roman" w:cs="Times New Roman"/>
          <w:sz w:val="24"/>
          <w:szCs w:val="24"/>
          <w:lang w:eastAsia="ru-RU"/>
        </w:rPr>
        <w:t>12. И.п. - обруч вертикально перед собой хватом сверху за верхний край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1-4 - шагом правой поставить обруч перед собой, переднее равновесие на правой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5-6 - опуская левую, шаг ее перед обручем, шаг правой в обруч, согнув руки (кисти скользят вниз по обручу)</w:t>
      </w:r>
    </w:p>
    <w:p w:rsidR="003E4FD4" w:rsidRPr="003F3780" w:rsidRDefault="003F3780" w:rsidP="003E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E4FD4" w:rsidRPr="003F3780">
        <w:rPr>
          <w:rFonts w:ascii="Times New Roman" w:hAnsi="Times New Roman" w:cs="Times New Roman"/>
          <w:sz w:val="24"/>
          <w:szCs w:val="24"/>
          <w:lang w:eastAsia="ru-RU"/>
        </w:rPr>
        <w:t>7-8 - выпрямиться волной, одновременно опуская левую руку, правой рукой перевести обруч через сторону вперед, приставляя левую. И.п.</w:t>
      </w:r>
    </w:p>
    <w:p w:rsidR="003E4FD4" w:rsidRPr="003F3780" w:rsidRDefault="003E4FD4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И.п. - обруч горизонтально вперед, хват двумя руками сверху за передний край</w:t>
      </w:r>
    </w:p>
    <w:p w:rsidR="003E4FD4" w:rsidRPr="003F3780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качнув обруч назад, прыжок в обруч толчком левой на правую</w:t>
      </w:r>
    </w:p>
    <w:p w:rsidR="003E4FD4" w:rsidRPr="003F3780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3-4 - повторить движение 1-2, качнув обруч назад в обратном направлении.</w:t>
      </w:r>
    </w:p>
    <w:p w:rsidR="003E4FD4" w:rsidRPr="003F3780" w:rsidRDefault="003E4FD4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И.п. - обруч вертикально вверх, хват двумя руками сверху, вращая обруч вперед как скакалку, прыжки толчком двух с промежуточным прыжком.</w:t>
      </w:r>
    </w:p>
    <w:p w:rsidR="003E4FD4" w:rsidRPr="003F3780" w:rsidRDefault="003E4FD4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И.п. - стоя лицом друг к другу, держа один обруч, хват двумя снаружи</w:t>
      </w:r>
    </w:p>
    <w:p w:rsidR="003E4FD4" w:rsidRPr="003F3780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шагом внутрь поворот кругом, вращая обруч в сторону поворота, закончить движение спиной друг к другу.</w:t>
      </w:r>
    </w:p>
    <w:p w:rsidR="003E4FD4" w:rsidRPr="003F3780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3-4 - поворачиваясь далее кругом, прийти в и.п.</w:t>
      </w:r>
    </w:p>
    <w:p w:rsidR="003E4FD4" w:rsidRPr="003F3780" w:rsidRDefault="003E4FD4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И.п. - обруч в лицевой плоскости, хватом за нижний край двумя</w:t>
      </w:r>
    </w:p>
    <w:p w:rsidR="003E4FD4" w:rsidRPr="003F3780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1-4 - выполнение раскачиваний обручем вправо и влево</w:t>
      </w:r>
    </w:p>
    <w:p w:rsidR="003E4FD4" w:rsidRPr="003F3780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5-8 - захватом кистью поднять обруч вверх и, разогнув пальцы, начать вращение обруча, делая движение рукой вверх и вниз по круговой траектории.</w:t>
      </w:r>
    </w:p>
    <w:p w:rsidR="003E4FD4" w:rsidRPr="003F3780" w:rsidRDefault="003E4FD4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И.п. - левая влево на носок, обруч вертикально на полу справа в лицевой плоскости. Левая рука хватом сверху, правая хватом снаружи с правого бока.</w:t>
      </w:r>
    </w:p>
    <w:p w:rsidR="003E4FD4" w:rsidRPr="003F3780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шаг левой, правая в сторону на носок, толкнуть обруч правой рукой влево к партнеру</w:t>
      </w:r>
    </w:p>
    <w:p w:rsidR="003E4FD4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4FD4"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остановить катящийся обруч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80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80" w:rsidRDefault="003F3780" w:rsidP="003E4FD4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Спортивные игры и эстафеты с обручем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F3780" w:rsidRDefault="003F3780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«Гусеница». В этой игре занято сразу несколько человек. Обручи ставятся на землю, игроки придерживают их рукой. Другие участники  пробегают отрезок  в образовавшемся тоннеле, забирают обруч у по</w:t>
      </w:r>
      <w:r w:rsidR="00B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леднего</w:t>
      </w:r>
      <w:r w:rsidR="00B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строю. После держать обруч, пока снова не придет  их очередь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 через цепочку.</w:t>
      </w:r>
    </w:p>
    <w:p w:rsidR="00B3565A" w:rsidRDefault="00B3565A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2.Игра «Жонглер».Необходимо встать на расстояние вытянутой руки, выстроившись в два ряда. Подкидывается обруч, задача ловить его, идя по ряду дальше. Кто уронил, или не смог правильно передать соседу, тот выбывает из игры.</w:t>
      </w:r>
    </w:p>
    <w:p w:rsidR="00B3565A" w:rsidRDefault="00B3565A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3.Игра «Акробат».Встать по парам.</w:t>
      </w:r>
      <w:r w:rsidR="00F2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обруч и передавать двумя руками второму игроку. Постепенно требуется увеличить темп. Та пара, которая дольше всех продержится, не уронив обруч – выигрывает.</w:t>
      </w:r>
    </w:p>
    <w:p w:rsidR="00F2596B" w:rsidRDefault="00F2596B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4.Игра «Вызов номера».Участвуют две команды, которые стоят на расстоянии друг от друга, лицом в центр,посередине площадки находится учитель с обручем.Команды рассчитываются по порядковым номерам. Учитель начинает вращать обруч на полу и называет порядковый номер.Ученики, порядковые номера которых назвали ,бегу в центр и  стараются схватить обруч.</w:t>
      </w:r>
    </w:p>
    <w:p w:rsidR="00F90BC3" w:rsidRDefault="00F2596B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5.Игра «Змейка».Команда встает в шеренгу,</w:t>
      </w:r>
      <w:r w:rsidR="00F9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держась за руки. Дается один обруч. Без помощи рук необходимо провести обруч через команду, перепрыгивая и направляя обруч. Руки расцеплять нельзя. Выигрывает команда, которая быстрее справится с заданием не расцепив руки.</w:t>
      </w:r>
    </w:p>
    <w:p w:rsidR="00F90BC3" w:rsidRPr="00FB10B4" w:rsidRDefault="00F90BC3" w:rsidP="003E4FD4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Эстафеты с обручем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1-й этап – «Перейти болото»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На прямой от линии старта до разворота раскладываются три-четыре обруча («островки») в шахматном порядке. Участники по одному по очереди должны перейти болота по «островкам», вернуться назад и передать эстафету следующему участнику. Все участники команды должны пройти «болото».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0BC3">
        <w:rPr>
          <w:noProof/>
          <w:color w:val="000000"/>
        </w:rPr>
        <w:lastRenderedPageBreak/>
        <w:drawing>
          <wp:inline distT="0" distB="0" distL="0" distR="0">
            <wp:extent cx="2971800" cy="809625"/>
            <wp:effectExtent l="19050" t="0" r="0" b="0"/>
            <wp:docPr id="1" name="Рисунок 1" descr="https://fsd.multiurok.ru/html/2018/02/07/s_5a7b5559bb837/82580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8/02/07/s_5a7b5559bb837/825800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2-й этап – «Катись, колечко, до моего крылечка»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В команде по одному обручу. Ребята должны по очереди катить обруч, толкая его вперед одной рукой до разворота и обратно. Стараться, чтобы обруч не падал на пол.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0BC3">
        <w:rPr>
          <w:noProof/>
          <w:color w:val="000000"/>
        </w:rPr>
        <w:drawing>
          <wp:inline distT="0" distB="0" distL="0" distR="0">
            <wp:extent cx="2971800" cy="695325"/>
            <wp:effectExtent l="19050" t="0" r="0" b="0"/>
            <wp:docPr id="2" name="Рисунок 2" descr="https://fsd.multiurok.ru/html/2018/02/07/s_5a7b5559bb837/82580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8/02/07/s_5a7b5559bb837/825800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3-й этап – «Кузнечики»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В команде по одному обручу. Каждый участник команды по очереди должен, перепрыгивая через обруч, дойти до разворота, вернуться назад бегом и передать эстафету следующему.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0BC3">
        <w:rPr>
          <w:noProof/>
          <w:color w:val="000000"/>
        </w:rPr>
        <w:drawing>
          <wp:inline distT="0" distB="0" distL="0" distR="0">
            <wp:extent cx="2971800" cy="704850"/>
            <wp:effectExtent l="19050" t="0" r="0" b="0"/>
            <wp:docPr id="3" name="Рисунок 3" descr="https://fsd.multiurok.ru/html/2018/02/07/s_5a7b5559bb837/82580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8/02/07/s_5a7b5559bb837/825800_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4-й этап – «Переправить команду на другой берег»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В команде один обруч. Первый участник с обручем (держит его на линии талии) стоит напротив своей команды на расстоянии 8–10 м от нее. По команде учителя участник с обручем бежит к своей команде, берет в обруч одного участника команды и возвращается с ним на «свой берег». Первый остается на «берегу», а второй участник с обручем бежит за следующим участником, берет его в обруч и возвращается с ним на «берег». Сам остается на «берегу», а третий бежит за четвертым и так, пока вся команда не переправится на противоположный «берег».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0BC3">
        <w:rPr>
          <w:noProof/>
          <w:color w:val="000000"/>
        </w:rPr>
        <w:drawing>
          <wp:inline distT="0" distB="0" distL="0" distR="0">
            <wp:extent cx="2971800" cy="695325"/>
            <wp:effectExtent l="19050" t="0" r="0" b="0"/>
            <wp:docPr id="4" name="Рисунок 4" descr="https://fsd.multiurok.ru/html/2018/02/07/s_5a7b5559bb837/82580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sd.multiurok.ru/html/2018/02/07/s_5a7b5559bb837/825800_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5-й этап – «Перекати-поле»</w:t>
      </w:r>
    </w:p>
    <w:p w:rsidR="00F90BC3" w:rsidRPr="00F90BC3" w:rsidRDefault="00F90BC3" w:rsidP="00F90BC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90BC3">
        <w:rPr>
          <w:color w:val="000000"/>
        </w:rPr>
        <w:t>В команде один обруч и один мяч. Участники по очереди двигаются спиной вперед и с помощью обруча ведут мяч до конуса, возвращаются назад и передают эстафету следующему.</w:t>
      </w:r>
    </w:p>
    <w:p w:rsidR="00F90BC3" w:rsidRDefault="00F90BC3" w:rsidP="00F90BC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0BC3">
        <w:rPr>
          <w:noProof/>
          <w:color w:val="000000"/>
        </w:rPr>
        <w:drawing>
          <wp:inline distT="0" distB="0" distL="0" distR="0">
            <wp:extent cx="2971800" cy="581025"/>
            <wp:effectExtent l="19050" t="0" r="0" b="0"/>
            <wp:docPr id="5" name="Рисунок 5" descr="https://fsd.multiurok.ru/html/2018/02/07/s_5a7b5559bb837/82580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multiurok.ru/html/2018/02/07/s_5a7b5559bb837/825800_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B4" w:rsidRDefault="00FB10B4" w:rsidP="00F90BC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D3AAC" w:rsidRDefault="008D3AAC" w:rsidP="00F90BC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D3AAC" w:rsidRDefault="008D3AAC" w:rsidP="00F90BC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D3AAC" w:rsidRDefault="008D3AAC" w:rsidP="008D3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0B4" w:rsidRPr="008D3AAC" w:rsidRDefault="008D3AAC" w:rsidP="008D3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</w:t>
      </w:r>
      <w:r w:rsidR="00FB10B4" w:rsidRPr="008D3AAC">
        <w:rPr>
          <w:rFonts w:ascii="Times New Roman" w:hAnsi="Times New Roman" w:cs="Times New Roman"/>
          <w:b/>
          <w:sz w:val="28"/>
          <w:szCs w:val="28"/>
        </w:rPr>
        <w:t xml:space="preserve">Упражнения с малым (теннисным ) мячом. </w:t>
      </w:r>
    </w:p>
    <w:p w:rsidR="00FB10B4" w:rsidRPr="00FB10B4" w:rsidRDefault="00FB10B4" w:rsidP="00FB10B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B10B4">
        <w:rPr>
          <w:rFonts w:ascii="Times New Roman" w:hAnsi="Times New Roman" w:cs="Times New Roman"/>
          <w:b/>
          <w:sz w:val="24"/>
          <w:szCs w:val="24"/>
        </w:rPr>
        <w:t xml:space="preserve">Комплекс упражнений с малым (теннисным) мячом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>1.И. п. – ноги врозь, мяч впереди в опущенных руках.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1. – Поднять руки вверх, прогнуться.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0B4">
        <w:rPr>
          <w:rFonts w:ascii="Times New Roman" w:hAnsi="Times New Roman" w:cs="Times New Roman"/>
          <w:sz w:val="24"/>
          <w:szCs w:val="24"/>
        </w:rPr>
        <w:t xml:space="preserve">2. – Сгибая руки, коснуться мячом шеи.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0B4">
        <w:rPr>
          <w:rFonts w:ascii="Times New Roman" w:hAnsi="Times New Roman" w:cs="Times New Roman"/>
          <w:sz w:val="24"/>
          <w:szCs w:val="24"/>
        </w:rPr>
        <w:t>3. – Выпрямить руки вверх, присесть.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4. – И. п. Повторить 6 – 8 раз.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>2. И. п. – ноги врозь, руки в стороны, мяч в левой руке, повернутой ладонью вниз.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1 – 2. – Выпустить мяч из руки и после отскока, поворачивая туловище налево, поймать мяч правой рукой. То же в другую сторону. Повторить 6 – 8 раз.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 xml:space="preserve"> 3. И. п. – лежа на животе, мяч в обеих руках вверху.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10B4">
        <w:rPr>
          <w:rFonts w:ascii="Times New Roman" w:hAnsi="Times New Roman" w:cs="Times New Roman"/>
          <w:sz w:val="24"/>
          <w:szCs w:val="24"/>
        </w:rPr>
        <w:t>1 – 2. – Прог</w:t>
      </w:r>
      <w:r>
        <w:rPr>
          <w:rFonts w:ascii="Times New Roman" w:hAnsi="Times New Roman" w:cs="Times New Roman"/>
          <w:sz w:val="24"/>
          <w:szCs w:val="24"/>
        </w:rPr>
        <w:t>нуться, руки с мячом за голову.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10B4">
        <w:rPr>
          <w:rFonts w:ascii="Times New Roman" w:hAnsi="Times New Roman" w:cs="Times New Roman"/>
          <w:sz w:val="24"/>
          <w:szCs w:val="24"/>
        </w:rPr>
        <w:t xml:space="preserve">3 – 4. – И. п. Повторить 6 – 8 раз.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 xml:space="preserve">4. И. п. – основная стойка, руки в стороны, мяч в левой руке.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10B4">
        <w:rPr>
          <w:rFonts w:ascii="Times New Roman" w:hAnsi="Times New Roman" w:cs="Times New Roman"/>
          <w:sz w:val="24"/>
          <w:szCs w:val="24"/>
        </w:rPr>
        <w:t>1. – Поднять левую ногу вперед.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2. – Ударить мячом о пол под ногой так, чтобы мяч отскочил немного вправо.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3. – Опуская ногу, поймать мяч правой рукой. То же под другой ногой. Повторить 6 – 8 раз.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 xml:space="preserve">5. И. п. – сидя, ноги прямые, руки в стороны, мяч в левой руке.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1. – Поднять прямые ноги и, опуская руки, переложить мяч под коленями из левой руки в правую.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2. – Опустить ноги, руки в стороны (мяч в правой руке).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>3 – 4. – То же, перекладывая мяч из правой руки в левую. Повторить 6 – 8 раз.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 xml:space="preserve"> 6. И. п. – ноги шире плеч, руки вперед, мяч в левой руке.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1. – Разжать пальцы, выпустить мяч из левой руки и, быстро приседая, поймать его двумя руками у самого пола.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2. – Выпрямиться. То же правой рукой; то же, ловя мяч одной рукой. Повторить 6 – 8 раз.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 xml:space="preserve"> 7. И. п. – упор лежа, мяч на полу между руками.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1. – Взять мяч левой рукой и, поворачивая туловище налево, в упор лежа боком, поднять левую руку с мячом вверх.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2. – То же правой рукой. Повторить 6 – 8 раз.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 xml:space="preserve"> 8. И. п. – основная стойка, мяч в обеих руках внизу.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1. – Поднять вперед левую ногу, правая рука вперед, мяч на ладони левой, отведенной в сторону.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2. – Присесть на правой ноге, удерживая мяч на ладони.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3. – Встать, удерживая мяч на ладони.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0B4">
        <w:rPr>
          <w:rFonts w:ascii="Times New Roman" w:hAnsi="Times New Roman" w:cs="Times New Roman"/>
          <w:sz w:val="24"/>
          <w:szCs w:val="24"/>
        </w:rPr>
        <w:t>4. – И. п. То же другой рукой. Повторить 6 – 8 раз.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 xml:space="preserve"> 9. И. п. – стоя, зажать мяч между ступнями.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1. – Прыгнуть, подбросив мяч ногами вверх – вперед, и поймать обеими руками.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2. – И. п. То же, поочередно ловя мяч каждой рукой. Повторить 6 – 8 раз.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B10B4">
        <w:rPr>
          <w:rFonts w:ascii="Times New Roman" w:hAnsi="Times New Roman" w:cs="Times New Roman"/>
          <w:sz w:val="24"/>
          <w:szCs w:val="24"/>
        </w:rPr>
        <w:t xml:space="preserve"> 10. И. п. – основная стойка, мяч у груди в обеих руках. 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0B4">
        <w:rPr>
          <w:rFonts w:ascii="Times New Roman" w:hAnsi="Times New Roman" w:cs="Times New Roman"/>
          <w:sz w:val="24"/>
          <w:szCs w:val="24"/>
        </w:rPr>
        <w:t>1. – Руки вверх, подняться на носки, прогнуться.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2. – Руки на грудь.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3. – Наклониться вперед, руки внизу, коснуться мячом пола.</w:t>
      </w:r>
    </w:p>
    <w:p w:rsidR="00FB10B4" w:rsidRDefault="00FB10B4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0B4">
        <w:rPr>
          <w:rFonts w:ascii="Times New Roman" w:hAnsi="Times New Roman" w:cs="Times New Roman"/>
          <w:sz w:val="24"/>
          <w:szCs w:val="24"/>
        </w:rPr>
        <w:t xml:space="preserve"> 4. – И. п. Повторить 6 – 8 раз.</w:t>
      </w:r>
    </w:p>
    <w:p w:rsidR="009D5BD0" w:rsidRDefault="009D5BD0" w:rsidP="00FB10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9D5BD0" w:rsidRDefault="009D5BD0" w:rsidP="00FB10B4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9D5BD0">
        <w:rPr>
          <w:rFonts w:ascii="Times New Roman" w:hAnsi="Times New Roman" w:cs="Times New Roman"/>
          <w:b/>
          <w:sz w:val="28"/>
          <w:szCs w:val="28"/>
        </w:rPr>
        <w:t xml:space="preserve">                       Упражнения со скакалкой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5BD0" w:rsidRDefault="009D5BD0" w:rsidP="009D5BD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5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Комплекс ОРУ со скакалкой.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И.п.-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стойка, скакалка сложена вчетверо, внизу. На счет «раз» - скакалка вверх, смотреть на скакалку, на счет «два» - скакалка вниз, смотреть на скакалку.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И.п.-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стойка, скакалка сложена вчетверо, внизу. Под счет до 4 -  круговые движения руками вправо-вверх-влево-вниз; на счет «пять-восемь» - то же в другую сторону. Все время следить за скакалкой, получается, что одновременно мы выполняем круговые движения головой.</w:t>
      </w:r>
    </w:p>
    <w:p w:rsidR="009D5BD0" w:rsidRDefault="009D5BD0" w:rsidP="009D5BD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И.п.-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стойка, скакалка сложена вчетверо, внизу. На счет «раз» - правая нога вправо на носок, поворот туловища налево, скакалка вперед; на счет «два» - вернуться в исходное положение; на счет «три» - левая нога влево на носок, поворот туловища направо, скакалка вперед; на счет «четыре» - вернуться в исходное положение.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И.п.-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стойка, скакалка сложена вчетверо, внизу. На счет «раз» - наклон, постараться скакалкой коснуться пола; на счет «два» - вернуться в исходное положение.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И.п.-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стойка, скакалка сложена вчетверо, внизу.  На счет «раз» - выпад правой ногой, руки вперед, скакалка натянута; на счет «два» - вернуться в исходное положение; на счет «три» - выпад левой ногой, руки вперед, скакалка натянута; на счет «четыре» - вернуться в исходное положение.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основная стойка, скакалка сложена вчетверо, внизу. На счет «раз» - перешагнуть через скакалку правой нагой; на счет «два» - перешагнуть скакалку левой ногой.(в медленном темпе)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основная стойка, скакалка сложена вчетверо, внизу. На счет «раз» - наклон вправо, скакалку тянем к потолку; на счет «два» - вернуться в исходное положение; на счет «три» - наклон влево, скакалку тянем к потолку; на счет «четыре» - вернуться в исходное положение.</w:t>
      </w:r>
    </w:p>
    <w:p w:rsidR="009D5BD0" w:rsidRDefault="009D5BD0" w:rsidP="009D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стойка ноги врозь, скакалка сложена вчетверо, внизу. На счет «раз» -  прыжок в стойку ноги вместе, скакалка вверх; на счет «два» - прыжком вернуться в исходное положение. (постепенно ускоряя темп)</w:t>
      </w:r>
    </w:p>
    <w:p w:rsidR="009D5BD0" w:rsidRDefault="009D5BD0" w:rsidP="009D5BD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Стоя на месте, вращать сложенную вдвое скакалку одной рукой сначала против часовой стелки, затем по часовой стрелки по команде меняем руку; то же другой рукой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Вращение скакалки под ногами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Проведение скакалкой под ногами (с пятки на носок)</w:t>
      </w:r>
    </w:p>
    <w:p w:rsidR="009D5BD0" w:rsidRDefault="009D5BD0" w:rsidP="009D5BD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ОМУ: спина прямая, локти прижаты к корпусу.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Прыжки на двух ногах 30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Прыжки на правой ноге 30с.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Прыжки на левой ноге 30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 выполнении прыжков необходимо обратить внимание на правильноую технику выполнения прыжков.</w:t>
      </w:r>
    </w:p>
    <w:p w:rsidR="009D5BD0" w:rsidRPr="009D5BD0" w:rsidRDefault="009D5BD0" w:rsidP="009D5B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упражнения:</w:t>
      </w:r>
    </w:p>
    <w:p w:rsidR="009D5BD0" w:rsidRPr="009D5BD0" w:rsidRDefault="009D5BD0" w:rsidP="009D5BD0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приземляемся на носочки;</w:t>
      </w:r>
    </w:p>
    <w:p w:rsidR="009D5BD0" w:rsidRPr="009D5BD0" w:rsidRDefault="009D5BD0" w:rsidP="009D5BD0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спину держим прямой, а локти прижимаем близко к корпусу;</w:t>
      </w:r>
    </w:p>
    <w:p w:rsidR="009D5BD0" w:rsidRPr="009D5BD0" w:rsidRDefault="009D5BD0" w:rsidP="009D5BD0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крутим кистями синхронно со скакалкой;</w:t>
      </w:r>
    </w:p>
    <w:p w:rsidR="009D5BD0" w:rsidRPr="009D5BD0" w:rsidRDefault="009D5BD0" w:rsidP="009D5BD0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работаем в одной скорости;</w:t>
      </w:r>
    </w:p>
    <w:p w:rsidR="009D5BD0" w:rsidRDefault="009D5BD0" w:rsidP="009D5BD0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стараемся поддерживать одинаковый темп дыхания.</w:t>
      </w:r>
    </w:p>
    <w:p w:rsidR="009D5BD0" w:rsidRDefault="009D5BD0" w:rsidP="009D5BD0">
      <w:pPr>
        <w:shd w:val="clear" w:color="auto" w:fill="FFFFFF"/>
        <w:spacing w:after="0" w:line="315" w:lineRule="atLeast"/>
        <w:ind w:hanging="360"/>
      </w:pPr>
      <w:r w:rsidRPr="009D5BD0">
        <w:rPr>
          <w:rFonts w:ascii="Times New Roman" w:hAnsi="Times New Roman" w:cs="Times New Roman"/>
          <w:b/>
          <w:sz w:val="24"/>
          <w:szCs w:val="24"/>
        </w:rPr>
        <w:t>Комплекс ОРУ с короткой скакалкой</w:t>
      </w:r>
      <w:r>
        <w:t xml:space="preserve">. </w:t>
      </w:r>
    </w:p>
    <w:p w:rsidR="009D5BD0" w:rsidRPr="005C67D4" w:rsidRDefault="009D5BD0" w:rsidP="009D5BD0">
      <w:pPr>
        <w:pStyle w:val="a3"/>
        <w:shd w:val="clear" w:color="auto" w:fill="FFFFFF"/>
        <w:spacing w:after="0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>1.И. п. - стоя. Руки внизу. скакалка сложена в 4 раза.</w:t>
      </w:r>
    </w:p>
    <w:p w:rsidR="009D5BD0" w:rsidRPr="005C67D4" w:rsidRDefault="009D5BD0" w:rsidP="009D5BD0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lastRenderedPageBreak/>
        <w:t>1-подъём на носки. руки вверх. Прогнуться.</w:t>
      </w:r>
    </w:p>
    <w:p w:rsidR="009D5BD0" w:rsidRPr="005C67D4" w:rsidRDefault="009D5BD0" w:rsidP="009D5BD0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>2-и.п.</w:t>
      </w:r>
    </w:p>
    <w:p w:rsidR="009D5BD0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>2. И.п.- стоя руки впереди. «Руль» -скручивание рук. Скакалка в натянутом положении.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3. И.п.- стоя, рука на поясе, вторая со скакалкой отведена в сторону. Вращение в лучезапястном суставе вперед, затем назад. Руку не опускать, следить за осанкой.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4. И.п.- стоя, рука на поясе. Вторая согнута. Поочередные вращения.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5. И.п.- стоя, руки внизу, скакалка сложена в 2 раза. Руки со скакалкой вперед, вверх, назад, коснуться скакалкой задней поверхности бедер. Затем движения в обратном порядке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6. И. п. – стоя, руки опущены, скакалка впереди сложена в 4. раза.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>1- руки вверх, отставляя ногу назад на носок, прогнуться.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2- и. п.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>7. И. п.- стоя ноги врозь, руки вверху, скакалка сложена в 4 раза. 1-3- наклоны в сторону.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4- и. п.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8. И. п.- ноги врозь, руки впереди, скакалка сложена в4 раза. Повороты туловища.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>9. И. п.- ноги врозь, руки вверху. Повороты туловища.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10. И.п.- стоя ноги вместе, руки вверху, скакалка сложена в 4 раза.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1-3 пружинящие наклоны вперед.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4- и. п.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11. И. п.- стоя ноги вместе, руки вверху. Вращение тазом( «танец змеи»).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>12. И. п.- стоя, ноги шире плеч, руки вверху, скакалка сложена в 2 раза. Наклоны в сторону с максимальной амплитудой.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13. И. п.- стоя, ноги шире плеч, руки в стороны, скакалка за спиной, сложена в 2 раза. Повороты туловища.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14. И. п.- то же. Наклоны вперед прогнувшись. Не опускать голову, спина с «ложбинкой».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15. И. п.- ноги шире плеч, наклон вперед , скакалка за спиной, сложена в 2 раза.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1- коснуться правой кистью правой стопы, затем наоборот.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16. И. п.- стоя ноги шире плеч, руки вверху, скакалка сложена в 2 раза.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>1-2 глубокий наклон вперед,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3-4 прогиб назад.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17. И. п.- стоя ноги вместе, руки внизу, скакалка сзади, сложена в 4 раза. Наклон вперед с проводкой рук «вперед вверх».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18. И.п.- упор присев, скакалка впереди, сложена в 4 раза. Выпрямить ноги, не отрывая кисти от пола.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19. И.п.- стоя ноги вместе, руки внизу, скакалка сзади сложена в 4 раза.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1- с прогибом назад скакалка скользит вниз по задней поверхности ног,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2-3 зафиксировать в максимально низкой точке,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4- и. п.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20. И.п.- стоя ноги врозь, скакалка в одной руке сложена в 4 раза.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1- наклон вперед, 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>2- 7 описать скакалкой цифру «8» вокруг стоп, с перешагивание,</w:t>
      </w:r>
    </w:p>
    <w:p w:rsidR="005C67D4" w:rsidRP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 8- переложить скакалку в другую руку. </w:t>
      </w:r>
    </w:p>
    <w:p w:rsidR="005C67D4" w:rsidRDefault="009D5BD0" w:rsidP="009D5BD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sz w:val="24"/>
          <w:szCs w:val="24"/>
        </w:rPr>
        <w:t xml:space="preserve">21. И.п.- лежа , руки вверху, скакалка сложена в 4 раза. 1-2- коснуться прямыми ногами пола за головой,3-6 держать, 7-8 медленно опустить на пол не сгибая. 22. И. п.- то же. 1-2сгибая ноги и поднимая туловище, обхватить ноги скакалкой, 3- 4-и.п. 23. И.п.- лежа на </w:t>
      </w:r>
      <w:r w:rsidRPr="005C67D4">
        <w:rPr>
          <w:rFonts w:ascii="Times New Roman" w:hAnsi="Times New Roman" w:cs="Times New Roman"/>
          <w:sz w:val="24"/>
          <w:szCs w:val="24"/>
        </w:rPr>
        <w:lastRenderedPageBreak/>
        <w:t>спине, руки впереди, скакалка сложена в 4 раза. 1- коснуться прямой ногой скакалки, 2-ногу мягко опустить. 24. И. п.- лежа на спине, руки вверху, скакалка сложена в 4 раза. 1- одновременно приподнять ноги, туловище и руки «ножичек». 2-и.п. 25. И.п.- лежа на животе, руки вверху, скакалка сложена в 4 раза. 1- прогнуться, приподняв туловище,</w:t>
      </w:r>
    </w:p>
    <w:p w:rsidR="009D5BD0" w:rsidRPr="009D5BD0" w:rsidRDefault="009D5BD0" w:rsidP="009D5BD0">
      <w:pPr>
        <w:shd w:val="clear" w:color="auto" w:fill="FFFFFF"/>
        <w:spacing w:after="0" w:line="315" w:lineRule="atLeast"/>
      </w:pPr>
      <w:r w:rsidRPr="005C67D4">
        <w:rPr>
          <w:rFonts w:ascii="Times New Roman" w:hAnsi="Times New Roman" w:cs="Times New Roman"/>
          <w:sz w:val="24"/>
          <w:szCs w:val="24"/>
        </w:rPr>
        <w:t xml:space="preserve"> 2- и. п</w:t>
      </w:r>
    </w:p>
    <w:p w:rsidR="009D5BD0" w:rsidRDefault="009D5BD0" w:rsidP="009D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  <w:t>2.Игры и эстафеты со скакалкой</w:t>
      </w:r>
    </w:p>
    <w:p w:rsidR="009D5BD0" w:rsidRDefault="005C67D4" w:rsidP="009D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 xml:space="preserve">   1.</w:t>
      </w:r>
      <w:r w:rsidR="009D5BD0" w:rsidRPr="009D5BD0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>Игра "Рыбак и рыбка".</w:t>
      </w:r>
      <w:r w:rsidR="009D5BD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Игроки становятся по кругу “рыбки”, а ведущий в центре круга “рыбак”. Игра начинается. “Рыбак” спускает с руки удочку и начинает поворачиваться вокруг своей оси, а “рыбки” должны перепрыгивать через удочку, а “рыбы” поочерёдно начинают подскакивать, стараясь не попасться на крючок. А кто пойман - выходит из круга. “Рыбак” крутит удочку в другую сторону. Так, один за другим, игроки выбывают из игры.</w:t>
      </w:r>
    </w:p>
    <w:p w:rsidR="005C67D4" w:rsidRDefault="005C67D4" w:rsidP="005C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5C67D4">
        <w:rPr>
          <w:rFonts w:ascii="Times New Roman" w:hAnsi="Times New Roman" w:cs="Times New Roman"/>
          <w:sz w:val="24"/>
          <w:szCs w:val="24"/>
        </w:rPr>
        <w:t>Бабочка». Водящий вращает над головой веревочку, закрепленную на конце палочки. На свободном конце веревочки прикреплена поролоновая бабочка. Дети, стоящие по кругу, подпрыгивают, и стараясь коснуться руками бабочки или поймать ее. Тот, кому эт</w:t>
      </w:r>
      <w:r>
        <w:rPr>
          <w:rFonts w:ascii="Times New Roman" w:hAnsi="Times New Roman" w:cs="Times New Roman"/>
          <w:sz w:val="24"/>
          <w:szCs w:val="24"/>
        </w:rPr>
        <w:t>о удается, становится водящим.</w:t>
      </w:r>
    </w:p>
    <w:p w:rsidR="005C67D4" w:rsidRDefault="005C67D4" w:rsidP="005C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5C67D4">
        <w:rPr>
          <w:rFonts w:ascii="Times New Roman" w:hAnsi="Times New Roman" w:cs="Times New Roman"/>
          <w:sz w:val="24"/>
          <w:szCs w:val="24"/>
        </w:rPr>
        <w:t xml:space="preserve">.«Змейка». В руках играющего свернутая в клубок веревочка. Клубок разматывают, наступая на веревочку. Укладывают ее змейкой. Кто быстрее выполнит упражнение и не сойдет с веревочки на землю, тот становится победителем. </w:t>
      </w:r>
    </w:p>
    <w:p w:rsidR="005C67D4" w:rsidRDefault="005C67D4" w:rsidP="005C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67D4">
        <w:rPr>
          <w:rFonts w:ascii="Times New Roman" w:hAnsi="Times New Roman" w:cs="Times New Roman"/>
          <w:sz w:val="24"/>
          <w:szCs w:val="24"/>
        </w:rPr>
        <w:t>. «Возьми и передай ». Двое стоя друг к другу лицом, взявшись за концы верёвочки и натянув ее, попеременно приседают. Один из играющих, приседая, берёт предмет, находящийся за спиной и передает его другому. Тот в свою очередь, приседая кладет его на землю. Движения выполняют пока все предметы(8-10) не будут переложены с одного места на другое.</w:t>
      </w:r>
    </w:p>
    <w:p w:rsidR="005C67D4" w:rsidRPr="005C67D4" w:rsidRDefault="005C67D4" w:rsidP="005C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C67D4">
        <w:rPr>
          <w:rFonts w:ascii="Times New Roman" w:hAnsi="Times New Roman" w:cs="Times New Roman"/>
          <w:sz w:val="24"/>
          <w:szCs w:val="24"/>
        </w:rPr>
        <w:t>.«Карусель» Удерживаясь за концы веревочки, передвигаются по кругу различными способами, стараясь перетянуть соперника на свою сторону.</w:t>
      </w:r>
    </w:p>
    <w:p w:rsidR="005C67D4" w:rsidRDefault="005C67D4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67D4">
        <w:rPr>
          <w:rFonts w:ascii="Times New Roman" w:hAnsi="Times New Roman" w:cs="Times New Roman"/>
          <w:sz w:val="24"/>
          <w:szCs w:val="24"/>
        </w:rPr>
        <w:t>«Лебедь, рак и щука». Перетягивание веревочки в разные стороны. Несколько верёвочек связывают таким образом, чтобы получилось столько концов, сколько участников игры. Побеждает игрок, перетянувший веревочку в свою сторону на расстояние1-1,5 м.</w:t>
      </w:r>
    </w:p>
    <w:p w:rsidR="005C67D4" w:rsidRDefault="005C67D4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5C67D4">
        <w:rPr>
          <w:rFonts w:ascii="Times New Roman" w:hAnsi="Times New Roman" w:cs="Times New Roman"/>
          <w:sz w:val="24"/>
          <w:szCs w:val="24"/>
        </w:rPr>
        <w:t>. «Круг». Концы веревочки связывают. Дети , выстроившись в круг поднимают руки над головой, взявшись за веревочку. Выполняют разнообразные упражнения,</w:t>
      </w:r>
      <w:r>
        <w:rPr>
          <w:rFonts w:ascii="Times New Roman" w:hAnsi="Times New Roman" w:cs="Times New Roman"/>
          <w:sz w:val="24"/>
          <w:szCs w:val="24"/>
        </w:rPr>
        <w:t xml:space="preserve"> не выпуская верёвочку из рук.</w:t>
      </w:r>
    </w:p>
    <w:p w:rsidR="005C67D4" w:rsidRDefault="005C67D4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5C67D4">
        <w:rPr>
          <w:rFonts w:ascii="Times New Roman" w:hAnsi="Times New Roman" w:cs="Times New Roman"/>
          <w:sz w:val="24"/>
          <w:szCs w:val="24"/>
        </w:rPr>
        <w:t>«Составление букв алфавита». Можно проводить игру в виде эстафеты.</w:t>
      </w:r>
    </w:p>
    <w:p w:rsidR="005C67D4" w:rsidRDefault="005C67D4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Pr="005C67D4">
        <w:rPr>
          <w:rFonts w:ascii="Times New Roman" w:hAnsi="Times New Roman" w:cs="Times New Roman"/>
          <w:sz w:val="24"/>
          <w:szCs w:val="24"/>
        </w:rPr>
        <w:t xml:space="preserve"> «Лебедка». Двое игроков, начиная с конца, накручивают веревочку на пояс. Третий игрок-судья. Он берет эту веревочку посередине. Кто первым дойдет до середины, тот и победитель</w:t>
      </w:r>
    </w:p>
    <w:p w:rsidR="008D3AAC" w:rsidRDefault="008D3AAC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AC" w:rsidRDefault="008D3AAC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AC" w:rsidRDefault="008D3AAC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AC" w:rsidRDefault="008D3AAC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AC" w:rsidRDefault="008D3AAC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AC" w:rsidRDefault="008D3AAC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AC" w:rsidRDefault="008D3AAC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AC" w:rsidRPr="005C67D4" w:rsidRDefault="008D3AAC" w:rsidP="005C6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D0" w:rsidRPr="005C67D4" w:rsidRDefault="009D5BD0" w:rsidP="009D5BD0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BD0" w:rsidRDefault="009D5BD0" w:rsidP="009D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8219E9" w:rsidRPr="0082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Стречинг 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здоровьесберегающих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технологий на уроках физической культуры позволяет эффективно решать задачи физического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Стретчинг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 технология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система статических упражнений, развивающих гибкость и способствующих повышению эластичности мышц, или, как определяет  В.М. Смолевский – это «целый ряд упражнений, направленных на совершенствование гибкости и развитие подвижности в суставах».                                                                  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Термин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стретчинг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от английского слова «stretching» - «натянуть, растягивать». Следовательно, стретчинг преимущественно обеспечивает развитие гибкости и подвижности в суставах. Вместе с тем следует отметить особую роль стретчинга в развитии многогранных координационных способностей (ловкости), статической силы и выносливости. Заметно её регулирующее влияние на дыхательную и сердечно-сосудистую системы.</w:t>
      </w:r>
    </w:p>
    <w:p w:rsidR="008219E9" w:rsidRDefault="008219E9" w:rsidP="008219E9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Физиологическая сущность стретчинга заключается в том, что при растягивании мышц и удержании определенной позы в них активизируются процессы кровообращения и обмена веществ.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Стретчинг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целый ряд упражнений, направленных на совершенствование гибкости и развитие подвижности в суставах. Эти упражнения не новы, они используются в утренней зарядке, разминке и как средство специальной подготовки во многих видах спорта. С учетом подготовленности можно использовать предлагаемые комплексы для начинающих, постепенно переходя к различной степени сложности. 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стретчинга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уроках физической культуры позволяет всем учащимся заниматься одновременно и самостоятельно, не требуя дополнительного инвентаря и оборудования. Время, отводимое упражнениям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стретчинга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уроке, определяется с учетом задач урока, возраста и пола.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зависимости от задач урока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стретчинг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планировать как в подготовительной, основной, так и в заключительной части урока. Основная задача – эффективное развитие гибкости в условиях ограниченного времени урока при строгой регламентации и индивидуальной дозировке выполняемых упражнений.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подготовительную часть играет роль в подготовке организма к предстоящей работе для активизации работы сердца и дыхательной системы, повышения температуры тела и мышц и носит характер подводящих упражнений к основной части урока.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основной части урока связано с развитием физических качеств в условиях, когда организм еще не устал и готов выполнить работу в большем объеме и оптимальных условиях нагрузки. Комплексы, входящие в основную часть урока, носят общеразвивающий характер.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Стретчинг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включаемые в заключительную часть урока, помогают мышцам восстановиться путем возврата от сокращенного состояния к прежней длине (в покое).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Стретчинг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увязывается с программным материалом по легкой атлетике,  спортивным играм, лыжной подготовке и особенно гимнастике.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 стретчинг – упражнения выполнялись учащимися  с большим желанием и настроением, ранее разученные комплексы  упражнений предлагается выполнять в виде игры, конкурсов, индивидуальных и групповых соревнований.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Игровой стретчинг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творческая деятельность, при которой дети живут в мире образов. Урок проводится  в виде  тематической игры, состоящей из взаимосвязанных ситуаций, заданий и упражнений. Методика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игрового стретчинга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основана на статичных растяжках мышц тела и суставно- связочного аппарата рук, ног, позвоночника, позволяющих предотвратить нарушения осанки и исправить её, оказывающих глубокое оздоровительное воздействие на весь организм.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соревнование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Зимняя мозаика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итоговым уроком после разучивания стретчинг- упражнений. Класс делится на 4 группы (мальчики, девочки). Каждая 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встаёт возле гимнастического обруча, образуя круг. Ребятам предлагается выполнить ряд стретчинг - упражнений в виде зимних фигур .  </w:t>
      </w:r>
    </w:p>
    <w:p w:rsidR="008219E9" w:rsidRDefault="008219E9" w:rsidP="00821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стоя в круге взяться за руки через одного.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1-5 прогнуться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219E9" w:rsidRDefault="008219E9" w:rsidP="008219E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6-и.п.</w:t>
      </w:r>
    </w:p>
    <w:p w:rsidR="008219E9" w:rsidRDefault="008219E9" w:rsidP="008219E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Учитывается синхронное выполнение упражнения. </w:t>
      </w:r>
    </w:p>
    <w:p w:rsidR="008219E9" w:rsidRDefault="008219E9" w:rsidP="00821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И.п.- о. с. лицом внутрь круга, в шаге от обруча.</w:t>
      </w:r>
    </w:p>
    <w:p w:rsidR="008219E9" w:rsidRDefault="008219E9" w:rsidP="008219E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1- положить руки на плечи соседу слева и справа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2 -стойка на правой ноге, наклон туловища вперёд,  левую отвести назад вверх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3-6 держать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и. п.</w:t>
      </w:r>
    </w:p>
    <w:p w:rsidR="008219E9" w:rsidRDefault="008219E9" w:rsidP="008219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И.п.- упор присев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1-выпрямить ноги в коленях не отрывая рук от пола.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2-5 держать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сугроб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6- и.п.</w:t>
      </w:r>
    </w:p>
    <w:p w:rsidR="008219E9" w:rsidRDefault="008219E9" w:rsidP="008219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И.п.- упор лёжа на предплечьях, вокруг обруча.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1-отрывая таз от пола придти в положение упор на предплечьях и стопе. Туловище параллельно полу.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2-9 держать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10-и.п.</w:t>
      </w:r>
    </w:p>
    <w:p w:rsidR="008219E9" w:rsidRDefault="008219E9" w:rsidP="008219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И.п.- упор лёжа на предплечьях.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1-выпрямляя руки, максимально прогнуться назад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2-сгибая ноги в коленях, приблизить стопы к голове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3-7 держать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мандарин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8-и.п.</w:t>
      </w:r>
    </w:p>
    <w:p w:rsidR="008219E9" w:rsidRDefault="008219E9" w:rsidP="008219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лёжа на животе, согнуть ноги в коленях, руки на стопе.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1-прогнуться в пояснице, поднимая  ноги и туловище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2-7держать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подарок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8-и.п.</w:t>
      </w:r>
    </w:p>
    <w:p w:rsidR="008219E9" w:rsidRDefault="008219E9" w:rsidP="008219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лёжа на животе, руки вперёд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1-поднять туловище и ноги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2-7держать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8-и.п.</w:t>
      </w:r>
    </w:p>
    <w:p w:rsidR="008219E9" w:rsidRDefault="008219E9" w:rsidP="008219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лёжа на спине, руки вверх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1- 2 наклон туловища вперёд, максимально приближая туловище к бедру, руки тянуть к стопе.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3-7 держать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8-и.п.</w:t>
      </w:r>
    </w:p>
    <w:p w:rsidR="008219E9" w:rsidRDefault="008219E9" w:rsidP="008219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сед ноги врозь, спиной к обручу.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пружинящий наклон вперёд, приближая туловище к полу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4-7 держать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кристалл»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8-и.п.</w:t>
      </w:r>
    </w:p>
    <w:p w:rsidR="008219E9" w:rsidRDefault="008219E9" w:rsidP="008219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сед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упор лёжа сзади.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3-7 держать 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219E9" w:rsidRDefault="008219E9" w:rsidP="008219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8-и.п.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упражнения даётся время на подготовку 1-2 минуты. После этого каждая команда по очереди, согласно жеребьёвки выполняет упражнение. В судействе могут принимать участие освобождённые ученики, классные руководители, родители. Учитываются согласованные действия команды, качество выполнения упражнения, индивидуальные особенности учащихся.</w:t>
      </w: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AC" w:rsidRDefault="008D3AAC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219E9" w:rsidRPr="008D3AAC" w:rsidRDefault="008219E9" w:rsidP="0082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5E1A4D" w:rsidRPr="005E1A4D" w:rsidRDefault="008219E9" w:rsidP="008219E9">
      <w:pPr>
        <w:rPr>
          <w:rFonts w:ascii="Times New Roman" w:hAnsi="Times New Roman" w:cs="Times New Roman"/>
          <w:sz w:val="24"/>
          <w:szCs w:val="24"/>
        </w:rPr>
      </w:pPr>
      <w:r w:rsidRPr="005E1A4D">
        <w:rPr>
          <w:rFonts w:ascii="Times New Roman" w:hAnsi="Times New Roman" w:cs="Times New Roman"/>
          <w:sz w:val="24"/>
          <w:szCs w:val="24"/>
        </w:rPr>
        <w:t xml:space="preserve">1.Баршай, В. М.. Гимнастика [Текст] : учебник / В. М. Баршай, В. Н. Курысь, И. Б. Павлов. — Ростов н / Д : Феникс, 2009. — 314с </w:t>
      </w:r>
    </w:p>
    <w:p w:rsidR="005E1A4D" w:rsidRPr="005E1A4D" w:rsidRDefault="008219E9" w:rsidP="008219E9">
      <w:pPr>
        <w:rPr>
          <w:rFonts w:ascii="Times New Roman" w:hAnsi="Times New Roman" w:cs="Times New Roman"/>
          <w:sz w:val="24"/>
          <w:szCs w:val="24"/>
        </w:rPr>
      </w:pPr>
      <w:r w:rsidRPr="005E1A4D">
        <w:rPr>
          <w:rFonts w:ascii="Times New Roman" w:hAnsi="Times New Roman" w:cs="Times New Roman"/>
          <w:sz w:val="24"/>
          <w:szCs w:val="24"/>
        </w:rPr>
        <w:t>2.Вайнбаум Я.С. Дозирование физических нагрузок школьников. М.; Просвещение, 1991.- 64с.</w:t>
      </w:r>
    </w:p>
    <w:p w:rsidR="005E1A4D" w:rsidRDefault="008219E9" w:rsidP="008219E9">
      <w:pPr>
        <w:rPr>
          <w:rFonts w:ascii="Times New Roman" w:hAnsi="Times New Roman" w:cs="Times New Roman"/>
          <w:sz w:val="24"/>
          <w:szCs w:val="24"/>
        </w:rPr>
      </w:pPr>
      <w:r w:rsidRPr="005E1A4D">
        <w:rPr>
          <w:rFonts w:ascii="Times New Roman" w:hAnsi="Times New Roman" w:cs="Times New Roman"/>
          <w:sz w:val="24"/>
          <w:szCs w:val="24"/>
        </w:rPr>
        <w:t xml:space="preserve"> 3. Всемирная энциклопедия Википедия.</w:t>
      </w:r>
    </w:p>
    <w:p w:rsidR="005E1A4D" w:rsidRPr="005E1A4D" w:rsidRDefault="008219E9" w:rsidP="008219E9">
      <w:pPr>
        <w:rPr>
          <w:rFonts w:ascii="Times New Roman" w:hAnsi="Times New Roman" w:cs="Times New Roman"/>
          <w:sz w:val="24"/>
          <w:szCs w:val="24"/>
        </w:rPr>
      </w:pPr>
      <w:r w:rsidRPr="005E1A4D">
        <w:rPr>
          <w:rFonts w:ascii="Times New Roman" w:hAnsi="Times New Roman" w:cs="Times New Roman"/>
          <w:sz w:val="24"/>
          <w:szCs w:val="24"/>
        </w:rPr>
        <w:t xml:space="preserve"> 4. Глазачев О.С. Индивидуальные особенности психофизических функций первоклассников в процессе их адаптации к школе // Физиология человека.- 1992.-Т.18.- №6.-С.116-124. </w:t>
      </w:r>
    </w:p>
    <w:p w:rsidR="005E1A4D" w:rsidRPr="005E1A4D" w:rsidRDefault="008219E9" w:rsidP="008219E9">
      <w:pPr>
        <w:rPr>
          <w:rFonts w:ascii="Times New Roman" w:hAnsi="Times New Roman" w:cs="Times New Roman"/>
          <w:sz w:val="24"/>
          <w:szCs w:val="24"/>
        </w:rPr>
      </w:pPr>
      <w:r w:rsidRPr="005E1A4D">
        <w:rPr>
          <w:rFonts w:ascii="Times New Roman" w:hAnsi="Times New Roman" w:cs="Times New Roman"/>
          <w:sz w:val="24"/>
          <w:szCs w:val="24"/>
        </w:rPr>
        <w:t>5. Краткий курс гимнастики [Текст] : учеб. пособие для студентов высших и средних учебных заведений физ. культуры / В. В. Воропаев, С. А. Пушкин, П. А. Хомяк : под общ. Ред. В. В. Воропаева. — М. : Советский спорт, 2008. — 72с.</w:t>
      </w:r>
    </w:p>
    <w:p w:rsidR="008219E9" w:rsidRPr="005E1A4D" w:rsidRDefault="008219E9" w:rsidP="008219E9">
      <w:pPr>
        <w:rPr>
          <w:rFonts w:ascii="Times New Roman" w:hAnsi="Times New Roman" w:cs="Times New Roman"/>
          <w:sz w:val="24"/>
          <w:szCs w:val="24"/>
        </w:rPr>
      </w:pPr>
      <w:r w:rsidRPr="005E1A4D">
        <w:rPr>
          <w:rFonts w:ascii="Times New Roman" w:hAnsi="Times New Roman" w:cs="Times New Roman"/>
          <w:sz w:val="24"/>
          <w:szCs w:val="24"/>
        </w:rPr>
        <w:t xml:space="preserve"> 6. Гимнастика [Текст] : учеб. для студентов высш. пед. учеб. заведений / М. Л. Журавин [и др.] ; под ред. М. Л. Журавина. — М. : Академия, 2005. — 448 с.</w:t>
      </w:r>
    </w:p>
    <w:p w:rsidR="005E1A4D" w:rsidRDefault="005E1A4D" w:rsidP="008219E9">
      <w:pPr>
        <w:rPr>
          <w:rFonts w:ascii="Times New Roman" w:hAnsi="Times New Roman" w:cs="Times New Roman"/>
          <w:sz w:val="24"/>
          <w:szCs w:val="24"/>
        </w:rPr>
      </w:pPr>
      <w:r w:rsidRPr="005E1A4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Боброва Г.А. Художественная гимнастика в школе.М., «Физкультура и спорт»,1978.</w:t>
      </w:r>
    </w:p>
    <w:p w:rsidR="005E1A4D" w:rsidRDefault="005E1A4D" w:rsidP="0082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«Ритмическая гимнастика с предметами».Практические рекомендации. Комитет по физической культуре и спорту Омского Облисполкома.Омск 1987.</w:t>
      </w:r>
    </w:p>
    <w:p w:rsidR="005E1A4D" w:rsidRPr="005E1A4D" w:rsidRDefault="005E1A4D" w:rsidP="0082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9.Колесникова С.В. «Детская аэробика: Методика, базовые комплексы».-Ростов н/Д.:Феникс,2005.-157с </w:t>
      </w:r>
    </w:p>
    <w:p w:rsidR="008219E9" w:rsidRP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8219E9" w:rsidRDefault="008219E9" w:rsidP="008219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B10B4" w:rsidRPr="005C67D4" w:rsidRDefault="00FB10B4" w:rsidP="00F90BC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90BC3" w:rsidRPr="005C67D4" w:rsidRDefault="00F90BC3" w:rsidP="00F90BC3">
      <w:pPr>
        <w:rPr>
          <w:rFonts w:ascii="Times New Roman" w:hAnsi="Times New Roman" w:cs="Times New Roman"/>
          <w:sz w:val="24"/>
          <w:szCs w:val="24"/>
        </w:rPr>
      </w:pPr>
      <w:r w:rsidRPr="005C6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596B" w:rsidRPr="005C67D4" w:rsidRDefault="00F2596B" w:rsidP="003E4F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E11" w:rsidRPr="005C67D4" w:rsidRDefault="00AE6E11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96B" w:rsidRPr="005C6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E11" w:rsidRPr="00F90BC3" w:rsidRDefault="00AE6E11" w:rsidP="003E4F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C4D" w:rsidRPr="00F90BC3" w:rsidRDefault="001E4C4D" w:rsidP="003E4F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0BC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sectPr w:rsidR="001E4C4D" w:rsidRPr="00F90BC3" w:rsidSect="008521A3">
      <w:footerReference w:type="default" r:id="rId12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35" w:rsidRDefault="00C90C35" w:rsidP="008521A3">
      <w:pPr>
        <w:spacing w:after="0" w:line="240" w:lineRule="auto"/>
      </w:pPr>
      <w:r>
        <w:separator/>
      </w:r>
    </w:p>
  </w:endnote>
  <w:endnote w:type="continuationSeparator" w:id="1">
    <w:p w:rsidR="00C90C35" w:rsidRDefault="00C90C35" w:rsidP="0085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485"/>
      <w:docPartObj>
        <w:docPartGallery w:val="Page Numbers (Bottom of Page)"/>
        <w:docPartUnique/>
      </w:docPartObj>
    </w:sdtPr>
    <w:sdtContent>
      <w:p w:rsidR="008521A3" w:rsidRDefault="008521A3">
        <w:pPr>
          <w:pStyle w:val="ac"/>
          <w:jc w:val="center"/>
        </w:pPr>
        <w:fldSimple w:instr=" PAGE   \* MERGEFORMAT ">
          <w:r w:rsidR="00D820A3">
            <w:rPr>
              <w:noProof/>
            </w:rPr>
            <w:t>- 2 -</w:t>
          </w:r>
        </w:fldSimple>
      </w:p>
    </w:sdtContent>
  </w:sdt>
  <w:p w:rsidR="008521A3" w:rsidRDefault="008521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35" w:rsidRDefault="00C90C35" w:rsidP="008521A3">
      <w:pPr>
        <w:spacing w:after="0" w:line="240" w:lineRule="auto"/>
      </w:pPr>
      <w:r>
        <w:separator/>
      </w:r>
    </w:p>
  </w:footnote>
  <w:footnote w:type="continuationSeparator" w:id="1">
    <w:p w:rsidR="00C90C35" w:rsidRDefault="00C90C35" w:rsidP="0085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7EF"/>
    <w:multiLevelType w:val="multilevel"/>
    <w:tmpl w:val="073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20E0"/>
    <w:multiLevelType w:val="multilevel"/>
    <w:tmpl w:val="F1B8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14040"/>
    <w:multiLevelType w:val="multilevel"/>
    <w:tmpl w:val="0B54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302DA"/>
    <w:multiLevelType w:val="hybridMultilevel"/>
    <w:tmpl w:val="ADF8A8AE"/>
    <w:lvl w:ilvl="0" w:tplc="BCEC3D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DDC630D"/>
    <w:multiLevelType w:val="multilevel"/>
    <w:tmpl w:val="904C4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E50F4"/>
    <w:multiLevelType w:val="multilevel"/>
    <w:tmpl w:val="CB7A8B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66F9E"/>
    <w:multiLevelType w:val="hybridMultilevel"/>
    <w:tmpl w:val="B8B69E46"/>
    <w:lvl w:ilvl="0" w:tplc="C28E39E0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017CC"/>
    <w:multiLevelType w:val="multilevel"/>
    <w:tmpl w:val="28689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F0551"/>
    <w:multiLevelType w:val="multilevel"/>
    <w:tmpl w:val="23A01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848BD"/>
    <w:multiLevelType w:val="multilevel"/>
    <w:tmpl w:val="5D341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02B53"/>
    <w:multiLevelType w:val="hybridMultilevel"/>
    <w:tmpl w:val="85325D5E"/>
    <w:lvl w:ilvl="0" w:tplc="25FE0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0052"/>
    <w:multiLevelType w:val="multilevel"/>
    <w:tmpl w:val="F90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804B7"/>
    <w:multiLevelType w:val="hybridMultilevel"/>
    <w:tmpl w:val="B8B69E46"/>
    <w:lvl w:ilvl="0" w:tplc="C28E39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3">
    <w:nsid w:val="5E3E33FC"/>
    <w:multiLevelType w:val="multilevel"/>
    <w:tmpl w:val="FC92F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6420A"/>
    <w:multiLevelType w:val="multilevel"/>
    <w:tmpl w:val="6FB4B2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21A6E"/>
    <w:multiLevelType w:val="multilevel"/>
    <w:tmpl w:val="5D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B47D8"/>
    <w:multiLevelType w:val="multilevel"/>
    <w:tmpl w:val="C680D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FB4"/>
    <w:rsid w:val="0003102A"/>
    <w:rsid w:val="000C60B3"/>
    <w:rsid w:val="001E4C4D"/>
    <w:rsid w:val="00230A11"/>
    <w:rsid w:val="003E4FD4"/>
    <w:rsid w:val="003F3780"/>
    <w:rsid w:val="005C67D4"/>
    <w:rsid w:val="005E1A4D"/>
    <w:rsid w:val="006E2FB4"/>
    <w:rsid w:val="008219E9"/>
    <w:rsid w:val="008521A3"/>
    <w:rsid w:val="008D3AAC"/>
    <w:rsid w:val="009D5BD0"/>
    <w:rsid w:val="00AE6E11"/>
    <w:rsid w:val="00B3565A"/>
    <w:rsid w:val="00C90C35"/>
    <w:rsid w:val="00D820A3"/>
    <w:rsid w:val="00EA1832"/>
    <w:rsid w:val="00F2596B"/>
    <w:rsid w:val="00F90BC3"/>
    <w:rsid w:val="00FB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11"/>
    <w:pPr>
      <w:ind w:left="720"/>
      <w:contextualSpacing/>
    </w:pPr>
  </w:style>
  <w:style w:type="paragraph" w:styleId="a4">
    <w:name w:val="No Spacing"/>
    <w:uiPriority w:val="1"/>
    <w:qFormat/>
    <w:rsid w:val="003E4FD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9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C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230A1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230A1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85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1A3"/>
  </w:style>
  <w:style w:type="paragraph" w:styleId="ac">
    <w:name w:val="footer"/>
    <w:basedOn w:val="a"/>
    <w:link w:val="ad"/>
    <w:uiPriority w:val="99"/>
    <w:unhideWhenUsed/>
    <w:rsid w:val="0085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2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2022-01-11T09:55:00Z</dcterms:created>
  <dcterms:modified xsi:type="dcterms:W3CDTF">2022-01-15T05:50:00Z</dcterms:modified>
</cp:coreProperties>
</file>