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97" w:rsidRDefault="00510797" w:rsidP="0037525E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6A5C" w:rsidRDefault="00E96A5C" w:rsidP="0037525E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7360" w:rsidRDefault="00097360" w:rsidP="0037525E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73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Играйте с детьми</w:t>
      </w:r>
      <w:r w:rsidRPr="00097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  <w:r w:rsidR="008E4C01" w:rsidRPr="00B73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73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</w:t>
      </w:r>
      <w:r w:rsidRPr="00B73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B73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Секретики</w:t>
      </w:r>
      <w:proofErr w:type="spellEnd"/>
      <w:r w:rsidRPr="00B73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"Я познаю мир"</w:t>
      </w:r>
    </w:p>
    <w:p w:rsidR="00B73686" w:rsidRPr="00B73686" w:rsidRDefault="002C7562" w:rsidP="0037525E">
      <w:pPr>
        <w:spacing w:after="0" w:line="240" w:lineRule="auto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70261</wp:posOffset>
                </wp:positionH>
                <wp:positionV relativeFrom="paragraph">
                  <wp:posOffset>134732</wp:posOffset>
                </wp:positionV>
                <wp:extent cx="2958353" cy="199016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353" cy="199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562" w:rsidRDefault="002C7562">
                            <w:r w:rsidRPr="002C756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33906" cy="1649506"/>
                                  <wp:effectExtent l="0" t="0" r="0" b="8255"/>
                                  <wp:docPr id="4" name="Рисунок 4" descr="C:\Users\Марина\Desktop\ИГРА Я ПОЗНАЮ МИР\Снимо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арина\Desktop\ИГРА Я ПОЗНАЮ МИР\Снимо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6405" cy="167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.55pt;margin-top:10.6pt;width:232.95pt;height:15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" fillcolor="white [3201]" stroked="f" strokeweight=".5pt">
                <v:textbox>
                  <w:txbxContent>
                    <w:p w:rsidR="002C7562" w:rsidRDefault="002C7562">
                      <w:r w:rsidRPr="002C756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33906" cy="1649506"/>
                            <wp:effectExtent l="0" t="0" r="0" b="8255"/>
                            <wp:docPr id="4" name="Рисунок 4" descr="C:\Users\Марина\Desktop\ИГРА Я ПОЗНАЮ МИР\Снимо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арина\Desktop\ИГРА Я ПОЗНАЮ МИР\Снимо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6405" cy="167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360" w:rsidRDefault="00097360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97360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Подготовила: учитель-</w:t>
      </w:r>
      <w:r w:rsidRPr="00097360">
        <w:rPr>
          <w:rFonts w:eastAsia="Times New Roman"/>
          <w:sz w:val="28"/>
          <w:szCs w:val="28"/>
          <w:shd w:val="clear" w:color="auto" w:fill="FFFFFF"/>
          <w:lang w:eastAsia="ru-RU"/>
        </w:rPr>
        <w:t>дефектолог Мазурова М.А</w:t>
      </w:r>
    </w:p>
    <w:p w:rsidR="0037525E" w:rsidRDefault="0037525E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7525E" w:rsidRDefault="0037525E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7525E" w:rsidRDefault="0037525E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7525E" w:rsidRDefault="0037525E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7525E" w:rsidRDefault="0037525E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7525E" w:rsidRDefault="0037525E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7525E" w:rsidRDefault="0037525E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7525E" w:rsidRPr="00097360" w:rsidRDefault="0037525E" w:rsidP="0037525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2C7562" w:rsidRDefault="002C7562" w:rsidP="0037525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7525E" w:rsidRDefault="00097360" w:rsidP="0037525E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B736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Продолжаю рассказ о интересных и полезных, а главное- не скучных дидактических играх.</w:t>
      </w:r>
      <w:r w:rsidRPr="00B736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37525E" w:rsidRDefault="0037525E" w:rsidP="0037525E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37525E" w:rsidRPr="0037525E" w:rsidRDefault="00097360" w:rsidP="0037525E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B736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Дидактическая игра "</w:t>
      </w:r>
      <w:proofErr w:type="spellStart"/>
      <w:r w:rsidRPr="00B736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Секретики</w:t>
      </w:r>
      <w:proofErr w:type="spellEnd"/>
      <w:r w:rsidRPr="00B736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"Я познаю мир"</w:t>
      </w:r>
    </w:p>
    <w:p w:rsidR="00097360" w:rsidRPr="00B73686" w:rsidRDefault="00097360" w:rsidP="0051079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  <w:shd w:val="clear" w:color="auto" w:fill="FFFFFF"/>
        </w:rPr>
        <w:t xml:space="preserve"> Игра произведена отечественным производителем. </w:t>
      </w:r>
      <w:r w:rsidRPr="00B73686">
        <w:rPr>
          <w:sz w:val="28"/>
          <w:szCs w:val="28"/>
          <w:shd w:val="clear" w:color="auto" w:fill="FFFFFF"/>
        </w:rPr>
        <w:t>Материал: фанера, бумага</w:t>
      </w:r>
      <w:r w:rsidRPr="00B73686">
        <w:rPr>
          <w:sz w:val="28"/>
          <w:szCs w:val="28"/>
          <w:shd w:val="clear" w:color="auto" w:fill="FFFFFF"/>
        </w:rPr>
        <w:t>.</w:t>
      </w:r>
      <w:r w:rsidRPr="00B73686">
        <w:rPr>
          <w:sz w:val="28"/>
          <w:szCs w:val="28"/>
        </w:rPr>
        <w:br/>
      </w:r>
      <w:r w:rsidRPr="00B73686">
        <w:rPr>
          <w:sz w:val="28"/>
          <w:szCs w:val="28"/>
          <w:shd w:val="clear" w:color="auto" w:fill="FFFFFF"/>
        </w:rPr>
        <w:t>Размер планшета: 21 см*15 см</w:t>
      </w:r>
      <w:r w:rsidRPr="00B73686">
        <w:rPr>
          <w:sz w:val="28"/>
          <w:szCs w:val="28"/>
          <w:shd w:val="clear" w:color="auto" w:fill="FFFFFF"/>
        </w:rPr>
        <w:t xml:space="preserve"> с отверстиями круглой формы и кругами-вкладышами разных цветов.</w:t>
      </w:r>
      <w:r w:rsidRPr="00B73686">
        <w:rPr>
          <w:sz w:val="28"/>
          <w:szCs w:val="28"/>
        </w:rPr>
        <w:t xml:space="preserve"> </w:t>
      </w:r>
      <w:r w:rsidRPr="00B73686">
        <w:rPr>
          <w:sz w:val="28"/>
          <w:szCs w:val="28"/>
          <w:shd w:val="clear" w:color="auto" w:fill="FFFFFF"/>
        </w:rPr>
        <w:t>В наборе: 8 ламинированных карточек</w:t>
      </w:r>
      <w:r w:rsidR="00510797">
        <w:rPr>
          <w:sz w:val="28"/>
          <w:szCs w:val="28"/>
          <w:shd w:val="clear" w:color="auto" w:fill="FFFFFF"/>
        </w:rPr>
        <w:t>.</w:t>
      </w:r>
    </w:p>
    <w:p w:rsidR="008E4C01" w:rsidRDefault="00510797" w:rsidP="0051079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условиях </w:t>
      </w:r>
      <w:r w:rsidR="008E4C01" w:rsidRPr="00B73686">
        <w:rPr>
          <w:sz w:val="28"/>
          <w:szCs w:val="28"/>
          <w:shd w:val="clear" w:color="auto" w:fill="FFFFFF"/>
        </w:rPr>
        <w:t>разновозрастной группы я начинаю играть в эту игру с детьми, начиная с трех лет. Но в этом случае стоит хорошо продумать и упростить правила.</w:t>
      </w: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F1D99" wp14:editId="648F1A9F">
                <wp:simplePos x="0" y="0"/>
                <wp:positionH relativeFrom="margin">
                  <wp:align>center</wp:align>
                </wp:positionH>
                <wp:positionV relativeFrom="paragraph">
                  <wp:posOffset>157106</wp:posOffset>
                </wp:positionV>
                <wp:extent cx="6741458" cy="1846729"/>
                <wp:effectExtent l="0" t="0" r="2540" b="127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41458" cy="1846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562" w:rsidRDefault="002C7562">
                            <w:r w:rsidRPr="002C756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E1A3F4" wp14:editId="5C5B7BA4">
                                  <wp:extent cx="2151530" cy="1594399"/>
                                  <wp:effectExtent l="0" t="0" r="1270" b="6350"/>
                                  <wp:docPr id="6" name="Рисунок 6" descr="C:\Users\Марина\Desktop\ИГРА Я ПОЗНАЮ МИР\Снимок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Марина\Desktop\ИГРА Я ПОЗНАЮ МИР\Снимок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754" cy="1602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756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A31EAA" wp14:editId="58DC42A9">
                                  <wp:extent cx="2223247" cy="1556198"/>
                                  <wp:effectExtent l="0" t="0" r="5715" b="6350"/>
                                  <wp:docPr id="7" name="Рисунок 7" descr="C:\Users\Марина\Desktop\ИГРА Я ПОЗНАЮ МИР\Снимок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Марина\Desktop\ИГРА Я ПОЗНАЮ МИР\Снимок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840" cy="1573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756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F6449C" wp14:editId="46B2C7C6">
                                  <wp:extent cx="2079811" cy="1700757"/>
                                  <wp:effectExtent l="0" t="0" r="0" b="0"/>
                                  <wp:docPr id="8" name="Рисунок 8" descr="C:\Users\Марина\Desktop\ИГРА Я ПОЗНАЮ МИР\Снимок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Марина\Desktop\ИГРА Я ПОЗНАЮ МИР\Снимок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714" cy="170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7562" w:rsidRDefault="002C7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1D99" id="Надпись 5" o:spid="_x0000_s1027" type="#_x0000_t202" style="position:absolute;left:0;text-align:left;margin-left:0;margin-top:12.35pt;width:530.8pt;height:145.4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" fillcolor="white [3201]" stroked="f" strokeweight=".5pt">
                <v:textbox>
                  <w:txbxContent>
                    <w:p w:rsidR="002C7562" w:rsidRDefault="002C7562">
                      <w:r w:rsidRPr="002C756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E1A3F4" wp14:editId="5C5B7BA4">
                            <wp:extent cx="2151530" cy="1594399"/>
                            <wp:effectExtent l="0" t="0" r="1270" b="6350"/>
                            <wp:docPr id="6" name="Рисунок 6" descr="C:\Users\Марина\Desktop\ИГРА Я ПОЗНАЮ МИР\Снимок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Марина\Desktop\ИГРА Я ПОЗНАЮ МИР\Снимок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754" cy="1602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756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A31EAA" wp14:editId="58DC42A9">
                            <wp:extent cx="2223247" cy="1556198"/>
                            <wp:effectExtent l="0" t="0" r="5715" b="6350"/>
                            <wp:docPr id="7" name="Рисунок 7" descr="C:\Users\Марина\Desktop\ИГРА Я ПОЗНАЮ МИР\Снимок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Марина\Desktop\ИГРА Я ПОЗНАЮ МИР\Снимок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840" cy="1573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756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F6449C" wp14:editId="46B2C7C6">
                            <wp:extent cx="2079811" cy="1700757"/>
                            <wp:effectExtent l="0" t="0" r="0" b="0"/>
                            <wp:docPr id="8" name="Рисунок 8" descr="C:\Users\Марина\Desktop\ИГРА Я ПОЗНАЮ МИР\Снимок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Марина\Desktop\ИГРА Я ПОЗНАЮ МИР\Снимок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714" cy="170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7562" w:rsidRDefault="002C7562"/>
                  </w:txbxContent>
                </v:textbox>
                <w10:wrap anchorx="margin"/>
              </v:shape>
            </w:pict>
          </mc:Fallback>
        </mc:AlternateContent>
      </w: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37525E" w:rsidRPr="00B73686" w:rsidRDefault="0037525E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8E4C01" w:rsidRPr="008E4C01" w:rsidRDefault="008E4C01" w:rsidP="0051079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E4C01">
        <w:rPr>
          <w:rFonts w:eastAsia="Times New Roman"/>
          <w:b/>
          <w:bCs/>
          <w:sz w:val="28"/>
          <w:szCs w:val="28"/>
          <w:lang w:eastAsia="ru-RU"/>
        </w:rPr>
        <w:t>В ч</w:t>
      </w:r>
      <w:r w:rsidR="00342262">
        <w:rPr>
          <w:rFonts w:eastAsia="Times New Roman"/>
          <w:b/>
          <w:bCs/>
          <w:sz w:val="28"/>
          <w:szCs w:val="28"/>
          <w:lang w:eastAsia="ru-RU"/>
        </w:rPr>
        <w:t>ем польза развивающей игры «Я познаю мир</w:t>
      </w:r>
      <w:r w:rsidRPr="008E4C01">
        <w:rPr>
          <w:rFonts w:eastAsia="Times New Roman"/>
          <w:b/>
          <w:bCs/>
          <w:sz w:val="28"/>
          <w:szCs w:val="28"/>
          <w:lang w:eastAsia="ru-RU"/>
        </w:rPr>
        <w:t>» для детей</w:t>
      </w:r>
    </w:p>
    <w:p w:rsidR="00E723C0" w:rsidRPr="00B73686" w:rsidRDefault="00B73686" w:rsidP="0051079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  <w:shd w:val="clear" w:color="auto" w:fill="FFFFFF"/>
        </w:rPr>
        <w:t>⁕</w:t>
      </w:r>
      <w:r w:rsidR="00D04348" w:rsidRPr="00B73686">
        <w:rPr>
          <w:sz w:val="28"/>
          <w:szCs w:val="28"/>
          <w:shd w:val="clear" w:color="auto" w:fill="FFFFFF"/>
        </w:rPr>
        <w:t>Игра способствует развитию внимания: развитию</w:t>
      </w:r>
      <w:r w:rsidR="00D04348" w:rsidRPr="00B73686">
        <w:rPr>
          <w:sz w:val="28"/>
          <w:szCs w:val="28"/>
          <w:shd w:val="clear" w:color="auto" w:fill="FFFFFF"/>
        </w:rPr>
        <w:t xml:space="preserve"> объема, устойчивости, распределения, переключения, с</w:t>
      </w:r>
      <w:r w:rsidR="00D04348" w:rsidRPr="00B73686">
        <w:rPr>
          <w:sz w:val="28"/>
          <w:szCs w:val="28"/>
          <w:shd w:val="clear" w:color="auto" w:fill="FFFFFF"/>
        </w:rPr>
        <w:t>осредоточения внимания, развитию</w:t>
      </w:r>
      <w:r w:rsidR="00D04348" w:rsidRPr="00B73686">
        <w:rPr>
          <w:sz w:val="28"/>
          <w:szCs w:val="28"/>
          <w:shd w:val="clear" w:color="auto" w:fill="FFFFFF"/>
        </w:rPr>
        <w:t xml:space="preserve"> произвольного внимания</w:t>
      </w:r>
      <w:r w:rsidR="00E723C0" w:rsidRPr="00B73686">
        <w:rPr>
          <w:sz w:val="28"/>
          <w:szCs w:val="28"/>
          <w:shd w:val="clear" w:color="auto" w:fill="FFFFFF"/>
        </w:rPr>
        <w:t xml:space="preserve">. </w:t>
      </w:r>
    </w:p>
    <w:p w:rsidR="00E723C0" w:rsidRPr="00B73686" w:rsidRDefault="00B73686" w:rsidP="00510797">
      <w:pPr>
        <w:shd w:val="clear" w:color="auto" w:fill="FDFDFD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3686">
        <w:rPr>
          <w:sz w:val="28"/>
          <w:szCs w:val="28"/>
          <w:shd w:val="clear" w:color="auto" w:fill="FFFFFF"/>
        </w:rPr>
        <w:t>⁕</w:t>
      </w:r>
      <w:r w:rsidR="00E723C0" w:rsidRPr="00B73686">
        <w:rPr>
          <w:rFonts w:eastAsia="Times New Roman"/>
          <w:sz w:val="28"/>
          <w:szCs w:val="28"/>
          <w:shd w:val="clear" w:color="auto" w:fill="FFFFFF"/>
          <w:lang w:eastAsia="ru-RU"/>
        </w:rPr>
        <w:t>Игра т</w:t>
      </w:r>
      <w:r w:rsidR="00E723C0" w:rsidRPr="00B73686">
        <w:rPr>
          <w:sz w:val="28"/>
          <w:szCs w:val="28"/>
          <w:shd w:val="clear" w:color="auto" w:fill="FFFFFF"/>
        </w:rPr>
        <w:t xml:space="preserve">ренирует память. </w:t>
      </w:r>
      <w:r w:rsidR="00E723C0" w:rsidRPr="00B73686">
        <w:rPr>
          <w:rFonts w:eastAsia="Times New Roman"/>
          <w:sz w:val="28"/>
          <w:szCs w:val="28"/>
          <w:lang w:eastAsia="ru-RU"/>
        </w:rPr>
        <w:t>Дошколята лучше запоминают объекты, в которых присутствует привлекательность и новизна. Способствует запоминанию и то, что информация многократно повторяется</w:t>
      </w:r>
      <w:r w:rsidR="002453E9">
        <w:rPr>
          <w:rFonts w:eastAsia="Times New Roman"/>
          <w:sz w:val="28"/>
          <w:szCs w:val="28"/>
          <w:lang w:eastAsia="ru-RU"/>
        </w:rPr>
        <w:t xml:space="preserve"> в</w:t>
      </w:r>
      <w:r w:rsidR="00E723C0" w:rsidRPr="00B73686">
        <w:rPr>
          <w:rFonts w:eastAsia="Times New Roman"/>
          <w:sz w:val="28"/>
          <w:szCs w:val="28"/>
          <w:lang w:eastAsia="ru-RU"/>
        </w:rPr>
        <w:t xml:space="preserve"> результате разнообразных заданий.</w:t>
      </w:r>
    </w:p>
    <w:p w:rsidR="00E723C0" w:rsidRPr="00B73686" w:rsidRDefault="00B73686" w:rsidP="0051079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  <w:shd w:val="clear" w:color="auto" w:fill="FFFFFF"/>
        </w:rPr>
        <w:t>⁕</w:t>
      </w:r>
      <w:r w:rsidR="00E723C0" w:rsidRPr="00B73686">
        <w:rPr>
          <w:sz w:val="28"/>
          <w:szCs w:val="28"/>
          <w:shd w:val="clear" w:color="auto" w:fill="FFFFFF"/>
        </w:rPr>
        <w:t>Игра помогает расширять и активизировать словарь ребенка</w:t>
      </w:r>
      <w:r w:rsidR="00E723C0" w:rsidRPr="00B73686">
        <w:rPr>
          <w:sz w:val="28"/>
          <w:szCs w:val="28"/>
          <w:shd w:val="clear" w:color="auto" w:fill="FFFFFF"/>
        </w:rPr>
        <w:t>.</w:t>
      </w:r>
      <w:r w:rsidR="00E723C0" w:rsidRPr="00B73686">
        <w:rPr>
          <w:sz w:val="28"/>
          <w:szCs w:val="28"/>
          <w:shd w:val="clear" w:color="auto" w:fill="FFFFFF"/>
        </w:rPr>
        <w:t xml:space="preserve"> </w:t>
      </w:r>
      <w:r w:rsidR="00E723C0" w:rsidRPr="00B73686">
        <w:rPr>
          <w:sz w:val="28"/>
          <w:szCs w:val="28"/>
          <w:shd w:val="clear" w:color="auto" w:fill="FFFFFF"/>
        </w:rPr>
        <w:t>Игру можно использовать в рамках тематических недель по темам: цветы, посуда, транспорт, дикие и домашние животные, овощи, фрукты, игрушки.</w:t>
      </w:r>
      <w:r w:rsidR="00E723C0" w:rsidRPr="00B73686">
        <w:rPr>
          <w:sz w:val="28"/>
          <w:szCs w:val="28"/>
          <w:shd w:val="clear" w:color="auto" w:fill="FFFFFF"/>
        </w:rPr>
        <w:t xml:space="preserve"> При желании игру можно дополн</w:t>
      </w:r>
      <w:r w:rsidR="002453E9">
        <w:rPr>
          <w:sz w:val="28"/>
          <w:szCs w:val="28"/>
          <w:shd w:val="clear" w:color="auto" w:fill="FFFFFF"/>
        </w:rPr>
        <w:t>ить своими карточками</w:t>
      </w:r>
      <w:r w:rsidR="00E723C0" w:rsidRPr="00B73686">
        <w:rPr>
          <w:sz w:val="28"/>
          <w:szCs w:val="28"/>
          <w:shd w:val="clear" w:color="auto" w:fill="FFFFFF"/>
        </w:rPr>
        <w:t>, изготовить их при необходимости не сложно, они подойдут для игрового планшета.</w:t>
      </w:r>
    </w:p>
    <w:p w:rsidR="00E723C0" w:rsidRDefault="00B73686" w:rsidP="0051079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  <w:shd w:val="clear" w:color="auto" w:fill="FFFFFF"/>
        </w:rPr>
        <w:t>⁕</w:t>
      </w:r>
      <w:r w:rsidR="00E723C0" w:rsidRPr="00B73686">
        <w:rPr>
          <w:sz w:val="28"/>
          <w:szCs w:val="28"/>
          <w:shd w:val="clear" w:color="auto" w:fill="FFFFFF"/>
        </w:rPr>
        <w:t>Игра подходит для развития мелкой моторики. Круги-вкладыши</w:t>
      </w:r>
      <w:r w:rsidR="00E723C0" w:rsidRPr="00B73686">
        <w:rPr>
          <w:sz w:val="28"/>
          <w:szCs w:val="28"/>
          <w:shd w:val="clear" w:color="auto" w:fill="FFFFFF"/>
        </w:rPr>
        <w:t xml:space="preserve"> </w:t>
      </w:r>
      <w:r w:rsidR="00E723C0" w:rsidRPr="00B73686">
        <w:rPr>
          <w:sz w:val="28"/>
          <w:szCs w:val="28"/>
          <w:shd w:val="clear" w:color="auto" w:fill="FFFFFF"/>
        </w:rPr>
        <w:t>мобильны: их можно доставать из планшета и вкладывать в отверстия. Они приятны на ощупь</w:t>
      </w:r>
      <w:r w:rsidR="008E4C01" w:rsidRPr="00B73686">
        <w:rPr>
          <w:sz w:val="28"/>
          <w:szCs w:val="28"/>
          <w:shd w:val="clear" w:color="auto" w:fill="FFFFFF"/>
        </w:rPr>
        <w:t xml:space="preserve">. При </w:t>
      </w:r>
      <w:r w:rsidR="002453E9">
        <w:rPr>
          <w:sz w:val="28"/>
          <w:szCs w:val="28"/>
          <w:shd w:val="clear" w:color="auto" w:fill="FFFFFF"/>
        </w:rPr>
        <w:t>желании их можно покатать,</w:t>
      </w:r>
      <w:r w:rsidR="008E4C01" w:rsidRPr="00B73686">
        <w:rPr>
          <w:sz w:val="28"/>
          <w:szCs w:val="28"/>
          <w:shd w:val="clear" w:color="auto" w:fill="FFFFFF"/>
        </w:rPr>
        <w:t xml:space="preserve"> сложить в одну стопочку или разложить попарно по цветам.</w:t>
      </w:r>
    </w:p>
    <w:p w:rsidR="0037525E" w:rsidRPr="00B73686" w:rsidRDefault="0037525E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E723C0" w:rsidRPr="0037525E" w:rsidRDefault="008E4C01" w:rsidP="0037525E">
      <w:pPr>
        <w:shd w:val="clear" w:color="auto" w:fill="FDFDFD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7525E">
        <w:rPr>
          <w:rFonts w:eastAsia="Times New Roman"/>
          <w:b/>
          <w:bCs/>
          <w:sz w:val="28"/>
          <w:szCs w:val="28"/>
          <w:lang w:eastAsia="ru-RU"/>
        </w:rPr>
        <w:lastRenderedPageBreak/>
        <w:t>Как играть?</w:t>
      </w:r>
    </w:p>
    <w:p w:rsidR="008E4C01" w:rsidRPr="00B73686" w:rsidRDefault="008E4C01" w:rsidP="00510797">
      <w:pPr>
        <w:shd w:val="clear" w:color="auto" w:fill="FDFDFD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3686">
        <w:rPr>
          <w:rFonts w:eastAsia="Times New Roman"/>
          <w:sz w:val="28"/>
          <w:szCs w:val="28"/>
          <w:lang w:eastAsia="ru-RU"/>
        </w:rPr>
        <w:t>По началу правила озвучивает педагог. Варианты игры могут быть разные в зависимости от по</w:t>
      </w:r>
      <w:r w:rsidR="002453E9">
        <w:rPr>
          <w:rFonts w:eastAsia="Times New Roman"/>
          <w:sz w:val="28"/>
          <w:szCs w:val="28"/>
          <w:lang w:eastAsia="ru-RU"/>
        </w:rPr>
        <w:t>ставленных</w:t>
      </w:r>
      <w:r w:rsidRPr="00B73686">
        <w:rPr>
          <w:rFonts w:eastAsia="Times New Roman"/>
          <w:sz w:val="28"/>
          <w:szCs w:val="28"/>
          <w:lang w:eastAsia="ru-RU"/>
        </w:rPr>
        <w:t xml:space="preserve"> на занятии цели и задач. </w:t>
      </w:r>
    </w:p>
    <w:p w:rsidR="002453E9" w:rsidRDefault="00097360" w:rsidP="002453E9">
      <w:pPr>
        <w:spacing w:after="0" w:line="240" w:lineRule="auto"/>
        <w:ind w:left="284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  <w:shd w:val="clear" w:color="auto" w:fill="FFFFFF"/>
        </w:rPr>
        <w:t>1. Выберите одну из тематических карточек и вставьте ее в планшет, закройте все окошки кружочками. Предложите ребенку постучать в любое окошко, спросите малыша, кто (что) прячется в окошке? Спросите ребенка, как можно назвать все картинки одним словом?</w:t>
      </w:r>
    </w:p>
    <w:p w:rsidR="002C7562" w:rsidRDefault="00097360" w:rsidP="002453E9">
      <w:pPr>
        <w:spacing w:after="0" w:line="240" w:lineRule="auto"/>
        <w:ind w:left="284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  <w:shd w:val="clear" w:color="auto" w:fill="FFFFFF"/>
        </w:rPr>
        <w:t>2. Вставьте в планшет карточку. Попросите ребенка закрыть все окошки, называя каждое слово на картинке-карточке. Попросите малыша найти (вспомнить), где спрятался мяч и т.д.?</w:t>
      </w: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D4230" wp14:editId="7E91177B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697506" cy="1846729"/>
                <wp:effectExtent l="0" t="0" r="8255" b="127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506" cy="1846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562" w:rsidRDefault="002C7562" w:rsidP="002C7562">
                            <w:pPr>
                              <w:jc w:val="center"/>
                            </w:pPr>
                            <w:r w:rsidRPr="002C756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003595" wp14:editId="5A146261">
                                  <wp:extent cx="2177726" cy="1703257"/>
                                  <wp:effectExtent l="0" t="0" r="0" b="0"/>
                                  <wp:docPr id="10" name="Рисунок 10" descr="C:\Users\Марина\Desktop\ИГРА Я ПОЗНАЮ МИР\i (1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Марина\Desktop\ИГРА Я ПОЗНАЮ МИР\i (1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576" cy="1728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756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0F077E" wp14:editId="6A9F47F5">
                                  <wp:extent cx="2240435" cy="1694777"/>
                                  <wp:effectExtent l="0" t="0" r="7620" b="1270"/>
                                  <wp:docPr id="11" name="Рисунок 11" descr="C:\Users\Марина\Desktop\ИГРА Я ПОЗНАЮ МИР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Марина\Desktop\ИГРА Я ПОЗНАЮ МИР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418" cy="1717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4230" id="Надпись 9" o:spid="_x0000_s1028" type="#_x0000_t202" style="position:absolute;left:0;text-align:left;margin-left:0;margin-top:2.1pt;width:369.9pt;height:145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" fillcolor="white [3201]" stroked="f" strokeweight=".5pt">
                <v:textbox>
                  <w:txbxContent>
                    <w:p w:rsidR="002C7562" w:rsidRDefault="002C7562" w:rsidP="002C7562">
                      <w:pPr>
                        <w:jc w:val="center"/>
                      </w:pPr>
                      <w:r w:rsidRPr="002C756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003595" wp14:editId="5A146261">
                            <wp:extent cx="2177726" cy="1703257"/>
                            <wp:effectExtent l="0" t="0" r="0" b="0"/>
                            <wp:docPr id="10" name="Рисунок 10" descr="C:\Users\Марина\Desktop\ИГРА Я ПОЗНАЮ МИР\i (1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Марина\Desktop\ИГРА Я ПОЗНАЮ МИР\i (1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576" cy="1728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756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0F077E" wp14:editId="6A9F47F5">
                            <wp:extent cx="2240435" cy="1694777"/>
                            <wp:effectExtent l="0" t="0" r="7620" b="1270"/>
                            <wp:docPr id="11" name="Рисунок 11" descr="C:\Users\Марина\Desktop\ИГРА Я ПОЗНАЮ МИР\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Марина\Desktop\ИГРА Я ПОЗНАЮ МИР\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418" cy="1717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2C7562" w:rsidRDefault="002C7562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AE1262" w:rsidRPr="00B73686" w:rsidRDefault="00097360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</w:rPr>
        <w:br/>
      </w:r>
      <w:r w:rsidRPr="00B73686">
        <w:rPr>
          <w:sz w:val="28"/>
          <w:szCs w:val="28"/>
          <w:shd w:val="clear" w:color="auto" w:fill="FFFFFF"/>
        </w:rPr>
        <w:t>3. Поспросите ребенка посчитать окошки. Закрывайте окошки по порядку в направлении сверху вниз и слева направо. После того как все окошки будут закрыты, предложите ребенку вспомнить, кто прячется в первом окошке? Во втором, в пятом, в последнем окошке?</w:t>
      </w:r>
      <w:r w:rsidRPr="00B73686">
        <w:rPr>
          <w:sz w:val="28"/>
          <w:szCs w:val="28"/>
        </w:rPr>
        <w:br/>
      </w:r>
      <w:r w:rsidRPr="00B73686">
        <w:rPr>
          <w:sz w:val="28"/>
          <w:szCs w:val="28"/>
          <w:shd w:val="clear" w:color="auto" w:fill="FFFFFF"/>
        </w:rPr>
        <w:t>4. Предложите ребенку открыть одно окошко и посмотреть, что находится над, под, слева и справа от него?</w:t>
      </w:r>
    </w:p>
    <w:p w:rsidR="008E4C01" w:rsidRDefault="008E4C01" w:rsidP="0051079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  <w:shd w:val="clear" w:color="auto" w:fill="FFFFFF"/>
        </w:rPr>
        <w:t xml:space="preserve">Можно попросить ребенка быть ведущим и придумать для педагога или других детей задание и проследить за правильностью его выполнения. </w:t>
      </w:r>
    </w:p>
    <w:p w:rsidR="0037525E" w:rsidRPr="00B73686" w:rsidRDefault="0037525E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8E4C01" w:rsidRPr="00B73686" w:rsidRDefault="00B73686" w:rsidP="0037525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B73686">
        <w:rPr>
          <w:sz w:val="28"/>
          <w:szCs w:val="28"/>
          <w:shd w:val="clear" w:color="auto" w:fill="FFFFFF"/>
        </w:rPr>
        <w:t xml:space="preserve">Поэтому нельзя не отметить, что </w:t>
      </w:r>
    </w:p>
    <w:p w:rsidR="008E4C01" w:rsidRPr="008E4C01" w:rsidRDefault="00B73686" w:rsidP="003752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B73686">
        <w:rPr>
          <w:sz w:val="28"/>
          <w:szCs w:val="28"/>
          <w:shd w:val="clear" w:color="auto" w:fill="FFFFFF"/>
        </w:rPr>
        <w:t>⁕</w:t>
      </w:r>
      <w:r w:rsidRPr="00B73686">
        <w:rPr>
          <w:sz w:val="28"/>
          <w:szCs w:val="28"/>
          <w:shd w:val="clear" w:color="auto" w:fill="FFFFFF"/>
        </w:rPr>
        <w:t xml:space="preserve"> </w:t>
      </w:r>
      <w:r w:rsidRPr="00B73686">
        <w:rPr>
          <w:rFonts w:eastAsia="Times New Roman"/>
          <w:sz w:val="28"/>
          <w:szCs w:val="28"/>
          <w:shd w:val="clear" w:color="auto" w:fill="FFFFFF"/>
          <w:lang w:eastAsia="ru-RU"/>
        </w:rPr>
        <w:t>игра у</w:t>
      </w:r>
      <w:r w:rsidR="008E4C01" w:rsidRPr="008E4C01">
        <w:rPr>
          <w:rFonts w:eastAsia="Times New Roman"/>
          <w:sz w:val="28"/>
          <w:szCs w:val="28"/>
          <w:shd w:val="clear" w:color="auto" w:fill="FFFFFF"/>
          <w:lang w:eastAsia="ru-RU"/>
        </w:rPr>
        <w:t>лучшает навыки общения со взрослыми и со сверстниками;</w:t>
      </w:r>
    </w:p>
    <w:p w:rsidR="008E4C01" w:rsidRDefault="00B73686" w:rsidP="003752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B73686">
        <w:rPr>
          <w:sz w:val="28"/>
          <w:szCs w:val="28"/>
          <w:shd w:val="clear" w:color="auto" w:fill="FFFFFF"/>
        </w:rPr>
        <w:t>⁕</w:t>
      </w:r>
      <w:r w:rsidRPr="00B73686">
        <w:rPr>
          <w:sz w:val="28"/>
          <w:szCs w:val="28"/>
          <w:shd w:val="clear" w:color="auto" w:fill="FFFFFF"/>
        </w:rPr>
        <w:t xml:space="preserve"> </w:t>
      </w:r>
      <w:r w:rsidRPr="00B73686">
        <w:rPr>
          <w:rFonts w:eastAsia="Times New Roman"/>
          <w:sz w:val="28"/>
          <w:szCs w:val="28"/>
          <w:shd w:val="clear" w:color="auto" w:fill="FFFFFF"/>
          <w:lang w:eastAsia="ru-RU"/>
        </w:rPr>
        <w:t>и</w:t>
      </w:r>
      <w:r w:rsidR="008E4C01" w:rsidRPr="008E4C0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гра с родителями улучшает или налаживает отношения внутри семьи. </w:t>
      </w:r>
    </w:p>
    <w:p w:rsidR="002C7562" w:rsidRDefault="00510797" w:rsidP="003752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BC735" wp14:editId="2595F4C0">
                <wp:simplePos x="0" y="0"/>
                <wp:positionH relativeFrom="column">
                  <wp:posOffset>4050590</wp:posOffset>
                </wp:positionH>
                <wp:positionV relativeFrom="paragraph">
                  <wp:posOffset>72465</wp:posOffset>
                </wp:positionV>
                <wp:extent cx="2606749" cy="1882588"/>
                <wp:effectExtent l="0" t="0" r="3175" b="381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49" cy="1882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797" w:rsidRDefault="00510797">
                            <w:r w:rsidRPr="0051079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17445" cy="1764924"/>
                                  <wp:effectExtent l="0" t="0" r="1905" b="6985"/>
                                  <wp:docPr id="13" name="Рисунок 13" descr="C:\Users\Марина\Desktop\ИГРА Я ПОЗНАЮ МИР\i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Марина\Desktop\ИГРА Я ПОЗНАЮ МИР\i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7445" cy="1764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C735" id="Надпись 12" o:spid="_x0000_s1029" type="#_x0000_t202" style="position:absolute;left:0;text-align:left;margin-left:318.95pt;margin-top:5.7pt;width:205.25pt;height:1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" fillcolor="white [3201]" stroked="f" strokeweight=".5pt">
                <v:textbox>
                  <w:txbxContent>
                    <w:p w:rsidR="00510797" w:rsidRDefault="00510797">
                      <w:r w:rsidRPr="0051079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17445" cy="1764924"/>
                            <wp:effectExtent l="0" t="0" r="1905" b="6985"/>
                            <wp:docPr id="13" name="Рисунок 13" descr="C:\Users\Марина\Desktop\ИГРА Я ПОЗНАЮ МИР\i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Марина\Desktop\ИГРА Я ПОЗНАЮ МИР\i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7445" cy="1764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7562" w:rsidRDefault="002C7562" w:rsidP="003752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2C7562" w:rsidRPr="00B73686" w:rsidRDefault="002C7562" w:rsidP="003752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B73686" w:rsidRPr="008E4C01" w:rsidRDefault="00B73686" w:rsidP="0037525E">
      <w:pPr>
        <w:shd w:val="clear" w:color="auto" w:fill="FFFFFF"/>
        <w:spacing w:after="0" w:line="240" w:lineRule="auto"/>
        <w:ind w:left="1159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510797" w:rsidRDefault="00510797" w:rsidP="005107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E4C01" w:rsidRPr="00B73686">
        <w:rPr>
          <w:b/>
          <w:sz w:val="28"/>
          <w:szCs w:val="28"/>
        </w:rPr>
        <w:t>Играйте со своими малышами,</w:t>
      </w:r>
    </w:p>
    <w:p w:rsidR="008E4C01" w:rsidRPr="00B73686" w:rsidRDefault="00510797" w:rsidP="005107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E4C01" w:rsidRPr="00B73686">
        <w:rPr>
          <w:b/>
          <w:sz w:val="28"/>
          <w:szCs w:val="28"/>
        </w:rPr>
        <w:t xml:space="preserve"> не жалейте времени на детей!</w:t>
      </w:r>
    </w:p>
    <w:p w:rsidR="00510797" w:rsidRDefault="008E4C01" w:rsidP="00510797">
      <w:pPr>
        <w:spacing w:after="0" w:line="240" w:lineRule="auto"/>
        <w:rPr>
          <w:b/>
          <w:sz w:val="28"/>
          <w:szCs w:val="28"/>
        </w:rPr>
      </w:pPr>
      <w:r w:rsidRPr="00B73686">
        <w:rPr>
          <w:b/>
          <w:sz w:val="28"/>
          <w:szCs w:val="28"/>
        </w:rPr>
        <w:t xml:space="preserve">Играя с ними, вы занимаетесь развитием детей </w:t>
      </w:r>
    </w:p>
    <w:p w:rsidR="008E4C01" w:rsidRPr="00B73686" w:rsidRDefault="00510797" w:rsidP="005107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E4C01" w:rsidRPr="00B73686">
        <w:rPr>
          <w:b/>
          <w:sz w:val="28"/>
          <w:szCs w:val="28"/>
        </w:rPr>
        <w:t>и доставляете им огромную радость.</w:t>
      </w:r>
    </w:p>
    <w:sectPr w:rsidR="008E4C01" w:rsidRPr="00B73686" w:rsidSect="003752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01AF"/>
    <w:multiLevelType w:val="multilevel"/>
    <w:tmpl w:val="ABB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A1AFC"/>
    <w:multiLevelType w:val="multilevel"/>
    <w:tmpl w:val="DC1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B1AC0"/>
    <w:multiLevelType w:val="multilevel"/>
    <w:tmpl w:val="D3B6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0"/>
    <w:rsid w:val="00097360"/>
    <w:rsid w:val="002453E9"/>
    <w:rsid w:val="002C7562"/>
    <w:rsid w:val="00342262"/>
    <w:rsid w:val="0037525E"/>
    <w:rsid w:val="00510797"/>
    <w:rsid w:val="008E4C01"/>
    <w:rsid w:val="00AE1262"/>
    <w:rsid w:val="00B73686"/>
    <w:rsid w:val="00D04348"/>
    <w:rsid w:val="00E723C0"/>
    <w:rsid w:val="00E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A0A"/>
  <w15:chartTrackingRefBased/>
  <w15:docId w15:val="{10265EF1-B410-481F-8818-FA72F38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2023-04-18T16:03:00Z</dcterms:created>
  <dcterms:modified xsi:type="dcterms:W3CDTF">2023-04-18T16:03:00Z</dcterms:modified>
</cp:coreProperties>
</file>