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0885" w14:textId="22811EFB" w:rsidR="003F055E" w:rsidRPr="004125FD" w:rsidRDefault="003F055E">
      <w:pPr>
        <w:rPr>
          <w:rFonts w:ascii="Times New Roman" w:hAnsi="Times New Roman" w:cs="Times New Roman"/>
          <w:b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 xml:space="preserve">Класс: 5 </w:t>
      </w:r>
    </w:p>
    <w:p w14:paraId="4E8E3B01" w14:textId="7DD84188" w:rsidR="003F055E" w:rsidRPr="004125FD" w:rsidRDefault="003F055E">
      <w:pPr>
        <w:rPr>
          <w:rFonts w:ascii="Times New Roman" w:hAnsi="Times New Roman" w:cs="Times New Roman"/>
          <w:b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4125FD">
        <w:rPr>
          <w:rFonts w:ascii="Times New Roman" w:hAnsi="Times New Roman" w:cs="Times New Roman"/>
          <w:sz w:val="24"/>
          <w:szCs w:val="24"/>
        </w:rPr>
        <w:t>Биология, математика</w:t>
      </w:r>
    </w:p>
    <w:p w14:paraId="1E261B69" w14:textId="13C90E77" w:rsidR="003F055E" w:rsidRPr="004125FD" w:rsidRDefault="003F055E">
      <w:pPr>
        <w:rPr>
          <w:rFonts w:ascii="Times New Roman" w:hAnsi="Times New Roman" w:cs="Times New Roman"/>
          <w:b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33C55" w:rsidRPr="004125FD">
        <w:rPr>
          <w:rFonts w:ascii="Times New Roman" w:hAnsi="Times New Roman" w:cs="Times New Roman"/>
          <w:sz w:val="24"/>
          <w:szCs w:val="24"/>
        </w:rPr>
        <w:t>Математика в ботанике</w:t>
      </w:r>
    </w:p>
    <w:p w14:paraId="0624BD44" w14:textId="58DE7C70" w:rsidR="003F055E" w:rsidRPr="004125FD" w:rsidRDefault="003F055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>Цель:</w:t>
      </w:r>
      <w:r w:rsidR="00A94D96" w:rsidRPr="0041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02" w:rsidRPr="004125FD">
        <w:rPr>
          <w:rFonts w:ascii="Times New Roman" w:hAnsi="Times New Roman" w:cs="Times New Roman"/>
          <w:sz w:val="24"/>
          <w:szCs w:val="24"/>
        </w:rPr>
        <w:t>расширить знания о мире раст</w:t>
      </w:r>
      <w:r w:rsidR="00366B89" w:rsidRPr="004125FD">
        <w:rPr>
          <w:rFonts w:ascii="Times New Roman" w:hAnsi="Times New Roman" w:cs="Times New Roman"/>
          <w:sz w:val="24"/>
          <w:szCs w:val="24"/>
        </w:rPr>
        <w:t>ений и</w:t>
      </w:r>
      <w:r w:rsidR="00787502" w:rsidRPr="004125FD">
        <w:rPr>
          <w:rFonts w:ascii="Times New Roman" w:hAnsi="Times New Roman" w:cs="Times New Roman"/>
          <w:sz w:val="24"/>
          <w:szCs w:val="24"/>
        </w:rPr>
        <w:t xml:space="preserve"> агропрофессиях с помощью решения математических задач </w:t>
      </w:r>
    </w:p>
    <w:p w14:paraId="5F786398" w14:textId="41121098" w:rsidR="003F055E" w:rsidRPr="004125FD" w:rsidRDefault="003F055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  <w:r w:rsidR="00E1001F" w:rsidRPr="004125FD">
        <w:rPr>
          <w:rFonts w:ascii="Times New Roman" w:hAnsi="Times New Roman" w:cs="Times New Roman"/>
          <w:sz w:val="24"/>
          <w:szCs w:val="24"/>
        </w:rPr>
        <w:t>п</w:t>
      </w:r>
      <w:r w:rsidR="002C3A09" w:rsidRPr="004125FD">
        <w:rPr>
          <w:rFonts w:ascii="Times New Roman" w:hAnsi="Times New Roman" w:cs="Times New Roman"/>
          <w:sz w:val="24"/>
          <w:szCs w:val="24"/>
        </w:rPr>
        <w:t>римен</w:t>
      </w:r>
      <w:r w:rsidR="007B4DFC" w:rsidRPr="004125FD">
        <w:rPr>
          <w:rFonts w:ascii="Times New Roman" w:hAnsi="Times New Roman" w:cs="Times New Roman"/>
          <w:sz w:val="24"/>
          <w:szCs w:val="24"/>
        </w:rPr>
        <w:t>ение</w:t>
      </w:r>
      <w:r w:rsidR="002C3A09" w:rsidRPr="004125FD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7B4DFC" w:rsidRPr="004125FD">
        <w:rPr>
          <w:rFonts w:ascii="Times New Roman" w:hAnsi="Times New Roman" w:cs="Times New Roman"/>
          <w:sz w:val="24"/>
          <w:szCs w:val="24"/>
        </w:rPr>
        <w:t>х</w:t>
      </w:r>
      <w:r w:rsidR="002C3A09" w:rsidRPr="004125FD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892057" w:rsidRPr="004125FD">
        <w:rPr>
          <w:rFonts w:ascii="Times New Roman" w:hAnsi="Times New Roman" w:cs="Times New Roman"/>
          <w:sz w:val="24"/>
          <w:szCs w:val="24"/>
        </w:rPr>
        <w:t>ов</w:t>
      </w:r>
      <w:r w:rsidR="002C3A09" w:rsidRPr="004125FD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892057" w:rsidRPr="004125FD">
        <w:rPr>
          <w:rFonts w:ascii="Times New Roman" w:hAnsi="Times New Roman" w:cs="Times New Roman"/>
          <w:sz w:val="24"/>
          <w:szCs w:val="24"/>
        </w:rPr>
        <w:t>ботанической</w:t>
      </w:r>
      <w:r w:rsidR="002C3A09" w:rsidRPr="004125F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43514B92" w14:textId="56095FD2" w:rsidR="00366B89" w:rsidRPr="004125FD" w:rsidRDefault="003F055E" w:rsidP="00366B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A94D96" w:rsidRPr="00412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ADD26E" w14:textId="3A7945B8" w:rsidR="00366B89" w:rsidRPr="004125FD" w:rsidRDefault="00366B89" w:rsidP="00366B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25FD">
        <w:rPr>
          <w:rFonts w:ascii="Times New Roman" w:hAnsi="Times New Roman" w:cs="Times New Roman"/>
          <w:sz w:val="24"/>
          <w:szCs w:val="24"/>
        </w:rPr>
        <w:t>анализировать информацию об агропрофессиях по общим признакам профессиональной деятельности</w:t>
      </w:r>
      <w:r w:rsidR="00892057" w:rsidRPr="004125FD">
        <w:rPr>
          <w:rFonts w:ascii="Times New Roman" w:hAnsi="Times New Roman" w:cs="Times New Roman"/>
          <w:sz w:val="24"/>
          <w:szCs w:val="24"/>
        </w:rPr>
        <w:t>;</w:t>
      </w:r>
    </w:p>
    <w:p w14:paraId="597478BC" w14:textId="77777777" w:rsidR="004125FD" w:rsidRPr="004125FD" w:rsidRDefault="004125FD" w:rsidP="00366B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1B779" w14:textId="751C70B6" w:rsidR="00892057" w:rsidRPr="004125FD" w:rsidRDefault="00892057" w:rsidP="00366B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- готовность обучающихся к саморазвитию, самостоятельности и личностному самоопределению;</w:t>
      </w:r>
    </w:p>
    <w:p w14:paraId="79BCAB6D" w14:textId="77777777" w:rsidR="00366B89" w:rsidRPr="004125FD" w:rsidRDefault="00366B89" w:rsidP="00366B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A918E1" w14:textId="77777777" w:rsidR="00EC112B" w:rsidRPr="004125FD" w:rsidRDefault="003F055E">
      <w:pPr>
        <w:rPr>
          <w:rFonts w:ascii="Times New Roman" w:hAnsi="Times New Roman" w:cs="Times New Roman"/>
          <w:b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="00EC112B" w:rsidRPr="00412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3ECD2" w14:textId="3DB772AE" w:rsidR="003F055E" w:rsidRPr="004125FD" w:rsidRDefault="00EC112B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- развивать у обучающихся биологические и математические компетенции;</w:t>
      </w:r>
    </w:p>
    <w:p w14:paraId="4AF3092A" w14:textId="5EF2C1F6" w:rsidR="00EC112B" w:rsidRPr="004125FD" w:rsidRDefault="00EC112B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- научить обучающихся применять математические знания на практике и действовать в нестандартных ситуациях</w:t>
      </w:r>
      <w:r w:rsidR="004125FD" w:rsidRPr="004125FD">
        <w:rPr>
          <w:rFonts w:ascii="Times New Roman" w:hAnsi="Times New Roman" w:cs="Times New Roman"/>
          <w:sz w:val="24"/>
          <w:szCs w:val="24"/>
        </w:rPr>
        <w:t>;</w:t>
      </w:r>
    </w:p>
    <w:p w14:paraId="2207EC69" w14:textId="6192D3CE" w:rsidR="004125FD" w:rsidRPr="004125FD" w:rsidRDefault="004125FD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- фиксировать в графические модели и буквенной форме выделенные связи и отношения</w:t>
      </w:r>
    </w:p>
    <w:p w14:paraId="6D44089D" w14:textId="4633952E" w:rsidR="003F055E" w:rsidRPr="004125FD" w:rsidRDefault="003F055E">
      <w:pPr>
        <w:rPr>
          <w:rFonts w:ascii="Times New Roman" w:hAnsi="Times New Roman" w:cs="Times New Roman"/>
          <w:i/>
          <w:sz w:val="24"/>
          <w:szCs w:val="24"/>
        </w:rPr>
      </w:pPr>
      <w:r w:rsidRPr="004125FD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</w:p>
    <w:p w14:paraId="05049076" w14:textId="583E37FD" w:rsidR="003F055E" w:rsidRPr="004125FD" w:rsidRDefault="003F055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Базовые логические умения:</w:t>
      </w:r>
      <w:r w:rsidR="00366B89" w:rsidRPr="004125FD">
        <w:rPr>
          <w:rFonts w:ascii="Times New Roman" w:hAnsi="Times New Roman" w:cs="Times New Roman"/>
          <w:sz w:val="24"/>
          <w:szCs w:val="24"/>
        </w:rPr>
        <w:t xml:space="preserve"> умение подбирать варианты решения задачи с учетом выставленных критериев</w:t>
      </w:r>
      <w:r w:rsidR="00A14413" w:rsidRPr="004125FD">
        <w:rPr>
          <w:rFonts w:ascii="Times New Roman" w:hAnsi="Times New Roman" w:cs="Times New Roman"/>
          <w:sz w:val="24"/>
          <w:szCs w:val="24"/>
        </w:rPr>
        <w:t>;</w:t>
      </w:r>
    </w:p>
    <w:p w14:paraId="204EC8EB" w14:textId="43D82781" w:rsidR="003F055E" w:rsidRPr="004125FD" w:rsidRDefault="003F055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Базовые исследовательские умения:</w:t>
      </w:r>
      <w:r w:rsidR="00366B89" w:rsidRPr="004125FD">
        <w:rPr>
          <w:rFonts w:ascii="Times New Roman" w:hAnsi="Times New Roman" w:cs="Times New Roman"/>
          <w:sz w:val="24"/>
          <w:szCs w:val="24"/>
        </w:rPr>
        <w:t xml:space="preserve"> оценивать </w:t>
      </w:r>
      <w:r w:rsidR="00613702" w:rsidRPr="004125FD">
        <w:rPr>
          <w:rFonts w:ascii="Times New Roman" w:hAnsi="Times New Roman" w:cs="Times New Roman"/>
          <w:sz w:val="24"/>
          <w:szCs w:val="24"/>
        </w:rPr>
        <w:t xml:space="preserve">полученную </w:t>
      </w:r>
      <w:r w:rsidR="00366B89" w:rsidRPr="004125FD">
        <w:rPr>
          <w:rFonts w:ascii="Times New Roman" w:hAnsi="Times New Roman" w:cs="Times New Roman"/>
          <w:sz w:val="24"/>
          <w:szCs w:val="24"/>
        </w:rPr>
        <w:t>информацию</w:t>
      </w:r>
      <w:r w:rsidR="00613702" w:rsidRPr="004125FD">
        <w:rPr>
          <w:rFonts w:ascii="Times New Roman" w:hAnsi="Times New Roman" w:cs="Times New Roman"/>
          <w:sz w:val="24"/>
          <w:szCs w:val="24"/>
        </w:rPr>
        <w:t xml:space="preserve"> с разных точек зрения</w:t>
      </w:r>
      <w:r w:rsidR="00366B89" w:rsidRPr="004125FD">
        <w:rPr>
          <w:rFonts w:ascii="Times New Roman" w:hAnsi="Times New Roman" w:cs="Times New Roman"/>
          <w:sz w:val="24"/>
          <w:szCs w:val="24"/>
        </w:rPr>
        <w:t>.</w:t>
      </w:r>
    </w:p>
    <w:p w14:paraId="21A44901" w14:textId="75EA9338" w:rsidR="003F055E" w:rsidRPr="004125FD" w:rsidRDefault="003F055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Работа с информацией:</w:t>
      </w:r>
      <w:r w:rsidR="00787502" w:rsidRPr="004125FD">
        <w:rPr>
          <w:rFonts w:ascii="Times New Roman" w:hAnsi="Times New Roman" w:cs="Times New Roman"/>
          <w:sz w:val="24"/>
          <w:szCs w:val="24"/>
        </w:rPr>
        <w:t xml:space="preserve"> </w:t>
      </w:r>
      <w:r w:rsidR="00366B89" w:rsidRPr="004125FD">
        <w:rPr>
          <w:rFonts w:ascii="Times New Roman" w:hAnsi="Times New Roman" w:cs="Times New Roman"/>
          <w:sz w:val="24"/>
          <w:szCs w:val="24"/>
        </w:rPr>
        <w:t>работа с текстом</w:t>
      </w:r>
      <w:r w:rsidR="00E1001F" w:rsidRPr="004125FD">
        <w:rPr>
          <w:rFonts w:ascii="Times New Roman" w:hAnsi="Times New Roman" w:cs="Times New Roman"/>
          <w:sz w:val="24"/>
          <w:szCs w:val="24"/>
        </w:rPr>
        <w:t xml:space="preserve"> через тестовые математические задачи</w:t>
      </w:r>
    </w:p>
    <w:p w14:paraId="11AECAD2" w14:textId="77777777" w:rsidR="00E1001F" w:rsidRPr="004125FD" w:rsidRDefault="003F055E">
      <w:pPr>
        <w:rPr>
          <w:rFonts w:ascii="Times New Roman" w:hAnsi="Times New Roman" w:cs="Times New Roman"/>
          <w:i/>
          <w:sz w:val="24"/>
          <w:szCs w:val="24"/>
        </w:rPr>
      </w:pPr>
      <w:r w:rsidRPr="004125FD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</w:p>
    <w:p w14:paraId="317C32F9" w14:textId="18A32F55" w:rsidR="00E1001F" w:rsidRPr="004125FD" w:rsidRDefault="00E1001F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- саморегуляция учебной деятельности, умение оценивать процесс и результат своей деятельности</w:t>
      </w:r>
      <w:r w:rsidR="006D022E" w:rsidRPr="004125FD">
        <w:rPr>
          <w:rFonts w:ascii="Times New Roman" w:hAnsi="Times New Roman" w:cs="Times New Roman"/>
          <w:sz w:val="24"/>
          <w:szCs w:val="24"/>
        </w:rPr>
        <w:t>;</w:t>
      </w:r>
    </w:p>
    <w:p w14:paraId="52E28B9B" w14:textId="5812929F" w:rsidR="006D022E" w:rsidRPr="004125FD" w:rsidRDefault="006D022E" w:rsidP="006D022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 xml:space="preserve">- </w:t>
      </w:r>
      <w:r w:rsidRPr="004125FD">
        <w:rPr>
          <w:rFonts w:ascii="Times New Roman" w:hAnsi="Times New Roman" w:cs="Times New Roman"/>
          <w:sz w:val="24"/>
          <w:szCs w:val="24"/>
        </w:rPr>
        <w:t xml:space="preserve">формирование четких мыслительных процессов, выработка умения анализировать информацию </w:t>
      </w:r>
    </w:p>
    <w:p w14:paraId="5B8FCB61" w14:textId="5F5288F7" w:rsidR="006D022E" w:rsidRPr="004125FD" w:rsidRDefault="006D022E" w:rsidP="006D022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- исследовать условия учебной задачи, обсуждать способы ее решения</w:t>
      </w:r>
    </w:p>
    <w:p w14:paraId="0623F967" w14:textId="77777777" w:rsidR="006D022E" w:rsidRPr="004125FD" w:rsidRDefault="003F055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412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C4794" w14:textId="2D23A7C8" w:rsidR="003F055E" w:rsidRPr="004125FD" w:rsidRDefault="006D02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5FD">
        <w:rPr>
          <w:rFonts w:ascii="Times New Roman" w:hAnsi="Times New Roman" w:cs="Times New Roman"/>
          <w:sz w:val="24"/>
          <w:szCs w:val="24"/>
        </w:rPr>
        <w:t xml:space="preserve">- </w:t>
      </w:r>
      <w:r w:rsidR="00A94D96" w:rsidRPr="004125F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планировать общие способы работы в совместной деятельности под руководством учителя</w:t>
      </w:r>
      <w:r w:rsidRPr="004125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BE86272" w14:textId="523681E3" w:rsidR="006D022E" w:rsidRPr="004125FD" w:rsidRDefault="006D022E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 xml:space="preserve">- </w:t>
      </w:r>
      <w:r w:rsidRPr="004125FD">
        <w:rPr>
          <w:rFonts w:ascii="Times New Roman" w:hAnsi="Times New Roman" w:cs="Times New Roman"/>
          <w:sz w:val="24"/>
          <w:szCs w:val="24"/>
        </w:rPr>
        <w:t>умение точно выражать свои мысли и формулировать вопросы для получения ответа</w:t>
      </w:r>
      <w:r w:rsidRPr="004125FD">
        <w:rPr>
          <w:rFonts w:ascii="Times New Roman" w:hAnsi="Times New Roman" w:cs="Times New Roman"/>
          <w:sz w:val="24"/>
          <w:szCs w:val="24"/>
        </w:rPr>
        <w:t>.</w:t>
      </w:r>
    </w:p>
    <w:p w14:paraId="6A2EC938" w14:textId="1FEA5146" w:rsidR="00366B89" w:rsidRPr="004125FD" w:rsidRDefault="003F055E">
      <w:pPr>
        <w:rPr>
          <w:rFonts w:ascii="Times New Roman" w:hAnsi="Times New Roman" w:cs="Times New Roman"/>
          <w:b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14:paraId="43AE32ED" w14:textId="2B6B6838" w:rsidR="00A94D96" w:rsidRPr="004125FD" w:rsidRDefault="00366B89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 xml:space="preserve">- повторить действия с обыкновенными дробями, формулу площади и единицы измерения площади; </w:t>
      </w:r>
    </w:p>
    <w:p w14:paraId="331E1A50" w14:textId="2E7B6498" w:rsidR="00366B89" w:rsidRPr="004125FD" w:rsidRDefault="00366B89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lastRenderedPageBreak/>
        <w:t>- расширить знания учащихся о цветковых растениях и особенностях условий их выращивания</w:t>
      </w:r>
      <w:r w:rsidR="00892057" w:rsidRPr="004125FD">
        <w:rPr>
          <w:rFonts w:ascii="Times New Roman" w:hAnsi="Times New Roman" w:cs="Times New Roman"/>
          <w:sz w:val="24"/>
          <w:szCs w:val="24"/>
        </w:rPr>
        <w:t>;</w:t>
      </w:r>
    </w:p>
    <w:p w14:paraId="5244EFB9" w14:textId="4ECEECF7" w:rsidR="00892057" w:rsidRPr="004125FD" w:rsidRDefault="00892057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- ориентироваться в том, как изучаемые дисциплины могут применяться в профессиональной деятельности агроспециалистов.</w:t>
      </w:r>
    </w:p>
    <w:tbl>
      <w:tblPr>
        <w:tblStyle w:val="a3"/>
        <w:tblW w:w="1119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2552"/>
        <w:gridCol w:w="2834"/>
      </w:tblGrid>
      <w:tr w:rsidR="00892057" w:rsidRPr="004125FD" w14:paraId="3AB0D40A" w14:textId="401FF44D" w:rsidTr="00F81D2E">
        <w:trPr>
          <w:trHeight w:val="640"/>
        </w:trPr>
        <w:tc>
          <w:tcPr>
            <w:tcW w:w="1843" w:type="dxa"/>
          </w:tcPr>
          <w:p w14:paraId="49B06FE0" w14:textId="2E3B82F8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69" w:type="dxa"/>
          </w:tcPr>
          <w:p w14:paraId="10C0CD81" w14:textId="3CB7626F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14:paraId="4F987B45" w14:textId="385D7E45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834" w:type="dxa"/>
          </w:tcPr>
          <w:p w14:paraId="24EBFF46" w14:textId="26836C35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92057" w:rsidRPr="004125FD" w14:paraId="4BE6EBC5" w14:textId="0CACD6FB" w:rsidTr="00AF04A9">
        <w:trPr>
          <w:trHeight w:val="1663"/>
        </w:trPr>
        <w:tc>
          <w:tcPr>
            <w:tcW w:w="1843" w:type="dxa"/>
          </w:tcPr>
          <w:p w14:paraId="2CC359E0" w14:textId="4661412E" w:rsidR="00892057" w:rsidRPr="004125FD" w:rsidRDefault="00892057" w:rsidP="00343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AF04A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969" w:type="dxa"/>
          </w:tcPr>
          <w:p w14:paraId="5D5BC2D6" w14:textId="53148FBD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Приветствие учащихся, фиксация отсутствующих, проверка подготовленности учащихся к учебному занятию, организация внимания школьников. Проверка готовности к уроку</w:t>
            </w:r>
          </w:p>
        </w:tc>
        <w:tc>
          <w:tcPr>
            <w:tcW w:w="2552" w:type="dxa"/>
          </w:tcPr>
          <w:p w14:paraId="244E6B21" w14:textId="51C6CF89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готовности к уроку</w:t>
            </w:r>
          </w:p>
        </w:tc>
        <w:tc>
          <w:tcPr>
            <w:tcW w:w="2834" w:type="dxa"/>
          </w:tcPr>
          <w:p w14:paraId="57904A41" w14:textId="77777777" w:rsidR="00892057" w:rsidRDefault="00F81D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D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-волевая саморегуляция; </w:t>
            </w:r>
          </w:p>
          <w:p w14:paraId="5DC017A6" w14:textId="08B468C6" w:rsidR="00F81D2E" w:rsidRPr="004125FD" w:rsidRDefault="00F81D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D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смыслообразование</w:t>
            </w:r>
          </w:p>
        </w:tc>
      </w:tr>
      <w:tr w:rsidR="00892057" w:rsidRPr="004125FD" w14:paraId="42ED2517" w14:textId="2D582B8C" w:rsidTr="00F81D2E">
        <w:trPr>
          <w:trHeight w:val="1252"/>
        </w:trPr>
        <w:tc>
          <w:tcPr>
            <w:tcW w:w="1843" w:type="dxa"/>
          </w:tcPr>
          <w:p w14:paraId="74EFCE96" w14:textId="31E1520B" w:rsidR="00892057" w:rsidRPr="004125FD" w:rsidRDefault="00892057" w:rsidP="0034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</w:tcPr>
          <w:p w14:paraId="4AA83B69" w14:textId="4CA2EEE3" w:rsidR="00892057" w:rsidRPr="004125FD" w:rsidRDefault="00892057" w:rsidP="005866D7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125FD">
              <w:t>Читает загадки о цветах.</w:t>
            </w:r>
          </w:p>
          <w:p w14:paraId="7EB39727" w14:textId="77777777" w:rsidR="00892057" w:rsidRPr="004125FD" w:rsidRDefault="00892057" w:rsidP="002E40EB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125FD">
              <w:t>- Как такие растения называются в ботанике?</w:t>
            </w:r>
          </w:p>
          <w:p w14:paraId="2ED55185" w14:textId="607CB653" w:rsidR="00892057" w:rsidRPr="004125FD" w:rsidRDefault="00892057" w:rsidP="002E40E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4125FD">
              <w:rPr>
                <w:b/>
              </w:rPr>
              <w:t xml:space="preserve">- </w:t>
            </w:r>
            <w:r w:rsidRPr="004125FD">
              <w:t>Назовите, какие условия прорастания, выращивания нужны для цветковых растений?</w:t>
            </w:r>
          </w:p>
        </w:tc>
        <w:tc>
          <w:tcPr>
            <w:tcW w:w="2552" w:type="dxa"/>
          </w:tcPr>
          <w:p w14:paraId="3B44557A" w14:textId="77777777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2D10" w14:textId="60C6C423" w:rsidR="00892057" w:rsidRPr="004125FD" w:rsidRDefault="00892057" w:rsidP="006D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Актуализируют имеющиеся понятие «цветковые растения», знания о цветковых растениях</w:t>
            </w:r>
          </w:p>
        </w:tc>
        <w:tc>
          <w:tcPr>
            <w:tcW w:w="2834" w:type="dxa"/>
          </w:tcPr>
          <w:p w14:paraId="6CAED5CA" w14:textId="77777777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F33BD" w14:textId="7AD77E07" w:rsidR="00892057" w:rsidRPr="004125FD" w:rsidRDefault="00892057" w:rsidP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="00F81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расширить знания учащихся о цветковых растениях и особенностях условий их выращивания</w:t>
            </w:r>
          </w:p>
          <w:p w14:paraId="2A8B7772" w14:textId="162B97E7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057" w:rsidRPr="004125FD" w14:paraId="1C47EDFF" w14:textId="4372253C" w:rsidTr="00F81D2E">
        <w:trPr>
          <w:trHeight w:val="8287"/>
        </w:trPr>
        <w:tc>
          <w:tcPr>
            <w:tcW w:w="1843" w:type="dxa"/>
          </w:tcPr>
          <w:p w14:paraId="1EB4AF7C" w14:textId="4B3E58CB" w:rsidR="00892057" w:rsidRPr="004125FD" w:rsidRDefault="00892057" w:rsidP="0034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 урока. Мотивация учебной деятельности учащихся</w:t>
            </w:r>
          </w:p>
        </w:tc>
        <w:tc>
          <w:tcPr>
            <w:tcW w:w="3969" w:type="dxa"/>
          </w:tcPr>
          <w:p w14:paraId="56032532" w14:textId="767BF1C6" w:rsidR="00892057" w:rsidRPr="004125FD" w:rsidRDefault="00892057" w:rsidP="004C057A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125FD">
              <w:t xml:space="preserve">Цветковые растения– это самые многочисленные среди растений, которые обитают в разных природных зонах. </w:t>
            </w:r>
          </w:p>
          <w:p w14:paraId="3B9BACE9" w14:textId="66432DE3" w:rsidR="00892057" w:rsidRPr="004125FD" w:rsidRDefault="00892057" w:rsidP="002E40EB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125FD">
              <w:t>- Где человек может использовать цветковые растения?</w:t>
            </w:r>
          </w:p>
          <w:p w14:paraId="3F4EB86E" w14:textId="77777777" w:rsidR="00892057" w:rsidRPr="004125FD" w:rsidRDefault="00892057" w:rsidP="002E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Верно. Цветковые растения человек использует в разных сферах жизни: садоводы разбивают сады, цветоводы разводят саженцы, агрономы их правильно выращивают, флористы – собирают букеты из цветковых растений.</w:t>
            </w:r>
          </w:p>
          <w:p w14:paraId="4A062A0E" w14:textId="77777777" w:rsidR="00892057" w:rsidRPr="004125FD" w:rsidRDefault="00892057" w:rsidP="002E4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9BB2" w14:textId="77777777" w:rsidR="00892057" w:rsidRPr="004125FD" w:rsidRDefault="00892057" w:rsidP="002E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цветочный сад можно разбить даже на территории школы. Ведь школа должна быть красивой не только внутри, но и снаружи. </w:t>
            </w:r>
          </w:p>
          <w:p w14:paraId="0053ED28" w14:textId="77777777" w:rsidR="00892057" w:rsidRPr="004125FD" w:rsidRDefault="00892057" w:rsidP="002E4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CF081" w14:textId="4846C875" w:rsidR="00892057" w:rsidRPr="004125FD" w:rsidRDefault="00892057" w:rsidP="002E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Представление схемы/чертежа школьного участка</w:t>
            </w:r>
          </w:p>
        </w:tc>
        <w:tc>
          <w:tcPr>
            <w:tcW w:w="2552" w:type="dxa"/>
          </w:tcPr>
          <w:p w14:paraId="29C948DE" w14:textId="77777777" w:rsidR="00892057" w:rsidRPr="004125FD" w:rsidRDefault="008920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4C8181B" w14:textId="77777777" w:rsidR="00892057" w:rsidRPr="004125FD" w:rsidRDefault="008920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81378B4" w14:textId="77777777" w:rsidR="00892057" w:rsidRPr="004125FD" w:rsidRDefault="008920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3C00593" w14:textId="77777777" w:rsidR="00892057" w:rsidRPr="004125FD" w:rsidRDefault="008920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F635124" w14:textId="2E1C9B37" w:rsidR="00892057" w:rsidRPr="004125FD" w:rsidRDefault="00892057" w:rsidP="00613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Называют варианты ответов</w:t>
            </w:r>
          </w:p>
        </w:tc>
        <w:tc>
          <w:tcPr>
            <w:tcW w:w="2834" w:type="dxa"/>
          </w:tcPr>
          <w:p w14:paraId="0391B6C8" w14:textId="380AD18C" w:rsidR="00892057" w:rsidRPr="00F81D2E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D2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81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1D2E" w:rsidRPr="00F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1D2E">
              <w:rPr>
                <w:rFonts w:ascii="Times New Roman" w:hAnsi="Times New Roman" w:cs="Times New Roman"/>
                <w:sz w:val="24"/>
                <w:szCs w:val="24"/>
              </w:rPr>
              <w:t xml:space="preserve"> умение точно выражать свои мысли и формулировать вопросы для получения ответа</w:t>
            </w:r>
          </w:p>
          <w:p w14:paraId="7B223D89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815D50C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1839DC3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98B0F28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348AF96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1279686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FC8FAD6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793FFBA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E497D7E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A12AE0F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FB5DAB8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BA5F70E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56F0844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F34BCA9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FBFCA90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FD6ABDE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C189A56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3E7F0E6" w14:textId="77777777" w:rsidR="004125FD" w:rsidRPr="004125FD" w:rsidRDefault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D0B39F4" w14:textId="66E5AB42" w:rsidR="004125FD" w:rsidRPr="004125FD" w:rsidRDefault="004125FD" w:rsidP="004125F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92057" w:rsidRPr="004125FD" w14:paraId="033B3B18" w14:textId="02BB003D" w:rsidTr="00F81D2E">
        <w:trPr>
          <w:trHeight w:val="1907"/>
        </w:trPr>
        <w:tc>
          <w:tcPr>
            <w:tcW w:w="1843" w:type="dxa"/>
          </w:tcPr>
          <w:p w14:paraId="0E82006B" w14:textId="0300A81F" w:rsidR="00892057" w:rsidRPr="004125FD" w:rsidRDefault="00892057" w:rsidP="0034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знакомство в знакомой (или измененной ситуации)</w:t>
            </w:r>
          </w:p>
        </w:tc>
        <w:tc>
          <w:tcPr>
            <w:tcW w:w="3969" w:type="dxa"/>
          </w:tcPr>
          <w:p w14:paraId="4C8656E6" w14:textId="5698E4BF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- Какие действия вы бы предприняли, чтобы разбить школьный цветочный сад?</w:t>
            </w:r>
          </w:p>
          <w:p w14:paraId="428C582A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83B4" w14:textId="77777777" w:rsidR="00892057" w:rsidRPr="004125FD" w:rsidRDefault="00892057" w:rsidP="0065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- А можно ли эти виды деятельности объединить в профессии? Перечислите их.</w:t>
            </w:r>
          </w:p>
          <w:p w14:paraId="5A9EAFC3" w14:textId="77777777" w:rsidR="00892057" w:rsidRPr="004125FD" w:rsidRDefault="00892057" w:rsidP="006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F3B1D" w14:textId="14C9A023" w:rsidR="00892057" w:rsidRPr="004125FD" w:rsidRDefault="00892057" w:rsidP="0065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Предлагаю вам, ребята, попробовать свои силы в роли названных вами профессий и выполнить задания с точки зрения каждой из профессии.</w:t>
            </w:r>
          </w:p>
          <w:p w14:paraId="2E9B9B02" w14:textId="77777777" w:rsidR="00892057" w:rsidRPr="004125FD" w:rsidRDefault="00892057" w:rsidP="006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C5DD" w14:textId="22965C8B" w:rsidR="00892057" w:rsidRPr="004125FD" w:rsidRDefault="00892057" w:rsidP="0065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2552" w:type="dxa"/>
          </w:tcPr>
          <w:p w14:paraId="7FA1277A" w14:textId="7EBC4A98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Перечисляют действия по алгоритму</w:t>
            </w:r>
          </w:p>
          <w:p w14:paraId="1886A84D" w14:textId="43DB7E36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5B103" w14:textId="61E4A04C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66625" w14:textId="13E94773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CE7B" w14:textId="3E0C3E5E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7563" w14:textId="76C13D9D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AA8A" w14:textId="4D4C6FBC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6CA0" w14:textId="77777777" w:rsidR="00892057" w:rsidRPr="004125FD" w:rsidRDefault="00892057" w:rsidP="0078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Примеряют роли </w:t>
            </w:r>
            <w:proofErr w:type="spellStart"/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агропрофессий</w:t>
            </w:r>
            <w:proofErr w:type="spellEnd"/>
          </w:p>
          <w:p w14:paraId="17F18395" w14:textId="0381F3BE" w:rsidR="00892057" w:rsidRPr="004125FD" w:rsidRDefault="00892057" w:rsidP="0078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B04D948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7" w:rsidRPr="004125FD" w14:paraId="15FA4D28" w14:textId="6410970B" w:rsidTr="00F81D2E">
        <w:trPr>
          <w:trHeight w:val="4471"/>
        </w:trPr>
        <w:tc>
          <w:tcPr>
            <w:tcW w:w="1843" w:type="dxa"/>
          </w:tcPr>
          <w:p w14:paraId="1256BA39" w14:textId="304C87C0" w:rsidR="00892057" w:rsidRPr="004125FD" w:rsidRDefault="00892057" w:rsidP="0034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применение и добывание знаний в новой ситуации</w:t>
            </w:r>
          </w:p>
        </w:tc>
        <w:tc>
          <w:tcPr>
            <w:tcW w:w="3969" w:type="dxa"/>
          </w:tcPr>
          <w:p w14:paraId="66376543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Вам дана ситуация, к ней вопросы для специалистов </w:t>
            </w:r>
            <w:proofErr w:type="spellStart"/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агропрофессий</w:t>
            </w:r>
            <w:proofErr w:type="spellEnd"/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. Вам предлагается решить все задания, ответить на вопросы и на ластах-заготовках нарисовать план школьного цветочного сада, учитывая все данные.</w:t>
            </w:r>
          </w:p>
          <w:p w14:paraId="5EFD6153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0A41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177C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E086" w14:textId="28A7437F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2CEEA5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Делятся на 4 группы</w:t>
            </w:r>
          </w:p>
          <w:p w14:paraId="08A0E8E2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2A9D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Выполняют задания, отвечают на вопросы методом математических расчетов</w:t>
            </w:r>
          </w:p>
          <w:p w14:paraId="00737D5E" w14:textId="6E60DA9C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737B" w14:textId="29EE033C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EE90" w14:textId="1112D505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D7F7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C796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B92E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14472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4AFF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0B62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DC0D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E1AD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B539D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1F609" w14:textId="68A72961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Оформляют план школьного цветочного сада</w:t>
            </w:r>
          </w:p>
          <w:p w14:paraId="34BC5ADC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CC47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CDC9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5E89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46D8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611C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12570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3429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A2E3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9A52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A83F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C6CC2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93FF1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68CB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86E17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24A0B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CC71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11CC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B207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AF05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8EE2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7B40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E722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4F2E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489E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1C07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33BC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2C7F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EC98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7B4D1" w14:textId="77777777" w:rsidR="004125FD" w:rsidRPr="004125FD" w:rsidRDefault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DA76" w14:textId="04B2E42A" w:rsidR="006D022E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Защита заданий группами</w:t>
            </w:r>
          </w:p>
          <w:p w14:paraId="62A054DE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1D1DF" w14:textId="77777777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C278E" w14:textId="79AD4015" w:rsidR="006D022E" w:rsidRPr="004125FD" w:rsidRDefault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24ACFC0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66FC" w14:textId="1215BD35" w:rsidR="006D022E" w:rsidRPr="004125FD" w:rsidRDefault="006D022E" w:rsidP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четких мыслительных процессов, выработка умения анализировать информацию </w:t>
            </w:r>
          </w:p>
          <w:p w14:paraId="70377147" w14:textId="67084975" w:rsidR="004125FD" w:rsidRPr="004125FD" w:rsidRDefault="004125FD" w:rsidP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умение подбирать варианты решения задачи с учетом выставленных критериев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оценивать полученную информацию с разных точек зрения.</w:t>
            </w:r>
          </w:p>
          <w:p w14:paraId="2A798338" w14:textId="43F6F7FA" w:rsidR="004125FD" w:rsidRPr="004125FD" w:rsidRDefault="004125FD" w:rsidP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развивать биологические и математические компетенции;</w:t>
            </w:r>
          </w:p>
          <w:p w14:paraId="12ABC201" w14:textId="665506AF" w:rsidR="004125FD" w:rsidRPr="004125FD" w:rsidRDefault="004125FD" w:rsidP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- применять математические знания на практике и действовать в нестандартных ситуациях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DC8AAD" w14:textId="6B386A09" w:rsidR="004125FD" w:rsidRPr="004125FD" w:rsidRDefault="004125FD" w:rsidP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- умение проектировать</w:t>
            </w:r>
          </w:p>
          <w:p w14:paraId="34BF66C1" w14:textId="007B9A72" w:rsidR="004125FD" w:rsidRPr="004125FD" w:rsidRDefault="004125FD" w:rsidP="004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фиксировать в графические модели и буквенной форме выделенные связи и отношения</w:t>
            </w:r>
          </w:p>
          <w:p w14:paraId="0C4717FE" w14:textId="74940FED" w:rsidR="00892057" w:rsidRPr="004125FD" w:rsidRDefault="00892057" w:rsidP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риентироваться в том, как изучаемые дисциплины могут применяться в профессиональной деятельности агроспециалистов.</w:t>
            </w:r>
          </w:p>
          <w:p w14:paraId="799CEF6A" w14:textId="6F33FCB1" w:rsidR="006D022E" w:rsidRPr="004125FD" w:rsidRDefault="00892057" w:rsidP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повторить действия с обыкновенными дробями, формулу площади и единицы измерения площади;</w:t>
            </w:r>
          </w:p>
          <w:p w14:paraId="2C7DED2C" w14:textId="38720D69" w:rsidR="00892057" w:rsidRPr="004125FD" w:rsidRDefault="006D022E" w:rsidP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="00F81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формирование четких мыслительных процессов, выработка умения анализировать информацию</w:t>
            </w:r>
            <w:r w:rsidR="00892057"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E7025" w14:textId="1DC0E3AE" w:rsidR="006D022E" w:rsidRPr="004125FD" w:rsidRDefault="006D022E" w:rsidP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A42B" w14:textId="0A793968" w:rsidR="00892057" w:rsidRPr="004125FD" w:rsidRDefault="006D022E" w:rsidP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К:</w:t>
            </w:r>
            <w:r w:rsidRPr="00412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планировать общие способы работы в совместной деятельности под руководством учителя.</w:t>
            </w:r>
          </w:p>
          <w:p w14:paraId="64370602" w14:textId="5DE7DF3F" w:rsidR="00892057" w:rsidRPr="004125FD" w:rsidRDefault="006D022E" w:rsidP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умение точно выражать свои мысли и формулировать вопросы для получения ответа</w:t>
            </w:r>
          </w:p>
          <w:p w14:paraId="6B7F6373" w14:textId="5B10B5BE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7" w:rsidRPr="004125FD" w14:paraId="6C8740AB" w14:textId="1117268B" w:rsidTr="00F81D2E">
        <w:trPr>
          <w:trHeight w:val="1266"/>
        </w:trPr>
        <w:tc>
          <w:tcPr>
            <w:tcW w:w="1843" w:type="dxa"/>
          </w:tcPr>
          <w:p w14:paraId="3E6EC2D6" w14:textId="139691E2" w:rsidR="00892057" w:rsidRPr="004125FD" w:rsidRDefault="00892057" w:rsidP="0034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3969" w:type="dxa"/>
          </w:tcPr>
          <w:p w14:paraId="3A355446" w14:textId="389E695C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Продумать, какие культуры цветковых растений можно посадить на школьном участке.</w:t>
            </w:r>
          </w:p>
        </w:tc>
        <w:tc>
          <w:tcPr>
            <w:tcW w:w="2552" w:type="dxa"/>
          </w:tcPr>
          <w:p w14:paraId="2AEED4AD" w14:textId="4EE1006B" w:rsidR="00892057" w:rsidRPr="00F81D2E" w:rsidRDefault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2E">
              <w:rPr>
                <w:rFonts w:ascii="Times New Roman" w:hAnsi="Times New Roman" w:cs="Times New Roman"/>
                <w:sz w:val="24"/>
                <w:szCs w:val="24"/>
              </w:rPr>
              <w:t>Фиксируют в дневнике домашнее задание</w:t>
            </w:r>
          </w:p>
        </w:tc>
        <w:tc>
          <w:tcPr>
            <w:tcW w:w="2834" w:type="dxa"/>
          </w:tcPr>
          <w:p w14:paraId="5AAB0D85" w14:textId="77777777" w:rsidR="00892057" w:rsidRPr="00F81D2E" w:rsidRDefault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F81D2E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саморегуляция;</w:t>
            </w:r>
          </w:p>
          <w:p w14:paraId="402E6E66" w14:textId="0895453D" w:rsidR="00F81D2E" w:rsidRPr="004125FD" w:rsidRDefault="00F8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2E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</w:tc>
      </w:tr>
      <w:tr w:rsidR="00892057" w:rsidRPr="004125FD" w14:paraId="774F03D4" w14:textId="504E18F8" w:rsidTr="00F81D2E">
        <w:trPr>
          <w:trHeight w:val="4471"/>
        </w:trPr>
        <w:tc>
          <w:tcPr>
            <w:tcW w:w="1843" w:type="dxa"/>
          </w:tcPr>
          <w:p w14:paraId="1BC8DA1B" w14:textId="24501BF0" w:rsidR="00892057" w:rsidRPr="004125FD" w:rsidRDefault="00892057" w:rsidP="0034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</w:tcPr>
          <w:p w14:paraId="119CB85C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- С какими профессиями сегодня удалось познакомиться поближе?</w:t>
            </w:r>
          </w:p>
          <w:p w14:paraId="302153E2" w14:textId="1D8B5B24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- Какими знаниями из области математики должны владеть агроспециалисты?</w:t>
            </w:r>
          </w:p>
          <w:p w14:paraId="04E64104" w14:textId="08C9F964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- Оцените работу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по заданным критериям </w:t>
            </w:r>
          </w:p>
          <w:p w14:paraId="5E54D4A7" w14:textId="77777777" w:rsidR="00F81D2E" w:rsidRPr="00F81D2E" w:rsidRDefault="00F81D2E" w:rsidP="00F8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2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14:paraId="68EBB6CB" w14:textId="77777777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0C90" w14:textId="31369A29" w:rsidR="00892057" w:rsidRPr="004125FD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Оценивание работы детей учителем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>, выставление отметок</w:t>
            </w:r>
          </w:p>
        </w:tc>
        <w:tc>
          <w:tcPr>
            <w:tcW w:w="2552" w:type="dxa"/>
          </w:tcPr>
          <w:p w14:paraId="4BE65A40" w14:textId="77777777" w:rsidR="00F81D2E" w:rsidRDefault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FDE10" w14:textId="77777777" w:rsidR="00F81D2E" w:rsidRDefault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81077" w14:textId="77777777" w:rsidR="00F81D2E" w:rsidRDefault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E06A" w14:textId="77777777" w:rsidR="00F81D2E" w:rsidRDefault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F6F6" w14:textId="77777777" w:rsidR="00F81D2E" w:rsidRDefault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343D" w14:textId="16C4F7A1" w:rsidR="00892057" w:rsidRDefault="008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6D022E"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D022E"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в группе п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о пунктам </w:t>
            </w:r>
          </w:p>
          <w:p w14:paraId="467230CB" w14:textId="213E800C" w:rsidR="00F81D2E" w:rsidRPr="004125FD" w:rsidRDefault="00F81D2E" w:rsidP="00F8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2A01E" w14:textId="2ED529A0" w:rsidR="00892057" w:rsidRPr="004125FD" w:rsidRDefault="008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1D550586" w14:textId="46E8CD37" w:rsidR="006D022E" w:rsidRPr="004125FD" w:rsidRDefault="006D022E" w:rsidP="006D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саморегуляция учебной деятельности, умение оценивать процесс и результат своей деятельности;</w:t>
            </w:r>
          </w:p>
          <w:p w14:paraId="27BCE8EA" w14:textId="648D8514" w:rsidR="004125FD" w:rsidRPr="004125FD" w:rsidRDefault="004125FD" w:rsidP="004125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41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об агропрофессиях по общим признакам профессиональной деятельности;</w:t>
            </w:r>
          </w:p>
          <w:p w14:paraId="5F20BABB" w14:textId="73E1D312" w:rsidR="00892057" w:rsidRPr="004125FD" w:rsidRDefault="004125FD" w:rsidP="00F81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- готовность обучающихся к саморазвитию, самостоятельности и личностному самоопределению</w:t>
            </w:r>
            <w:r w:rsidR="00F8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C15A65" w14:textId="6D01240C" w:rsidR="00257099" w:rsidRPr="004125FD" w:rsidRDefault="00257099">
      <w:pPr>
        <w:rPr>
          <w:rFonts w:ascii="Times New Roman" w:hAnsi="Times New Roman" w:cs="Times New Roman"/>
          <w:b/>
          <w:sz w:val="24"/>
          <w:szCs w:val="24"/>
        </w:rPr>
      </w:pPr>
    </w:p>
    <w:p w14:paraId="74E7D965" w14:textId="77777777" w:rsidR="00F81D2E" w:rsidRDefault="00F81D2E" w:rsidP="00E100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4D6DF9" w14:textId="77777777" w:rsidR="00F81D2E" w:rsidRDefault="00F81D2E" w:rsidP="00E100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A56BC5" w14:textId="77777777" w:rsidR="00F81D2E" w:rsidRDefault="00F81D2E" w:rsidP="00E100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DC912" w14:textId="77777777" w:rsidR="00F81D2E" w:rsidRDefault="00F81D2E" w:rsidP="00E100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CAF9C7" w14:textId="24BB9933" w:rsidR="00E33C55" w:rsidRPr="004125FD" w:rsidRDefault="00E33C55" w:rsidP="00E100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D77A5" w:rsidRPr="004125FD">
        <w:rPr>
          <w:rFonts w:ascii="Times New Roman" w:hAnsi="Times New Roman" w:cs="Times New Roman"/>
          <w:b/>
          <w:sz w:val="24"/>
          <w:szCs w:val="24"/>
        </w:rPr>
        <w:t>1</w:t>
      </w:r>
      <w:r w:rsidRPr="004125FD">
        <w:rPr>
          <w:rFonts w:ascii="Times New Roman" w:hAnsi="Times New Roman" w:cs="Times New Roman"/>
          <w:b/>
          <w:sz w:val="24"/>
          <w:szCs w:val="24"/>
        </w:rPr>
        <w:br/>
      </w:r>
    </w:p>
    <w:p w14:paraId="4D28B1D9" w14:textId="01E2AFEE" w:rsidR="00254CE4" w:rsidRPr="004125FD" w:rsidRDefault="00E33C55" w:rsidP="00254CE4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 xml:space="preserve">Ученики 5 класса решили </w:t>
      </w:r>
      <w:r w:rsidR="009D399D" w:rsidRPr="004125FD">
        <w:rPr>
          <w:rFonts w:ascii="Times New Roman" w:hAnsi="Times New Roman" w:cs="Times New Roman"/>
          <w:sz w:val="24"/>
          <w:szCs w:val="24"/>
        </w:rPr>
        <w:t>разбить</w:t>
      </w:r>
      <w:r w:rsidRPr="004125FD">
        <w:rPr>
          <w:rFonts w:ascii="Times New Roman" w:hAnsi="Times New Roman" w:cs="Times New Roman"/>
          <w:sz w:val="24"/>
          <w:szCs w:val="24"/>
        </w:rPr>
        <w:t xml:space="preserve"> на школьном участке </w:t>
      </w:r>
      <w:r w:rsidR="00254CE4" w:rsidRPr="004125FD">
        <w:rPr>
          <w:rFonts w:ascii="Times New Roman" w:hAnsi="Times New Roman" w:cs="Times New Roman"/>
          <w:sz w:val="24"/>
          <w:szCs w:val="24"/>
        </w:rPr>
        <w:t xml:space="preserve">длиной 8 м и шириной 6 м </w:t>
      </w:r>
      <w:r w:rsidR="009D399D" w:rsidRPr="004125FD">
        <w:rPr>
          <w:rFonts w:ascii="Times New Roman" w:hAnsi="Times New Roman" w:cs="Times New Roman"/>
          <w:sz w:val="24"/>
          <w:szCs w:val="24"/>
        </w:rPr>
        <w:t xml:space="preserve">цветочные </w:t>
      </w:r>
      <w:r w:rsidRPr="004125FD">
        <w:rPr>
          <w:rFonts w:ascii="Times New Roman" w:hAnsi="Times New Roman" w:cs="Times New Roman"/>
          <w:sz w:val="24"/>
          <w:szCs w:val="24"/>
        </w:rPr>
        <w:t>грядки</w:t>
      </w:r>
      <w:r w:rsidR="00254CE4" w:rsidRPr="004125FD">
        <w:rPr>
          <w:rFonts w:ascii="Times New Roman" w:hAnsi="Times New Roman" w:cs="Times New Roman"/>
          <w:sz w:val="24"/>
          <w:szCs w:val="24"/>
        </w:rPr>
        <w:t xml:space="preserve">. </w:t>
      </w:r>
      <w:r w:rsidR="007D77A5" w:rsidRPr="004125FD">
        <w:rPr>
          <w:rFonts w:ascii="Times New Roman" w:hAnsi="Times New Roman" w:cs="Times New Roman"/>
          <w:sz w:val="24"/>
          <w:szCs w:val="24"/>
        </w:rPr>
        <w:t>А м</w:t>
      </w:r>
      <w:r w:rsidR="00254CE4" w:rsidRPr="004125FD">
        <w:rPr>
          <w:rFonts w:ascii="Times New Roman" w:hAnsi="Times New Roman" w:cs="Times New Roman"/>
          <w:sz w:val="24"/>
          <w:szCs w:val="24"/>
        </w:rPr>
        <w:t xml:space="preserve">ежду грядками </w:t>
      </w:r>
      <w:r w:rsidR="007D77A5" w:rsidRPr="004125FD">
        <w:rPr>
          <w:rFonts w:ascii="Times New Roman" w:hAnsi="Times New Roman" w:cs="Times New Roman"/>
          <w:sz w:val="24"/>
          <w:szCs w:val="24"/>
        </w:rPr>
        <w:t>расположить дорожки</w:t>
      </w:r>
      <w:r w:rsidR="00254CE4" w:rsidRPr="004125FD">
        <w:rPr>
          <w:rFonts w:ascii="Times New Roman" w:hAnsi="Times New Roman" w:cs="Times New Roman"/>
          <w:sz w:val="24"/>
          <w:szCs w:val="24"/>
        </w:rPr>
        <w:t xml:space="preserve"> шириной 40 см. </w:t>
      </w:r>
      <w:r w:rsidR="007D77A5" w:rsidRPr="004125FD">
        <w:rPr>
          <w:rFonts w:ascii="Times New Roman" w:hAnsi="Times New Roman" w:cs="Times New Roman"/>
          <w:sz w:val="24"/>
          <w:szCs w:val="24"/>
        </w:rPr>
        <w:t>При планировке клумб ребята</w:t>
      </w:r>
      <w:r w:rsidR="0089561F" w:rsidRPr="004125FD">
        <w:rPr>
          <w:rFonts w:ascii="Times New Roman" w:hAnsi="Times New Roman" w:cs="Times New Roman"/>
          <w:sz w:val="24"/>
          <w:szCs w:val="24"/>
        </w:rPr>
        <w:t>м</w:t>
      </w:r>
      <w:r w:rsidR="007D77A5" w:rsidRPr="004125FD">
        <w:rPr>
          <w:rFonts w:ascii="Times New Roman" w:hAnsi="Times New Roman" w:cs="Times New Roman"/>
          <w:sz w:val="24"/>
          <w:szCs w:val="24"/>
        </w:rPr>
        <w:t xml:space="preserve"> </w:t>
      </w:r>
      <w:r w:rsidR="006579D2" w:rsidRPr="004125FD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D77A5" w:rsidRPr="004125FD">
        <w:rPr>
          <w:rFonts w:ascii="Times New Roman" w:hAnsi="Times New Roman" w:cs="Times New Roman"/>
          <w:sz w:val="24"/>
          <w:szCs w:val="24"/>
        </w:rPr>
        <w:t>учитыва</w:t>
      </w:r>
      <w:r w:rsidR="006579D2" w:rsidRPr="004125FD">
        <w:rPr>
          <w:rFonts w:ascii="Times New Roman" w:hAnsi="Times New Roman" w:cs="Times New Roman"/>
          <w:sz w:val="24"/>
          <w:szCs w:val="24"/>
        </w:rPr>
        <w:t>ть</w:t>
      </w:r>
      <w:r w:rsidR="007D77A5" w:rsidRPr="004125FD">
        <w:rPr>
          <w:rFonts w:ascii="Times New Roman" w:hAnsi="Times New Roman" w:cs="Times New Roman"/>
          <w:sz w:val="24"/>
          <w:szCs w:val="24"/>
        </w:rPr>
        <w:t>, что солнце на участок светит после полудня</w:t>
      </w:r>
      <w:r w:rsidR="006579D2" w:rsidRPr="004125FD">
        <w:rPr>
          <w:rFonts w:ascii="Times New Roman" w:hAnsi="Times New Roman" w:cs="Times New Roman"/>
          <w:sz w:val="24"/>
          <w:szCs w:val="24"/>
        </w:rPr>
        <w:t>, а с утра на участок падает тень от деревьев и зданий.</w:t>
      </w:r>
    </w:p>
    <w:p w14:paraId="63A756D0" w14:textId="77777777" w:rsidR="00F37C91" w:rsidRPr="004125FD" w:rsidRDefault="00254CE4" w:rsidP="00E33C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25FD">
        <w:rPr>
          <w:rFonts w:ascii="Times New Roman" w:hAnsi="Times New Roman" w:cs="Times New Roman"/>
          <w:b/>
          <w:i/>
          <w:sz w:val="24"/>
          <w:szCs w:val="24"/>
        </w:rPr>
        <w:t xml:space="preserve">Ландшафтный дизайнер: </w:t>
      </w:r>
    </w:p>
    <w:p w14:paraId="7BA52642" w14:textId="77777777" w:rsidR="009D399D" w:rsidRPr="004125FD" w:rsidRDefault="00254CE4" w:rsidP="009D399D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Вычислите</w:t>
      </w:r>
      <w:r w:rsidR="009D399D" w:rsidRPr="004125FD">
        <w:rPr>
          <w:rFonts w:ascii="Times New Roman" w:hAnsi="Times New Roman" w:cs="Times New Roman"/>
          <w:sz w:val="24"/>
          <w:szCs w:val="24"/>
        </w:rPr>
        <w:t xml:space="preserve">, какое </w:t>
      </w:r>
      <w:r w:rsidR="00F37C91" w:rsidRPr="004125FD">
        <w:rPr>
          <w:rFonts w:ascii="Times New Roman" w:hAnsi="Times New Roman" w:cs="Times New Roman"/>
          <w:sz w:val="24"/>
          <w:szCs w:val="24"/>
        </w:rPr>
        <w:t>количество</w:t>
      </w:r>
      <w:r w:rsidRPr="004125FD">
        <w:rPr>
          <w:rFonts w:ascii="Times New Roman" w:hAnsi="Times New Roman" w:cs="Times New Roman"/>
          <w:sz w:val="24"/>
          <w:szCs w:val="24"/>
        </w:rPr>
        <w:t xml:space="preserve"> грядок</w:t>
      </w:r>
      <w:r w:rsidR="00F37C91" w:rsidRPr="004125FD">
        <w:rPr>
          <w:rFonts w:ascii="Times New Roman" w:hAnsi="Times New Roman" w:cs="Times New Roman"/>
          <w:sz w:val="24"/>
          <w:szCs w:val="24"/>
        </w:rPr>
        <w:t xml:space="preserve"> можно разбить на участке</w:t>
      </w:r>
      <w:r w:rsidRPr="004125FD">
        <w:rPr>
          <w:rFonts w:ascii="Times New Roman" w:hAnsi="Times New Roman" w:cs="Times New Roman"/>
          <w:sz w:val="24"/>
          <w:szCs w:val="24"/>
        </w:rPr>
        <w:t>, если д</w:t>
      </w:r>
      <w:r w:rsidR="00E33C55" w:rsidRPr="004125FD">
        <w:rPr>
          <w:rFonts w:ascii="Times New Roman" w:hAnsi="Times New Roman" w:cs="Times New Roman"/>
          <w:sz w:val="24"/>
          <w:szCs w:val="24"/>
        </w:rPr>
        <w:t>лин</w:t>
      </w:r>
      <w:r w:rsidRPr="004125FD">
        <w:rPr>
          <w:rFonts w:ascii="Times New Roman" w:hAnsi="Times New Roman" w:cs="Times New Roman"/>
          <w:sz w:val="24"/>
          <w:szCs w:val="24"/>
        </w:rPr>
        <w:t>а одной грядки</w:t>
      </w:r>
      <w:r w:rsidR="00E33C55" w:rsidRPr="004125FD">
        <w:rPr>
          <w:rFonts w:ascii="Times New Roman" w:hAnsi="Times New Roman" w:cs="Times New Roman"/>
          <w:sz w:val="24"/>
          <w:szCs w:val="24"/>
        </w:rPr>
        <w:t xml:space="preserve"> 2 ½ м и ширин</w:t>
      </w:r>
      <w:r w:rsidRPr="004125FD">
        <w:rPr>
          <w:rFonts w:ascii="Times New Roman" w:hAnsi="Times New Roman" w:cs="Times New Roman"/>
          <w:sz w:val="24"/>
          <w:szCs w:val="24"/>
        </w:rPr>
        <w:t>а</w:t>
      </w:r>
      <w:r w:rsidR="00E33C55" w:rsidRPr="004125FD">
        <w:rPr>
          <w:rFonts w:ascii="Times New Roman" w:hAnsi="Times New Roman" w:cs="Times New Roman"/>
          <w:sz w:val="24"/>
          <w:szCs w:val="24"/>
        </w:rPr>
        <w:t xml:space="preserve"> 1 1/10 м. </w:t>
      </w:r>
    </w:p>
    <w:p w14:paraId="4DFE868C" w14:textId="41E14F1F" w:rsidR="00E33C55" w:rsidRPr="004125FD" w:rsidRDefault="00E33C55" w:rsidP="009D39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25FD">
        <w:rPr>
          <w:rFonts w:ascii="Times New Roman" w:hAnsi="Times New Roman" w:cs="Times New Roman"/>
          <w:b/>
          <w:i/>
          <w:sz w:val="24"/>
          <w:szCs w:val="24"/>
        </w:rPr>
        <w:t>Цветовод:</w:t>
      </w:r>
      <w:r w:rsidR="00F37C91" w:rsidRPr="00412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7C7882" w14:textId="4F9CE1DD" w:rsidR="00E33C55" w:rsidRPr="004125FD" w:rsidRDefault="00F37C91" w:rsidP="00E33C55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Одной упаковки семян достаточно, чтобы засеять участок земли площадью 2 дм2. Сколько упаковок семян требуется, чтобы засеять все грядки школьного участка</w:t>
      </w:r>
      <w:r w:rsidR="009D399D" w:rsidRPr="004125FD">
        <w:rPr>
          <w:rFonts w:ascii="Times New Roman" w:hAnsi="Times New Roman" w:cs="Times New Roman"/>
          <w:sz w:val="24"/>
          <w:szCs w:val="24"/>
        </w:rPr>
        <w:t>?</w:t>
      </w:r>
    </w:p>
    <w:p w14:paraId="0B56883E" w14:textId="77777777" w:rsidR="009D399D" w:rsidRPr="004125FD" w:rsidRDefault="00E33C55" w:rsidP="00E33C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25FD">
        <w:rPr>
          <w:rFonts w:ascii="Times New Roman" w:hAnsi="Times New Roman" w:cs="Times New Roman"/>
          <w:b/>
          <w:i/>
          <w:sz w:val="24"/>
          <w:szCs w:val="24"/>
        </w:rPr>
        <w:t xml:space="preserve">Агроном: </w:t>
      </w:r>
    </w:p>
    <w:p w14:paraId="533E30D1" w14:textId="05074244" w:rsidR="009D399D" w:rsidRPr="004125FD" w:rsidRDefault="009D399D" w:rsidP="00E33C55">
      <w:pPr>
        <w:rPr>
          <w:rFonts w:ascii="Times New Roman" w:hAnsi="Times New Roman" w:cs="Times New Roman"/>
          <w:sz w:val="24"/>
          <w:szCs w:val="24"/>
        </w:rPr>
      </w:pPr>
      <w:r w:rsidRPr="004125FD">
        <w:rPr>
          <w:rFonts w:ascii="Times New Roman" w:hAnsi="Times New Roman" w:cs="Times New Roman"/>
          <w:sz w:val="24"/>
          <w:szCs w:val="24"/>
        </w:rPr>
        <w:t>Для полива цветочных клумб используется 5 часть бочки воды. Сколько ведер воды уходит на полив, если одно ведро вмещает 12 л воды, а одна бочка 40 ведер?</w:t>
      </w:r>
    </w:p>
    <w:p w14:paraId="5E642ACE" w14:textId="00141D92" w:rsidR="00E33C55" w:rsidRDefault="00E33C55">
      <w:pPr>
        <w:rPr>
          <w:rFonts w:ascii="Times New Roman" w:hAnsi="Times New Roman" w:cs="Times New Roman"/>
          <w:b/>
          <w:sz w:val="24"/>
          <w:szCs w:val="24"/>
        </w:rPr>
      </w:pPr>
    </w:p>
    <w:p w14:paraId="1EBF0876" w14:textId="2993C8C2" w:rsidR="00F81D2E" w:rsidRDefault="00F81D2E" w:rsidP="00F81D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14:paraId="25898735" w14:textId="0C2400B5" w:rsidR="00AF04A9" w:rsidRDefault="00AF04A9" w:rsidP="00AF0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336"/>
        <w:gridCol w:w="2337"/>
      </w:tblGrid>
      <w:tr w:rsidR="00F81D2E" w14:paraId="416A3D66" w14:textId="77777777" w:rsidTr="00F81D2E">
        <w:tc>
          <w:tcPr>
            <w:tcW w:w="2263" w:type="dxa"/>
          </w:tcPr>
          <w:p w14:paraId="6FA65BB1" w14:textId="1BBA366E" w:rsidR="00F81D2E" w:rsidRDefault="00F81D2E" w:rsidP="00F8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 w:rsidR="00AF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в группах</w:t>
            </w:r>
          </w:p>
        </w:tc>
        <w:tc>
          <w:tcPr>
            <w:tcW w:w="2409" w:type="dxa"/>
          </w:tcPr>
          <w:p w14:paraId="5C187F79" w14:textId="69715486" w:rsidR="00F81D2E" w:rsidRDefault="00F81D2E" w:rsidP="00AF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336" w:type="dxa"/>
          </w:tcPr>
          <w:p w14:paraId="32DF2DA2" w14:textId="3BC49895" w:rsidR="00F81D2E" w:rsidRDefault="00F81D2E" w:rsidP="00AF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337" w:type="dxa"/>
          </w:tcPr>
          <w:p w14:paraId="36E6702D" w14:textId="001E684C" w:rsidR="00F81D2E" w:rsidRDefault="00F81D2E" w:rsidP="00AF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F81D2E" w14:paraId="00DE66EB" w14:textId="77777777" w:rsidTr="00F81D2E">
        <w:tc>
          <w:tcPr>
            <w:tcW w:w="2263" w:type="dxa"/>
          </w:tcPr>
          <w:p w14:paraId="23C23DBC" w14:textId="7E5D23CA" w:rsidR="00F81D2E" w:rsidRDefault="00F81D2E" w:rsidP="00F81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FD">
              <w:rPr>
                <w:rFonts w:ascii="Times New Roman" w:hAnsi="Times New Roman" w:cs="Times New Roman"/>
                <w:sz w:val="24"/>
                <w:szCs w:val="24"/>
              </w:rPr>
              <w:t>Отсутствие математических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вычислении задач</w:t>
            </w:r>
          </w:p>
        </w:tc>
        <w:tc>
          <w:tcPr>
            <w:tcW w:w="2409" w:type="dxa"/>
          </w:tcPr>
          <w:p w14:paraId="6DC71A4E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0A490758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EAB68C0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2E" w14:paraId="09BA18CE" w14:textId="77777777" w:rsidTr="00F81D2E">
        <w:tc>
          <w:tcPr>
            <w:tcW w:w="2263" w:type="dxa"/>
          </w:tcPr>
          <w:p w14:paraId="6F1EFEB0" w14:textId="5F18B638" w:rsidR="00F81D2E" w:rsidRPr="00F81D2E" w:rsidRDefault="00F81D2E" w:rsidP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2E">
              <w:rPr>
                <w:rFonts w:ascii="Times New Roman" w:hAnsi="Times New Roman" w:cs="Times New Roman"/>
                <w:sz w:val="24"/>
                <w:szCs w:val="24"/>
              </w:rPr>
              <w:t>Активное участие всех участников группы</w:t>
            </w:r>
          </w:p>
        </w:tc>
        <w:tc>
          <w:tcPr>
            <w:tcW w:w="2409" w:type="dxa"/>
          </w:tcPr>
          <w:p w14:paraId="131DA46C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3397343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07BBBC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2E" w14:paraId="1418D93F" w14:textId="77777777" w:rsidTr="00F81D2E">
        <w:tc>
          <w:tcPr>
            <w:tcW w:w="2263" w:type="dxa"/>
          </w:tcPr>
          <w:p w14:paraId="435653E7" w14:textId="69C1498D" w:rsidR="00F81D2E" w:rsidRPr="00F81D2E" w:rsidRDefault="00F81D2E" w:rsidP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2E">
              <w:rPr>
                <w:rFonts w:ascii="Times New Roman" w:hAnsi="Times New Roman" w:cs="Times New Roman"/>
                <w:sz w:val="24"/>
                <w:szCs w:val="24"/>
              </w:rPr>
              <w:t>Было обсуждение, делались выводы</w:t>
            </w:r>
          </w:p>
        </w:tc>
        <w:tc>
          <w:tcPr>
            <w:tcW w:w="2409" w:type="dxa"/>
          </w:tcPr>
          <w:p w14:paraId="61DDA02E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56E7B2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3703491E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2E" w14:paraId="19B54E41" w14:textId="77777777" w:rsidTr="00F81D2E">
        <w:tc>
          <w:tcPr>
            <w:tcW w:w="2263" w:type="dxa"/>
          </w:tcPr>
          <w:p w14:paraId="6906A31A" w14:textId="3DE298D3" w:rsidR="00F81D2E" w:rsidRPr="00F81D2E" w:rsidRDefault="00F81D2E" w:rsidP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графической модели</w:t>
            </w:r>
          </w:p>
        </w:tc>
        <w:tc>
          <w:tcPr>
            <w:tcW w:w="2409" w:type="dxa"/>
          </w:tcPr>
          <w:p w14:paraId="3EAC1215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3E9036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D2F469F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2E" w14:paraId="5FBB4865" w14:textId="77777777" w:rsidTr="00F81D2E">
        <w:tc>
          <w:tcPr>
            <w:tcW w:w="2263" w:type="dxa"/>
          </w:tcPr>
          <w:p w14:paraId="11CD40B1" w14:textId="79EA40F7" w:rsidR="00F81D2E" w:rsidRDefault="00F81D2E" w:rsidP="00F8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проекта: культура речи, ответы на вопросы, участие всех членов группы</w:t>
            </w:r>
          </w:p>
        </w:tc>
        <w:tc>
          <w:tcPr>
            <w:tcW w:w="2409" w:type="dxa"/>
          </w:tcPr>
          <w:p w14:paraId="0A378CF6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02777DC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552DF921" w14:textId="77777777" w:rsidR="00F81D2E" w:rsidRDefault="00F81D2E" w:rsidP="00F8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5D93E3" w14:textId="77777777" w:rsidR="00F81D2E" w:rsidRDefault="00F81D2E" w:rsidP="00AF04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ADD"/>
    <w:multiLevelType w:val="multilevel"/>
    <w:tmpl w:val="D776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14DA1"/>
    <w:multiLevelType w:val="multilevel"/>
    <w:tmpl w:val="9A5C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26120"/>
    <w:multiLevelType w:val="hybridMultilevel"/>
    <w:tmpl w:val="A456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137A6"/>
    <w:multiLevelType w:val="multilevel"/>
    <w:tmpl w:val="526E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C2A58"/>
    <w:multiLevelType w:val="multilevel"/>
    <w:tmpl w:val="57BE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51361"/>
    <w:multiLevelType w:val="multilevel"/>
    <w:tmpl w:val="593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A0155"/>
    <w:multiLevelType w:val="multilevel"/>
    <w:tmpl w:val="774E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F6D5A"/>
    <w:multiLevelType w:val="hybridMultilevel"/>
    <w:tmpl w:val="0C1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0D65"/>
    <w:multiLevelType w:val="multilevel"/>
    <w:tmpl w:val="3BAE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36CF1"/>
    <w:multiLevelType w:val="hybridMultilevel"/>
    <w:tmpl w:val="0B8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0A01"/>
    <w:multiLevelType w:val="multilevel"/>
    <w:tmpl w:val="DACC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D7"/>
    <w:rsid w:val="00254CE4"/>
    <w:rsid w:val="00257099"/>
    <w:rsid w:val="002C3A09"/>
    <w:rsid w:val="002C492A"/>
    <w:rsid w:val="002E40EB"/>
    <w:rsid w:val="0034307D"/>
    <w:rsid w:val="00366B89"/>
    <w:rsid w:val="003F055E"/>
    <w:rsid w:val="004125FD"/>
    <w:rsid w:val="00431FEC"/>
    <w:rsid w:val="004C057A"/>
    <w:rsid w:val="005866D7"/>
    <w:rsid w:val="00613702"/>
    <w:rsid w:val="00636724"/>
    <w:rsid w:val="006579D2"/>
    <w:rsid w:val="006D022E"/>
    <w:rsid w:val="006D675A"/>
    <w:rsid w:val="00787502"/>
    <w:rsid w:val="007B4DFC"/>
    <w:rsid w:val="007C0CD7"/>
    <w:rsid w:val="007D77A5"/>
    <w:rsid w:val="00892057"/>
    <w:rsid w:val="0089561F"/>
    <w:rsid w:val="00917FB5"/>
    <w:rsid w:val="009D399D"/>
    <w:rsid w:val="00A14413"/>
    <w:rsid w:val="00A94D96"/>
    <w:rsid w:val="00AB5792"/>
    <w:rsid w:val="00AF04A9"/>
    <w:rsid w:val="00B5639E"/>
    <w:rsid w:val="00CD7B21"/>
    <w:rsid w:val="00DB7635"/>
    <w:rsid w:val="00E1001F"/>
    <w:rsid w:val="00E33C55"/>
    <w:rsid w:val="00E94DE6"/>
    <w:rsid w:val="00EC112B"/>
    <w:rsid w:val="00F37C91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07A7"/>
  <w15:chartTrackingRefBased/>
  <w15:docId w15:val="{CA1CA244-F24A-4C28-9B3B-C0C9CA25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6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user-308</dc:creator>
  <cp:keywords/>
  <dc:description/>
  <cp:lastModifiedBy>user-308</cp:lastModifiedBy>
  <cp:revision>13</cp:revision>
  <dcterms:created xsi:type="dcterms:W3CDTF">2024-01-23T04:25:00Z</dcterms:created>
  <dcterms:modified xsi:type="dcterms:W3CDTF">2024-01-24T03:32:00Z</dcterms:modified>
</cp:coreProperties>
</file>