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B924" w14:textId="2459F937" w:rsidR="00326A0B" w:rsidRP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1E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«ВЕРЕЩАГИНСКИЙ ОБРАЗОВАТЕЛЬНЫЙ КОМПЛЕКС»</w:t>
      </w:r>
    </w:p>
    <w:p w14:paraId="230DE884" w14:textId="02A30B8A" w:rsidR="00E541E1" w:rsidRP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1E1">
        <w:rPr>
          <w:rFonts w:ascii="Times New Roman" w:hAnsi="Times New Roman" w:cs="Times New Roman"/>
          <w:sz w:val="24"/>
          <w:szCs w:val="24"/>
        </w:rPr>
        <w:t>СТРУКТУРНОЕ ПОДРАЗДЕЛЕНИЕ ШКОЛА № 1</w:t>
      </w:r>
    </w:p>
    <w:p w14:paraId="515AA33F" w14:textId="77777777" w:rsidR="00E541E1" w:rsidRP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1B495" w14:textId="77777777" w:rsidR="00E541E1" w:rsidRP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4BA4C" w14:textId="77777777" w:rsidR="00E541E1" w:rsidRP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2D7C9" w14:textId="77777777" w:rsidR="00E541E1" w:rsidRP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23B5A" w14:textId="153B4829" w:rsid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4C065E" w14:textId="659D03D6" w:rsidR="00E731D2" w:rsidRDefault="00E731D2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A911B7" w14:textId="77777777" w:rsidR="00E731D2" w:rsidRDefault="00E731D2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1A5FE" w14:textId="77777777" w:rsid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A43F4" w14:textId="77777777" w:rsid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7160B" w14:textId="77777777" w:rsid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A3989" w14:textId="77777777" w:rsidR="00145316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E74D2" w14:textId="77777777" w:rsidR="00E541E1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9839A" w14:textId="2C384082" w:rsidR="00E541E1" w:rsidRPr="00145316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316">
        <w:rPr>
          <w:rFonts w:ascii="Times New Roman" w:hAnsi="Times New Roman" w:cs="Times New Roman"/>
          <w:b/>
          <w:bCs/>
          <w:sz w:val="24"/>
          <w:szCs w:val="24"/>
        </w:rPr>
        <w:t>УРОК ГЕОГРАФИИ – 5 КЛАСС</w:t>
      </w:r>
    </w:p>
    <w:p w14:paraId="6B63E743" w14:textId="77777777" w:rsidR="00E541E1" w:rsidRPr="00145316" w:rsidRDefault="00E541E1" w:rsidP="00E5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79F33" w14:textId="56747AE3" w:rsidR="00E541E1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5752760"/>
      <w:r w:rsidRPr="00145316">
        <w:rPr>
          <w:rFonts w:ascii="Times New Roman" w:hAnsi="Times New Roman" w:cs="Times New Roman"/>
          <w:b/>
          <w:bCs/>
          <w:sz w:val="24"/>
          <w:szCs w:val="24"/>
        </w:rPr>
        <w:t>ОРИЕНТИРОВАНИЕ ПО ПЛАНУ МЕСТНОСТИ. СОСТАВЛЕНИЕ ОПИСАНИЯ МАРШРУТА ПО ПЛАНУ МЕСТНОСТИ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5556D4FB" w14:textId="77777777" w:rsidR="00145316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0E876" w14:textId="77777777" w:rsidR="00145316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D8655" w14:textId="77777777" w:rsidR="00145316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10555" w14:textId="77777777" w:rsidR="00145316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7D23D" w14:textId="77777777" w:rsidR="00145316" w:rsidRPr="00145316" w:rsidRDefault="00145316" w:rsidP="00E5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6FCC8" w14:textId="5253D4B6" w:rsidR="00145316" w:rsidRP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316">
        <w:rPr>
          <w:rFonts w:ascii="Times New Roman" w:hAnsi="Times New Roman" w:cs="Times New Roman"/>
          <w:sz w:val="28"/>
          <w:szCs w:val="28"/>
        </w:rPr>
        <w:t>Автор:</w:t>
      </w:r>
    </w:p>
    <w:p w14:paraId="228BAA78" w14:textId="134EA93F" w:rsidR="00145316" w:rsidRP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316">
        <w:rPr>
          <w:rFonts w:ascii="Times New Roman" w:hAnsi="Times New Roman" w:cs="Times New Roman"/>
          <w:sz w:val="28"/>
          <w:szCs w:val="28"/>
        </w:rPr>
        <w:t>Назаровская Наталья Владимировна,</w:t>
      </w:r>
    </w:p>
    <w:p w14:paraId="0E0B4634" w14:textId="4D0F1DF3" w:rsidR="00145316" w:rsidRP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316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14:paraId="71995746" w14:textId="6FFFC91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316">
        <w:rPr>
          <w:rFonts w:ascii="Times New Roman" w:hAnsi="Times New Roman" w:cs="Times New Roman"/>
          <w:sz w:val="28"/>
          <w:szCs w:val="28"/>
        </w:rPr>
        <w:t>МБОУ «ВОК» СП Школа № 1</w:t>
      </w:r>
    </w:p>
    <w:p w14:paraId="1DB7AC7E" w14:textId="05F1E5C5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Верещагино Пермского края</w:t>
      </w:r>
    </w:p>
    <w:p w14:paraId="5B266AAA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D53D56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D68655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F4A076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CB94F4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E94851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9A83EE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D6FBF9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DAF0EF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C4C1D5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EAA06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1759A5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FB05DC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B368DD" w14:textId="181985AE" w:rsidR="00145316" w:rsidRDefault="00145316" w:rsidP="0014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A22C7" w14:textId="77777777" w:rsidR="00E731D2" w:rsidRDefault="00E731D2" w:rsidP="0014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7FE94" w14:textId="77777777" w:rsidR="00145316" w:rsidRDefault="00145316" w:rsidP="00145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32185D" w14:textId="7E07D6B7" w:rsidR="00145316" w:rsidRDefault="00145316" w:rsidP="0014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731D2">
        <w:rPr>
          <w:rFonts w:ascii="Times New Roman" w:hAnsi="Times New Roman" w:cs="Times New Roman"/>
          <w:sz w:val="28"/>
          <w:szCs w:val="28"/>
        </w:rPr>
        <w:t>Верещагино</w:t>
      </w:r>
    </w:p>
    <w:p w14:paraId="1594C585" w14:textId="3EEFE59A" w:rsidR="00145316" w:rsidRDefault="00955136" w:rsidP="0014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</w:t>
      </w:r>
      <w:r w:rsidR="00145316">
        <w:rPr>
          <w:rFonts w:ascii="Times New Roman" w:hAnsi="Times New Roman" w:cs="Times New Roman"/>
          <w:sz w:val="28"/>
          <w:szCs w:val="28"/>
        </w:rPr>
        <w:t>2024</w:t>
      </w:r>
    </w:p>
    <w:p w14:paraId="7628E5DD" w14:textId="77777777" w:rsidR="00D46491" w:rsidRDefault="00D46491" w:rsidP="00654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3062D" w14:textId="69AEE8E1" w:rsidR="00145316" w:rsidRPr="00D46491" w:rsidRDefault="006543AB" w:rsidP="00654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4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обоснование урока географии – 5 класс</w:t>
      </w:r>
    </w:p>
    <w:p w14:paraId="7A6E047B" w14:textId="77777777" w:rsidR="00D46491" w:rsidRDefault="006543AB" w:rsidP="00993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491">
        <w:rPr>
          <w:rFonts w:ascii="Times New Roman" w:hAnsi="Times New Roman" w:cs="Times New Roman"/>
          <w:b/>
          <w:bCs/>
          <w:sz w:val="24"/>
          <w:szCs w:val="24"/>
        </w:rPr>
        <w:t xml:space="preserve">«Ориентирование по плану местности. Составление описания маршрута </w:t>
      </w:r>
      <w:r w:rsidR="00993D86" w:rsidRPr="00D4649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5FE612B0" w14:textId="19CA2159" w:rsidR="006543AB" w:rsidRPr="00D46491" w:rsidRDefault="006543AB" w:rsidP="00993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491">
        <w:rPr>
          <w:rFonts w:ascii="Times New Roman" w:hAnsi="Times New Roman" w:cs="Times New Roman"/>
          <w:b/>
          <w:bCs/>
          <w:sz w:val="24"/>
          <w:szCs w:val="24"/>
        </w:rPr>
        <w:t>по плану местности.»</w:t>
      </w:r>
    </w:p>
    <w:p w14:paraId="4083F817" w14:textId="77777777" w:rsidR="006E3244" w:rsidRPr="00D46491" w:rsidRDefault="006E3244" w:rsidP="00993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0A485" w14:textId="3279D684" w:rsidR="00993D86" w:rsidRPr="00D46491" w:rsidRDefault="00993D86" w:rsidP="0099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Данный урок № 14 «Ориентирование по плану местности. Составление описания маршрута по плану местности</w:t>
      </w:r>
      <w:r w:rsidR="0047663D" w:rsidRPr="00D46491">
        <w:rPr>
          <w:rFonts w:ascii="Times New Roman" w:hAnsi="Times New Roman" w:cs="Times New Roman"/>
          <w:sz w:val="24"/>
          <w:szCs w:val="24"/>
        </w:rPr>
        <w:t>»</w:t>
      </w:r>
      <w:r w:rsidRPr="00D46491">
        <w:rPr>
          <w:rFonts w:ascii="Times New Roman" w:hAnsi="Times New Roman" w:cs="Times New Roman"/>
          <w:sz w:val="24"/>
          <w:szCs w:val="24"/>
        </w:rPr>
        <w:t xml:space="preserve"> входит в раздел 2. «Изображения земной поверхности», относится к теме 2.1. «Планы местности». </w:t>
      </w:r>
      <w:r w:rsidR="0047663D" w:rsidRPr="00D46491">
        <w:rPr>
          <w:rFonts w:ascii="Times New Roman" w:hAnsi="Times New Roman" w:cs="Times New Roman"/>
          <w:sz w:val="24"/>
          <w:szCs w:val="24"/>
        </w:rPr>
        <w:t>Это</w:t>
      </w:r>
      <w:r w:rsidRPr="00D46491">
        <w:rPr>
          <w:rFonts w:ascii="Times New Roman" w:hAnsi="Times New Roman" w:cs="Times New Roman"/>
          <w:sz w:val="24"/>
          <w:szCs w:val="24"/>
        </w:rPr>
        <w:t xml:space="preserve"> соответствует Рабочей программе по географии 5-9 класс, составленной на основе ФОП, требований к результатам освоения ООП ООО, представленных в ФГОС ООО, а также характеристики планируемых результатов духовно-нравственного развития, воспитания и социализации обучающихся, представленн</w:t>
      </w:r>
      <w:r w:rsidR="006E3244" w:rsidRPr="00D46491">
        <w:rPr>
          <w:rFonts w:ascii="Times New Roman" w:hAnsi="Times New Roman" w:cs="Times New Roman"/>
          <w:sz w:val="24"/>
          <w:szCs w:val="24"/>
        </w:rPr>
        <w:t>ых</w:t>
      </w:r>
      <w:r w:rsidRPr="00D46491">
        <w:rPr>
          <w:rFonts w:ascii="Times New Roman" w:hAnsi="Times New Roman" w:cs="Times New Roman"/>
          <w:sz w:val="24"/>
          <w:szCs w:val="24"/>
        </w:rPr>
        <w:t xml:space="preserve"> в федеральной рабочей программе воспитания и для непосредственного применения при реализации обязательной части образовательной программы основного общего образования</w:t>
      </w:r>
      <w:r w:rsidR="006E3244" w:rsidRPr="00D46491">
        <w:rPr>
          <w:rFonts w:ascii="Times New Roman" w:hAnsi="Times New Roman" w:cs="Times New Roman"/>
          <w:sz w:val="24"/>
          <w:szCs w:val="24"/>
        </w:rPr>
        <w:t>.</w:t>
      </w:r>
    </w:p>
    <w:p w14:paraId="2FED417C" w14:textId="2253215A" w:rsidR="00993D86" w:rsidRPr="00D46491" w:rsidRDefault="00993D86" w:rsidP="0047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 xml:space="preserve">Тип урока </w:t>
      </w:r>
      <w:r w:rsidR="0047663D" w:rsidRPr="00D46491">
        <w:rPr>
          <w:rFonts w:ascii="Times New Roman" w:hAnsi="Times New Roman" w:cs="Times New Roman"/>
          <w:sz w:val="24"/>
          <w:szCs w:val="24"/>
        </w:rPr>
        <w:t xml:space="preserve">– </w:t>
      </w:r>
      <w:r w:rsidRPr="00D46491">
        <w:rPr>
          <w:rFonts w:ascii="Times New Roman" w:hAnsi="Times New Roman" w:cs="Times New Roman"/>
          <w:sz w:val="24"/>
          <w:szCs w:val="24"/>
        </w:rPr>
        <w:t>урок комплексного применения знаний и умений.</w:t>
      </w:r>
    </w:p>
    <w:p w14:paraId="32474952" w14:textId="06F88467" w:rsidR="006E3244" w:rsidRPr="00D46491" w:rsidRDefault="006E3244" w:rsidP="0047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Цель урока</w:t>
      </w:r>
      <w:r w:rsidR="0047663D" w:rsidRPr="00D46491">
        <w:rPr>
          <w:rFonts w:ascii="Times New Roman" w:hAnsi="Times New Roman" w:cs="Times New Roman"/>
          <w:sz w:val="24"/>
          <w:szCs w:val="24"/>
        </w:rPr>
        <w:t xml:space="preserve"> –</w:t>
      </w:r>
      <w:r w:rsidR="00993D86" w:rsidRPr="00D46491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практических умений чтения плана местности, ориентирования и составления маршрута по нему. </w:t>
      </w:r>
    </w:p>
    <w:p w14:paraId="4B1B0DB8" w14:textId="1F5A774D" w:rsidR="006E3244" w:rsidRPr="00D46491" w:rsidRDefault="006E3244" w:rsidP="0099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В уроке применяются практико-ориентированные задания, соответствующие контролируемому элементу содержания (КЭС), элемента, который составляет основу стандарта, и, контролируется в первую очередь. Практико-ориентированны</w:t>
      </w:r>
      <w:r w:rsidR="000C7BE8" w:rsidRPr="00D46491">
        <w:rPr>
          <w:rFonts w:ascii="Times New Roman" w:hAnsi="Times New Roman" w:cs="Times New Roman"/>
          <w:sz w:val="24"/>
          <w:szCs w:val="24"/>
        </w:rPr>
        <w:t xml:space="preserve">е </w:t>
      </w:r>
      <w:r w:rsidRPr="00D46491">
        <w:rPr>
          <w:rFonts w:ascii="Times New Roman" w:hAnsi="Times New Roman" w:cs="Times New Roman"/>
          <w:sz w:val="24"/>
          <w:szCs w:val="24"/>
        </w:rPr>
        <w:t>задания</w:t>
      </w:r>
      <w:r w:rsidR="000C7BE8" w:rsidRPr="00D46491">
        <w:rPr>
          <w:rFonts w:ascii="Times New Roman" w:hAnsi="Times New Roman" w:cs="Times New Roman"/>
          <w:sz w:val="24"/>
          <w:szCs w:val="24"/>
        </w:rPr>
        <w:t>, используемые в данном уроке</w:t>
      </w:r>
      <w:r w:rsidR="0047663D" w:rsidRPr="00D46491">
        <w:rPr>
          <w:rFonts w:ascii="Times New Roman" w:hAnsi="Times New Roman" w:cs="Times New Roman"/>
          <w:sz w:val="24"/>
          <w:szCs w:val="24"/>
        </w:rPr>
        <w:t xml:space="preserve">, </w:t>
      </w:r>
      <w:r w:rsidR="000C7BE8" w:rsidRPr="00D46491">
        <w:rPr>
          <w:rFonts w:ascii="Times New Roman" w:hAnsi="Times New Roman" w:cs="Times New Roman"/>
          <w:sz w:val="24"/>
          <w:szCs w:val="24"/>
        </w:rPr>
        <w:t>соответствуют заданиям и требованиям ВПР и ОГЭ по географии, контролирующие сформированность умений работы с планом местности (чтение плана местности, знание условных обозначений, определение сторон горизонта, направлений между объектами по плану, определение азимута, расстояний с использованием масштаба, определение возможного размещения объектов в конкретных условиях местности по плану, составление и описание маршрута по плану местности).</w:t>
      </w:r>
    </w:p>
    <w:p w14:paraId="05E3EF98" w14:textId="61DE01C0" w:rsidR="006E3244" w:rsidRPr="00D46491" w:rsidRDefault="006E3244" w:rsidP="006E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КЭС (контролируемый элемент содержания)</w:t>
      </w:r>
      <w:r w:rsidR="000C7BE8" w:rsidRPr="00D46491">
        <w:rPr>
          <w:rFonts w:ascii="Times New Roman" w:hAnsi="Times New Roman" w:cs="Times New Roman"/>
          <w:sz w:val="24"/>
          <w:szCs w:val="24"/>
        </w:rPr>
        <w:t xml:space="preserve">, </w:t>
      </w:r>
      <w:r w:rsidR="00061FA8" w:rsidRPr="00D46491">
        <w:rPr>
          <w:rFonts w:ascii="Times New Roman" w:hAnsi="Times New Roman" w:cs="Times New Roman"/>
          <w:sz w:val="24"/>
          <w:szCs w:val="24"/>
        </w:rPr>
        <w:t>сформированные и закодированные на основе программных требований, рабочей группой учителей географии Верещагинского городского округа в 2022-2023 учебном году, представленные в уроке (</w:t>
      </w:r>
      <w:r w:rsidR="000C7BE8" w:rsidRPr="00D46491">
        <w:rPr>
          <w:rFonts w:ascii="Times New Roman" w:hAnsi="Times New Roman" w:cs="Times New Roman"/>
          <w:sz w:val="24"/>
          <w:szCs w:val="24"/>
        </w:rPr>
        <w:t>в соответс</w:t>
      </w:r>
      <w:r w:rsidR="00061FA8" w:rsidRPr="00D46491">
        <w:rPr>
          <w:rFonts w:ascii="Times New Roman" w:hAnsi="Times New Roman" w:cs="Times New Roman"/>
          <w:sz w:val="24"/>
          <w:szCs w:val="24"/>
        </w:rPr>
        <w:t>т</w:t>
      </w:r>
      <w:r w:rsidR="000C7BE8" w:rsidRPr="00D46491">
        <w:rPr>
          <w:rFonts w:ascii="Times New Roman" w:hAnsi="Times New Roman" w:cs="Times New Roman"/>
          <w:sz w:val="24"/>
          <w:szCs w:val="24"/>
        </w:rPr>
        <w:t xml:space="preserve">вии </w:t>
      </w:r>
      <w:r w:rsidR="00061FA8" w:rsidRPr="00D46491">
        <w:rPr>
          <w:rFonts w:ascii="Times New Roman" w:hAnsi="Times New Roman" w:cs="Times New Roman"/>
          <w:sz w:val="24"/>
          <w:szCs w:val="24"/>
        </w:rPr>
        <w:t>с кодификатором)</w:t>
      </w:r>
      <w:r w:rsidRPr="00D46491">
        <w:rPr>
          <w:rFonts w:ascii="Times New Roman" w:hAnsi="Times New Roman" w:cs="Times New Roman"/>
          <w:sz w:val="24"/>
          <w:szCs w:val="24"/>
        </w:rPr>
        <w:t>:</w:t>
      </w:r>
    </w:p>
    <w:p w14:paraId="146B4CCC" w14:textId="77777777" w:rsidR="006E3244" w:rsidRPr="00D46491" w:rsidRDefault="006E3244" w:rsidP="006E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5.2. - 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345377A8" w14:textId="77777777" w:rsidR="00061FA8" w:rsidRPr="00D46491" w:rsidRDefault="006E3244" w:rsidP="0006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5.3. -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</w:t>
      </w:r>
      <w:r w:rsidR="00061FA8" w:rsidRPr="00D46491">
        <w:rPr>
          <w:rFonts w:ascii="Times New Roman" w:hAnsi="Times New Roman" w:cs="Times New Roman"/>
          <w:sz w:val="24"/>
          <w:szCs w:val="24"/>
        </w:rPr>
        <w:t>.</w:t>
      </w:r>
    </w:p>
    <w:p w14:paraId="60E3A163" w14:textId="6CBA8FA4" w:rsidR="00993D86" w:rsidRPr="00D46491" w:rsidRDefault="00061FA8" w:rsidP="0027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Структура урока полностью соответствует технологическим этапам урока комплексного применения знаний и умений</w:t>
      </w:r>
      <w:r w:rsidR="002727A6" w:rsidRPr="00D46491">
        <w:rPr>
          <w:rFonts w:ascii="Times New Roman" w:hAnsi="Times New Roman" w:cs="Times New Roman"/>
          <w:sz w:val="24"/>
          <w:szCs w:val="24"/>
        </w:rPr>
        <w:t xml:space="preserve">, представленного в технологической карте. Разработана презентация к уроку, включающая его методическое описание, раздаточный материал, содержащий индивидуальный лист для обучающегося с практико-ориентированными заданиями и заданиями для </w:t>
      </w:r>
      <w:r w:rsidR="00FC51B3" w:rsidRPr="00D46491">
        <w:rPr>
          <w:rFonts w:ascii="Times New Roman" w:hAnsi="Times New Roman" w:cs="Times New Roman"/>
          <w:sz w:val="24"/>
          <w:szCs w:val="24"/>
        </w:rPr>
        <w:t xml:space="preserve">рефлексивной </w:t>
      </w:r>
      <w:r w:rsidR="002727A6" w:rsidRPr="00D46491">
        <w:rPr>
          <w:rFonts w:ascii="Times New Roman" w:hAnsi="Times New Roman" w:cs="Times New Roman"/>
          <w:sz w:val="24"/>
          <w:szCs w:val="24"/>
        </w:rPr>
        <w:t xml:space="preserve">самооценки. </w:t>
      </w:r>
    </w:p>
    <w:p w14:paraId="15DD3B16" w14:textId="170A382F" w:rsidR="002727A6" w:rsidRPr="00D46491" w:rsidRDefault="002727A6" w:rsidP="0027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91">
        <w:rPr>
          <w:rFonts w:ascii="Times New Roman" w:hAnsi="Times New Roman" w:cs="Times New Roman"/>
          <w:sz w:val="24"/>
          <w:szCs w:val="24"/>
        </w:rPr>
        <w:t>Формы организации деятельности обучающихся на уроке: фронтальная, индивидуальная, парная (малая группа).</w:t>
      </w:r>
    </w:p>
    <w:p w14:paraId="5FC874C5" w14:textId="77777777" w:rsidR="00692614" w:rsidRDefault="00692614" w:rsidP="0027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92614" w:rsidSect="00E541E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0964AB2" w14:textId="675E1CA0" w:rsidR="00692614" w:rsidRPr="00D46491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lastRenderedPageBreak/>
        <w:t>ТЕХНОЛОГИЧЕСКАЯ КАРТА УРОКА ГЕОГРАФИИ – 5 КЛАСС</w:t>
      </w:r>
    </w:p>
    <w:p w14:paraId="70BC431C" w14:textId="5166B3F8" w:rsidR="00692614" w:rsidRPr="00D46491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«ОРИЕНТИРОВАНИЕ ПО ПЛАНУ МЕСТНОСТИ. СОСТАВЛЕНИЕ ОПИСАНИЯ МАРШРУТА ПО ПЛАНУ МЕСТНОСТИ»</w:t>
      </w:r>
    </w:p>
    <w:p w14:paraId="01678F13" w14:textId="77777777" w:rsidR="00692614" w:rsidRPr="00D46491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CE86FCA" w14:textId="77777777" w:rsidR="00692614" w:rsidRPr="00D46491" w:rsidRDefault="00692614" w:rsidP="00692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УЧИТЕЛЬ: НАЗАРОВСКАЯ НАТАЛЬЯ ВЛАДИМИРОВНА</w:t>
      </w:r>
    </w:p>
    <w:p w14:paraId="7C1598CF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3942F50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КЛАСС:</w:t>
      </w:r>
      <w:r w:rsidRPr="00D464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5</w:t>
      </w:r>
    </w:p>
    <w:p w14:paraId="46E8027A" w14:textId="60E18279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ТЕМА:</w:t>
      </w:r>
      <w:r w:rsidRPr="00D464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Ориентирование по плану местности. Составление описания маршрута по плану местности.</w:t>
      </w:r>
    </w:p>
    <w:p w14:paraId="4DB3EA2C" w14:textId="77777777" w:rsidR="00692614" w:rsidRPr="00D46491" w:rsidRDefault="00692614" w:rsidP="00692614">
      <w:pPr>
        <w:widowControl w:val="0"/>
        <w:shd w:val="clear" w:color="auto" w:fill="FFFFFF"/>
        <w:tabs>
          <w:tab w:val="left" w:pos="4661"/>
          <w:tab w:val="left" w:leader="underscore" w:pos="5553"/>
          <w:tab w:val="left" w:leader="underscore" w:pos="6932"/>
          <w:tab w:val="left" w:leader="underscore" w:pos="7621"/>
          <w:tab w:val="left" w:leader="underscore" w:pos="99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ЦЕЛЬ УРОКА:</w:t>
      </w:r>
      <w:r w:rsidRPr="00D464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D4649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 xml:space="preserve">создание условий для формирования практических умений чтения плана местности, ориентирования и составления маршрута по нему. </w:t>
      </w:r>
    </w:p>
    <w:p w14:paraId="0A2B6A63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ПЛАНИРУЕМЫЕ РЕЗУЛЬТАТЫ:</w:t>
      </w:r>
    </w:p>
    <w:p w14:paraId="3E9D079F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u w:val="single"/>
          <w:shd w:val="clear" w:color="auto" w:fill="FFFFFF"/>
          <w14:ligatures w14:val="none"/>
        </w:rPr>
        <w:t>личностные:</w:t>
      </w:r>
    </w:p>
    <w:p w14:paraId="293A2652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готовность к разнообразной совместной деятельности, стремление к взаимопониманию и взаимопомощи;</w:t>
      </w:r>
    </w:p>
    <w:p w14:paraId="36DCDD2C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овладение читательской культурой, в том числе чтением картографических источников,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</w:r>
    </w:p>
    <w:p w14:paraId="521DC277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u w:val="single"/>
          <w:shd w:val="clear" w:color="auto" w:fill="FFFFFF"/>
          <w14:ligatures w14:val="none"/>
        </w:rPr>
        <w:t>предметные:</w:t>
      </w: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ABA3522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определять направления, расстояния по плану местности;</w:t>
      </w:r>
    </w:p>
    <w:p w14:paraId="34953464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использовать условные обозначения планов местности для получения информации, необходимой для решения учебных и (или) практико-ориентированных задач;</w:t>
      </w:r>
    </w:p>
    <w:p w14:paraId="5B07AE67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применять понятия «план местности», «ориентирование на местности», «стороны горизонта», «горизонтали», «масштаб», «условные знаки» для решения учебных и практико-ориентированных задач.</w:t>
      </w:r>
    </w:p>
    <w:p w14:paraId="50BA8999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u w:val="single"/>
          <w:shd w:val="clear" w:color="auto" w:fill="FFFFFF"/>
          <w14:ligatures w14:val="none"/>
        </w:rPr>
        <w:t>метапредметные:</w:t>
      </w:r>
    </w:p>
    <w:p w14:paraId="1F3D86CE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познавательные:</w:t>
      </w: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1669469C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выявлять дефициты географической информации, данных, необходимых для решения поставленной задачи;</w:t>
      </w:r>
    </w:p>
    <w:p w14:paraId="200D075B" w14:textId="195422B9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самостоятельно формулировать обобщения и выводы по результатам решения практико-ориентированной задачи, оценивать их достоверность.</w:t>
      </w:r>
    </w:p>
    <w:p w14:paraId="57744E32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коммуникативные</w:t>
      </w: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23E8AB02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постановка вопросов по существу обсуждаемой темы и высказывание идей, умение с достаточной полнотой и точностью выражать свои мысли в соответствии с задачами и условиями коммуникации;</w:t>
      </w:r>
    </w:p>
    <w:p w14:paraId="2FF53336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совместное планирование учебного сотрудничества,</w:t>
      </w:r>
      <w:r w:rsidRPr="00D464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участие в совместных формах работы, выполнение своей части работы, по достижению качественного результата по своему направлению и координация своих действия с другими участниками совместной работы;</w:t>
      </w:r>
    </w:p>
    <w:p w14:paraId="6CBA5D08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публично представлять результаты выполненного практико-ориентированного задания.</w:t>
      </w:r>
    </w:p>
    <w:p w14:paraId="36B3281B" w14:textId="77777777" w:rsidR="008D1BEB" w:rsidRDefault="008D1BEB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448FE182" w14:textId="45891338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lastRenderedPageBreak/>
        <w:t>регулятивные:</w:t>
      </w: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ECB1DC1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саморегуляция при организации готовности к уроку, к началу образовательной деятельности;</w:t>
      </w:r>
    </w:p>
    <w:p w14:paraId="314153AD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ставить цели по достижению планированных результатов;</w:t>
      </w:r>
    </w:p>
    <w:p w14:paraId="3233D02B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предлагать и определять алгоритм (последовательность)решения учебной задачи;</w:t>
      </w:r>
    </w:p>
    <w:p w14:paraId="08C5BD91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аргументировать предлагаемые варианты решений практико-ориентированных задач</w:t>
      </w:r>
    </w:p>
    <w:p w14:paraId="25062324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 xml:space="preserve">- контролировать и рефлексировать деятельность по достижению планируемых результатов; </w:t>
      </w:r>
    </w:p>
    <w:p w14:paraId="777EF025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объяснять причины достижения (недостижения) результатов деятельности, давать оценку приобретённому опыту;</w:t>
      </w:r>
    </w:p>
    <w:p w14:paraId="5BCFB400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A3947E1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оценивать соответствие результата цели и условиям;</w:t>
      </w:r>
    </w:p>
    <w:p w14:paraId="12876173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осознанно относиться к другому человеку, его мнению;</w:t>
      </w:r>
    </w:p>
    <w:p w14:paraId="6EB24307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- признавать своё право на ошибку и такое же право другого.</w:t>
      </w:r>
    </w:p>
    <w:p w14:paraId="47C263F8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u w:val="single"/>
          <w:shd w:val="clear" w:color="auto" w:fill="FFFFFF"/>
          <w14:ligatures w14:val="none"/>
        </w:rPr>
        <w:t>КЭС (контролируемый элемент содержания):</w:t>
      </w:r>
    </w:p>
    <w:p w14:paraId="078207D3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5.2. - 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2272DE41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5.3. -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2BC52AB9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ФОРМЫ ОРГАНИЗАЦИИ ДЕЯТЕЛЬНОСТИ ОБУЧАЮЩИХСЯ:</w:t>
      </w: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 xml:space="preserve"> фронтальная, индивидуальная, парная (малая группа)</w:t>
      </w:r>
    </w:p>
    <w:p w14:paraId="4604BD25" w14:textId="77777777" w:rsidR="00692614" w:rsidRPr="00D46491" w:rsidRDefault="00692614" w:rsidP="00692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  <w:r w:rsidRPr="00D46491"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>НЕОБХОДИМОЕ ОБОРУДОВАНИЕ:</w:t>
      </w:r>
      <w:r w:rsidRPr="00D46491">
        <w:rPr>
          <w:rFonts w:ascii="Times New Roman" w:eastAsia="Calibri" w:hAnsi="Times New Roman" w:cs="Times New Roman"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  <w:t xml:space="preserve"> атлас 5 класс, карточки-задания, презентация к уроку, экран, проектор, ноутбук (компьютер)</w:t>
      </w:r>
    </w:p>
    <w:p w14:paraId="3ED90849" w14:textId="77777777" w:rsidR="00692614" w:rsidRPr="00D46491" w:rsidRDefault="00692614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5699BE29" w14:textId="77777777" w:rsidR="00692614" w:rsidRPr="00D46491" w:rsidRDefault="00692614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7B0DED94" w14:textId="1FA99029" w:rsidR="00692614" w:rsidRDefault="00692614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470C2FB7" w14:textId="398F4983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4903EBC0" w14:textId="3677F154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3271EF6B" w14:textId="57FAB5C9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481CB8A9" w14:textId="10E500AB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3C57485C" w14:textId="7B7FB9A6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6E021967" w14:textId="6195673F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3BA6CC34" w14:textId="08F4CB73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322DA51D" w14:textId="1C241511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2F48E440" w14:textId="1A693223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50B515BF" w14:textId="4E102098" w:rsidR="00D46491" w:rsidRDefault="00D46491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4"/>
          <w:szCs w:val="24"/>
          <w:shd w:val="clear" w:color="auto" w:fill="FFFFFF"/>
          <w14:ligatures w14:val="none"/>
        </w:rPr>
      </w:pPr>
    </w:p>
    <w:p w14:paraId="0526ED51" w14:textId="77777777" w:rsidR="00692614" w:rsidRPr="00692614" w:rsidRDefault="00692614" w:rsidP="006926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2"/>
          <w:kern w:val="0"/>
          <w:sz w:val="28"/>
          <w:szCs w:val="28"/>
          <w:shd w:val="clear" w:color="auto" w:fill="FFFFFF"/>
          <w14:ligatures w14:val="none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3828"/>
        <w:gridCol w:w="4677"/>
      </w:tblGrid>
      <w:tr w:rsidR="00692614" w:rsidRPr="00692614" w14:paraId="7F8BE0EB" w14:textId="77777777" w:rsidTr="006926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FBC2D" w14:textId="77777777" w:rsidR="00692614" w:rsidRPr="00692614" w:rsidRDefault="00692614" w:rsidP="006F75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Этапы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D428" w14:textId="77777777" w:rsidR="00692614" w:rsidRPr="00692614" w:rsidRDefault="00692614" w:rsidP="006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11B2C9" w14:textId="77777777" w:rsidR="00692614" w:rsidRPr="00692614" w:rsidRDefault="00692614" w:rsidP="006F75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Деятельность</w:t>
            </w:r>
          </w:p>
          <w:p w14:paraId="5F04A1F5" w14:textId="77777777" w:rsidR="00692614" w:rsidRPr="00692614" w:rsidRDefault="00692614" w:rsidP="006F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обучающихся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2525" w14:textId="77777777" w:rsidR="00692614" w:rsidRPr="00692614" w:rsidRDefault="00692614" w:rsidP="006F75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Планируемые результаты</w:t>
            </w:r>
          </w:p>
        </w:tc>
      </w:tr>
      <w:tr w:rsidR="00692614" w:rsidRPr="00692614" w14:paraId="46B86962" w14:textId="77777777" w:rsidTr="00692614">
        <w:trPr>
          <w:trHeight w:val="9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08777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1.Организационный этап, 1-2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AFE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Приветствует обучающихся, проверяет их готовность к уроку</w:t>
            </w:r>
          </w:p>
          <w:p w14:paraId="64FD27C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CADE0" w14:textId="218D42A0" w:rsidR="00692614" w:rsidRPr="00692614" w:rsidRDefault="0016046C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="00692614" w:rsidRPr="00692614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Приветствуют учителя, настраиваются на урок.</w:t>
            </w:r>
          </w:p>
          <w:p w14:paraId="38D75260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7800B3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63AE46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8BEFF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Регулятивные УУД: </w:t>
            </w:r>
          </w:p>
          <w:p w14:paraId="53A42157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bookmarkStart w:id="1" w:name="_Hlk153507989"/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саморегуляция при организации готовности к уроку</w:t>
            </w:r>
            <w:bookmarkEnd w:id="1"/>
          </w:p>
          <w:p w14:paraId="5A9FE53D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Личностные:</w:t>
            </w:r>
          </w:p>
          <w:p w14:paraId="432A3ECF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готовность к разнообразной совместной деятельности, стремление к взаимопониманию и взаимопомощи</w:t>
            </w:r>
          </w:p>
        </w:tc>
      </w:tr>
      <w:tr w:rsidR="00692614" w:rsidRPr="00692614" w14:paraId="0C929D91" w14:textId="77777777" w:rsidTr="00692614">
        <w:trPr>
          <w:trHeight w:val="9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FBACE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Проверка домашнего задания, воспроизведение и коррекция опорных знаний учащихся.</w:t>
            </w:r>
          </w:p>
          <w:p w14:paraId="0F9E4163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Актуализация знаний. 5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308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- Актуализирует информацию о текущем местоположении: «Предлагает сориентироваться и определить текущее местоположение в настоящий момент.»</w:t>
            </w:r>
          </w:p>
          <w:p w14:paraId="24369D44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E3BFFD6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- Обобщает ответы учащихся: «Мы находимся в кабинете географии № 207, второго этажа и каждый занимает свое местоположение в классе,»</w:t>
            </w:r>
          </w:p>
          <w:p w14:paraId="3ED28F2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ECBBAC4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 xml:space="preserve">- «А вот так выглядит наша школа на фрагменте плана города Верещагино, на втором этаже мы можем увидеть вот такой план (План эвакуации), а вот такие планы индивидуальных маршрутов, создают каждый из вас для определения безопасного маршрута в школу и из нее.» </w:t>
            </w:r>
            <w:r w:rsidRPr="00D46491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sz w:val="24"/>
                <w:szCs w:val="24"/>
                <w:lang w:eastAsia="ar-SA"/>
                <w14:ligatures w14:val="none"/>
              </w:rPr>
              <w:t>(Слайд 10)</w:t>
            </w:r>
          </w:p>
          <w:p w14:paraId="58C8CFFC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ADFEE2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- Предлагает представить ответ на домашнее задание «Продолжите фразы – …»:</w:t>
            </w:r>
          </w:p>
          <w:p w14:paraId="6BBF644B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- План местности нужен для – …</w:t>
            </w:r>
          </w:p>
          <w:p w14:paraId="28777833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- С помощью плана местности я смогу …, потому что …</w:t>
            </w:r>
          </w:p>
          <w:p w14:paraId="0A4B062F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- С помощью плана местности я не смогу …, потому что …</w:t>
            </w:r>
          </w:p>
          <w:p w14:paraId="7B3901C0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sz w:val="24"/>
                <w:szCs w:val="24"/>
                <w:lang w:eastAsia="ar-SA"/>
                <w14:ligatures w14:val="none"/>
              </w:rPr>
              <w:t>(Слайд 11)</w:t>
            </w:r>
          </w:p>
          <w:p w14:paraId="55052A4B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Определяется область знания, умения/неумения.</w:t>
            </w:r>
          </w:p>
          <w:p w14:paraId="42346FB7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0AE8B9B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- Обобщает ответы обучающихся и предлагает актуализировать знания и умения для работы с планом местности:</w:t>
            </w:r>
          </w:p>
          <w:p w14:paraId="732EA820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«Таким образом, план местности необходим для изображения территорий с указанием необходимой информации, а чтобы читать план местности необходимо знать условные знаки, как работать с масштабом, уметь определять стороны горизонта, направления, то есть ориентироваться почему, расстояния»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4C657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- Формулируют ответ на вопрос относительно своего местоположения. Примеры ответов: «Город Верещагино, школа № 1, второй этаж, кабинет № 207 и т. п.»</w:t>
            </w:r>
          </w:p>
          <w:p w14:paraId="4C69D50A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31ECDE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FCD0423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7246C90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B658C7A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1CB1F0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87323F1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436B5CF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1E9973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95A409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66BC7A0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FD633D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790B751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5D59F4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F4D36FF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043AF4D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FA8EE9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2A46636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7F21770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- Представляют ответы на продолжение фраз, аргументируют свои ответы</w:t>
            </w:r>
          </w:p>
          <w:p w14:paraId="6D79D3CA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5BEDDBF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64DE1D9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4DE063D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4A24C25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14FF631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A48BF9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3F723F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B2CCFD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12F5695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  <w:t>- Отвечают на предложенные задания, направленные на повторение и актуализацию опорных знаний и умений</w:t>
            </w:r>
          </w:p>
          <w:p w14:paraId="0019715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B1ED174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85632B9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DE4B3C1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9D0D71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BD78CDB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373B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lastRenderedPageBreak/>
              <w:t>личностные:</w:t>
            </w:r>
          </w:p>
          <w:p w14:paraId="41BA27BD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готовность к разнообразной совместной деятельности, стремление к взаимопониманию и взаимопомощи;</w:t>
            </w:r>
          </w:p>
          <w:p w14:paraId="1D9360B8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овладение читательской культурой, в том числе чтением картографических источников,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14:paraId="39F22B44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предметные:</w:t>
            </w: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1A72A0E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определять направления, расстояния по плану местности;</w:t>
            </w:r>
          </w:p>
          <w:p w14:paraId="3A947A0B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использовать условные обозначения планов местности для получения информации, необходимой для решения учебных и (или) практико-ориентированных задач;</w:t>
            </w:r>
          </w:p>
          <w:p w14:paraId="160E8016" w14:textId="77777777" w:rsidR="008B79A3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применять понятия «план местности», «ориентирование на местности», «стороны горизонта», «горизонтали», «масштаб», «условные знаки» для</w:t>
            </w:r>
          </w:p>
          <w:p w14:paraId="6D1AB895" w14:textId="38259D40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 xml:space="preserve"> решения учебных и практико-ориентированных задач.</w:t>
            </w:r>
          </w:p>
          <w:p w14:paraId="35281BFF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метапредметные:</w:t>
            </w:r>
          </w:p>
          <w:p w14:paraId="5EC6E6D1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познавательные:</w:t>
            </w: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0F91D05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выявлять дефициты географической информации, данных, необходимых для решения поставленной задачи;</w:t>
            </w:r>
          </w:p>
          <w:p w14:paraId="67F19EF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самостоятельно формулировать обобщения и выводы по результатам решения практико-ориентированной задачи, оценивать их достоверность.</w:t>
            </w:r>
          </w:p>
          <w:p w14:paraId="3B6B9CDB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коммуникативные</w:t>
            </w: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:</w:t>
            </w:r>
          </w:p>
          <w:p w14:paraId="2A6D4976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постановка вопросов по существу обсуждаемой темы и высказывание идей, 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3DA80DC8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совместное планирование учебного сотрудничества,</w:t>
            </w:r>
            <w:r w:rsidRPr="00D464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участие в совместных формах работы, выполнение своей части работы, по достижению качественного результата по своему направлению и координация своих действия с другими участниками совместной работы;</w:t>
            </w:r>
          </w:p>
          <w:p w14:paraId="73258A4B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публично представлять результаты выполненного практико-ориентированного задания.</w:t>
            </w:r>
          </w:p>
          <w:p w14:paraId="02375AE2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регулятивные:</w:t>
            </w: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20A6387D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саморегуляция при организации готовности к уроку, к началу образовательной деятельности;</w:t>
            </w:r>
          </w:p>
          <w:p w14:paraId="23D1E995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- ставить цели по достижению планированных результатов;</w:t>
            </w:r>
          </w:p>
          <w:p w14:paraId="46FABF43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предлагать и определять алгоритм (последовательность)решения учебной задачи;</w:t>
            </w:r>
          </w:p>
          <w:p w14:paraId="1C8847C8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аргументировать предлагаемые варианты решений практико-ориентированных задач</w:t>
            </w:r>
          </w:p>
          <w:p w14:paraId="33368059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- контролировать и рефлексировать деятельность по достижению планируемых результатов; </w:t>
            </w:r>
          </w:p>
          <w:p w14:paraId="4CE6B51E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объяснять причины достижения (недостижения) результатов деятельности, давать оценку приобретённому опыту;</w:t>
            </w:r>
          </w:p>
          <w:p w14:paraId="49BF111F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14:paraId="4200A834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оценивать соответствие результата цели и условиям;</w:t>
            </w:r>
          </w:p>
          <w:p w14:paraId="2E41B9D8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осознанно относиться к другому человеку, его мнению;</w:t>
            </w:r>
          </w:p>
          <w:p w14:paraId="2A835CFA" w14:textId="77777777" w:rsidR="00692614" w:rsidRPr="00D46491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признавать своё право на ошибку и такое же право другого.</w:t>
            </w:r>
          </w:p>
        </w:tc>
      </w:tr>
      <w:tr w:rsidR="00692614" w:rsidRPr="00692614" w14:paraId="0844B6AA" w14:textId="77777777" w:rsidTr="00692614">
        <w:trPr>
          <w:trHeight w:val="9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B386B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3.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Постановка цели и задач урока. Мотивация учебной деятельности учащихся, 3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544C9F0" w14:textId="577F7B2F" w:rsidR="00692614" w:rsidRPr="00692614" w:rsidRDefault="008B79A3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="00692614"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Создает условия по целеполаганию и мотивации деятельности. Предлагает продолжить фразу и сформулировать ответы «Мне будет интересно узнать или научиться…»</w:t>
            </w:r>
          </w:p>
          <w:p w14:paraId="4B03EEE7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Определяется область ближайшего интереса для постановки цели.</w:t>
            </w:r>
          </w:p>
          <w:p w14:paraId="70F0F147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12)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65171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Отвечают, продолжая фразу, о том, что будет интересно на уроке по теме занятия, таким образом определяются цели, планируется результат каждым учеником для себя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2E52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личностные:</w:t>
            </w:r>
          </w:p>
          <w:p w14:paraId="6E8D09C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готовность к разнообразной совместной деятельности, стремление к взаимопониманию и взаимопомощи;</w:t>
            </w:r>
          </w:p>
          <w:p w14:paraId="33BD6C5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предметные: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04F1227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- применять понятия «план местности», «ориентирование на местности», «стороны горизонта», «горизонтали», 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«масштаб», «условные знаки» для решения учебных и практико-ориентированных задач.</w:t>
            </w:r>
          </w:p>
          <w:p w14:paraId="31C4DEB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метапредметные:</w:t>
            </w:r>
          </w:p>
          <w:p w14:paraId="689FF880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познавательные: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5C0D3C4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выявлять дефициты географической информации, данных, необходимых для решения поставленной задачи;</w:t>
            </w:r>
          </w:p>
          <w:p w14:paraId="02CEAB0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коммуникативные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:</w:t>
            </w:r>
          </w:p>
          <w:p w14:paraId="4D84756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постановка вопросов по существу обсуждаемой темы и высказывание идей, 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6D98B0E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регулятивные: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15C89A5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ставить цели по достижению планированных результатов;</w:t>
            </w:r>
          </w:p>
          <w:p w14:paraId="4BD6BE0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осознанно относиться к другому человеку, его мнению;</w:t>
            </w:r>
          </w:p>
        </w:tc>
      </w:tr>
      <w:tr w:rsidR="00692614" w:rsidRPr="00692614" w14:paraId="40EA54DE" w14:textId="77777777" w:rsidTr="00692614">
        <w:trPr>
          <w:trHeight w:val="9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203A00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4) Первичное закрепление:</w:t>
            </w:r>
          </w:p>
          <w:p w14:paraId="225DEC37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в знакомой ситуации (типовые)</w:t>
            </w:r>
          </w:p>
          <w:p w14:paraId="083BC822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в изменённой ситуации (конструктивные) 10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798522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Предлагает актуализировать знания и умения для работы с планом местности:</w:t>
            </w:r>
          </w:p>
          <w:p w14:paraId="28698F26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4A55D73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«Чтобы уметь читать план местности, необходимо знать условные обозначения. Актуализирует знание условных знаков плана местности».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(Слайды 13 – 17)</w:t>
            </w:r>
          </w:p>
          <w:p w14:paraId="06FEEAE9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C868FEF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Также, необходимо уметь ориентироваться относительно сторон горизонта и определять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направление по азимуту. Предлагает актуализировать знания и умения по определению сторон горизонта на плане местности по их названиям и градусному значению (стрелка С-Ю, определение по рамкам карты, по схеме сторон горизонта).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18)</w:t>
            </w:r>
          </w:p>
          <w:p w14:paraId="514CB2DE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676CFFC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Проверка ответов по образцу.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19)</w:t>
            </w:r>
          </w:p>
          <w:p w14:paraId="1715A827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4E09D16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Предлагает выполнить задания по плану местности (атлас 5 класс, стр. 16)</w:t>
            </w:r>
          </w:p>
          <w:p w14:paraId="27F72252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«В каком направлении течет река Белая?»</w:t>
            </w:r>
          </w:p>
          <w:p w14:paraId="4EEC68A6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«По какому азимуту нужно идти от колодца до ветряной мельницы?».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19)</w:t>
            </w:r>
          </w:p>
          <w:p w14:paraId="5E777F5F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95E3BE6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F2CBEF9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Проверка ответов по образцу.</w:t>
            </w:r>
          </w:p>
          <w:p w14:paraId="12A716D3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19)</w:t>
            </w:r>
          </w:p>
          <w:p w14:paraId="2F235141" w14:textId="77777777" w:rsid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DE889FE" w14:textId="77777777" w:rsidR="008B79A3" w:rsidRPr="00692614" w:rsidRDefault="008B79A3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8F0F1B8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Чтобы читать план местности, также нужно уметь определять расстояния по нему, используя масштаб. Актуализирует информацию о том, как и с помощью чего это правильно делать.</w:t>
            </w:r>
          </w:p>
          <w:p w14:paraId="2123474A" w14:textId="51505E51" w:rsidR="00692614" w:rsidRPr="00692614" w:rsidRDefault="0074502E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="00692614"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Предлагает выполнить задания по плану местности (атлас 5 класс, стр. 16)</w:t>
            </w:r>
          </w:p>
          <w:p w14:paraId="61729F2C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«Чему равно расстояние от колодца до ветряной мельницы?».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20)</w:t>
            </w:r>
          </w:p>
          <w:p w14:paraId="05514B28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ABCEDCA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Проверка ответов по образцу.</w:t>
            </w:r>
          </w:p>
          <w:p w14:paraId="5CFB10F5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20)</w:t>
            </w:r>
          </w:p>
          <w:p w14:paraId="26C67826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DC8B277" w14:textId="46706DE5" w:rsidR="00692614" w:rsidRPr="0074502E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Условные знаки плана местности, определение сторон направлений и расстояний помогает читать план, знаковую информацию переводить в текстовую.</w:t>
            </w:r>
          </w:p>
          <w:p w14:paraId="07734EE2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Предлагает прочитать предложенный текст, написанный с помощью условных знаков.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(Слайд 21)</w:t>
            </w:r>
          </w:p>
          <w:p w14:paraId="6DA5EACC" w14:textId="77777777" w:rsidR="00692614" w:rsidRPr="006F7531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1B007E2" w14:textId="77777777" w:rsidR="00FC51B3" w:rsidRPr="006F7531" w:rsidRDefault="00FC51B3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E31C715" w14:textId="77777777" w:rsidR="00FC51B3" w:rsidRPr="006F7531" w:rsidRDefault="00FC51B3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8A70A5F" w14:textId="746FA4A1" w:rsidR="00FC51B3" w:rsidRPr="00692614" w:rsidRDefault="00FC51B3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F75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Предлагает сформулировать вывод о практическом применении плана местности</w:t>
            </w:r>
          </w:p>
          <w:p w14:paraId="112D84E1" w14:textId="51D5C083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A4F6D74" w14:textId="66DA7D7F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F75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-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Участвуют в актуализации знаний и умений, выполняя предложенные учебные задания.</w:t>
            </w:r>
          </w:p>
          <w:p w14:paraId="7426BA1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CBD814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Смотрят на предложенные условные знаки, отвечают, проверяют по образцу.</w:t>
            </w:r>
          </w:p>
          <w:p w14:paraId="5D15964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032E39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B51910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335F22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79824A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Определяю стороны горизонта на плане местности, схеме сторон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горизонта по названиям и по градусному значению.</w:t>
            </w:r>
          </w:p>
          <w:p w14:paraId="12C3DE8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3BFD0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B66497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E1DFB6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F41903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D6D94C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FF258D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Проверяют ответы по образцу.</w:t>
            </w:r>
          </w:p>
          <w:p w14:paraId="6F47C856" w14:textId="77777777" w:rsidR="00692614" w:rsidRPr="006F7531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914E63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FDD71F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С помощью плана местности определяют направление течения реки Белая (с-з направления).</w:t>
            </w:r>
          </w:p>
          <w:p w14:paraId="5D6A1221" w14:textId="77777777" w:rsidR="00692614" w:rsidRPr="006F7531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5829B9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946706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С помощью плана местности определяют азимут от колодца до ветряной мельницы (270 градусов).</w:t>
            </w:r>
          </w:p>
          <w:p w14:paraId="2E53E9C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Проверяют ответы по образцу.</w:t>
            </w:r>
          </w:p>
          <w:p w14:paraId="643C4B8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829C0B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Проговаривают алгоритм определения расстояния по плану местности, как и с помощью чего.</w:t>
            </w:r>
          </w:p>
          <w:p w14:paraId="38BC987F" w14:textId="77777777" w:rsidR="008B79A3" w:rsidRPr="00692614" w:rsidRDefault="008B79A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17534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Определяют расстояние между объектами (480 метров).</w:t>
            </w:r>
          </w:p>
          <w:p w14:paraId="45E2A8E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376852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9BCDE52" w14:textId="77777777" w:rsidR="00692614" w:rsidRPr="006F7531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6697D13" w14:textId="77777777" w:rsidR="00FC51B3" w:rsidRDefault="00FC51B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B40D674" w14:textId="77777777" w:rsidR="0074502E" w:rsidRDefault="0074502E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30E910E" w14:textId="77777777" w:rsidR="0074502E" w:rsidRDefault="0074502E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F1D60F6" w14:textId="77777777" w:rsidR="00FD0F2C" w:rsidRDefault="00FD0F2C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8B21B49" w14:textId="77777777" w:rsidR="00FD0F2C" w:rsidRDefault="00FD0F2C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DE6799B" w14:textId="77777777" w:rsidR="00FD0F2C" w:rsidRDefault="00FD0F2C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D248950" w14:textId="77777777" w:rsidR="00FD0F2C" w:rsidRPr="006F7531" w:rsidRDefault="00FD0F2C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FCA0C31" w14:textId="77777777" w:rsidR="00FC51B3" w:rsidRPr="00692614" w:rsidRDefault="00FC51B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DA9D8F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Проверяют ответы по образцу.</w:t>
            </w:r>
          </w:p>
          <w:p w14:paraId="27F63CA6" w14:textId="77777777" w:rsidR="00692614" w:rsidRPr="006F7531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D55C127" w14:textId="77777777" w:rsidR="00FC51B3" w:rsidRPr="00692614" w:rsidRDefault="00FC51B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C8184F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Читают предложенный текст, переводя из знаковой формы в словесную (Наш путь шел от                          колодца по                                                 грунтовой дороге до                             ветряной мельницы.</w:t>
            </w:r>
          </w:p>
          <w:p w14:paraId="7FD60D2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Затем мы двигались по лугу, вдоль                                реки.                          </w:t>
            </w:r>
          </w:p>
          <w:p w14:paraId="4E740739" w14:textId="77777777" w:rsidR="00692614" w:rsidRPr="006F7531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К вечеру мы вошли                                             в смешанный лес, и дошли до                                дома лесника).</w:t>
            </w:r>
          </w:p>
          <w:p w14:paraId="19A1E3EE" w14:textId="77777777" w:rsidR="00FC51B3" w:rsidRPr="006F7531" w:rsidRDefault="00FC51B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74CB6BC" w14:textId="77777777" w:rsidR="00FC51B3" w:rsidRPr="006F7531" w:rsidRDefault="00FC51B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F75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Формулирую вывод о практическом применении плана местности.</w:t>
            </w:r>
          </w:p>
          <w:p w14:paraId="51C492AC" w14:textId="0BDFC675" w:rsidR="00FC51B3" w:rsidRPr="00692614" w:rsidRDefault="00FC51B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F75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«Таким образом, план местности необходим для изображения территорий с указанием необходимой информации, а чтобы читать план местности необходимо знать условные знаки, как работать с масштабом, уметь определять стороны горизонта, направления, то есть ориентироваться почему, расстояния»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BBF2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lastRenderedPageBreak/>
              <w:t>личностные:</w:t>
            </w:r>
          </w:p>
          <w:p w14:paraId="78211FD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готовность к разнообразной совместной деятельности, стремление к взаимопониманию и взаимопомощи;</w:t>
            </w:r>
          </w:p>
          <w:p w14:paraId="29D08CA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овладение читательской культурой, в том числе чтением картографических источников,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14:paraId="40B07FAA" w14:textId="670D5E15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предметные: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4E1E81E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- определять направления, расстояния по плану местности;</w:t>
            </w:r>
          </w:p>
          <w:p w14:paraId="036AA9B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использовать условные обозначения планов местности для получения информации, необходимой для решения учебных и (или) практико-ориентированных задач;</w:t>
            </w:r>
          </w:p>
          <w:p w14:paraId="2DFE157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применять понятия «план местности», «ориентирование на местности», «стороны горизонта», «горизонтали», «масштаб», «условные знаки» для решения учебных и практико-ориентированных задач.</w:t>
            </w:r>
          </w:p>
          <w:p w14:paraId="078B633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  <w:p w14:paraId="0969B95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  <w:p w14:paraId="37F7938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метапредметные:</w:t>
            </w:r>
          </w:p>
          <w:p w14:paraId="2FE3448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познавательные: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3CC81E5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выявлять дефициты географической информации, данных, необходимых для решения поставленной задачи;</w:t>
            </w:r>
          </w:p>
          <w:p w14:paraId="6440FE1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самостоятельно формулировать обобщения и выводы по результатам решения практико-ориентированной задачи, оценивать их достоверность.</w:t>
            </w:r>
          </w:p>
          <w:p w14:paraId="2C61B12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коммуникативные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:</w:t>
            </w:r>
          </w:p>
          <w:p w14:paraId="3AD6AA8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постановка вопросов по существу обсуждаемой темы и высказывание идей, 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5858795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совместное планирование учебного сотрудничества,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участие в совместных формах работы, выполнение своей 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части работы, по достижению качественного результата по своему направлению и координация своих действия с другими участниками совместной работы;</w:t>
            </w:r>
          </w:p>
          <w:p w14:paraId="55350F2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публично представлять результаты выполненного практико-ориентированного задания.</w:t>
            </w:r>
          </w:p>
          <w:p w14:paraId="6F93E6C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регулятивные: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180900F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предлагать и определять алгоритм (последовательность)решения учебной задачи;</w:t>
            </w:r>
          </w:p>
          <w:p w14:paraId="2C76BEB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аргументировать предлагаемые варианты решений практико-ориентированных задач</w:t>
            </w:r>
          </w:p>
          <w:p w14:paraId="627EB0F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14:paraId="3158E38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осознанно относиться к другому человеку, его мнению;</w:t>
            </w:r>
          </w:p>
          <w:p w14:paraId="3A1E8BE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признавать своё право на ошибку и такое же право другого.</w:t>
            </w:r>
          </w:p>
        </w:tc>
      </w:tr>
      <w:tr w:rsidR="00692614" w:rsidRPr="00692614" w14:paraId="09A38EB1" w14:textId="77777777" w:rsidTr="00692614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C69FB6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5) Практическое (творческое)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применение и добывание знаний в новой ситуации (проблемные практико-ориентированные задания) 15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EA0BDD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- Предлагает выполнить задание на индивидуальных листах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(</w:t>
            </w:r>
            <w:bookmarkStart w:id="2" w:name="_Hlk153820952"/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Индивидуальный лист задания, с оценочными-рефлексивными отметками, Приложение 1</w:t>
            </w:r>
            <w:bookmarkEnd w:id="2"/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).</w:t>
            </w:r>
          </w:p>
          <w:p w14:paraId="0BD61C24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«Составьте описание маршрута по линии А – В, выполняя задания и заполняя пропуски в тексте, вставляя необходимые ответы» - 5 минут.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22)</w:t>
            </w:r>
          </w:p>
          <w:p w14:paraId="3002587C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5096ADB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Предлагает проверить, выполненное задание, озвучивая и корректируя ответы, а также по образцу.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23)</w:t>
            </w:r>
          </w:p>
          <w:p w14:paraId="35553D49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21CD850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Как вы думаете, можно ли с помощью плана местности планировать размещение объектов на территории? Выслушивает и обобщает ответы учащихся.</w:t>
            </w:r>
          </w:p>
          <w:p w14:paraId="47A330C8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A933994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D14C332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0914C9B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13477F3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4EA9479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64EBA2E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549307B" w14:textId="77777777" w:rsid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26CB27F" w14:textId="77777777" w:rsidR="008B79A3" w:rsidRPr="00692614" w:rsidRDefault="008B79A3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3D5BA3F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Предлагает выполнить задание по возможному планированию территории.</w:t>
            </w:r>
          </w:p>
          <w:p w14:paraId="4956DB60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«Какой из изображённых на фотографиях объектов может быть сооружён на участке, показанном           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на плане точкой А?». 2 минуты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24)</w:t>
            </w:r>
          </w:p>
          <w:p w14:paraId="242ADF92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BCFBAE2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Предлагает проверить, выполненное задание, озвучивая и корректируя ответы, а также по образцу.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25)</w:t>
            </w:r>
          </w:p>
          <w:p w14:paraId="0B413796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FFE33E8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Предлагает выполнить задание по описанию маршрута в измененных условиях. (5 минут+3 минуты проверка, включая представление результатов, их корректировку и сопоставление с образцом)</w:t>
            </w:r>
          </w:p>
          <w:p w14:paraId="361A30E3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«Изобразите маршрут протяженностью   300 метров условными обозначениями, учитывая, что он направлен по азимуту   90 градусов и начинается от ветряной мельницы, далее грунтовая дорога ведет к колодцу. Для построения используйте масштаб в 1 см – 100 метров.».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26)</w:t>
            </w:r>
          </w:p>
          <w:p w14:paraId="25D233A2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C13860D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Проверка ответов, их корректировка и сопоставление с образцом.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(Слайд 27)</w:t>
            </w:r>
          </w:p>
          <w:p w14:paraId="640A5D0A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CA02AEF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-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Обобщение ответов учащихся.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79C1F0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 xml:space="preserve">- Выполняют задание по описанию маршрута, заполняя пропуски 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ответами в индивидуальных листах.</w:t>
            </w:r>
          </w:p>
          <w:p w14:paraId="2B5EB09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AA9B6B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BD49D1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69A93A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31F5EE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B0099B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1155A4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B35C92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Выполняют задание.</w:t>
            </w:r>
          </w:p>
          <w:p w14:paraId="3973028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C35170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862B0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92D894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2F84BA0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Представляют ответы, корректируют их, проверяют по образцу (Мы отправляемся от точки А до точки В по азимуту 135 градусов.                  </w:t>
            </w:r>
          </w:p>
          <w:p w14:paraId="4A7A030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Точка В находится относительно точки А в юго-восточной стороне горизонта.</w:t>
            </w:r>
          </w:p>
          <w:p w14:paraId="45D21AF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Протяженность маршрута (расстояние) от точки А до точки В составляет 200 метров. </w:t>
            </w:r>
          </w:p>
          <w:p w14:paraId="2860B11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Мы идем вдоль реки Серебрянка, по лугу.)     </w:t>
            </w:r>
          </w:p>
          <w:p w14:paraId="2076D73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A2BF9C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Выполняют задание.</w:t>
            </w:r>
          </w:p>
          <w:p w14:paraId="54193C9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736B17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843140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064E6D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9F81E0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EA478D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6BC9BD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348C24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953211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Отвечают, обосновывают ответ, проверяют по образцу (2 - лодочная станция).</w:t>
            </w:r>
          </w:p>
          <w:p w14:paraId="76D996D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47DD0A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9B9DF2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Выполняют задание.</w:t>
            </w:r>
          </w:p>
          <w:p w14:paraId="2AB277C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BAA690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38D34C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B2E5EF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</w:t>
            </w:r>
          </w:p>
          <w:p w14:paraId="0CFE8EF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BE592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D6F812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9BA169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01C13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55E992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92620C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6C5025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EF84B80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67563A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07D356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E7625D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59704F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DA58F35" w14:textId="77777777" w:rsid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ADCAEB9" w14:textId="77777777" w:rsidR="008B79A3" w:rsidRPr="00692614" w:rsidRDefault="008B79A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373AF2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8146A2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- Отвечают, обосновывают ответ, проверяют по образцу.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8357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lastRenderedPageBreak/>
              <w:t>личностные:</w:t>
            </w:r>
          </w:p>
          <w:p w14:paraId="316859B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- готовность к разнообразной совместной деятельности, стремление к взаимопониманию и взаимопомощи;</w:t>
            </w:r>
          </w:p>
          <w:p w14:paraId="0B46BDD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овладение читательской культурой, в том числе чтением картографических источников,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14:paraId="33EE8ED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предметные: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61EAB9D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определять направления, расстояния по плану местности;</w:t>
            </w:r>
          </w:p>
          <w:p w14:paraId="04E8C1A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использовать условные обозначения планов местности для получения информации, необходимой для решения учебных и (или) практико-ориентированных задач;</w:t>
            </w:r>
          </w:p>
          <w:p w14:paraId="705AEFB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применять понятия «план местности», «ориентирование на местности», «стороны горизонта», «горизонтали», «масштаб», «условные знаки» для решения учебных и практико-ориентированных задач.</w:t>
            </w:r>
          </w:p>
          <w:p w14:paraId="6BAC73C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метапредметные:</w:t>
            </w:r>
          </w:p>
          <w:p w14:paraId="51E2DA8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познавательные: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06E67EA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выявлять дефициты географической информации, данных, необходимых для решения поставленной задачи;</w:t>
            </w:r>
          </w:p>
          <w:p w14:paraId="5394BD8E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самостоятельно формулировать обобщения и выводы по результатам решения практико-ориентированной задачи, оценивать их достоверность.</w:t>
            </w:r>
          </w:p>
          <w:p w14:paraId="0C38CCF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коммуникативные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:</w:t>
            </w:r>
          </w:p>
          <w:p w14:paraId="7A1C44D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постановка вопросов по существу обсуждаемой темы и высказывание идей, 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298B05B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совместное планирование учебного сотрудничества,</w:t>
            </w: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участие в совместных формах работы, выполнение своей части работы, по достижению качественного результата по своему направлению и координация своих действия с другими участниками совместной работы;</w:t>
            </w:r>
          </w:p>
          <w:p w14:paraId="5567FEB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публично представлять результаты выполненного практико-ориентированного задания.</w:t>
            </w:r>
          </w:p>
          <w:p w14:paraId="11A2E71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  <w:p w14:paraId="3188B4A0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регулятивные: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6486325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предлагать и определять алгоритм (последовательность)решения учебной задачи;</w:t>
            </w:r>
          </w:p>
          <w:p w14:paraId="0B463A1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аргументировать предлагаемые варианты решений практико-ориентированных задач</w:t>
            </w:r>
          </w:p>
          <w:p w14:paraId="202FD30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14:paraId="65BECC3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осознанно относиться к другому человеку, его мнению;</w:t>
            </w:r>
          </w:p>
          <w:p w14:paraId="63AD47A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- признавать своё право на ошибку и такое же право другого.</w:t>
            </w:r>
          </w:p>
        </w:tc>
      </w:tr>
      <w:tr w:rsidR="00692614" w:rsidRPr="00692614" w14:paraId="26DBA6FD" w14:textId="77777777" w:rsidTr="00692614">
        <w:trPr>
          <w:trHeight w:val="9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A5E3C8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6) Информация о домашнем задании, инструктаж по его выполнению 2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205470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Предлагает выполнить домашнее задание, инструктаж по его выполнению.</w:t>
            </w:r>
          </w:p>
          <w:p w14:paraId="20540BEE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«Повторить тему «План местности».</w:t>
            </w:r>
          </w:p>
          <w:p w14:paraId="535A68A0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E6CA0AF" w14:textId="77777777" w:rsidR="00692614" w:rsidRPr="00692614" w:rsidRDefault="00692614" w:rsidP="006F75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«Изобразить маршрут протяженностью 500 метров условными обозначениями, учитывая, что он направлен по азимуту 180 градусов и начинается от озера, далее грунтовая дорога ведет к березовому лесу, на краю которого расположен домик лесника, используя масштаб в 1 см – 100 метров.».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28)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85D3C4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Принимают информацию о домашнем задании, инструктаже его выполнения, уточняют его выполнение, в случае необходимости.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D6BE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метапредметные:</w:t>
            </w:r>
          </w:p>
          <w:p w14:paraId="2881FC3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коммуникативные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:</w:t>
            </w:r>
          </w:p>
          <w:p w14:paraId="1DB504A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постановка вопросов по существу обсуждаемой темы и высказывание идей, 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448113A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</w:tr>
      <w:tr w:rsidR="00692614" w:rsidRPr="00692614" w14:paraId="335FA1D6" w14:textId="77777777" w:rsidTr="00692614">
        <w:trPr>
          <w:trHeight w:val="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1006" w14:textId="77777777" w:rsidR="00692614" w:rsidRPr="00692614" w:rsidRDefault="00692614" w:rsidP="006F7531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7) Рефлексия (подведение итогов занятия) 3 мин.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A76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Предлагает заполнить таблицу, проставляя знак «+» только там, где умение полностью учащимся освоено.</w:t>
            </w:r>
          </w:p>
          <w:p w14:paraId="3D1BB92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Я умею определять объекты на плане по условным знакам</w:t>
            </w:r>
          </w:p>
          <w:p w14:paraId="6B9A5FA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Я умею определять в каком направлении находятся объекты на плане местности относительно сторон горизонта</w:t>
            </w:r>
          </w:p>
          <w:p w14:paraId="1C55B2F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Я умею определять по какому азимуту находятся объекты на плане местности относительно друг друга</w:t>
            </w:r>
          </w:p>
          <w:p w14:paraId="1EBF60E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Я умею определять расстояние между объектами на плане местности с помощью масштаба</w:t>
            </w:r>
          </w:p>
          <w:p w14:paraId="015948D4" w14:textId="4F279C3D" w:rsid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- Я умею описывать маршрут по плану местности</w:t>
            </w:r>
          </w:p>
          <w:p w14:paraId="7EF7E8AD" w14:textId="77777777" w:rsidR="008B79A3" w:rsidRPr="00692614" w:rsidRDefault="008B79A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94BA07D" w14:textId="1F91DFEA" w:rsidR="00692614" w:rsidRPr="00692614" w:rsidRDefault="008B79A3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- Предлагает </w:t>
            </w:r>
            <w:r w:rsidR="00692614"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продолжить фразы:</w:t>
            </w:r>
          </w:p>
          <w:p w14:paraId="4558D37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«Я узнал(а)…</w:t>
            </w:r>
          </w:p>
          <w:p w14:paraId="7BB4A14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Я научился(ась)…». </w:t>
            </w:r>
            <w:r w:rsidRPr="00692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(Слайд 29)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9A46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- Оценивают свои умения, заполняя таблицу, проставляя знак «+» только там, где данное умение сформировано</w:t>
            </w:r>
          </w:p>
          <w:p w14:paraId="7B7A50E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E7EE08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47935E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91586A1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9DAB2A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6051E58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D69CFBD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F536139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CC5A03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49F8BDC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7C54DC4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7451FB0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DE67947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318F57A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F8E2F26" w14:textId="77777777" w:rsid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FC6EA9A" w14:textId="77777777" w:rsidR="0078343D" w:rsidRPr="00692614" w:rsidRDefault="0078343D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CB398DF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92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 Рефлексируют полученные на уроке знания и умения, сопоставляют с поставленными целями и планируемыми результатами.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9B93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регулятивные:</w:t>
            </w: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45E913E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- контролировать и рефлексировать деятельность по достижению планируемых результатов; </w:t>
            </w:r>
          </w:p>
          <w:p w14:paraId="19ADFD15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объяснять причины достижения (недостижения) результатов деятельности, давать оценку приобретённому опыту;</w:t>
            </w:r>
          </w:p>
          <w:p w14:paraId="42D2D8E2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оценивать соответствие результата цели и условиям;</w:t>
            </w:r>
          </w:p>
          <w:p w14:paraId="2DD7302B" w14:textId="77777777" w:rsidR="00692614" w:rsidRPr="00692614" w:rsidRDefault="00692614" w:rsidP="006F7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692614">
              <w:rPr>
                <w:rFonts w:ascii="Times New Roman" w:eastAsia="Calibri" w:hAnsi="Times New Roman" w:cs="Times New Roman"/>
                <w:color w:val="000000"/>
                <w:spacing w:val="12"/>
                <w:kern w:val="0"/>
                <w:sz w:val="24"/>
                <w:szCs w:val="24"/>
                <w:shd w:val="clear" w:color="auto" w:fill="FFFFFF"/>
                <w14:ligatures w14:val="none"/>
              </w:rPr>
              <w:t>- осознанно относиться к другому человеку, его мнению;</w:t>
            </w:r>
          </w:p>
        </w:tc>
      </w:tr>
    </w:tbl>
    <w:p w14:paraId="76D05BC4" w14:textId="77777777" w:rsidR="00692614" w:rsidRPr="00692614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325D63EB" w14:textId="77777777" w:rsidR="00692614" w:rsidRPr="00692614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43CEEFA2" w14:textId="77777777" w:rsidR="00692614" w:rsidRPr="00692614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4CBFBB4" w14:textId="77777777" w:rsidR="00692614" w:rsidRPr="00692614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0843122" w14:textId="77777777" w:rsidR="00692614" w:rsidRPr="00692614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A5DD238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7C56AB9F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2402E794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1E7AD323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6902AC4C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2698BD7F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4CAA7B77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434F6543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57EC9DCB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2B6E6883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45AC356B" w14:textId="77777777" w:rsidR="00692614" w:rsidRPr="00692614" w:rsidRDefault="00692614" w:rsidP="006926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396604FF" w14:textId="77777777" w:rsidR="00692614" w:rsidRPr="00692614" w:rsidRDefault="00692614" w:rsidP="006F753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sectPr w:rsidR="00692614" w:rsidRPr="00692614" w:rsidSect="00692614">
          <w:footerReference w:type="default" r:id="rId6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19DA8A06" w14:textId="77777777" w:rsidR="00692614" w:rsidRPr="00D46491" w:rsidRDefault="00692614" w:rsidP="006F7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lastRenderedPageBreak/>
        <w:t>Приложение 1</w:t>
      </w:r>
    </w:p>
    <w:p w14:paraId="6FEDC46B" w14:textId="77777777" w:rsidR="00692614" w:rsidRPr="00692614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Индивидуальный лист задания, с оценочными-рефлексивными отметками</w:t>
      </w:r>
    </w:p>
    <w:p w14:paraId="0F953E93" w14:textId="77777777" w:rsidR="00692614" w:rsidRPr="00692614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</w:p>
    <w:p w14:paraId="6B8E510F" w14:textId="77777777" w:rsidR="00692614" w:rsidRPr="00692614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3" w:name="_Hlk153561443"/>
      <w:r w:rsidRPr="00692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Фамилия, </w:t>
      </w:r>
      <w:proofErr w:type="spellStart"/>
      <w:r w:rsidRPr="00692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имя____________________________________Класс</w:t>
      </w:r>
      <w:proofErr w:type="spellEnd"/>
      <w:r w:rsidRPr="0069261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</w:t>
      </w:r>
    </w:p>
    <w:p w14:paraId="4DC8AD7A" w14:textId="0A450E21" w:rsidR="00692614" w:rsidRPr="00692614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9261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04C7" wp14:editId="60D5EF2A">
                <wp:simplePos x="0" y="0"/>
                <wp:positionH relativeFrom="column">
                  <wp:posOffset>4905375</wp:posOffset>
                </wp:positionH>
                <wp:positionV relativeFrom="paragraph">
                  <wp:posOffset>2642870</wp:posOffset>
                </wp:positionV>
                <wp:extent cx="914400" cy="304800"/>
                <wp:effectExtent l="0" t="0" r="0" b="0"/>
                <wp:wrapNone/>
                <wp:docPr id="1649871304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C97F884" id="Прямоугольник: скругленные углы 6" o:spid="_x0000_s1026" style="position:absolute;margin-left:386.25pt;margin-top:208.1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" fillcolor="window" stroked="f" strokeweight="1pt">
                <v:stroke joinstyle="miter"/>
              </v:roundrect>
            </w:pict>
          </mc:Fallback>
        </mc:AlternateContent>
      </w:r>
      <w:r w:rsidRPr="0069261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28C0485" wp14:editId="0DC97004">
            <wp:extent cx="4505325" cy="3057525"/>
            <wp:effectExtent l="0" t="0" r="9525" b="9525"/>
            <wp:docPr id="63280418" name="Рисунок 4" descr="https://geo6-vpr.sdamgia.ru/get_file?id=3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eo6-vpr.sdamgia.ru/get_file?id=34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F312" w14:textId="77777777" w:rsidR="00692614" w:rsidRPr="00D46491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№ 1. Составьте описание маршрута по линии А – В, выполняя задания и заполняя пропуски в тексте, вставляя необходимые ответы</w:t>
      </w:r>
    </w:p>
    <w:p w14:paraId="6080B388" w14:textId="77777777" w:rsidR="00692614" w:rsidRPr="00D46491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Мы отправляемся от точки А до точки В по азимуту ___________градусов. Точка В находится относительно точки А в _____________________стороне горизонта. Протяженность маршрута (расстояние) от точки А до точки В составляет __________метров. Мы идем вдоль ___________________, по __________________.    </w:t>
      </w:r>
    </w:p>
    <w:p w14:paraId="447458E0" w14:textId="77777777" w:rsidR="00692614" w:rsidRPr="00D46491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E825581" w14:textId="77777777" w:rsidR="00692614" w:rsidRPr="00D46491" w:rsidRDefault="00692614" w:rsidP="00692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№ 2. Изобразите маршрут протяженностью 300 метров условными обозначениями, учитывая, что он направлен по азимуту 90 градусов и начинается от ветряной мельницы, далее грунтовая дорога ведет к колодцу. Для построения используйте масштаб в 1 см – 100 метров.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2614" w:rsidRPr="00D46491" w14:paraId="6B1E6715" w14:textId="77777777" w:rsidTr="00692614">
        <w:trPr>
          <w:trHeight w:val="2075"/>
        </w:trPr>
        <w:tc>
          <w:tcPr>
            <w:tcW w:w="10456" w:type="dxa"/>
            <w:shd w:val="clear" w:color="auto" w:fill="auto"/>
          </w:tcPr>
          <w:p w14:paraId="2916FE52" w14:textId="4B2A0EDC" w:rsidR="00692614" w:rsidRPr="00D46491" w:rsidRDefault="00692614" w:rsidP="00692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noProof/>
                <w:kern w:val="0"/>
                <w:lang w:eastAsia="ar-SA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44871" wp14:editId="1DFA02F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181610</wp:posOffset>
                      </wp:positionV>
                      <wp:extent cx="52070" cy="387985"/>
                      <wp:effectExtent l="19050" t="19050" r="43180" b="12065"/>
                      <wp:wrapNone/>
                      <wp:docPr id="700390106" name="Стрелка: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070" cy="387985"/>
                              </a:xfrm>
                              <a:prstGeom prst="upArrow">
                                <a:avLst>
                                  <a:gd name="adj1" fmla="val 50000"/>
                                  <a:gd name="adj2" fmla="val 5345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ACC44E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5" o:spid="_x0000_s1026" type="#_x0000_t68" style="position:absolute;margin-left:1.8pt;margin-top:14.3pt;width:4.1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" adj="1550" fillcolor="windowText" strokeweight="1pt">
                      <v:path arrowok="t"/>
                    </v:shape>
                  </w:pict>
                </mc:Fallback>
              </mc:AlternateContent>
            </w: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С                                                              </w:t>
            </w:r>
            <w:r w:rsidR="00D76BD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 </w:t>
            </w: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УСЛОВНЫЕ </w:t>
            </w:r>
            <w:r w:rsidR="00D76BD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</w:t>
            </w: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ОБОЗНАЧЕНИЯ</w:t>
            </w:r>
          </w:p>
          <w:p w14:paraId="72275C10" w14:textId="77777777" w:rsidR="00692614" w:rsidRPr="00D46491" w:rsidRDefault="00692614" w:rsidP="00692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                                                                                                   </w:t>
            </w:r>
          </w:p>
          <w:p w14:paraId="0C187B27" w14:textId="7422FA57" w:rsidR="00692614" w:rsidRPr="00D46491" w:rsidRDefault="00692614" w:rsidP="00692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Ю</w:t>
            </w:r>
          </w:p>
          <w:p w14:paraId="22393EFE" w14:textId="77777777" w:rsidR="00692614" w:rsidRPr="00D46491" w:rsidRDefault="00692614" w:rsidP="00692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932561E" w14:textId="77777777" w:rsidR="00692614" w:rsidRPr="00D46491" w:rsidRDefault="00692614" w:rsidP="006926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масштаб в 1 см – 100 метров</w:t>
            </w:r>
          </w:p>
        </w:tc>
      </w:tr>
      <w:bookmarkEnd w:id="3"/>
    </w:tbl>
    <w:p w14:paraId="5927A422" w14:textId="77777777" w:rsidR="00692614" w:rsidRPr="00D46491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37365DF5" w14:textId="7CEADCDA" w:rsidR="00692614" w:rsidRPr="00D46491" w:rsidRDefault="00692614" w:rsidP="0069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D46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Поставьте знак «+» напротив той строки, которая вам соответствует полностью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986"/>
      </w:tblGrid>
      <w:tr w:rsidR="00692614" w:rsidRPr="00D46491" w14:paraId="1960B5E4" w14:textId="77777777" w:rsidTr="00692614">
        <w:tc>
          <w:tcPr>
            <w:tcW w:w="8642" w:type="dxa"/>
            <w:shd w:val="clear" w:color="auto" w:fill="auto"/>
          </w:tcPr>
          <w:p w14:paraId="3BBF5413" w14:textId="77777777" w:rsidR="00692614" w:rsidRPr="00D46491" w:rsidRDefault="00692614" w:rsidP="00692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Я умею определять объекты на плане по условным знакам</w:t>
            </w:r>
          </w:p>
        </w:tc>
        <w:tc>
          <w:tcPr>
            <w:tcW w:w="986" w:type="dxa"/>
            <w:shd w:val="clear" w:color="auto" w:fill="auto"/>
          </w:tcPr>
          <w:p w14:paraId="36092F1A" w14:textId="77777777" w:rsidR="00692614" w:rsidRPr="00D46491" w:rsidRDefault="00692614" w:rsidP="0069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92614" w:rsidRPr="00D46491" w14:paraId="558AA22D" w14:textId="77777777" w:rsidTr="00692614">
        <w:tc>
          <w:tcPr>
            <w:tcW w:w="8642" w:type="dxa"/>
            <w:shd w:val="clear" w:color="auto" w:fill="auto"/>
          </w:tcPr>
          <w:p w14:paraId="2E2E9D35" w14:textId="77777777" w:rsidR="00692614" w:rsidRPr="00D46491" w:rsidRDefault="00692614" w:rsidP="00692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Я умею определять в каком направлении находятся объекты на плане местности относительно сторон горизонта</w:t>
            </w:r>
          </w:p>
        </w:tc>
        <w:tc>
          <w:tcPr>
            <w:tcW w:w="986" w:type="dxa"/>
            <w:shd w:val="clear" w:color="auto" w:fill="auto"/>
          </w:tcPr>
          <w:p w14:paraId="4D51C8A1" w14:textId="77777777" w:rsidR="00692614" w:rsidRPr="00D46491" w:rsidRDefault="00692614" w:rsidP="0069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92614" w:rsidRPr="00D46491" w14:paraId="055766D7" w14:textId="77777777" w:rsidTr="00692614">
        <w:tc>
          <w:tcPr>
            <w:tcW w:w="8642" w:type="dxa"/>
            <w:shd w:val="clear" w:color="auto" w:fill="auto"/>
          </w:tcPr>
          <w:p w14:paraId="427C8272" w14:textId="77777777" w:rsidR="00692614" w:rsidRPr="00D46491" w:rsidRDefault="00692614" w:rsidP="00692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Я умею определять по какому азимуту находятся объекты на плане местности относительно друг друга</w:t>
            </w:r>
          </w:p>
        </w:tc>
        <w:tc>
          <w:tcPr>
            <w:tcW w:w="986" w:type="dxa"/>
            <w:shd w:val="clear" w:color="auto" w:fill="auto"/>
          </w:tcPr>
          <w:p w14:paraId="3DA5310C" w14:textId="77777777" w:rsidR="00692614" w:rsidRPr="00D46491" w:rsidRDefault="00692614" w:rsidP="0069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92614" w:rsidRPr="00D46491" w14:paraId="79BBA223" w14:textId="77777777" w:rsidTr="00692614">
        <w:tc>
          <w:tcPr>
            <w:tcW w:w="8642" w:type="dxa"/>
            <w:shd w:val="clear" w:color="auto" w:fill="auto"/>
          </w:tcPr>
          <w:p w14:paraId="0510F28B" w14:textId="77777777" w:rsidR="00692614" w:rsidRPr="00D46491" w:rsidRDefault="00692614" w:rsidP="00692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Я умею определять расстояние между объектами на плане местности с помощью масштаба</w:t>
            </w:r>
          </w:p>
        </w:tc>
        <w:tc>
          <w:tcPr>
            <w:tcW w:w="986" w:type="dxa"/>
            <w:shd w:val="clear" w:color="auto" w:fill="auto"/>
          </w:tcPr>
          <w:p w14:paraId="763566F4" w14:textId="77777777" w:rsidR="00692614" w:rsidRPr="00D46491" w:rsidRDefault="00692614" w:rsidP="0069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692614" w:rsidRPr="00D46491" w14:paraId="565F2880" w14:textId="77777777" w:rsidTr="00692614">
        <w:tc>
          <w:tcPr>
            <w:tcW w:w="8642" w:type="dxa"/>
            <w:shd w:val="clear" w:color="auto" w:fill="auto"/>
          </w:tcPr>
          <w:p w14:paraId="2E481087" w14:textId="77777777" w:rsidR="00692614" w:rsidRPr="00D46491" w:rsidRDefault="00692614" w:rsidP="00692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4649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Я умею описывать маршрут по плану местности</w:t>
            </w:r>
          </w:p>
        </w:tc>
        <w:tc>
          <w:tcPr>
            <w:tcW w:w="986" w:type="dxa"/>
            <w:shd w:val="clear" w:color="auto" w:fill="auto"/>
          </w:tcPr>
          <w:p w14:paraId="1DAECF9B" w14:textId="77777777" w:rsidR="00692614" w:rsidRPr="00D46491" w:rsidRDefault="00692614" w:rsidP="00692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ED19FC0" w14:textId="4AFAEAB0" w:rsidR="00993D86" w:rsidRPr="00D46491" w:rsidRDefault="00993D86" w:rsidP="0069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D86" w:rsidRPr="00D46491" w:rsidSect="006926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2D0C" w14:textId="77777777" w:rsidR="00444716" w:rsidRDefault="00444716">
      <w:pPr>
        <w:spacing w:after="0" w:line="240" w:lineRule="auto"/>
      </w:pPr>
      <w:r>
        <w:separator/>
      </w:r>
    </w:p>
  </w:endnote>
  <w:endnote w:type="continuationSeparator" w:id="0">
    <w:p w14:paraId="4056264F" w14:textId="77777777" w:rsidR="00444716" w:rsidRDefault="0044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2C6A" w14:textId="77777777" w:rsidR="00692614" w:rsidRDefault="006926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5417" w14:textId="77777777" w:rsidR="00444716" w:rsidRDefault="00444716">
      <w:pPr>
        <w:spacing w:after="0" w:line="240" w:lineRule="auto"/>
      </w:pPr>
      <w:r>
        <w:separator/>
      </w:r>
    </w:p>
  </w:footnote>
  <w:footnote w:type="continuationSeparator" w:id="0">
    <w:p w14:paraId="11F01886" w14:textId="77777777" w:rsidR="00444716" w:rsidRDefault="0044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B8"/>
    <w:rsid w:val="00061FA8"/>
    <w:rsid w:val="000C7BE8"/>
    <w:rsid w:val="00145316"/>
    <w:rsid w:val="0016046C"/>
    <w:rsid w:val="002727A6"/>
    <w:rsid w:val="00326A0B"/>
    <w:rsid w:val="00444716"/>
    <w:rsid w:val="0047663D"/>
    <w:rsid w:val="004C7D95"/>
    <w:rsid w:val="0055669A"/>
    <w:rsid w:val="00641E08"/>
    <w:rsid w:val="006543AB"/>
    <w:rsid w:val="00692614"/>
    <w:rsid w:val="006E3244"/>
    <w:rsid w:val="006F7531"/>
    <w:rsid w:val="0074502E"/>
    <w:rsid w:val="0078343D"/>
    <w:rsid w:val="00800BD5"/>
    <w:rsid w:val="008B79A3"/>
    <w:rsid w:val="008D1BEB"/>
    <w:rsid w:val="00955136"/>
    <w:rsid w:val="00993D86"/>
    <w:rsid w:val="00994387"/>
    <w:rsid w:val="00A866C8"/>
    <w:rsid w:val="00A902B8"/>
    <w:rsid w:val="00AB3F97"/>
    <w:rsid w:val="00B102C8"/>
    <w:rsid w:val="00C06687"/>
    <w:rsid w:val="00D46491"/>
    <w:rsid w:val="00D76BDB"/>
    <w:rsid w:val="00E541E1"/>
    <w:rsid w:val="00E731D2"/>
    <w:rsid w:val="00FC51B3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8870"/>
  <w15:chartTrackingRefBased/>
  <w15:docId w15:val="{2080C34C-644F-429D-ACFE-59C34010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6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69261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Назаровская</cp:lastModifiedBy>
  <cp:revision>25</cp:revision>
  <dcterms:created xsi:type="dcterms:W3CDTF">2024-01-09T22:58:00Z</dcterms:created>
  <dcterms:modified xsi:type="dcterms:W3CDTF">2024-03-27T10:23:00Z</dcterms:modified>
</cp:coreProperties>
</file>