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3F" w:rsidRDefault="008C633F" w:rsidP="00453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к</w:t>
      </w:r>
      <w:r w:rsidR="0063241B">
        <w:rPr>
          <w:rFonts w:ascii="Times New Roman" w:hAnsi="Times New Roman" w:cs="Times New Roman"/>
          <w:b/>
          <w:sz w:val="28"/>
          <w:szCs w:val="28"/>
        </w:rPr>
        <w:t>оррекционно-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развивающего занятия</w:t>
      </w:r>
    </w:p>
    <w:p w:rsidR="00453BFF" w:rsidRDefault="008C633F" w:rsidP="00453BFF">
      <w:pPr>
        <w:jc w:val="center"/>
        <w:rPr>
          <w:rFonts w:ascii="Times New Roman" w:hAnsi="Times New Roman" w:cs="Times New Roman"/>
          <w:b/>
          <w:sz w:val="28"/>
        </w:rPr>
      </w:pPr>
      <w:r w:rsidRPr="00AC59E8">
        <w:rPr>
          <w:rFonts w:ascii="Times New Roman" w:hAnsi="Times New Roman" w:cs="Times New Roman"/>
          <w:b/>
          <w:sz w:val="28"/>
        </w:rPr>
        <w:t xml:space="preserve"> </w:t>
      </w:r>
      <w:r w:rsidR="00453BFF" w:rsidRPr="00AC59E8">
        <w:rPr>
          <w:rFonts w:ascii="Times New Roman" w:hAnsi="Times New Roman" w:cs="Times New Roman"/>
          <w:b/>
          <w:sz w:val="28"/>
        </w:rPr>
        <w:t>Тема «</w:t>
      </w:r>
      <w:r w:rsidR="00453BFF" w:rsidRPr="00453BFF">
        <w:rPr>
          <w:rFonts w:ascii="Times New Roman" w:hAnsi="Times New Roman" w:cs="Times New Roman"/>
          <w:b/>
          <w:sz w:val="28"/>
        </w:rPr>
        <w:t>Геометрические фигуры</w:t>
      </w:r>
      <w:r w:rsidR="00453BFF" w:rsidRPr="00AC59E8">
        <w:rPr>
          <w:rFonts w:ascii="Times New Roman" w:hAnsi="Times New Roman" w:cs="Times New Roman"/>
          <w:b/>
          <w:sz w:val="28"/>
        </w:rPr>
        <w:t>»</w:t>
      </w:r>
    </w:p>
    <w:p w:rsidR="008C633F" w:rsidRPr="008C633F" w:rsidRDefault="008C633F" w:rsidP="008C633F">
      <w:pPr>
        <w:ind w:left="4962"/>
        <w:rPr>
          <w:rFonts w:ascii="Times New Roman" w:hAnsi="Times New Roman" w:cs="Times New Roman"/>
          <w:sz w:val="28"/>
        </w:rPr>
      </w:pPr>
      <w:r w:rsidRPr="008C633F">
        <w:rPr>
          <w:rFonts w:ascii="Times New Roman" w:hAnsi="Times New Roman" w:cs="Times New Roman"/>
          <w:sz w:val="28"/>
        </w:rPr>
        <w:t xml:space="preserve">Подготовила: специалист высшей квалификационной категории, учитель дефектолог ГДОУ ЛНР ЯСКСВ "Золотой ключик" </w:t>
      </w:r>
      <w:proofErr w:type="spellStart"/>
      <w:r w:rsidRPr="008C633F">
        <w:rPr>
          <w:rFonts w:ascii="Times New Roman" w:hAnsi="Times New Roman" w:cs="Times New Roman"/>
          <w:sz w:val="28"/>
        </w:rPr>
        <w:t>Снигирёва</w:t>
      </w:r>
      <w:proofErr w:type="spellEnd"/>
      <w:r w:rsidRPr="008C633F">
        <w:rPr>
          <w:rFonts w:ascii="Times New Roman" w:hAnsi="Times New Roman" w:cs="Times New Roman"/>
          <w:sz w:val="28"/>
        </w:rPr>
        <w:t xml:space="preserve"> М.В.</w:t>
      </w:r>
    </w:p>
    <w:p w:rsidR="008C633F" w:rsidRDefault="008C633F" w:rsidP="00453BFF">
      <w:pPr>
        <w:jc w:val="center"/>
        <w:rPr>
          <w:rFonts w:ascii="Times New Roman" w:hAnsi="Times New Roman" w:cs="Times New Roman"/>
          <w:b/>
          <w:sz w:val="28"/>
        </w:rPr>
      </w:pPr>
    </w:p>
    <w:p w:rsidR="00453BFF" w:rsidRDefault="00453BFF" w:rsidP="00453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31">
        <w:rPr>
          <w:rFonts w:ascii="Times New Roman" w:hAnsi="Times New Roman" w:cs="Times New Roman"/>
          <w:b/>
          <w:sz w:val="28"/>
          <w:szCs w:val="28"/>
        </w:rPr>
        <w:t xml:space="preserve">Коррекционно- образовательные цели:  </w:t>
      </w:r>
    </w:p>
    <w:p w:rsidR="00453BFF" w:rsidRPr="00453BFF" w:rsidRDefault="00453BFF" w:rsidP="00453B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BFF"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 (круг, квадрат, треугольник,</w:t>
      </w:r>
      <w:r w:rsidR="008C633F">
        <w:rPr>
          <w:rFonts w:ascii="Times New Roman" w:hAnsi="Times New Roman" w:cs="Times New Roman"/>
          <w:sz w:val="28"/>
          <w:szCs w:val="28"/>
        </w:rPr>
        <w:t xml:space="preserve"> прямоугольник); учить конструи</w:t>
      </w:r>
      <w:r w:rsidRPr="00453BFF">
        <w:rPr>
          <w:rFonts w:ascii="Times New Roman" w:hAnsi="Times New Roman" w:cs="Times New Roman"/>
          <w:sz w:val="28"/>
          <w:szCs w:val="28"/>
        </w:rPr>
        <w:t>ровать из палочек и ниток; закреплять понятия «верх» — «низ», «справа» — «слева».</w:t>
      </w:r>
    </w:p>
    <w:p w:rsidR="00453BFF" w:rsidRDefault="00453BFF" w:rsidP="00453B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BFF" w:rsidRDefault="00453BFF" w:rsidP="00453B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31">
        <w:rPr>
          <w:rFonts w:ascii="Times New Roman" w:hAnsi="Times New Roman" w:cs="Times New Roman"/>
          <w:b/>
          <w:sz w:val="28"/>
          <w:szCs w:val="28"/>
        </w:rPr>
        <w:t xml:space="preserve">Коррекционно- развивающие цели: </w:t>
      </w:r>
    </w:p>
    <w:p w:rsidR="00453BFF" w:rsidRPr="005B421B" w:rsidRDefault="00453BFF" w:rsidP="00453BFF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5409C">
        <w:rPr>
          <w:color w:val="000000"/>
          <w:sz w:val="28"/>
          <w:szCs w:val="28"/>
        </w:rPr>
        <w:t xml:space="preserve">азвитие мышления, внимания, творческой активности, коммуникативной </w:t>
      </w:r>
      <w:r>
        <w:rPr>
          <w:color w:val="000000"/>
          <w:sz w:val="28"/>
          <w:szCs w:val="28"/>
        </w:rPr>
        <w:t xml:space="preserve">и информационной компетентности, </w:t>
      </w:r>
      <w:r w:rsidRPr="005B421B">
        <w:rPr>
          <w:color w:val="000000"/>
          <w:sz w:val="28"/>
          <w:szCs w:val="28"/>
        </w:rPr>
        <w:t xml:space="preserve">развитие общей </w:t>
      </w:r>
      <w:r>
        <w:rPr>
          <w:color w:val="000000"/>
          <w:sz w:val="28"/>
          <w:szCs w:val="28"/>
        </w:rPr>
        <w:t xml:space="preserve">и мелкой моторики. </w:t>
      </w:r>
    </w:p>
    <w:p w:rsidR="00453BFF" w:rsidRDefault="00453BFF" w:rsidP="00453BFF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FF" w:rsidRDefault="00453BFF" w:rsidP="00453BFF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31">
        <w:rPr>
          <w:rFonts w:ascii="Times New Roman" w:hAnsi="Times New Roman" w:cs="Times New Roman"/>
          <w:b/>
          <w:sz w:val="28"/>
          <w:szCs w:val="28"/>
        </w:rPr>
        <w:t xml:space="preserve">Коррекционно- воспитательные цели: </w:t>
      </w:r>
    </w:p>
    <w:p w:rsidR="00453BFF" w:rsidRPr="00453BFF" w:rsidRDefault="00453BFF" w:rsidP="00453BFF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277A">
        <w:rPr>
          <w:sz w:val="28"/>
          <w:szCs w:val="28"/>
        </w:rPr>
        <w:t>Воспитывать эстетическое чувство.</w:t>
      </w:r>
      <w:r>
        <w:rPr>
          <w:sz w:val="28"/>
          <w:szCs w:val="28"/>
        </w:rPr>
        <w:t xml:space="preserve"> </w:t>
      </w:r>
      <w:r w:rsidRPr="0075277A">
        <w:rPr>
          <w:sz w:val="28"/>
          <w:szCs w:val="28"/>
        </w:rPr>
        <w:t>Воспитывать положительную</w:t>
      </w:r>
      <w:r>
        <w:rPr>
          <w:sz w:val="28"/>
          <w:szCs w:val="28"/>
        </w:rPr>
        <w:t xml:space="preserve"> установку на участие в занятии, </w:t>
      </w:r>
      <w:r w:rsidRPr="005B421B">
        <w:rPr>
          <w:color w:val="000000"/>
          <w:sz w:val="28"/>
          <w:szCs w:val="28"/>
        </w:rPr>
        <w:t>форми</w:t>
      </w:r>
      <w:r>
        <w:rPr>
          <w:color w:val="000000"/>
          <w:sz w:val="28"/>
          <w:szCs w:val="28"/>
        </w:rPr>
        <w:t>рование навыков сотрудничества.</w:t>
      </w:r>
    </w:p>
    <w:p w:rsidR="00453BFF" w:rsidRPr="00453BFF" w:rsidRDefault="00453BFF" w:rsidP="00453BFF">
      <w:pPr>
        <w:pStyle w:val="c3"/>
        <w:spacing w:after="0"/>
        <w:jc w:val="both"/>
        <w:rPr>
          <w:color w:val="000000"/>
          <w:sz w:val="28"/>
          <w:szCs w:val="28"/>
        </w:rPr>
      </w:pPr>
      <w:r w:rsidRPr="0094492E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 w:rsidRPr="00453BFF">
        <w:rPr>
          <w:b/>
          <w:color w:val="000000"/>
          <w:sz w:val="28"/>
          <w:szCs w:val="28"/>
        </w:rPr>
        <w:t>Демонстрационный материал:</w:t>
      </w:r>
      <w:r w:rsidRPr="00453BFF">
        <w:rPr>
          <w:color w:val="000000"/>
          <w:sz w:val="28"/>
          <w:szCs w:val="28"/>
        </w:rPr>
        <w:t xml:space="preserve"> картинки (куст, рубашка, человек, книга); ге</w:t>
      </w:r>
      <w:r w:rsidR="008C633F">
        <w:rPr>
          <w:color w:val="000000"/>
          <w:sz w:val="28"/>
          <w:szCs w:val="28"/>
        </w:rPr>
        <w:t>ометрические фигуры (круг, квад</w:t>
      </w:r>
      <w:r w:rsidRPr="00453BFF">
        <w:rPr>
          <w:color w:val="000000"/>
          <w:sz w:val="28"/>
          <w:szCs w:val="28"/>
        </w:rPr>
        <w:t xml:space="preserve">рат, треугольник, прямоугольник). </w:t>
      </w:r>
      <w:r w:rsidRPr="00453BFF">
        <w:rPr>
          <w:b/>
          <w:color w:val="000000"/>
          <w:sz w:val="28"/>
          <w:szCs w:val="28"/>
        </w:rPr>
        <w:t>Раздаточный материал:</w:t>
      </w:r>
      <w:r w:rsidR="008C633F">
        <w:rPr>
          <w:color w:val="000000"/>
          <w:sz w:val="28"/>
          <w:szCs w:val="28"/>
        </w:rPr>
        <w:t xml:space="preserve"> па</w:t>
      </w:r>
      <w:r w:rsidRPr="00453BFF">
        <w:rPr>
          <w:color w:val="000000"/>
          <w:sz w:val="28"/>
          <w:szCs w:val="28"/>
        </w:rPr>
        <w:t>лочки, нитки.</w:t>
      </w:r>
    </w:p>
    <w:p w:rsidR="00453BFF" w:rsidRDefault="00453BFF" w:rsidP="00453BFF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3BFF" w:rsidRDefault="00453BFF" w:rsidP="00453BFF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94492E">
        <w:rPr>
          <w:b/>
          <w:sz w:val="28"/>
          <w:szCs w:val="28"/>
        </w:rPr>
        <w:t>Ход занятия.</w:t>
      </w:r>
    </w:p>
    <w:p w:rsidR="00453BFF" w:rsidRDefault="00453BFF" w:rsidP="00453BFF"/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2847"/>
        <w:gridCol w:w="5233"/>
        <w:gridCol w:w="2127"/>
      </w:tblGrid>
      <w:tr w:rsidR="00453BFF" w:rsidTr="008C633F">
        <w:tc>
          <w:tcPr>
            <w:tcW w:w="2847" w:type="dxa"/>
          </w:tcPr>
          <w:p w:rsidR="00453BFF" w:rsidRPr="00031935" w:rsidRDefault="00453BFF" w:rsidP="00FE70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>Этапы работы</w:t>
            </w:r>
          </w:p>
        </w:tc>
        <w:tc>
          <w:tcPr>
            <w:tcW w:w="5233" w:type="dxa"/>
          </w:tcPr>
          <w:p w:rsidR="00453BFF" w:rsidRPr="00031935" w:rsidRDefault="00453BFF" w:rsidP="00FE70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127" w:type="dxa"/>
          </w:tcPr>
          <w:p w:rsidR="00453BFF" w:rsidRPr="00031935" w:rsidRDefault="00453BFF" w:rsidP="00FE70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453BFF" w:rsidTr="008C633F">
        <w:tc>
          <w:tcPr>
            <w:tcW w:w="2847" w:type="dxa"/>
          </w:tcPr>
          <w:p w:rsidR="00453BFF" w:rsidRPr="00031935" w:rsidRDefault="00453BFF" w:rsidP="00FE70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 xml:space="preserve">Вводный </w:t>
            </w:r>
          </w:p>
          <w:p w:rsidR="00453BFF" w:rsidRPr="00031935" w:rsidRDefault="00453BFF" w:rsidP="00FE706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</w:rPr>
              <w:t>Загадка.</w:t>
            </w:r>
          </w:p>
          <w:p w:rsidR="00453BFF" w:rsidRPr="00031935" w:rsidRDefault="00453BFF" w:rsidP="00FE7061">
            <w:pPr>
              <w:rPr>
                <w:rFonts w:ascii="Times New Roman" w:hAnsi="Times New Roman" w:cs="Times New Roman"/>
              </w:rPr>
            </w:pPr>
            <w:r w:rsidRPr="00031935">
              <w:rPr>
                <w:rFonts w:ascii="Times New Roman" w:hAnsi="Times New Roman" w:cs="Times New Roman"/>
                <w:b/>
                <w:sz w:val="28"/>
              </w:rPr>
              <w:t>Цель:</w:t>
            </w:r>
            <w:r w:rsidRPr="0075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внимания детей, организация их на занятии.</w:t>
            </w:r>
          </w:p>
        </w:tc>
        <w:tc>
          <w:tcPr>
            <w:tcW w:w="5233" w:type="dxa"/>
          </w:tcPr>
          <w:p w:rsidR="00453BFF" w:rsidRDefault="00453BFF" w:rsidP="00FE7061"/>
          <w:p w:rsidR="00453BFF" w:rsidRPr="00453BFF" w:rsidRDefault="00453BFF" w:rsidP="0045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FF">
              <w:rPr>
                <w:rFonts w:ascii="Times New Roman" w:hAnsi="Times New Roman" w:cs="Times New Roman"/>
                <w:sz w:val="28"/>
                <w:szCs w:val="28"/>
              </w:rPr>
              <w:t>Педагог загадывает загадку.</w:t>
            </w:r>
          </w:p>
          <w:p w:rsidR="00453BFF" w:rsidRPr="00453BFF" w:rsidRDefault="00453BFF" w:rsidP="00453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Не куст, а с листочками, </w:t>
            </w:r>
          </w:p>
          <w:p w:rsidR="00453BFF" w:rsidRPr="00453BFF" w:rsidRDefault="00453BFF" w:rsidP="00453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рубашка, а сшита, </w:t>
            </w:r>
          </w:p>
          <w:p w:rsidR="00453BFF" w:rsidRPr="00453BFF" w:rsidRDefault="00453BFF" w:rsidP="00453B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человек, а рассказывает. </w:t>
            </w:r>
          </w:p>
          <w:p w:rsidR="00453BFF" w:rsidRDefault="006241B7" w:rsidP="00FE70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это?</w:t>
            </w:r>
          </w:p>
          <w:p w:rsidR="006241B7" w:rsidRP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Построчное чтение стихотворения, анализ отгадки. Показ книги. Беседа о внешнем виде книги (с одновременным рас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сматриванием).</w:t>
            </w:r>
          </w:p>
        </w:tc>
        <w:tc>
          <w:tcPr>
            <w:tcW w:w="2127" w:type="dxa"/>
          </w:tcPr>
          <w:p w:rsidR="00453BFF" w:rsidRDefault="00453BFF" w:rsidP="00FE7061"/>
          <w:p w:rsidR="00453BFF" w:rsidRPr="003F5C53" w:rsidRDefault="006241B7" w:rsidP="0045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ети должны выбрать отгадку из картинок на доске (куст, рубашка, человек, книга).</w:t>
            </w:r>
          </w:p>
        </w:tc>
      </w:tr>
      <w:tr w:rsidR="00453BFF" w:rsidTr="008C633F">
        <w:tc>
          <w:tcPr>
            <w:tcW w:w="2847" w:type="dxa"/>
          </w:tcPr>
          <w:p w:rsidR="00453BFF" w:rsidRPr="003F5C53" w:rsidRDefault="00453BFF" w:rsidP="00FE7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</w:p>
          <w:p w:rsidR="00453BFF" w:rsidRPr="003F5C53" w:rsidRDefault="00453BFF" w:rsidP="00FE7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241B7"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</w:p>
          <w:p w:rsidR="00453BFF" w:rsidRDefault="00453BFF" w:rsidP="00FE7061">
            <w:r w:rsidRPr="003F5C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52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1B7" w:rsidRPr="006241B7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геометрических фигурах (круг, квадрат, треугольник, прямоугольник)</w:t>
            </w:r>
            <w:r w:rsidR="00624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453BFF" w:rsidRDefault="00453BFF" w:rsidP="00FE7061"/>
          <w:p w:rsidR="006241B7" w:rsidRDefault="006241B7" w:rsidP="00FE7061"/>
          <w:p w:rsidR="006241B7" w:rsidRDefault="006241B7" w:rsidP="00FE7061"/>
          <w:p w:rsidR="006241B7" w:rsidRDefault="006241B7" w:rsidP="00FE7061"/>
          <w:p w:rsidR="006241B7" w:rsidRDefault="006241B7" w:rsidP="00FE7061"/>
          <w:p w:rsidR="006241B7" w:rsidRDefault="006241B7" w:rsidP="00FE7061"/>
          <w:p w:rsidR="006241B7" w:rsidRDefault="006241B7" w:rsidP="00FE7061"/>
          <w:p w:rsidR="00453BFF" w:rsidRDefault="00453BFF" w:rsidP="00FE7061"/>
          <w:p w:rsidR="00453BFF" w:rsidRDefault="006241B7" w:rsidP="00FE7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53BFF" w:rsidRPr="00BE3BD6">
              <w:rPr>
                <w:rFonts w:ascii="Times New Roman" w:hAnsi="Times New Roman" w:cs="Times New Roman"/>
                <w:b/>
                <w:sz w:val="28"/>
                <w:szCs w:val="28"/>
              </w:rPr>
              <w:t>.Физкультминутка.</w:t>
            </w:r>
          </w:p>
          <w:p w:rsidR="00453BFF" w:rsidRDefault="00453BFF" w:rsidP="00FE7061">
            <w:r w:rsidRPr="00BE3B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общей моторики.</w:t>
            </w:r>
          </w:p>
          <w:p w:rsidR="00453BFF" w:rsidRDefault="00453BFF" w:rsidP="00FE7061"/>
          <w:p w:rsidR="00453BFF" w:rsidRDefault="00453BFF" w:rsidP="00FE7061"/>
          <w:p w:rsidR="00453BFF" w:rsidRPr="00602F65" w:rsidRDefault="006241B7" w:rsidP="00FE70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53BFF" w:rsidRPr="00602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2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раздаточным материалом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3BFF" w:rsidRPr="00602F65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6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0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1B7" w:rsidRPr="006241B7">
              <w:rPr>
                <w:rFonts w:ascii="Times New Roman" w:hAnsi="Times New Roman" w:cs="Times New Roman"/>
                <w:sz w:val="28"/>
                <w:szCs w:val="28"/>
              </w:rPr>
              <w:t>учить конструи</w:t>
            </w:r>
            <w:r w:rsidR="006241B7" w:rsidRPr="006241B7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ровать из палочек и ниток;</w:t>
            </w:r>
          </w:p>
          <w:p w:rsidR="00453BFF" w:rsidRDefault="00453BFF" w:rsidP="00FE70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Pr="00602F65" w:rsidRDefault="006241B7" w:rsidP="00FE706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3BFF" w:rsidRPr="00602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2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«Найди и назови предмет»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3BFF" w:rsidRPr="00602F65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6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02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1B7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восприятия.</w:t>
            </w:r>
          </w:p>
          <w:p w:rsidR="00453BFF" w:rsidRDefault="00453BFF" w:rsidP="00FE706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CB2E68" w:rsidP="00FE706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53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B2E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CB2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альбоме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3BFF" w:rsidRPr="00602F65" w:rsidRDefault="00453BFF" w:rsidP="00FE706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5378DC">
              <w:rPr>
                <w:rFonts w:ascii="Times New Roman" w:hAnsi="Times New Roman" w:cs="Times New Roman"/>
                <w:sz w:val="28"/>
                <w:szCs w:val="28"/>
              </w:rPr>
              <w:t>формирование ориентировки на плоскости.</w:t>
            </w:r>
          </w:p>
          <w:p w:rsidR="00453BFF" w:rsidRPr="00602F65" w:rsidRDefault="00453BFF" w:rsidP="00FE7061"/>
        </w:tc>
        <w:tc>
          <w:tcPr>
            <w:tcW w:w="5233" w:type="dxa"/>
          </w:tcPr>
          <w:p w:rsidR="006241B7" w:rsidRPr="006241B7" w:rsidRDefault="006241B7" w:rsidP="006241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чего состоит книга? 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(Демонстрация отдельных листов бумаги и листов книги.)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чему отдельные листы нельзя назвать книгой? Все ли листы книги одина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ковы по толщине? Чем отличаются верхний и нижний листы? Сколько листов толще остальных? Как называются эти листы? </w:t>
            </w:r>
          </w:p>
          <w:p w:rsidR="006241B7" w:rsidRP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Беседа о внутренних листах книги (с одновременным рас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сматриванием).</w:t>
            </w:r>
          </w:p>
          <w:p w:rsidR="006241B7" w:rsidRDefault="006241B7" w:rsidP="006241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Какую форму имеет книга? Это квадрат? 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(Демонстрирует квадрат.)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41B7" w:rsidRDefault="006241B7" w:rsidP="006241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>Это круг? Это треугольник? Такая форма называется прямоугольник. На какую фигуру по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хож прямоугольник? 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(Накладывает, приклады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вает.)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41B7" w:rsidRP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чем отличие? 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(Накладывает, прикла</w:t>
            </w:r>
            <w:r w:rsidRPr="006241B7">
              <w:rPr>
                <w:rFonts w:ascii="Times New Roman" w:hAnsi="Times New Roman" w:cs="Times New Roman"/>
                <w:sz w:val="28"/>
                <w:szCs w:val="28"/>
              </w:rPr>
              <w:softHyphen/>
              <w:t>дывает.)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Покажите лист книги. Покажите страницу книги. Чем отличается страница книги от страницы тетради? 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P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 xml:space="preserve">На полу мелом нарисованы геометрические фигуры (круг, квадрат, треугольник, прямоугольник). Дефектолог называет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фигуру. 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Pr="006241B7" w:rsidRDefault="006241B7" w:rsidP="006241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 должны сконструировать</w:t>
            </w:r>
            <w:r w:rsidRPr="006241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геометрические фигуры (круг, квадрат, треугольник, прямоугольник) из палочек и ниток.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8" w:rsidRPr="00CB2E68" w:rsidRDefault="00CB2E68" w:rsidP="00CB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E68">
              <w:rPr>
                <w:rFonts w:ascii="Times New Roman" w:hAnsi="Times New Roman" w:cs="Times New Roman"/>
                <w:i/>
                <w:sz w:val="28"/>
                <w:szCs w:val="28"/>
              </w:rPr>
              <w:t>Вы должны найти вокруг себя и назвать предметы прямо</w:t>
            </w:r>
            <w:r w:rsidRPr="00CB2E6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угольной, квадратной, круглой, треугольной формы.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8" w:rsidRDefault="00CB2E68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раздает детям по альбомному листу.</w:t>
            </w:r>
          </w:p>
          <w:p w:rsidR="00CB2E68" w:rsidRPr="00CB2E68" w:rsidRDefault="00CB2E68" w:rsidP="00CB2E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B2E68">
              <w:rPr>
                <w:rFonts w:ascii="Times New Roman" w:hAnsi="Times New Roman" w:cs="Times New Roman"/>
                <w:i/>
                <w:sz w:val="28"/>
                <w:szCs w:val="28"/>
              </w:rPr>
              <w:t>Вверху листа положите круг. Внизу положи</w:t>
            </w:r>
            <w:r w:rsidRPr="00CB2E6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те треугольник. Слева положите </w:t>
            </w:r>
            <w:r w:rsidRPr="00CB2E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квадрат. Справа положите прямоугольник. Расскажите, что вы сделали.</w:t>
            </w:r>
          </w:p>
          <w:p w:rsidR="00453BFF" w:rsidRPr="005378DC" w:rsidRDefault="00453BFF" w:rsidP="00FE70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62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дают ответы</w:t>
            </w:r>
            <w:r w:rsidRPr="00BE3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>Дети должны обежать ее по контуру.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Pr="006241B7" w:rsidRDefault="006241B7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B7">
              <w:rPr>
                <w:rFonts w:ascii="Times New Roman" w:hAnsi="Times New Roman" w:cs="Times New Roman"/>
                <w:sz w:val="28"/>
                <w:szCs w:val="28"/>
              </w:rPr>
              <w:t xml:space="preserve">Дети конструируют геометрические фигуры 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="00CB2E6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68" w:rsidRDefault="00CB2E68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453BFF" w:rsidRPr="00D253ED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FF" w:rsidRPr="00D253ED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FF" w:rsidTr="008C633F">
        <w:tc>
          <w:tcPr>
            <w:tcW w:w="2847" w:type="dxa"/>
          </w:tcPr>
          <w:p w:rsidR="00453BFF" w:rsidRPr="00D253ED" w:rsidRDefault="00453BFF" w:rsidP="00CB2E68">
            <w:pPr>
              <w:pStyle w:val="c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53ED">
              <w:rPr>
                <w:b/>
                <w:sz w:val="28"/>
                <w:szCs w:val="28"/>
              </w:rPr>
              <w:lastRenderedPageBreak/>
              <w:t>Заключительный</w:t>
            </w:r>
          </w:p>
          <w:p w:rsidR="00453BFF" w:rsidRPr="00CB2E68" w:rsidRDefault="00CB2E68" w:rsidP="00CB2E68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7.Обобщающие вопросы. </w:t>
            </w:r>
            <w:r w:rsidR="00453BFF" w:rsidRPr="002717D0">
              <w:rPr>
                <w:b/>
                <w:sz w:val="28"/>
                <w:szCs w:val="28"/>
              </w:rPr>
              <w:t>Цель:</w:t>
            </w:r>
            <w:r w:rsidR="00453BFF" w:rsidRPr="002717D0">
              <w:rPr>
                <w:sz w:val="28"/>
                <w:szCs w:val="28"/>
              </w:rPr>
              <w:t xml:space="preserve"> закрепить полученные знания.</w:t>
            </w:r>
          </w:p>
        </w:tc>
        <w:tc>
          <w:tcPr>
            <w:tcW w:w="5233" w:type="dxa"/>
          </w:tcPr>
          <w:p w:rsidR="00453BFF" w:rsidRDefault="00453BFF" w:rsidP="00FE7061">
            <w:pPr>
              <w:pStyle w:val="c3"/>
              <w:spacing w:after="0"/>
              <w:rPr>
                <w:sz w:val="28"/>
                <w:szCs w:val="28"/>
              </w:rPr>
            </w:pPr>
            <w:r w:rsidRPr="002717D0">
              <w:rPr>
                <w:sz w:val="28"/>
                <w:szCs w:val="28"/>
              </w:rPr>
              <w:t>Педагог оценивает деятельность детей на занятии. Задает обобщающие вопросы.</w:t>
            </w:r>
          </w:p>
          <w:p w:rsidR="00453BFF" w:rsidRDefault="00453BFF" w:rsidP="00CB2E68">
            <w:pPr>
              <w:pStyle w:val="c3"/>
              <w:spacing w:after="0"/>
            </w:pPr>
            <w:r w:rsidRPr="00D253ED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Про какие </w:t>
            </w:r>
            <w:r w:rsidR="00CB2E68">
              <w:rPr>
                <w:i/>
                <w:sz w:val="28"/>
                <w:szCs w:val="28"/>
              </w:rPr>
              <w:t>фигуры</w:t>
            </w:r>
            <w:r>
              <w:rPr>
                <w:i/>
                <w:sz w:val="28"/>
                <w:szCs w:val="28"/>
              </w:rPr>
              <w:t xml:space="preserve"> мы с вами сегодня говорили?</w:t>
            </w:r>
            <w:r>
              <w:t xml:space="preserve"> </w:t>
            </w:r>
          </w:p>
        </w:tc>
        <w:tc>
          <w:tcPr>
            <w:tcW w:w="2127" w:type="dxa"/>
          </w:tcPr>
          <w:p w:rsidR="00453BFF" w:rsidRPr="00C52ED6" w:rsidRDefault="00453BFF" w:rsidP="00FE7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ED6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</w:tbl>
    <w:p w:rsidR="00A72F4A" w:rsidRDefault="00A72F4A" w:rsidP="00CB2E68"/>
    <w:sectPr w:rsidR="00A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6"/>
    <w:rsid w:val="00343F5E"/>
    <w:rsid w:val="00453BFF"/>
    <w:rsid w:val="006241B7"/>
    <w:rsid w:val="0063241B"/>
    <w:rsid w:val="007E7336"/>
    <w:rsid w:val="008C633F"/>
    <w:rsid w:val="00A72F4A"/>
    <w:rsid w:val="00C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4EEA"/>
  <w15:docId w15:val="{1EBC8EF9-C6DF-4C5F-8956-FCCBB3E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5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BFF"/>
    <w:rPr>
      <w:b/>
      <w:bCs/>
    </w:rPr>
  </w:style>
  <w:style w:type="table" w:styleId="a4">
    <w:name w:val="Table Grid"/>
    <w:basedOn w:val="a1"/>
    <w:uiPriority w:val="59"/>
    <w:rsid w:val="0045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AWJJH2MPE6E2-194827139-973</_dlc_DocId>
    <_dlc_DocIdUrl xmlns="4a252ca3-5a62-4c1c-90a6-29f4710e47f8">
      <Url>http://sps-2016-2/Sharya/ds6/1_1/_layouts/15/DocIdRedir.aspx?ID=AWJJH2MPE6E2-194827139-973</Url>
      <Description>AWJJH2MPE6E2-194827139-973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4154A13CCA848AE4E386A05CF2024" ma:contentTypeVersion="49" ma:contentTypeDescription="Создание документа." ma:contentTypeScope="" ma:versionID="e100c97872936cbcacd9511dc858b46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1510f24cfe5a1d0fb058b7a862ebf9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83D0A-0808-4CDC-9F18-D067F7E1B09C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05F3F27B-4D5D-4C2C-B691-4FA9FE1A4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7DA17-B35F-447B-BEDE-B9B995B733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D2D53C-70E8-4529-B192-89AE24959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Y</cp:lastModifiedBy>
  <cp:revision>3</cp:revision>
  <cp:lastPrinted>2015-12-16T17:36:00Z</cp:lastPrinted>
  <dcterms:created xsi:type="dcterms:W3CDTF">2021-11-04T18:39:00Z</dcterms:created>
  <dcterms:modified xsi:type="dcterms:W3CDTF">2022-11-13T15:43:00Z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0x010100DC84154A13CCA848AE4E386A05CF2024</vt:lpwstr>
  </property>
  <property fmtid="{D5CDD505-2E9C-101B-9397-08002B2CF9AE}" pid="3" name="_dlc_DocIdItemGuid">
    <vt:lpwstr>a0e8bf51-ca7f-4b09-90aa-848e96a00f91</vt:lpwstr>
  </property>
</Properties>
</file>