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3C3" w:rsidRDefault="00EF1B40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Технологическая карта урока</w:t>
      </w:r>
    </w:p>
    <w:p w:rsidR="006713C3" w:rsidRDefault="006713C3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14786" w:type="dxa"/>
        <w:tblLayout w:type="fixed"/>
        <w:tblLook w:val="01E0" w:firstRow="1" w:lastRow="1" w:firstColumn="1" w:lastColumn="1" w:noHBand="0" w:noVBand="0"/>
      </w:tblPr>
      <w:tblGrid>
        <w:gridCol w:w="3229"/>
        <w:gridCol w:w="11557"/>
      </w:tblGrid>
      <w:tr w:rsidR="006713C3" w:rsidRPr="000978D3">
        <w:trPr>
          <w:trHeight w:val="437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C3" w:rsidRPr="000978D3" w:rsidRDefault="00EF1B40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8D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A7E" w:rsidRPr="000978D3" w:rsidRDefault="00145A7E" w:rsidP="00145A7E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978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978D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Многообразие видов, форм, материалов и техник соврем</w:t>
            </w:r>
            <w:r w:rsidR="001009B6" w:rsidRPr="000978D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енного декоративного искусства. </w:t>
            </w:r>
            <w:r w:rsidR="000C04BA" w:rsidRPr="000978D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Художественное стекло</w:t>
            </w:r>
            <w:r w:rsidRPr="000978D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  <w:r w:rsidR="001009B6" w:rsidRPr="000978D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(2 урок)</w:t>
            </w:r>
            <w:r w:rsidRPr="000978D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6713C3" w:rsidRPr="000978D3" w:rsidRDefault="006713C3" w:rsidP="00145A7E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3C3" w:rsidRPr="000978D3">
        <w:trPr>
          <w:trHeight w:val="437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C3" w:rsidRPr="000978D3" w:rsidRDefault="00EF1B40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8D3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C3" w:rsidRPr="000978D3" w:rsidRDefault="00145A7E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8D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978D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Декоративно-прикладное искусство в жизни современного человека</w:t>
            </w:r>
            <w:r w:rsidRPr="000978D3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</w:tr>
      <w:tr w:rsidR="006713C3" w:rsidRPr="000978D3">
        <w:trPr>
          <w:trHeight w:val="437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C3" w:rsidRPr="000978D3" w:rsidRDefault="00EF1B40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8D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C3" w:rsidRPr="000978D3" w:rsidRDefault="00145A7E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8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13C3" w:rsidRPr="000978D3">
        <w:trPr>
          <w:trHeight w:val="437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C3" w:rsidRPr="000978D3" w:rsidRDefault="00EF1B40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8D3"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урока:</w:t>
            </w:r>
          </w:p>
        </w:tc>
        <w:tc>
          <w:tcPr>
            <w:tcW w:w="1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C3" w:rsidRPr="000978D3" w:rsidRDefault="006713C3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3C3" w:rsidRPr="000978D3"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C3" w:rsidRPr="000978D3" w:rsidRDefault="00EF1B40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8D3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</w:p>
          <w:p w:rsidR="006713C3" w:rsidRPr="000978D3" w:rsidRDefault="006713C3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A7E" w:rsidRPr="000978D3" w:rsidRDefault="00145A7E" w:rsidP="00145A7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78D3">
              <w:rPr>
                <w:rFonts w:ascii="Times New Roman" w:hAnsi="Times New Roman" w:cs="Times New Roman"/>
                <w:sz w:val="24"/>
                <w:szCs w:val="24"/>
              </w:rPr>
              <w:t xml:space="preserve">- сформировать у обучающихся представления о </w:t>
            </w:r>
            <w:r w:rsidR="000C04BA" w:rsidRPr="000978D3">
              <w:rPr>
                <w:rFonts w:ascii="Times New Roman" w:hAnsi="Times New Roman" w:cs="Times New Roman"/>
                <w:sz w:val="24"/>
                <w:szCs w:val="24"/>
              </w:rPr>
              <w:t>многообразии проявлений  современного декоративно-прикладного искусства</w:t>
            </w:r>
            <w:r w:rsidRPr="000978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C04BA" w:rsidRPr="000978D3">
              <w:rPr>
                <w:rFonts w:ascii="Times New Roman" w:hAnsi="Times New Roman" w:cs="Times New Roman"/>
                <w:sz w:val="24"/>
                <w:szCs w:val="24"/>
              </w:rPr>
              <w:t xml:space="preserve"> о взаимосвязи материала, формы</w:t>
            </w:r>
            <w:r w:rsidRPr="000978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13C3" w:rsidRPr="000978D3" w:rsidRDefault="00145A7E" w:rsidP="00145A7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78D3">
              <w:rPr>
                <w:rFonts w:ascii="Times New Roman" w:hAnsi="Times New Roman" w:cs="Times New Roman"/>
                <w:sz w:val="24"/>
                <w:szCs w:val="24"/>
              </w:rPr>
              <w:t>- способствовать созданию эскиза декоративной стеклянной вазы</w:t>
            </w:r>
          </w:p>
        </w:tc>
      </w:tr>
      <w:tr w:rsidR="006713C3" w:rsidRPr="000978D3"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C3" w:rsidRPr="000978D3" w:rsidRDefault="00EF1B40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8D3">
              <w:rPr>
                <w:rFonts w:ascii="Times New Roman" w:hAnsi="Times New Roman" w:cs="Times New Roman"/>
                <w:sz w:val="24"/>
                <w:szCs w:val="24"/>
              </w:rPr>
              <w:t>Развивающие</w:t>
            </w:r>
          </w:p>
          <w:p w:rsidR="006713C3" w:rsidRPr="000978D3" w:rsidRDefault="006713C3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C3" w:rsidRPr="000978D3" w:rsidRDefault="00EF1B40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8D3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FD5002" w:rsidRPr="000978D3" w:rsidRDefault="001009B6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8D3">
              <w:rPr>
                <w:rFonts w:ascii="Times New Roman" w:hAnsi="Times New Roman" w:cs="Times New Roman"/>
                <w:sz w:val="24"/>
                <w:szCs w:val="24"/>
              </w:rPr>
              <w:t>Формировать у</w:t>
            </w:r>
            <w:r w:rsidR="00FD5002" w:rsidRPr="000978D3">
              <w:rPr>
                <w:rFonts w:ascii="Times New Roman" w:hAnsi="Times New Roman" w:cs="Times New Roman"/>
                <w:sz w:val="24"/>
                <w:szCs w:val="24"/>
              </w:rPr>
              <w:t>мение планировать</w:t>
            </w:r>
            <w:r w:rsidRPr="000978D3">
              <w:rPr>
                <w:rFonts w:ascii="Times New Roman" w:hAnsi="Times New Roman" w:cs="Times New Roman"/>
                <w:sz w:val="24"/>
                <w:szCs w:val="24"/>
              </w:rPr>
              <w:t>, контролировать и оценивать учебные действия в соответствии с поставленной задачей.</w:t>
            </w:r>
          </w:p>
        </w:tc>
      </w:tr>
      <w:tr w:rsidR="006713C3" w:rsidRPr="000978D3"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C3" w:rsidRPr="000978D3" w:rsidRDefault="006713C3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3C3" w:rsidRPr="000978D3" w:rsidRDefault="006713C3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9B6" w:rsidRPr="000978D3" w:rsidRDefault="00EF1B40" w:rsidP="00145A7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78D3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  <w:p w:rsidR="00145A7E" w:rsidRPr="000978D3" w:rsidRDefault="00145A7E" w:rsidP="00145A7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78D3">
              <w:rPr>
                <w:rFonts w:ascii="Times New Roman" w:hAnsi="Times New Roman" w:cs="Times New Roman"/>
                <w:sz w:val="24"/>
                <w:szCs w:val="24"/>
              </w:rPr>
              <w:t>- развитие зрительной памяти, фантазии и воображения узнаваемая стилизация объектов действительности;</w:t>
            </w:r>
          </w:p>
          <w:p w:rsidR="006713C3" w:rsidRPr="000978D3" w:rsidRDefault="00145A7E" w:rsidP="00145A7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78D3">
              <w:rPr>
                <w:rFonts w:ascii="Times New Roman" w:hAnsi="Times New Roman" w:cs="Times New Roman"/>
                <w:sz w:val="24"/>
                <w:szCs w:val="24"/>
              </w:rPr>
              <w:t>- накопление практических навыков и развитие творческого отношения к работе.</w:t>
            </w:r>
          </w:p>
        </w:tc>
      </w:tr>
      <w:tr w:rsidR="006713C3" w:rsidRPr="000978D3"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C3" w:rsidRPr="000978D3" w:rsidRDefault="006713C3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3C3" w:rsidRPr="000978D3" w:rsidRDefault="006713C3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C3" w:rsidRPr="000978D3" w:rsidRDefault="00EF1B40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8D3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  <w:p w:rsidR="001009B6" w:rsidRPr="000978D3" w:rsidRDefault="001009B6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8D3">
              <w:rPr>
                <w:rFonts w:ascii="Times New Roman" w:hAnsi="Times New Roman" w:cs="Times New Roman"/>
                <w:sz w:val="24"/>
                <w:szCs w:val="24"/>
              </w:rPr>
              <w:t>- формировать умение вести диалог, слушать собеседника</w:t>
            </w:r>
          </w:p>
        </w:tc>
      </w:tr>
      <w:tr w:rsidR="006713C3" w:rsidRPr="000978D3"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C3" w:rsidRPr="000978D3" w:rsidRDefault="00EF1B40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8D3">
              <w:rPr>
                <w:rFonts w:ascii="Times New Roman" w:hAnsi="Times New Roman" w:cs="Times New Roman"/>
                <w:sz w:val="24"/>
                <w:szCs w:val="24"/>
              </w:rPr>
              <w:t>Воспитательные</w:t>
            </w:r>
          </w:p>
          <w:p w:rsidR="006713C3" w:rsidRPr="000978D3" w:rsidRDefault="006713C3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A7E" w:rsidRPr="000978D3" w:rsidRDefault="00145A7E" w:rsidP="00145A7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78D3">
              <w:rPr>
                <w:rFonts w:ascii="Times New Roman" w:hAnsi="Times New Roman" w:cs="Times New Roman"/>
                <w:sz w:val="24"/>
                <w:szCs w:val="24"/>
              </w:rPr>
              <w:t>- формирование эмоционально-ценностного отношения к предметам художественной культуры;</w:t>
            </w:r>
          </w:p>
          <w:p w:rsidR="006713C3" w:rsidRPr="000978D3" w:rsidRDefault="00145A7E" w:rsidP="0014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D3">
              <w:rPr>
                <w:rFonts w:ascii="Times New Roman" w:hAnsi="Times New Roman" w:cs="Times New Roman"/>
                <w:sz w:val="24"/>
                <w:szCs w:val="24"/>
              </w:rPr>
              <w:t>- формирование навыков правильной организации рабочего места и аккуратности, точности в работе.</w:t>
            </w:r>
          </w:p>
        </w:tc>
      </w:tr>
      <w:tr w:rsidR="006713C3" w:rsidRPr="000978D3">
        <w:trPr>
          <w:trHeight w:val="439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C3" w:rsidRPr="000978D3" w:rsidRDefault="00EF1B40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8D3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C3" w:rsidRPr="000978D3" w:rsidRDefault="00145A7E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8D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6713C3" w:rsidRPr="000978D3"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C3" w:rsidRPr="000978D3" w:rsidRDefault="00EF1B40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8D3">
              <w:rPr>
                <w:rFonts w:ascii="Times New Roman" w:hAnsi="Times New Roman" w:cs="Times New Roman"/>
                <w:b/>
                <w:sz w:val="24"/>
                <w:szCs w:val="24"/>
              </w:rPr>
              <w:t>Форма урока</w:t>
            </w:r>
          </w:p>
        </w:tc>
        <w:tc>
          <w:tcPr>
            <w:tcW w:w="1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C3" w:rsidRPr="000978D3" w:rsidRDefault="00176C02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</w:tr>
      <w:tr w:rsidR="006713C3" w:rsidRPr="000978D3"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C3" w:rsidRPr="000978D3" w:rsidRDefault="00EF1B40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8D3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C3" w:rsidRPr="000978D3" w:rsidRDefault="0098361D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8D3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мультимедийный проектор, экран, </w:t>
            </w:r>
            <w:r w:rsidR="00145A7E" w:rsidRPr="000978D3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</w:t>
            </w:r>
          </w:p>
        </w:tc>
      </w:tr>
      <w:tr w:rsidR="006713C3" w:rsidRPr="000978D3"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C3" w:rsidRPr="000978D3" w:rsidRDefault="00EF1B40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8D3">
              <w:rPr>
                <w:rFonts w:ascii="Times New Roman" w:hAnsi="Times New Roman" w:cs="Times New Roman"/>
                <w:b/>
                <w:sz w:val="24"/>
                <w:szCs w:val="24"/>
              </w:rPr>
              <w:t>Опорные понятия, термины</w:t>
            </w:r>
          </w:p>
        </w:tc>
        <w:tc>
          <w:tcPr>
            <w:tcW w:w="1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C3" w:rsidRPr="000978D3" w:rsidRDefault="00145A7E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78D3">
              <w:rPr>
                <w:rFonts w:ascii="Times New Roman" w:hAnsi="Times New Roman" w:cs="Times New Roman"/>
                <w:b/>
                <w:sz w:val="24"/>
                <w:szCs w:val="24"/>
              </w:rPr>
              <w:t>Гутное</w:t>
            </w:r>
            <w:proofErr w:type="spellEnd"/>
            <w:r w:rsidRPr="000978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стекло, ансамбль</w:t>
            </w:r>
            <w:r w:rsidR="000C04BA" w:rsidRPr="000978D3">
              <w:rPr>
                <w:rFonts w:ascii="Times New Roman" w:hAnsi="Times New Roman" w:cs="Times New Roman"/>
                <w:b/>
                <w:sz w:val="24"/>
                <w:szCs w:val="24"/>
              </w:rPr>
              <w:t>, форма</w:t>
            </w:r>
          </w:p>
        </w:tc>
      </w:tr>
      <w:tr w:rsidR="006713C3" w:rsidRPr="000D12EB" w:rsidTr="004C6C64">
        <w:trPr>
          <w:trHeight w:val="6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C3" w:rsidRPr="000978D3" w:rsidRDefault="00EF1B40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8D3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  <w:r w:rsidR="00753A64" w:rsidRPr="000978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6713C3" w:rsidRPr="000978D3" w:rsidRDefault="006713C3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A7E" w:rsidRPr="000978D3" w:rsidRDefault="00145A7E" w:rsidP="005253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8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Холина Ольга Юрьевна - учитель изобразительного искусства МБОУ Ставровская СОШ </w:t>
            </w:r>
          </w:p>
          <w:p w:rsidR="006713C3" w:rsidRPr="000D12EB" w:rsidRDefault="00145A7E" w:rsidP="005253D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78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Собинского</w:t>
            </w:r>
            <w:proofErr w:type="spellEnd"/>
            <w:r w:rsidRPr="000978D3">
              <w:rPr>
                <w:rFonts w:ascii="Times New Roman" w:hAnsi="Times New Roman" w:cs="Times New Roman"/>
                <w:sz w:val="24"/>
                <w:szCs w:val="24"/>
              </w:rPr>
              <w:t xml:space="preserve"> района  Владимирской области</w:t>
            </w:r>
            <w:r w:rsidR="00ED5DD0" w:rsidRPr="000D1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5A86" w:rsidRPr="000D1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713C3" w:rsidRDefault="006713C3">
      <w:pPr>
        <w:spacing w:before="120" w:after="120" w:line="240" w:lineRule="auto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6713C3" w:rsidRDefault="00EF1B40">
      <w:pPr>
        <w:spacing w:after="0" w:line="240" w:lineRule="auto"/>
        <w:contextualSpacing/>
        <w:jc w:val="both"/>
        <w:outlineLvl w:val="3"/>
        <w:rPr>
          <w:b/>
          <w:bCs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Технологическая карта урока</w:t>
      </w:r>
    </w:p>
    <w:p w:rsidR="006713C3" w:rsidRDefault="006713C3">
      <w:pPr>
        <w:spacing w:after="0" w:line="240" w:lineRule="auto"/>
        <w:contextualSpacing/>
        <w:jc w:val="both"/>
        <w:outlineLvl w:val="3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W w:w="15689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27"/>
        <w:gridCol w:w="2977"/>
        <w:gridCol w:w="2082"/>
        <w:gridCol w:w="2081"/>
        <w:gridCol w:w="2082"/>
        <w:gridCol w:w="2260"/>
        <w:gridCol w:w="2080"/>
      </w:tblGrid>
      <w:tr w:rsidR="000D12EB" w:rsidRPr="00B850ED" w:rsidTr="003D262D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3C3" w:rsidRPr="00B850ED" w:rsidRDefault="00EF1B40" w:rsidP="000D12EB">
            <w:pPr>
              <w:pStyle w:val="af2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Дидактическая структура урока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3C3" w:rsidRPr="00B850ED" w:rsidRDefault="00EF1B40" w:rsidP="000D12EB">
            <w:pPr>
              <w:pStyle w:val="af2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3C3" w:rsidRPr="00B850ED" w:rsidRDefault="00EF1B40" w:rsidP="000D12EB">
            <w:pPr>
              <w:pStyle w:val="af2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и методы организации учебной деятельности</w:t>
            </w: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3C3" w:rsidRPr="00B850ED" w:rsidRDefault="00EF1B40" w:rsidP="000D12EB">
            <w:pPr>
              <w:pStyle w:val="af2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учебной деятельности</w:t>
            </w:r>
          </w:p>
        </w:tc>
        <w:tc>
          <w:tcPr>
            <w:tcW w:w="6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C3" w:rsidRPr="00B850ED" w:rsidRDefault="00EF1B40" w:rsidP="000D12EB">
            <w:pPr>
              <w:pStyle w:val="af2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</w:tr>
      <w:tr w:rsidR="000D12EB" w:rsidRPr="00B850ED" w:rsidTr="003D262D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713C3" w:rsidRPr="00B850ED" w:rsidRDefault="006713C3" w:rsidP="000D12EB">
            <w:pPr>
              <w:pStyle w:val="af2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713C3" w:rsidRPr="00B850ED" w:rsidRDefault="006713C3" w:rsidP="000D12EB">
            <w:pPr>
              <w:pStyle w:val="af2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713C3" w:rsidRPr="00B850ED" w:rsidRDefault="006713C3" w:rsidP="000D12EB">
            <w:pPr>
              <w:pStyle w:val="af2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713C3" w:rsidRPr="00B850ED" w:rsidRDefault="006713C3" w:rsidP="000D12EB">
            <w:pPr>
              <w:pStyle w:val="af2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</w:tcBorders>
          </w:tcPr>
          <w:p w:rsidR="006713C3" w:rsidRPr="00B850ED" w:rsidRDefault="00EF1B40" w:rsidP="000D12EB">
            <w:pPr>
              <w:pStyle w:val="af2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</w:tcBorders>
          </w:tcPr>
          <w:p w:rsidR="006713C3" w:rsidRPr="00B850ED" w:rsidRDefault="00EF1B40" w:rsidP="000D12EB">
            <w:pPr>
              <w:pStyle w:val="af2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85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C3" w:rsidRPr="00B850ED" w:rsidRDefault="00EF1B40" w:rsidP="000D12EB">
            <w:pPr>
              <w:pStyle w:val="af2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</w:tc>
      </w:tr>
      <w:tr w:rsidR="00B850ED" w:rsidRPr="00B850ED" w:rsidTr="003D262D"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6713C3" w:rsidRPr="00B850ED" w:rsidRDefault="00EF1B40" w:rsidP="000D12E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50E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1. Самоопределение к деятельности  (организационный момент)</w:t>
            </w:r>
          </w:p>
          <w:p w:rsidR="006713C3" w:rsidRPr="00B850ED" w:rsidRDefault="006713C3" w:rsidP="000D12E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98361D" w:rsidRPr="00B850ED" w:rsidRDefault="0098361D" w:rsidP="000D12E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приветствует учащихся. Создаёт комфортную рабочую атмосферу в классе. Проверяет готовность к уроку.</w:t>
            </w:r>
          </w:p>
          <w:p w:rsidR="006713C3" w:rsidRPr="00B850ED" w:rsidRDefault="006713C3" w:rsidP="000D12E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</w:tcBorders>
          </w:tcPr>
          <w:p w:rsidR="006713C3" w:rsidRPr="00B850ED" w:rsidRDefault="00530238" w:rsidP="000D12E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:rsidR="006713C3" w:rsidRPr="00B850ED" w:rsidRDefault="000D12EB" w:rsidP="000D12E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Проверка готовности рабочего места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</w:tcBorders>
          </w:tcPr>
          <w:p w:rsidR="006713C3" w:rsidRPr="00B850ED" w:rsidRDefault="006713C3" w:rsidP="000D12EB">
            <w:pPr>
              <w:pStyle w:val="af2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</w:tcBorders>
          </w:tcPr>
          <w:p w:rsidR="0098361D" w:rsidRPr="00B850ED" w:rsidRDefault="0098361D" w:rsidP="000D12EB">
            <w:pPr>
              <w:pStyle w:val="Style2"/>
              <w:widowControl/>
              <w:spacing w:line="240" w:lineRule="auto"/>
              <w:ind w:firstLine="10"/>
              <w:rPr>
                <w:color w:val="000000" w:themeColor="text1"/>
              </w:rPr>
            </w:pPr>
            <w:proofErr w:type="gramStart"/>
            <w:r w:rsidRPr="00C74FD0">
              <w:rPr>
                <w:i/>
                <w:color w:val="000000" w:themeColor="text1"/>
                <w:u w:val="single"/>
              </w:rPr>
              <w:t>Коммуникати</w:t>
            </w:r>
            <w:r w:rsidRPr="00C74FD0">
              <w:rPr>
                <w:i/>
                <w:color w:val="000000" w:themeColor="text1"/>
                <w:u w:val="single"/>
              </w:rPr>
              <w:t>в</w:t>
            </w:r>
            <w:r w:rsidRPr="00C74FD0">
              <w:rPr>
                <w:i/>
                <w:color w:val="000000" w:themeColor="text1"/>
                <w:u w:val="single"/>
              </w:rPr>
              <w:t>ные</w:t>
            </w:r>
            <w:proofErr w:type="gramEnd"/>
            <w:r w:rsidRPr="00C74FD0">
              <w:rPr>
                <w:i/>
                <w:color w:val="000000" w:themeColor="text1"/>
                <w:u w:val="single"/>
              </w:rPr>
              <w:t>:</w:t>
            </w:r>
            <w:r w:rsidRPr="00B850ED">
              <w:rPr>
                <w:color w:val="000000" w:themeColor="text1"/>
              </w:rPr>
              <w:t xml:space="preserve"> приветствие </w:t>
            </w:r>
          </w:p>
          <w:p w:rsidR="006713C3" w:rsidRPr="00B850ED" w:rsidRDefault="0098361D" w:rsidP="000D12EB">
            <w:pPr>
              <w:pStyle w:val="af2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FD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Регулятивные:</w:t>
            </w:r>
            <w:r w:rsidRPr="00B85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оценивание готовности к занятию  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C3" w:rsidRPr="00B850ED" w:rsidRDefault="006713C3" w:rsidP="000D12EB">
            <w:pPr>
              <w:pStyle w:val="af2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850ED" w:rsidRPr="00B850ED" w:rsidTr="003D262D"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6713C3" w:rsidRPr="00B850ED" w:rsidRDefault="00EF1B40" w:rsidP="000D12E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50E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2.   Этап актуализации знаний и умений.</w:t>
            </w:r>
          </w:p>
          <w:p w:rsidR="006713C3" w:rsidRPr="00B850ED" w:rsidRDefault="006713C3" w:rsidP="000D12E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0D12EB" w:rsidRPr="00B850ED" w:rsidRDefault="000D12EB" w:rsidP="000D12E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СЛАЙД 1</w:t>
            </w:r>
          </w:p>
          <w:p w:rsidR="006713C3" w:rsidRPr="00B850ED" w:rsidRDefault="000D12EB" w:rsidP="000D12E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185FF8" w:rsidRPr="00B85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Чем отличаются мастера ДПИ нашего времени от народных мастеров, проживавших в прошлые века?</w:t>
            </w:r>
          </w:p>
          <w:p w:rsidR="00185FF8" w:rsidRPr="00B850ED" w:rsidRDefault="00185FF8" w:rsidP="000D12E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Где мы можем познакомиться с современными видами ДПИ?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</w:tcBorders>
          </w:tcPr>
          <w:p w:rsidR="006713C3" w:rsidRPr="00B850ED" w:rsidRDefault="007A6571" w:rsidP="000D12E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Эвристическая беседа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:rsidR="006713C3" w:rsidRPr="00B850ED" w:rsidRDefault="00185FF8" w:rsidP="000D12E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Учащиеся отвечают на вопросы учителя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</w:tcBorders>
          </w:tcPr>
          <w:p w:rsidR="007A6571" w:rsidRPr="00B850ED" w:rsidRDefault="007A6571" w:rsidP="000D12EB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85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Личностные:</w:t>
            </w:r>
            <w:r w:rsidRPr="00B85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уважение к традициям народа, формирование интереса к деятельности с опорой на опыт </w:t>
            </w:r>
            <w:proofErr w:type="gramEnd"/>
          </w:p>
          <w:p w:rsidR="006713C3" w:rsidRPr="00B850ED" w:rsidRDefault="006713C3" w:rsidP="000D12E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</w:tcBorders>
          </w:tcPr>
          <w:p w:rsidR="007A6571" w:rsidRPr="00B850ED" w:rsidRDefault="007A6571" w:rsidP="000D12EB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FD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Познавательные</w:t>
            </w:r>
            <w:r w:rsidRPr="00C74FD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:</w:t>
            </w:r>
            <w:r w:rsidRPr="00B85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Анализ предыдущих результатов деятельности </w:t>
            </w:r>
          </w:p>
          <w:p w:rsidR="007A6571" w:rsidRPr="00B850ED" w:rsidRDefault="007A6571" w:rsidP="000D12EB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FD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Коммуникативные</w:t>
            </w:r>
            <w:r w:rsidRPr="00B85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:</w:t>
            </w:r>
            <w:r w:rsidRPr="00B85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Выслушивают точку зрения собеседников, высказывает свою позицию </w:t>
            </w:r>
          </w:p>
          <w:p w:rsidR="007A6571" w:rsidRPr="00B850ED" w:rsidRDefault="007A6571" w:rsidP="000D12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74FD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Регулятивные</w:t>
            </w:r>
            <w:proofErr w:type="gramEnd"/>
            <w:r w:rsidRPr="00C74FD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:</w:t>
            </w:r>
            <w:r w:rsidRPr="00B85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соотносит свою деятельность с принятыми  правилами опроса </w:t>
            </w:r>
          </w:p>
          <w:p w:rsidR="006713C3" w:rsidRPr="00B850ED" w:rsidRDefault="006713C3" w:rsidP="000D12EB">
            <w:pPr>
              <w:widowControl w:val="0"/>
              <w:spacing w:after="0" w:line="240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C85" w:rsidRPr="00B850ED" w:rsidRDefault="00135C85" w:rsidP="00135C85">
            <w:pPr>
              <w:spacing w:before="109" w:after="109" w:line="240" w:lineRule="auto"/>
              <w:ind w:firstLine="62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713C3" w:rsidRPr="00B850ED" w:rsidRDefault="006713C3" w:rsidP="000D12E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850ED" w:rsidRPr="00B850ED" w:rsidTr="003D262D">
        <w:trPr>
          <w:trHeight w:val="2926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6713C3" w:rsidRPr="00B850ED" w:rsidRDefault="00EF1B40" w:rsidP="000D12E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50E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3. Этап </w:t>
            </w:r>
            <w:proofErr w:type="spellStart"/>
            <w:r w:rsidRPr="00B850E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проблематизации</w:t>
            </w:r>
            <w:proofErr w:type="spellEnd"/>
          </w:p>
          <w:p w:rsidR="006713C3" w:rsidRPr="00B850ED" w:rsidRDefault="006713C3" w:rsidP="000D12E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185FF8" w:rsidRPr="00B850ED" w:rsidRDefault="00185FF8" w:rsidP="000D12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</w:t>
            </w:r>
            <w:r w:rsidR="004574C6" w:rsidRPr="00B85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предлагает вспомнить</w:t>
            </w:r>
            <w:r w:rsidRPr="00B85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какие виды современного выставочного искусства</w:t>
            </w:r>
            <w:r w:rsidR="004574C6" w:rsidRPr="00B85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изучили на прошлом </w:t>
            </w:r>
            <w:proofErr w:type="gramStart"/>
            <w:r w:rsidR="004574C6" w:rsidRPr="00B85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уроке</w:t>
            </w:r>
            <w:proofErr w:type="gramEnd"/>
            <w:r w:rsidR="004574C6" w:rsidRPr="00B85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</w:t>
            </w:r>
            <w:r w:rsidRPr="00B85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подводит ребят к теме урока.</w:t>
            </w:r>
          </w:p>
          <w:p w:rsidR="006713C3" w:rsidRPr="00B850ED" w:rsidRDefault="006713C3" w:rsidP="000D12E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12EB" w:rsidRPr="00B850ED" w:rsidRDefault="000D12EB" w:rsidP="000D12E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12EB" w:rsidRPr="00B850ED" w:rsidRDefault="000D12EB" w:rsidP="000D12E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СЛАЙДЫ 2-6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</w:tcBorders>
          </w:tcPr>
          <w:p w:rsidR="004574C6" w:rsidRPr="00B850ED" w:rsidRDefault="004574C6" w:rsidP="000D12E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Фронтальная </w:t>
            </w:r>
            <w:r w:rsidR="000D12EB" w:rsidRPr="00B85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:rsidR="004E6B04" w:rsidRPr="00B850ED" w:rsidRDefault="000D12EB" w:rsidP="000D12E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B85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Обучающиеся</w:t>
            </w:r>
            <w:proofErr w:type="gramEnd"/>
            <w:r w:rsidR="00B85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заполняют таблицу на основе изученного ранее</w:t>
            </w:r>
            <w:r w:rsidR="00C74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сталкиваются с проблемой недостатка знаний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</w:tcBorders>
          </w:tcPr>
          <w:p w:rsidR="006713C3" w:rsidRPr="00B850ED" w:rsidRDefault="007A6571" w:rsidP="00AD765B">
            <w:pPr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85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Личностные:</w:t>
            </w:r>
            <w:r w:rsidRPr="00B85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мотивация учебной деятельности,</w:t>
            </w:r>
            <w:proofErr w:type="gramEnd"/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</w:tcBorders>
          </w:tcPr>
          <w:p w:rsidR="00B850ED" w:rsidRPr="00B850ED" w:rsidRDefault="00B850ED" w:rsidP="00B850ED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FD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Коммуникативные</w:t>
            </w:r>
            <w:r w:rsidRPr="00B85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:</w:t>
            </w:r>
            <w:r w:rsidRPr="00B85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Выслушивают точку зрения собеседников, высказывает свою позицию </w:t>
            </w:r>
          </w:p>
          <w:p w:rsidR="00B850ED" w:rsidRPr="00B850ED" w:rsidRDefault="00B850ED" w:rsidP="00B850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74FD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Регулятивные</w:t>
            </w:r>
            <w:proofErr w:type="gramEnd"/>
            <w:r w:rsidRPr="00C74FD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: </w:t>
            </w:r>
            <w:r w:rsidRPr="00B85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соотносит свою деятельность с принятыми  правилами опроса </w:t>
            </w:r>
          </w:p>
          <w:p w:rsidR="006713C3" w:rsidRPr="00B850ED" w:rsidRDefault="006713C3" w:rsidP="000D12EB">
            <w:pPr>
              <w:pStyle w:val="af2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0ED" w:rsidRPr="00B850ED" w:rsidRDefault="00B850ED" w:rsidP="00B850ED">
            <w:pPr>
              <w:spacing w:before="109" w:after="109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формировать систем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B85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знаний о различных художественных материалах в изобразительном искусстве, о декоративно-прикладном искусстве  современных художников;</w:t>
            </w:r>
            <w:r w:rsidR="00C74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850ED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eastAsia="en-US"/>
              </w:rPr>
              <w:t>различать</w:t>
            </w:r>
            <w:r w:rsidRPr="00B850ED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  <w:lang w:eastAsia="en-US"/>
              </w:rPr>
              <w:t xml:space="preserve"> </w:t>
            </w:r>
            <w:r w:rsidRPr="00B850ED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eastAsia="en-US"/>
              </w:rPr>
              <w:t>по материалам, технике исполнения керамику,</w:t>
            </w:r>
            <w:r w:rsidRPr="00B850ED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  <w:lang w:eastAsia="en-US"/>
              </w:rPr>
              <w:t xml:space="preserve"> </w:t>
            </w:r>
            <w:r w:rsidRPr="00B850ED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eastAsia="en-US"/>
              </w:rPr>
              <w:t>ковку,</w:t>
            </w:r>
            <w:r w:rsidRPr="00B850ED">
              <w:rPr>
                <w:rFonts w:ascii="Times New Roman" w:eastAsia="Times New Roman" w:hAnsi="Times New Roman" w:cs="Times New Roman"/>
                <w:spacing w:val="14"/>
                <w:w w:val="115"/>
                <w:sz w:val="24"/>
                <w:szCs w:val="24"/>
                <w:lang w:eastAsia="en-US"/>
              </w:rPr>
              <w:t xml:space="preserve"> </w:t>
            </w:r>
            <w:r w:rsidRPr="00B850ED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eastAsia="en-US"/>
              </w:rPr>
              <w:t>литьё,</w:t>
            </w:r>
            <w:r w:rsidRPr="00B850ED">
              <w:rPr>
                <w:rFonts w:ascii="Times New Roman" w:eastAsia="Times New Roman" w:hAnsi="Times New Roman" w:cs="Times New Roman"/>
                <w:spacing w:val="16"/>
                <w:w w:val="115"/>
                <w:sz w:val="24"/>
                <w:szCs w:val="24"/>
                <w:lang w:eastAsia="en-US"/>
              </w:rPr>
              <w:t xml:space="preserve"> </w:t>
            </w:r>
            <w:r w:rsidRPr="00B850ED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eastAsia="en-US"/>
              </w:rPr>
              <w:t>гобелен</w:t>
            </w:r>
          </w:p>
          <w:p w:rsidR="006713C3" w:rsidRPr="00B850ED" w:rsidRDefault="006713C3" w:rsidP="000D12EB">
            <w:pPr>
              <w:pStyle w:val="af2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850ED" w:rsidRPr="00B850ED" w:rsidTr="003D262D"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6713C3" w:rsidRPr="00B850ED" w:rsidRDefault="00EF1B40" w:rsidP="000D12E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50E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4. Этап целеполагания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E96B3F" w:rsidRPr="00B850ED" w:rsidRDefault="00E96B3F" w:rsidP="000D12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Задает вопросы. </w:t>
            </w:r>
          </w:p>
          <w:p w:rsidR="00E96B3F" w:rsidRPr="00B850ED" w:rsidRDefault="00E96B3F" w:rsidP="000D12E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Попытайтесь сформулировать цель нашего урока. </w:t>
            </w:r>
          </w:p>
          <w:p w:rsidR="00E96B3F" w:rsidRPr="00B850ED" w:rsidRDefault="00E96B3F" w:rsidP="000D12E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через высказывания учащихся умело подводит их к самостоятельному определению темы и цели урока.</w:t>
            </w:r>
          </w:p>
          <w:p w:rsidR="00E96B3F" w:rsidRPr="00B850ED" w:rsidRDefault="00E96B3F" w:rsidP="000D12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Сегодня нам предстоит познакомиться с произведениями ДПИ из стекла.</w:t>
            </w:r>
          </w:p>
          <w:p w:rsidR="006713C3" w:rsidRPr="00B850ED" w:rsidRDefault="00E96B3F" w:rsidP="000D12E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Просит предположить виды деятельности на </w:t>
            </w:r>
            <w:r w:rsidRPr="00B85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уроке.</w:t>
            </w:r>
          </w:p>
          <w:p w:rsidR="00EA3D41" w:rsidRPr="00B850ED" w:rsidRDefault="00EA3D41" w:rsidP="000D12E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СЛАЙД 7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</w:tcBorders>
          </w:tcPr>
          <w:p w:rsidR="006713C3" w:rsidRPr="00B850ED" w:rsidRDefault="00EA3D41" w:rsidP="000D12EB">
            <w:pPr>
              <w:pStyle w:val="af2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:rsidR="006713C3" w:rsidRPr="00B850ED" w:rsidRDefault="00E96B3F" w:rsidP="000D12E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Учащиеся формулируют тему урока. Цель, задачи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</w:tcBorders>
          </w:tcPr>
          <w:p w:rsidR="006713C3" w:rsidRPr="00B850ED" w:rsidRDefault="006713C3" w:rsidP="000D12E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</w:tcBorders>
          </w:tcPr>
          <w:p w:rsidR="00E96B3F" w:rsidRPr="00B850ED" w:rsidRDefault="00E96B3F" w:rsidP="000D1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proofErr w:type="gramStart"/>
            <w:r w:rsidRPr="00C74FD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C74FD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:</w:t>
            </w:r>
            <w:r w:rsidRPr="00B85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ставят познавательную цель урока </w:t>
            </w:r>
            <w:r w:rsidRPr="00C74FD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</w:t>
            </w:r>
            <w:r w:rsidRPr="00C74FD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оммуникативные</w:t>
            </w:r>
            <w:r w:rsidRPr="00B85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: </w:t>
            </w:r>
            <w:r w:rsidRPr="00B85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Осознанно строят речевые высказывания,</w:t>
            </w:r>
          </w:p>
          <w:p w:rsidR="006713C3" w:rsidRPr="00B850ED" w:rsidRDefault="00E96B3F" w:rsidP="000D12E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FD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Регулятивные:</w:t>
            </w:r>
            <w:r w:rsidRPr="00B85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Принимают и сохраняют учебную цель и задачу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C3" w:rsidRPr="00B850ED" w:rsidRDefault="006713C3" w:rsidP="000D12E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850ED" w:rsidRPr="00B850ED" w:rsidTr="003D262D">
        <w:tc>
          <w:tcPr>
            <w:tcW w:w="1568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C3" w:rsidRPr="00B850ED" w:rsidRDefault="00EF1B40" w:rsidP="000D12E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50E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II. Организационно-</w:t>
            </w:r>
            <w:proofErr w:type="spellStart"/>
            <w:r w:rsidRPr="00B850E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деятельностный</w:t>
            </w:r>
            <w:proofErr w:type="spellEnd"/>
            <w:r w:rsidRPr="00B850E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блок</w:t>
            </w:r>
          </w:p>
        </w:tc>
      </w:tr>
      <w:tr w:rsidR="00B850ED" w:rsidRPr="00B850ED" w:rsidTr="003D262D"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6713C3" w:rsidRPr="00B850ED" w:rsidRDefault="00EF1B40" w:rsidP="000D12E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50E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5. Этап конструирования нового способа деятельности.</w:t>
            </w:r>
          </w:p>
          <w:p w:rsidR="006713C3" w:rsidRPr="00B850ED" w:rsidRDefault="006713C3" w:rsidP="000D12E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DD6785" w:rsidRPr="00B850ED" w:rsidRDefault="00DD6785" w:rsidP="000D12E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B850E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Что знаете об этом виде декоративно-прикладного искусства?</w:t>
            </w:r>
          </w:p>
          <w:p w:rsidR="00DD6785" w:rsidRPr="00B850ED" w:rsidRDefault="00DD6785" w:rsidP="000D12E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713C3" w:rsidRPr="00B850ED" w:rsidRDefault="005A1B76" w:rsidP="0072045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Показ </w:t>
            </w:r>
            <w:r w:rsidR="00EA3D41" w:rsidRPr="00B85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интерактивной </w:t>
            </w:r>
            <w:r w:rsidRPr="00B85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презентации «Современное декоративно-прикладное искусство. Художественное стекло»</w:t>
            </w:r>
            <w:r w:rsidR="0072045D" w:rsidRPr="00B85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СЛАЙД 8-13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</w:tcBorders>
          </w:tcPr>
          <w:p w:rsidR="006713C3" w:rsidRPr="00B850ED" w:rsidRDefault="00EA3D41" w:rsidP="000D12EB">
            <w:pPr>
              <w:pStyle w:val="af2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 интерактивной презентации</w:t>
            </w:r>
          </w:p>
          <w:p w:rsidR="00EA3D41" w:rsidRPr="00B850ED" w:rsidRDefault="00EA3D41" w:rsidP="000D12EB">
            <w:pPr>
              <w:pStyle w:val="af2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 видео</w:t>
            </w:r>
          </w:p>
          <w:p w:rsidR="00EA3D41" w:rsidRPr="00B850ED" w:rsidRDefault="00EA3D41" w:rsidP="000D12EB">
            <w:pPr>
              <w:pStyle w:val="af2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:rsidR="006713C3" w:rsidRPr="00B850ED" w:rsidRDefault="00EA3D41" w:rsidP="000D12EB">
            <w:pPr>
              <w:pStyle w:val="af2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Опираясь на свой жизненный </w:t>
            </w:r>
            <w:proofErr w:type="gramStart"/>
            <w:r w:rsidRPr="00B85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опыт</w:t>
            </w:r>
            <w:proofErr w:type="gramEnd"/>
            <w:r w:rsidRPr="00B85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отвечают на вопрос.</w:t>
            </w:r>
          </w:p>
          <w:p w:rsidR="00EA3D41" w:rsidRPr="00B850ED" w:rsidRDefault="00EA3D41" w:rsidP="000D12EB">
            <w:pPr>
              <w:pStyle w:val="af2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3D41" w:rsidRPr="00B850ED" w:rsidRDefault="00EA3D41" w:rsidP="000D12EB">
            <w:pPr>
              <w:pStyle w:val="af2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Отвечают на вопросы учителя, просматривают видео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</w:tcBorders>
          </w:tcPr>
          <w:p w:rsidR="006713C3" w:rsidRPr="00B850ED" w:rsidRDefault="0024628B" w:rsidP="0024628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ценностное отношение к достижениям своей Родины - России, малой</w:t>
            </w:r>
            <w:r w:rsidR="00C74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Родине, к </w:t>
            </w:r>
            <w:r w:rsidRPr="00B85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искусству,</w:t>
            </w:r>
          </w:p>
          <w:p w:rsidR="005D2DF8" w:rsidRPr="00B850ED" w:rsidRDefault="005D2DF8" w:rsidP="0024628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восприимчивость к разным видам искусства, традициям и творчеству своего и других народов, понимание эмоционального воздействия искусства</w:t>
            </w: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</w:tcBorders>
          </w:tcPr>
          <w:p w:rsidR="005A1B76" w:rsidRPr="00B850ED" w:rsidRDefault="005A1B76" w:rsidP="000D12E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C3" w:rsidRPr="00B850ED" w:rsidRDefault="00BE7373" w:rsidP="00C74FD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формировать систем</w:t>
            </w:r>
            <w:r w:rsidR="00C74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B85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знаний о различных художественных материалах в изобразительном искусстве, о декоративно-прикладном искусстве  </w:t>
            </w:r>
          </w:p>
        </w:tc>
      </w:tr>
      <w:tr w:rsidR="00B850ED" w:rsidRPr="00B850ED" w:rsidTr="003D262D"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6713C3" w:rsidRPr="00B850ED" w:rsidRDefault="00EF1B40" w:rsidP="000D12E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50E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6. Этап реализации нового способа действия.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1674F9" w:rsidRPr="00B850ED" w:rsidRDefault="001674F9" w:rsidP="000D12EB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B850ED">
              <w:rPr>
                <w:color w:val="000000" w:themeColor="text1"/>
                <w:lang w:eastAsia="en-US"/>
              </w:rPr>
              <w:t xml:space="preserve">А теперь задание! </w:t>
            </w:r>
          </w:p>
          <w:p w:rsidR="001674F9" w:rsidRPr="00B850ED" w:rsidRDefault="001674F9" w:rsidP="000D12EB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B850ED">
              <w:rPr>
                <w:color w:val="000000" w:themeColor="text1"/>
                <w:lang w:eastAsia="en-US"/>
              </w:rPr>
              <w:t>Представьте, что вы маст</w:t>
            </w:r>
            <w:r w:rsidRPr="00B850ED">
              <w:rPr>
                <w:color w:val="000000" w:themeColor="text1"/>
                <w:lang w:eastAsia="en-US"/>
              </w:rPr>
              <w:t>е</w:t>
            </w:r>
            <w:r w:rsidRPr="00B850ED">
              <w:rPr>
                <w:color w:val="000000" w:themeColor="text1"/>
                <w:lang w:eastAsia="en-US"/>
              </w:rPr>
              <w:t>ра-художники и занима</w:t>
            </w:r>
            <w:r w:rsidRPr="00B850ED">
              <w:rPr>
                <w:color w:val="000000" w:themeColor="text1"/>
                <w:lang w:eastAsia="en-US"/>
              </w:rPr>
              <w:t>е</w:t>
            </w:r>
            <w:r w:rsidRPr="00B850ED">
              <w:rPr>
                <w:color w:val="000000" w:themeColor="text1"/>
                <w:lang w:eastAsia="en-US"/>
              </w:rPr>
              <w:t>тесь изготовлением декор</w:t>
            </w:r>
            <w:r w:rsidRPr="00B850ED">
              <w:rPr>
                <w:color w:val="000000" w:themeColor="text1"/>
                <w:lang w:eastAsia="en-US"/>
              </w:rPr>
              <w:t>а</w:t>
            </w:r>
            <w:r w:rsidRPr="00B850ED">
              <w:rPr>
                <w:color w:val="000000" w:themeColor="text1"/>
                <w:lang w:eastAsia="en-US"/>
              </w:rPr>
              <w:t>тивных стеклянных  сос</w:t>
            </w:r>
            <w:r w:rsidRPr="00B850ED">
              <w:rPr>
                <w:color w:val="000000" w:themeColor="text1"/>
                <w:lang w:eastAsia="en-US"/>
              </w:rPr>
              <w:t>у</w:t>
            </w:r>
            <w:r w:rsidRPr="00B850ED">
              <w:rPr>
                <w:color w:val="000000" w:themeColor="text1"/>
                <w:lang w:eastAsia="en-US"/>
              </w:rPr>
              <w:t>дов. И у вас сделали заказ. Попросили создать</w:t>
            </w:r>
            <w:r w:rsidR="00EA3D41" w:rsidRPr="00B850ED">
              <w:rPr>
                <w:color w:val="000000" w:themeColor="text1"/>
                <w:lang w:eastAsia="en-US"/>
              </w:rPr>
              <w:t xml:space="preserve"> эскиз стеклянной </w:t>
            </w:r>
            <w:r w:rsidRPr="00B850ED">
              <w:rPr>
                <w:color w:val="000000" w:themeColor="text1"/>
                <w:lang w:eastAsia="en-US"/>
              </w:rPr>
              <w:t xml:space="preserve"> ваз</w:t>
            </w:r>
            <w:r w:rsidR="00EA3D41" w:rsidRPr="00B850ED">
              <w:rPr>
                <w:color w:val="000000" w:themeColor="text1"/>
                <w:lang w:eastAsia="en-US"/>
              </w:rPr>
              <w:t>ы необы</w:t>
            </w:r>
            <w:r w:rsidR="00EA3D41" w:rsidRPr="00B850ED">
              <w:rPr>
                <w:color w:val="000000" w:themeColor="text1"/>
                <w:lang w:eastAsia="en-US"/>
              </w:rPr>
              <w:t>ч</w:t>
            </w:r>
            <w:r w:rsidR="00EA3D41" w:rsidRPr="00B850ED">
              <w:rPr>
                <w:color w:val="000000" w:themeColor="text1"/>
                <w:lang w:eastAsia="en-US"/>
              </w:rPr>
              <w:t>ной формы</w:t>
            </w:r>
            <w:r w:rsidRPr="00B850ED">
              <w:rPr>
                <w:color w:val="000000" w:themeColor="text1"/>
                <w:lang w:eastAsia="en-US"/>
              </w:rPr>
              <w:t>, какую захот</w:t>
            </w:r>
            <w:r w:rsidRPr="00B850ED">
              <w:rPr>
                <w:color w:val="000000" w:themeColor="text1"/>
                <w:lang w:eastAsia="en-US"/>
              </w:rPr>
              <w:t>и</w:t>
            </w:r>
            <w:r w:rsidRPr="00B850ED">
              <w:rPr>
                <w:color w:val="000000" w:themeColor="text1"/>
                <w:lang w:eastAsia="en-US"/>
              </w:rPr>
              <w:t xml:space="preserve">те. </w:t>
            </w:r>
          </w:p>
          <w:p w:rsidR="001674F9" w:rsidRPr="00B850ED" w:rsidRDefault="001674F9" w:rsidP="000D12EB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B850ED">
              <w:rPr>
                <w:color w:val="000000" w:themeColor="text1"/>
                <w:lang w:eastAsia="en-US"/>
              </w:rPr>
              <w:t xml:space="preserve">- Каким будет первый этап в создании вазы? </w:t>
            </w:r>
          </w:p>
          <w:p w:rsidR="0072045D" w:rsidRPr="00B850ED" w:rsidRDefault="00EA3D41" w:rsidP="00EA3D41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B850ED">
              <w:rPr>
                <w:color w:val="000000" w:themeColor="text1"/>
                <w:lang w:eastAsia="en-US"/>
              </w:rPr>
              <w:t>Я предлагаю сегодня др</w:t>
            </w:r>
            <w:r w:rsidRPr="00B850ED">
              <w:rPr>
                <w:color w:val="000000" w:themeColor="text1"/>
                <w:lang w:eastAsia="en-US"/>
              </w:rPr>
              <w:t>у</w:t>
            </w:r>
            <w:r w:rsidRPr="00B850ED">
              <w:rPr>
                <w:color w:val="000000" w:themeColor="text1"/>
                <w:lang w:eastAsia="en-US"/>
              </w:rPr>
              <w:t>гой способ. Сначала изо</w:t>
            </w:r>
            <w:r w:rsidRPr="00B850ED">
              <w:rPr>
                <w:color w:val="000000" w:themeColor="text1"/>
                <w:lang w:eastAsia="en-US"/>
              </w:rPr>
              <w:t>б</w:t>
            </w:r>
            <w:r w:rsidRPr="00B850ED">
              <w:rPr>
                <w:color w:val="000000" w:themeColor="text1"/>
                <w:lang w:eastAsia="en-US"/>
              </w:rPr>
              <w:t>разим цветное стекло. А затем без карандаша, и</w:t>
            </w:r>
            <w:r w:rsidRPr="00B850ED">
              <w:rPr>
                <w:color w:val="000000" w:themeColor="text1"/>
                <w:lang w:eastAsia="en-US"/>
              </w:rPr>
              <w:t>с</w:t>
            </w:r>
            <w:r w:rsidRPr="00B850ED">
              <w:rPr>
                <w:color w:val="000000" w:themeColor="text1"/>
                <w:lang w:eastAsia="en-US"/>
              </w:rPr>
              <w:lastRenderedPageBreak/>
              <w:t>пользуя ножницы, выреж</w:t>
            </w:r>
            <w:r w:rsidRPr="00B850ED">
              <w:rPr>
                <w:color w:val="000000" w:themeColor="text1"/>
                <w:lang w:eastAsia="en-US"/>
              </w:rPr>
              <w:t>е</w:t>
            </w:r>
            <w:r w:rsidRPr="00B850ED">
              <w:rPr>
                <w:color w:val="000000" w:themeColor="text1"/>
                <w:lang w:eastAsia="en-US"/>
              </w:rPr>
              <w:t>те вазу необычной формы.</w:t>
            </w:r>
          </w:p>
          <w:p w:rsidR="00C14CC5" w:rsidRPr="00B850ED" w:rsidRDefault="0072045D" w:rsidP="00EA3D41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B850ED">
              <w:rPr>
                <w:color w:val="000000" w:themeColor="text1"/>
                <w:lang w:eastAsia="en-US"/>
              </w:rPr>
              <w:t>Показ учителя</w:t>
            </w:r>
            <w:r w:rsidR="00C14CC5" w:rsidRPr="00B850ED">
              <w:rPr>
                <w:color w:val="000000" w:themeColor="text1"/>
              </w:rPr>
              <w:t xml:space="preserve"> </w:t>
            </w:r>
          </w:p>
          <w:p w:rsidR="0072045D" w:rsidRPr="00B850ED" w:rsidRDefault="0072045D" w:rsidP="00EA3D41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B850ED">
              <w:rPr>
                <w:color w:val="000000" w:themeColor="text1"/>
              </w:rPr>
              <w:t>СЛАЙД 14-15</w:t>
            </w:r>
          </w:p>
          <w:p w:rsidR="006713C3" w:rsidRPr="00B850ED" w:rsidRDefault="006713C3" w:rsidP="000D12E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</w:tcBorders>
          </w:tcPr>
          <w:p w:rsidR="006713C3" w:rsidRPr="00B850ED" w:rsidRDefault="00EA3D41" w:rsidP="000D12E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Просмотр видео 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:rsidR="006713C3" w:rsidRPr="00B850ED" w:rsidRDefault="006713C3" w:rsidP="000D12E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3D41" w:rsidRPr="00B850ED" w:rsidRDefault="00EA3D41" w:rsidP="000D12E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3D41" w:rsidRPr="00B850ED" w:rsidRDefault="00EA3D41" w:rsidP="000D12E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3D41" w:rsidRPr="00B850ED" w:rsidRDefault="00EA3D41" w:rsidP="000D12E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3D41" w:rsidRPr="00B850ED" w:rsidRDefault="00EA3D41" w:rsidP="000D12E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3D41" w:rsidRPr="00B850ED" w:rsidRDefault="00EA3D41" w:rsidP="000D12E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3D41" w:rsidRPr="00B850ED" w:rsidRDefault="00EA3D41" w:rsidP="000D12E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3D41" w:rsidRPr="00B850ED" w:rsidRDefault="00EA3D41" w:rsidP="000D12E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3D41" w:rsidRPr="00B850ED" w:rsidRDefault="00EA3D41" w:rsidP="000D12E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3D41" w:rsidRPr="00B850ED" w:rsidRDefault="00EA3D41" w:rsidP="000D12E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3D41" w:rsidRPr="00B850ED" w:rsidRDefault="00EA3D41" w:rsidP="000D12E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Ответы учащихся</w:t>
            </w:r>
          </w:p>
          <w:p w:rsidR="0072045D" w:rsidRPr="00B850ED" w:rsidRDefault="00CE20CF" w:rsidP="000D12E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drawing>
                <wp:inline distT="0" distB="0" distL="0" distR="0" wp14:anchorId="2A2A789A" wp14:editId="3A617B25">
                  <wp:extent cx="907143" cy="638973"/>
                  <wp:effectExtent l="0" t="0" r="7620" b="8890"/>
                  <wp:docPr id="205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390" t="29140" r="31415" b="24284"/>
                          <a:stretch/>
                        </pic:blipFill>
                        <pic:spPr bwMode="auto">
                          <a:xfrm>
                            <a:off x="0" y="0"/>
                            <a:ext cx="908029" cy="639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72045D" w:rsidRPr="00B850ED" w:rsidRDefault="00CE20CF" w:rsidP="000D12E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0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drawing>
                <wp:inline distT="0" distB="0" distL="0" distR="0" wp14:anchorId="48BE140E" wp14:editId="3F144037">
                  <wp:extent cx="666586" cy="1256492"/>
                  <wp:effectExtent l="0" t="9207" r="0" b="0"/>
                  <wp:docPr id="1026" name="Picture 2" descr="C:\Users\О.Ю.Л\Downloads\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О.Ю.Л\Downloads\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00" r="24882" b="2286"/>
                          <a:stretch/>
                        </pic:blipFill>
                        <pic:spPr bwMode="auto">
                          <a:xfrm rot="16200000">
                            <a:off x="0" y="0"/>
                            <a:ext cx="665591" cy="1254616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72045D" w:rsidRPr="00B850ED" w:rsidRDefault="0072045D" w:rsidP="000D12E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045D" w:rsidRPr="00B850ED" w:rsidRDefault="0072045D" w:rsidP="000D12E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Изучают способ изображения стекла и рождения формы вазы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</w:tcBorders>
          </w:tcPr>
          <w:p w:rsidR="00032F89" w:rsidRDefault="00032F89" w:rsidP="000D12EB">
            <w:pPr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FD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Личностные:</w:t>
            </w:r>
            <w:r w:rsidRPr="00B85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B85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Овладение установками, нормами и правилами организации труда</w:t>
            </w:r>
          </w:p>
          <w:p w:rsidR="00CE20CF" w:rsidRPr="00B850ED" w:rsidRDefault="00CE20CF" w:rsidP="000D12EB">
            <w:pPr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713C3" w:rsidRPr="00B850ED" w:rsidRDefault="006713C3" w:rsidP="000D12E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</w:tcBorders>
          </w:tcPr>
          <w:p w:rsidR="006713C3" w:rsidRPr="00B850ED" w:rsidRDefault="00433AA2" w:rsidP="000D12E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33AA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Регулятивные</w:t>
            </w:r>
            <w:proofErr w:type="gramEnd"/>
            <w:r w:rsidRPr="00433AA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принимают и сохраняют учебную задачу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C3" w:rsidRPr="00B850ED" w:rsidRDefault="006713C3" w:rsidP="000D12E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713C3" w:rsidRPr="00B850ED" w:rsidRDefault="00BE7373" w:rsidP="000D12E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формировать умение передавать с помощью света характер формы и эмоциональное напряжение,</w:t>
            </w:r>
          </w:p>
          <w:p w:rsidR="00BE7373" w:rsidRPr="00B850ED" w:rsidRDefault="00BE7373" w:rsidP="000D12E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выполнение учебно-творческих работ с применением различных  техник</w:t>
            </w:r>
          </w:p>
          <w:p w:rsidR="006713C3" w:rsidRPr="00B850ED" w:rsidRDefault="006713C3" w:rsidP="000D12E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850ED" w:rsidRPr="00B850ED" w:rsidTr="003D262D"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6713C3" w:rsidRPr="00B850ED" w:rsidRDefault="00EF1B40" w:rsidP="000D12E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50E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7. Этап применение общего способа действия.</w:t>
            </w:r>
          </w:p>
          <w:p w:rsidR="006713C3" w:rsidRPr="00B850ED" w:rsidRDefault="006713C3" w:rsidP="000D12E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6713C3" w:rsidRPr="00B850ED" w:rsidRDefault="00C77516" w:rsidP="00C7751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Координирует деятельность </w:t>
            </w:r>
            <w:proofErr w:type="gramStart"/>
            <w:r w:rsidRPr="00B85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B85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</w:tcBorders>
          </w:tcPr>
          <w:p w:rsidR="006713C3" w:rsidRPr="00B850ED" w:rsidRDefault="00C77516" w:rsidP="000D12E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:rsidR="006713C3" w:rsidRPr="00B850ED" w:rsidRDefault="0093549A" w:rsidP="000D12E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Самостоятельно выполняют эскиз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</w:tcBorders>
          </w:tcPr>
          <w:p w:rsidR="006713C3" w:rsidRPr="00B850ED" w:rsidRDefault="006713C3" w:rsidP="000D12E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</w:tcBorders>
          </w:tcPr>
          <w:p w:rsidR="00C74FD0" w:rsidRPr="00C74FD0" w:rsidRDefault="00C74FD0" w:rsidP="00C7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C74FD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Познавательные:</w:t>
            </w:r>
            <w:r w:rsidRPr="00C74F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Осуществляют работу по выпол</w:t>
            </w:r>
            <w:r w:rsidRPr="00C74F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нению отдельных операций</w:t>
            </w:r>
          </w:p>
          <w:p w:rsidR="00C74FD0" w:rsidRPr="00C74FD0" w:rsidRDefault="00C74FD0" w:rsidP="00C7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C74FD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Коммуникативные</w:t>
            </w:r>
            <w:r w:rsidRPr="00C74F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: </w:t>
            </w:r>
            <w:r w:rsidRPr="00C74F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Учатся формули</w:t>
            </w:r>
            <w:r w:rsidRPr="00C74F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ровать собствен</w:t>
            </w:r>
            <w:r w:rsidRPr="00C74F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ное мнение и по</w:t>
            </w:r>
            <w:r w:rsidRPr="00C74F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зицию</w:t>
            </w:r>
          </w:p>
          <w:p w:rsidR="0024628B" w:rsidRPr="00B850ED" w:rsidRDefault="0024628B" w:rsidP="00F6316D">
            <w:pPr>
              <w:pStyle w:val="ae"/>
              <w:spacing w:after="120" w:line="240" w:lineRule="auto"/>
              <w:ind w:left="7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FD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Регулятивные:</w:t>
            </w:r>
            <w:r w:rsidRPr="00B85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вносить коррективы в деятельность на основе новых обстоятельств, изменившихся ситуаций, установленных ошибок, возникших трудностей;</w:t>
            </w:r>
          </w:p>
          <w:p w:rsidR="006713C3" w:rsidRPr="00B850ED" w:rsidRDefault="006713C3" w:rsidP="000D12E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D0" w:rsidRPr="00B850ED" w:rsidRDefault="00C74FD0" w:rsidP="00C74FD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4FD0" w:rsidRPr="00B850ED" w:rsidRDefault="00C74FD0" w:rsidP="00C74FD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формировать умение передавать с помощью света характер формы и эмоциональное напряжение,</w:t>
            </w:r>
          </w:p>
          <w:p w:rsidR="00C74FD0" w:rsidRPr="00B850ED" w:rsidRDefault="00C74FD0" w:rsidP="00C74FD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выполнение учебно-творческих работ с применением различных  техник</w:t>
            </w:r>
          </w:p>
          <w:p w:rsidR="006713C3" w:rsidRPr="00B850ED" w:rsidRDefault="006713C3" w:rsidP="000D12E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850ED" w:rsidRPr="00B850ED" w:rsidTr="003D262D"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6713C3" w:rsidRPr="00B850ED" w:rsidRDefault="00EF1B40" w:rsidP="000D12E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50E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8. Этап самоконтроля и презентации результатов деятельности.</w:t>
            </w:r>
          </w:p>
          <w:p w:rsidR="006713C3" w:rsidRPr="00B850ED" w:rsidRDefault="006713C3" w:rsidP="000D12E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720621" w:rsidRPr="00B850ED" w:rsidRDefault="00720621" w:rsidP="000D12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Организует презентацию выполненных работ. Задает вопросы, комментирует. </w:t>
            </w:r>
          </w:p>
          <w:p w:rsidR="006713C3" w:rsidRPr="00B850ED" w:rsidRDefault="006713C3" w:rsidP="000D12E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</w:tcBorders>
          </w:tcPr>
          <w:p w:rsidR="006713C3" w:rsidRPr="00B850ED" w:rsidRDefault="00C77516" w:rsidP="000D12E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Выставка работ</w:t>
            </w:r>
          </w:p>
          <w:p w:rsidR="00C77516" w:rsidRPr="00B850ED" w:rsidRDefault="00C77516" w:rsidP="000D12E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:rsidR="006713C3" w:rsidRPr="00B850ED" w:rsidRDefault="001674F9" w:rsidP="000D12E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0ED">
              <w:rPr>
                <w:rStyle w:val="FontStyle12"/>
                <w:color w:val="000000" w:themeColor="text1"/>
                <w:sz w:val="24"/>
                <w:szCs w:val="24"/>
              </w:rPr>
              <w:t xml:space="preserve">Организуется самооценка результата своей деятельности (продукта), степень </w:t>
            </w:r>
            <w:r w:rsidRPr="00B850ED">
              <w:rPr>
                <w:rStyle w:val="FontStyle12"/>
                <w:color w:val="000000" w:themeColor="text1"/>
                <w:sz w:val="24"/>
                <w:szCs w:val="24"/>
              </w:rPr>
              <w:lastRenderedPageBreak/>
              <w:t>соответствия поставленной цели и ее результата, оценка собственных усилий.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</w:tcBorders>
          </w:tcPr>
          <w:p w:rsidR="006713C3" w:rsidRPr="00B850ED" w:rsidRDefault="00B83D60" w:rsidP="000D12E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lastRenderedPageBreak/>
              <w:t xml:space="preserve"> </w:t>
            </w:r>
            <w:r w:rsidRPr="00B85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навыки презентации своих результатов</w:t>
            </w: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</w:tcBorders>
          </w:tcPr>
          <w:p w:rsidR="00B83D60" w:rsidRPr="00B850ED" w:rsidRDefault="00EF1B40" w:rsidP="000D12EB">
            <w:pPr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B85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83D60" w:rsidRPr="00F631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Познавательны:</w:t>
            </w:r>
            <w:r w:rsidR="00B83D60" w:rsidRPr="00B85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анализируют работы одноклассников </w:t>
            </w:r>
            <w:r w:rsidR="00B83D60" w:rsidRPr="001D561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Коммуникативные:</w:t>
            </w:r>
            <w:r w:rsidR="00B83D60" w:rsidRPr="00B85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B83D60" w:rsidRPr="00B85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строят продуктивное </w:t>
            </w:r>
            <w:r w:rsidR="00B83D60" w:rsidRPr="00B85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взаимодействие и формулируют  речевые высказывания</w:t>
            </w:r>
          </w:p>
          <w:p w:rsidR="006713C3" w:rsidRPr="00B850ED" w:rsidRDefault="00B83D60" w:rsidP="000D12E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61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Регулятивные:</w:t>
            </w:r>
            <w:r w:rsidRPr="00B85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Осуществление </w:t>
            </w:r>
            <w:proofErr w:type="spellStart"/>
            <w:r w:rsidRPr="00B85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саморегуляции</w:t>
            </w:r>
            <w:proofErr w:type="spellEnd"/>
            <w:r w:rsidRPr="00B85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как способности к мобилизации своих ресурсов и преодолению препятствий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C3" w:rsidRPr="00B850ED" w:rsidRDefault="006713C3" w:rsidP="000D12E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850ED" w:rsidRPr="00B850ED" w:rsidTr="003D262D">
        <w:tc>
          <w:tcPr>
            <w:tcW w:w="1568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C3" w:rsidRPr="00B850ED" w:rsidRDefault="00EF1B40" w:rsidP="000D12E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III. Рефлексивно-оценочный блок</w:t>
            </w:r>
          </w:p>
        </w:tc>
      </w:tr>
      <w:tr w:rsidR="00B850ED" w:rsidRPr="00B850ED" w:rsidTr="003D262D"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6713C3" w:rsidRPr="00B850ED" w:rsidRDefault="00EF1B40" w:rsidP="000D12E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 Рефлексия деятельности.</w:t>
            </w:r>
          </w:p>
          <w:p w:rsidR="006713C3" w:rsidRPr="00B850ED" w:rsidRDefault="006713C3" w:rsidP="000D12E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6713C3" w:rsidRPr="00B850ED" w:rsidRDefault="006713C3" w:rsidP="000D12E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7516" w:rsidRPr="00B850ED" w:rsidRDefault="00C77516" w:rsidP="000D12E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Вернемся к началу урока, какие цели и задачи ставили. Заполним недостающие данные на слайде</w:t>
            </w:r>
          </w:p>
          <w:p w:rsidR="00C77516" w:rsidRPr="00B850ED" w:rsidRDefault="00C77516" w:rsidP="000D12E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7516" w:rsidRPr="00B850ED" w:rsidRDefault="00C77516" w:rsidP="000D12E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7516" w:rsidRPr="00B850ED" w:rsidRDefault="00C77516" w:rsidP="000D12E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СЛАЙД 16</w:t>
            </w:r>
            <w:r w:rsidR="00433A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-17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</w:tcBorders>
          </w:tcPr>
          <w:p w:rsidR="006713C3" w:rsidRPr="003D262D" w:rsidRDefault="00433AA2" w:rsidP="000D12E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  <w:p w:rsidR="00433AA2" w:rsidRPr="003D262D" w:rsidRDefault="00433AA2" w:rsidP="000D12E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Продолжи предложение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:rsidR="006713C3" w:rsidRPr="003D262D" w:rsidRDefault="00C77516" w:rsidP="000D12EB">
            <w:pPr>
              <w:widowControl w:val="0"/>
              <w:spacing w:after="0" w:line="240" w:lineRule="auto"/>
              <w:contextualSpacing/>
              <w:jc w:val="both"/>
              <w:rPr>
                <w:rStyle w:val="FontStyle12"/>
                <w:color w:val="000000" w:themeColor="text1"/>
                <w:sz w:val="24"/>
                <w:szCs w:val="24"/>
              </w:rPr>
            </w:pPr>
            <w:r w:rsidRPr="003D262D">
              <w:rPr>
                <w:rStyle w:val="FontStyle12"/>
                <w:color w:val="000000" w:themeColor="text1"/>
                <w:sz w:val="24"/>
                <w:szCs w:val="24"/>
              </w:rPr>
              <w:t>Организуется самооценка результата своей деятельности (продукта), степень соответствия поставленной цели и ее результата, оценка собственных усилий.</w:t>
            </w:r>
          </w:p>
          <w:p w:rsidR="00433AA2" w:rsidRPr="003D262D" w:rsidRDefault="00433AA2" w:rsidP="000D12EB">
            <w:pPr>
              <w:widowControl w:val="0"/>
              <w:spacing w:after="0" w:line="240" w:lineRule="auto"/>
              <w:contextualSpacing/>
              <w:jc w:val="both"/>
              <w:rPr>
                <w:rStyle w:val="FontStyle12"/>
                <w:sz w:val="24"/>
                <w:szCs w:val="24"/>
              </w:rPr>
            </w:pPr>
            <w:r w:rsidRPr="003D262D">
              <w:rPr>
                <w:rStyle w:val="FontStyle12"/>
                <w:sz w:val="24"/>
                <w:szCs w:val="24"/>
              </w:rPr>
              <w:t>Продолжают предложение</w:t>
            </w:r>
          </w:p>
          <w:p w:rsidR="00433AA2" w:rsidRPr="003D262D" w:rsidRDefault="00433AA2" w:rsidP="000D12EB">
            <w:pPr>
              <w:widowControl w:val="0"/>
              <w:spacing w:after="0" w:line="240" w:lineRule="auto"/>
              <w:contextualSpacing/>
              <w:jc w:val="both"/>
              <w:rPr>
                <w:rStyle w:val="FontStyle12"/>
                <w:sz w:val="24"/>
                <w:szCs w:val="24"/>
              </w:rPr>
            </w:pPr>
            <w:r w:rsidRPr="003D262D">
              <w:rPr>
                <w:rStyle w:val="FontStyle12"/>
                <w:sz w:val="24"/>
                <w:szCs w:val="24"/>
              </w:rPr>
              <w:t>У меня сегодня получилось…</w:t>
            </w:r>
          </w:p>
          <w:p w:rsidR="00433AA2" w:rsidRPr="003D262D" w:rsidRDefault="00433AA2" w:rsidP="000D12EB">
            <w:pPr>
              <w:widowControl w:val="0"/>
              <w:spacing w:after="0" w:line="240" w:lineRule="auto"/>
              <w:contextualSpacing/>
              <w:jc w:val="both"/>
              <w:rPr>
                <w:rStyle w:val="FontStyle12"/>
                <w:sz w:val="24"/>
                <w:szCs w:val="24"/>
              </w:rPr>
            </w:pPr>
            <w:r w:rsidRPr="003D262D">
              <w:rPr>
                <w:rStyle w:val="FontStyle12"/>
                <w:sz w:val="24"/>
                <w:szCs w:val="24"/>
              </w:rPr>
              <w:t>Сегодня на уроке я научился…</w:t>
            </w:r>
          </w:p>
          <w:p w:rsidR="00433AA2" w:rsidRPr="003D262D" w:rsidRDefault="00433AA2" w:rsidP="000D12EB">
            <w:pPr>
              <w:widowControl w:val="0"/>
              <w:spacing w:after="0" w:line="240" w:lineRule="auto"/>
              <w:contextualSpacing/>
              <w:jc w:val="both"/>
              <w:rPr>
                <w:rStyle w:val="FontStyle12"/>
                <w:sz w:val="24"/>
                <w:szCs w:val="24"/>
              </w:rPr>
            </w:pPr>
            <w:r w:rsidRPr="003D262D">
              <w:rPr>
                <w:rStyle w:val="FontStyle12"/>
                <w:sz w:val="24"/>
                <w:szCs w:val="24"/>
              </w:rPr>
              <w:t>За урок я….</w:t>
            </w:r>
          </w:p>
          <w:p w:rsidR="00433AA2" w:rsidRPr="003D262D" w:rsidRDefault="00433AA2" w:rsidP="000D12E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62D">
              <w:rPr>
                <w:rStyle w:val="FontStyle12"/>
                <w:sz w:val="24"/>
                <w:szCs w:val="24"/>
              </w:rPr>
              <w:t>Сегодня на уроке я впервые…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</w:tcBorders>
          </w:tcPr>
          <w:p w:rsidR="00720621" w:rsidRDefault="00720621" w:rsidP="000D12EB">
            <w:pPr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Самооценка учениками собственной деятельности</w:t>
            </w:r>
          </w:p>
          <w:p w:rsidR="00433AA2" w:rsidRPr="00B850ED" w:rsidRDefault="00433AA2" w:rsidP="000D12EB">
            <w:pPr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713C3" w:rsidRPr="00B850ED" w:rsidRDefault="006713C3" w:rsidP="000D12E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</w:tcBorders>
          </w:tcPr>
          <w:p w:rsidR="00720621" w:rsidRPr="00B850ED" w:rsidRDefault="00720621" w:rsidP="000D1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61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Познавательны:</w:t>
            </w:r>
            <w:r w:rsidRPr="001D561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B85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Анализируют, контролируют и оценивают результат</w:t>
            </w:r>
          </w:p>
          <w:p w:rsidR="0024628B" w:rsidRPr="001D5616" w:rsidRDefault="00720621" w:rsidP="001D5616">
            <w:pPr>
              <w:tabs>
                <w:tab w:val="left" w:pos="0"/>
              </w:tabs>
              <w:spacing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61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Коммуникативные</w:t>
            </w:r>
            <w:r w:rsidR="0024628B" w:rsidRPr="001D5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понимать  намерения  других,  проявлять  уважительно</w:t>
            </w:r>
            <w:bookmarkStart w:id="0" w:name="_GoBack"/>
            <w:bookmarkEnd w:id="0"/>
            <w:r w:rsidR="0024628B" w:rsidRPr="001D5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 отношение  к  собеседнику  и  в корректной форме формулировать свои возражения;</w:t>
            </w:r>
          </w:p>
          <w:p w:rsidR="006713C3" w:rsidRPr="00B850ED" w:rsidRDefault="00720621" w:rsidP="000D12E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735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Регулятивные:</w:t>
            </w:r>
            <w:r w:rsidRPr="00B85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Оценивание полученного результата, своих усилий по их достижению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3C3" w:rsidRPr="00B850ED" w:rsidRDefault="006713C3" w:rsidP="000D12E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713C3" w:rsidRPr="00B850ED" w:rsidRDefault="006713C3">
      <w:pPr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6713C3" w:rsidRPr="00B850ED" w:rsidSect="00530238">
      <w:pgSz w:w="16838" w:h="11906" w:orient="landscape"/>
      <w:pgMar w:top="709" w:right="851" w:bottom="709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Devanagar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6769"/>
    <w:multiLevelType w:val="multilevel"/>
    <w:tmpl w:val="08180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66F44E0"/>
    <w:multiLevelType w:val="multilevel"/>
    <w:tmpl w:val="15A26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6"/>
        <w:szCs w:val="26"/>
      </w:rPr>
    </w:lvl>
  </w:abstractNum>
  <w:abstractNum w:abstractNumId="2">
    <w:nsid w:val="780829CB"/>
    <w:multiLevelType w:val="multilevel"/>
    <w:tmpl w:val="F5CAE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6"/>
        <w:szCs w:val="26"/>
      </w:rPr>
    </w:lvl>
  </w:abstractNum>
  <w:abstractNum w:abstractNumId="3">
    <w:nsid w:val="7E013F5E"/>
    <w:multiLevelType w:val="hybridMultilevel"/>
    <w:tmpl w:val="B11AA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3C3"/>
    <w:rsid w:val="00032F89"/>
    <w:rsid w:val="00065A86"/>
    <w:rsid w:val="000978D3"/>
    <w:rsid w:val="000C04BA"/>
    <w:rsid w:val="000D12EB"/>
    <w:rsid w:val="001009B6"/>
    <w:rsid w:val="00135C85"/>
    <w:rsid w:val="00145A7E"/>
    <w:rsid w:val="001674F9"/>
    <w:rsid w:val="00176C02"/>
    <w:rsid w:val="00185FF8"/>
    <w:rsid w:val="001D408D"/>
    <w:rsid w:val="001D5616"/>
    <w:rsid w:val="0024628B"/>
    <w:rsid w:val="00283D0F"/>
    <w:rsid w:val="003D262D"/>
    <w:rsid w:val="00433AA2"/>
    <w:rsid w:val="004574C6"/>
    <w:rsid w:val="004C5F13"/>
    <w:rsid w:val="004C6C64"/>
    <w:rsid w:val="004E6B04"/>
    <w:rsid w:val="005253D2"/>
    <w:rsid w:val="00530238"/>
    <w:rsid w:val="0054769E"/>
    <w:rsid w:val="005A1B76"/>
    <w:rsid w:val="005D2DF8"/>
    <w:rsid w:val="006713C3"/>
    <w:rsid w:val="0072045D"/>
    <w:rsid w:val="00720621"/>
    <w:rsid w:val="00753A64"/>
    <w:rsid w:val="007A6571"/>
    <w:rsid w:val="0093549A"/>
    <w:rsid w:val="0098361D"/>
    <w:rsid w:val="00990E45"/>
    <w:rsid w:val="00A953CF"/>
    <w:rsid w:val="00AB1FA0"/>
    <w:rsid w:val="00AB735D"/>
    <w:rsid w:val="00AD765B"/>
    <w:rsid w:val="00B33B4A"/>
    <w:rsid w:val="00B33F4E"/>
    <w:rsid w:val="00B83D60"/>
    <w:rsid w:val="00B850ED"/>
    <w:rsid w:val="00B95C8F"/>
    <w:rsid w:val="00BE7373"/>
    <w:rsid w:val="00C14CC5"/>
    <w:rsid w:val="00C74FD0"/>
    <w:rsid w:val="00C77516"/>
    <w:rsid w:val="00CE20CF"/>
    <w:rsid w:val="00D47526"/>
    <w:rsid w:val="00DD6785"/>
    <w:rsid w:val="00E96B3F"/>
    <w:rsid w:val="00EA3D41"/>
    <w:rsid w:val="00ED5DD0"/>
    <w:rsid w:val="00EF1B40"/>
    <w:rsid w:val="00F6316D"/>
    <w:rsid w:val="00FD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E0434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2F2E3E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link w:val="a4"/>
    <w:uiPriority w:val="99"/>
    <w:semiHidden/>
    <w:qFormat/>
    <w:rsid w:val="007B4CAA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6"/>
    <w:uiPriority w:val="1"/>
    <w:qFormat/>
    <w:locked/>
    <w:rsid w:val="005375A1"/>
    <w:rPr>
      <w:lang w:eastAsia="en-US"/>
    </w:rPr>
  </w:style>
  <w:style w:type="character" w:customStyle="1" w:styleId="a7">
    <w:name w:val="Верхний колонтитул Знак"/>
    <w:basedOn w:val="a0"/>
    <w:link w:val="a8"/>
    <w:uiPriority w:val="99"/>
    <w:qFormat/>
    <w:rsid w:val="00180C14"/>
    <w:rPr>
      <w:rFonts w:eastAsiaTheme="minorHAnsi"/>
      <w:lang w:eastAsia="en-US"/>
    </w:rPr>
  </w:style>
  <w:style w:type="character" w:customStyle="1" w:styleId="FontStyle12">
    <w:name w:val="Font Style12"/>
    <w:basedOn w:val="a0"/>
    <w:uiPriority w:val="99"/>
    <w:qFormat/>
    <w:rsid w:val="00DF3881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qFormat/>
    <w:rsid w:val="00E043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4">
    <w:name w:val="c4"/>
    <w:basedOn w:val="a0"/>
    <w:qFormat/>
    <w:rsid w:val="00E0434E"/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cs="Droid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Droid Sans Devanagari"/>
    </w:rPr>
  </w:style>
  <w:style w:type="paragraph" w:styleId="ae">
    <w:name w:val="List Paragraph"/>
    <w:basedOn w:val="a"/>
    <w:link w:val="af"/>
    <w:qFormat/>
    <w:rsid w:val="00077B8E"/>
    <w:pPr>
      <w:ind w:left="720"/>
      <w:contextualSpacing/>
    </w:pPr>
  </w:style>
  <w:style w:type="paragraph" w:styleId="af0">
    <w:name w:val="Normal (Web)"/>
    <w:basedOn w:val="a"/>
    <w:uiPriority w:val="99"/>
    <w:unhideWhenUsed/>
    <w:qFormat/>
    <w:rsid w:val="007B4CA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3"/>
    <w:uiPriority w:val="99"/>
    <w:semiHidden/>
    <w:unhideWhenUsed/>
    <w:qFormat/>
    <w:rsid w:val="007B4CA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No Spacing"/>
    <w:link w:val="a5"/>
    <w:uiPriority w:val="1"/>
    <w:qFormat/>
    <w:rsid w:val="005375A1"/>
    <w:rPr>
      <w:lang w:eastAsia="en-US"/>
    </w:rPr>
  </w:style>
  <w:style w:type="paragraph" w:customStyle="1" w:styleId="af1">
    <w:name w:val="Колонтитул"/>
    <w:basedOn w:val="a"/>
    <w:qFormat/>
  </w:style>
  <w:style w:type="paragraph" w:styleId="a8">
    <w:name w:val="header"/>
    <w:basedOn w:val="a"/>
    <w:link w:val="a7"/>
    <w:uiPriority w:val="99"/>
    <w:unhideWhenUsed/>
    <w:rsid w:val="00180C1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styleId="3">
    <w:name w:val="toc 3"/>
    <w:basedOn w:val="a"/>
    <w:next w:val="a"/>
    <w:autoRedefine/>
    <w:uiPriority w:val="39"/>
    <w:unhideWhenUsed/>
    <w:rsid w:val="00D3296A"/>
    <w:pPr>
      <w:tabs>
        <w:tab w:val="right" w:leader="dot" w:pos="9356"/>
      </w:tabs>
      <w:spacing w:after="0" w:line="240" w:lineRule="auto"/>
      <w:ind w:left="993" w:right="565" w:firstLine="283"/>
      <w:jc w:val="center"/>
    </w:pPr>
    <w:rPr>
      <w:rFonts w:ascii="Times New Roman" w:eastAsia="Calibri" w:hAnsi="Times New Roman" w:cs="Times New Roman"/>
      <w:b/>
      <w:sz w:val="28"/>
      <w:szCs w:val="28"/>
      <w:lang w:eastAsia="en-US"/>
    </w:rPr>
  </w:style>
  <w:style w:type="paragraph" w:customStyle="1" w:styleId="af2">
    <w:name w:val="Содержимое таблицы"/>
    <w:basedOn w:val="a"/>
    <w:qFormat/>
    <w:pPr>
      <w:widowControl w:val="0"/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table" w:styleId="af4">
    <w:name w:val="Table Grid"/>
    <w:basedOn w:val="a1"/>
    <w:uiPriority w:val="99"/>
    <w:rsid w:val="00077B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Абзац списка Знак"/>
    <w:link w:val="ae"/>
    <w:uiPriority w:val="34"/>
    <w:locked/>
    <w:rsid w:val="00145A7E"/>
  </w:style>
  <w:style w:type="paragraph" w:customStyle="1" w:styleId="Style2">
    <w:name w:val="Style2"/>
    <w:basedOn w:val="a"/>
    <w:uiPriority w:val="99"/>
    <w:rsid w:val="0098361D"/>
    <w:pPr>
      <w:widowControl w:val="0"/>
      <w:suppressAutoHyphens w:val="0"/>
      <w:autoSpaceDE w:val="0"/>
      <w:autoSpaceDN w:val="0"/>
      <w:adjustRightInd w:val="0"/>
      <w:spacing w:after="0" w:line="25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1674F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E0434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2F2E3E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link w:val="a4"/>
    <w:uiPriority w:val="99"/>
    <w:semiHidden/>
    <w:qFormat/>
    <w:rsid w:val="007B4CAA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6"/>
    <w:uiPriority w:val="1"/>
    <w:qFormat/>
    <w:locked/>
    <w:rsid w:val="005375A1"/>
    <w:rPr>
      <w:lang w:eastAsia="en-US"/>
    </w:rPr>
  </w:style>
  <w:style w:type="character" w:customStyle="1" w:styleId="a7">
    <w:name w:val="Верхний колонтитул Знак"/>
    <w:basedOn w:val="a0"/>
    <w:link w:val="a8"/>
    <w:uiPriority w:val="99"/>
    <w:qFormat/>
    <w:rsid w:val="00180C14"/>
    <w:rPr>
      <w:rFonts w:eastAsiaTheme="minorHAnsi"/>
      <w:lang w:eastAsia="en-US"/>
    </w:rPr>
  </w:style>
  <w:style w:type="character" w:customStyle="1" w:styleId="FontStyle12">
    <w:name w:val="Font Style12"/>
    <w:basedOn w:val="a0"/>
    <w:uiPriority w:val="99"/>
    <w:qFormat/>
    <w:rsid w:val="00DF3881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qFormat/>
    <w:rsid w:val="00E043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4">
    <w:name w:val="c4"/>
    <w:basedOn w:val="a0"/>
    <w:qFormat/>
    <w:rsid w:val="00E0434E"/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cs="Droid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Droid Sans Devanagari"/>
    </w:rPr>
  </w:style>
  <w:style w:type="paragraph" w:styleId="ae">
    <w:name w:val="List Paragraph"/>
    <w:basedOn w:val="a"/>
    <w:link w:val="af"/>
    <w:qFormat/>
    <w:rsid w:val="00077B8E"/>
    <w:pPr>
      <w:ind w:left="720"/>
      <w:contextualSpacing/>
    </w:pPr>
  </w:style>
  <w:style w:type="paragraph" w:styleId="af0">
    <w:name w:val="Normal (Web)"/>
    <w:basedOn w:val="a"/>
    <w:uiPriority w:val="99"/>
    <w:unhideWhenUsed/>
    <w:qFormat/>
    <w:rsid w:val="007B4CA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3"/>
    <w:uiPriority w:val="99"/>
    <w:semiHidden/>
    <w:unhideWhenUsed/>
    <w:qFormat/>
    <w:rsid w:val="007B4CA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No Spacing"/>
    <w:link w:val="a5"/>
    <w:uiPriority w:val="1"/>
    <w:qFormat/>
    <w:rsid w:val="005375A1"/>
    <w:rPr>
      <w:lang w:eastAsia="en-US"/>
    </w:rPr>
  </w:style>
  <w:style w:type="paragraph" w:customStyle="1" w:styleId="af1">
    <w:name w:val="Колонтитул"/>
    <w:basedOn w:val="a"/>
    <w:qFormat/>
  </w:style>
  <w:style w:type="paragraph" w:styleId="a8">
    <w:name w:val="header"/>
    <w:basedOn w:val="a"/>
    <w:link w:val="a7"/>
    <w:uiPriority w:val="99"/>
    <w:unhideWhenUsed/>
    <w:rsid w:val="00180C1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styleId="3">
    <w:name w:val="toc 3"/>
    <w:basedOn w:val="a"/>
    <w:next w:val="a"/>
    <w:autoRedefine/>
    <w:uiPriority w:val="39"/>
    <w:unhideWhenUsed/>
    <w:rsid w:val="00D3296A"/>
    <w:pPr>
      <w:tabs>
        <w:tab w:val="right" w:leader="dot" w:pos="9356"/>
      </w:tabs>
      <w:spacing w:after="0" w:line="240" w:lineRule="auto"/>
      <w:ind w:left="993" w:right="565" w:firstLine="283"/>
      <w:jc w:val="center"/>
    </w:pPr>
    <w:rPr>
      <w:rFonts w:ascii="Times New Roman" w:eastAsia="Calibri" w:hAnsi="Times New Roman" w:cs="Times New Roman"/>
      <w:b/>
      <w:sz w:val="28"/>
      <w:szCs w:val="28"/>
      <w:lang w:eastAsia="en-US"/>
    </w:rPr>
  </w:style>
  <w:style w:type="paragraph" w:customStyle="1" w:styleId="af2">
    <w:name w:val="Содержимое таблицы"/>
    <w:basedOn w:val="a"/>
    <w:qFormat/>
    <w:pPr>
      <w:widowControl w:val="0"/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table" w:styleId="af4">
    <w:name w:val="Table Grid"/>
    <w:basedOn w:val="a1"/>
    <w:uiPriority w:val="99"/>
    <w:rsid w:val="00077B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Абзац списка Знак"/>
    <w:link w:val="ae"/>
    <w:uiPriority w:val="34"/>
    <w:locked/>
    <w:rsid w:val="00145A7E"/>
  </w:style>
  <w:style w:type="paragraph" w:customStyle="1" w:styleId="Style2">
    <w:name w:val="Style2"/>
    <w:basedOn w:val="a"/>
    <w:uiPriority w:val="99"/>
    <w:rsid w:val="0098361D"/>
    <w:pPr>
      <w:widowControl w:val="0"/>
      <w:suppressAutoHyphens w:val="0"/>
      <w:autoSpaceDE w:val="0"/>
      <w:autoSpaceDN w:val="0"/>
      <w:adjustRightInd w:val="0"/>
      <w:spacing w:after="0" w:line="25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1674F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6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oae</dc:creator>
  <dc:description/>
  <cp:lastModifiedBy>О.Ю.Л</cp:lastModifiedBy>
  <cp:revision>56</cp:revision>
  <cp:lastPrinted>2022-10-05T16:20:00Z</cp:lastPrinted>
  <dcterms:created xsi:type="dcterms:W3CDTF">2020-03-16T08:06:00Z</dcterms:created>
  <dcterms:modified xsi:type="dcterms:W3CDTF">2022-11-10T15:37:00Z</dcterms:modified>
  <dc:language>ru-RU</dc:language>
</cp:coreProperties>
</file>