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1.65pt;margin-top:-6.05pt;width:143.15pt;height:108.8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e4RgIAAFgEAAAOAAAAZHJzL2Uyb0RvYy54bWysVL1u2zAQ3gv0HQjutSzHTlzBcuAmcFEg&#10;SAI4RWaaIm0BFI8laUvu1r2v0Hfo0KFbX8F5ox4p2THSTkUX6sg73s/3fdTksqkU2QrrStA5TXt9&#10;SoTmUJR6ldOPD/M3Y0qcZ7pgCrTI6U44ejl9/WpSm0wMYA2qEJZgEu2y2uR07b3JksTxtaiY64ER&#10;Gp0SbMU8bu0qKSyrMXulkkG/f57UYAtjgQvn8PS6ddJpzC+l4P5OSic8UTnF3nxcbVyXYU2mE5at&#10;LDPrkndtsH/oomKlxqLHVNfMM7Kx5R+pqpJbcCB9j0OVgJQlF3EGnCbtv5hmsWZGxFkQHGeOMLn/&#10;l5bfbu8tKQvkjhLNKqRo/23/ff9j/2v/8+nL01eSBoxq4zIMXRgM9s07aEJ8d+7wMIzeSFuFLw5F&#10;0I9o744Ii8YTHi6N04u36ZASjr70bDwYjkchT/J83Vjn3wuoSDByapHCiCzb3jjfhh5CQjUN81Ip&#10;PGeZ0qTO6fnZqB8vHD2YXGmsEYZomw2Wb5ZNN8ESih0OZqGVhzN8XmLxG+b8PbOoB5wFNe7vcJEK&#10;sAh0FiVrsJ//dh7ikSb0UlKjvnLqPm2YFZSoDxoJRBSGQZBxMxxdDHBjTz3LU4/eVFeAEkaSsLto&#10;hnivDqa0UD3iU5iFquhimmPtnPqDeeVb1eNT4mI2i0EoQcP8jV4YHlIHDAO0D80js6bD3yN1t3BQ&#10;Iste0NDGtkTMNh5kGTkKALeodrijfCPL3VML7+N0H6OefwjT3wAAAP//AwBQSwMEFAAGAAgAAAAh&#10;ACAI0LLhAAAACQEAAA8AAABkcnMvZG93bnJldi54bWxMj0FLw0AQhe+C/2EZwVu7SUpDjNmUEiiC&#10;6KG1F2+TZJoEd2djdttGf73rSW9veI/3vik2s9HiQpMbLCuIlxEI4sa2A3cKjm+7RQbCeeQWtWVS&#10;8EUONuXtTYF5a6+8p8vBdyKUsMtRQe/9mEvpmp4MuqUdiYN3spNBH86pk+2E11ButEyiKJUGBw4L&#10;PY5U9dR8HM5GwXO1e8V9nZjsW1dPL6ft+Hl8Xyt1fzdvH0F4mv1fGH7xAzqUgam2Z26d0ApWqxBU&#10;sIiTGETwk+whBVEHEa1TkGUh/39Q/gAAAP//AwBQSwECLQAUAAYACAAAACEAtoM4kv4AAADhAQAA&#10;EwAAAAAAAAAAAAAAAAAAAAAAW0NvbnRlbnRfVHlwZXNdLnhtbFBLAQItABQABgAIAAAAIQA4/SH/&#10;1gAAAJQBAAALAAAAAAAAAAAAAAAAAC8BAABfcmVscy8ucmVsc1BLAQItABQABgAIAAAAIQBqN/e4&#10;RgIAAFgEAAAOAAAAAAAAAAAAAAAAAC4CAABkcnMvZTJvRG9jLnhtbFBLAQItABQABgAIAAAAIQAg&#10;CNCy4QAAAAkBAAAPAAAAAAAAAAAAAAAAAKAEAABkcnMvZG93bnJldi54bWxQSwUGAAAAAAQABADz&#10;AAAArgUAAAAA&#10;" filled="f" stroked="f" strokeweight=".5pt">
            <v:textbox>
              <w:txbxContent>
                <w:p w:rsidR="00407992" w:rsidRDefault="006432BE" w:rsidP="004079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9414" cy="1296894"/>
                        <wp:effectExtent l="19050" t="0" r="0" b="0"/>
                        <wp:docPr id="1" name="Рисунок 1" descr="C:\Users\Марина\Desktop\СЛОЖИ УЗОР\Снимо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Марина\Desktop\СЛОЖИ УЗОР\Снимо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5901" cy="1302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178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Играйте с детьми в кубики!</w:t>
      </w: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Подготовила: учитель-дефектолог </w:t>
      </w:r>
      <w:proofErr w:type="spellStart"/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Мазурова</w:t>
      </w:r>
      <w:proofErr w:type="spellEnd"/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М.А</w:t>
      </w: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История создания</w:t>
      </w:r>
    </w:p>
    <w:p w:rsidR="00407992" w:rsidRPr="00F178B0" w:rsidRDefault="00DB541E" w:rsidP="00F178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178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Кубики Б.П.Никитина – одна из популярных игровых технологий для детей дошкольного возраста.</w:t>
      </w:r>
    </w:p>
    <w:p w:rsidR="00DB541E" w:rsidRPr="00F178B0" w:rsidRDefault="00DB541E" w:rsidP="00F178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Б.П.Никитин – педагог-новатор, основоположник многих  развивающих игр с кубиками. Таких как:</w:t>
      </w:r>
    </w:p>
    <w:p w:rsidR="00A3164B" w:rsidRPr="00F178B0" w:rsidRDefault="00A3164B" w:rsidP="00A3164B">
      <w:pPr>
        <w:numPr>
          <w:ilvl w:val="0"/>
          <w:numId w:val="2"/>
        </w:numPr>
        <w:spacing w:before="19" w:after="19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A3164B" w:rsidRPr="00F178B0" w:rsidSect="0040799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3164B" w:rsidRPr="00F178B0" w:rsidRDefault="00A3164B" w:rsidP="00A3164B">
      <w:pPr>
        <w:numPr>
          <w:ilvl w:val="0"/>
          <w:numId w:val="2"/>
        </w:numPr>
        <w:spacing w:before="19" w:after="19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Сложи квадрат</w:t>
      </w:r>
    </w:p>
    <w:p w:rsidR="00A3164B" w:rsidRPr="00F178B0" w:rsidRDefault="00A3164B" w:rsidP="00A3164B">
      <w:pPr>
        <w:numPr>
          <w:ilvl w:val="0"/>
          <w:numId w:val="2"/>
        </w:numPr>
        <w:spacing w:before="19" w:after="19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Сложи узор</w:t>
      </w:r>
    </w:p>
    <w:p w:rsidR="00A3164B" w:rsidRPr="00F178B0" w:rsidRDefault="00A3164B" w:rsidP="00A3164B">
      <w:pPr>
        <w:spacing w:before="19" w:after="19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164B" w:rsidRPr="00F178B0" w:rsidRDefault="00A3164B" w:rsidP="00A3164B">
      <w:pPr>
        <w:numPr>
          <w:ilvl w:val="0"/>
          <w:numId w:val="2"/>
        </w:numPr>
        <w:spacing w:before="19" w:after="19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Кубики для всех</w:t>
      </w:r>
    </w:p>
    <w:p w:rsidR="00A3164B" w:rsidRPr="00F178B0" w:rsidRDefault="00A3164B" w:rsidP="00A3164B">
      <w:pPr>
        <w:numPr>
          <w:ilvl w:val="0"/>
          <w:numId w:val="3"/>
        </w:numPr>
        <w:spacing w:before="19" w:after="19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Уникуб</w:t>
      </w:r>
      <w:proofErr w:type="spellEnd"/>
    </w:p>
    <w:p w:rsidR="00A3164B" w:rsidRPr="00DB541E" w:rsidRDefault="00A3164B" w:rsidP="00A3164B">
      <w:pPr>
        <w:spacing w:before="19" w:after="19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164B" w:rsidRPr="00DB541E" w:rsidRDefault="00A3164B" w:rsidP="00A3164B">
      <w:pPr>
        <w:numPr>
          <w:ilvl w:val="0"/>
          <w:numId w:val="3"/>
        </w:numPr>
        <w:spacing w:before="19" w:after="19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Дроби</w:t>
      </w:r>
    </w:p>
    <w:p w:rsidR="00A3164B" w:rsidRPr="00DB541E" w:rsidRDefault="00A3164B" w:rsidP="00A3164B">
      <w:pPr>
        <w:numPr>
          <w:ilvl w:val="0"/>
          <w:numId w:val="2"/>
        </w:numPr>
        <w:spacing w:before="19" w:after="19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Кирпичики</w:t>
      </w:r>
    </w:p>
    <w:p w:rsidR="00A3164B" w:rsidRPr="00F178B0" w:rsidRDefault="00A3164B" w:rsidP="00DB541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8"/>
          <w:szCs w:val="28"/>
        </w:rPr>
        <w:sectPr w:rsidR="00A3164B" w:rsidRPr="00F178B0" w:rsidSect="00A3164B">
          <w:type w:val="continuous"/>
          <w:pgSz w:w="11906" w:h="16838"/>
          <w:pgMar w:top="567" w:right="567" w:bottom="567" w:left="567" w:header="709" w:footer="709" w:gutter="0"/>
          <w:cols w:num="3" w:space="708"/>
          <w:docGrid w:linePitch="360"/>
        </w:sectPr>
      </w:pPr>
    </w:p>
    <w:p w:rsidR="00DB541E" w:rsidRPr="00F178B0" w:rsidRDefault="00DB541E" w:rsidP="00A3164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 w:themeColor="text1"/>
          <w:sz w:val="28"/>
          <w:szCs w:val="28"/>
        </w:rPr>
      </w:pPr>
      <w:r w:rsidRPr="00F178B0">
        <w:rPr>
          <w:rStyle w:val="c3"/>
          <w:color w:val="000000" w:themeColor="text1"/>
          <w:sz w:val="28"/>
          <w:szCs w:val="28"/>
        </w:rPr>
        <w:lastRenderedPageBreak/>
        <w:t>Сегодня я познакомлю вас с игрой «Сложи узор». Эту игру очень любят дети, и не удивительно.</w:t>
      </w:r>
    </w:p>
    <w:p w:rsidR="00DB541E" w:rsidRPr="00F178B0" w:rsidRDefault="00DB541E" w:rsidP="00A3164B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 w:themeColor="text1"/>
          <w:sz w:val="28"/>
          <w:szCs w:val="28"/>
        </w:rPr>
      </w:pPr>
      <w:r w:rsidRPr="00F178B0">
        <w:rPr>
          <w:rStyle w:val="c3"/>
          <w:color w:val="000000" w:themeColor="text1"/>
          <w:sz w:val="28"/>
          <w:szCs w:val="28"/>
        </w:rPr>
        <w:t>Из этой маленькой коробочки, рождаются красивые узоры: буквы, цифры, симпатичные животные и много всего интересного. А самое главно</w:t>
      </w:r>
      <w:proofErr w:type="gramStart"/>
      <w:r w:rsidRPr="00F178B0">
        <w:rPr>
          <w:rStyle w:val="c3"/>
          <w:color w:val="000000" w:themeColor="text1"/>
          <w:sz w:val="28"/>
          <w:szCs w:val="28"/>
        </w:rPr>
        <w:t>е-</w:t>
      </w:r>
      <w:proofErr w:type="gramEnd"/>
      <w:r w:rsidRPr="00F178B0">
        <w:rPr>
          <w:rStyle w:val="c3"/>
          <w:color w:val="000000" w:themeColor="text1"/>
          <w:sz w:val="28"/>
          <w:szCs w:val="28"/>
        </w:rPr>
        <w:t xml:space="preserve"> создают все это сами дети.</w:t>
      </w:r>
    </w:p>
    <w:p w:rsidR="00407992" w:rsidRPr="00F178B0" w:rsidRDefault="00407992" w:rsidP="0040799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Описание игрушки</w:t>
      </w:r>
    </w:p>
    <w:p w:rsidR="00407992" w:rsidRPr="00F178B0" w:rsidRDefault="00407992" w:rsidP="004079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состоит из 16 одинаковых кубиков. Все 6 граней каждого кубика окрашены по-разному в 4 цвета. Это позволяет составлять из них 1-, 2-, 3- и даже 4-цветные узоры в громадном количестве вариантов. Эти узоры напоминают контуры различных предметов, картин, которым дети любят давать названия. В игре с кубиками дети выполняют 3 вида заданий.</w:t>
      </w:r>
    </w:p>
    <w:p w:rsidR="00407992" w:rsidRPr="00F178B0" w:rsidRDefault="00407992" w:rsidP="004079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Сначала учатся по узорам-заданиям складывать точно такой же узор из кубиков. Затем ставят обратную задачу: глядя на кубики, нарисовать узор, который они образуют. И, наконец, третье – придумывать новые узоры из 9 или 16 кубиков, каких еще нет в книге, т. е. выполнять уже творческую работу.</w:t>
      </w:r>
    </w:p>
    <w:p w:rsidR="00407992" w:rsidRPr="00F178B0" w:rsidRDefault="00407992" w:rsidP="004079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Используя разное число кубиков и разную не только по цвету, но и по форме (квадраты и треугольники) окраску кубиков, можно изменять сложность заданий в необыкновенно широком диапазоне.</w:t>
      </w:r>
    </w:p>
    <w:p w:rsidR="00407992" w:rsidRPr="00F178B0" w:rsidRDefault="00A3164B" w:rsidP="004079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8B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37" type="#_x0000_t202" style="position:absolute;left:0;text-align:left;margin-left:246.95pt;margin-top:61pt;width:138.8pt;height:103.05pt;z-index:251662336" stroked="f">
            <v:textbox>
              <w:txbxContent>
                <w:p w:rsidR="00A3164B" w:rsidRDefault="00A3164B">
                  <w:r w:rsidRPr="00A3164B">
                    <w:drawing>
                      <wp:inline distT="0" distB="0" distL="0" distR="0">
                        <wp:extent cx="1626365" cy="1141506"/>
                        <wp:effectExtent l="19050" t="0" r="0" b="0"/>
                        <wp:docPr id="19" name="Рисунок 3" descr="C:\Users\Марина\Desktop\СЛОЖИ УЗОР\i (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Марина\Desktop\СЛОЖИ УЗОР\i (7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4146" cy="1139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7992" w:rsidRPr="00F178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этой игре хорошо развивается способность детей к анализу и синтезу, этим важным мыслительным операциям, используемым почти во всякой интеллектуальной деятельности, и способность к комбинированию, необходимая для конструкторской работы.</w:t>
      </w:r>
    </w:p>
    <w:p w:rsidR="00640E1A" w:rsidRPr="00F178B0" w:rsidRDefault="00407992" w:rsidP="004079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  <w:sectPr w:rsidR="00640E1A" w:rsidRPr="00F178B0" w:rsidSect="00A3164B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F178B0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pict>
          <v:shape id="Надпись 3" o:spid="_x0000_s1027" type="#_x0000_t202" style="position:absolute;left:0;text-align:left;margin-left:-.05pt;margin-top:.4pt;width:160.3pt;height:141.4pt;z-index:251658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qWSgIAAF8EAAAOAAAAZHJzL2Uyb0RvYy54bWysVL1u2zAQ3gv0HQjuteT/RLAcuAlcFDCS&#10;AE6RmaYoSwDFY0nakrt17yvkHTp06NZXcN6oR8p2jLRT0YU68o7H++77TpOrppJkK4wtQaW024kp&#10;EYpDVqp1Sj89zN9dUGIdUxmToERKd8LSq+nbN5NaJ6IHBchMGIJJlE1qndLCOZ1EkeWFqJjtgBYK&#10;nTmYijncmnWUGVZj9kpGvTgeRTWYTBvgwlo8vWmddBry57ng7i7PrXBEphRrc2E1YV35NZpOWLI2&#10;TBclP5TB/qGKipUKHz2lumGOkY0p/0hVldyAhdx1OFQR5HnJRcCAaLrxKzTLgmkRsGBzrD61yf6/&#10;tPx2e29ImaW0T4liFVK0f9p/3//Y/9r/fP76/I30fY9qbRMMXWoMds17aJDr47nFQw+9yU3lvwiK&#10;oB+7vTt1WDSOcDzsxf3hqIea4Ojrji+H44vAQfRyXRvrPgioiDdSapDC0Fm2XViHpWDoMcS/pmBe&#10;ShlolIrUKR31h3G4cPLgDanwogfRFust16yaAPwEZAXZDvEZaFViNZ+XWMOCWXfPDMoCIaHU3R0u&#10;uQR8Cw4WJQWYL3879/HIFnopqVFmKbWfN8wISuRHhTxedgcDr8uwGQzHPdyYc8/q3KM21TWgkrs4&#10;VJoH08c7eTRzA9UjTsTMv4oupji+nVJ3NK9dK36cKC5msxCEStTMLdRSc5/ad9V3+KF5ZEYfaHDI&#10;4C0cBcmSV2y0sS0fs42DvAxU+T63XT20H1UcGDxMnB+T832IevkvTH8DAAD//wMAUEsDBBQABgAI&#10;AAAAIQCqmy7g3QAAAAYBAAAPAAAAZHJzL2Rvd25yZXYueG1sTM5PS8NAEAXwu+B3WEbw1m6a0hJi&#10;JqUEiiB6aO3F2yS7TYL7J2a3bfTTO57scXiPN79iM1kjLnoMvXcIi3kCQrvGq961CMf33SwDESI5&#10;RcY7jfCtA2zK+7uCcuWvbq8vh9gKHnEhJ4QuxiGXMjSdthTmftCOs5MfLUU+x1aqka48bo1Mk2Qt&#10;LfWOP3Q06KrTzefhbBFeqt0b7evUZj+men49bYev48cK8fFh2j6BiHqK/2X44zMdSjbV/uxUEAZh&#10;tuAiAvM5XKbJCkSNkGbLNciykLf88hcAAP//AwBQSwECLQAUAAYACAAAACEAtoM4kv4AAADhAQAA&#10;EwAAAAAAAAAAAAAAAAAAAAAAW0NvbnRlbnRfVHlwZXNdLnhtbFBLAQItABQABgAIAAAAIQA4/SH/&#10;1gAAAJQBAAALAAAAAAAAAAAAAAAAAC8BAABfcmVscy8ucmVsc1BLAQItABQABgAIAAAAIQDBptqW&#10;SgIAAF8EAAAOAAAAAAAAAAAAAAAAAC4CAABkcnMvZTJvRG9jLnhtbFBLAQItABQABgAIAAAAIQCq&#10;my7g3QAAAAYBAAAPAAAAAAAAAAAAAAAAAKQEAABkcnMvZG93bnJldi54bWxQSwUGAAAAAAQABADz&#10;AAAArgUAAAAA&#10;" filled="f" stroked="f" strokeweight=".5pt">
            <v:textbox style="mso-next-textbox:#Надпись 3">
              <w:txbxContent>
                <w:p w:rsidR="00407992" w:rsidRDefault="006432BE" w:rsidP="004079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2527" cy="1094737"/>
                        <wp:effectExtent l="19050" t="0" r="6723" b="0"/>
                        <wp:docPr id="3" name="Рисунок 2" descr="C:\Users\Марина\Desktop\СЛОЖИ УЗОР\Снимок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Марина\Desktop\СЛОЖИ УЗОР\Снимок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235" cy="1097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07992" w:rsidRPr="00F178B0" w:rsidRDefault="00407992" w:rsidP="004079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640E1A" w:rsidRPr="00F178B0" w:rsidRDefault="00640E1A" w:rsidP="004079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  <w:sectPr w:rsidR="00640E1A" w:rsidRPr="00F178B0" w:rsidSect="00640E1A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07992" w:rsidRPr="00F178B0" w:rsidRDefault="00407992" w:rsidP="004079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br/>
      </w:r>
    </w:p>
    <w:p w:rsidR="00640E1A" w:rsidRPr="00F178B0" w:rsidRDefault="00640E1A" w:rsidP="004079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</w:p>
    <w:p w:rsidR="00640E1A" w:rsidRPr="00F178B0" w:rsidRDefault="00640E1A" w:rsidP="0040799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sectPr w:rsidR="00640E1A" w:rsidRPr="00F178B0" w:rsidSect="00640E1A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40E1A" w:rsidRPr="00F178B0" w:rsidRDefault="00640E1A" w:rsidP="0040799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sectPr w:rsidR="00640E1A" w:rsidRPr="00F178B0" w:rsidSect="00640E1A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07992" w:rsidRPr="00F178B0" w:rsidRDefault="00407992" w:rsidP="0040799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178B0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lastRenderedPageBreak/>
        <w:t>В чем польза развивающей игры «</w:t>
      </w:r>
      <w:r w:rsidR="00DB541E" w:rsidRPr="00F178B0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Сложи узор</w:t>
      </w:r>
      <w:r w:rsidRPr="00F178B0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» для детей</w:t>
      </w:r>
    </w:p>
    <w:p w:rsidR="00407992" w:rsidRPr="00F178B0" w:rsidRDefault="00640E1A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  <w:t>Игра развивает</w:t>
      </w:r>
      <w:r w:rsidR="00407992"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  <w:t>:</w:t>
      </w:r>
    </w:p>
    <w:p w:rsidR="00DB541E" w:rsidRPr="00F178B0" w:rsidRDefault="00640E1A" w:rsidP="00DB541E">
      <w:pPr>
        <w:pStyle w:val="c1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F178B0">
        <w:rPr>
          <w:rStyle w:val="c3"/>
          <w:color w:val="000000" w:themeColor="text1"/>
          <w:sz w:val="27"/>
          <w:szCs w:val="27"/>
        </w:rPr>
        <w:t>Н</w:t>
      </w:r>
      <w:r w:rsidR="00DB541E" w:rsidRPr="00F178B0">
        <w:rPr>
          <w:rStyle w:val="c3"/>
          <w:color w:val="000000" w:themeColor="text1"/>
          <w:sz w:val="27"/>
          <w:szCs w:val="27"/>
        </w:rPr>
        <w:t>аглядно</w:t>
      </w:r>
      <w:r w:rsidRPr="00F178B0">
        <w:rPr>
          <w:rStyle w:val="c3"/>
          <w:color w:val="000000" w:themeColor="text1"/>
          <w:sz w:val="27"/>
          <w:szCs w:val="27"/>
        </w:rPr>
        <w:t>-</w:t>
      </w:r>
      <w:r w:rsidR="00DB541E" w:rsidRPr="00F178B0">
        <w:rPr>
          <w:rStyle w:val="c3"/>
          <w:color w:val="000000" w:themeColor="text1"/>
          <w:sz w:val="27"/>
          <w:szCs w:val="27"/>
        </w:rPr>
        <w:t xml:space="preserve"> действенное мышление</w:t>
      </w:r>
    </w:p>
    <w:p w:rsidR="00DB541E" w:rsidRPr="00F178B0" w:rsidRDefault="00640E1A" w:rsidP="00DB541E">
      <w:pPr>
        <w:pStyle w:val="c1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F178B0">
        <w:rPr>
          <w:rStyle w:val="c3"/>
          <w:color w:val="000000" w:themeColor="text1"/>
          <w:sz w:val="27"/>
          <w:szCs w:val="27"/>
        </w:rPr>
        <w:t>М</w:t>
      </w:r>
      <w:r w:rsidR="00DB541E" w:rsidRPr="00F178B0">
        <w:rPr>
          <w:rStyle w:val="c3"/>
          <w:color w:val="000000" w:themeColor="text1"/>
          <w:sz w:val="27"/>
          <w:szCs w:val="27"/>
        </w:rPr>
        <w:t>ыслительные операции: сравнения, анализа, синтеза</w:t>
      </w:r>
    </w:p>
    <w:p w:rsidR="00DB541E" w:rsidRPr="00F178B0" w:rsidRDefault="00640E1A" w:rsidP="00DB541E">
      <w:pPr>
        <w:pStyle w:val="c1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F178B0">
        <w:rPr>
          <w:rStyle w:val="c3"/>
          <w:color w:val="000000" w:themeColor="text1"/>
          <w:sz w:val="27"/>
          <w:szCs w:val="27"/>
        </w:rPr>
        <w:t>Ц</w:t>
      </w:r>
      <w:r w:rsidR="00DB541E" w:rsidRPr="00F178B0">
        <w:rPr>
          <w:rStyle w:val="c3"/>
          <w:color w:val="000000" w:themeColor="text1"/>
          <w:sz w:val="27"/>
          <w:szCs w:val="27"/>
        </w:rPr>
        <w:t>ветовое восприятие</w:t>
      </w:r>
    </w:p>
    <w:p w:rsidR="00DB541E" w:rsidRPr="00F178B0" w:rsidRDefault="00640E1A" w:rsidP="00DB541E">
      <w:pPr>
        <w:pStyle w:val="c1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F178B0">
        <w:rPr>
          <w:rStyle w:val="c3"/>
          <w:color w:val="000000" w:themeColor="text1"/>
          <w:sz w:val="27"/>
          <w:szCs w:val="27"/>
        </w:rPr>
        <w:t>С</w:t>
      </w:r>
      <w:r w:rsidR="00DB541E" w:rsidRPr="00F178B0">
        <w:rPr>
          <w:rStyle w:val="c3"/>
          <w:color w:val="000000" w:themeColor="text1"/>
          <w:sz w:val="27"/>
          <w:szCs w:val="27"/>
        </w:rPr>
        <w:t>амоконтроль и самоанализ</w:t>
      </w:r>
    </w:p>
    <w:p w:rsidR="00DB541E" w:rsidRPr="00F178B0" w:rsidRDefault="00640E1A" w:rsidP="00DB541E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7"/>
          <w:szCs w:val="27"/>
        </w:rPr>
      </w:pPr>
      <w:r w:rsidRPr="00F178B0">
        <w:rPr>
          <w:rStyle w:val="c3"/>
          <w:color w:val="000000" w:themeColor="text1"/>
          <w:sz w:val="27"/>
          <w:szCs w:val="27"/>
        </w:rPr>
        <w:t>Зрительную</w:t>
      </w:r>
      <w:r w:rsidR="00DB541E" w:rsidRPr="00F178B0">
        <w:rPr>
          <w:rStyle w:val="c3"/>
          <w:color w:val="000000" w:themeColor="text1"/>
          <w:sz w:val="27"/>
          <w:szCs w:val="27"/>
        </w:rPr>
        <w:t xml:space="preserve"> память</w:t>
      </w:r>
    </w:p>
    <w:p w:rsidR="00DB541E" w:rsidRPr="00F178B0" w:rsidRDefault="00640E1A" w:rsidP="00DB541E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7"/>
          <w:szCs w:val="27"/>
        </w:rPr>
      </w:pPr>
      <w:r w:rsidRPr="00F178B0">
        <w:rPr>
          <w:rStyle w:val="c3"/>
          <w:color w:val="000000" w:themeColor="text1"/>
          <w:sz w:val="27"/>
          <w:szCs w:val="27"/>
        </w:rPr>
        <w:t>Мелкую</w:t>
      </w:r>
      <w:r w:rsidR="00DB541E" w:rsidRPr="00F178B0">
        <w:rPr>
          <w:rStyle w:val="c3"/>
          <w:color w:val="000000" w:themeColor="text1"/>
          <w:sz w:val="27"/>
          <w:szCs w:val="27"/>
        </w:rPr>
        <w:t xml:space="preserve"> моторик</w:t>
      </w:r>
      <w:r w:rsidRPr="00F178B0">
        <w:rPr>
          <w:rStyle w:val="c3"/>
          <w:color w:val="000000" w:themeColor="text1"/>
          <w:sz w:val="27"/>
          <w:szCs w:val="27"/>
        </w:rPr>
        <w:t>у</w:t>
      </w:r>
    </w:p>
    <w:p w:rsidR="00DB541E" w:rsidRPr="00F178B0" w:rsidRDefault="00640E1A" w:rsidP="00640E1A">
      <w:pPr>
        <w:pStyle w:val="c1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7"/>
          <w:szCs w:val="27"/>
        </w:rPr>
      </w:pPr>
      <w:r w:rsidRPr="00F178B0">
        <w:rPr>
          <w:rStyle w:val="c3"/>
          <w:color w:val="000000" w:themeColor="text1"/>
          <w:sz w:val="27"/>
          <w:szCs w:val="27"/>
        </w:rPr>
        <w:t>Ч</w:t>
      </w:r>
      <w:r w:rsidR="00DB541E" w:rsidRPr="00F178B0">
        <w:rPr>
          <w:rStyle w:val="c3"/>
          <w:color w:val="000000" w:themeColor="text1"/>
          <w:sz w:val="27"/>
          <w:szCs w:val="27"/>
        </w:rPr>
        <w:t>увство симметрии и т.д.</w:t>
      </w:r>
    </w:p>
    <w:p w:rsidR="00407992" w:rsidRPr="00F178B0" w:rsidRDefault="00407992" w:rsidP="00640E1A">
      <w:pPr>
        <w:pStyle w:val="c1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7"/>
          <w:szCs w:val="27"/>
        </w:rPr>
      </w:pPr>
      <w:r w:rsidRPr="00F178B0">
        <w:rPr>
          <w:rStyle w:val="c3"/>
          <w:color w:val="000000" w:themeColor="text1"/>
          <w:sz w:val="27"/>
          <w:szCs w:val="27"/>
        </w:rPr>
        <w:t xml:space="preserve">Улучшает навыки общения </w:t>
      </w:r>
      <w:proofErr w:type="gramStart"/>
      <w:r w:rsidRPr="00F178B0">
        <w:rPr>
          <w:rStyle w:val="c3"/>
          <w:color w:val="000000" w:themeColor="text1"/>
          <w:sz w:val="27"/>
          <w:szCs w:val="27"/>
        </w:rPr>
        <w:t>со</w:t>
      </w:r>
      <w:proofErr w:type="gramEnd"/>
      <w:r w:rsidRPr="00F178B0">
        <w:rPr>
          <w:rStyle w:val="c3"/>
          <w:color w:val="000000" w:themeColor="text1"/>
          <w:sz w:val="27"/>
          <w:szCs w:val="27"/>
        </w:rPr>
        <w:t xml:space="preserve"> взрослыми и со сверстниками;</w:t>
      </w:r>
    </w:p>
    <w:p w:rsidR="00407992" w:rsidRPr="00F178B0" w:rsidRDefault="00407992" w:rsidP="00640E1A">
      <w:pPr>
        <w:pStyle w:val="c16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7"/>
          <w:szCs w:val="27"/>
        </w:rPr>
      </w:pPr>
      <w:r w:rsidRPr="00F178B0">
        <w:rPr>
          <w:rStyle w:val="c3"/>
          <w:color w:val="000000" w:themeColor="text1"/>
          <w:sz w:val="27"/>
          <w:szCs w:val="27"/>
        </w:rPr>
        <w:t xml:space="preserve">Игра с родителями улучшает или налаживает отношения внутри семьи. </w:t>
      </w:r>
    </w:p>
    <w:p w:rsidR="00407992" w:rsidRPr="00F178B0" w:rsidRDefault="00A3164B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  <w:r w:rsidRPr="00F178B0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pict>
          <v:shape id="Надпись 8" o:spid="_x0000_s1029" type="#_x0000_t202" style="position:absolute;left:0;text-align:left;margin-left:164.65pt;margin-top:9.25pt;width:196.2pt;height:134.55pt;z-index:251658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M6XgIAAIcEAAAOAAAAZHJzL2Uyb0RvYy54bWysVL1u2zAQ3gv0HQjuteS/2BEsB64DFwWC&#10;JIBTZKYpyhZA8ViStuRu3fsKfYcOHbr1FZw36pGyHDftVHShjrzjx7vvu9Pkqi4l2QljC1Ap7XZi&#10;SoTikBVqndIPD4s3Y0qsYypjEpRI6V5YejV9/WpS6UT0YAMyE4YgiLJJpVO6cU4nUWT5RpTMdkAL&#10;hc4cTMkcbs06ygyrEL2UUS+OL6IKTKYNcGEtnl43TjoN+HkuuLvLcysckSnF3FxYTVhXfo2mE5as&#10;DdObgh/TYP+QRckKhY+eoK6ZY2Rrij+gyoIbsJC7DocygjwvuAg1YDXd+EU1yw3TItSC5Fh9osn+&#10;P1h+u7s3pMhSikIpVqJEh6+Hb4fvh5+HH0+fn76Qseeo0jbB0KXGYFe/hRq1bs8tHvrS69yU/otF&#10;EfQj2/sTw6J2hPtL41GvP+hTwtHXHcWX8XDkcaLn69pY905ASbyRUoMSBmbZ7sa6JrQN8a9ZkEW2&#10;KKQMG982Yi4N2TEUXLqQJIL/FiUVqVJ60R/GAViBv94gS4W5+GKborzl6lUdCOq3Ba8g2yMPBppu&#10;spovCsz1hll3zwy2D5aOI+HucMkl4FtwtCjZgPn0t3Mfj6qil5IK2zGl9uOWGUGJfK9Q78vuYOD7&#10;N2wGw1EPN+bcszr3qG05BySgi8OneTB9vJOtmRsoH3FyZv5VdDHF8e2Uutacu2ZIcPK4mM1CEHas&#10;Zu5GLTX30J5wr8RD/ciMPsrlUOlbaBuXJS9Ua2L9TQWzrYO8CJJ6nhtWj/Rjt4emOE6mH6fzfYh6&#10;/n9MfwEAAP//AwBQSwMEFAAGAAgAAAAhAKvHC17hAAAACgEAAA8AAABkcnMvZG93bnJldi54bWxM&#10;j0tPhEAQhO8m/odJm3gx7uASWBYZNsb4SLy5+Ii3WaYFItNDmFnAf2970mOlKlVfFbvF9mLC0XeO&#10;FFytIhBItTMdNQpeqvvLDIQPmozuHaGCb/SwK09PCp0bN9MzTvvQCC4hn2sFbQhDLqWvW7Tar9yA&#10;xN6nG60OLMdGmlHPXG57uY6iVFrdES+0esDbFuuv/dEq+Lho3p/88vA6x0k83D1O1ebNVEqdny03&#10;1yACLuEvDL/4jA4lMx3ckYwXvYI4TfhLYCNLQHAgTbZbEAcF62yTgiwL+f9C+QMAAP//AwBQSwEC&#10;LQAUAAYACAAAACEAtoM4kv4AAADhAQAAEwAAAAAAAAAAAAAAAAAAAAAAW0NvbnRlbnRfVHlwZXNd&#10;LnhtbFBLAQItABQABgAIAAAAIQA4/SH/1gAAAJQBAAALAAAAAAAAAAAAAAAAAC8BAABfcmVscy8u&#10;cmVsc1BLAQItABQABgAIAAAAIQBSafM6XgIAAIcEAAAOAAAAAAAAAAAAAAAAAC4CAABkcnMvZTJv&#10;RG9jLnhtbFBLAQItABQABgAIAAAAIQCrxwte4QAAAAoBAAAPAAAAAAAAAAAAAAAAALgEAABkcnMv&#10;ZG93bnJldi54bWxQSwUGAAAAAAQABADzAAAAxgUAAAAA&#10;" fillcolor="white [3201]" stroked="f" strokeweight=".5pt">
            <v:textbox style="mso-next-textbox:#Надпись 8">
              <w:txbxContent>
                <w:p w:rsidR="00407992" w:rsidRPr="0074696D" w:rsidRDefault="00640E1A" w:rsidP="00407992">
                  <w:pPr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  <w:lang w:eastAsia="ru-RU"/>
                    </w:rPr>
                    <w:drawing>
                      <wp:inline distT="0" distB="0" distL="0" distR="0">
                        <wp:extent cx="2308275" cy="1464236"/>
                        <wp:effectExtent l="19050" t="0" r="0" b="0"/>
                        <wp:docPr id="15" name="Рисунок 9" descr="C:\Users\Марина\Desktop\СЛОЖИ УЗОР\i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Марина\Desktop\СЛОЖИ УЗОР\i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521" cy="1465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178B0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pict>
          <v:shape id="Надпись 10" o:spid="_x0000_s1030" type="#_x0000_t202" style="position:absolute;left:0;text-align:left;margin-left:363.6pt;margin-top:10.1pt;width:178.3pt;height:126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oxXAIAAIkEAAAOAAAAZHJzL2Uyb0RvYy54bWysVM2O0zAQviPxDpbvNE22W9io6ap0VYRU&#10;7a7URXt2HaeJ5HiM7TYpN+68Au/AgQM3XqH7Royd/rFwQlyc+fPnmW9mMrpua0k2wtgKVEbjXp8S&#10;oTjklVpl9MPD7NUbSqxjKmcSlMjoVlh6PX75YtToVCRQgsyFIQiibNrojJbO6TSKLC9FzWwPtFDo&#10;LMDUzKFqVlFuWIPotYySfn8YNWBybYALa9F60znpOOAXheDuriiscERmFHNz4TThXPozGo9YujJM&#10;lxXfp8H+IYuaVQofPULdMMfI2lR/QNUVN2ChcD0OdQRFUXERasBq4v6zahYl0yLUguRYfaTJ/j9Y&#10;fru5N6TKsXdIj2I19mj3dfdt9333c/fj6fPTF4IOZKnRNsXghcZw176FFm8c7BaNvvi2MLX/YlkE&#10;/Qi4PXIsWkc4GpNkOEiSK0o4+uJh3B9eJB4nOl3Xxrp3AmrihYwabGLglm3m1nWhhxD/mgVZ5bNK&#10;yqD4wRFTaciGYculC0ki+G9RUpEmo8OLy34AVuCvd8hSYS6+2K4oL7l22QaKQqLesoR8izwY6ObJ&#10;aj6rMNc5s+6eGRwgLB2Xwt3hUUjAt2AvUVKC+fQ3u4/HvqKXkgYHMqP245oZQYl8r7DjV/Fg4Cc4&#10;KIPL1wkq5tyzPPeodT0FJCDG9dM8iD7eyYNYGKgfcXcm/lV0McXx7Yy6gzh13Zrg7nExmYQgnFnN&#10;3FwtNPfQnnDfiYf2kRm9b5fDTt/CYXRZ+qxrXay/qWCydlBUoaUnVvf047yHodjvpl+ocz1Enf4g&#10;418AAAD//wMAUEsDBBQABgAIAAAAIQAgwqde4gAAAAsBAAAPAAAAZHJzL2Rvd25yZXYueG1sTI9N&#10;T8MwDIbvSPyHyEhcEEvXjXUrTSeEgEncWPkQt6wxbUXjVE3Wln+Pd4Kj7UevnzfbTrYVA/a+caRg&#10;PotAIJXONFQpeC0er9cgfNBkdOsIFfygh21+fpbp1LiRXnDYh0pwCPlUK6hD6FIpfVmj1X7mOiS+&#10;fbne6sBjX0nT65HDbSvjKFpJqxviD7Xu8L7G8nt/tAo+r6qPZz89vY2Lm0X3sBuK5N0USl1eTHe3&#10;IAJO4Q+Gkz6rQ85OB3ck40WrYLWJl4wqiJM5iBMQLTfc7sCbdZSAzDP5v0P+CwAA//8DAFBLAQIt&#10;ABQABgAIAAAAIQC2gziS/gAAAOEBAAATAAAAAAAAAAAAAAAAAAAAAABbQ29udGVudF9UeXBlc10u&#10;eG1sUEsBAi0AFAAGAAgAAAAhADj9If/WAAAAlAEAAAsAAAAAAAAAAAAAAAAALwEAAF9yZWxzLy5y&#10;ZWxzUEsBAi0AFAAGAAgAAAAhAMzySjFcAgAAiQQAAA4AAAAAAAAAAAAAAAAALgIAAGRycy9lMm9E&#10;b2MueG1sUEsBAi0AFAAGAAgAAAAhACDCp17iAAAACwEAAA8AAAAAAAAAAAAAAAAAtgQAAGRycy9k&#10;b3ducmV2LnhtbFBLBQYAAAAABAAEAPMAAADFBQAAAAA=&#10;" fillcolor="white [3201]" stroked="f" strokeweight=".5pt">
            <v:textbox style="mso-next-textbox:#Надпись 10">
              <w:txbxContent>
                <w:p w:rsidR="00407992" w:rsidRPr="00036657" w:rsidRDefault="00640E1A" w:rsidP="00407992">
                  <w:pPr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  <w:lang w:eastAsia="ru-RU"/>
                    </w:rPr>
                    <w:drawing>
                      <wp:inline distT="0" distB="0" distL="0" distR="0">
                        <wp:extent cx="1900856" cy="1452283"/>
                        <wp:effectExtent l="19050" t="0" r="4144" b="0"/>
                        <wp:docPr id="17" name="Рисунок 10" descr="C:\Users\Марина\Desktop\СЛОЖИ УЗОР\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Марина\Desktop\СЛОЖИ УЗОР\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786" cy="1455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7992" w:rsidRPr="00F178B0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pict>
          <v:shape id="Надпись 6" o:spid="_x0000_s1028" type="#_x0000_t202" style="position:absolute;left:0;text-align:left;margin-left:-.9pt;margin-top:10.1pt;width:161.15pt;height:130.3pt;z-index:251658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nmXgIAAIcEAAAOAAAAZHJzL2Uyb0RvYy54bWysVMGO0zAQvSPxD5bvNE1Jy1I1XZWuipCq&#10;3ZW6aM+u4zSRHI+x3Sblxp1f2H/gwIEbv9D9I8ZO0y0LJ8TFGXvGz/PezGRy2VSS7ISxJaiUxr0+&#10;JUJxyEq1SenHu8WrC0qsYypjEpRI6V5Yejl9+WJS67EYQAEyE4YgiLLjWqe0cE6Po8jyQlTM9kAL&#10;hc4cTMUcbs0mygyrEb2S0aDfH0U1mEwb4MJaPL1qnXQa8PNccHeT51Y4IlOKubmwmrCu/RpNJ2y8&#10;MUwXJT+mwf4hi4qVCh89QV0xx8jWlH9AVSU3YCF3PQ5VBHlechE4IJu4/4zNqmBaBC4ojtUnmez/&#10;g+XXu1tDyiylI0oUq7BEh4fDt8P3w8/Dj8cvj1/JyGtUazvG0JXGYNe8gwZr3Z1bPPTUm9xU/ouk&#10;CPpR7f1JYdE4wvFw0E9GwzihhKMvHg2T0eDC40RP17Wx7r2AingjpQZLGJRlu6V1bWgX4l+zIMts&#10;UUoZNr5txFwasmNYcOlCkgj+W5RUpEa+r4f9AKzAX2+RpcJcPNmWlLdcs26CQElHeA3ZHnUw0HaT&#10;1XxRYq5LZt0tM9g+SB1Hwt3gkkvAt+BoUVKA+fy3cx+PVUUvJTW2Y0rtpy0zghL5QWG938ZJ4vs3&#10;bJLhmwFuzLlnfe5R22oOKECMw6d5MH28k52ZG6jucXJm/lV0McXx7ZS6zpy7dkhw8riYzUIQdqxm&#10;bqlWmntoL7ivxF1zz4w+lsthpa+ha1w2fla1NtbfVDDbOsjLUFKvc6vqUX7s9tAUx8n043S+D1FP&#10;/4/pLwAAAP//AwBQSwMEFAAGAAgAAAAhAFAEa53gAAAACQEAAA8AAABkcnMvZG93bnJldi54bWxM&#10;j0tPwzAQhO9I/Adrkbig1m6iQhTiVAjxkLjR8BA3N16SiHgdxW4S/j3LCY47M5r5ttgtrhcTjqHz&#10;pGGzViCQam87ajS8VPerDESIhqzpPaGGbwywK09PCpNbP9MzTvvYCC6hkBsNbYxDLmWoW3QmrP2A&#10;xN6nH52JfI6NtKOZudz1MlHqUjrTES+0ZsDbFuuv/dFp+Lho3p/C8vA6p9t0uHucqqs3W2l9frbc&#10;XIOIuMS/MPziMzqUzHTwR7JB9BpWGyaPGhKVgGA/TdQWxIGFTGUgy0L+/6D8AQAA//8DAFBLAQIt&#10;ABQABgAIAAAAIQC2gziS/gAAAOEBAAATAAAAAAAAAAAAAAAAAAAAAABbQ29udGVudF9UeXBlc10u&#10;eG1sUEsBAi0AFAAGAAgAAAAhADj9If/WAAAAlAEAAAsAAAAAAAAAAAAAAAAALwEAAF9yZWxzLy5y&#10;ZWxzUEsBAi0AFAAGAAgAAAAhAEZomeZeAgAAhwQAAA4AAAAAAAAAAAAAAAAALgIAAGRycy9lMm9E&#10;b2MueG1sUEsBAi0AFAAGAAgAAAAhAFAEa53gAAAACQEAAA8AAAAAAAAAAAAAAAAAuAQAAGRycy9k&#10;b3ducmV2LnhtbFBLBQYAAAAABAAEAPMAAADFBQAAAAA=&#10;" fillcolor="white [3201]" stroked="f" strokeweight=".5pt">
            <v:textbox style="mso-next-textbox:#Надпись 6">
              <w:txbxContent>
                <w:p w:rsidR="00407992" w:rsidRPr="0074696D" w:rsidRDefault="00640E1A" w:rsidP="00407992">
                  <w:pPr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  <w:lang w:eastAsia="ru-RU"/>
                    </w:rPr>
                    <w:drawing>
                      <wp:inline distT="0" distB="0" distL="0" distR="0">
                        <wp:extent cx="1863725" cy="1455038"/>
                        <wp:effectExtent l="19050" t="0" r="3175" b="0"/>
                        <wp:docPr id="14" name="Рисунок 8" descr="C:\Users\Марина\Desktop\СЛОЖИ УЗОР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Марина\Desktop\СЛОЖИ УЗОР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3725" cy="1455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7992" w:rsidRPr="00F178B0" w:rsidRDefault="00407992" w:rsidP="0040799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7"/>
          <w:szCs w:val="27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178B0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Как играть?</w:t>
      </w:r>
    </w:p>
    <w:p w:rsidR="00407992" w:rsidRPr="00F178B0" w:rsidRDefault="00407992" w:rsidP="00F178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Знакомство со "Сложи узор" можно начинать с 1-2 лет, обязательно вместе </w:t>
      </w:r>
      <w:proofErr w:type="gramStart"/>
      <w:r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со</w:t>
      </w:r>
      <w:proofErr w:type="gramEnd"/>
      <w:r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взрослым. Взрослый покажет малышу, как построить поезд, башню или квадрат. А потом научит аккуратно укладывать все кубики в ко</w:t>
      </w:r>
      <w:r w:rsidR="00DB541E"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робку после игры. </w:t>
      </w:r>
      <w:proofErr w:type="gramStart"/>
      <w:r w:rsidR="00DB541E"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Так ребенок в игровой форме </w:t>
      </w:r>
      <w:r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познакомится с цветами и такими важными понятиями, как длинный - короткий, широкий - узкий, большой - маленький, высокий - низкий, а кроме того, научится аккуратности.</w:t>
      </w:r>
      <w:proofErr w:type="gramEnd"/>
    </w:p>
    <w:p w:rsidR="00407992" w:rsidRPr="00F178B0" w:rsidRDefault="00407992" w:rsidP="00F178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Когда малыш освоится, постепенно можно будет предложить ему более трудные задания: сложить узор по определенному рисунку. Сначала - простые, уже хорошо знакомые одноцветные дорожки и квадраты из 4-х кубиков, чтобы ребенок почувствовал себя уверенно и не испугался сразу сложных заданий. Потом двухцветные и четырехцветные картинки, потом задания неправильной формы (лесенка, цветок, крест). Постепенно ребенок перейдет к более сложным заданиям, будет справляться с ними сам и радоваться своим самостоятельным достижениям.</w:t>
      </w:r>
    </w:p>
    <w:p w:rsidR="00407992" w:rsidRPr="00F178B0" w:rsidRDefault="00407992" w:rsidP="00F178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Сложность заданий может меняться. В зависимости от возраста и готовности ребенка можно предложить ему складывать картинки по одному из пяти альбомов разной сложности (в комплект не входят) или по собственному замыслу.</w:t>
      </w:r>
    </w:p>
    <w:p w:rsidR="006432BE" w:rsidRPr="00F178B0" w:rsidRDefault="006432BE" w:rsidP="0040799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178B0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Что нужно, чтобы играть в игру «Сложи узор»</w:t>
      </w: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  <w:r w:rsidRPr="00F178B0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  <w:t xml:space="preserve">Увлекательную настольную игру можно купить в магазине. </w:t>
      </w:r>
      <w:r w:rsidRPr="00F178B0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pict>
          <v:shape id="Надпись 14" o:spid="_x0000_s1032" type="#_x0000_t202" style="position:absolute;left:0;text-align:left;margin-left:215.1pt;margin-top:13.55pt;width:202.3pt;height:117.4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sXSgIAAGEEAAAOAAAAZHJzL2Uyb0RvYy54bWysVL1u2zAQ3gv0HQjutSRbdmvBcuAmcFEg&#10;SAI4RWaaoiwBEo8laUvu1r2vkHfo0KFbX8F5ox4pyzHSTkUX+sg73fH7oWcXbV2RndCmBJnSaBBS&#10;IiSHrJSblH66X755R4mxTGasAilSuheGXsxfv5o1KhFDKKDKhCbYRJqkUSktrFVJEBheiJqZASgh&#10;MZmDrpnFrd4EmWYNdq+rYBiGk6ABnSkNXBiDp1ddks59/zwX3N7muRGWVCnFu1m/ar+u3RrMZyzZ&#10;aKaKkh+vwf7hFjUrJQ49tbpilpGtLv9oVZdcg4HcDjjUAeR5yYXHgGii8AWaVcGU8FiQHKNONJn/&#10;15bf7O40KTPULqZEsho1Ojwevh9+HH4dfj59ffpGMIEsNcokWLxSWG7b99DiF/25wUMHvs117X4R&#10;FsE88r0/cSxaSzgeDseTaThEV3DMRfE0GsUj1yd4/lxpYz8IqIkLUqpRRM8t210b25X2JW6ahGVZ&#10;VV7ISpImpZPROPQfnDLYvJI4w4HoLusi265bD33cA1lDtkd8GjqfGMWXJd7hmhl7xzQaAyGh2e0t&#10;LnkFOAuOESUF6C9/O3f1qBdmKWnQaCk1n7dMC0qqjxKVnEZx7JzpN/H47RA3+jyzPs/IbX0J6OUI&#10;n5XiPnT1turDXEP9gG9i4aZiikmOs1Nq+/DSdvbHN8XFYuGL0IuK2Wu5Uty1dqw6hu/bB6bVUQaL&#10;Ct5Ab0mWvFCjq+30WGwt5KWXyvHcsXqkH33sxT6+OfdQzve+6vmfYf4bAAD//wMAUEsDBBQABgAI&#10;AAAAIQDjvUou4QAAAAoBAAAPAAAAZHJzL2Rvd25yZXYueG1sTI/BTsMwDIbvSLxDZCRuLFk2RlWa&#10;TlOlCQnBYWMXbmmTtRWJU5psKzw95gRH259+f3+xnrxjZzvGPqCC+UwAs9gE02Or4PC2vcuAxaTR&#10;aBfQKviyEdbl9VWhcxMuuLPnfWoZhWDMtYIupSHnPDad9TrOwmCRbscwep1oHFtuRn2hcO+4FGLF&#10;ve6RPnR6sFVnm4/9ySt4rraveldLn3276unluBk+D+/3St3eTJtHYMlO6Q+GX31Sh5Kc6nBCE5lT&#10;sFwISagC+TAHRkC2WFKXmhYrKYCXBf9fofwBAAD//wMAUEsBAi0AFAAGAAgAAAAhALaDOJL+AAAA&#10;4QEAABMAAAAAAAAAAAAAAAAAAAAAAFtDb250ZW50X1R5cGVzXS54bWxQSwECLQAUAAYACAAAACEA&#10;OP0h/9YAAACUAQAACwAAAAAAAAAAAAAAAAAvAQAAX3JlbHMvLnJlbHNQSwECLQAUAAYACAAAACEA&#10;k8qbF0oCAABhBAAADgAAAAAAAAAAAAAAAAAuAgAAZHJzL2Uyb0RvYy54bWxQSwECLQAUAAYACAAA&#10;ACEA471KLuEAAAAKAQAADwAAAAAAAAAAAAAAAACkBAAAZHJzL2Rvd25yZXYueG1sUEsFBgAAAAAE&#10;AAQA8wAAALIFAAAAAA==&#10;" filled="f" stroked="f" strokeweight=".5pt">
            <v:textbox>
              <w:txbxContent>
                <w:p w:rsidR="00407992" w:rsidRDefault="00640E1A" w:rsidP="004079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8926" cy="1009463"/>
                        <wp:effectExtent l="19050" t="0" r="374" b="0"/>
                        <wp:docPr id="10" name="Рисунок 6" descr="C:\Users\Марина\Desktop\СЛОЖИ УЗОР\Снимок1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Марина\Desktop\СЛОЖИ УЗОР\Снимок1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1331" cy="1010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178B0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pict>
          <v:shape id="Надпись 12" o:spid="_x0000_s1031" type="#_x0000_t202" style="position:absolute;left:0;text-align:left;margin-left:3.35pt;margin-top:10.15pt;width:204pt;height:162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5h6SgIAAGEEAAAOAAAAZHJzL2Uyb0RvYy54bWysVEtu2zAQ3RfoHQjuG8mu7SRG5MBN4KJA&#10;kARwiqxpiooFSByWpC25u+57hd6hiy666xWcG/WRsp0g7arohhryDefz3lBn521dsbWyriSd8d5R&#10;ypnSkvJSP2T8493szQlnzgudi4q0yvhGOX4+ef3qrDFj1aclVbmyDEG0Gzcm40vvzThJnFyqWrgj&#10;MkoDLMjWwmNrH5LcigbR6yrpp+koacjmxpJUzuH0sgP5JMYvCiX9TVE45VmVcdTm42rjughrMjkT&#10;4wcrzLKUuzLEP1RRi1Ij6SHUpfCCrWz5R6i6lJYcFf5IUp1QUZRSxR7QTS990c18KYyKvYAcZw40&#10;uf8XVl6vby0rc2jX50yLGhptv22/b39sf21/Pn55/MoAgKXGuDGc5wbuvn1HLW7szx0OQ/NtYevw&#10;RVsMOPjeHDhWrWcSh/3haXqSApLA+unweIAN4idP1411/r2imgUj4xYiRm7F+sr5znXvErJpmpVV&#10;FYWsNGsyPno7TOOFA4LglUaO0ERXbLB8u2hj66N9IwvKN+jPUjcnzshZiRquhPO3wmIwUDeG3d9g&#10;KSpCLtpZnC3Jfv7befCHXkA5azBoGXefVsIqzqoPGkqe9gaDMJlxMxge97Gxz5HFc0Sv6gvCLPfw&#10;rIyMZvD31d4sLNX3eBPTkBWQ0BK5M+735oXvxh9vSqrpNDphFo3wV3puZAgdWA0M37X3wpqdDB4K&#10;XtN+JMX4hRqdb6fHdOWpKKNUgeeO1R39mOMo9u7NhYfyfB+9nv4Mk98AAAD//wMAUEsDBBQABgAI&#10;AAAAIQDCXvVM4AAAAAgBAAAPAAAAZHJzL2Rvd25yZXYueG1sTI/BTsMwEETvSPyDtUjcqNMklCqN&#10;U1WRKiQEh5ZeetvE2yQitkPstoGvZznBcXZGM2/z9WR6caHRd84qmM8iEGRrpzvbKDi8bx+WIHxA&#10;q7F3lhR8kYd1cXuTY6bd1e7osg+N4BLrM1TQhjBkUvq6JYN+5gay7J3caDCwHBupR7xyuellHEUL&#10;abCzvNDiQGVL9cf+bBS8lNs33FWxWX735fPraTN8Ho6PSt3fTZsViEBT+AvDLz6jQ8FMlTtb7UWv&#10;YPHEQQVxlIBgO52nfKgUJGmagCxy+f+B4gcAAP//AwBQSwECLQAUAAYACAAAACEAtoM4kv4AAADh&#10;AQAAEwAAAAAAAAAAAAAAAAAAAAAAW0NvbnRlbnRfVHlwZXNdLnhtbFBLAQItABQABgAIAAAAIQA4&#10;/SH/1gAAAJQBAAALAAAAAAAAAAAAAAAAAC8BAABfcmVscy8ucmVsc1BLAQItABQABgAIAAAAIQC6&#10;l5h6SgIAAGEEAAAOAAAAAAAAAAAAAAAAAC4CAABkcnMvZTJvRG9jLnhtbFBLAQItABQABgAIAAAA&#10;IQDCXvVM4AAAAAgBAAAPAAAAAAAAAAAAAAAAAKQEAABkcnMvZG93bnJldi54bWxQSwUGAAAAAAQA&#10;BADzAAAAsQUAAAAA&#10;" filled="f" stroked="f" strokeweight=".5pt">
            <v:textbox>
              <w:txbxContent>
                <w:p w:rsidR="00407992" w:rsidRDefault="00640E1A" w:rsidP="004079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08574" cy="1150473"/>
                        <wp:effectExtent l="19050" t="0" r="5976" b="0"/>
                        <wp:docPr id="8" name="Рисунок 5" descr="C:\Users\Марина\Desktop\СЛОЖИ УЗОР\Снимок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Марина\Desktop\СЛОЖИ УЗОР\Снимок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9032" cy="1150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7992" w:rsidRPr="00F178B0" w:rsidRDefault="00640E1A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  <w:r w:rsidRPr="00F178B0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pict>
          <v:shape id="_x0000_s1036" type="#_x0000_t202" style="position:absolute;left:0;text-align:left;margin-left:413.55pt;margin-top:1.85pt;width:120pt;height:90.85pt;z-index:251661312" stroked="f">
            <v:textbox>
              <w:txbxContent>
                <w:p w:rsidR="00640E1A" w:rsidRDefault="00640E1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31595" cy="946978"/>
                        <wp:effectExtent l="19050" t="0" r="1905" b="0"/>
                        <wp:docPr id="12" name="Рисунок 7" descr="C:\Users\Марина\Desktop\СЛОЖИ УЗОР\Снимок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Марина\Desktop\СЛОЖИ УЗОР\Снимок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1595" cy="946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407992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eastAsia="ru-RU"/>
        </w:rPr>
      </w:pPr>
    </w:p>
    <w:p w:rsidR="00407992" w:rsidRPr="00F178B0" w:rsidRDefault="00407992" w:rsidP="00F178B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407992" w:rsidRPr="00F178B0" w:rsidRDefault="00407992" w:rsidP="0040799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</w:p>
    <w:p w:rsidR="00407992" w:rsidRPr="00F178B0" w:rsidRDefault="00407992" w:rsidP="00F178B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F178B0">
        <w:rPr>
          <w:b/>
          <w:bCs/>
          <w:color w:val="000000" w:themeColor="text1"/>
          <w:sz w:val="28"/>
          <w:szCs w:val="28"/>
        </w:rPr>
        <w:t xml:space="preserve">Играйте со своими малышами, не жалейте времени на детей! </w:t>
      </w:r>
    </w:p>
    <w:p w:rsidR="00407992" w:rsidRPr="00F178B0" w:rsidRDefault="00407992" w:rsidP="00F178B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F178B0">
        <w:rPr>
          <w:b/>
          <w:bCs/>
          <w:color w:val="000000" w:themeColor="text1"/>
          <w:sz w:val="28"/>
          <w:szCs w:val="28"/>
        </w:rPr>
        <w:t>Играя с ними, вы занимаетесь развитием детей и доставляете им огромную радость.</w:t>
      </w:r>
    </w:p>
    <w:p w:rsidR="00AE24D3" w:rsidRPr="00F178B0" w:rsidRDefault="00AE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E24D3" w:rsidRPr="00F178B0" w:rsidSect="00640E1A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D3445"/>
    <w:multiLevelType w:val="multilevel"/>
    <w:tmpl w:val="1782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46008"/>
    <w:multiLevelType w:val="multilevel"/>
    <w:tmpl w:val="B3E6F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1B1AC0"/>
    <w:multiLevelType w:val="multilevel"/>
    <w:tmpl w:val="D3B69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407992"/>
    <w:rsid w:val="00407992"/>
    <w:rsid w:val="00640E1A"/>
    <w:rsid w:val="006432BE"/>
    <w:rsid w:val="00A3164B"/>
    <w:rsid w:val="00AE24D3"/>
    <w:rsid w:val="00BF3A3C"/>
    <w:rsid w:val="00DB541E"/>
    <w:rsid w:val="00F17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99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7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992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DB5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541E"/>
  </w:style>
  <w:style w:type="paragraph" w:customStyle="1" w:styleId="c1">
    <w:name w:val="c1"/>
    <w:basedOn w:val="a"/>
    <w:rsid w:val="00DB5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B5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B54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0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cp:lastPrinted>2023-11-29T12:18:00Z</cp:lastPrinted>
  <dcterms:created xsi:type="dcterms:W3CDTF">2023-11-29T11:03:00Z</dcterms:created>
  <dcterms:modified xsi:type="dcterms:W3CDTF">2023-11-29T12:21:00Z</dcterms:modified>
</cp:coreProperties>
</file>