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71991892"/>
        <w:docPartObj>
          <w:docPartGallery w:val="Cover Pages"/>
          <w:docPartUnique/>
        </w:docPartObj>
      </w:sdtPr>
      <w:sdtEndPr>
        <w:rPr>
          <w:rFonts w:ascii="Times New Roman" w:eastAsia="Times New Roman" w:hAnsi="Times New Roman" w:cs="Times New Roman"/>
          <w:b/>
          <w:i/>
          <w:color w:val="000000"/>
          <w:sz w:val="56"/>
          <w:szCs w:val="56"/>
          <w:lang w:eastAsia="ru-RU"/>
        </w:rPr>
      </w:sdtEndPr>
      <w:sdtContent>
        <w:p w14:paraId="2A701466" w14:textId="3B4AC166" w:rsidR="007475CC" w:rsidRDefault="007475CC">
          <w:r>
            <w:rPr>
              <w:noProof/>
            </w:rPr>
            <mc:AlternateContent>
              <mc:Choice Requires="wpg">
                <w:drawing>
                  <wp:anchor distT="0" distB="0" distL="114300" distR="114300" simplePos="0" relativeHeight="251662336" behindDoc="0" locked="0" layoutInCell="1" allowOverlap="1" wp14:anchorId="28CB5A62" wp14:editId="6D5C3BAD">
                    <wp:simplePos x="0" y="0"/>
                    <wp:positionH relativeFrom="page">
                      <wp:posOffset>251460</wp:posOffset>
                    </wp:positionH>
                    <wp:positionV relativeFrom="page">
                      <wp:posOffset>169545</wp:posOffset>
                    </wp:positionV>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25EB2C4" id="Группа 149" o:spid="_x0000_s1026" style="position:absolute;margin-left:19.8pt;margin-top:13.35pt;width:8in;height:95.7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1FB08D1C" w14:textId="68A59DBD" w:rsidR="007475CC" w:rsidRDefault="00D852EE" w:rsidP="007475CC">
          <w:pPr>
            <w:rPr>
              <w:rFonts w:ascii="Times New Roman" w:eastAsia="Times New Roman" w:hAnsi="Times New Roman" w:cs="Times New Roman"/>
              <w:b/>
              <w:i/>
              <w:color w:val="000000"/>
              <w:sz w:val="56"/>
              <w:szCs w:val="56"/>
              <w:lang w:eastAsia="ru-RU"/>
            </w:rPr>
          </w:pPr>
          <w:r>
            <w:rPr>
              <w:noProof/>
            </w:rPr>
            <w:drawing>
              <wp:anchor distT="0" distB="0" distL="114300" distR="114300" simplePos="0" relativeHeight="251663360" behindDoc="1" locked="0" layoutInCell="1" allowOverlap="1" wp14:anchorId="2896F0BA" wp14:editId="34A13F77">
                <wp:simplePos x="0" y="0"/>
                <wp:positionH relativeFrom="margin">
                  <wp:align>left</wp:align>
                </wp:positionH>
                <wp:positionV relativeFrom="paragraph">
                  <wp:posOffset>918210</wp:posOffset>
                </wp:positionV>
                <wp:extent cx="5724525" cy="5000625"/>
                <wp:effectExtent l="0" t="0" r="9525" b="9525"/>
                <wp:wrapTight wrapText="bothSides">
                  <wp:wrapPolygon edited="0">
                    <wp:start x="0" y="0"/>
                    <wp:lineTo x="0" y="21559"/>
                    <wp:lineTo x="21564" y="21559"/>
                    <wp:lineTo x="215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BE2CC2A" wp14:editId="5A2AD5B2">
                    <wp:simplePos x="0" y="0"/>
                    <wp:positionH relativeFrom="column">
                      <wp:posOffset>-22860</wp:posOffset>
                    </wp:positionH>
                    <wp:positionV relativeFrom="paragraph">
                      <wp:posOffset>280035</wp:posOffset>
                    </wp:positionV>
                    <wp:extent cx="5876925" cy="495300"/>
                    <wp:effectExtent l="0" t="0" r="9525" b="0"/>
                    <wp:wrapNone/>
                    <wp:docPr id="7" name="Надпись 7"/>
                    <wp:cNvGraphicFramePr/>
                    <a:graphic xmlns:a="http://schemas.openxmlformats.org/drawingml/2006/main">
                      <a:graphicData uri="http://schemas.microsoft.com/office/word/2010/wordprocessingShape">
                        <wps:wsp>
                          <wps:cNvSpPr txBox="1"/>
                          <wps:spPr>
                            <a:xfrm>
                              <a:off x="0" y="0"/>
                              <a:ext cx="5876925" cy="495300"/>
                            </a:xfrm>
                            <a:prstGeom prst="rect">
                              <a:avLst/>
                            </a:prstGeom>
                            <a:solidFill>
                              <a:schemeClr val="lt1"/>
                            </a:solidFill>
                            <a:ln w="6350">
                              <a:noFill/>
                            </a:ln>
                          </wps:spPr>
                          <wps:txbx>
                            <w:txbxContent>
                              <w:p w14:paraId="4B7B7DA9" w14:textId="0CDB7F60" w:rsidR="00D852EE" w:rsidRPr="00D852EE" w:rsidRDefault="00D852EE" w:rsidP="00D852EE">
                                <w:pPr>
                                  <w:jc w:val="center"/>
                                  <w:rPr>
                                    <w:rFonts w:ascii="Times New Roman" w:hAnsi="Times New Roman" w:cs="Times New Roman"/>
                                    <w:i/>
                                    <w:sz w:val="36"/>
                                    <w:szCs w:val="36"/>
                                  </w:rPr>
                                </w:pPr>
                                <w:r w:rsidRPr="00D852EE">
                                  <w:rPr>
                                    <w:rFonts w:ascii="Times New Roman" w:hAnsi="Times New Roman" w:cs="Times New Roman"/>
                                    <w:i/>
                                    <w:sz w:val="36"/>
                                    <w:szCs w:val="36"/>
                                  </w:rPr>
                                  <w:t>Методическая копилка МБОУ Рассветовск</w:t>
                                </w:r>
                                <w:r>
                                  <w:rPr>
                                    <w:rFonts w:ascii="Times New Roman" w:hAnsi="Times New Roman" w:cs="Times New Roman"/>
                                    <w:i/>
                                    <w:sz w:val="36"/>
                                    <w:szCs w:val="36"/>
                                  </w:rPr>
                                  <w:t>ой</w:t>
                                </w:r>
                                <w:r w:rsidRPr="00D852EE">
                                  <w:rPr>
                                    <w:rFonts w:ascii="Times New Roman" w:hAnsi="Times New Roman" w:cs="Times New Roman"/>
                                    <w:i/>
                                    <w:sz w:val="36"/>
                                    <w:szCs w:val="36"/>
                                  </w:rPr>
                                  <w:t xml:space="preserve"> СОШ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2CC2A" id="_x0000_t202" coordsize="21600,21600" o:spt="202" path="m,l,21600r21600,l21600,xe">
                    <v:stroke joinstyle="miter"/>
                    <v:path gradientshapeok="t" o:connecttype="rect"/>
                  </v:shapetype>
                  <v:shape id="Надпись 7" o:spid="_x0000_s1026" type="#_x0000_t202" style="position:absolute;margin-left:-1.8pt;margin-top:22.05pt;width:462.75pt;height:3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" fillcolor="white [3201]" stroked="f" strokeweight=".5pt">
                    <v:textbox>
                      <w:txbxContent>
                        <w:p w14:paraId="4B7B7DA9" w14:textId="0CDB7F60" w:rsidR="00D852EE" w:rsidRPr="00D852EE" w:rsidRDefault="00D852EE" w:rsidP="00D852EE">
                          <w:pPr>
                            <w:jc w:val="center"/>
                            <w:rPr>
                              <w:rFonts w:ascii="Times New Roman" w:hAnsi="Times New Roman" w:cs="Times New Roman"/>
                              <w:i/>
                              <w:sz w:val="36"/>
                              <w:szCs w:val="36"/>
                            </w:rPr>
                          </w:pPr>
                          <w:r w:rsidRPr="00D852EE">
                            <w:rPr>
                              <w:rFonts w:ascii="Times New Roman" w:hAnsi="Times New Roman" w:cs="Times New Roman"/>
                              <w:i/>
                              <w:sz w:val="36"/>
                              <w:szCs w:val="36"/>
                            </w:rPr>
                            <w:t>Методическая копилка МБОУ Рассветовск</w:t>
                          </w:r>
                          <w:r>
                            <w:rPr>
                              <w:rFonts w:ascii="Times New Roman" w:hAnsi="Times New Roman" w:cs="Times New Roman"/>
                              <w:i/>
                              <w:sz w:val="36"/>
                              <w:szCs w:val="36"/>
                            </w:rPr>
                            <w:t>ой</w:t>
                          </w:r>
                          <w:r w:rsidRPr="00D852EE">
                            <w:rPr>
                              <w:rFonts w:ascii="Times New Roman" w:hAnsi="Times New Roman" w:cs="Times New Roman"/>
                              <w:i/>
                              <w:sz w:val="36"/>
                              <w:szCs w:val="36"/>
                            </w:rPr>
                            <w:t xml:space="preserve"> СОШ</w:t>
                          </w:r>
                        </w:p>
                      </w:txbxContent>
                    </v:textbox>
                  </v:shape>
                </w:pict>
              </mc:Fallback>
            </mc:AlternateContent>
          </w:r>
        </w:p>
        <w:p w14:paraId="1E18C1B0" w14:textId="290C8FF9" w:rsidR="007475CC" w:rsidRPr="00D852EE" w:rsidRDefault="007475CC" w:rsidP="007475CC">
          <w:pPr>
            <w:jc w:val="center"/>
            <w:rPr>
              <w:rFonts w:ascii="Times New Roman" w:eastAsia="Times New Roman" w:hAnsi="Times New Roman" w:cs="Times New Roman"/>
              <w:b/>
              <w:i/>
              <w:color w:val="0070C0"/>
              <w:sz w:val="56"/>
              <w:szCs w:val="56"/>
              <w:lang w:eastAsia="ru-RU"/>
            </w:rPr>
          </w:pPr>
          <w:r w:rsidRPr="00D852EE">
            <w:rPr>
              <w:rFonts w:ascii="Times New Roman" w:eastAsia="Times New Roman" w:hAnsi="Times New Roman" w:cs="Times New Roman"/>
              <w:b/>
              <w:i/>
              <w:color w:val="0070C0"/>
              <w:sz w:val="56"/>
              <w:szCs w:val="56"/>
              <w:lang w:eastAsia="ru-RU"/>
            </w:rPr>
            <w:t>Сборник комплексов упражнений</w:t>
          </w:r>
        </w:p>
        <w:p w14:paraId="36CB3DFA" w14:textId="77777777" w:rsidR="007475CC" w:rsidRPr="00D852EE" w:rsidRDefault="007475CC" w:rsidP="007475CC">
          <w:pPr>
            <w:jc w:val="center"/>
            <w:rPr>
              <w:rFonts w:ascii="Times New Roman" w:eastAsia="Times New Roman" w:hAnsi="Times New Roman" w:cs="Times New Roman"/>
              <w:b/>
              <w:i/>
              <w:color w:val="0070C0"/>
              <w:sz w:val="56"/>
              <w:szCs w:val="56"/>
              <w:lang w:eastAsia="ru-RU"/>
            </w:rPr>
          </w:pPr>
          <w:r w:rsidRPr="00D852EE">
            <w:rPr>
              <w:rFonts w:ascii="Times New Roman" w:eastAsia="Times New Roman" w:hAnsi="Times New Roman" w:cs="Times New Roman"/>
              <w:b/>
              <w:i/>
              <w:color w:val="0070C0"/>
              <w:sz w:val="56"/>
              <w:szCs w:val="56"/>
              <w:lang w:eastAsia="ru-RU"/>
            </w:rPr>
            <w:t xml:space="preserve">для школьников </w:t>
          </w:r>
        </w:p>
        <w:p w14:paraId="2E156CC6" w14:textId="77777777" w:rsidR="007475CC" w:rsidRPr="00E219DB" w:rsidRDefault="007475CC" w:rsidP="007475CC">
          <w:pPr>
            <w:jc w:val="center"/>
            <w:rPr>
              <w:rFonts w:ascii="Times New Roman" w:eastAsia="Times New Roman" w:hAnsi="Times New Roman" w:cs="Times New Roman"/>
              <w:b/>
              <w:color w:val="000000"/>
              <w:sz w:val="28"/>
              <w:szCs w:val="28"/>
              <w:lang w:eastAsia="ru-RU"/>
            </w:rPr>
          </w:pPr>
          <w:r w:rsidRPr="00D852EE">
            <w:rPr>
              <w:rFonts w:ascii="Times New Roman" w:eastAsia="Times New Roman" w:hAnsi="Times New Roman" w:cs="Times New Roman"/>
              <w:b/>
              <w:i/>
              <w:color w:val="0070C0"/>
              <w:sz w:val="56"/>
              <w:szCs w:val="56"/>
              <w:lang w:eastAsia="ru-RU"/>
            </w:rPr>
            <w:t>с различными видами заболеваний</w:t>
          </w:r>
        </w:p>
        <w:p w14:paraId="4E4C5EBF" w14:textId="77777777" w:rsidR="00D852EE" w:rsidRDefault="00D852EE">
          <w:pPr>
            <w:rPr>
              <w:rFonts w:ascii="Times New Roman" w:eastAsia="Times New Roman" w:hAnsi="Times New Roman" w:cs="Times New Roman"/>
              <w:b/>
              <w:i/>
              <w:color w:val="000000"/>
              <w:sz w:val="56"/>
              <w:szCs w:val="56"/>
              <w:lang w:eastAsia="ru-RU"/>
            </w:rPr>
          </w:pPr>
        </w:p>
        <w:p w14:paraId="6F05D3E2" w14:textId="5B0E4A7C" w:rsidR="007475CC" w:rsidRDefault="0047269D">
          <w:pPr>
            <w:rPr>
              <w:rFonts w:ascii="Times New Roman" w:eastAsia="Times New Roman" w:hAnsi="Times New Roman" w:cs="Times New Roman"/>
              <w:b/>
              <w:i/>
              <w:color w:val="000000"/>
              <w:sz w:val="56"/>
              <w:szCs w:val="56"/>
              <w:lang w:eastAsia="ru-RU"/>
            </w:rPr>
          </w:pPr>
        </w:p>
      </w:sdtContent>
    </w:sdt>
    <w:p w14:paraId="2CEFEE29" w14:textId="3B9533BF" w:rsidR="001A5FA2" w:rsidRDefault="001A5FA2" w:rsidP="0015141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lastRenderedPageBreak/>
        <w:t>Содержание</w:t>
      </w:r>
    </w:p>
    <w:p w14:paraId="65EEF223" w14:textId="77777777" w:rsidR="00183317" w:rsidRDefault="00183317" w:rsidP="00151417">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183317" w14:paraId="163B8806" w14:textId="77777777" w:rsidTr="00183317">
        <w:tc>
          <w:tcPr>
            <w:tcW w:w="8359" w:type="dxa"/>
          </w:tcPr>
          <w:p w14:paraId="59BA6C30" w14:textId="50046172" w:rsidR="00183317" w:rsidRDefault="00183317" w:rsidP="00183317">
            <w:pPr>
              <w:jc w:val="both"/>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Введение</w:t>
            </w:r>
          </w:p>
        </w:tc>
        <w:tc>
          <w:tcPr>
            <w:tcW w:w="986" w:type="dxa"/>
          </w:tcPr>
          <w:p w14:paraId="5FD55570" w14:textId="1F56C8EF" w:rsidR="00183317" w:rsidRDefault="00183317"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183317" w14:paraId="46401167" w14:textId="77777777" w:rsidTr="00183317">
        <w:tc>
          <w:tcPr>
            <w:tcW w:w="8359" w:type="dxa"/>
          </w:tcPr>
          <w:p w14:paraId="04DE1BF6" w14:textId="0766F35D"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Комплексы упражнений для сердечно-сосудистой системы</w:t>
            </w:r>
          </w:p>
        </w:tc>
        <w:tc>
          <w:tcPr>
            <w:tcW w:w="986" w:type="dxa"/>
          </w:tcPr>
          <w:p w14:paraId="57E34E4F" w14:textId="35788D67"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183317" w14:paraId="748099B2" w14:textId="77777777" w:rsidTr="00183317">
        <w:tc>
          <w:tcPr>
            <w:tcW w:w="8359" w:type="dxa"/>
          </w:tcPr>
          <w:p w14:paraId="22E87B0E" w14:textId="584EB91A"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1.1.</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Ишемическая болезнь сердца №1</w:t>
            </w:r>
          </w:p>
        </w:tc>
        <w:tc>
          <w:tcPr>
            <w:tcW w:w="986" w:type="dxa"/>
          </w:tcPr>
          <w:p w14:paraId="4BC58B5F" w14:textId="63D41255"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183317" w14:paraId="21D6A21F" w14:textId="77777777" w:rsidTr="00183317">
        <w:tc>
          <w:tcPr>
            <w:tcW w:w="8359" w:type="dxa"/>
          </w:tcPr>
          <w:p w14:paraId="049527DF" w14:textId="748939DA"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 упр</w:t>
            </w:r>
            <w:r w:rsidR="006E22AB">
              <w:rPr>
                <w:rFonts w:ascii="Times New Roman" w:eastAsia="Times New Roman" w:hAnsi="Times New Roman" w:cs="Times New Roman"/>
                <w:color w:val="000000"/>
                <w:sz w:val="28"/>
                <w:szCs w:val="28"/>
                <w:lang w:eastAsia="ru-RU"/>
              </w:rPr>
              <w:t>ажнений</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№2</w:t>
            </w:r>
          </w:p>
        </w:tc>
        <w:tc>
          <w:tcPr>
            <w:tcW w:w="986" w:type="dxa"/>
          </w:tcPr>
          <w:p w14:paraId="69274032" w14:textId="51FC3D4D"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183317" w14:paraId="383046FE" w14:textId="77777777" w:rsidTr="00183317">
        <w:tc>
          <w:tcPr>
            <w:tcW w:w="8359" w:type="dxa"/>
          </w:tcPr>
          <w:p w14:paraId="42163E94" w14:textId="294FE08A"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1.3.</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 xml:space="preserve">Комплекс </w:t>
            </w:r>
            <w:r w:rsidR="006E22AB">
              <w:rPr>
                <w:rFonts w:ascii="Times New Roman" w:eastAsia="Times New Roman" w:hAnsi="Times New Roman" w:cs="Times New Roman"/>
                <w:color w:val="000000"/>
                <w:sz w:val="28"/>
                <w:szCs w:val="28"/>
                <w:lang w:eastAsia="ru-RU"/>
              </w:rPr>
              <w:t>лечебной гимнастики</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№3</w:t>
            </w:r>
          </w:p>
        </w:tc>
        <w:tc>
          <w:tcPr>
            <w:tcW w:w="986" w:type="dxa"/>
          </w:tcPr>
          <w:p w14:paraId="6A6B79E5" w14:textId="54C8895D"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183317" w14:paraId="01BF0533" w14:textId="77777777" w:rsidTr="00183317">
        <w:tc>
          <w:tcPr>
            <w:tcW w:w="8359" w:type="dxa"/>
          </w:tcPr>
          <w:p w14:paraId="2F206154" w14:textId="7D33F1C9"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1.4.</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 упр</w:t>
            </w:r>
            <w:r w:rsidR="006E22AB">
              <w:rPr>
                <w:rFonts w:ascii="Times New Roman" w:eastAsia="Times New Roman" w:hAnsi="Times New Roman" w:cs="Times New Roman"/>
                <w:color w:val="000000"/>
                <w:sz w:val="28"/>
                <w:szCs w:val="28"/>
                <w:lang w:eastAsia="ru-RU"/>
              </w:rPr>
              <w:t>ажнений</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№4 в воде</w:t>
            </w:r>
          </w:p>
        </w:tc>
        <w:tc>
          <w:tcPr>
            <w:tcW w:w="986" w:type="dxa"/>
          </w:tcPr>
          <w:p w14:paraId="0842B24E" w14:textId="2C4A9F2F"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r>
      <w:tr w:rsidR="00183317" w14:paraId="48DB1059" w14:textId="77777777" w:rsidTr="00183317">
        <w:tc>
          <w:tcPr>
            <w:tcW w:w="8359" w:type="dxa"/>
          </w:tcPr>
          <w:p w14:paraId="1837251C" w14:textId="4CCF9585"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2. Комплексы упражнений органов дыхания</w:t>
            </w:r>
            <w:r>
              <w:rPr>
                <w:rFonts w:ascii="Times New Roman" w:eastAsia="Times New Roman" w:hAnsi="Times New Roman" w:cs="Times New Roman"/>
                <w:color w:val="000000"/>
                <w:sz w:val="28"/>
                <w:szCs w:val="28"/>
                <w:lang w:eastAsia="ru-RU"/>
              </w:rPr>
              <w:t xml:space="preserve"> </w:t>
            </w:r>
          </w:p>
        </w:tc>
        <w:tc>
          <w:tcPr>
            <w:tcW w:w="986" w:type="dxa"/>
          </w:tcPr>
          <w:p w14:paraId="169763C4" w14:textId="59D04189"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183317" w14:paraId="29F63E0C" w14:textId="77777777" w:rsidTr="00183317">
        <w:tc>
          <w:tcPr>
            <w:tcW w:w="8359" w:type="dxa"/>
          </w:tcPr>
          <w:p w14:paraId="170EFE60" w14:textId="08825586" w:rsidR="001833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2.1. Комплекс</w:t>
            </w:r>
            <w:r w:rsidR="006E22AB">
              <w:rPr>
                <w:rFonts w:ascii="Times New Roman" w:eastAsia="Times New Roman" w:hAnsi="Times New Roman" w:cs="Times New Roman"/>
                <w:color w:val="000000"/>
                <w:sz w:val="28"/>
                <w:szCs w:val="28"/>
                <w:lang w:eastAsia="ru-RU"/>
              </w:rPr>
              <w:t xml:space="preserve"> упражнений </w:t>
            </w:r>
            <w:r w:rsidR="00DE489C" w:rsidRPr="00151417">
              <w:rPr>
                <w:rFonts w:ascii="Times New Roman" w:eastAsia="Times New Roman" w:hAnsi="Times New Roman" w:cs="Times New Roman"/>
                <w:color w:val="000000"/>
                <w:sz w:val="28"/>
                <w:szCs w:val="28"/>
                <w:lang w:eastAsia="ru-RU"/>
              </w:rPr>
              <w:t xml:space="preserve">№1 при </w:t>
            </w:r>
            <w:r w:rsidR="00B740AC">
              <w:rPr>
                <w:rFonts w:ascii="Times New Roman" w:eastAsia="Times New Roman" w:hAnsi="Times New Roman" w:cs="Times New Roman"/>
                <w:color w:val="000000"/>
                <w:sz w:val="28"/>
                <w:szCs w:val="28"/>
                <w:lang w:eastAsia="ru-RU"/>
              </w:rPr>
              <w:t xml:space="preserve">бронхиальной </w:t>
            </w:r>
            <w:r w:rsidR="00DE489C" w:rsidRPr="00151417">
              <w:rPr>
                <w:rFonts w:ascii="Times New Roman" w:eastAsia="Times New Roman" w:hAnsi="Times New Roman" w:cs="Times New Roman"/>
                <w:color w:val="000000"/>
                <w:sz w:val="28"/>
                <w:szCs w:val="28"/>
                <w:lang w:eastAsia="ru-RU"/>
              </w:rPr>
              <w:t>астме</w:t>
            </w:r>
            <w:r w:rsidRPr="00151417">
              <w:rPr>
                <w:rFonts w:ascii="Times New Roman" w:eastAsia="Times New Roman" w:hAnsi="Times New Roman" w:cs="Times New Roman"/>
                <w:color w:val="000000"/>
                <w:sz w:val="28"/>
                <w:szCs w:val="28"/>
                <w:lang w:eastAsia="ru-RU"/>
              </w:rPr>
              <w:t xml:space="preserve"> </w:t>
            </w:r>
          </w:p>
        </w:tc>
        <w:tc>
          <w:tcPr>
            <w:tcW w:w="986" w:type="dxa"/>
          </w:tcPr>
          <w:p w14:paraId="35416CC3" w14:textId="256F0BDF"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183317" w14:paraId="5A5D0DA1" w14:textId="77777777" w:rsidTr="00183317">
        <w:tc>
          <w:tcPr>
            <w:tcW w:w="8359" w:type="dxa"/>
          </w:tcPr>
          <w:p w14:paraId="49418D55" w14:textId="72B20A2E"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2.2. Комплекс упр</w:t>
            </w:r>
            <w:r w:rsidR="006E22AB">
              <w:rPr>
                <w:rFonts w:ascii="Times New Roman" w:eastAsia="Times New Roman" w:hAnsi="Times New Roman" w:cs="Times New Roman"/>
                <w:color w:val="000000"/>
                <w:sz w:val="28"/>
                <w:szCs w:val="28"/>
                <w:lang w:eastAsia="ru-RU"/>
              </w:rPr>
              <w:t>ажнений</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w:t>
            </w:r>
            <w:r w:rsidR="006E22AB">
              <w:rPr>
                <w:rFonts w:ascii="Times New Roman" w:eastAsia="Times New Roman" w:hAnsi="Times New Roman" w:cs="Times New Roman"/>
                <w:color w:val="000000"/>
                <w:sz w:val="28"/>
                <w:szCs w:val="28"/>
                <w:lang w:eastAsia="ru-RU"/>
              </w:rPr>
              <w:t>2</w:t>
            </w:r>
            <w:r w:rsidRPr="00151417">
              <w:rPr>
                <w:rFonts w:ascii="Times New Roman" w:eastAsia="Times New Roman" w:hAnsi="Times New Roman" w:cs="Times New Roman"/>
                <w:color w:val="000000"/>
                <w:sz w:val="28"/>
                <w:szCs w:val="28"/>
                <w:lang w:eastAsia="ru-RU"/>
              </w:rPr>
              <w:t xml:space="preserve"> </w:t>
            </w:r>
            <w:r w:rsidR="006E22AB">
              <w:rPr>
                <w:rFonts w:ascii="Times New Roman" w:eastAsia="Times New Roman" w:hAnsi="Times New Roman" w:cs="Times New Roman"/>
                <w:color w:val="000000"/>
                <w:sz w:val="28"/>
                <w:szCs w:val="28"/>
                <w:lang w:eastAsia="ru-RU"/>
              </w:rPr>
              <w:t>(дыхательные упражнения)</w:t>
            </w:r>
          </w:p>
        </w:tc>
        <w:tc>
          <w:tcPr>
            <w:tcW w:w="986" w:type="dxa"/>
          </w:tcPr>
          <w:p w14:paraId="72D7C2E7" w14:textId="30274174"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r>
      <w:tr w:rsidR="006E22AB" w14:paraId="1744469B" w14:textId="77777777" w:rsidTr="00183317">
        <w:tc>
          <w:tcPr>
            <w:tcW w:w="8359" w:type="dxa"/>
          </w:tcPr>
          <w:p w14:paraId="0BA2BF58" w14:textId="6D60701E" w:rsidR="006E22AB" w:rsidRPr="00151417" w:rsidRDefault="006E22AB"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Комплекс специальных упражнений №3 (носовое дыхание)</w:t>
            </w:r>
          </w:p>
        </w:tc>
        <w:tc>
          <w:tcPr>
            <w:tcW w:w="986" w:type="dxa"/>
          </w:tcPr>
          <w:p w14:paraId="7D934ED5" w14:textId="2D5D223B" w:rsidR="006E22AB"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183317" w14:paraId="0723CDC9" w14:textId="77777777" w:rsidTr="00183317">
        <w:tc>
          <w:tcPr>
            <w:tcW w:w="8359" w:type="dxa"/>
          </w:tcPr>
          <w:p w14:paraId="10782942" w14:textId="7B30A7EE"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2.</w:t>
            </w:r>
            <w:r w:rsidR="006E22AB">
              <w:rPr>
                <w:rFonts w:ascii="Times New Roman" w:eastAsia="Times New Roman" w:hAnsi="Times New Roman" w:cs="Times New Roman"/>
                <w:color w:val="000000"/>
                <w:sz w:val="28"/>
                <w:szCs w:val="28"/>
                <w:lang w:eastAsia="ru-RU"/>
              </w:rPr>
              <w:t>4</w:t>
            </w:r>
            <w:r w:rsidRPr="00151417">
              <w:rPr>
                <w:rFonts w:ascii="Times New Roman" w:eastAsia="Times New Roman" w:hAnsi="Times New Roman" w:cs="Times New Roman"/>
                <w:color w:val="000000"/>
                <w:sz w:val="28"/>
                <w:szCs w:val="28"/>
                <w:lang w:eastAsia="ru-RU"/>
              </w:rPr>
              <w:t>. Комплекс упр</w:t>
            </w:r>
            <w:r w:rsidR="006E22AB">
              <w:rPr>
                <w:rFonts w:ascii="Times New Roman" w:eastAsia="Times New Roman" w:hAnsi="Times New Roman" w:cs="Times New Roman"/>
                <w:color w:val="000000"/>
                <w:sz w:val="28"/>
                <w:szCs w:val="28"/>
                <w:lang w:eastAsia="ru-RU"/>
              </w:rPr>
              <w:t>ажнений</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w:t>
            </w:r>
            <w:r w:rsidR="006E22AB">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006E22AB">
              <w:rPr>
                <w:rFonts w:ascii="Times New Roman" w:eastAsia="Times New Roman" w:hAnsi="Times New Roman" w:cs="Times New Roman"/>
                <w:color w:val="000000"/>
                <w:sz w:val="28"/>
                <w:szCs w:val="28"/>
                <w:lang w:eastAsia="ru-RU"/>
              </w:rPr>
              <w:t>д</w:t>
            </w:r>
            <w:r w:rsidRPr="00151417">
              <w:rPr>
                <w:rFonts w:ascii="Times New Roman" w:eastAsia="Times New Roman" w:hAnsi="Times New Roman" w:cs="Times New Roman"/>
                <w:color w:val="000000"/>
                <w:sz w:val="28"/>
                <w:szCs w:val="28"/>
                <w:lang w:eastAsia="ru-RU"/>
              </w:rPr>
              <w:t>ыхательная гимнастика Стрельниковой А.Н</w:t>
            </w:r>
            <w:r>
              <w:rPr>
                <w:rFonts w:ascii="Times New Roman" w:eastAsia="Times New Roman" w:hAnsi="Times New Roman" w:cs="Times New Roman"/>
                <w:color w:val="000000"/>
                <w:sz w:val="28"/>
                <w:szCs w:val="28"/>
                <w:lang w:eastAsia="ru-RU"/>
              </w:rPr>
              <w:t>.</w:t>
            </w:r>
          </w:p>
        </w:tc>
        <w:tc>
          <w:tcPr>
            <w:tcW w:w="986" w:type="dxa"/>
          </w:tcPr>
          <w:p w14:paraId="6CD3745C" w14:textId="3D5A995E"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6E22AB">
              <w:rPr>
                <w:rFonts w:ascii="Times New Roman" w:eastAsia="Times New Roman" w:hAnsi="Times New Roman" w:cs="Times New Roman"/>
                <w:color w:val="000000"/>
                <w:sz w:val="28"/>
                <w:szCs w:val="28"/>
                <w:lang w:eastAsia="ru-RU"/>
              </w:rPr>
              <w:t>1</w:t>
            </w:r>
          </w:p>
        </w:tc>
      </w:tr>
      <w:tr w:rsidR="00183317" w14:paraId="0262CCB1" w14:textId="77777777" w:rsidTr="00183317">
        <w:tc>
          <w:tcPr>
            <w:tcW w:w="8359" w:type="dxa"/>
          </w:tcPr>
          <w:p w14:paraId="1659B6B7" w14:textId="72BC415C"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2.</w:t>
            </w:r>
            <w:r w:rsidR="006E22AB">
              <w:rPr>
                <w:rFonts w:ascii="Times New Roman" w:eastAsia="Times New Roman" w:hAnsi="Times New Roman" w:cs="Times New Roman"/>
                <w:color w:val="000000"/>
                <w:sz w:val="28"/>
                <w:szCs w:val="28"/>
                <w:lang w:eastAsia="ru-RU"/>
              </w:rPr>
              <w:t>5</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spellStart"/>
            <w:r w:rsidR="006E22AB">
              <w:rPr>
                <w:rFonts w:ascii="Times New Roman" w:eastAsia="Times New Roman" w:hAnsi="Times New Roman" w:cs="Times New Roman"/>
                <w:color w:val="000000"/>
                <w:sz w:val="28"/>
                <w:szCs w:val="28"/>
                <w:lang w:eastAsia="ru-RU"/>
              </w:rPr>
              <w:t>Коррегирующие</w:t>
            </w:r>
            <w:proofErr w:type="spellEnd"/>
            <w:r w:rsidR="006E22AB">
              <w:rPr>
                <w:rFonts w:ascii="Times New Roman" w:eastAsia="Times New Roman" w:hAnsi="Times New Roman" w:cs="Times New Roman"/>
                <w:color w:val="000000"/>
                <w:sz w:val="28"/>
                <w:szCs w:val="28"/>
                <w:lang w:eastAsia="ru-RU"/>
              </w:rPr>
              <w:t xml:space="preserve"> упражнения</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 xml:space="preserve"> в воде</w:t>
            </w:r>
            <w:r w:rsidR="006E22AB">
              <w:rPr>
                <w:rFonts w:ascii="Times New Roman" w:eastAsia="Times New Roman" w:hAnsi="Times New Roman" w:cs="Times New Roman"/>
                <w:color w:val="000000"/>
                <w:sz w:val="28"/>
                <w:szCs w:val="28"/>
                <w:lang w:eastAsia="ru-RU"/>
              </w:rPr>
              <w:t xml:space="preserve"> (комплекс упражнений №5)</w:t>
            </w:r>
          </w:p>
        </w:tc>
        <w:tc>
          <w:tcPr>
            <w:tcW w:w="986" w:type="dxa"/>
          </w:tcPr>
          <w:p w14:paraId="0AC35364" w14:textId="40D75DBD" w:rsidR="00183317" w:rsidRDefault="00B740AC"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r w:rsidR="006E22AB" w14:paraId="2C99EB2D" w14:textId="77777777" w:rsidTr="00183317">
        <w:tc>
          <w:tcPr>
            <w:tcW w:w="8359" w:type="dxa"/>
          </w:tcPr>
          <w:p w14:paraId="008456E3" w14:textId="230A8457" w:rsidR="006E22AB" w:rsidRPr="00151417" w:rsidRDefault="006E22AB"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2.6.  </w:t>
            </w:r>
            <w:r w:rsidRPr="00151417">
              <w:rPr>
                <w:rFonts w:ascii="Times New Roman" w:eastAsia="Times New Roman" w:hAnsi="Times New Roman" w:cs="Times New Roman"/>
                <w:color w:val="000000"/>
                <w:sz w:val="28"/>
                <w:szCs w:val="28"/>
                <w:lang w:eastAsia="ru-RU"/>
              </w:rPr>
              <w:t>Комплекс упр</w:t>
            </w:r>
            <w:r>
              <w:rPr>
                <w:rFonts w:ascii="Times New Roman" w:eastAsia="Times New Roman" w:hAnsi="Times New Roman" w:cs="Times New Roman"/>
                <w:color w:val="000000"/>
                <w:sz w:val="28"/>
                <w:szCs w:val="28"/>
                <w:lang w:eastAsia="ru-RU"/>
              </w:rPr>
              <w:t xml:space="preserve">ажнений </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6</w:t>
            </w:r>
          </w:p>
        </w:tc>
        <w:tc>
          <w:tcPr>
            <w:tcW w:w="986" w:type="dxa"/>
          </w:tcPr>
          <w:p w14:paraId="7005E11C" w14:textId="09DC70E8" w:rsidR="006E22AB"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183317" w14:paraId="55B4F465" w14:textId="77777777" w:rsidTr="00183317">
        <w:tc>
          <w:tcPr>
            <w:tcW w:w="8359" w:type="dxa"/>
          </w:tcPr>
          <w:p w14:paraId="620F9D7E" w14:textId="54680CB5"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Комплексы упражнений для улучшения функции ЖКТ</w:t>
            </w:r>
          </w:p>
        </w:tc>
        <w:tc>
          <w:tcPr>
            <w:tcW w:w="986" w:type="dxa"/>
          </w:tcPr>
          <w:p w14:paraId="0C19D2B4" w14:textId="131E176E" w:rsidR="00183317"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183317" w14:paraId="78D90D66" w14:textId="77777777" w:rsidTr="00183317">
        <w:tc>
          <w:tcPr>
            <w:tcW w:w="8359" w:type="dxa"/>
          </w:tcPr>
          <w:p w14:paraId="3DEFDD18" w14:textId="259C7062"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3.1.</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 упр</w:t>
            </w:r>
            <w:r w:rsidR="006E22AB">
              <w:rPr>
                <w:rFonts w:ascii="Times New Roman" w:eastAsia="Times New Roman" w:hAnsi="Times New Roman" w:cs="Times New Roman"/>
                <w:color w:val="000000"/>
                <w:sz w:val="28"/>
                <w:szCs w:val="28"/>
                <w:lang w:eastAsia="ru-RU"/>
              </w:rPr>
              <w:t>ажнений</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№1</w:t>
            </w:r>
          </w:p>
        </w:tc>
        <w:tc>
          <w:tcPr>
            <w:tcW w:w="986" w:type="dxa"/>
          </w:tcPr>
          <w:p w14:paraId="3601A9BA" w14:textId="1F3809E6" w:rsidR="00183317"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183317" w14:paraId="4D0D3CCB" w14:textId="77777777" w:rsidTr="00183317">
        <w:tc>
          <w:tcPr>
            <w:tcW w:w="8359" w:type="dxa"/>
          </w:tcPr>
          <w:p w14:paraId="3BD4C608" w14:textId="138B0FA9"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151417">
              <w:rPr>
                <w:rFonts w:ascii="Times New Roman" w:eastAsia="Times New Roman" w:hAnsi="Times New Roman" w:cs="Times New Roman"/>
                <w:color w:val="000000"/>
                <w:sz w:val="28"/>
                <w:szCs w:val="28"/>
                <w:lang w:eastAsia="ru-RU"/>
              </w:rPr>
              <w:t>.2. Комплекс упражнений №2 ЖЛТ, желчного пузыря, печени</w:t>
            </w:r>
          </w:p>
        </w:tc>
        <w:tc>
          <w:tcPr>
            <w:tcW w:w="986" w:type="dxa"/>
          </w:tcPr>
          <w:p w14:paraId="6CBDEBD5" w14:textId="188682EB" w:rsidR="00183317"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r>
      <w:tr w:rsidR="00183317" w14:paraId="3B71B073" w14:textId="77777777" w:rsidTr="00183317">
        <w:tc>
          <w:tcPr>
            <w:tcW w:w="8359" w:type="dxa"/>
          </w:tcPr>
          <w:p w14:paraId="35FE797F" w14:textId="79D89ADE"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 упр. №3 при язвенной болезни желудка и 12-перстной кишки</w:t>
            </w:r>
          </w:p>
        </w:tc>
        <w:tc>
          <w:tcPr>
            <w:tcW w:w="986" w:type="dxa"/>
          </w:tcPr>
          <w:p w14:paraId="7E87D134" w14:textId="2A25F99F" w:rsidR="00183317"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r>
      <w:tr w:rsidR="00183317" w14:paraId="7F5EA283" w14:textId="77777777" w:rsidTr="00183317">
        <w:tc>
          <w:tcPr>
            <w:tcW w:w="8359" w:type="dxa"/>
          </w:tcPr>
          <w:p w14:paraId="43097C59" w14:textId="660CE819"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4. Тренажёр для глаз</w:t>
            </w:r>
          </w:p>
        </w:tc>
        <w:tc>
          <w:tcPr>
            <w:tcW w:w="986" w:type="dxa"/>
          </w:tcPr>
          <w:p w14:paraId="5DF44742" w14:textId="4D3DE87C" w:rsidR="00183317"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r>
      <w:tr w:rsidR="00183317" w14:paraId="2AFC3E1A" w14:textId="77777777" w:rsidTr="00183317">
        <w:tc>
          <w:tcPr>
            <w:tcW w:w="8359" w:type="dxa"/>
          </w:tcPr>
          <w:p w14:paraId="719708CF" w14:textId="5FF0E0E1"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4.1. Гимнастика при близорукости №1</w:t>
            </w:r>
          </w:p>
        </w:tc>
        <w:tc>
          <w:tcPr>
            <w:tcW w:w="986" w:type="dxa"/>
          </w:tcPr>
          <w:p w14:paraId="4A39EB14" w14:textId="116F3889" w:rsidR="00183317" w:rsidRDefault="006E22AB"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r>
      <w:tr w:rsidR="00183317" w14:paraId="3296D717" w14:textId="77777777" w:rsidTr="00183317">
        <w:tc>
          <w:tcPr>
            <w:tcW w:w="8359" w:type="dxa"/>
          </w:tcPr>
          <w:p w14:paraId="2C55DC87" w14:textId="577E5033" w:rsidR="00183317" w:rsidRPr="00151417" w:rsidRDefault="00183317" w:rsidP="00183317">
            <w:pPr>
              <w:rPr>
                <w:rFonts w:ascii="Times New Roman" w:eastAsia="Times New Roman" w:hAnsi="Times New Roman" w:cs="Times New Roman"/>
                <w:color w:val="000000"/>
                <w:sz w:val="28"/>
                <w:szCs w:val="28"/>
                <w:lang w:eastAsia="ru-RU"/>
              </w:rPr>
            </w:pPr>
            <w:r w:rsidRPr="00151417">
              <w:rPr>
                <w:rFonts w:ascii="Times New Roman" w:eastAsia="Times New Roman" w:hAnsi="Times New Roman" w:cs="Times New Roman"/>
                <w:color w:val="000000"/>
                <w:sz w:val="28"/>
                <w:szCs w:val="28"/>
                <w:lang w:eastAsia="ru-RU"/>
              </w:rPr>
              <w:t>4.2. Комплекс №2</w:t>
            </w:r>
          </w:p>
        </w:tc>
        <w:tc>
          <w:tcPr>
            <w:tcW w:w="986" w:type="dxa"/>
          </w:tcPr>
          <w:p w14:paraId="74F9EA1A" w14:textId="7A3DC47F"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r>
      <w:tr w:rsidR="00183317" w14:paraId="2A8751DB" w14:textId="77777777" w:rsidTr="00183317">
        <w:tc>
          <w:tcPr>
            <w:tcW w:w="8359" w:type="dxa"/>
          </w:tcPr>
          <w:p w14:paraId="230723C6" w14:textId="59DDE1E3"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Комплекс упр</w:t>
            </w:r>
            <w:r w:rsidR="00C930CF">
              <w:rPr>
                <w:rFonts w:ascii="Times New Roman" w:eastAsia="Times New Roman" w:hAnsi="Times New Roman" w:cs="Times New Roman"/>
                <w:color w:val="000000"/>
                <w:sz w:val="28"/>
                <w:szCs w:val="28"/>
                <w:lang w:eastAsia="ru-RU"/>
              </w:rPr>
              <w:t>ажнений</w:t>
            </w:r>
            <w:r w:rsidRPr="00151417">
              <w:rPr>
                <w:rFonts w:ascii="Times New Roman" w:eastAsia="Times New Roman" w:hAnsi="Times New Roman" w:cs="Times New Roman"/>
                <w:color w:val="000000"/>
                <w:sz w:val="28"/>
                <w:szCs w:val="28"/>
                <w:lang w:eastAsia="ru-RU"/>
              </w:rPr>
              <w:t xml:space="preserve"> при ожирении </w:t>
            </w:r>
          </w:p>
        </w:tc>
        <w:tc>
          <w:tcPr>
            <w:tcW w:w="986" w:type="dxa"/>
          </w:tcPr>
          <w:p w14:paraId="63F4344D" w14:textId="303D104A"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r>
      <w:tr w:rsidR="00183317" w14:paraId="576922A3" w14:textId="77777777" w:rsidTr="00183317">
        <w:tc>
          <w:tcPr>
            <w:tcW w:w="8359" w:type="dxa"/>
          </w:tcPr>
          <w:p w14:paraId="5C095A1E" w14:textId="09B079F2"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Pr="00151417">
              <w:rPr>
                <w:rFonts w:ascii="Times New Roman" w:eastAsia="Times New Roman" w:hAnsi="Times New Roman" w:cs="Times New Roman"/>
                <w:color w:val="000000"/>
                <w:sz w:val="28"/>
                <w:szCs w:val="28"/>
                <w:lang w:eastAsia="ru-RU"/>
              </w:rPr>
              <w:t xml:space="preserve"> при неврозах </w:t>
            </w:r>
          </w:p>
        </w:tc>
        <w:tc>
          <w:tcPr>
            <w:tcW w:w="986" w:type="dxa"/>
          </w:tcPr>
          <w:p w14:paraId="6DD31F6A" w14:textId="06A3FE76"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r>
      <w:tr w:rsidR="00183317" w14:paraId="27C11A0E" w14:textId="77777777" w:rsidTr="00183317">
        <w:tc>
          <w:tcPr>
            <w:tcW w:w="8359" w:type="dxa"/>
          </w:tcPr>
          <w:p w14:paraId="76CCB952" w14:textId="19178369"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Pr="00151417">
              <w:rPr>
                <w:rFonts w:ascii="Times New Roman" w:eastAsia="Times New Roman" w:hAnsi="Times New Roman" w:cs="Times New Roman"/>
                <w:color w:val="000000"/>
                <w:sz w:val="28"/>
                <w:szCs w:val="28"/>
                <w:lang w:eastAsia="ru-RU"/>
              </w:rPr>
              <w:t xml:space="preserve"> при недержании мочи </w:t>
            </w:r>
          </w:p>
        </w:tc>
        <w:tc>
          <w:tcPr>
            <w:tcW w:w="986" w:type="dxa"/>
          </w:tcPr>
          <w:p w14:paraId="26EE8716" w14:textId="43A481E2"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r>
      <w:tr w:rsidR="00183317" w14:paraId="3F4856EB" w14:textId="77777777" w:rsidTr="00183317">
        <w:tc>
          <w:tcPr>
            <w:tcW w:w="8359" w:type="dxa"/>
          </w:tcPr>
          <w:p w14:paraId="30A7F060" w14:textId="431F6B33"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 Комплексы упражнений для опорно-двигательного аппарата</w:t>
            </w:r>
          </w:p>
        </w:tc>
        <w:tc>
          <w:tcPr>
            <w:tcW w:w="986" w:type="dxa"/>
          </w:tcPr>
          <w:p w14:paraId="35BD6E97" w14:textId="7AC0A0AE"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p>
        </w:tc>
      </w:tr>
      <w:tr w:rsidR="00183317" w14:paraId="23AE2977" w14:textId="77777777" w:rsidTr="00183317">
        <w:tc>
          <w:tcPr>
            <w:tcW w:w="8359" w:type="dxa"/>
          </w:tcPr>
          <w:p w14:paraId="5BC4E5B3" w14:textId="28EC6BC1"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 xml:space="preserve">.1.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 xml:space="preserve">ажнений </w:t>
            </w:r>
            <w:r>
              <w:rPr>
                <w:rFonts w:ascii="Times New Roman" w:eastAsia="Times New Roman" w:hAnsi="Times New Roman" w:cs="Times New Roman"/>
                <w:color w:val="000000"/>
                <w:sz w:val="28"/>
                <w:szCs w:val="28"/>
                <w:lang w:eastAsia="ru-RU"/>
              </w:rPr>
              <w:t>при</w:t>
            </w:r>
            <w:r w:rsidRPr="00151417">
              <w:rPr>
                <w:rFonts w:ascii="Times New Roman" w:eastAsia="Times New Roman" w:hAnsi="Times New Roman" w:cs="Times New Roman"/>
                <w:color w:val="000000"/>
                <w:sz w:val="28"/>
                <w:szCs w:val="28"/>
                <w:lang w:eastAsia="ru-RU"/>
              </w:rPr>
              <w:t xml:space="preserve"> остеохондроз</w:t>
            </w:r>
            <w:r>
              <w:rPr>
                <w:rFonts w:ascii="Times New Roman" w:eastAsia="Times New Roman" w:hAnsi="Times New Roman" w:cs="Times New Roman"/>
                <w:color w:val="000000"/>
                <w:sz w:val="28"/>
                <w:szCs w:val="28"/>
                <w:lang w:eastAsia="ru-RU"/>
              </w:rPr>
              <w:t>е</w:t>
            </w:r>
          </w:p>
        </w:tc>
        <w:tc>
          <w:tcPr>
            <w:tcW w:w="986" w:type="dxa"/>
          </w:tcPr>
          <w:p w14:paraId="2BACEA88" w14:textId="2B9A5494"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p>
        </w:tc>
      </w:tr>
      <w:tr w:rsidR="00183317" w14:paraId="621B35BD" w14:textId="77777777" w:rsidTr="00183317">
        <w:tc>
          <w:tcPr>
            <w:tcW w:w="8359" w:type="dxa"/>
          </w:tcPr>
          <w:p w14:paraId="1773C2DC" w14:textId="6102498E"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.2.</w:t>
            </w:r>
            <w:r w:rsidRPr="00151417">
              <w:rPr>
                <w:rFonts w:ascii="Times New Roman" w:eastAsia="Times New Roman" w:hAnsi="Times New Roman" w:cs="Times New Roman"/>
                <w:b/>
                <w:bCs/>
                <w:color w:val="000000"/>
                <w:sz w:val="28"/>
                <w:szCs w:val="28"/>
                <w:lang w:eastAsia="ru-RU"/>
              </w:rPr>
              <w:t> </w:t>
            </w:r>
            <w:r w:rsidRPr="00151417">
              <w:rPr>
                <w:rFonts w:ascii="Times New Roman" w:eastAsia="Times New Roman" w:hAnsi="Times New Roman" w:cs="Times New Roman"/>
                <w:color w:val="000000"/>
                <w:sz w:val="28"/>
                <w:szCs w:val="28"/>
                <w:lang w:eastAsia="ru-RU"/>
              </w:rPr>
              <w:t xml:space="preserve">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позвоночной</w:t>
            </w:r>
            <w:r w:rsidRPr="00151417">
              <w:rPr>
                <w:rFonts w:ascii="Times New Roman" w:eastAsia="Times New Roman" w:hAnsi="Times New Roman" w:cs="Times New Roman"/>
                <w:b/>
                <w:bCs/>
                <w:color w:val="000000"/>
                <w:sz w:val="28"/>
                <w:szCs w:val="28"/>
                <w:lang w:eastAsia="ru-RU"/>
              </w:rPr>
              <w:t> </w:t>
            </w:r>
            <w:r w:rsidRPr="00151417">
              <w:rPr>
                <w:rFonts w:ascii="Times New Roman" w:eastAsia="Times New Roman" w:hAnsi="Times New Roman" w:cs="Times New Roman"/>
                <w:color w:val="000000"/>
                <w:sz w:val="28"/>
                <w:szCs w:val="28"/>
                <w:lang w:eastAsia="ru-RU"/>
              </w:rPr>
              <w:t>грыже</w:t>
            </w:r>
          </w:p>
        </w:tc>
        <w:tc>
          <w:tcPr>
            <w:tcW w:w="986" w:type="dxa"/>
          </w:tcPr>
          <w:p w14:paraId="4F073223" w14:textId="1284A564"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tc>
      </w:tr>
      <w:tr w:rsidR="00183317" w14:paraId="1539DC62" w14:textId="77777777" w:rsidTr="00183317">
        <w:tc>
          <w:tcPr>
            <w:tcW w:w="8359" w:type="dxa"/>
          </w:tcPr>
          <w:p w14:paraId="438E343F" w14:textId="054D696B"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 xml:space="preserve">.3.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кифозе</w:t>
            </w:r>
            <w:r w:rsidRPr="00151417">
              <w:rPr>
                <w:rFonts w:ascii="Times New Roman" w:eastAsia="Times New Roman" w:hAnsi="Times New Roman" w:cs="Times New Roman"/>
                <w:b/>
                <w:bCs/>
                <w:color w:val="000000"/>
                <w:sz w:val="28"/>
                <w:szCs w:val="28"/>
                <w:lang w:eastAsia="ru-RU"/>
              </w:rPr>
              <w:t> </w:t>
            </w:r>
          </w:p>
        </w:tc>
        <w:tc>
          <w:tcPr>
            <w:tcW w:w="986" w:type="dxa"/>
          </w:tcPr>
          <w:p w14:paraId="41773505" w14:textId="6090BB90"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r>
      <w:tr w:rsidR="00183317" w14:paraId="11FF3FCC" w14:textId="77777777" w:rsidTr="00183317">
        <w:tc>
          <w:tcPr>
            <w:tcW w:w="8359" w:type="dxa"/>
          </w:tcPr>
          <w:p w14:paraId="3498BEF1" w14:textId="65D5814B"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 xml:space="preserve">4.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в воде</w:t>
            </w:r>
          </w:p>
        </w:tc>
        <w:tc>
          <w:tcPr>
            <w:tcW w:w="986" w:type="dxa"/>
          </w:tcPr>
          <w:p w14:paraId="62E1F84B" w14:textId="5C922536"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r>
      <w:tr w:rsidR="00183317" w14:paraId="6E3341DB" w14:textId="77777777" w:rsidTr="00183317">
        <w:tc>
          <w:tcPr>
            <w:tcW w:w="8359" w:type="dxa"/>
          </w:tcPr>
          <w:p w14:paraId="3850100F" w14:textId="1DA0984C" w:rsidR="00183317" w:rsidRPr="001514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5</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лордозе</w:t>
            </w:r>
          </w:p>
        </w:tc>
        <w:tc>
          <w:tcPr>
            <w:tcW w:w="986" w:type="dxa"/>
          </w:tcPr>
          <w:p w14:paraId="7284DD86" w14:textId="5FA683D6"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p>
        </w:tc>
      </w:tr>
      <w:tr w:rsidR="00183317" w14:paraId="6D44D5E6" w14:textId="77777777" w:rsidTr="00183317">
        <w:tc>
          <w:tcPr>
            <w:tcW w:w="8359" w:type="dxa"/>
          </w:tcPr>
          <w:p w14:paraId="2A458552" w14:textId="60FDC736"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6</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сколиозе</w:t>
            </w:r>
          </w:p>
        </w:tc>
        <w:tc>
          <w:tcPr>
            <w:tcW w:w="986" w:type="dxa"/>
          </w:tcPr>
          <w:p w14:paraId="481874C7" w14:textId="09F402F2"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p>
        </w:tc>
      </w:tr>
      <w:tr w:rsidR="00183317" w14:paraId="3E585060" w14:textId="77777777" w:rsidTr="00183317">
        <w:tc>
          <w:tcPr>
            <w:tcW w:w="8359" w:type="dxa"/>
          </w:tcPr>
          <w:p w14:paraId="3A2BD24C" w14:textId="1EEFE1E1"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7</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в воде</w:t>
            </w:r>
          </w:p>
        </w:tc>
        <w:tc>
          <w:tcPr>
            <w:tcW w:w="986" w:type="dxa"/>
          </w:tcPr>
          <w:p w14:paraId="3E2F7996" w14:textId="2464D3D5"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183317" w14:paraId="333B5731" w14:textId="77777777" w:rsidTr="00183317">
        <w:tc>
          <w:tcPr>
            <w:tcW w:w="8359" w:type="dxa"/>
          </w:tcPr>
          <w:p w14:paraId="1D43A21B" w14:textId="7E5BB7B3"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круглой спине</w:t>
            </w:r>
          </w:p>
        </w:tc>
        <w:tc>
          <w:tcPr>
            <w:tcW w:w="986" w:type="dxa"/>
          </w:tcPr>
          <w:p w14:paraId="46AE9949" w14:textId="563C67C5"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183317" w14:paraId="14CA3AC4" w14:textId="77777777" w:rsidTr="00183317">
        <w:tc>
          <w:tcPr>
            <w:tcW w:w="8359" w:type="dxa"/>
          </w:tcPr>
          <w:p w14:paraId="014FB08A" w14:textId="59E88C24"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9</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прямой спине</w:t>
            </w:r>
          </w:p>
        </w:tc>
        <w:tc>
          <w:tcPr>
            <w:tcW w:w="986" w:type="dxa"/>
          </w:tcPr>
          <w:p w14:paraId="693441B9" w14:textId="648E51A8"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p>
        </w:tc>
      </w:tr>
      <w:tr w:rsidR="00183317" w14:paraId="5E514BB1" w14:textId="77777777" w:rsidTr="00183317">
        <w:tc>
          <w:tcPr>
            <w:tcW w:w="8359" w:type="dxa"/>
          </w:tcPr>
          <w:p w14:paraId="5F972DA8" w14:textId="60910BA1"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10</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для правильной осанки</w:t>
            </w:r>
          </w:p>
        </w:tc>
        <w:tc>
          <w:tcPr>
            <w:tcW w:w="986" w:type="dxa"/>
          </w:tcPr>
          <w:p w14:paraId="45BF7DFE" w14:textId="1508CAA0"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r>
      <w:tr w:rsidR="00183317" w14:paraId="6199361B" w14:textId="77777777" w:rsidTr="00183317">
        <w:tc>
          <w:tcPr>
            <w:tcW w:w="8359" w:type="dxa"/>
          </w:tcPr>
          <w:p w14:paraId="17568A80" w14:textId="06741DD9"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1</w:t>
            </w:r>
            <w:r w:rsidRPr="001514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 xml:space="preserve">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плоскостопии</w:t>
            </w:r>
          </w:p>
        </w:tc>
        <w:tc>
          <w:tcPr>
            <w:tcW w:w="986" w:type="dxa"/>
          </w:tcPr>
          <w:p w14:paraId="6E0C1BF3" w14:textId="15B3C2B3"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r>
      <w:tr w:rsidR="00183317" w14:paraId="477C2E33" w14:textId="77777777" w:rsidTr="00183317">
        <w:tc>
          <w:tcPr>
            <w:tcW w:w="8359" w:type="dxa"/>
          </w:tcPr>
          <w:p w14:paraId="78EF7EE5" w14:textId="6C7F3D02"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15141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2</w:t>
            </w:r>
            <w:r w:rsidRPr="00151417">
              <w:rPr>
                <w:rFonts w:ascii="Times New Roman" w:eastAsia="Times New Roman" w:hAnsi="Times New Roman" w:cs="Times New Roman"/>
                <w:color w:val="000000"/>
                <w:sz w:val="28"/>
                <w:szCs w:val="28"/>
                <w:lang w:eastAsia="ru-RU"/>
              </w:rPr>
              <w:t xml:space="preserve">. Комплекс </w:t>
            </w:r>
            <w:r w:rsidR="00C930CF" w:rsidRPr="00151417">
              <w:rPr>
                <w:rFonts w:ascii="Times New Roman" w:eastAsia="Times New Roman" w:hAnsi="Times New Roman" w:cs="Times New Roman"/>
                <w:color w:val="000000"/>
                <w:sz w:val="28"/>
                <w:szCs w:val="28"/>
                <w:lang w:eastAsia="ru-RU"/>
              </w:rPr>
              <w:t>упр</w:t>
            </w:r>
            <w:r w:rsidR="00C930CF">
              <w:rPr>
                <w:rFonts w:ascii="Times New Roman" w:eastAsia="Times New Roman" w:hAnsi="Times New Roman" w:cs="Times New Roman"/>
                <w:color w:val="000000"/>
                <w:sz w:val="28"/>
                <w:szCs w:val="28"/>
                <w:lang w:eastAsia="ru-RU"/>
              </w:rPr>
              <w:t>ажнений</w:t>
            </w:r>
            <w:r w:rsidR="00C930CF" w:rsidRPr="00151417">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при плоскостопии в воде</w:t>
            </w:r>
          </w:p>
        </w:tc>
        <w:tc>
          <w:tcPr>
            <w:tcW w:w="986" w:type="dxa"/>
          </w:tcPr>
          <w:p w14:paraId="16E41812" w14:textId="097111E7"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p>
        </w:tc>
      </w:tr>
      <w:tr w:rsidR="00183317" w14:paraId="5FA16214" w14:textId="77777777" w:rsidTr="00183317">
        <w:tc>
          <w:tcPr>
            <w:tcW w:w="8359" w:type="dxa"/>
          </w:tcPr>
          <w:p w14:paraId="32233D33" w14:textId="7B18BDB2"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151417">
              <w:rPr>
                <w:rFonts w:ascii="Times New Roman" w:eastAsia="Times New Roman" w:hAnsi="Times New Roman" w:cs="Times New Roman"/>
                <w:color w:val="000000"/>
                <w:sz w:val="28"/>
                <w:szCs w:val="28"/>
                <w:lang w:eastAsia="ru-RU"/>
              </w:rPr>
              <w:t>.</w:t>
            </w:r>
            <w:r w:rsidR="00AB0B0F">
              <w:rPr>
                <w:rFonts w:ascii="Times New Roman" w:eastAsia="Times New Roman" w:hAnsi="Times New Roman" w:cs="Times New Roman"/>
                <w:color w:val="000000"/>
                <w:sz w:val="28"/>
                <w:szCs w:val="28"/>
                <w:lang w:eastAsia="ru-RU"/>
              </w:rPr>
              <w:t xml:space="preserve"> </w:t>
            </w:r>
            <w:r w:rsidRPr="00151417">
              <w:rPr>
                <w:rFonts w:ascii="Times New Roman" w:eastAsia="Times New Roman" w:hAnsi="Times New Roman" w:cs="Times New Roman"/>
                <w:color w:val="000000"/>
                <w:sz w:val="28"/>
                <w:szCs w:val="28"/>
                <w:lang w:eastAsia="ru-RU"/>
              </w:rPr>
              <w:t>Заключение</w:t>
            </w:r>
          </w:p>
        </w:tc>
        <w:tc>
          <w:tcPr>
            <w:tcW w:w="986" w:type="dxa"/>
          </w:tcPr>
          <w:p w14:paraId="0CEF9E87" w14:textId="7618539E"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p>
        </w:tc>
      </w:tr>
      <w:tr w:rsidR="00183317" w14:paraId="1D1CC90A" w14:textId="77777777" w:rsidTr="00183317">
        <w:tc>
          <w:tcPr>
            <w:tcW w:w="8359" w:type="dxa"/>
          </w:tcPr>
          <w:p w14:paraId="6689BBB4" w14:textId="0E4EBDA9" w:rsidR="00183317" w:rsidRDefault="00183317" w:rsidP="0018331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151417">
              <w:rPr>
                <w:rFonts w:ascii="Times New Roman" w:eastAsia="Times New Roman" w:hAnsi="Times New Roman" w:cs="Times New Roman"/>
                <w:color w:val="000000"/>
                <w:sz w:val="28"/>
                <w:szCs w:val="28"/>
                <w:lang w:eastAsia="ru-RU"/>
              </w:rPr>
              <w:t>. Литература</w:t>
            </w:r>
          </w:p>
        </w:tc>
        <w:tc>
          <w:tcPr>
            <w:tcW w:w="986" w:type="dxa"/>
          </w:tcPr>
          <w:p w14:paraId="4CF2E3DF" w14:textId="32C3F83A" w:rsidR="00183317" w:rsidRDefault="00C930CF" w:rsidP="00183317">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852EE">
              <w:rPr>
                <w:rFonts w:ascii="Times New Roman" w:eastAsia="Times New Roman" w:hAnsi="Times New Roman" w:cs="Times New Roman"/>
                <w:color w:val="000000"/>
                <w:sz w:val="28"/>
                <w:szCs w:val="28"/>
                <w:lang w:eastAsia="ru-RU"/>
              </w:rPr>
              <w:t>8</w:t>
            </w:r>
          </w:p>
        </w:tc>
      </w:tr>
    </w:tbl>
    <w:p w14:paraId="228082E3" w14:textId="77777777" w:rsidR="00183317" w:rsidRPr="00151417" w:rsidRDefault="00183317" w:rsidP="0015141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265C1CE" w14:textId="27EE1C3D" w:rsidR="001A5FA2" w:rsidRPr="006C1CC3" w:rsidRDefault="001A5FA2" w:rsidP="006C1CC3">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lastRenderedPageBreak/>
        <w:t>Введение</w:t>
      </w:r>
    </w:p>
    <w:p w14:paraId="494BACDB" w14:textId="2586C899" w:rsidR="00790065" w:rsidRPr="00EF3BED" w:rsidRDefault="00790065" w:rsidP="00790065">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color w:val="000000"/>
          <w:sz w:val="28"/>
          <w:szCs w:val="28"/>
          <w:lang w:eastAsia="ru-RU"/>
        </w:rPr>
        <w:t>В настоящее время проблема здоровья школьника приобретает всё большую актуальность</w:t>
      </w:r>
      <w:r>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В целях дифференцированного подхода все обучающиеся в зависимости от состояния здоровья делятся на три группы: основную, подготовительную и специальную. К СМГ относятся обучающие, которые на основании медицинского заключения о состоянии здоровья не могут заниматься физической культурой по программе основной группы и комплектуются по заключению врача, по тяжести и характеру заболеваний, на </w:t>
      </w:r>
      <w:r w:rsidRPr="00050DE9">
        <w:rPr>
          <w:rFonts w:ascii="Times New Roman" w:eastAsia="Times New Roman" w:hAnsi="Times New Roman" w:cs="Times New Roman"/>
          <w:b/>
          <w:color w:val="000000"/>
          <w:sz w:val="28"/>
          <w:szCs w:val="28"/>
          <w:lang w:eastAsia="ru-RU"/>
        </w:rPr>
        <w:t>две подгруппы</w:t>
      </w:r>
      <w:r w:rsidR="00C32EEB" w:rsidRPr="00050DE9">
        <w:rPr>
          <w:rFonts w:ascii="Times New Roman" w:eastAsia="Times New Roman" w:hAnsi="Times New Roman" w:cs="Times New Roman"/>
          <w:b/>
          <w:color w:val="000000"/>
          <w:sz w:val="28"/>
          <w:szCs w:val="28"/>
          <w:lang w:eastAsia="ru-RU"/>
        </w:rPr>
        <w:t xml:space="preserve"> </w:t>
      </w:r>
      <w:r w:rsidRPr="00050DE9">
        <w:rPr>
          <w:rFonts w:ascii="Times New Roman" w:eastAsia="Times New Roman" w:hAnsi="Times New Roman" w:cs="Times New Roman"/>
          <w:b/>
          <w:color w:val="000000"/>
          <w:sz w:val="28"/>
          <w:szCs w:val="28"/>
          <w:lang w:eastAsia="ru-RU"/>
        </w:rPr>
        <w:t>-</w:t>
      </w:r>
      <w:r w:rsidR="00C32EEB" w:rsidRPr="00050DE9">
        <w:rPr>
          <w:rFonts w:ascii="Times New Roman" w:eastAsia="Times New Roman" w:hAnsi="Times New Roman" w:cs="Times New Roman"/>
          <w:b/>
          <w:color w:val="000000"/>
          <w:sz w:val="28"/>
          <w:szCs w:val="28"/>
          <w:lang w:eastAsia="ru-RU"/>
        </w:rPr>
        <w:t xml:space="preserve"> </w:t>
      </w:r>
      <w:r w:rsidRPr="00050DE9">
        <w:rPr>
          <w:rFonts w:ascii="Times New Roman" w:eastAsia="Times New Roman" w:hAnsi="Times New Roman" w:cs="Times New Roman"/>
          <w:b/>
          <w:color w:val="000000"/>
          <w:sz w:val="28"/>
          <w:szCs w:val="28"/>
          <w:lang w:eastAsia="ru-RU"/>
        </w:rPr>
        <w:t>«А» и «Б»</w:t>
      </w:r>
      <w:r w:rsidRPr="00EF3BED">
        <w:rPr>
          <w:rFonts w:ascii="Times New Roman" w:eastAsia="Times New Roman" w:hAnsi="Times New Roman" w:cs="Times New Roman"/>
          <w:color w:val="000000"/>
          <w:sz w:val="28"/>
          <w:szCs w:val="28"/>
          <w:lang w:eastAsia="ru-RU"/>
        </w:rPr>
        <w:t>.</w:t>
      </w:r>
    </w:p>
    <w:p w14:paraId="77332BD1" w14:textId="77777777" w:rsidR="00790065" w:rsidRPr="00EF3BED" w:rsidRDefault="00790065" w:rsidP="00790065">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«А» -</w:t>
      </w:r>
      <w:r>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учащиеся, имеющие отклонения в состоянии здоровья обратимого характера, ослабленные в связи с различными заболеваниями.</w:t>
      </w:r>
    </w:p>
    <w:p w14:paraId="0124DE1A" w14:textId="77777777" w:rsidR="00790065" w:rsidRPr="00EF3BED" w:rsidRDefault="00790065" w:rsidP="00790065">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«Б» -</w:t>
      </w:r>
      <w:r>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учащиеся</w:t>
      </w:r>
      <w:r>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с органическими, необратимыми изменениями органов и систем организма.</w:t>
      </w:r>
    </w:p>
    <w:p w14:paraId="7E693195" w14:textId="77777777" w:rsidR="00790065" w:rsidRDefault="00790065" w:rsidP="00790065">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При комплектовании СМГ врач и учитель физической культуры должны определить уровень физической подготовленности при помощи двигательных тестов</w:t>
      </w:r>
      <w:r>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которые проводятся в сентябре, декабре, апреле. При результатах тестирования основной акцент должен быть сделан на стойкой мотивации к занятиям физическими упражнениями и динамике их физических возможностей, которые прилагаются выше.</w:t>
      </w:r>
    </w:p>
    <w:p w14:paraId="44C8F4FF" w14:textId="5159446C" w:rsidR="001A5FA2" w:rsidRPr="006C1CC3" w:rsidRDefault="00790065" w:rsidP="00790065">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1A5FA2" w:rsidRPr="006C1CC3">
        <w:rPr>
          <w:rFonts w:ascii="Times New Roman" w:eastAsia="Times New Roman" w:hAnsi="Times New Roman" w:cs="Times New Roman"/>
          <w:color w:val="000000"/>
          <w:sz w:val="28"/>
          <w:szCs w:val="28"/>
          <w:lang w:eastAsia="ru-RU"/>
        </w:rPr>
        <w:t xml:space="preserve">ети, имеющие различные отклонения в состоянии соматического здоровья и поэтому отнесённые к специальной медицинской группе, имеют два, три, четыре, пять и </w:t>
      </w:r>
      <w:r w:rsidR="006C1CC3" w:rsidRPr="006C1CC3">
        <w:rPr>
          <w:rFonts w:ascii="Times New Roman" w:eastAsia="Times New Roman" w:hAnsi="Times New Roman" w:cs="Times New Roman"/>
          <w:color w:val="000000"/>
          <w:sz w:val="28"/>
          <w:szCs w:val="28"/>
          <w:lang w:eastAsia="ru-RU"/>
        </w:rPr>
        <w:t>более функциональных нарушений,</w:t>
      </w:r>
      <w:r w:rsidR="001A5FA2" w:rsidRPr="006C1CC3">
        <w:rPr>
          <w:rFonts w:ascii="Times New Roman" w:eastAsia="Times New Roman" w:hAnsi="Times New Roman" w:cs="Times New Roman"/>
          <w:color w:val="000000"/>
          <w:sz w:val="28"/>
          <w:szCs w:val="28"/>
          <w:lang w:eastAsia="ru-RU"/>
        </w:rPr>
        <w:t xml:space="preserve"> и хронических заболеваний. (Сердечно - сосудистой системы, опорно-двигательного аппарата, органов зрения, дыхательная система и других систем).</w:t>
      </w:r>
    </w:p>
    <w:p w14:paraId="6C6BA989" w14:textId="19F428B8" w:rsidR="001A5FA2" w:rsidRPr="006C1CC3" w:rsidRDefault="006C1CC3" w:rsidP="00790065">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color w:val="000000"/>
          <w:sz w:val="28"/>
          <w:szCs w:val="28"/>
          <w:lang w:eastAsia="ru-RU"/>
        </w:rPr>
        <w:t>При заболеваниях</w:t>
      </w:r>
      <w:r w:rsidR="001A5FA2" w:rsidRPr="006C1CC3">
        <w:rPr>
          <w:rFonts w:ascii="Times New Roman" w:eastAsia="Times New Roman" w:hAnsi="Times New Roman" w:cs="Times New Roman"/>
          <w:color w:val="000000"/>
          <w:sz w:val="28"/>
          <w:szCs w:val="28"/>
          <w:lang w:eastAsia="ru-RU"/>
        </w:rPr>
        <w:t xml:space="preserve"> в организме человека происходят различные структурные и функциональные нарушения, одновременно усиливаются защитные процессы, развиваются компенсации, изменяется обмен веществ. Вынужденная длительная гиподинамия может ухудшить течение болезни, вызвать ряд осложнений. Основной целью считается борьба с гиподинамическим синдромом – коррекционное направление, способное компенсировать утраченные функции.</w:t>
      </w:r>
    </w:p>
    <w:p w14:paraId="7953D0DF" w14:textId="24BC3F2F" w:rsidR="001A5FA2" w:rsidRPr="006C1CC3" w:rsidRDefault="001A5FA2" w:rsidP="00050DE9">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color w:val="000000"/>
          <w:sz w:val="28"/>
          <w:szCs w:val="28"/>
          <w:lang w:eastAsia="ru-RU"/>
        </w:rPr>
        <w:t>Организация занятий с детьми с определенными дисфункциями предусматривает</w:t>
      </w:r>
      <w:r w:rsidR="00050DE9">
        <w:rPr>
          <w:rFonts w:ascii="Times New Roman" w:eastAsia="Times New Roman" w:hAnsi="Times New Roman" w:cs="Times New Roman"/>
          <w:color w:val="000000"/>
          <w:sz w:val="28"/>
          <w:szCs w:val="28"/>
          <w:lang w:eastAsia="ru-RU"/>
        </w:rPr>
        <w:t xml:space="preserve"> </w:t>
      </w:r>
      <w:r w:rsidRPr="006C1CC3">
        <w:rPr>
          <w:rFonts w:ascii="Times New Roman" w:eastAsia="Times New Roman" w:hAnsi="Times New Roman" w:cs="Times New Roman"/>
          <w:color w:val="000000"/>
          <w:sz w:val="28"/>
          <w:szCs w:val="28"/>
          <w:lang w:eastAsia="ru-RU"/>
        </w:rPr>
        <w:t>их </w:t>
      </w:r>
      <w:r w:rsidRPr="008C31D6">
        <w:rPr>
          <w:rFonts w:ascii="Times New Roman" w:eastAsia="Times New Roman" w:hAnsi="Times New Roman" w:cs="Times New Roman"/>
          <w:b/>
          <w:color w:val="000000"/>
          <w:sz w:val="28"/>
          <w:szCs w:val="28"/>
          <w:lang w:eastAsia="ru-RU"/>
        </w:rPr>
        <w:t>дополнительное деление на группы</w:t>
      </w:r>
      <w:r w:rsidRPr="006C1CC3">
        <w:rPr>
          <w:rFonts w:ascii="Times New Roman" w:eastAsia="Times New Roman" w:hAnsi="Times New Roman" w:cs="Times New Roman"/>
          <w:color w:val="000000"/>
          <w:sz w:val="28"/>
          <w:szCs w:val="28"/>
          <w:lang w:eastAsia="ru-RU"/>
        </w:rPr>
        <w:t xml:space="preserve">, которые </w:t>
      </w:r>
      <w:r w:rsidRPr="009E5AB2">
        <w:rPr>
          <w:rFonts w:ascii="Times New Roman" w:eastAsia="Times New Roman" w:hAnsi="Times New Roman" w:cs="Times New Roman"/>
          <w:b/>
          <w:color w:val="000000"/>
          <w:sz w:val="28"/>
          <w:szCs w:val="28"/>
          <w:lang w:eastAsia="ru-RU"/>
        </w:rPr>
        <w:t>соответствуют характеру  основного заболевания</w:t>
      </w:r>
      <w:r w:rsidRPr="006C1CC3">
        <w:rPr>
          <w:rFonts w:ascii="Times New Roman" w:eastAsia="Times New Roman" w:hAnsi="Times New Roman" w:cs="Times New Roman"/>
          <w:color w:val="000000"/>
          <w:sz w:val="28"/>
          <w:szCs w:val="28"/>
          <w:lang w:eastAsia="ru-RU"/>
        </w:rPr>
        <w:t>, сходства рекомендованных средств коррекции здоровья, возрастного периода (младший, средний и старший школьный возраст):</w:t>
      </w:r>
    </w:p>
    <w:p w14:paraId="1F80EEA1"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группа А </w:t>
      </w:r>
      <w:r w:rsidRPr="006C1CC3">
        <w:rPr>
          <w:rFonts w:ascii="Times New Roman" w:eastAsia="Times New Roman" w:hAnsi="Times New Roman" w:cs="Times New Roman"/>
          <w:color w:val="000000"/>
          <w:sz w:val="28"/>
          <w:szCs w:val="28"/>
          <w:lang w:eastAsia="ru-RU"/>
        </w:rPr>
        <w:t>- сердечно-сосудистые и заболевания дыхательной системы;</w:t>
      </w:r>
    </w:p>
    <w:p w14:paraId="304F5475"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группа Б </w:t>
      </w:r>
      <w:r w:rsidRPr="006C1CC3">
        <w:rPr>
          <w:rFonts w:ascii="Times New Roman" w:eastAsia="Times New Roman" w:hAnsi="Times New Roman" w:cs="Times New Roman"/>
          <w:color w:val="000000"/>
          <w:sz w:val="28"/>
          <w:szCs w:val="28"/>
          <w:lang w:eastAsia="ru-RU"/>
        </w:rPr>
        <w:t>- заболевания желудочно-кишечного тракта, печени и почек;</w:t>
      </w:r>
    </w:p>
    <w:p w14:paraId="6E67C84B"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группа В </w:t>
      </w:r>
      <w:r w:rsidRPr="006C1CC3">
        <w:rPr>
          <w:rFonts w:ascii="Times New Roman" w:eastAsia="Times New Roman" w:hAnsi="Times New Roman" w:cs="Times New Roman"/>
          <w:color w:val="000000"/>
          <w:sz w:val="28"/>
          <w:szCs w:val="28"/>
          <w:lang w:eastAsia="ru-RU"/>
        </w:rPr>
        <w:t> - нарушение зрения;</w:t>
      </w:r>
    </w:p>
    <w:p w14:paraId="1E7BE381"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lastRenderedPageBreak/>
        <w:t>группа Г -</w:t>
      </w:r>
      <w:r w:rsidRPr="006C1CC3">
        <w:rPr>
          <w:rFonts w:ascii="Times New Roman" w:eastAsia="Times New Roman" w:hAnsi="Times New Roman" w:cs="Times New Roman"/>
          <w:color w:val="000000"/>
          <w:sz w:val="28"/>
          <w:szCs w:val="28"/>
          <w:lang w:eastAsia="ru-RU"/>
        </w:rPr>
        <w:t> заболевания эндокринной системы, обмена веществ;</w:t>
      </w:r>
    </w:p>
    <w:p w14:paraId="11D381E4"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группа Д </w:t>
      </w:r>
      <w:r w:rsidRPr="006C1CC3">
        <w:rPr>
          <w:rFonts w:ascii="Times New Roman" w:eastAsia="Times New Roman" w:hAnsi="Times New Roman" w:cs="Times New Roman"/>
          <w:color w:val="000000"/>
          <w:sz w:val="28"/>
          <w:szCs w:val="28"/>
          <w:lang w:eastAsia="ru-RU"/>
        </w:rPr>
        <w:t> - заболевания опорно-двигательного аппарата.</w:t>
      </w:r>
    </w:p>
    <w:p w14:paraId="7A2AB9E1" w14:textId="0305BCFD" w:rsidR="001A5FA2" w:rsidRPr="006C1CC3" w:rsidRDefault="001A5FA2" w:rsidP="00790065">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color w:val="000000"/>
          <w:sz w:val="28"/>
          <w:szCs w:val="28"/>
          <w:lang w:eastAsia="ru-RU"/>
        </w:rPr>
        <w:t>Положительная динамика развития конкретного двигательного качества обеспечивается прежде всего воздействием физических упражнений на те ведущие функциональные системы организма, которые ответственные за проявление этого качеств. Специалистами выработаны нормативы, измерения, тесты, индексы, показатели уровня физической подготовленности , они позволяют объективно оценить эффективность занятий в специальной медицинской группе, и дать оценку. Это позволит повысит мотивацию к занятиям.</w:t>
      </w:r>
      <w:r w:rsidR="00790065">
        <w:rPr>
          <w:rFonts w:ascii="Times New Roman" w:eastAsia="Times New Roman" w:hAnsi="Times New Roman" w:cs="Times New Roman"/>
          <w:color w:val="000000"/>
          <w:sz w:val="28"/>
          <w:szCs w:val="28"/>
          <w:lang w:eastAsia="ru-RU"/>
        </w:rPr>
        <w:t xml:space="preserve"> </w:t>
      </w:r>
      <w:r w:rsidRPr="006C1CC3">
        <w:rPr>
          <w:rFonts w:ascii="Times New Roman" w:eastAsia="Times New Roman" w:hAnsi="Times New Roman" w:cs="Times New Roman"/>
          <w:color w:val="000000"/>
          <w:sz w:val="28"/>
          <w:szCs w:val="28"/>
          <w:lang w:eastAsia="ru-RU"/>
        </w:rPr>
        <w:t>(Наклон в</w:t>
      </w:r>
      <w:r w:rsidR="006C1CC3">
        <w:rPr>
          <w:rFonts w:ascii="Times New Roman" w:eastAsia="Times New Roman" w:hAnsi="Times New Roman" w:cs="Times New Roman"/>
          <w:color w:val="000000"/>
          <w:sz w:val="28"/>
          <w:szCs w:val="28"/>
          <w:lang w:eastAsia="ru-RU"/>
        </w:rPr>
        <w:t>п</w:t>
      </w:r>
      <w:r w:rsidRPr="006C1CC3">
        <w:rPr>
          <w:rFonts w:ascii="Times New Roman" w:eastAsia="Times New Roman" w:hAnsi="Times New Roman" w:cs="Times New Roman"/>
          <w:color w:val="000000"/>
          <w:sz w:val="28"/>
          <w:szCs w:val="28"/>
          <w:lang w:eastAsia="ru-RU"/>
        </w:rPr>
        <w:t xml:space="preserve">ерёд, челночный бег 3*10 м, приседания, бросок н/б мяча, динамометрия, пресс, удержания туловища, задержка дыхания, индекс </w:t>
      </w:r>
      <w:proofErr w:type="spellStart"/>
      <w:r w:rsidRPr="006C1CC3">
        <w:rPr>
          <w:rFonts w:ascii="Times New Roman" w:eastAsia="Times New Roman" w:hAnsi="Times New Roman" w:cs="Times New Roman"/>
          <w:color w:val="000000"/>
          <w:sz w:val="28"/>
          <w:szCs w:val="28"/>
          <w:lang w:eastAsia="ru-RU"/>
        </w:rPr>
        <w:t>Руфье</w:t>
      </w:r>
      <w:proofErr w:type="spellEnd"/>
      <w:r w:rsidRPr="006C1CC3">
        <w:rPr>
          <w:rFonts w:ascii="Times New Roman" w:eastAsia="Times New Roman" w:hAnsi="Times New Roman" w:cs="Times New Roman"/>
          <w:color w:val="000000"/>
          <w:sz w:val="28"/>
          <w:szCs w:val="28"/>
          <w:lang w:eastAsia="ru-RU"/>
        </w:rPr>
        <w:t xml:space="preserve">, индекс </w:t>
      </w:r>
      <w:proofErr w:type="spellStart"/>
      <w:r w:rsidRPr="006C1CC3">
        <w:rPr>
          <w:rFonts w:ascii="Times New Roman" w:eastAsia="Times New Roman" w:hAnsi="Times New Roman" w:cs="Times New Roman"/>
          <w:color w:val="000000"/>
          <w:sz w:val="28"/>
          <w:szCs w:val="28"/>
          <w:lang w:eastAsia="ru-RU"/>
        </w:rPr>
        <w:t>Кердо</w:t>
      </w:r>
      <w:proofErr w:type="spellEnd"/>
      <w:r w:rsidRPr="006C1CC3">
        <w:rPr>
          <w:rFonts w:ascii="Times New Roman" w:eastAsia="Times New Roman" w:hAnsi="Times New Roman" w:cs="Times New Roman"/>
          <w:color w:val="000000"/>
          <w:sz w:val="28"/>
          <w:szCs w:val="28"/>
          <w:lang w:eastAsia="ru-RU"/>
        </w:rPr>
        <w:t>)</w:t>
      </w:r>
      <w:r w:rsidR="00790065">
        <w:rPr>
          <w:rFonts w:ascii="Times New Roman" w:eastAsia="Times New Roman" w:hAnsi="Times New Roman" w:cs="Times New Roman"/>
          <w:color w:val="000000"/>
          <w:sz w:val="28"/>
          <w:szCs w:val="28"/>
          <w:lang w:eastAsia="ru-RU"/>
        </w:rPr>
        <w:t>.</w:t>
      </w:r>
    </w:p>
    <w:p w14:paraId="5429D377" w14:textId="32697D96" w:rsidR="001A5FA2" w:rsidRPr="006C1CC3" w:rsidRDefault="001A5FA2" w:rsidP="00790065">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bookmarkStart w:id="0" w:name="_GoBack"/>
      <w:r w:rsidRPr="006C1CC3">
        <w:rPr>
          <w:rFonts w:ascii="Times New Roman" w:eastAsia="Times New Roman" w:hAnsi="Times New Roman" w:cs="Times New Roman"/>
          <w:color w:val="000000"/>
          <w:sz w:val="28"/>
          <w:szCs w:val="28"/>
          <w:lang w:eastAsia="ru-RU"/>
        </w:rPr>
        <w:t>Основными средствами ЛФК являются физические упражнения. Используемые с лечебной целью, и естественные факторы природы. Гимнастические упражнения оказывают действие не только на различные системы организма, но и на отдельные мышечные группы, суставы, позволяя восстановить и развить ряд двигательных качеств (сила, быстрота, координация и т.</w:t>
      </w:r>
      <w:r w:rsidR="006C1CC3">
        <w:rPr>
          <w:rFonts w:ascii="Times New Roman" w:eastAsia="Times New Roman" w:hAnsi="Times New Roman" w:cs="Times New Roman"/>
          <w:color w:val="000000"/>
          <w:sz w:val="28"/>
          <w:szCs w:val="28"/>
          <w:lang w:eastAsia="ru-RU"/>
        </w:rPr>
        <w:t>д.</w:t>
      </w:r>
      <w:r w:rsidRPr="006C1CC3">
        <w:rPr>
          <w:rFonts w:ascii="Times New Roman" w:eastAsia="Times New Roman" w:hAnsi="Times New Roman" w:cs="Times New Roman"/>
          <w:color w:val="000000"/>
          <w:sz w:val="28"/>
          <w:szCs w:val="28"/>
          <w:lang w:eastAsia="ru-RU"/>
        </w:rPr>
        <w:t>)</w:t>
      </w:r>
      <w:r w:rsidR="00541D4F">
        <w:rPr>
          <w:rFonts w:ascii="Times New Roman" w:eastAsia="Times New Roman" w:hAnsi="Times New Roman" w:cs="Times New Roman"/>
          <w:color w:val="000000"/>
          <w:sz w:val="28"/>
          <w:szCs w:val="28"/>
          <w:lang w:eastAsia="ru-RU"/>
        </w:rPr>
        <w:t>.</w:t>
      </w:r>
      <w:r w:rsidRPr="006C1CC3">
        <w:rPr>
          <w:rFonts w:ascii="Times New Roman" w:eastAsia="Times New Roman" w:hAnsi="Times New Roman" w:cs="Times New Roman"/>
          <w:color w:val="000000"/>
          <w:sz w:val="28"/>
          <w:szCs w:val="28"/>
          <w:lang w:eastAsia="ru-RU"/>
        </w:rPr>
        <w:t xml:space="preserve"> </w:t>
      </w:r>
      <w:bookmarkEnd w:id="0"/>
      <w:r w:rsidRPr="006C1CC3">
        <w:rPr>
          <w:rFonts w:ascii="Times New Roman" w:eastAsia="Times New Roman" w:hAnsi="Times New Roman" w:cs="Times New Roman"/>
          <w:color w:val="000000"/>
          <w:sz w:val="28"/>
          <w:szCs w:val="28"/>
          <w:lang w:eastAsia="ru-RU"/>
        </w:rPr>
        <w:t>Во время занятий со специальной медицинской группой используют такую  классификацию упражнений: </w:t>
      </w:r>
      <w:r w:rsidRPr="006C1CC3">
        <w:rPr>
          <w:rFonts w:ascii="Times New Roman" w:eastAsia="Times New Roman" w:hAnsi="Times New Roman" w:cs="Times New Roman"/>
          <w:b/>
          <w:bCs/>
          <w:color w:val="000000"/>
          <w:sz w:val="28"/>
          <w:szCs w:val="28"/>
          <w:lang w:eastAsia="ru-RU"/>
        </w:rPr>
        <w:t> </w:t>
      </w:r>
      <w:r w:rsidRPr="006C1CC3">
        <w:rPr>
          <w:rFonts w:ascii="Times New Roman" w:eastAsia="Times New Roman" w:hAnsi="Times New Roman" w:cs="Times New Roman"/>
          <w:i/>
          <w:iCs/>
          <w:color w:val="000000"/>
          <w:sz w:val="28"/>
          <w:szCs w:val="28"/>
          <w:lang w:eastAsia="ru-RU"/>
        </w:rPr>
        <w:t xml:space="preserve">общеоздоровительные упражнения, общеразвивающие упражнения, </w:t>
      </w:r>
      <w:r w:rsidR="006C1CC3" w:rsidRPr="00440D38">
        <w:rPr>
          <w:rFonts w:ascii="Times New Roman" w:eastAsia="Times New Roman" w:hAnsi="Times New Roman" w:cs="Times New Roman"/>
          <w:i/>
          <w:iCs/>
          <w:sz w:val="28"/>
          <w:szCs w:val="28"/>
          <w:lang w:eastAsia="ru-RU"/>
        </w:rPr>
        <w:t>специальн</w:t>
      </w:r>
      <w:r w:rsidR="00440D38" w:rsidRPr="00440D38">
        <w:rPr>
          <w:rFonts w:ascii="Times New Roman" w:eastAsia="Times New Roman" w:hAnsi="Times New Roman" w:cs="Times New Roman"/>
          <w:i/>
          <w:iCs/>
          <w:sz w:val="28"/>
          <w:szCs w:val="28"/>
          <w:lang w:eastAsia="ru-RU"/>
        </w:rPr>
        <w:t>ые</w:t>
      </w:r>
      <w:r w:rsidR="006C1CC3" w:rsidRPr="00440D38">
        <w:rPr>
          <w:rFonts w:ascii="Times New Roman" w:eastAsia="Times New Roman" w:hAnsi="Times New Roman" w:cs="Times New Roman"/>
          <w:i/>
          <w:iCs/>
          <w:sz w:val="28"/>
          <w:szCs w:val="28"/>
          <w:lang w:eastAsia="ru-RU"/>
        </w:rPr>
        <w:t xml:space="preserve"> развивающие</w:t>
      </w:r>
      <w:r w:rsidRPr="00440D38">
        <w:rPr>
          <w:rFonts w:ascii="Times New Roman" w:eastAsia="Times New Roman" w:hAnsi="Times New Roman" w:cs="Times New Roman"/>
          <w:i/>
          <w:iCs/>
          <w:sz w:val="28"/>
          <w:szCs w:val="28"/>
          <w:lang w:eastAsia="ru-RU"/>
        </w:rPr>
        <w:t xml:space="preserve"> упражнения, </w:t>
      </w:r>
      <w:r w:rsidR="006C1CC3" w:rsidRPr="00440D38">
        <w:rPr>
          <w:rFonts w:ascii="Times New Roman" w:eastAsia="Times New Roman" w:hAnsi="Times New Roman" w:cs="Times New Roman"/>
          <w:i/>
          <w:iCs/>
          <w:sz w:val="28"/>
          <w:szCs w:val="28"/>
          <w:lang w:eastAsia="ru-RU"/>
        </w:rPr>
        <w:t>специальн</w:t>
      </w:r>
      <w:r w:rsidR="00440D38" w:rsidRPr="00440D38">
        <w:rPr>
          <w:rFonts w:ascii="Times New Roman" w:eastAsia="Times New Roman" w:hAnsi="Times New Roman" w:cs="Times New Roman"/>
          <w:i/>
          <w:iCs/>
          <w:sz w:val="28"/>
          <w:szCs w:val="28"/>
          <w:lang w:eastAsia="ru-RU"/>
        </w:rPr>
        <w:t>ые</w:t>
      </w:r>
      <w:r w:rsidR="006C1CC3" w:rsidRPr="00440D38">
        <w:rPr>
          <w:rFonts w:ascii="Times New Roman" w:eastAsia="Times New Roman" w:hAnsi="Times New Roman" w:cs="Times New Roman"/>
          <w:i/>
          <w:iCs/>
          <w:sz w:val="28"/>
          <w:szCs w:val="28"/>
          <w:lang w:eastAsia="ru-RU"/>
        </w:rPr>
        <w:t xml:space="preserve"> оздоровительные</w:t>
      </w:r>
      <w:r w:rsidRPr="00440D38">
        <w:rPr>
          <w:rFonts w:ascii="Times New Roman" w:eastAsia="Times New Roman" w:hAnsi="Times New Roman" w:cs="Times New Roman"/>
          <w:i/>
          <w:iCs/>
          <w:sz w:val="28"/>
          <w:szCs w:val="28"/>
          <w:lang w:eastAsia="ru-RU"/>
        </w:rPr>
        <w:t xml:space="preserve"> упражнения</w:t>
      </w:r>
      <w:r w:rsidRPr="00440D38">
        <w:rPr>
          <w:rFonts w:ascii="Times New Roman" w:eastAsia="Times New Roman" w:hAnsi="Times New Roman" w:cs="Times New Roman"/>
          <w:bCs/>
          <w:i/>
          <w:sz w:val="28"/>
          <w:szCs w:val="28"/>
          <w:lang w:eastAsia="ru-RU"/>
        </w:rPr>
        <w:t>.</w:t>
      </w:r>
      <w:r w:rsidRPr="00440D38">
        <w:rPr>
          <w:rFonts w:ascii="Times New Roman" w:eastAsia="Times New Roman" w:hAnsi="Times New Roman" w:cs="Times New Roman"/>
          <w:b/>
          <w:bCs/>
          <w:sz w:val="28"/>
          <w:szCs w:val="28"/>
          <w:lang w:eastAsia="ru-RU"/>
        </w:rPr>
        <w:t> </w:t>
      </w:r>
      <w:r w:rsidRPr="006C1CC3">
        <w:rPr>
          <w:rFonts w:ascii="Times New Roman" w:eastAsia="Times New Roman" w:hAnsi="Times New Roman" w:cs="Times New Roman"/>
          <w:color w:val="000000"/>
          <w:sz w:val="28"/>
          <w:szCs w:val="28"/>
          <w:lang w:eastAsia="ru-RU"/>
        </w:rPr>
        <w:t>Занятия в специальных медицинских группах включает общеразвивающие, корректирующие и дыхательные упражнения, элементы спортивных игр, подвижные игры, легкой атлетике, лыжной подготовке, плаванию, а также специально оздоровительные упражнения, которые показаны при определенном заболевании, например, для дыхательной системы и сердечно-сосудистой — преимущественно циклические упражнения, для опорно-двигательного аппарата — прежде всего плавание или другие занятия в воде, упражнения с гимнастической палкой, эластичным бинтом, у гимнастической стенки и т.п.</w:t>
      </w:r>
    </w:p>
    <w:p w14:paraId="63A25744"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Общеоздоровительные упражнения</w:t>
      </w:r>
      <w:r w:rsidRPr="006C1CC3">
        <w:rPr>
          <w:rFonts w:ascii="Times New Roman" w:eastAsia="Times New Roman" w:hAnsi="Times New Roman" w:cs="Times New Roman"/>
          <w:color w:val="000000"/>
          <w:sz w:val="28"/>
          <w:szCs w:val="28"/>
          <w:lang w:eastAsia="ru-RU"/>
        </w:rPr>
        <w:t>: циклические и динамические (ходьба, бег, плавание), выполняемых с малой (увеличение ЧСС на 20% от исходной) и средней (ЧСС увеличивается на 20-50%) интенсивностью.</w:t>
      </w:r>
    </w:p>
    <w:p w14:paraId="65FAC024"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Общеразвивающие упражнения</w:t>
      </w:r>
      <w:r w:rsidRPr="006C1CC3">
        <w:rPr>
          <w:rFonts w:ascii="Times New Roman" w:eastAsia="Times New Roman" w:hAnsi="Times New Roman" w:cs="Times New Roman"/>
          <w:color w:val="000000"/>
          <w:sz w:val="28"/>
          <w:szCs w:val="28"/>
          <w:lang w:eastAsia="ru-RU"/>
        </w:rPr>
        <w:t> — упражнения, которые влияют на все функции организма, стимулируют физическое развитие, создают основу для развития основных двигательных качеств.</w:t>
      </w:r>
    </w:p>
    <w:p w14:paraId="5FAA0941" w14:textId="6BAB1CAD" w:rsidR="001A5FA2" w:rsidRPr="00440D38" w:rsidRDefault="001A5FA2" w:rsidP="006C1CC3">
      <w:pPr>
        <w:shd w:val="clear" w:color="auto" w:fill="FFFFFF"/>
        <w:spacing w:after="150" w:line="240" w:lineRule="auto"/>
        <w:jc w:val="both"/>
        <w:rPr>
          <w:rFonts w:ascii="Times New Roman" w:eastAsia="Times New Roman" w:hAnsi="Times New Roman" w:cs="Times New Roman"/>
          <w:sz w:val="28"/>
          <w:szCs w:val="28"/>
          <w:lang w:eastAsia="ru-RU"/>
        </w:rPr>
      </w:pPr>
      <w:r w:rsidRPr="00440D38">
        <w:rPr>
          <w:rFonts w:ascii="Times New Roman" w:eastAsia="Times New Roman" w:hAnsi="Times New Roman" w:cs="Times New Roman"/>
          <w:b/>
          <w:bCs/>
          <w:sz w:val="28"/>
          <w:szCs w:val="28"/>
          <w:lang w:eastAsia="ru-RU"/>
        </w:rPr>
        <w:t>Специальн</w:t>
      </w:r>
      <w:r w:rsidR="00440D38" w:rsidRPr="00440D38">
        <w:rPr>
          <w:rFonts w:ascii="Times New Roman" w:eastAsia="Times New Roman" w:hAnsi="Times New Roman" w:cs="Times New Roman"/>
          <w:b/>
          <w:bCs/>
          <w:sz w:val="28"/>
          <w:szCs w:val="28"/>
          <w:lang w:eastAsia="ru-RU"/>
        </w:rPr>
        <w:t xml:space="preserve">ые </w:t>
      </w:r>
      <w:r w:rsidRPr="00440D38">
        <w:rPr>
          <w:rFonts w:ascii="Times New Roman" w:eastAsia="Times New Roman" w:hAnsi="Times New Roman" w:cs="Times New Roman"/>
          <w:b/>
          <w:bCs/>
          <w:sz w:val="28"/>
          <w:szCs w:val="28"/>
          <w:lang w:eastAsia="ru-RU"/>
        </w:rPr>
        <w:t>р</w:t>
      </w:r>
      <w:r w:rsidR="006C1CC3" w:rsidRPr="00440D38">
        <w:rPr>
          <w:rFonts w:ascii="Times New Roman" w:eastAsia="Times New Roman" w:hAnsi="Times New Roman" w:cs="Times New Roman"/>
          <w:b/>
          <w:bCs/>
          <w:sz w:val="28"/>
          <w:szCs w:val="28"/>
          <w:lang w:eastAsia="ru-RU"/>
        </w:rPr>
        <w:t>а</w:t>
      </w:r>
      <w:r w:rsidRPr="00440D38">
        <w:rPr>
          <w:rFonts w:ascii="Times New Roman" w:eastAsia="Times New Roman" w:hAnsi="Times New Roman" w:cs="Times New Roman"/>
          <w:b/>
          <w:bCs/>
          <w:sz w:val="28"/>
          <w:szCs w:val="28"/>
          <w:lang w:eastAsia="ru-RU"/>
        </w:rPr>
        <w:t>звивающие упражнения</w:t>
      </w:r>
      <w:r w:rsidRPr="00440D38">
        <w:rPr>
          <w:rFonts w:ascii="Times New Roman" w:eastAsia="Times New Roman" w:hAnsi="Times New Roman" w:cs="Times New Roman"/>
          <w:sz w:val="28"/>
          <w:szCs w:val="28"/>
          <w:lang w:eastAsia="ru-RU"/>
        </w:rPr>
        <w:t> — упражнения, которые влияют на развитие конкретных двигательных качеств, вызывают в организме специфические сдвиги.</w:t>
      </w:r>
    </w:p>
    <w:p w14:paraId="1931FD33" w14:textId="08E62075" w:rsidR="001A5FA2"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40D38">
        <w:rPr>
          <w:rFonts w:ascii="Times New Roman" w:eastAsia="Times New Roman" w:hAnsi="Times New Roman" w:cs="Times New Roman"/>
          <w:b/>
          <w:bCs/>
          <w:sz w:val="28"/>
          <w:szCs w:val="28"/>
          <w:lang w:eastAsia="ru-RU"/>
        </w:rPr>
        <w:t>Специальн</w:t>
      </w:r>
      <w:r w:rsidR="00440D38" w:rsidRPr="00440D38">
        <w:rPr>
          <w:rFonts w:ascii="Times New Roman" w:eastAsia="Times New Roman" w:hAnsi="Times New Roman" w:cs="Times New Roman"/>
          <w:b/>
          <w:bCs/>
          <w:sz w:val="28"/>
          <w:szCs w:val="28"/>
          <w:lang w:eastAsia="ru-RU"/>
        </w:rPr>
        <w:t xml:space="preserve">ые </w:t>
      </w:r>
      <w:r w:rsidRPr="00440D38">
        <w:rPr>
          <w:rFonts w:ascii="Times New Roman" w:eastAsia="Times New Roman" w:hAnsi="Times New Roman" w:cs="Times New Roman"/>
          <w:b/>
          <w:bCs/>
          <w:sz w:val="28"/>
          <w:szCs w:val="28"/>
          <w:lang w:eastAsia="ru-RU"/>
        </w:rPr>
        <w:t xml:space="preserve">оздоровительные </w:t>
      </w:r>
      <w:r w:rsidRPr="006C1CC3">
        <w:rPr>
          <w:rFonts w:ascii="Times New Roman" w:eastAsia="Times New Roman" w:hAnsi="Times New Roman" w:cs="Times New Roman"/>
          <w:b/>
          <w:bCs/>
          <w:color w:val="000000"/>
          <w:sz w:val="28"/>
          <w:szCs w:val="28"/>
          <w:lang w:eastAsia="ru-RU"/>
        </w:rPr>
        <w:t>упражнения</w:t>
      </w:r>
      <w:r w:rsidRPr="006C1CC3">
        <w:rPr>
          <w:rFonts w:ascii="Times New Roman" w:eastAsia="Times New Roman" w:hAnsi="Times New Roman" w:cs="Times New Roman"/>
          <w:color w:val="000000"/>
          <w:sz w:val="28"/>
          <w:szCs w:val="28"/>
          <w:lang w:eastAsia="ru-RU"/>
        </w:rPr>
        <w:t> — упражнения, которые влияют на процесс заболевания в организме.</w:t>
      </w:r>
    </w:p>
    <w:p w14:paraId="2DCB474C" w14:textId="7F391A4F"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lastRenderedPageBreak/>
        <w:t>Задачи физического воспитания</w:t>
      </w:r>
      <w:r w:rsidR="006C1CC3">
        <w:rPr>
          <w:rFonts w:ascii="Times New Roman" w:eastAsia="Times New Roman" w:hAnsi="Times New Roman" w:cs="Times New Roman"/>
          <w:b/>
          <w:bCs/>
          <w:color w:val="000000"/>
          <w:sz w:val="28"/>
          <w:szCs w:val="28"/>
          <w:lang w:eastAsia="ru-RU"/>
        </w:rPr>
        <w:t>:</w:t>
      </w:r>
    </w:p>
    <w:p w14:paraId="6A7B0A2B" w14:textId="0E2FD635"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При заболеваниях опорно- двигательного аппарата:</w:t>
      </w:r>
      <w:r w:rsidRPr="006C1CC3">
        <w:rPr>
          <w:rFonts w:ascii="Times New Roman" w:eastAsia="Times New Roman" w:hAnsi="Times New Roman" w:cs="Times New Roman"/>
          <w:color w:val="000000"/>
          <w:sz w:val="28"/>
          <w:szCs w:val="28"/>
          <w:lang w:eastAsia="ru-RU"/>
        </w:rPr>
        <w:t> укрепление и развитие всех мышечных групп; улучшения подвижности суставов; формировании я навыка правильной осанки; коррекция дефектов опорно- двигательного аппарата.</w:t>
      </w:r>
    </w:p>
    <w:p w14:paraId="0D42127A"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При заболеваниях органов зрения: </w:t>
      </w:r>
      <w:r w:rsidRPr="006C1CC3">
        <w:rPr>
          <w:rFonts w:ascii="Times New Roman" w:eastAsia="Times New Roman" w:hAnsi="Times New Roman" w:cs="Times New Roman"/>
          <w:color w:val="000000"/>
          <w:sz w:val="28"/>
          <w:szCs w:val="28"/>
          <w:lang w:eastAsia="ru-RU"/>
        </w:rPr>
        <w:t>улучшения кровообращения глаза и циркуляции внутриглазной жидкости; повышение работоспособности цилиарной мышцы глаза; повышение остроты зрения; профилактика миопии и предупреждение её прогрессивности.</w:t>
      </w:r>
    </w:p>
    <w:p w14:paraId="3ACB99A7"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При заболеваниях сердечно-сосудистой системы: </w:t>
      </w:r>
      <w:r w:rsidRPr="006C1CC3">
        <w:rPr>
          <w:rFonts w:ascii="Times New Roman" w:eastAsia="Times New Roman" w:hAnsi="Times New Roman" w:cs="Times New Roman"/>
          <w:color w:val="000000"/>
          <w:sz w:val="28"/>
          <w:szCs w:val="28"/>
          <w:lang w:eastAsia="ru-RU"/>
        </w:rPr>
        <w:t>улучшения кровообращения; улучшения деятельности сердечно-сосудистой системы; расширение функциональных возможностей сердечно-сосудистой системы; подержание и увеличение физической работоспособности.</w:t>
      </w:r>
    </w:p>
    <w:p w14:paraId="2FD27283" w14:textId="77777777" w:rsidR="001A5FA2" w:rsidRPr="006C1CC3" w:rsidRDefault="001A5FA2" w:rsidP="006C1CC3">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C1CC3">
        <w:rPr>
          <w:rFonts w:ascii="Times New Roman" w:eastAsia="Times New Roman" w:hAnsi="Times New Roman" w:cs="Times New Roman"/>
          <w:b/>
          <w:bCs/>
          <w:color w:val="000000"/>
          <w:sz w:val="28"/>
          <w:szCs w:val="28"/>
          <w:lang w:eastAsia="ru-RU"/>
        </w:rPr>
        <w:t>При заболеваниях органов дыхания: </w:t>
      </w:r>
      <w:r w:rsidRPr="006C1CC3">
        <w:rPr>
          <w:rFonts w:ascii="Times New Roman" w:eastAsia="Times New Roman" w:hAnsi="Times New Roman" w:cs="Times New Roman"/>
          <w:color w:val="000000"/>
          <w:sz w:val="28"/>
          <w:szCs w:val="28"/>
          <w:lang w:eastAsia="ru-RU"/>
        </w:rPr>
        <w:t>снижения напряжения дыхательных мышц; увеличение экскурсии грудной клетки; укрепление дыхательной мускулатуры; восстановление нормального соотношения времени вдоха и выдоха.</w:t>
      </w:r>
    </w:p>
    <w:p w14:paraId="2432AFDB" w14:textId="5C396DBF"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1. Комплек</w:t>
      </w:r>
      <w:r w:rsidR="00790065">
        <w:rPr>
          <w:rFonts w:ascii="Times New Roman" w:eastAsia="Times New Roman" w:hAnsi="Times New Roman" w:cs="Times New Roman"/>
          <w:b/>
          <w:bCs/>
          <w:color w:val="000000"/>
          <w:sz w:val="28"/>
          <w:szCs w:val="28"/>
          <w:lang w:eastAsia="ru-RU"/>
        </w:rPr>
        <w:t>с</w:t>
      </w:r>
      <w:r w:rsidRPr="00E23CA9">
        <w:rPr>
          <w:rFonts w:ascii="Times New Roman" w:eastAsia="Times New Roman" w:hAnsi="Times New Roman" w:cs="Times New Roman"/>
          <w:b/>
          <w:bCs/>
          <w:color w:val="000000"/>
          <w:sz w:val="28"/>
          <w:szCs w:val="28"/>
          <w:lang w:eastAsia="ru-RU"/>
        </w:rPr>
        <w:t>ы упражнений для сердечно-сосудистой системы</w:t>
      </w:r>
    </w:p>
    <w:p w14:paraId="47913435" w14:textId="14125074"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1.1.</w:t>
      </w:r>
      <w:r w:rsidR="00183317">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Комплек</w:t>
      </w:r>
      <w:r w:rsidR="00183317">
        <w:rPr>
          <w:rFonts w:ascii="Times New Roman" w:eastAsia="Times New Roman" w:hAnsi="Times New Roman" w:cs="Times New Roman"/>
          <w:b/>
          <w:bCs/>
          <w:color w:val="000000"/>
          <w:sz w:val="28"/>
          <w:szCs w:val="28"/>
          <w:lang w:eastAsia="ru-RU"/>
        </w:rPr>
        <w:t>с</w:t>
      </w:r>
      <w:r w:rsidRPr="00E23CA9">
        <w:rPr>
          <w:rFonts w:ascii="Times New Roman" w:eastAsia="Times New Roman" w:hAnsi="Times New Roman" w:cs="Times New Roman"/>
          <w:b/>
          <w:bCs/>
          <w:color w:val="000000"/>
          <w:sz w:val="28"/>
          <w:szCs w:val="28"/>
          <w:lang w:eastAsia="ru-RU"/>
        </w:rPr>
        <w:t xml:space="preserve"> упражнений №</w:t>
      </w:r>
      <w:r w:rsidR="00BE26D9">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1 при ишемической болезни сердца</w:t>
      </w:r>
    </w:p>
    <w:p w14:paraId="288CB251" w14:textId="5DD07228"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Pr="00E23CA9">
        <w:rPr>
          <w:rFonts w:ascii="Times New Roman" w:eastAsia="Times New Roman" w:hAnsi="Times New Roman" w:cs="Times New Roman"/>
          <w:color w:val="000000"/>
          <w:sz w:val="28"/>
          <w:szCs w:val="28"/>
          <w:lang w:eastAsia="ru-RU"/>
        </w:rPr>
        <w:t>.</w:t>
      </w:r>
      <w:r w:rsidR="00183317">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 сидя на стуле.</w:t>
      </w:r>
    </w:p>
    <w:p w14:paraId="38A197D5" w14:textId="20B85EFF" w:rsidR="001A5FA2" w:rsidRPr="00E23CA9" w:rsidRDefault="001A5FA2" w:rsidP="00072013">
      <w:pPr>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Руки на коленях. Ладони вверх. На 1- пальцы </w:t>
      </w:r>
      <w:r w:rsidR="00BA609E">
        <w:rPr>
          <w:rFonts w:ascii="Times New Roman" w:eastAsia="Times New Roman" w:hAnsi="Times New Roman" w:cs="Times New Roman"/>
          <w:color w:val="000000"/>
          <w:sz w:val="28"/>
          <w:szCs w:val="28"/>
          <w:lang w:eastAsia="ru-RU"/>
        </w:rPr>
        <w:t>с</w:t>
      </w:r>
      <w:r w:rsidRPr="00E23CA9">
        <w:rPr>
          <w:rFonts w:ascii="Times New Roman" w:eastAsia="Times New Roman" w:hAnsi="Times New Roman" w:cs="Times New Roman"/>
          <w:color w:val="000000"/>
          <w:sz w:val="28"/>
          <w:szCs w:val="28"/>
          <w:lang w:eastAsia="ru-RU"/>
        </w:rPr>
        <w:t>жаты в кулак, поднять стопы; на</w:t>
      </w:r>
      <w:r w:rsidR="00072013">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2- пальцы рук разжать, поднять пятки (12-14 раз).</w:t>
      </w:r>
    </w:p>
    <w:p w14:paraId="2A4A8805"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быстрый.</w:t>
      </w:r>
    </w:p>
    <w:p w14:paraId="0850DFCB" w14:textId="592C71F4"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Руки опущены вдоль туловища. На 1-руки к плечам; на 2- руки в стороны; на 3- руки к плечам. (6-8 раз).</w:t>
      </w:r>
    </w:p>
    <w:p w14:paraId="21A61629"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средний.</w:t>
      </w:r>
    </w:p>
    <w:p w14:paraId="7BACEB32" w14:textId="160B0FCD"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 xml:space="preserve">Руками держась за стул сзади, на счёт 1- отвести левую прямую ногу в сторону в лево; на 2 –вернуться в </w:t>
      </w:r>
      <w:proofErr w:type="spellStart"/>
      <w:r w:rsidRPr="00072013">
        <w:rPr>
          <w:rFonts w:ascii="Times New Roman" w:eastAsia="Times New Roman" w:hAnsi="Times New Roman" w:cs="Times New Roman"/>
          <w:color w:val="000000"/>
          <w:sz w:val="28"/>
          <w:szCs w:val="28"/>
          <w:lang w:eastAsia="ru-RU"/>
        </w:rPr>
        <w:t>и.п</w:t>
      </w:r>
      <w:proofErr w:type="spellEnd"/>
      <w:r w:rsidRPr="00072013">
        <w:rPr>
          <w:rFonts w:ascii="Times New Roman" w:eastAsia="Times New Roman" w:hAnsi="Times New Roman" w:cs="Times New Roman"/>
          <w:color w:val="000000"/>
          <w:sz w:val="28"/>
          <w:szCs w:val="28"/>
          <w:lang w:eastAsia="ru-RU"/>
        </w:rPr>
        <w:t xml:space="preserve">.; на 3- тоже правую в право; на 4- вернуться в </w:t>
      </w:r>
      <w:proofErr w:type="spellStart"/>
      <w:r w:rsidRPr="00072013">
        <w:rPr>
          <w:rFonts w:ascii="Times New Roman" w:eastAsia="Times New Roman" w:hAnsi="Times New Roman" w:cs="Times New Roman"/>
          <w:color w:val="000000"/>
          <w:sz w:val="28"/>
          <w:szCs w:val="28"/>
          <w:lang w:eastAsia="ru-RU"/>
        </w:rPr>
        <w:t>и.п</w:t>
      </w:r>
      <w:proofErr w:type="spellEnd"/>
      <w:r w:rsidRPr="00072013">
        <w:rPr>
          <w:rFonts w:ascii="Times New Roman" w:eastAsia="Times New Roman" w:hAnsi="Times New Roman" w:cs="Times New Roman"/>
          <w:color w:val="000000"/>
          <w:sz w:val="28"/>
          <w:szCs w:val="28"/>
          <w:lang w:eastAsia="ru-RU"/>
        </w:rPr>
        <w:t>. (6-8 раз).</w:t>
      </w:r>
    </w:p>
    <w:p w14:paraId="33C7E83B"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средний.</w:t>
      </w:r>
    </w:p>
    <w:p w14:paraId="1724FE12" w14:textId="4F01E06A"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Руки согнуты в локтях, пальцы касаются плеч. На 1-8- круговые движения руками вперёд; на 9-16- круговые движения руками назад. (4-6 раз).</w:t>
      </w:r>
    </w:p>
    <w:p w14:paraId="0133BBD4"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 дыхание произвольное.</w:t>
      </w:r>
    </w:p>
    <w:p w14:paraId="38B96BD7" w14:textId="14CECB22"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 xml:space="preserve">Руками держась за стул сзади, на 1- поднять согнутую в колене ногу левую, на 2 – выпрямить левую ногу; на 3- поднять согнутую в колене ногу левую, на 4 – вернуться в </w:t>
      </w:r>
      <w:proofErr w:type="spellStart"/>
      <w:r w:rsidRPr="00072013">
        <w:rPr>
          <w:rFonts w:ascii="Times New Roman" w:eastAsia="Times New Roman" w:hAnsi="Times New Roman" w:cs="Times New Roman"/>
          <w:color w:val="000000"/>
          <w:sz w:val="28"/>
          <w:szCs w:val="28"/>
          <w:lang w:eastAsia="ru-RU"/>
        </w:rPr>
        <w:t>и.п</w:t>
      </w:r>
      <w:proofErr w:type="spellEnd"/>
      <w:r w:rsidRPr="00072013">
        <w:rPr>
          <w:rFonts w:ascii="Times New Roman" w:eastAsia="Times New Roman" w:hAnsi="Times New Roman" w:cs="Times New Roman"/>
          <w:color w:val="000000"/>
          <w:sz w:val="28"/>
          <w:szCs w:val="28"/>
          <w:lang w:eastAsia="ru-RU"/>
        </w:rPr>
        <w:t>. То же с правой ногой. ( 4-6 раз).</w:t>
      </w:r>
    </w:p>
    <w:p w14:paraId="3C6AD6F2"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lastRenderedPageBreak/>
        <w:t>Темп средний, дыхание произвольное.</w:t>
      </w:r>
    </w:p>
    <w:p w14:paraId="69C4DDEC" w14:textId="6005C708"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Руки к плечам, пальцы касаются плеч. На 1- развести локти, сделать вдох; на 2-3-4 локти вместе, сделать выдох.</w:t>
      </w:r>
    </w:p>
    <w:p w14:paraId="4082A909"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 вдох сделать на счёт 1, выдох на 2-3-4.</w:t>
      </w:r>
    </w:p>
    <w:p w14:paraId="6F9B933C" w14:textId="69BB5CE2"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Руки на коленях. На 1- поднять левую руку вверх, правую прямую ногу вверх, на 2- вернуться в и. п. На 3-4 то же с другой рукой и ногой. (4-6 раз).</w:t>
      </w:r>
    </w:p>
    <w:p w14:paraId="3E6C6440"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средний, дыхание произвольное.</w:t>
      </w:r>
    </w:p>
    <w:p w14:paraId="5F4EC40A" w14:textId="53E7419C"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Колени и стопы вместе. На 1- развести носки в стороны; на 2- развести пятки в стороны. На 3-4 то же. На 5-8 в обратном направлении. (4-6 раз).</w:t>
      </w:r>
    </w:p>
    <w:p w14:paraId="6BC396D6"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быстрый, дыхание произвольное.</w:t>
      </w:r>
    </w:p>
    <w:p w14:paraId="497E7C77" w14:textId="7219C1A0" w:rsidR="001A5FA2" w:rsidRPr="00072013" w:rsidRDefault="001A5FA2"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 xml:space="preserve">На 1- встать, руки вверх – вдох; на 2 - вернуться в </w:t>
      </w:r>
      <w:proofErr w:type="spellStart"/>
      <w:r w:rsidRPr="00072013">
        <w:rPr>
          <w:rFonts w:ascii="Times New Roman" w:eastAsia="Times New Roman" w:hAnsi="Times New Roman" w:cs="Times New Roman"/>
          <w:color w:val="000000"/>
          <w:sz w:val="28"/>
          <w:szCs w:val="28"/>
          <w:lang w:eastAsia="ru-RU"/>
        </w:rPr>
        <w:t>и.п</w:t>
      </w:r>
      <w:proofErr w:type="spellEnd"/>
      <w:r w:rsidRPr="00072013">
        <w:rPr>
          <w:rFonts w:ascii="Times New Roman" w:eastAsia="Times New Roman" w:hAnsi="Times New Roman" w:cs="Times New Roman"/>
          <w:color w:val="000000"/>
          <w:sz w:val="28"/>
          <w:szCs w:val="28"/>
          <w:lang w:eastAsia="ru-RU"/>
        </w:rPr>
        <w:t>.- выдох. (3-4 раза).</w:t>
      </w:r>
    </w:p>
    <w:p w14:paraId="1479AA4A"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1A86902F" w14:textId="69CCF302" w:rsidR="001A5FA2" w:rsidRPr="00072013" w:rsidRDefault="00072013"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 xml:space="preserve">Руки на коленях. На 1 - развести руки в стороны –вдох; на 2 - вернуться в </w:t>
      </w:r>
      <w:proofErr w:type="spellStart"/>
      <w:r w:rsidR="001A5FA2" w:rsidRPr="00072013">
        <w:rPr>
          <w:rFonts w:ascii="Times New Roman" w:eastAsia="Times New Roman" w:hAnsi="Times New Roman" w:cs="Times New Roman"/>
          <w:color w:val="000000"/>
          <w:sz w:val="28"/>
          <w:szCs w:val="28"/>
          <w:lang w:eastAsia="ru-RU"/>
        </w:rPr>
        <w:t>и.п</w:t>
      </w:r>
      <w:proofErr w:type="spellEnd"/>
      <w:r w:rsidR="001A5FA2" w:rsidRPr="00072013">
        <w:rPr>
          <w:rFonts w:ascii="Times New Roman" w:eastAsia="Times New Roman" w:hAnsi="Times New Roman" w:cs="Times New Roman"/>
          <w:color w:val="000000"/>
          <w:sz w:val="28"/>
          <w:szCs w:val="28"/>
          <w:lang w:eastAsia="ru-RU"/>
        </w:rPr>
        <w:t>.- выдох. (3-4 раза).</w:t>
      </w:r>
    </w:p>
    <w:p w14:paraId="37561080"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7BC3C587" w14:textId="76937ECC" w:rsidR="001A5FA2" w:rsidRPr="00072013" w:rsidRDefault="00072013"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Руки на коленях. Вращение туловища влево вправо.( по 4-6 раз в каждую сторону).</w:t>
      </w:r>
    </w:p>
    <w:p w14:paraId="207DD3BE"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1630D1B4" w14:textId="48632134" w:rsidR="001A5FA2" w:rsidRPr="00072013" w:rsidRDefault="00072013"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На 1 – руки в стороны – вдох; на 2- прижать левую ногу, согнутую в колене, к груди обхватив руками – выдох. На – 3-4 то же с другой ногой. (3-4 раза).</w:t>
      </w:r>
    </w:p>
    <w:p w14:paraId="69E9AA46"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44362EFF" w14:textId="1374479B" w:rsidR="001A5FA2" w:rsidRPr="00072013" w:rsidRDefault="00072013"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Руки на коленях. Круговые движения ногами, ноги скользят по полу, описывая круги по часовой стрелке( на счёт1-6) и против неё( на 7-12).</w:t>
      </w:r>
    </w:p>
    <w:p w14:paraId="6DB5D83B"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74354957" w14:textId="5C4BD1AF" w:rsidR="001A5FA2" w:rsidRPr="00072013" w:rsidRDefault="00072013"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Руки согнуты в локтях, пальцы касаются плеч, колени расставлены широко. На 1 локти развести в стороны - вдох; на 2 - наклонить туловище, локти поставить на левое колено - выдох; на 3-4 тоже на правое колено. (3-4 раза).</w:t>
      </w:r>
    </w:p>
    <w:p w14:paraId="3B4B7CD3"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5A008BFC" w14:textId="70E0F42E" w:rsidR="001A5FA2" w:rsidRPr="00072013" w:rsidRDefault="00072013" w:rsidP="00072013">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На 1- руки вверх - вдох; на 2-4 –расслабляя поочерёдно кисти. Локти. Плечи, опустить вниз - выдох. (3-4 раза).</w:t>
      </w:r>
    </w:p>
    <w:p w14:paraId="62071A83" w14:textId="77777777" w:rsidR="001A5FA2" w:rsidRPr="00E23CA9" w:rsidRDefault="001A5FA2" w:rsidP="00072013">
      <w:pPr>
        <w:shd w:val="clear" w:color="auto" w:fill="FFFFFF"/>
        <w:tabs>
          <w:tab w:val="num" w:pos="360"/>
        </w:tabs>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Темп медленный.</w:t>
      </w:r>
    </w:p>
    <w:p w14:paraId="655B9656" w14:textId="123C4FDF" w:rsidR="001A5FA2" w:rsidRPr="00DE489C" w:rsidRDefault="00072013" w:rsidP="00485E51">
      <w:pPr>
        <w:pStyle w:val="a5"/>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DE489C">
        <w:rPr>
          <w:rFonts w:ascii="Times New Roman" w:eastAsia="Times New Roman" w:hAnsi="Times New Roman" w:cs="Times New Roman"/>
          <w:color w:val="000000"/>
          <w:sz w:val="28"/>
          <w:szCs w:val="28"/>
          <w:lang w:eastAsia="ru-RU"/>
        </w:rPr>
        <w:t xml:space="preserve"> </w:t>
      </w:r>
      <w:r w:rsidR="001A5FA2" w:rsidRPr="00DE489C">
        <w:rPr>
          <w:rFonts w:ascii="Times New Roman" w:eastAsia="Times New Roman" w:hAnsi="Times New Roman" w:cs="Times New Roman"/>
          <w:color w:val="000000"/>
          <w:sz w:val="28"/>
          <w:szCs w:val="28"/>
          <w:lang w:eastAsia="ru-RU"/>
        </w:rPr>
        <w:t>Левая рука на животе, права на груди. На 1- сделать носом вдох, живот вперёд; на 2 – убрать живот -</w:t>
      </w:r>
      <w:r w:rsidRPr="00DE489C">
        <w:rPr>
          <w:rFonts w:ascii="Times New Roman" w:eastAsia="Times New Roman" w:hAnsi="Times New Roman" w:cs="Times New Roman"/>
          <w:color w:val="000000"/>
          <w:sz w:val="28"/>
          <w:szCs w:val="28"/>
          <w:lang w:eastAsia="ru-RU"/>
        </w:rPr>
        <w:t xml:space="preserve"> </w:t>
      </w:r>
      <w:r w:rsidR="001A5FA2" w:rsidRPr="00DE489C">
        <w:rPr>
          <w:rFonts w:ascii="Times New Roman" w:eastAsia="Times New Roman" w:hAnsi="Times New Roman" w:cs="Times New Roman"/>
          <w:color w:val="000000"/>
          <w:sz w:val="28"/>
          <w:szCs w:val="28"/>
          <w:lang w:eastAsia="ru-RU"/>
        </w:rPr>
        <w:t>выдох</w:t>
      </w:r>
      <w:r w:rsidR="009E5AB2" w:rsidRPr="00DE489C">
        <w:rPr>
          <w:rFonts w:ascii="Times New Roman" w:eastAsia="Times New Roman" w:hAnsi="Times New Roman" w:cs="Times New Roman"/>
          <w:color w:val="000000"/>
          <w:sz w:val="28"/>
          <w:szCs w:val="28"/>
          <w:lang w:eastAsia="ru-RU"/>
        </w:rPr>
        <w:t xml:space="preserve"> </w:t>
      </w:r>
      <w:r w:rsidR="001A5FA2" w:rsidRPr="00DE489C">
        <w:rPr>
          <w:rFonts w:ascii="Times New Roman" w:eastAsia="Times New Roman" w:hAnsi="Times New Roman" w:cs="Times New Roman"/>
          <w:color w:val="000000"/>
          <w:sz w:val="28"/>
          <w:szCs w:val="28"/>
          <w:lang w:eastAsia="ru-RU"/>
        </w:rPr>
        <w:t>(3-4 раза).</w:t>
      </w:r>
      <w:r w:rsidR="00DE489C" w:rsidRPr="00DE489C">
        <w:rPr>
          <w:rFonts w:ascii="Times New Roman" w:eastAsia="Times New Roman" w:hAnsi="Times New Roman" w:cs="Times New Roman"/>
          <w:color w:val="000000"/>
          <w:sz w:val="28"/>
          <w:szCs w:val="28"/>
          <w:lang w:eastAsia="ru-RU"/>
        </w:rPr>
        <w:t xml:space="preserve"> </w:t>
      </w:r>
      <w:r w:rsidR="001A5FA2" w:rsidRPr="00DE489C">
        <w:rPr>
          <w:rFonts w:ascii="Times New Roman" w:eastAsia="Times New Roman" w:hAnsi="Times New Roman" w:cs="Times New Roman"/>
          <w:color w:val="000000"/>
          <w:sz w:val="28"/>
          <w:szCs w:val="28"/>
          <w:lang w:eastAsia="ru-RU"/>
        </w:rPr>
        <w:t>Темп медленный.</w:t>
      </w:r>
    </w:p>
    <w:p w14:paraId="05A34C78" w14:textId="760AA881"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lastRenderedPageBreak/>
        <w:t>1.2.</w:t>
      </w:r>
      <w:r w:rsidR="00DE489C">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Комплекс упражнений №</w:t>
      </w:r>
      <w:r w:rsidR="00F112CD">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2</w:t>
      </w:r>
    </w:p>
    <w:p w14:paraId="331767FF"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i/>
          <w:iCs/>
          <w:color w:val="000000"/>
          <w:sz w:val="28"/>
          <w:szCs w:val="28"/>
          <w:lang w:eastAsia="ru-RU"/>
        </w:rPr>
        <w:t>Подготовительная часть: </w:t>
      </w:r>
      <w:r w:rsidRPr="00E23CA9">
        <w:rPr>
          <w:rFonts w:ascii="Times New Roman" w:eastAsia="Times New Roman" w:hAnsi="Times New Roman" w:cs="Times New Roman"/>
          <w:color w:val="000000"/>
          <w:sz w:val="28"/>
          <w:szCs w:val="28"/>
          <w:lang w:eastAsia="ru-RU"/>
        </w:rPr>
        <w:t> медленная ходь</w:t>
      </w:r>
      <w:r w:rsidRPr="00E23CA9">
        <w:rPr>
          <w:rFonts w:ascii="Times New Roman" w:eastAsia="Times New Roman" w:hAnsi="Times New Roman" w:cs="Times New Roman"/>
          <w:color w:val="000000"/>
          <w:sz w:val="28"/>
          <w:szCs w:val="28"/>
          <w:lang w:eastAsia="ru-RU"/>
        </w:rPr>
        <w:softHyphen/>
        <w:t>ба с изменением направления движения, ходьба в полу приседе.</w:t>
      </w:r>
    </w:p>
    <w:p w14:paraId="23FD7A0E" w14:textId="65BAB611"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 «Кролики и великаны». Исходное положение -</w:t>
      </w:r>
      <w:proofErr w:type="spellStart"/>
      <w:r w:rsidRPr="00E23CA9">
        <w:rPr>
          <w:rFonts w:ascii="Times New Roman" w:eastAsia="Times New Roman" w:hAnsi="Times New Roman" w:cs="Times New Roman"/>
          <w:color w:val="000000"/>
          <w:sz w:val="28"/>
          <w:szCs w:val="28"/>
          <w:lang w:eastAsia="ru-RU"/>
        </w:rPr>
        <w:t>о.с</w:t>
      </w:r>
      <w:proofErr w:type="spellEnd"/>
      <w:r w:rsidRPr="00E23CA9">
        <w:rPr>
          <w:rFonts w:ascii="Times New Roman" w:eastAsia="Times New Roman" w:hAnsi="Times New Roman" w:cs="Times New Roman"/>
          <w:color w:val="000000"/>
          <w:sz w:val="28"/>
          <w:szCs w:val="28"/>
          <w:lang w:eastAsia="ru-RU"/>
        </w:rPr>
        <w:t xml:space="preserve">. 1-2 </w:t>
      </w:r>
      <w:proofErr w:type="spellStart"/>
      <w:r w:rsidRPr="00E23CA9">
        <w:rPr>
          <w:rFonts w:ascii="Times New Roman" w:eastAsia="Times New Roman" w:hAnsi="Times New Roman" w:cs="Times New Roman"/>
          <w:color w:val="000000"/>
          <w:sz w:val="28"/>
          <w:szCs w:val="28"/>
          <w:lang w:eastAsia="ru-RU"/>
        </w:rPr>
        <w:t>полуприсед</w:t>
      </w:r>
      <w:proofErr w:type="spellEnd"/>
      <w:r w:rsidRPr="00E23CA9">
        <w:rPr>
          <w:rFonts w:ascii="Times New Roman" w:eastAsia="Times New Roman" w:hAnsi="Times New Roman" w:cs="Times New Roman"/>
          <w:color w:val="000000"/>
          <w:sz w:val="28"/>
          <w:szCs w:val="28"/>
          <w:lang w:eastAsia="ru-RU"/>
        </w:rPr>
        <w:t>, 3-4 - встать, подняться на носки, руки вверх. Выполнять 6-8 раз.</w:t>
      </w:r>
    </w:p>
    <w:p w14:paraId="0ECFB5BE" w14:textId="46E79818"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2. Исходное положение - руки на поясе, 1 - руки вперед, 2- руки вверх, 3- руки в стороны, 4 - исходное положение. Повторять 6-8 раз.</w:t>
      </w:r>
    </w:p>
    <w:p w14:paraId="1D44374A" w14:textId="3DC2BC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3. «Часы». Исходное положение </w:t>
      </w:r>
      <w:r w:rsidR="00440D38">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руки на поясе, накло</w:t>
      </w:r>
      <w:r w:rsidRPr="00E23CA9">
        <w:rPr>
          <w:rFonts w:ascii="Times New Roman" w:eastAsia="Times New Roman" w:hAnsi="Times New Roman" w:cs="Times New Roman"/>
          <w:color w:val="000000"/>
          <w:sz w:val="28"/>
          <w:szCs w:val="28"/>
          <w:lang w:eastAsia="ru-RU"/>
        </w:rPr>
        <w:softHyphen/>
        <w:t xml:space="preserve">ны в стороны на каждый счет с речитативом: «Тик-так, так-так, </w:t>
      </w:r>
      <w:r w:rsidR="00E23CA9" w:rsidRPr="00E23CA9">
        <w:rPr>
          <w:rFonts w:ascii="Times New Roman" w:eastAsia="Times New Roman" w:hAnsi="Times New Roman" w:cs="Times New Roman"/>
          <w:color w:val="000000"/>
          <w:sz w:val="28"/>
          <w:szCs w:val="28"/>
          <w:lang w:eastAsia="ru-RU"/>
        </w:rPr>
        <w:t>целый день — вот</w:t>
      </w:r>
      <w:r w:rsidRPr="00E23CA9">
        <w:rPr>
          <w:rFonts w:ascii="Times New Roman" w:eastAsia="Times New Roman" w:hAnsi="Times New Roman" w:cs="Times New Roman"/>
          <w:color w:val="000000"/>
          <w:sz w:val="28"/>
          <w:szCs w:val="28"/>
          <w:lang w:eastAsia="ru-RU"/>
        </w:rPr>
        <w:t xml:space="preserve"> так». Повторять 12 раз.</w:t>
      </w:r>
    </w:p>
    <w:p w14:paraId="5FBEF439" w14:textId="72C502B6"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4. Исходное положение - </w:t>
      </w:r>
      <w:proofErr w:type="spellStart"/>
      <w:r w:rsidRPr="00E23CA9">
        <w:rPr>
          <w:rFonts w:ascii="Times New Roman" w:eastAsia="Times New Roman" w:hAnsi="Times New Roman" w:cs="Times New Roman"/>
          <w:color w:val="000000"/>
          <w:sz w:val="28"/>
          <w:szCs w:val="28"/>
          <w:lang w:eastAsia="ru-RU"/>
        </w:rPr>
        <w:t>о.с</w:t>
      </w:r>
      <w:proofErr w:type="spellEnd"/>
      <w:r w:rsidRPr="00E23CA9">
        <w:rPr>
          <w:rFonts w:ascii="Times New Roman" w:eastAsia="Times New Roman" w:hAnsi="Times New Roman" w:cs="Times New Roman"/>
          <w:color w:val="000000"/>
          <w:sz w:val="28"/>
          <w:szCs w:val="28"/>
          <w:lang w:eastAsia="ru-RU"/>
        </w:rPr>
        <w:t>. 1- поднять левую ногу, со</w:t>
      </w:r>
      <w:r w:rsidRPr="00E23CA9">
        <w:rPr>
          <w:rFonts w:ascii="Times New Roman" w:eastAsia="Times New Roman" w:hAnsi="Times New Roman" w:cs="Times New Roman"/>
          <w:color w:val="000000"/>
          <w:sz w:val="28"/>
          <w:szCs w:val="28"/>
          <w:lang w:eastAsia="ru-RU"/>
        </w:rPr>
        <w:softHyphen/>
        <w:t>гнуть в колене и сделать хлопок под ней, 2 - исходное положение, 3, 4 - то же с хлопком под правой ногой. Повторять 10-12 раз.</w:t>
      </w:r>
    </w:p>
    <w:p w14:paraId="55294DFE" w14:textId="0B05E606"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5. «Боксеры». Исходное положение - руки согнуты в локтях, 1- наклон вперед, 2 - исходное положение, 3- наклон назад, 4- ис</w:t>
      </w:r>
      <w:r w:rsidRPr="00E23CA9">
        <w:rPr>
          <w:rFonts w:ascii="Times New Roman" w:eastAsia="Times New Roman" w:hAnsi="Times New Roman" w:cs="Times New Roman"/>
          <w:color w:val="000000"/>
          <w:sz w:val="28"/>
          <w:szCs w:val="28"/>
          <w:lang w:eastAsia="ru-RU"/>
        </w:rPr>
        <w:softHyphen/>
        <w:t>ходное положение. Повторять 6-8 раз.</w:t>
      </w:r>
    </w:p>
    <w:p w14:paraId="597022C2" w14:textId="7C5628DA"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6. Исходное положение - руки на поясе, 1- наклон впе</w:t>
      </w:r>
      <w:r w:rsidRPr="00E23CA9">
        <w:rPr>
          <w:rFonts w:ascii="Times New Roman" w:eastAsia="Times New Roman" w:hAnsi="Times New Roman" w:cs="Times New Roman"/>
          <w:color w:val="000000"/>
          <w:sz w:val="28"/>
          <w:szCs w:val="28"/>
          <w:lang w:eastAsia="ru-RU"/>
        </w:rPr>
        <w:softHyphen/>
        <w:t>ред, 2- исходное положение, 3- наклон назад, 4- исходное положение. По</w:t>
      </w:r>
      <w:r w:rsidRPr="00E23CA9">
        <w:rPr>
          <w:rFonts w:ascii="Times New Roman" w:eastAsia="Times New Roman" w:hAnsi="Times New Roman" w:cs="Times New Roman"/>
          <w:color w:val="000000"/>
          <w:sz w:val="28"/>
          <w:szCs w:val="28"/>
          <w:lang w:eastAsia="ru-RU"/>
        </w:rPr>
        <w:softHyphen/>
        <w:t>вторять 6-8 раз.</w:t>
      </w:r>
    </w:p>
    <w:p w14:paraId="141890BD" w14:textId="106A27A3"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7. Исходное положение - руки на поясе. 1- шаг правой в сторону, 2- подняться на носки, руки вверх, 3-опуститься на всю ступню, руки на поясе, 4- исходное положение, 5-8 - то же шагом левой. Повторять 4-6 раз.</w:t>
      </w:r>
    </w:p>
    <w:p w14:paraId="0D754BF3" w14:textId="537F562E"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8. «Море волнуется». Исходное положение - стойка, но</w:t>
      </w:r>
      <w:r w:rsidRPr="00E23CA9">
        <w:rPr>
          <w:rFonts w:ascii="Times New Roman" w:eastAsia="Times New Roman" w:hAnsi="Times New Roman" w:cs="Times New Roman"/>
          <w:color w:val="000000"/>
          <w:sz w:val="28"/>
          <w:szCs w:val="28"/>
          <w:lang w:eastAsia="ru-RU"/>
        </w:rPr>
        <w:softHyphen/>
        <w:t>ги врозь, руки вверх, кисти опущены, 1- встать на пятки, кисти вверх, 2-встать на носки, кисти вниз. Повторять 6-8 раз. Медленная, спокойная ходьба.</w:t>
      </w:r>
    </w:p>
    <w:p w14:paraId="4DA14F08" w14:textId="77777777" w:rsidR="00E23CA9" w:rsidRDefault="00E23CA9" w:rsidP="00E23CA9">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67EF5FF9" w14:textId="54685A54"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1.3.</w:t>
      </w:r>
      <w:r w:rsidR="00DE489C">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Комплекс лечебной гимнастики № 3</w:t>
      </w:r>
    </w:p>
    <w:p w14:paraId="6541C439" w14:textId="0ADF9786"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w:t>
      </w:r>
      <w:r w:rsidR="009E5AB2">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Исходное положение (</w:t>
      </w:r>
      <w:proofErr w:type="spellStart"/>
      <w:r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Пальцы переплести. Подтя</w:t>
      </w:r>
      <w:r w:rsidRPr="00E23CA9">
        <w:rPr>
          <w:rFonts w:ascii="Times New Roman" w:eastAsia="Times New Roman" w:hAnsi="Times New Roman" w:cs="Times New Roman"/>
          <w:color w:val="000000"/>
          <w:sz w:val="28"/>
          <w:szCs w:val="28"/>
          <w:lang w:eastAsia="ru-RU"/>
        </w:rPr>
        <w:softHyphen/>
        <w:t>нуться, прогнувшись, кисти ла</w:t>
      </w:r>
      <w:r w:rsidRPr="00E23CA9">
        <w:rPr>
          <w:rFonts w:ascii="Times New Roman" w:eastAsia="Times New Roman" w:hAnsi="Times New Roman" w:cs="Times New Roman"/>
          <w:color w:val="000000"/>
          <w:sz w:val="28"/>
          <w:szCs w:val="28"/>
          <w:lang w:eastAsia="ru-RU"/>
        </w:rPr>
        <w:softHyphen/>
        <w:t>донями вверх. 3—б раз.</w:t>
      </w:r>
    </w:p>
    <w:p w14:paraId="2711A6B6" w14:textId="3EC4AFC8"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2.</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стоя, неги врозь, ру</w:t>
      </w:r>
      <w:r w:rsidRPr="00E23CA9">
        <w:rPr>
          <w:rFonts w:ascii="Times New Roman" w:eastAsia="Times New Roman" w:hAnsi="Times New Roman" w:cs="Times New Roman"/>
          <w:color w:val="000000"/>
          <w:sz w:val="28"/>
          <w:szCs w:val="28"/>
          <w:lang w:eastAsia="ru-RU"/>
        </w:rPr>
        <w:softHyphen/>
        <w:t>ки на бедра. Сгибать попеременно правую ногу и левую ногу. 4—5 раз в каждую сторону.</w:t>
      </w:r>
    </w:p>
    <w:p w14:paraId="6B354C16" w14:textId="676ADA71"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w:t>
      </w:r>
      <w:r w:rsidR="00072013">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стоя, ноги врозь. 10—20 ударов «бокса» каждой рукой. Темп медленный. Ды</w:t>
      </w:r>
      <w:r w:rsidRPr="00E23CA9">
        <w:rPr>
          <w:rFonts w:ascii="Times New Roman" w:eastAsia="Times New Roman" w:hAnsi="Times New Roman" w:cs="Times New Roman"/>
          <w:color w:val="000000"/>
          <w:sz w:val="28"/>
          <w:szCs w:val="28"/>
          <w:lang w:eastAsia="ru-RU"/>
        </w:rPr>
        <w:softHyphen/>
        <w:t>хание глубокое.</w:t>
      </w:r>
    </w:p>
    <w:p w14:paraId="76B4DC21" w14:textId="752FE57B"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4.</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стоя, руки в сторо</w:t>
      </w:r>
      <w:r w:rsidRPr="00E23CA9">
        <w:rPr>
          <w:rFonts w:ascii="Times New Roman" w:eastAsia="Times New Roman" w:hAnsi="Times New Roman" w:cs="Times New Roman"/>
          <w:color w:val="000000"/>
          <w:sz w:val="28"/>
          <w:szCs w:val="28"/>
          <w:lang w:eastAsia="ru-RU"/>
        </w:rPr>
        <w:softHyphen/>
        <w:t>ны. Руки согнуть перед грудью 3-8 раз.</w:t>
      </w:r>
    </w:p>
    <w:p w14:paraId="136DCCCF" w14:textId="571A04DE"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5.</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стоя, ноги врозь, ру</w:t>
      </w:r>
      <w:r w:rsidRPr="00E23CA9">
        <w:rPr>
          <w:rFonts w:ascii="Times New Roman" w:eastAsia="Times New Roman" w:hAnsi="Times New Roman" w:cs="Times New Roman"/>
          <w:color w:val="000000"/>
          <w:sz w:val="28"/>
          <w:szCs w:val="28"/>
          <w:lang w:eastAsia="ru-RU"/>
        </w:rPr>
        <w:softHyphen/>
        <w:t>ки на бедрах. Наклон туловища вправо, левая рука вверх. Наклон влево, правая рука вверх. 3—5 раз в каждую сто</w:t>
      </w:r>
      <w:r w:rsidRPr="00E23CA9">
        <w:rPr>
          <w:rFonts w:ascii="Times New Roman" w:eastAsia="Times New Roman" w:hAnsi="Times New Roman" w:cs="Times New Roman"/>
          <w:color w:val="000000"/>
          <w:sz w:val="28"/>
          <w:szCs w:val="28"/>
          <w:lang w:eastAsia="ru-RU"/>
        </w:rPr>
        <w:softHyphen/>
        <w:t>рону.</w:t>
      </w:r>
    </w:p>
    <w:p w14:paraId="7656ED8C" w14:textId="3BD85CDD"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lastRenderedPageBreak/>
        <w:t xml:space="preserve">6. </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xml:space="preserve"> — лежа, ноги врозь. Сесть. Обе кисти рук то к пра</w:t>
      </w:r>
      <w:r w:rsidRPr="00E23CA9">
        <w:rPr>
          <w:rFonts w:ascii="Times New Roman" w:eastAsia="Times New Roman" w:hAnsi="Times New Roman" w:cs="Times New Roman"/>
          <w:color w:val="000000"/>
          <w:sz w:val="28"/>
          <w:szCs w:val="28"/>
          <w:lang w:eastAsia="ru-RU"/>
        </w:rPr>
        <w:softHyphen/>
        <w:t>вому, то к левому носку попе</w:t>
      </w:r>
      <w:r w:rsidRPr="00E23CA9">
        <w:rPr>
          <w:rFonts w:ascii="Times New Roman" w:eastAsia="Times New Roman" w:hAnsi="Times New Roman" w:cs="Times New Roman"/>
          <w:color w:val="000000"/>
          <w:sz w:val="28"/>
          <w:szCs w:val="28"/>
          <w:lang w:eastAsia="ru-RU"/>
        </w:rPr>
        <w:softHyphen/>
        <w:t>ременно. 3—8 раз к каждому носку.</w:t>
      </w:r>
    </w:p>
    <w:p w14:paraId="7FE41794" w14:textId="28F6C198"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7.</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 лежа, руки вниз. Ру</w:t>
      </w:r>
      <w:r w:rsidRPr="00E23CA9">
        <w:rPr>
          <w:rFonts w:ascii="Times New Roman" w:eastAsia="Times New Roman" w:hAnsi="Times New Roman" w:cs="Times New Roman"/>
          <w:color w:val="000000"/>
          <w:sz w:val="28"/>
          <w:szCs w:val="28"/>
          <w:lang w:eastAsia="ru-RU"/>
        </w:rPr>
        <w:softHyphen/>
        <w:t>ки вверх, прогнуться. Обнять и сжать грудную клетку. 4—6 раз.</w:t>
      </w:r>
    </w:p>
    <w:p w14:paraId="6C69958E" w14:textId="1363B6AE"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8.</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xml:space="preserve"> — лежа, руки вниз. Поднять прямые ноги, вверх. 3-8 раз.</w:t>
      </w:r>
    </w:p>
    <w:p w14:paraId="04049446" w14:textId="2E773BE9"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9.</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стоя, руки на бедрах. Присесть, руки вперед. 4—10 раз.</w:t>
      </w:r>
    </w:p>
    <w:p w14:paraId="3EB8F940" w14:textId="17FAA20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10.</w:t>
      </w:r>
      <w:r w:rsidR="009E5AB2" w:rsidRP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стойка «смирно», ру</w:t>
      </w:r>
      <w:r w:rsidRPr="00E23CA9">
        <w:rPr>
          <w:rFonts w:ascii="Times New Roman" w:eastAsia="Times New Roman" w:hAnsi="Times New Roman" w:cs="Times New Roman"/>
          <w:color w:val="000000"/>
          <w:sz w:val="28"/>
          <w:szCs w:val="28"/>
          <w:lang w:eastAsia="ru-RU"/>
        </w:rPr>
        <w:softHyphen/>
        <w:t>ки вверх. 6—8 раз.</w:t>
      </w:r>
    </w:p>
    <w:p w14:paraId="593EF273" w14:textId="14F32601"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11.</w:t>
      </w:r>
      <w:r w:rsidR="009E5AB2">
        <w:rPr>
          <w:rFonts w:ascii="Times New Roman" w:eastAsia="Times New Roman" w:hAnsi="Times New Roman" w:cs="Times New Roman"/>
          <w:color w:val="000000"/>
          <w:sz w:val="28"/>
          <w:szCs w:val="28"/>
          <w:lang w:eastAsia="ru-RU"/>
        </w:rPr>
        <w:t xml:space="preserve">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наклониться вперед. Руки упираются о стол. Выпрямиться, согнув руки в локтях в упоре. 4—10 раз.</w:t>
      </w:r>
    </w:p>
    <w:p w14:paraId="5EE81CB0" w14:textId="26D0F71B"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12.</w:t>
      </w:r>
      <w:r w:rsidR="009E5AB2">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 xml:space="preserve">«Рубка дров». </w:t>
      </w:r>
      <w:proofErr w:type="spellStart"/>
      <w:r w:rsidR="009E5AB2" w:rsidRPr="00E23CA9">
        <w:rPr>
          <w:rFonts w:ascii="Times New Roman" w:eastAsia="Times New Roman" w:hAnsi="Times New Roman" w:cs="Times New Roman"/>
          <w:color w:val="000000"/>
          <w:sz w:val="28"/>
          <w:szCs w:val="28"/>
          <w:lang w:eastAsia="ru-RU"/>
        </w:rPr>
        <w:t>И</w:t>
      </w:r>
      <w:r w:rsidR="009E5AB2">
        <w:rPr>
          <w:rFonts w:ascii="Times New Roman" w:eastAsia="Times New Roman" w:hAnsi="Times New Roman" w:cs="Times New Roman"/>
          <w:color w:val="000000"/>
          <w:sz w:val="28"/>
          <w:szCs w:val="28"/>
          <w:lang w:eastAsia="ru-RU"/>
        </w:rPr>
        <w:t>.п</w:t>
      </w:r>
      <w:proofErr w:type="spellEnd"/>
      <w:r w:rsidR="009E5AB2">
        <w:rPr>
          <w:rFonts w:ascii="Times New Roman" w:eastAsia="Times New Roman" w:hAnsi="Times New Roman" w:cs="Times New Roman"/>
          <w:color w:val="000000"/>
          <w:sz w:val="28"/>
          <w:szCs w:val="28"/>
          <w:lang w:eastAsia="ru-RU"/>
        </w:rPr>
        <w:t>.</w:t>
      </w:r>
      <w:r w:rsidRPr="00E23CA9">
        <w:rPr>
          <w:rFonts w:ascii="Times New Roman" w:eastAsia="Times New Roman" w:hAnsi="Times New Roman" w:cs="Times New Roman"/>
          <w:color w:val="000000"/>
          <w:sz w:val="28"/>
          <w:szCs w:val="28"/>
          <w:lang w:eastAsia="ru-RU"/>
        </w:rPr>
        <w:t xml:space="preserve"> — стоя, ноги врозь, руки сцеплены над головой. Удар с наклоном вниз, руки между ног. 4—8 раз.</w:t>
      </w:r>
    </w:p>
    <w:p w14:paraId="09A16FE5" w14:textId="40CB86CF" w:rsidR="001A5FA2" w:rsidRPr="00E23CA9" w:rsidRDefault="009E5AB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FA2" w:rsidRPr="00E23CA9">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23CA9">
        <w:rPr>
          <w:rFonts w:ascii="Times New Roman" w:eastAsia="Times New Roman" w:hAnsi="Times New Roman" w:cs="Times New Roman"/>
          <w:color w:val="000000"/>
          <w:sz w:val="28"/>
          <w:szCs w:val="28"/>
          <w:lang w:eastAsia="ru-RU"/>
        </w:rPr>
        <w:t>— стоя, ноги врозь, рас</w:t>
      </w:r>
      <w:r w:rsidR="001A5FA2" w:rsidRPr="00E23CA9">
        <w:rPr>
          <w:rFonts w:ascii="Times New Roman" w:eastAsia="Times New Roman" w:hAnsi="Times New Roman" w:cs="Times New Roman"/>
          <w:color w:val="000000"/>
          <w:sz w:val="28"/>
          <w:szCs w:val="28"/>
          <w:lang w:eastAsia="ru-RU"/>
        </w:rPr>
        <w:softHyphen/>
        <w:t>слабить мышцы рук, потряхи</w:t>
      </w:r>
      <w:r w:rsidR="001A5FA2" w:rsidRPr="00E23CA9">
        <w:rPr>
          <w:rFonts w:ascii="Times New Roman" w:eastAsia="Times New Roman" w:hAnsi="Times New Roman" w:cs="Times New Roman"/>
          <w:color w:val="000000"/>
          <w:sz w:val="28"/>
          <w:szCs w:val="28"/>
          <w:lang w:eastAsia="ru-RU"/>
        </w:rPr>
        <w:softHyphen/>
        <w:t>вая руками. Затем расслабить мышцы туловища и ног, присесть, опи</w:t>
      </w:r>
      <w:r w:rsidR="001A5FA2" w:rsidRPr="00E23CA9">
        <w:rPr>
          <w:rFonts w:ascii="Times New Roman" w:eastAsia="Times New Roman" w:hAnsi="Times New Roman" w:cs="Times New Roman"/>
          <w:color w:val="000000"/>
          <w:sz w:val="28"/>
          <w:szCs w:val="28"/>
          <w:lang w:eastAsia="ru-RU"/>
        </w:rPr>
        <w:softHyphen/>
        <w:t>раясь руками с минимальным напряжением мышц. 3—5 раз.</w:t>
      </w:r>
    </w:p>
    <w:p w14:paraId="0EDD2783" w14:textId="4362DA66" w:rsidR="00E23CA9" w:rsidRPr="00E23CA9" w:rsidRDefault="009E5AB2" w:rsidP="00E23CA9">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23CA9" w:rsidRPr="00E23CA9">
        <w:rPr>
          <w:rFonts w:ascii="Times New Roman" w:eastAsia="Times New Roman" w:hAnsi="Times New Roman" w:cs="Times New Roman"/>
          <w:color w:val="000000"/>
          <w:sz w:val="28"/>
          <w:szCs w:val="28"/>
          <w:lang w:eastAsia="ru-RU"/>
        </w:rPr>
        <w:t xml:space="preserve">4. </w:t>
      </w: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E23CA9" w:rsidRPr="00E23CA9">
        <w:rPr>
          <w:rFonts w:ascii="Times New Roman" w:eastAsia="Times New Roman" w:hAnsi="Times New Roman" w:cs="Times New Roman"/>
          <w:color w:val="000000"/>
          <w:sz w:val="28"/>
          <w:szCs w:val="28"/>
          <w:lang w:eastAsia="ru-RU"/>
        </w:rPr>
        <w:t>— стоя, руки на бедра. Прогнуться, локти назад. Полусогнуться, локти впе</w:t>
      </w:r>
      <w:r w:rsidR="00E23CA9" w:rsidRPr="00E23CA9">
        <w:rPr>
          <w:rFonts w:ascii="Times New Roman" w:eastAsia="Times New Roman" w:hAnsi="Times New Roman" w:cs="Times New Roman"/>
          <w:color w:val="000000"/>
          <w:sz w:val="28"/>
          <w:szCs w:val="28"/>
          <w:lang w:eastAsia="ru-RU"/>
        </w:rPr>
        <w:softHyphen/>
        <w:t>ред. Очень медленно. 6—8 раз до полного восстановления спо</w:t>
      </w:r>
      <w:r w:rsidR="00E23CA9" w:rsidRPr="00E23CA9">
        <w:rPr>
          <w:rFonts w:ascii="Times New Roman" w:eastAsia="Times New Roman" w:hAnsi="Times New Roman" w:cs="Times New Roman"/>
          <w:color w:val="000000"/>
          <w:sz w:val="28"/>
          <w:szCs w:val="28"/>
          <w:lang w:eastAsia="ru-RU"/>
        </w:rPr>
        <w:softHyphen/>
        <w:t>койного дыхания.</w:t>
      </w:r>
    </w:p>
    <w:p w14:paraId="3E61C606" w14:textId="1BDEFBA3" w:rsidR="00E23CA9" w:rsidRDefault="00E23CA9" w:rsidP="00E23CA9">
      <w:pPr>
        <w:spacing w:after="0" w:line="240" w:lineRule="auto"/>
        <w:jc w:val="center"/>
        <w:rPr>
          <w:rFonts w:ascii="Times New Roman" w:eastAsia="Times New Roman" w:hAnsi="Times New Roman" w:cs="Times New Roman"/>
          <w:b/>
          <w:bCs/>
          <w:color w:val="000000"/>
          <w:sz w:val="28"/>
          <w:szCs w:val="28"/>
          <w:lang w:eastAsia="ru-RU"/>
        </w:rPr>
      </w:pPr>
      <w:r w:rsidRPr="00E23CA9">
        <w:rPr>
          <w:rFonts w:ascii="Times New Roman" w:eastAsia="Times New Roman" w:hAnsi="Times New Roman" w:cs="Times New Roman"/>
          <w:b/>
          <w:bCs/>
          <w:color w:val="000000"/>
          <w:sz w:val="28"/>
          <w:szCs w:val="28"/>
          <w:lang w:eastAsia="ru-RU"/>
        </w:rPr>
        <w:t>1.4.</w:t>
      </w:r>
      <w:r w:rsidR="00DE489C">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Комплекс упражнений № 4 в воде при заболеваниях</w:t>
      </w:r>
    </w:p>
    <w:p w14:paraId="3AE1749C" w14:textId="1DA53D85" w:rsidR="00E23CA9" w:rsidRPr="00E23CA9" w:rsidRDefault="00E23CA9" w:rsidP="00E23CA9">
      <w:pPr>
        <w:spacing w:after="0" w:line="240" w:lineRule="auto"/>
        <w:jc w:val="center"/>
        <w:rPr>
          <w:rFonts w:ascii="Times New Roman" w:eastAsia="Times New Roman" w:hAnsi="Times New Roman" w:cs="Times New Roman"/>
          <w:b/>
          <w:color w:val="000000"/>
          <w:sz w:val="28"/>
          <w:szCs w:val="28"/>
          <w:lang w:eastAsia="ru-RU"/>
        </w:rPr>
      </w:pPr>
      <w:r w:rsidRPr="00E23CA9">
        <w:rPr>
          <w:rFonts w:ascii="Times New Roman" w:eastAsia="Times New Roman" w:hAnsi="Times New Roman" w:cs="Times New Roman"/>
          <w:b/>
          <w:bCs/>
          <w:color w:val="000000"/>
          <w:sz w:val="28"/>
          <w:szCs w:val="28"/>
          <w:lang w:eastAsia="ru-RU"/>
        </w:rPr>
        <w:t xml:space="preserve"> сердечно-сосудистой системы</w:t>
      </w:r>
    </w:p>
    <w:p w14:paraId="764348A1"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 Войти в воду так, чтобы она покрывала плечи, адаптация к воде, подсчет пульса.</w:t>
      </w:r>
    </w:p>
    <w:p w14:paraId="0E463F07"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2. В наклоне вперед обхватить руками </w:t>
      </w:r>
      <w:proofErr w:type="spellStart"/>
      <w:r w:rsidRPr="00E23CA9">
        <w:rPr>
          <w:rFonts w:ascii="Times New Roman" w:eastAsia="Times New Roman" w:hAnsi="Times New Roman" w:cs="Times New Roman"/>
          <w:color w:val="000000"/>
          <w:sz w:val="28"/>
          <w:szCs w:val="28"/>
          <w:lang w:eastAsia="ru-RU"/>
        </w:rPr>
        <w:t>скрестно</w:t>
      </w:r>
      <w:proofErr w:type="spellEnd"/>
      <w:r w:rsidRPr="00E23CA9">
        <w:rPr>
          <w:rFonts w:ascii="Times New Roman" w:eastAsia="Times New Roman" w:hAnsi="Times New Roman" w:cs="Times New Roman"/>
          <w:color w:val="000000"/>
          <w:sz w:val="28"/>
          <w:szCs w:val="28"/>
          <w:lang w:eastAsia="ru-RU"/>
        </w:rPr>
        <w:t xml:space="preserve"> грудную клетку, продолжительный выдох в воду; пауза, свободное дыхание 15–20 с.</w:t>
      </w:r>
    </w:p>
    <w:p w14:paraId="37ECB0CE"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 Продолжительный выдох через нос в воду; пауза, свободное дыхание 20–30 с.</w:t>
      </w:r>
    </w:p>
    <w:p w14:paraId="0E47B0B2"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4. Дыхание, как при плавании, – короткий, энергичный вдох и продолжительный выдох в воду.</w:t>
      </w:r>
    </w:p>
    <w:p w14:paraId="6F5258AE"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5. Равномерное дыхание, как при гребле. При занесении рук над водой – вдох, при проводке – выдох.</w:t>
      </w:r>
    </w:p>
    <w:p w14:paraId="4520F802" w14:textId="299766E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6. </w:t>
      </w:r>
      <w:proofErr w:type="spellStart"/>
      <w:r w:rsidRPr="00E23CA9">
        <w:rPr>
          <w:rFonts w:ascii="Times New Roman" w:eastAsia="Times New Roman" w:hAnsi="Times New Roman" w:cs="Times New Roman"/>
          <w:color w:val="000000"/>
          <w:sz w:val="28"/>
          <w:szCs w:val="28"/>
          <w:lang w:eastAsia="ru-RU"/>
        </w:rPr>
        <w:t>И.п</w:t>
      </w:r>
      <w:proofErr w:type="spellEnd"/>
      <w:r w:rsidRPr="00E23CA9">
        <w:rPr>
          <w:rFonts w:ascii="Times New Roman" w:eastAsia="Times New Roman" w:hAnsi="Times New Roman" w:cs="Times New Roman"/>
          <w:color w:val="000000"/>
          <w:sz w:val="28"/>
          <w:szCs w:val="28"/>
          <w:lang w:eastAsia="ru-RU"/>
        </w:rPr>
        <w:t xml:space="preserve">. – в </w:t>
      </w:r>
      <w:proofErr w:type="spellStart"/>
      <w:r w:rsidRPr="00E23CA9">
        <w:rPr>
          <w:rFonts w:ascii="Times New Roman" w:eastAsia="Times New Roman" w:hAnsi="Times New Roman" w:cs="Times New Roman"/>
          <w:color w:val="000000"/>
          <w:sz w:val="28"/>
          <w:szCs w:val="28"/>
          <w:lang w:eastAsia="ru-RU"/>
        </w:rPr>
        <w:t>полуприседе</w:t>
      </w:r>
      <w:proofErr w:type="spellEnd"/>
      <w:r w:rsidRPr="00E23CA9">
        <w:rPr>
          <w:rFonts w:ascii="Times New Roman" w:eastAsia="Times New Roman" w:hAnsi="Times New Roman" w:cs="Times New Roman"/>
          <w:color w:val="000000"/>
          <w:sz w:val="28"/>
          <w:szCs w:val="28"/>
          <w:lang w:eastAsia="ru-RU"/>
        </w:rPr>
        <w:t>, руки на коленях. Руки в стороны – вдох; нажимая ладонями на нижние ребра и наклоняясь вперед – удлиненный выдох в воду.</w:t>
      </w:r>
    </w:p>
    <w:p w14:paraId="1CD734AD"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7. Скольжение на груди с задержкой дыхания.</w:t>
      </w:r>
    </w:p>
    <w:p w14:paraId="070CA36C"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8. Скольжение на спине, расслабление.</w:t>
      </w:r>
    </w:p>
    <w:p w14:paraId="0AE62028" w14:textId="77777777" w:rsidR="00E23CA9" w:rsidRPr="00E23CA9" w:rsidRDefault="00E23CA9" w:rsidP="00E23CA9">
      <w:pPr>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9. Плавание брассом с удлиненной паузой скольжения и длинным выдохом в воду.</w:t>
      </w:r>
    </w:p>
    <w:p w14:paraId="396C61AB" w14:textId="77777777" w:rsidR="00E23CA9" w:rsidRPr="001A5FA2" w:rsidRDefault="00E23CA9" w:rsidP="00E23CA9">
      <w:pPr>
        <w:spacing w:after="150" w:line="240" w:lineRule="auto"/>
        <w:rPr>
          <w:rFonts w:ascii="Arial" w:eastAsia="Times New Roman" w:hAnsi="Arial" w:cs="Arial"/>
          <w:color w:val="000000"/>
          <w:sz w:val="21"/>
          <w:szCs w:val="21"/>
          <w:lang w:eastAsia="ru-RU"/>
        </w:rPr>
      </w:pPr>
    </w:p>
    <w:p w14:paraId="33666FC1" w14:textId="52A4C19C" w:rsidR="001A5FA2" w:rsidRPr="00DE489C" w:rsidRDefault="001A5FA2" w:rsidP="00DE489C">
      <w:pPr>
        <w:pStyle w:val="a5"/>
        <w:numPr>
          <w:ilvl w:val="0"/>
          <w:numId w:val="32"/>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E489C">
        <w:rPr>
          <w:rFonts w:ascii="Times New Roman" w:eastAsia="Times New Roman" w:hAnsi="Times New Roman" w:cs="Times New Roman"/>
          <w:b/>
          <w:bCs/>
          <w:color w:val="000000"/>
          <w:sz w:val="28"/>
          <w:szCs w:val="28"/>
          <w:lang w:eastAsia="ru-RU"/>
        </w:rPr>
        <w:lastRenderedPageBreak/>
        <w:t>Комплексы упражнений органов дыхания</w:t>
      </w:r>
    </w:p>
    <w:p w14:paraId="7BDA0565" w14:textId="77777777"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2.1. Комплекс упражнений №1 при бронхиальной астме</w:t>
      </w:r>
    </w:p>
    <w:p w14:paraId="760DDC10"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Сидя на стуле, руки на коленях. Руки за голову, прогнуться - вдох; вернуться в исходное положение - выдох. 4-6 раз. </w:t>
      </w:r>
    </w:p>
    <w:p w14:paraId="0CC05311"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Сидя на стуле, руки на поясе. Сделав вдох, подтянуть руками колено к груди - выдох. Поочередно. 3- 6 раз. </w:t>
      </w:r>
    </w:p>
    <w:p w14:paraId="493F7364"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Сидя на стуле, ноги на ширине плеч, руки внизу. Наклон влево, левой рукой постараться коснуться пола, правую к плечу - выдох; вернуться в исходное положение - вдох. То же с наклоном в другую стороны. </w:t>
      </w:r>
    </w:p>
    <w:p w14:paraId="223A905B"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Сидя на стуле. Руки в стороны - вдох; руки </w:t>
      </w:r>
      <w:proofErr w:type="spellStart"/>
      <w:r w:rsidRPr="00E23CA9">
        <w:rPr>
          <w:rFonts w:ascii="Times New Roman" w:eastAsia="Times New Roman" w:hAnsi="Times New Roman" w:cs="Times New Roman"/>
          <w:color w:val="000000"/>
          <w:sz w:val="28"/>
          <w:szCs w:val="28"/>
          <w:lang w:eastAsia="ru-RU"/>
        </w:rPr>
        <w:t>скрестно</w:t>
      </w:r>
      <w:proofErr w:type="spellEnd"/>
      <w:r w:rsidRPr="00E23CA9">
        <w:rPr>
          <w:rFonts w:ascii="Times New Roman" w:eastAsia="Times New Roman" w:hAnsi="Times New Roman" w:cs="Times New Roman"/>
          <w:color w:val="000000"/>
          <w:sz w:val="28"/>
          <w:szCs w:val="28"/>
          <w:lang w:eastAsia="ru-RU"/>
        </w:rPr>
        <w:t xml:space="preserve"> на ребра, вставая и наклоняясь вперед, - выдох. 4-8 раз. </w:t>
      </w:r>
    </w:p>
    <w:p w14:paraId="3BC0C269"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Сидя на стуле, руки на коленях. Отводя голову назад, прогнуться - вдох; вернуться в исходное положение - удлиненный выдох через рот, произнести звук </w:t>
      </w:r>
      <w:r w:rsidRPr="00DE489C">
        <w:rPr>
          <w:rFonts w:ascii="Times New Roman" w:eastAsia="Times New Roman" w:hAnsi="Times New Roman" w:cs="Times New Roman"/>
          <w:b/>
          <w:color w:val="000000"/>
          <w:sz w:val="28"/>
          <w:szCs w:val="28"/>
          <w:lang w:eastAsia="ru-RU"/>
        </w:rPr>
        <w:t>«ж-ж-ж»</w:t>
      </w:r>
      <w:r w:rsidRPr="00E23CA9">
        <w:rPr>
          <w:rFonts w:ascii="Times New Roman" w:eastAsia="Times New Roman" w:hAnsi="Times New Roman" w:cs="Times New Roman"/>
          <w:color w:val="000000"/>
          <w:sz w:val="28"/>
          <w:szCs w:val="28"/>
          <w:lang w:eastAsia="ru-RU"/>
        </w:rPr>
        <w:t>. 4-6 раз. </w:t>
      </w:r>
    </w:p>
    <w:p w14:paraId="6CEEF754"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Ходьба обычная - 1-2 мин. Ходьба с подниманием рук в стороны на вдохе и опусканием на выдохе - 1-2 мин. Ходьба с замедлением темпа и удлинением выдоха - 30-60 с. </w:t>
      </w:r>
    </w:p>
    <w:p w14:paraId="269352C5"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Стоя, ноги врозь, руки внизу. Прогнуться, соединив за спиной прямые руки, - вдох; наклонить голову вперед, прямые руки соединить внизу перед собой - удлиненный выдох, произнося звук «</w:t>
      </w:r>
      <w:r w:rsidRPr="002377BF">
        <w:rPr>
          <w:rFonts w:ascii="Times New Roman" w:eastAsia="Times New Roman" w:hAnsi="Times New Roman" w:cs="Times New Roman"/>
          <w:color w:val="000000"/>
          <w:sz w:val="28"/>
          <w:szCs w:val="28"/>
          <w:lang w:eastAsia="ru-RU"/>
        </w:rPr>
        <w:t>у-у-у</w:t>
      </w:r>
      <w:r w:rsidRPr="00E23CA9">
        <w:rPr>
          <w:rFonts w:ascii="Times New Roman" w:eastAsia="Times New Roman" w:hAnsi="Times New Roman" w:cs="Times New Roman"/>
          <w:color w:val="000000"/>
          <w:sz w:val="28"/>
          <w:szCs w:val="28"/>
          <w:lang w:eastAsia="ru-RU"/>
        </w:rPr>
        <w:t>». 3-5 раз. </w:t>
      </w:r>
    </w:p>
    <w:p w14:paraId="7CDB0FC7" w14:textId="77777777" w:rsidR="001A5FA2" w:rsidRPr="00E23CA9" w:rsidRDefault="001A5FA2" w:rsidP="00072013">
      <w:pPr>
        <w:numPr>
          <w:ilvl w:val="0"/>
          <w:numId w:val="18"/>
        </w:numPr>
        <w:shd w:val="clear" w:color="auto" w:fill="FFFFFF"/>
        <w:tabs>
          <w:tab w:val="clear" w:pos="360"/>
          <w:tab w:val="left"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Стоя, ноги врозь, руки на поясе. Отводя левую ногу назад на носок, слегка повернуть туловище вправо, правую руку в сторону (посмотреть на нее) - вдох; вернуться в исходное положение - выдох; то же в другую сторону. 3-4 раза. </w:t>
      </w:r>
    </w:p>
    <w:p w14:paraId="7AF938AE" w14:textId="7F900CFB" w:rsidR="001A5FA2" w:rsidRPr="00072013" w:rsidRDefault="001A5FA2" w:rsidP="00072013">
      <w:pPr>
        <w:pStyle w:val="a5"/>
        <w:numPr>
          <w:ilvl w:val="0"/>
          <w:numId w:val="18"/>
        </w:numPr>
        <w:shd w:val="clear" w:color="auto" w:fill="FFFFFF"/>
        <w:tabs>
          <w:tab w:val="clear" w:pos="360"/>
          <w:tab w:val="num" w:pos="0"/>
          <w:tab w:val="left"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072013">
        <w:rPr>
          <w:rFonts w:ascii="Times New Roman" w:eastAsia="Times New Roman" w:hAnsi="Times New Roman" w:cs="Times New Roman"/>
          <w:color w:val="000000"/>
          <w:sz w:val="28"/>
          <w:szCs w:val="28"/>
          <w:lang w:eastAsia="ru-RU"/>
        </w:rPr>
        <w:t>Ноги врозь, руки внизу. Наклон вправо, правую руку на пояс, левую вверх - вдох; вернуться в исходное положение - выдох; то же в другую сторону. 3-4 раза. </w:t>
      </w:r>
    </w:p>
    <w:p w14:paraId="460060EC" w14:textId="3F215268" w:rsidR="001A5FA2" w:rsidRPr="00072013" w:rsidRDefault="00072013" w:rsidP="00072013">
      <w:pPr>
        <w:pStyle w:val="a5"/>
        <w:numPr>
          <w:ilvl w:val="0"/>
          <w:numId w:val="18"/>
        </w:numPr>
        <w:shd w:val="clear" w:color="auto" w:fill="FFFFFF"/>
        <w:tabs>
          <w:tab w:val="clear" w:pos="360"/>
          <w:tab w:val="num" w:pos="0"/>
          <w:tab w:val="left" w:pos="142"/>
          <w:tab w:val="left" w:pos="284"/>
          <w:tab w:val="left" w:pos="426"/>
          <w:tab w:val="left" w:pos="567"/>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Стоя, ноги на ширине плеч, руки опущены. Руки вверх - вдох; наклон вперед - выдох. 5-10 раз. </w:t>
      </w:r>
    </w:p>
    <w:p w14:paraId="1793255D" w14:textId="2E496338" w:rsidR="001A5FA2" w:rsidRPr="00072013" w:rsidRDefault="00072013" w:rsidP="00072013">
      <w:pPr>
        <w:pStyle w:val="a5"/>
        <w:numPr>
          <w:ilvl w:val="0"/>
          <w:numId w:val="18"/>
        </w:numPr>
        <w:shd w:val="clear" w:color="auto" w:fill="FFFFFF"/>
        <w:tabs>
          <w:tab w:val="clear" w:pos="360"/>
          <w:tab w:val="left" w:pos="0"/>
          <w:tab w:val="left" w:pos="142"/>
          <w:tab w:val="left" w:pos="284"/>
          <w:tab w:val="left" w:pos="426"/>
          <w:tab w:val="left" w:pos="567"/>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072013">
        <w:rPr>
          <w:rFonts w:ascii="Times New Roman" w:eastAsia="Times New Roman" w:hAnsi="Times New Roman" w:cs="Times New Roman"/>
          <w:color w:val="000000"/>
          <w:sz w:val="28"/>
          <w:szCs w:val="28"/>
          <w:lang w:eastAsia="ru-RU"/>
        </w:rPr>
        <w:t>Стоя, ноги врозь, руки внизу. Руки к плечам, прогнуться - вдох; положить руки на нижние края грудной клетки (сбоку и немного спереди) и сделать выдох, надавливая руками на ребра. 4-5 раз. </w:t>
      </w:r>
    </w:p>
    <w:p w14:paraId="030D1C48" w14:textId="77777777" w:rsidR="001A5FA2" w:rsidRPr="00E23CA9" w:rsidRDefault="001A5FA2" w:rsidP="00072013">
      <w:pPr>
        <w:numPr>
          <w:ilvl w:val="0"/>
          <w:numId w:val="18"/>
        </w:numPr>
        <w:shd w:val="clear" w:color="auto" w:fill="FFFFFF"/>
        <w:tabs>
          <w:tab w:val="clear" w:pos="360"/>
          <w:tab w:val="left" w:pos="0"/>
          <w:tab w:val="left" w:pos="142"/>
          <w:tab w:val="left" w:pos="284"/>
          <w:tab w:val="left" w:pos="426"/>
          <w:tab w:val="left" w:pos="567"/>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Стоя, ноги врозь, руки в стороны. Сделав вдох, присесть на носках и наклонить туловище так, чтобы бедра сдавили грудную клетку (руки при этом можно положить на колени), сделать удлиненный выдох с откашливанием. 5-8 раз. </w:t>
      </w:r>
    </w:p>
    <w:p w14:paraId="2902B22D" w14:textId="7E77A237" w:rsidR="001A5FA2" w:rsidRPr="00E23CA9" w:rsidRDefault="002377BF" w:rsidP="00072013">
      <w:pPr>
        <w:numPr>
          <w:ilvl w:val="0"/>
          <w:numId w:val="18"/>
        </w:numPr>
        <w:shd w:val="clear" w:color="auto" w:fill="FFFFFF"/>
        <w:tabs>
          <w:tab w:val="clear" w:pos="360"/>
          <w:tab w:val="left" w:pos="0"/>
          <w:tab w:val="left" w:pos="142"/>
          <w:tab w:val="left" w:pos="284"/>
          <w:tab w:val="left" w:pos="426"/>
          <w:tab w:val="left" w:pos="567"/>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E23CA9">
        <w:rPr>
          <w:rFonts w:ascii="Times New Roman" w:eastAsia="Times New Roman" w:hAnsi="Times New Roman" w:cs="Times New Roman"/>
          <w:color w:val="000000"/>
          <w:sz w:val="28"/>
          <w:szCs w:val="28"/>
          <w:lang w:eastAsia="ru-RU"/>
        </w:rPr>
        <w:t>Повторить упражнение № 5, произнося звук «</w:t>
      </w:r>
      <w:r w:rsidR="001A5FA2" w:rsidRPr="00072013">
        <w:rPr>
          <w:rFonts w:ascii="Times New Roman" w:eastAsia="Times New Roman" w:hAnsi="Times New Roman" w:cs="Times New Roman"/>
          <w:color w:val="000000"/>
          <w:sz w:val="28"/>
          <w:szCs w:val="28"/>
          <w:lang w:eastAsia="ru-RU"/>
        </w:rPr>
        <w:t>тру-у-у</w:t>
      </w:r>
      <w:r w:rsidR="001A5FA2" w:rsidRPr="00E23CA9">
        <w:rPr>
          <w:rFonts w:ascii="Times New Roman" w:eastAsia="Times New Roman" w:hAnsi="Times New Roman" w:cs="Times New Roman"/>
          <w:color w:val="000000"/>
          <w:sz w:val="28"/>
          <w:szCs w:val="28"/>
          <w:lang w:eastAsia="ru-RU"/>
        </w:rPr>
        <w:t>». 4-6 раз. </w:t>
      </w:r>
    </w:p>
    <w:p w14:paraId="677A2EC8" w14:textId="4E970659" w:rsidR="001A5FA2" w:rsidRPr="00E23CA9" w:rsidRDefault="002377BF" w:rsidP="00072013">
      <w:pPr>
        <w:numPr>
          <w:ilvl w:val="0"/>
          <w:numId w:val="18"/>
        </w:numPr>
        <w:shd w:val="clear" w:color="auto" w:fill="FFFFFF"/>
        <w:tabs>
          <w:tab w:val="clear" w:pos="360"/>
          <w:tab w:val="left" w:pos="0"/>
          <w:tab w:val="left" w:pos="284"/>
          <w:tab w:val="left" w:pos="426"/>
          <w:tab w:val="left" w:pos="567"/>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E23CA9">
        <w:rPr>
          <w:rFonts w:ascii="Times New Roman" w:eastAsia="Times New Roman" w:hAnsi="Times New Roman" w:cs="Times New Roman"/>
          <w:color w:val="000000"/>
          <w:sz w:val="28"/>
          <w:szCs w:val="28"/>
          <w:lang w:eastAsia="ru-RU"/>
        </w:rPr>
        <w:t xml:space="preserve">Сидя на стуле, руки к плечам, локти соединены и прижаты к туловищу, голова наклонена вперед. Поднимая локти в стороны и отводя их затем вместе </w:t>
      </w:r>
      <w:r w:rsidR="001A5FA2" w:rsidRPr="00E23CA9">
        <w:rPr>
          <w:rFonts w:ascii="Times New Roman" w:eastAsia="Times New Roman" w:hAnsi="Times New Roman" w:cs="Times New Roman"/>
          <w:color w:val="000000"/>
          <w:sz w:val="28"/>
          <w:szCs w:val="28"/>
          <w:lang w:eastAsia="ru-RU"/>
        </w:rPr>
        <w:lastRenderedPageBreak/>
        <w:t>с головой назад, прогнуться и развести ноги в стороны - вдох; вернуться в исходное положение - выдох. 6-8 раз. </w:t>
      </w:r>
    </w:p>
    <w:p w14:paraId="5561959B" w14:textId="3512DFFF" w:rsidR="001A5FA2" w:rsidRPr="00E23CA9" w:rsidRDefault="002377BF" w:rsidP="00072013">
      <w:pPr>
        <w:numPr>
          <w:ilvl w:val="0"/>
          <w:numId w:val="18"/>
        </w:numPr>
        <w:shd w:val="clear" w:color="auto" w:fill="FFFFFF"/>
        <w:tabs>
          <w:tab w:val="clear" w:pos="360"/>
          <w:tab w:val="left" w:pos="0"/>
          <w:tab w:val="left" w:pos="284"/>
          <w:tab w:val="left" w:pos="426"/>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E23CA9">
        <w:rPr>
          <w:rFonts w:ascii="Times New Roman" w:eastAsia="Times New Roman" w:hAnsi="Times New Roman" w:cs="Times New Roman"/>
          <w:color w:val="000000"/>
          <w:sz w:val="28"/>
          <w:szCs w:val="28"/>
          <w:lang w:eastAsia="ru-RU"/>
        </w:rPr>
        <w:t xml:space="preserve">Сидя на стуле, руки на поясе. Приподнимая плечи и грудную клетку, вдохнуть; выдыхая, произносить звук </w:t>
      </w:r>
      <w:r w:rsidR="001A5FA2" w:rsidRPr="00DE489C">
        <w:rPr>
          <w:rFonts w:ascii="Times New Roman" w:eastAsia="Times New Roman" w:hAnsi="Times New Roman" w:cs="Times New Roman"/>
          <w:b/>
          <w:color w:val="000000"/>
          <w:sz w:val="28"/>
          <w:szCs w:val="28"/>
          <w:lang w:eastAsia="ru-RU"/>
        </w:rPr>
        <w:t>«с-с-с»</w:t>
      </w:r>
      <w:r w:rsidR="001A5FA2" w:rsidRPr="00E23CA9">
        <w:rPr>
          <w:rFonts w:ascii="Times New Roman" w:eastAsia="Times New Roman" w:hAnsi="Times New Roman" w:cs="Times New Roman"/>
          <w:color w:val="000000"/>
          <w:sz w:val="28"/>
          <w:szCs w:val="28"/>
          <w:lang w:eastAsia="ru-RU"/>
        </w:rPr>
        <w:t>, усиливая его в середине выдоха. 5-8 раз. </w:t>
      </w:r>
    </w:p>
    <w:p w14:paraId="1BB54B2E" w14:textId="77777777" w:rsidR="001A5FA2" w:rsidRPr="00E23CA9" w:rsidRDefault="001A5FA2" w:rsidP="00072013">
      <w:pPr>
        <w:numPr>
          <w:ilvl w:val="0"/>
          <w:numId w:val="18"/>
        </w:numPr>
        <w:shd w:val="clear" w:color="auto" w:fill="FFFFFF"/>
        <w:tabs>
          <w:tab w:val="clear" w:pos="360"/>
          <w:tab w:val="left" w:pos="0"/>
          <w:tab w:val="left" w:pos="284"/>
          <w:tab w:val="left" w:pos="426"/>
        </w:tabs>
        <w:spacing w:after="150" w:line="240" w:lineRule="auto"/>
        <w:ind w:left="0" w:firstLine="0"/>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Сидя на стуле, руки на поясе. Сделав неглубокий вдох, наклониться вперед, расслабленно опустить руки, коснувшись ими пола, - полный удлиненный выдох. 5-7 раз. </w:t>
      </w:r>
    </w:p>
    <w:p w14:paraId="1511DE75" w14:textId="6A164626" w:rsidR="001A5FA2" w:rsidRPr="00E23CA9" w:rsidRDefault="002377BF" w:rsidP="00072013">
      <w:pPr>
        <w:numPr>
          <w:ilvl w:val="0"/>
          <w:numId w:val="18"/>
        </w:numPr>
        <w:shd w:val="clear" w:color="auto" w:fill="FFFFFF"/>
        <w:tabs>
          <w:tab w:val="clear" w:pos="360"/>
          <w:tab w:val="left" w:pos="0"/>
          <w:tab w:val="left" w:pos="284"/>
          <w:tab w:val="left" w:pos="426"/>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E23CA9">
        <w:rPr>
          <w:rFonts w:ascii="Times New Roman" w:eastAsia="Times New Roman" w:hAnsi="Times New Roman" w:cs="Times New Roman"/>
          <w:color w:val="000000"/>
          <w:sz w:val="28"/>
          <w:szCs w:val="28"/>
          <w:lang w:eastAsia="ru-RU"/>
        </w:rPr>
        <w:t>Ходьба обычная в медленном темпе. 2-3 мин. В конце - поднимание и расслабленное опускание рук в темпе спокойного дыхания.</w:t>
      </w:r>
    </w:p>
    <w:p w14:paraId="523310F4" w14:textId="11EF6157" w:rsidR="001A5FA2" w:rsidRPr="00DE489C" w:rsidRDefault="001A5FA2" w:rsidP="00934542">
      <w:pPr>
        <w:pStyle w:val="a5"/>
        <w:numPr>
          <w:ilvl w:val="1"/>
          <w:numId w:val="32"/>
        </w:num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DE489C">
        <w:rPr>
          <w:rFonts w:ascii="Times New Roman" w:eastAsia="Times New Roman" w:hAnsi="Times New Roman" w:cs="Times New Roman"/>
          <w:b/>
          <w:bCs/>
          <w:color w:val="000000"/>
          <w:sz w:val="28"/>
          <w:szCs w:val="28"/>
          <w:lang w:eastAsia="ru-RU"/>
        </w:rPr>
        <w:t>Комплекс упражнений №</w:t>
      </w:r>
      <w:r w:rsidR="00F112CD">
        <w:rPr>
          <w:rFonts w:ascii="Times New Roman" w:eastAsia="Times New Roman" w:hAnsi="Times New Roman" w:cs="Times New Roman"/>
          <w:b/>
          <w:bCs/>
          <w:color w:val="000000"/>
          <w:sz w:val="28"/>
          <w:szCs w:val="28"/>
          <w:lang w:eastAsia="ru-RU"/>
        </w:rPr>
        <w:t xml:space="preserve"> </w:t>
      </w:r>
      <w:r w:rsidRPr="00DE489C">
        <w:rPr>
          <w:rFonts w:ascii="Times New Roman" w:eastAsia="Times New Roman" w:hAnsi="Times New Roman" w:cs="Times New Roman"/>
          <w:b/>
          <w:bCs/>
          <w:color w:val="000000"/>
          <w:sz w:val="28"/>
          <w:szCs w:val="28"/>
          <w:lang w:eastAsia="ru-RU"/>
        </w:rPr>
        <w:t>2</w:t>
      </w:r>
      <w:r w:rsidR="00DE489C" w:rsidRPr="00DE489C">
        <w:rPr>
          <w:rFonts w:ascii="Times New Roman" w:eastAsia="Times New Roman" w:hAnsi="Times New Roman" w:cs="Times New Roman"/>
          <w:b/>
          <w:bCs/>
          <w:color w:val="000000"/>
          <w:sz w:val="28"/>
          <w:szCs w:val="28"/>
          <w:lang w:eastAsia="ru-RU"/>
        </w:rPr>
        <w:t xml:space="preserve"> </w:t>
      </w:r>
      <w:r w:rsidR="00E23CA9" w:rsidRPr="00DE489C">
        <w:rPr>
          <w:rFonts w:ascii="Times New Roman" w:eastAsia="Times New Roman" w:hAnsi="Times New Roman" w:cs="Times New Roman"/>
          <w:b/>
          <w:bCs/>
          <w:color w:val="000000"/>
          <w:sz w:val="28"/>
          <w:szCs w:val="28"/>
          <w:lang w:eastAsia="ru-RU"/>
        </w:rPr>
        <w:t xml:space="preserve"> </w:t>
      </w:r>
      <w:r w:rsidRPr="00DE489C">
        <w:rPr>
          <w:rFonts w:ascii="Times New Roman" w:eastAsia="Times New Roman" w:hAnsi="Times New Roman" w:cs="Times New Roman"/>
          <w:b/>
          <w:color w:val="000000"/>
          <w:sz w:val="28"/>
          <w:szCs w:val="28"/>
          <w:lang w:eastAsia="ru-RU"/>
        </w:rPr>
        <w:t>(дыхательные упражнения)</w:t>
      </w:r>
    </w:p>
    <w:p w14:paraId="0C1E5336"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 И. п. – лежа на спине (сидя, стоя) сделать глубокий вдох и продолжи тельный выдох.</w:t>
      </w:r>
    </w:p>
    <w:p w14:paraId="026AE7AF"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2. И. п. – то же. Сделать вдох на 4 счета и выдох на 4 счета.</w:t>
      </w:r>
    </w:p>
    <w:p w14:paraId="5A46C65E"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 И. п. – то же. Повернуть кисти рук наружу с небольшим отведением плеч и рук в стороны, вернуться в и. п. – выдох.</w:t>
      </w:r>
    </w:p>
    <w:p w14:paraId="6834DAEA"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4. И. п. – сидя (стоя), прямые руки сзади, кисти в замок. Скользя по туловищу вниз, развернуть плечи – глубокий вдох, вернуться в и. п. – выдох.</w:t>
      </w:r>
    </w:p>
    <w:p w14:paraId="4EBF40E3"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5. И. п. – сидя, руки на поясе. Отвести локти назад – вдох, вернуться в и. п. – выдох.</w:t>
      </w:r>
    </w:p>
    <w:p w14:paraId="1A29244D"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6. И. п. – сидя (стоя), кисти на шее. Отвести локти и голову назад – вдох, вернуться в и. п. – выдох.</w:t>
      </w:r>
    </w:p>
    <w:p w14:paraId="37625DAA"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7. И. п. – лежа на спине (сидя, стоя). Дугами наружу руки вверх – вдох, дугами наружу руки вниз – выдох.</w:t>
      </w:r>
    </w:p>
    <w:p w14:paraId="53B0055E"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8. И. п. – то же, руки вперед, кисти соединены тыльной стороной. Руки в стороны – вдох, вернуться в и. п. – выдох.</w:t>
      </w:r>
    </w:p>
    <w:p w14:paraId="22CAD359"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9. И. п. – сидя (стоя), кисти к плечам. Отвести сначала правый, а затем левый локоть в сторону – вдох, отвести правый, затем левый локоть вперед – выдох.</w:t>
      </w:r>
    </w:p>
    <w:p w14:paraId="5A1ABBE5"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10. И. п.– </w:t>
      </w:r>
      <w:proofErr w:type="spellStart"/>
      <w:r w:rsidRPr="00E23CA9">
        <w:rPr>
          <w:rFonts w:ascii="Times New Roman" w:eastAsia="Times New Roman" w:hAnsi="Times New Roman" w:cs="Times New Roman"/>
          <w:color w:val="000000"/>
          <w:sz w:val="28"/>
          <w:szCs w:val="28"/>
          <w:lang w:eastAsia="ru-RU"/>
        </w:rPr>
        <w:t>о.с</w:t>
      </w:r>
      <w:proofErr w:type="spellEnd"/>
      <w:r w:rsidRPr="00E23CA9">
        <w:rPr>
          <w:rFonts w:ascii="Times New Roman" w:eastAsia="Times New Roman" w:hAnsi="Times New Roman" w:cs="Times New Roman"/>
          <w:color w:val="000000"/>
          <w:sz w:val="28"/>
          <w:szCs w:val="28"/>
          <w:lang w:eastAsia="ru-RU"/>
        </w:rPr>
        <w:t>. -руки вверх в стороны, прогнуться назад – вдох, вернуться в и. п. – выдох.</w:t>
      </w:r>
    </w:p>
    <w:p w14:paraId="4EA733BB"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11. И. п. – стоя, руки впереди. Медленно отвести руки в стороны назад, голову назад – вдох, затем скрестить руки на груди и наклониться вперед – выдох.</w:t>
      </w:r>
    </w:p>
    <w:p w14:paraId="7F786A37"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 xml:space="preserve">12. И. п. – </w:t>
      </w:r>
      <w:proofErr w:type="spellStart"/>
      <w:r w:rsidRPr="00E23CA9">
        <w:rPr>
          <w:rFonts w:ascii="Times New Roman" w:eastAsia="Times New Roman" w:hAnsi="Times New Roman" w:cs="Times New Roman"/>
          <w:color w:val="000000"/>
          <w:sz w:val="28"/>
          <w:szCs w:val="28"/>
          <w:lang w:eastAsia="ru-RU"/>
        </w:rPr>
        <w:t>о.с</w:t>
      </w:r>
      <w:proofErr w:type="spellEnd"/>
      <w:r w:rsidRPr="00E23CA9">
        <w:rPr>
          <w:rFonts w:ascii="Times New Roman" w:eastAsia="Times New Roman" w:hAnsi="Times New Roman" w:cs="Times New Roman"/>
          <w:color w:val="000000"/>
          <w:sz w:val="28"/>
          <w:szCs w:val="28"/>
          <w:lang w:eastAsia="ru-RU"/>
        </w:rPr>
        <w:t>. Дугами наружу руки медленно поднять вверх, смотреть на кисти – вдох, опустить руки, наклонить туловище –выдох. Можно выполнять с задержкой дыхания, особенно при бронхиальной астме.</w:t>
      </w:r>
    </w:p>
    <w:p w14:paraId="498FC5A7"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lastRenderedPageBreak/>
        <w:t>13. И. п. – стоя (сидя). Разводя руки в стороны на 4 счета, сделать вдох, затем 4 счета – пауза, опуская руки – выдох на 4 счета и вновь пауза на 4 счета.</w:t>
      </w:r>
    </w:p>
    <w:p w14:paraId="2B9E734F"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14. И. п. – лежа на спине или стоя, кисти рук положить на живот. Сделать вдох на 34 счета, поднимая брюшную стенку, затем выдох, втягивая ее.</w:t>
      </w:r>
    </w:p>
    <w:p w14:paraId="78BA56CB"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15. И. п. – стоя или лежа на спине. Сделать неглубокий вдох и, не вдыхая, производить выпячивание и втягивание брюшной стенки.</w:t>
      </w:r>
    </w:p>
    <w:p w14:paraId="1FA09353" w14:textId="20DEC723"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16. Медленный бег</w:t>
      </w:r>
      <w:r w:rsidR="002377BF">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w:t>
      </w:r>
      <w:r w:rsidR="002377BF">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эффективное дыхательное упражнение, при котором вдох и выдох выполняются на 4 – 6 шагов.</w:t>
      </w:r>
    </w:p>
    <w:p w14:paraId="6E408814"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Упр. 16 повторяют 68 раз, чередуя с общеразвивающими упражнениями. «Массаж» легких и органов брюшной полости осуществляется при выполнении упражнений 15 и 16. Дыхательные упражнения необходимо выполнять ежедневно и включать во все виды занятий физической культурой.</w:t>
      </w:r>
    </w:p>
    <w:p w14:paraId="75AFBC28" w14:textId="77777777" w:rsidR="00A56D5C" w:rsidRDefault="00A56D5C" w:rsidP="00E23CA9">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3CB1588F" w14:textId="74D6BFFD" w:rsidR="001A5FA2" w:rsidRPr="00DE489C" w:rsidRDefault="001A5FA2" w:rsidP="00DE489C">
      <w:pPr>
        <w:pStyle w:val="a5"/>
        <w:numPr>
          <w:ilvl w:val="1"/>
          <w:numId w:val="32"/>
        </w:num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489C">
        <w:rPr>
          <w:rFonts w:ascii="Times New Roman" w:eastAsia="Times New Roman" w:hAnsi="Times New Roman" w:cs="Times New Roman"/>
          <w:b/>
          <w:bCs/>
          <w:color w:val="000000"/>
          <w:sz w:val="28"/>
          <w:szCs w:val="28"/>
          <w:lang w:eastAsia="ru-RU"/>
        </w:rPr>
        <w:t>Комплекс специальных упражнений №</w:t>
      </w:r>
      <w:r w:rsidR="00F112CD">
        <w:rPr>
          <w:rFonts w:ascii="Times New Roman" w:eastAsia="Times New Roman" w:hAnsi="Times New Roman" w:cs="Times New Roman"/>
          <w:b/>
          <w:bCs/>
          <w:color w:val="000000"/>
          <w:sz w:val="28"/>
          <w:szCs w:val="28"/>
          <w:lang w:eastAsia="ru-RU"/>
        </w:rPr>
        <w:t xml:space="preserve"> </w:t>
      </w:r>
      <w:r w:rsidRPr="00DE489C">
        <w:rPr>
          <w:rFonts w:ascii="Times New Roman" w:eastAsia="Times New Roman" w:hAnsi="Times New Roman" w:cs="Times New Roman"/>
          <w:b/>
          <w:bCs/>
          <w:color w:val="000000"/>
          <w:sz w:val="28"/>
          <w:szCs w:val="28"/>
          <w:lang w:eastAsia="ru-RU"/>
        </w:rPr>
        <w:t>3</w:t>
      </w:r>
    </w:p>
    <w:p w14:paraId="7A9F3200" w14:textId="77777777" w:rsidR="001A5FA2" w:rsidRPr="00E23CA9" w:rsidRDefault="001A5FA2" w:rsidP="002377B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для восстановления носового дыхания</w:t>
      </w:r>
    </w:p>
    <w:p w14:paraId="484E11DA" w14:textId="1FB9049A"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w:t>
      </w:r>
      <w:r w:rsidR="002377BF">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Глубокий вдох – выдох через нос с произношением согласного звука «М» (рот плотно закрыт).</w:t>
      </w:r>
    </w:p>
    <w:p w14:paraId="760FA8BE" w14:textId="17F2483D"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2.</w:t>
      </w:r>
      <w:r w:rsidR="002377BF">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Выдох через нос короткими толчками (рот плотно закрыт).</w:t>
      </w:r>
    </w:p>
    <w:p w14:paraId="51C964FA"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 Выдох поочередно через левую и правую ноздрю (другая ноздря прижата пальцами, рот закрыт).</w:t>
      </w:r>
    </w:p>
    <w:p w14:paraId="3633B0A6"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4. Нос зажат пальцами – задержка дыхания под счет до 810 раз. Вы дохнуть через нос. Полный вдох через рот.</w:t>
      </w:r>
    </w:p>
    <w:p w14:paraId="780CA45F"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5. Положить на ладонь легкую бумажку, сдувать ее, делая выдох, поочередно, левой и правой ноздрей (рот плотно закрыт, одна ноздря прижата пальцем).</w:t>
      </w:r>
    </w:p>
    <w:p w14:paraId="180AC913"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Упражнения, восстанавливающие носовое дыхание.</w:t>
      </w:r>
    </w:p>
    <w:p w14:paraId="70D09B6A"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 Сделать 10 вдохов выдохов через правую и левую ноздрю (по 4- 6 с), поочередно закрывая ее большим и указательным пальцем.</w:t>
      </w:r>
    </w:p>
    <w:p w14:paraId="0DE73695"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2. На вдохе оказать сопротивление воздуху, надавливая на крылья носа. Во время продолжительного выдоха такое сопротивление должно быть переменным (постукивать пальцами по крыльям носа).</w:t>
      </w:r>
    </w:p>
    <w:p w14:paraId="7A25BC61"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 Выключить дыхание ртом, подняв кончик языка к твердому нёбу, при этом вдох и выдох осуществляются через нос.</w:t>
      </w:r>
    </w:p>
    <w:p w14:paraId="14B8D5AB"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4. Сделать спокойный вдох, на выдохе, одновременно с постукиванием по крыльям носа, произносить слоги «БА, БО, БУ».</w:t>
      </w:r>
    </w:p>
    <w:p w14:paraId="309CF8CB" w14:textId="77777777" w:rsidR="00744AB0" w:rsidRDefault="001A5FA2" w:rsidP="00E23CA9">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E23CA9">
        <w:rPr>
          <w:rFonts w:ascii="Times New Roman" w:eastAsia="Times New Roman" w:hAnsi="Times New Roman" w:cs="Times New Roman"/>
          <w:color w:val="000000"/>
          <w:sz w:val="28"/>
          <w:szCs w:val="28"/>
          <w:lang w:eastAsia="ru-RU"/>
        </w:rPr>
        <w:br/>
      </w:r>
    </w:p>
    <w:p w14:paraId="4FB08D02" w14:textId="2775FF7A"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lastRenderedPageBreak/>
        <w:t>2.4.</w:t>
      </w:r>
      <w:r w:rsidR="00E23CA9">
        <w:rPr>
          <w:rFonts w:ascii="Times New Roman" w:eastAsia="Times New Roman" w:hAnsi="Times New Roman" w:cs="Times New Roman"/>
          <w:b/>
          <w:bCs/>
          <w:color w:val="000000"/>
          <w:sz w:val="28"/>
          <w:szCs w:val="28"/>
          <w:lang w:eastAsia="ru-RU"/>
        </w:rPr>
        <w:t xml:space="preserve"> </w:t>
      </w:r>
      <w:r w:rsidR="00DE489C">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Комплекс упражнений №</w:t>
      </w:r>
      <w:r w:rsidR="00F112CD">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4</w:t>
      </w:r>
    </w:p>
    <w:p w14:paraId="431E7332" w14:textId="3FEC7EFA" w:rsidR="001A5FA2" w:rsidRPr="00E23CA9" w:rsidRDefault="001A5FA2" w:rsidP="00E23CA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 xml:space="preserve">Дыхательная гимнастика </w:t>
      </w:r>
      <w:proofErr w:type="spellStart"/>
      <w:r w:rsidRPr="00E23CA9">
        <w:rPr>
          <w:rFonts w:ascii="Times New Roman" w:eastAsia="Times New Roman" w:hAnsi="Times New Roman" w:cs="Times New Roman"/>
          <w:b/>
          <w:bCs/>
          <w:color w:val="000000"/>
          <w:sz w:val="28"/>
          <w:szCs w:val="28"/>
          <w:lang w:eastAsia="ru-RU"/>
        </w:rPr>
        <w:t>А.Н.Стрельниковой</w:t>
      </w:r>
      <w:proofErr w:type="spellEnd"/>
    </w:p>
    <w:p w14:paraId="02362D78"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Научить этим упражнениям очень легко, их всего восемь:</w:t>
      </w:r>
    </w:p>
    <w:p w14:paraId="737B0213"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 Повороты головы направо и налево. На каждый поворот (в конечной точке) короткий шумный быстрый вдох носом. Вдох настолько резкий, что слегка втягиваются, сжимаются (а не раздуваются) крылья носа. Темп – один вдох в секунду или чуть, чуть быстрее. О выдохе совсем не думать. Он проводится автоматически через слегка приоткрытый рот. Это положение относится ко всем упражнениям А. Н. Стрельниковой.</w:t>
      </w:r>
    </w:p>
    <w:p w14:paraId="510B768F"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2. Наклон головы вправо и влево. Резкий вдох в конечной точке каждого движения.</w:t>
      </w:r>
    </w:p>
    <w:p w14:paraId="3FD02CD5"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 Наклон головы вперед и назад. Короткий вдох в конце каждого движения. Эти три упражнения носят характер разминки.</w:t>
      </w:r>
    </w:p>
    <w:p w14:paraId="3054BBE6"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4. Сведение рук перед грудью. При таком встречном движении рук сжимается верхняя часть легких в момент быстрого, шумного вдоха. Правая рука то сверху, то снизу.</w:t>
      </w:r>
    </w:p>
    <w:p w14:paraId="3DB93C33"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5. Пружинящие наклоны вперед. Мгновенный вдох в нижней точке. Слишком низко наклоняться необязательно, выпрямляться до конца тоже не нужно.</w:t>
      </w:r>
    </w:p>
    <w:p w14:paraId="06473B9C"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6. Пружинящие наклоны назад со сведением поднятых рук. Вдох в крайней точке наклона назад.</w:t>
      </w:r>
    </w:p>
    <w:p w14:paraId="75C6834B"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7. Пружинящие приседания в выпаде. Время от времени правая и левая нога меняются местами. Вдох в крайней точке приседания в момент сведения опущенных рук.</w:t>
      </w:r>
    </w:p>
    <w:p w14:paraId="5BA7DA37"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8. Наклоны вперед и назад (по принципу маятника). Вдох в крайней точке наклона вперед, а потом в крайней точке наклона назад.</w:t>
      </w:r>
    </w:p>
    <w:p w14:paraId="206E1BC0"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B2B5976" w14:textId="6D90307D" w:rsidR="001A5FA2" w:rsidRPr="00DE489C" w:rsidRDefault="001A5FA2" w:rsidP="00DE489C">
      <w:pPr>
        <w:pStyle w:val="a5"/>
        <w:numPr>
          <w:ilvl w:val="1"/>
          <w:numId w:val="33"/>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E489C">
        <w:rPr>
          <w:rFonts w:ascii="Times New Roman" w:eastAsia="Times New Roman" w:hAnsi="Times New Roman" w:cs="Times New Roman"/>
          <w:b/>
          <w:bCs/>
          <w:color w:val="000000"/>
          <w:sz w:val="28"/>
          <w:szCs w:val="28"/>
          <w:lang w:eastAsia="ru-RU"/>
        </w:rPr>
        <w:t>Корригирующие упражнения в воде №</w:t>
      </w:r>
      <w:r w:rsidR="00F112CD">
        <w:rPr>
          <w:rFonts w:ascii="Times New Roman" w:eastAsia="Times New Roman" w:hAnsi="Times New Roman" w:cs="Times New Roman"/>
          <w:b/>
          <w:bCs/>
          <w:color w:val="000000"/>
          <w:sz w:val="28"/>
          <w:szCs w:val="28"/>
          <w:lang w:eastAsia="ru-RU"/>
        </w:rPr>
        <w:t xml:space="preserve"> </w:t>
      </w:r>
      <w:r w:rsidRPr="00DE489C">
        <w:rPr>
          <w:rFonts w:ascii="Times New Roman" w:eastAsia="Times New Roman" w:hAnsi="Times New Roman" w:cs="Times New Roman"/>
          <w:b/>
          <w:bCs/>
          <w:color w:val="000000"/>
          <w:sz w:val="28"/>
          <w:szCs w:val="28"/>
          <w:lang w:eastAsia="ru-RU"/>
        </w:rPr>
        <w:t>5</w:t>
      </w:r>
    </w:p>
    <w:p w14:paraId="57AC3744" w14:textId="77777777"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Общие указания. </w:t>
      </w:r>
      <w:r w:rsidRPr="00E23CA9">
        <w:rPr>
          <w:rFonts w:ascii="Times New Roman" w:eastAsia="Times New Roman" w:hAnsi="Times New Roman" w:cs="Times New Roman"/>
          <w:color w:val="000000"/>
          <w:sz w:val="28"/>
          <w:szCs w:val="28"/>
          <w:lang w:eastAsia="ru-RU"/>
        </w:rPr>
        <w:t>При хронических заболеваниях легких способ плавания </w:t>
      </w:r>
      <w:r w:rsidRPr="00E23CA9">
        <w:rPr>
          <w:rFonts w:ascii="Times New Roman" w:eastAsia="Times New Roman" w:hAnsi="Times New Roman" w:cs="Times New Roman"/>
          <w:i/>
          <w:iCs/>
          <w:color w:val="000000"/>
          <w:sz w:val="28"/>
          <w:szCs w:val="28"/>
          <w:lang w:eastAsia="ru-RU"/>
        </w:rPr>
        <w:t>брасс</w:t>
      </w:r>
      <w:r w:rsidRPr="00E23CA9">
        <w:rPr>
          <w:rFonts w:ascii="Times New Roman" w:eastAsia="Times New Roman" w:hAnsi="Times New Roman" w:cs="Times New Roman"/>
          <w:color w:val="000000"/>
          <w:sz w:val="28"/>
          <w:szCs w:val="28"/>
          <w:lang w:eastAsia="ru-RU"/>
        </w:rPr>
        <w:t> на спине и на груди наиболее эффективен, так как характеризуется значительными интервалами между рабочими циклами, которые соответствуют продолжительности медленного выдоха, производимого в воду, и паузы после окончания выдоха. Кроме того, гребок руками делается в горизонтальной плоскости почти до линии плеч с целью как можно больше развернуть грудную клетку.</w:t>
      </w:r>
    </w:p>
    <w:p w14:paraId="04D10360" w14:textId="2CD60BC6"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1</w:t>
      </w:r>
      <w:r w:rsidR="00744AB0">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Дыхательные упражнения при ходьбе: на 1 шаг – вдох, на 2 шага – выдох; затем на 2 шага – вдох, на 4 шага – выдох.</w:t>
      </w:r>
    </w:p>
    <w:p w14:paraId="617B1AEB" w14:textId="1A3B8378" w:rsidR="001A5FA2" w:rsidRPr="00E23CA9"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lastRenderedPageBreak/>
        <w:t>2</w:t>
      </w:r>
      <w:r w:rsidR="00744AB0">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Поднять руки через стороны вверх, приподняться на носки – вдох, свободно наклониться, уронить руки – выдох.</w:t>
      </w:r>
    </w:p>
    <w:p w14:paraId="4AC4872E" w14:textId="4139C809" w:rsidR="001A5FA2" w:rsidRDefault="001A5FA2"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color w:val="000000"/>
          <w:sz w:val="28"/>
          <w:szCs w:val="28"/>
          <w:lang w:eastAsia="ru-RU"/>
        </w:rPr>
        <w:t>3</w:t>
      </w:r>
      <w:r w:rsidR="00744AB0">
        <w:rPr>
          <w:rFonts w:ascii="Times New Roman" w:eastAsia="Times New Roman" w:hAnsi="Times New Roman" w:cs="Times New Roman"/>
          <w:color w:val="000000"/>
          <w:sz w:val="28"/>
          <w:szCs w:val="28"/>
          <w:lang w:eastAsia="ru-RU"/>
        </w:rPr>
        <w:t xml:space="preserve">. </w:t>
      </w:r>
      <w:r w:rsidRPr="00E23CA9">
        <w:rPr>
          <w:rFonts w:ascii="Times New Roman" w:eastAsia="Times New Roman" w:hAnsi="Times New Roman" w:cs="Times New Roman"/>
          <w:color w:val="000000"/>
          <w:sz w:val="28"/>
          <w:szCs w:val="28"/>
          <w:lang w:eastAsia="ru-RU"/>
        </w:rPr>
        <w:t>Развести руки в стороны – вдох, рывком обнять себя с энергичным выдохом.</w:t>
      </w:r>
    </w:p>
    <w:p w14:paraId="60BBE752" w14:textId="77777777" w:rsidR="00DE489C" w:rsidRPr="00E23CA9" w:rsidRDefault="00DE489C" w:rsidP="00E23CA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7082D96F" w14:textId="77777777" w:rsidR="001A5FA2" w:rsidRPr="00E23CA9" w:rsidRDefault="001A5FA2" w:rsidP="00440D3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23CA9">
        <w:rPr>
          <w:rFonts w:ascii="Times New Roman" w:eastAsia="Times New Roman" w:hAnsi="Times New Roman" w:cs="Times New Roman"/>
          <w:b/>
          <w:bCs/>
          <w:color w:val="000000"/>
          <w:sz w:val="28"/>
          <w:szCs w:val="28"/>
          <w:lang w:eastAsia="ru-RU"/>
        </w:rPr>
        <w:t>2.6.</w:t>
      </w:r>
      <w:r w:rsidR="00DE489C">
        <w:rPr>
          <w:rFonts w:ascii="Times New Roman" w:eastAsia="Times New Roman" w:hAnsi="Times New Roman" w:cs="Times New Roman"/>
          <w:b/>
          <w:bCs/>
          <w:color w:val="000000"/>
          <w:sz w:val="28"/>
          <w:szCs w:val="28"/>
          <w:lang w:eastAsia="ru-RU"/>
        </w:rPr>
        <w:t xml:space="preserve"> </w:t>
      </w:r>
      <w:r w:rsidRPr="00E23CA9">
        <w:rPr>
          <w:rFonts w:ascii="Times New Roman" w:eastAsia="Times New Roman" w:hAnsi="Times New Roman" w:cs="Times New Roman"/>
          <w:b/>
          <w:bCs/>
          <w:color w:val="000000"/>
          <w:sz w:val="28"/>
          <w:szCs w:val="28"/>
          <w:lang w:eastAsia="ru-RU"/>
        </w:rPr>
        <w:t>Комплекс упражнения № 6</w:t>
      </w:r>
    </w:p>
    <w:p w14:paraId="2CA07E15" w14:textId="231CC9DB" w:rsidR="001A5FA2" w:rsidRPr="001A5FA2" w:rsidRDefault="001A5FA2" w:rsidP="00A56D5C">
      <w:pPr>
        <w:shd w:val="clear" w:color="auto" w:fill="FFFFFF"/>
        <w:spacing w:after="150" w:line="240" w:lineRule="auto"/>
        <w:jc w:val="both"/>
        <w:rPr>
          <w:rFonts w:ascii="Arial" w:eastAsia="Times New Roman" w:hAnsi="Arial" w:cs="Arial"/>
          <w:color w:val="000000"/>
          <w:sz w:val="21"/>
          <w:szCs w:val="21"/>
          <w:lang w:eastAsia="ru-RU"/>
        </w:rPr>
      </w:pPr>
      <w:r w:rsidRPr="00E23CA9">
        <w:rPr>
          <w:rFonts w:ascii="Times New Roman" w:eastAsia="Times New Roman" w:hAnsi="Times New Roman" w:cs="Times New Roman"/>
          <w:color w:val="000000"/>
          <w:sz w:val="28"/>
          <w:szCs w:val="28"/>
          <w:lang w:eastAsia="ru-RU"/>
        </w:rPr>
        <w:br/>
      </w:r>
      <w:r w:rsidRPr="001A5FA2">
        <w:rPr>
          <w:rFonts w:ascii="Arial" w:eastAsia="Times New Roman" w:hAnsi="Arial" w:cs="Arial"/>
          <w:noProof/>
          <w:color w:val="000000"/>
          <w:sz w:val="21"/>
          <w:szCs w:val="21"/>
          <w:lang w:eastAsia="ru-RU"/>
        </w:rPr>
        <w:drawing>
          <wp:inline distT="0" distB="0" distL="0" distR="0" wp14:anchorId="544803B8" wp14:editId="168379BD">
            <wp:extent cx="5534025" cy="3689350"/>
            <wp:effectExtent l="0" t="0" r="9525" b="6350"/>
            <wp:docPr id="5" name="Рисунок 5" descr="https://fsd.multiurok.ru/html/2020/05/07/s_5eb3db921cfa6/144231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5/07/s_5eb3db921cfa6/1442318_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689350"/>
                    </a:xfrm>
                    <a:prstGeom prst="rect">
                      <a:avLst/>
                    </a:prstGeom>
                    <a:noFill/>
                    <a:ln>
                      <a:noFill/>
                    </a:ln>
                  </pic:spPr>
                </pic:pic>
              </a:graphicData>
            </a:graphic>
          </wp:inline>
        </w:drawing>
      </w:r>
    </w:p>
    <w:p w14:paraId="43FA46F9" w14:textId="77777777" w:rsidR="00DE489C" w:rsidRDefault="001A5FA2" w:rsidP="00440D38">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1A5FA2">
        <w:rPr>
          <w:rFonts w:ascii="Arial" w:eastAsia="Times New Roman" w:hAnsi="Arial" w:cs="Arial"/>
          <w:color w:val="000000"/>
          <w:sz w:val="21"/>
          <w:szCs w:val="21"/>
          <w:lang w:eastAsia="ru-RU"/>
        </w:rPr>
        <w:br/>
      </w:r>
    </w:p>
    <w:p w14:paraId="0624F27D" w14:textId="0252F7D5" w:rsidR="001A5FA2" w:rsidRPr="00A56D5C" w:rsidRDefault="001A5FA2" w:rsidP="00440D3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b/>
          <w:bCs/>
          <w:color w:val="000000"/>
          <w:sz w:val="28"/>
          <w:szCs w:val="28"/>
          <w:lang w:eastAsia="ru-RU"/>
        </w:rPr>
        <w:t>3. Комплекс упражнений для улучшения функции ЖКТ</w:t>
      </w:r>
    </w:p>
    <w:p w14:paraId="52774BB3" w14:textId="71A35F5A" w:rsidR="001A5FA2" w:rsidRPr="00A56D5C" w:rsidRDefault="001A5FA2" w:rsidP="00A56D5C">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b/>
          <w:bCs/>
          <w:color w:val="000000"/>
          <w:sz w:val="28"/>
          <w:szCs w:val="28"/>
          <w:lang w:eastAsia="ru-RU"/>
        </w:rPr>
        <w:t>3.1</w:t>
      </w:r>
      <w:r w:rsidR="00A56D5C">
        <w:rPr>
          <w:rFonts w:ascii="Times New Roman" w:eastAsia="Times New Roman" w:hAnsi="Times New Roman" w:cs="Times New Roman"/>
          <w:b/>
          <w:bCs/>
          <w:color w:val="000000"/>
          <w:sz w:val="28"/>
          <w:szCs w:val="28"/>
          <w:lang w:eastAsia="ru-RU"/>
        </w:rPr>
        <w:t xml:space="preserve">. </w:t>
      </w:r>
      <w:r w:rsidRPr="00A56D5C">
        <w:rPr>
          <w:rFonts w:ascii="Times New Roman" w:eastAsia="Times New Roman" w:hAnsi="Times New Roman" w:cs="Times New Roman"/>
          <w:b/>
          <w:bCs/>
          <w:color w:val="000000"/>
          <w:sz w:val="28"/>
          <w:szCs w:val="28"/>
          <w:lang w:eastAsia="ru-RU"/>
        </w:rPr>
        <w:t>Комплекс упражнений №</w:t>
      </w:r>
      <w:r w:rsidR="00F112CD">
        <w:rPr>
          <w:rFonts w:ascii="Times New Roman" w:eastAsia="Times New Roman" w:hAnsi="Times New Roman" w:cs="Times New Roman"/>
          <w:b/>
          <w:bCs/>
          <w:color w:val="000000"/>
          <w:sz w:val="28"/>
          <w:szCs w:val="28"/>
          <w:lang w:eastAsia="ru-RU"/>
        </w:rPr>
        <w:t xml:space="preserve"> </w:t>
      </w:r>
      <w:r w:rsidRPr="00A56D5C">
        <w:rPr>
          <w:rFonts w:ascii="Times New Roman" w:eastAsia="Times New Roman" w:hAnsi="Times New Roman" w:cs="Times New Roman"/>
          <w:b/>
          <w:bCs/>
          <w:color w:val="000000"/>
          <w:sz w:val="28"/>
          <w:szCs w:val="28"/>
          <w:lang w:eastAsia="ru-RU"/>
        </w:rPr>
        <w:t>1</w:t>
      </w:r>
    </w:p>
    <w:p w14:paraId="221D215A" w14:textId="58B330EC"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стойка, руки на пояс: 1 –наклон головы вперед; 2 – назад; 3 – вправо; 4 – влево;</w:t>
      </w:r>
    </w:p>
    <w:p w14:paraId="52952C59" w14:textId="7BCCE792"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стойка, руки к плечам 12 – круговые движения руками – вдох 3-4 – то же назад – выдох;</w:t>
      </w:r>
    </w:p>
    <w:p w14:paraId="3FD32414" w14:textId="288452B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3)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узкая стойка, ноги врозь, руки на пояс: 1-2 – наклон вперед; 3-4 – наклон назад;</w:t>
      </w:r>
    </w:p>
    <w:p w14:paraId="221BF3A0" w14:textId="7EDCB4C9"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4)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стойка руки на пояс 1 – подтянуть правое колено к груди; 2 – и. п.; 3-4 – то же левым коленом;</w:t>
      </w:r>
    </w:p>
    <w:p w14:paraId="255E0B3B" w14:textId="1E0C6E0A"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5)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сед ноги врозь: 1 – руки вверх – вдох; 2 – подтянуть колено к груди – выдох; 3-4 то же;</w:t>
      </w:r>
    </w:p>
    <w:p w14:paraId="23E1A290" w14:textId="359046D1"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lastRenderedPageBreak/>
        <w:t xml:space="preserve">6)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лежа на спине, ноги согнуты в коленных суставах: 1 – руки вверх – вдох; приподнять плечи, руками коснуться коленей – выдох; 3-4 то же;</w:t>
      </w:r>
    </w:p>
    <w:p w14:paraId="222636C5" w14:textId="741080D2"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7)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xml:space="preserve">– лежа на спине руки в стороны: 1-2 – правую ногу влево с поворотом туловища, носком коснуться левой руки – выдох; 3-4 –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вдох; 5-6 – то же вправо; 7-8 –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w:t>
      </w:r>
    </w:p>
    <w:p w14:paraId="2F0FEFD8" w14:textId="382AF798"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8)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велосипед, поочередно правой и левой ногой;</w:t>
      </w:r>
    </w:p>
    <w:p w14:paraId="117107DD" w14:textId="07618726"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9)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лежа на спине, ноги согнуты в коленных суставах, диафрагмальное дыхание;</w:t>
      </w:r>
    </w:p>
    <w:p w14:paraId="38476D52" w14:textId="63694D12"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10)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xml:space="preserve">– лежа на спине, руки за голову: 1 – сед ноги врозь, руками коснуться стоп – выдох; 2 –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вдох; 3 - 4 – то же.</w:t>
      </w:r>
    </w:p>
    <w:p w14:paraId="4427D3ED" w14:textId="77777777" w:rsidR="00A56D5C" w:rsidRDefault="00A56D5C" w:rsidP="00A56D5C">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p>
    <w:p w14:paraId="2739B9EF" w14:textId="4FA114AF" w:rsidR="001A5FA2" w:rsidRPr="00A56D5C" w:rsidRDefault="001A5FA2" w:rsidP="00440D3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b/>
          <w:bCs/>
          <w:color w:val="000000"/>
          <w:sz w:val="28"/>
          <w:szCs w:val="28"/>
          <w:lang w:eastAsia="ru-RU"/>
        </w:rPr>
        <w:t>3.2. Комплекс упражнений №</w:t>
      </w:r>
      <w:r w:rsidR="00F112CD">
        <w:rPr>
          <w:rFonts w:ascii="Times New Roman" w:eastAsia="Times New Roman" w:hAnsi="Times New Roman" w:cs="Times New Roman"/>
          <w:b/>
          <w:bCs/>
          <w:color w:val="000000"/>
          <w:sz w:val="28"/>
          <w:szCs w:val="28"/>
          <w:lang w:eastAsia="ru-RU"/>
        </w:rPr>
        <w:t xml:space="preserve"> </w:t>
      </w:r>
      <w:r w:rsidRPr="00A56D5C">
        <w:rPr>
          <w:rFonts w:ascii="Times New Roman" w:eastAsia="Times New Roman" w:hAnsi="Times New Roman" w:cs="Times New Roman"/>
          <w:b/>
          <w:bCs/>
          <w:color w:val="000000"/>
          <w:sz w:val="28"/>
          <w:szCs w:val="28"/>
          <w:lang w:eastAsia="ru-RU"/>
        </w:rPr>
        <w:t>2 для учащихся СМГ с заболеваниями органов желудочно-кишечного тракта, желчного пузыря, печени</w:t>
      </w:r>
    </w:p>
    <w:p w14:paraId="21A4A039" w14:textId="59BE96FC"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xml:space="preserve">– о. с. руки перед грудью. 1 – руки в стороны – вдох. 2 –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выдох. 3-4 – то же.</w:t>
      </w:r>
    </w:p>
    <w:p w14:paraId="43A36B85" w14:textId="7FB32D84"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стойка ноги врозь, руки на поясе. Наклоны в стороны.</w:t>
      </w:r>
    </w:p>
    <w:p w14:paraId="6F60ABB9" w14:textId="17E61758"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3.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то же. Повороты в стороны с отведением руки в сторону поворота.</w:t>
      </w:r>
    </w:p>
    <w:p w14:paraId="6AA8D350" w14:textId="036E2088"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4.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стойка ноги врозь, руки на поясе. Круговые движения тазом.</w:t>
      </w:r>
    </w:p>
    <w:p w14:paraId="69BF8EAF" w14:textId="3C39CB2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5.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то же. Пружинистые приседания.</w:t>
      </w:r>
    </w:p>
    <w:p w14:paraId="74D1BB9E" w14:textId="16CEED9B"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6.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w:t>
      </w:r>
      <w:r w:rsidR="007475C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стойка ноги врозь. 1-3–наклон вперёд, руками достать пола . 4-и.п.</w:t>
      </w:r>
    </w:p>
    <w:p w14:paraId="2D1799C1" w14:textId="4B3C9F50"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7.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сед ноги врозь. 1-3 – наклон вперёд, руками достать носков ног. 4 – и. п.</w:t>
      </w:r>
    </w:p>
    <w:p w14:paraId="7D72569A" w14:textId="6FB8A36A"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8.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лёжа на спине. Перекаты туловища вправо, влево.</w:t>
      </w:r>
    </w:p>
    <w:p w14:paraId="26715BD1" w14:textId="1962142B"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9.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лёжа на спине. Сч.1–левая к груди. Сч.2 – и. п. 3-4 –то же правой.</w:t>
      </w:r>
    </w:p>
    <w:p w14:paraId="65DC1CCB" w14:textId="62AC766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10.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лёжа на спине. Приподнимание таза.</w:t>
      </w:r>
    </w:p>
    <w:p w14:paraId="4849769B" w14:textId="0D485EBD"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11.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лёжа на боку. 1– левая к груди. 2 – и. п. . 3-4 – то же правой. Помогать руками.</w:t>
      </w:r>
    </w:p>
    <w:p w14:paraId="4557F080" w14:textId="2C67270B"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12.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 упор стоя на коленях. 1 – мах левой назад. 2 – и. п. 3-4 – то же правой.</w:t>
      </w:r>
    </w:p>
    <w:p w14:paraId="59B23052"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13.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xml:space="preserve">.– упор стоя на коленях. </w:t>
      </w:r>
      <w:proofErr w:type="spellStart"/>
      <w:r w:rsidRPr="00A56D5C">
        <w:rPr>
          <w:rFonts w:ascii="Times New Roman" w:eastAsia="Times New Roman" w:hAnsi="Times New Roman" w:cs="Times New Roman"/>
          <w:color w:val="000000"/>
          <w:sz w:val="28"/>
          <w:szCs w:val="28"/>
          <w:lang w:eastAsia="ru-RU"/>
        </w:rPr>
        <w:t>Прогибание</w:t>
      </w:r>
      <w:proofErr w:type="spellEnd"/>
      <w:r w:rsidRPr="00A56D5C">
        <w:rPr>
          <w:rFonts w:ascii="Times New Roman" w:eastAsia="Times New Roman" w:hAnsi="Times New Roman" w:cs="Times New Roman"/>
          <w:color w:val="000000"/>
          <w:sz w:val="28"/>
          <w:szCs w:val="28"/>
          <w:lang w:eastAsia="ru-RU"/>
        </w:rPr>
        <w:t xml:space="preserve"> в грудном отделе. Повторить 5-6 р.</w:t>
      </w:r>
    </w:p>
    <w:p w14:paraId="7AD5C1E1"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14.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xml:space="preserve">. – </w:t>
      </w:r>
      <w:proofErr w:type="spellStart"/>
      <w:r w:rsidRPr="00A56D5C">
        <w:rPr>
          <w:rFonts w:ascii="Times New Roman" w:eastAsia="Times New Roman" w:hAnsi="Times New Roman" w:cs="Times New Roman"/>
          <w:color w:val="000000"/>
          <w:sz w:val="28"/>
          <w:szCs w:val="28"/>
          <w:lang w:eastAsia="ru-RU"/>
        </w:rPr>
        <w:t>о.с</w:t>
      </w:r>
      <w:proofErr w:type="spellEnd"/>
      <w:r w:rsidRPr="00A56D5C">
        <w:rPr>
          <w:rFonts w:ascii="Times New Roman" w:eastAsia="Times New Roman" w:hAnsi="Times New Roman" w:cs="Times New Roman"/>
          <w:color w:val="000000"/>
          <w:sz w:val="28"/>
          <w:szCs w:val="28"/>
          <w:lang w:eastAsia="ru-RU"/>
        </w:rPr>
        <w:t>. - руки перед грудью, 1 – руки в стороны – вдох. 2 – и. п. – выдох. 3-4 – то же.</w:t>
      </w:r>
    </w:p>
    <w:p w14:paraId="757BC79A" w14:textId="549CEC43" w:rsidR="001A5FA2"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Упражнения выполняются в медленном темпе. Упражнения чередуются с дыхательными и упражнениями на расслабление.</w:t>
      </w:r>
    </w:p>
    <w:p w14:paraId="6820EA80" w14:textId="238E0179" w:rsidR="001A5FA2" w:rsidRPr="00A56D5C" w:rsidRDefault="001A5FA2" w:rsidP="00A56D5C">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b/>
          <w:bCs/>
          <w:color w:val="000000"/>
          <w:sz w:val="28"/>
          <w:szCs w:val="28"/>
          <w:lang w:eastAsia="ru-RU"/>
        </w:rPr>
        <w:lastRenderedPageBreak/>
        <w:t>3.3.</w:t>
      </w:r>
      <w:r w:rsidR="00DE489C">
        <w:rPr>
          <w:rFonts w:ascii="Times New Roman" w:eastAsia="Times New Roman" w:hAnsi="Times New Roman" w:cs="Times New Roman"/>
          <w:b/>
          <w:bCs/>
          <w:color w:val="000000"/>
          <w:sz w:val="28"/>
          <w:szCs w:val="28"/>
          <w:lang w:eastAsia="ru-RU"/>
        </w:rPr>
        <w:t xml:space="preserve"> </w:t>
      </w:r>
      <w:r w:rsidRPr="00A56D5C">
        <w:rPr>
          <w:rFonts w:ascii="Times New Roman" w:eastAsia="Times New Roman" w:hAnsi="Times New Roman" w:cs="Times New Roman"/>
          <w:b/>
          <w:bCs/>
          <w:color w:val="000000"/>
          <w:sz w:val="28"/>
          <w:szCs w:val="28"/>
          <w:lang w:eastAsia="ru-RU"/>
        </w:rPr>
        <w:t>Комплекс упражнений №</w:t>
      </w:r>
      <w:r w:rsidR="00F112CD">
        <w:rPr>
          <w:rFonts w:ascii="Times New Roman" w:eastAsia="Times New Roman" w:hAnsi="Times New Roman" w:cs="Times New Roman"/>
          <w:b/>
          <w:bCs/>
          <w:color w:val="000000"/>
          <w:sz w:val="28"/>
          <w:szCs w:val="28"/>
          <w:lang w:eastAsia="ru-RU"/>
        </w:rPr>
        <w:t xml:space="preserve"> </w:t>
      </w:r>
      <w:r w:rsidRPr="00A56D5C">
        <w:rPr>
          <w:rFonts w:ascii="Times New Roman" w:eastAsia="Times New Roman" w:hAnsi="Times New Roman" w:cs="Times New Roman"/>
          <w:b/>
          <w:bCs/>
          <w:color w:val="000000"/>
          <w:sz w:val="28"/>
          <w:szCs w:val="28"/>
          <w:lang w:eastAsia="ru-RU"/>
        </w:rPr>
        <w:t xml:space="preserve">3 при язвенной болезни желудка и </w:t>
      </w:r>
      <w:r w:rsidR="007475CC">
        <w:rPr>
          <w:rFonts w:ascii="Times New Roman" w:eastAsia="Times New Roman" w:hAnsi="Times New Roman" w:cs="Times New Roman"/>
          <w:b/>
          <w:bCs/>
          <w:color w:val="000000"/>
          <w:sz w:val="28"/>
          <w:szCs w:val="28"/>
          <w:lang w:eastAsia="ru-RU"/>
        </w:rPr>
        <w:t xml:space="preserve">              </w:t>
      </w:r>
      <w:r w:rsidRPr="00A56D5C">
        <w:rPr>
          <w:rFonts w:ascii="Times New Roman" w:eastAsia="Times New Roman" w:hAnsi="Times New Roman" w:cs="Times New Roman"/>
          <w:b/>
          <w:bCs/>
          <w:color w:val="000000"/>
          <w:sz w:val="28"/>
          <w:szCs w:val="28"/>
          <w:lang w:eastAsia="ru-RU"/>
        </w:rPr>
        <w:t>12-перстной кишки</w:t>
      </w:r>
    </w:p>
    <w:p w14:paraId="51D131FA" w14:textId="58189A1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b/>
          <w:bCs/>
          <w:color w:val="000000"/>
          <w:sz w:val="28"/>
          <w:szCs w:val="28"/>
          <w:lang w:eastAsia="ru-RU"/>
        </w:rPr>
        <w:t xml:space="preserve">Условные обозначения: </w:t>
      </w:r>
      <w:proofErr w:type="spellStart"/>
      <w:r w:rsidRPr="00A56D5C">
        <w:rPr>
          <w:rFonts w:ascii="Times New Roman" w:eastAsia="Times New Roman" w:hAnsi="Times New Roman" w:cs="Times New Roman"/>
          <w:b/>
          <w:bCs/>
          <w:color w:val="000000"/>
          <w:sz w:val="28"/>
          <w:szCs w:val="28"/>
          <w:lang w:eastAsia="ru-RU"/>
        </w:rPr>
        <w:t>И.</w:t>
      </w:r>
      <w:r w:rsidR="00DE489C">
        <w:rPr>
          <w:rFonts w:ascii="Times New Roman" w:eastAsia="Times New Roman" w:hAnsi="Times New Roman" w:cs="Times New Roman"/>
          <w:b/>
          <w:bCs/>
          <w:color w:val="000000"/>
          <w:sz w:val="28"/>
          <w:szCs w:val="28"/>
          <w:lang w:eastAsia="ru-RU"/>
        </w:rPr>
        <w:t>п</w:t>
      </w:r>
      <w:proofErr w:type="spellEnd"/>
      <w:r w:rsidRPr="00A56D5C">
        <w:rPr>
          <w:rFonts w:ascii="Times New Roman" w:eastAsia="Times New Roman" w:hAnsi="Times New Roman" w:cs="Times New Roman"/>
          <w:b/>
          <w:bCs/>
          <w:color w:val="000000"/>
          <w:sz w:val="28"/>
          <w:szCs w:val="28"/>
          <w:lang w:eastAsia="ru-RU"/>
        </w:rPr>
        <w:t>. - исходное положение; ТМ - темп медленный; ТС - темп средний.</w:t>
      </w:r>
    </w:p>
    <w:p w14:paraId="617718DD" w14:textId="42DBC2F0"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DE489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сидя на стуле, руки перед грудью. Повороты в стороны с разведением рук. ТС. 6-8 раз.</w:t>
      </w:r>
    </w:p>
    <w:p w14:paraId="3101B658" w14:textId="03D24A95"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00DE489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то же. Поочередное выпрямление ног. ТС. 8-10 раз.</w:t>
      </w:r>
    </w:p>
    <w:p w14:paraId="29BD2291" w14:textId="0AE480F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3.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xml:space="preserve">. - то же. Руки вверх, согнуть левую ногу в колене - вдох; вернуться в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выдох. ТМ. 5-7 раз.</w:t>
      </w:r>
    </w:p>
    <w:p w14:paraId="57E3CAEC" w14:textId="7B4E515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4.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xml:space="preserve">. - сидя на стуле. Низкий присед - выдох; вернуться в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вдох. ТС. 6-8 раз.</w:t>
      </w:r>
    </w:p>
    <w:p w14:paraId="58ECAD0E" w14:textId="1EE8250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5.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w:t>
      </w:r>
      <w:r w:rsidR="00DE489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xml:space="preserve">- сидя, кисти рук на коленях. Развести колени в стороны - вдох; вернуться в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выдох. ТМ. 6-8 раз.</w:t>
      </w:r>
    </w:p>
    <w:p w14:paraId="0AB7CC74" w14:textId="7695C22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6.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сидя. По очереди сгибание ног в коленном и тазобедренном суставах. ТС. 6-8 раз.</w:t>
      </w:r>
    </w:p>
    <w:p w14:paraId="482B33DD" w14:textId="012A7931"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7.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стоя у стула. По очереди выпады левой и правой ногами вперед. ТМ. 6-7 раз.</w:t>
      </w:r>
    </w:p>
    <w:p w14:paraId="3C718831" w14:textId="7B4A1A09"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8.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xml:space="preserve">. - то же. Отвести правую ногу и руки вперед - вдох; вернуться в </w:t>
      </w:r>
      <w:proofErr w:type="spellStart"/>
      <w:r w:rsidR="002377BF" w:rsidRPr="00E23CA9">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002377BF">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выдох. То же с левой ноги. ТС. 6-8 раз.</w:t>
      </w:r>
    </w:p>
    <w:p w14:paraId="6A8290A5" w14:textId="1660ACE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9.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стоя. Шаг с левой ноги на стул. То же с правой ноги. ТМ. 5-7 раз.</w:t>
      </w:r>
    </w:p>
    <w:p w14:paraId="2DF409C5" w14:textId="707BE67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10.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лежа. По очереди отведение левой и правой ног вверх. ТС. 6-8 раз.</w:t>
      </w:r>
    </w:p>
    <w:p w14:paraId="06279FC4" w14:textId="5367B22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11.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лежа на правом боку, правая рука над головой. Сгибание левой ноги и отведение руки вверх. То же - на левом боку. ТС. 6-8 раз.</w:t>
      </w:r>
    </w:p>
    <w:p w14:paraId="3928C379" w14:textId="48DBE73C"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12.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на четвереньках. По очереди отведение ноги назад и руки вверх. ТС. 6-8 раз.</w:t>
      </w:r>
    </w:p>
    <w:p w14:paraId="6BDFC54E" w14:textId="19BB5BA9"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13.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xml:space="preserve"> .- лежа. По очереди сгибание и разгибание ног. ТМ. 5-7 раз.</w:t>
      </w:r>
    </w:p>
    <w:p w14:paraId="02A14510" w14:textId="0C422E9D"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14.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стоя. Руки вверх - вдох; руки вниз - выдох, мышцы расслабить. ТМ. 4-6 раз.</w:t>
      </w:r>
    </w:p>
    <w:p w14:paraId="7FE336DF" w14:textId="252AEAC4"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15.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стоя, руки на поясе. Наклоны влево и вправо, при этом одна рука идет вверх. ТС. 6-8 раз.</w:t>
      </w:r>
    </w:p>
    <w:p w14:paraId="4ABD14D4" w14:textId="2CD11A66"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16.И.</w:t>
      </w:r>
      <w:r w:rsidR="002377BF">
        <w:rPr>
          <w:rFonts w:ascii="Times New Roman" w:eastAsia="Times New Roman" w:hAnsi="Times New Roman" w:cs="Times New Roman"/>
          <w:color w:val="000000"/>
          <w:sz w:val="28"/>
          <w:szCs w:val="28"/>
          <w:lang w:eastAsia="ru-RU"/>
        </w:rPr>
        <w:t>п</w:t>
      </w:r>
      <w:r w:rsidRPr="00A56D5C">
        <w:rPr>
          <w:rFonts w:ascii="Times New Roman" w:eastAsia="Times New Roman" w:hAnsi="Times New Roman" w:cs="Times New Roman"/>
          <w:color w:val="000000"/>
          <w:sz w:val="28"/>
          <w:szCs w:val="28"/>
          <w:lang w:eastAsia="ru-RU"/>
        </w:rPr>
        <w:t xml:space="preserve"> .- стоя. Руки вверх - вдох; наклон вперед - выдох. ТМ. 5-7 раз.</w:t>
      </w:r>
    </w:p>
    <w:p w14:paraId="52D4F7AF" w14:textId="17996974"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17. </w:t>
      </w:r>
      <w:proofErr w:type="spellStart"/>
      <w:r w:rsidRPr="00A56D5C">
        <w:rPr>
          <w:rFonts w:ascii="Times New Roman" w:eastAsia="Times New Roman" w:hAnsi="Times New Roman" w:cs="Times New Roman"/>
          <w:color w:val="000000"/>
          <w:sz w:val="28"/>
          <w:szCs w:val="28"/>
          <w:lang w:eastAsia="ru-RU"/>
        </w:rPr>
        <w:t>И.</w:t>
      </w:r>
      <w:r w:rsidR="002377BF">
        <w:rPr>
          <w:rFonts w:ascii="Times New Roman" w:eastAsia="Times New Roman" w:hAnsi="Times New Roman" w:cs="Times New Roman"/>
          <w:color w:val="000000"/>
          <w:sz w:val="28"/>
          <w:szCs w:val="28"/>
          <w:lang w:eastAsia="ru-RU"/>
        </w:rPr>
        <w:t>п</w:t>
      </w:r>
      <w:proofErr w:type="spellEnd"/>
      <w:r w:rsidRPr="00A56D5C">
        <w:rPr>
          <w:rFonts w:ascii="Times New Roman" w:eastAsia="Times New Roman" w:hAnsi="Times New Roman" w:cs="Times New Roman"/>
          <w:color w:val="000000"/>
          <w:sz w:val="28"/>
          <w:szCs w:val="28"/>
          <w:lang w:eastAsia="ru-RU"/>
        </w:rPr>
        <w:t>. - стоя, руки к плечам. По очереди подъем рук вверх. ТС. 6-8 раз.</w:t>
      </w:r>
    </w:p>
    <w:p w14:paraId="4F2ED947" w14:textId="3A0870FE" w:rsidR="001A5FA2"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18. Ходьба на месте или по комнате. Дыхание равномерное. 30-60 сек.</w:t>
      </w:r>
    </w:p>
    <w:p w14:paraId="70E39577" w14:textId="65E9E439" w:rsidR="00DE489C" w:rsidRDefault="00DE489C"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58E5516C" w14:textId="70717998" w:rsidR="00DE489C" w:rsidRDefault="00DE489C"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C52A27F" w14:textId="1930B9BB" w:rsidR="00DE489C" w:rsidRDefault="00DE489C"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7D51FB5E" w14:textId="77777777" w:rsidR="00DE489C" w:rsidRPr="00A56D5C" w:rsidRDefault="00DE489C"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6AF18112" w14:textId="4AE14985" w:rsid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r w:rsidRPr="001A5FA2">
        <w:rPr>
          <w:rFonts w:ascii="Arial" w:eastAsia="Times New Roman" w:hAnsi="Arial" w:cs="Arial"/>
          <w:noProof/>
          <w:color w:val="000000"/>
          <w:sz w:val="21"/>
          <w:szCs w:val="21"/>
          <w:lang w:eastAsia="ru-RU"/>
        </w:rPr>
        <w:drawing>
          <wp:inline distT="0" distB="0" distL="0" distR="0" wp14:anchorId="69C393F1" wp14:editId="5A1A857C">
            <wp:extent cx="6283960" cy="6324600"/>
            <wp:effectExtent l="0" t="0" r="2540" b="0"/>
            <wp:docPr id="4" name="Рисунок 4" descr="https://fsd.multiurok.ru/html/2020/05/07/s_5eb3db921cfa6/144231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5/07/s_5eb3db921cfa6/1442318_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720" cy="6413934"/>
                    </a:xfrm>
                    <a:prstGeom prst="rect">
                      <a:avLst/>
                    </a:prstGeom>
                    <a:noFill/>
                    <a:ln>
                      <a:noFill/>
                    </a:ln>
                  </pic:spPr>
                </pic:pic>
              </a:graphicData>
            </a:graphic>
          </wp:inline>
        </w:drawing>
      </w:r>
    </w:p>
    <w:p w14:paraId="3FCE5433" w14:textId="6980FD0B"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14788B01" w14:textId="6F797070"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20DB790B" w14:textId="1EBF5452"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2D127F8B" w14:textId="39B3C25A"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4033BBC8" w14:textId="1BB7AD44"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707ED9B9" w14:textId="4D738E1C"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651FA468" w14:textId="09F31AA0"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4E5134BB" w14:textId="1C60C426"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4751B3F4" w14:textId="247182CA" w:rsidR="00DE489C" w:rsidRDefault="00DE489C" w:rsidP="001A5FA2">
      <w:pPr>
        <w:shd w:val="clear" w:color="auto" w:fill="FFFFFF"/>
        <w:spacing w:after="150" w:line="240" w:lineRule="auto"/>
        <w:jc w:val="center"/>
        <w:rPr>
          <w:rFonts w:ascii="Arial" w:eastAsia="Times New Roman" w:hAnsi="Arial" w:cs="Arial"/>
          <w:color w:val="000000"/>
          <w:sz w:val="21"/>
          <w:szCs w:val="21"/>
          <w:lang w:eastAsia="ru-RU"/>
        </w:rPr>
      </w:pPr>
    </w:p>
    <w:p w14:paraId="7D5AC3F3" w14:textId="0D6D1333" w:rsidR="001A5FA2" w:rsidRDefault="001A5FA2" w:rsidP="006E0909">
      <w:pPr>
        <w:pStyle w:val="a5"/>
        <w:numPr>
          <w:ilvl w:val="0"/>
          <w:numId w:val="28"/>
        </w:num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6E0909">
        <w:rPr>
          <w:rFonts w:ascii="Times New Roman" w:eastAsia="Times New Roman" w:hAnsi="Times New Roman" w:cs="Times New Roman"/>
          <w:b/>
          <w:bCs/>
          <w:color w:val="000000"/>
          <w:sz w:val="28"/>
          <w:szCs w:val="28"/>
          <w:lang w:eastAsia="ru-RU"/>
        </w:rPr>
        <w:lastRenderedPageBreak/>
        <w:t>Комплексы упражнений для глаз</w:t>
      </w:r>
    </w:p>
    <w:p w14:paraId="2C863DBB" w14:textId="19DB4983" w:rsidR="006E0909" w:rsidRPr="006E0909" w:rsidRDefault="006E0909" w:rsidP="00DE489C">
      <w:pPr>
        <w:pStyle w:val="a5"/>
        <w:numPr>
          <w:ilvl w:val="1"/>
          <w:numId w:val="28"/>
        </w:numPr>
        <w:shd w:val="clear" w:color="auto" w:fill="FFFFFF"/>
        <w:spacing w:after="150" w:line="240" w:lineRule="auto"/>
        <w:ind w:left="99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Гимнастика при близорукости №</w:t>
      </w:r>
      <w:r w:rsidR="00F112CD">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1</w:t>
      </w:r>
    </w:p>
    <w:p w14:paraId="19B3F893" w14:textId="77777777" w:rsidR="00A56D5C" w:rsidRPr="00A56D5C" w:rsidRDefault="00A56D5C" w:rsidP="00A56D5C">
      <w:pPr>
        <w:pStyle w:val="a5"/>
        <w:shd w:val="clear" w:color="auto" w:fill="FFFFFF"/>
        <w:spacing w:after="150" w:line="240" w:lineRule="auto"/>
        <w:ind w:left="0"/>
        <w:rPr>
          <w:rFonts w:ascii="Times New Roman" w:eastAsia="Times New Roman" w:hAnsi="Times New Roman" w:cs="Times New Roman"/>
          <w:color w:val="000000"/>
          <w:sz w:val="28"/>
          <w:szCs w:val="28"/>
          <w:lang w:eastAsia="ru-RU"/>
        </w:rPr>
      </w:pPr>
    </w:p>
    <w:p w14:paraId="1E1C2DC7" w14:textId="4B10FD3A" w:rsidR="001A5FA2" w:rsidRPr="001A5FA2" w:rsidRDefault="00A56D5C" w:rsidP="001A5FA2">
      <w:pPr>
        <w:shd w:val="clear" w:color="auto" w:fill="FFFFFF"/>
        <w:spacing w:after="150" w:line="240" w:lineRule="auto"/>
        <w:jc w:val="center"/>
        <w:rPr>
          <w:rFonts w:ascii="Arial" w:eastAsia="Times New Roman" w:hAnsi="Arial" w:cs="Arial"/>
          <w:color w:val="000000"/>
          <w:sz w:val="21"/>
          <w:szCs w:val="21"/>
          <w:lang w:eastAsia="ru-RU"/>
        </w:rPr>
      </w:pPr>
      <w:r w:rsidRPr="001A5FA2">
        <w:rPr>
          <w:rFonts w:ascii="Arial" w:eastAsia="Times New Roman" w:hAnsi="Arial" w:cs="Arial"/>
          <w:noProof/>
          <w:color w:val="000000"/>
          <w:sz w:val="21"/>
          <w:szCs w:val="21"/>
          <w:lang w:eastAsia="ru-RU"/>
        </w:rPr>
        <w:drawing>
          <wp:inline distT="0" distB="0" distL="0" distR="0" wp14:anchorId="65CF68AB" wp14:editId="362E3A97">
            <wp:extent cx="6181799" cy="6400800"/>
            <wp:effectExtent l="0" t="0" r="9525" b="0"/>
            <wp:docPr id="3" name="Рисунок 3" descr="https://fsd.multiurok.ru/html/2020/05/07/s_5eb3db921cfa6/144231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5/07/s_5eb3db921cfa6/1442318_3.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2820" r="481"/>
                    <a:stretch/>
                  </pic:blipFill>
                  <pic:spPr bwMode="auto">
                    <a:xfrm>
                      <a:off x="0" y="0"/>
                      <a:ext cx="6187151" cy="6406342"/>
                    </a:xfrm>
                    <a:prstGeom prst="rect">
                      <a:avLst/>
                    </a:prstGeom>
                    <a:noFill/>
                    <a:ln>
                      <a:noFill/>
                    </a:ln>
                    <a:extLst>
                      <a:ext uri="{53640926-AAD7-44D8-BBD7-CCE9431645EC}">
                        <a14:shadowObscured xmlns:a14="http://schemas.microsoft.com/office/drawing/2010/main"/>
                      </a:ext>
                    </a:extLst>
                  </pic:spPr>
                </pic:pic>
              </a:graphicData>
            </a:graphic>
          </wp:inline>
        </w:drawing>
      </w:r>
    </w:p>
    <w:p w14:paraId="58DD35AC" w14:textId="5CFC573B" w:rsidR="001A5FA2" w:rsidRP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p>
    <w:p w14:paraId="3960FF12" w14:textId="77777777" w:rsidR="001A5FA2" w:rsidRP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r w:rsidRPr="001A5FA2">
        <w:rPr>
          <w:rFonts w:ascii="Arial" w:eastAsia="Times New Roman" w:hAnsi="Arial" w:cs="Arial"/>
          <w:color w:val="000000"/>
          <w:sz w:val="21"/>
          <w:szCs w:val="21"/>
          <w:lang w:eastAsia="ru-RU"/>
        </w:rPr>
        <w:br/>
      </w:r>
    </w:p>
    <w:p w14:paraId="5A78888C" w14:textId="77777777" w:rsidR="000D78FC" w:rsidRDefault="001A5FA2" w:rsidP="00A56D5C">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A56D5C">
        <w:rPr>
          <w:rFonts w:ascii="Times New Roman" w:eastAsia="Times New Roman" w:hAnsi="Times New Roman" w:cs="Times New Roman"/>
          <w:noProof/>
          <w:color w:val="000000"/>
          <w:sz w:val="28"/>
          <w:szCs w:val="28"/>
          <w:lang w:eastAsia="ru-RU"/>
        </w:rPr>
        <w:lastRenderedPageBreak/>
        <w:drawing>
          <wp:inline distT="0" distB="0" distL="0" distR="0" wp14:anchorId="5CCFE68C" wp14:editId="35FB8041">
            <wp:extent cx="6067425" cy="8724900"/>
            <wp:effectExtent l="0" t="0" r="0" b="0"/>
            <wp:docPr id="2" name="Рисунок 2" descr="https://fsd.multiurok.ru/html/2020/05/07/s_5eb3db921cfa6/144231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5/07/s_5eb3db921cfa6/1442318_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083" b="4184"/>
                    <a:stretch/>
                  </pic:blipFill>
                  <pic:spPr bwMode="auto">
                    <a:xfrm>
                      <a:off x="0" y="0"/>
                      <a:ext cx="6067425" cy="8724900"/>
                    </a:xfrm>
                    <a:prstGeom prst="rect">
                      <a:avLst/>
                    </a:prstGeom>
                    <a:noFill/>
                    <a:ln>
                      <a:noFill/>
                    </a:ln>
                    <a:extLst>
                      <a:ext uri="{53640926-AAD7-44D8-BBD7-CCE9431645EC}">
                        <a14:shadowObscured xmlns:a14="http://schemas.microsoft.com/office/drawing/2010/main"/>
                      </a:ext>
                    </a:extLst>
                  </pic:spPr>
                </pic:pic>
              </a:graphicData>
            </a:graphic>
          </wp:inline>
        </w:drawing>
      </w:r>
    </w:p>
    <w:p w14:paraId="7B0DF883" w14:textId="77777777" w:rsidR="000D78FC" w:rsidRDefault="000D78FC" w:rsidP="00A56D5C">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9262B7B" w14:textId="0C9FF62B" w:rsidR="001A5FA2" w:rsidRPr="00A56D5C" w:rsidRDefault="006E0909" w:rsidP="00A56D5C">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4</w:t>
      </w:r>
      <w:r w:rsidR="001A5FA2" w:rsidRPr="00A56D5C">
        <w:rPr>
          <w:rFonts w:ascii="Times New Roman" w:eastAsia="Times New Roman" w:hAnsi="Times New Roman" w:cs="Times New Roman"/>
          <w:b/>
          <w:bCs/>
          <w:color w:val="000000"/>
          <w:sz w:val="28"/>
          <w:szCs w:val="28"/>
          <w:lang w:eastAsia="ru-RU"/>
        </w:rPr>
        <w:t>.2. Комплекс №</w:t>
      </w:r>
      <w:r w:rsidR="00F112CD">
        <w:rPr>
          <w:rFonts w:ascii="Times New Roman" w:eastAsia="Times New Roman" w:hAnsi="Times New Roman" w:cs="Times New Roman"/>
          <w:b/>
          <w:bCs/>
          <w:color w:val="000000"/>
          <w:sz w:val="28"/>
          <w:szCs w:val="28"/>
          <w:lang w:eastAsia="ru-RU"/>
        </w:rPr>
        <w:t xml:space="preserve"> </w:t>
      </w:r>
      <w:r w:rsidR="001A5FA2" w:rsidRPr="00A56D5C">
        <w:rPr>
          <w:rFonts w:ascii="Times New Roman" w:eastAsia="Times New Roman" w:hAnsi="Times New Roman" w:cs="Times New Roman"/>
          <w:b/>
          <w:bCs/>
          <w:color w:val="000000"/>
          <w:sz w:val="28"/>
          <w:szCs w:val="28"/>
          <w:lang w:eastAsia="ru-RU"/>
        </w:rPr>
        <w:t>2</w:t>
      </w:r>
    </w:p>
    <w:p w14:paraId="285EF4A3"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  Выполняется сидя. Быстро моргать в течение 1-2 минут .</w:t>
      </w:r>
    </w:p>
    <w:p w14:paraId="5DDBDAB8" w14:textId="6203B5F8"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2. Выполняется стоя. Смотреть вдаль прямо перед собой 2-3 секунды;</w:t>
      </w:r>
      <w:r w:rsidR="000D78F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поставить палец руки по средней линии лица на расстоянии 25-30см. от глаз; перевести взгляд на конец пальца и смотреть на него 3-5 секунд; опустить руку. Повторить 10-12 раз.</w:t>
      </w:r>
    </w:p>
    <w:p w14:paraId="5662A5F3"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Снижает утомление аккомодационной мышцы и облегчает зрительную работу на близком расстоянии.</w:t>
      </w:r>
    </w:p>
    <w:p w14:paraId="218544B4"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3.  Выполняется сидя. Закрыть веки; массировать их с помощью круговых движений пальца (верхнее веко от носа к наружному краю глаза, нижнее веко от наружного края к носу, затем наоборот). Продолжительность – 1минута. Расслабляет мышцы и улучшает кровообращение.</w:t>
      </w:r>
    </w:p>
    <w:p w14:paraId="10A976AC"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4.  Выполняется стоя: а) Поставить палец правой руки по средней линии лица на расстоянии 25-30см. от глаз; б) Смотреть двумя глазами на конец пальца 3-5 секунд; в) Прикрыть ладонью левой руки левый глаз на 3-5 секунд; г) Убрать ладонь, смотреть двумя глазами на конец пальца 3-5 секунд; д) Поставить палец левой руки по средней линии лица на расстоянии 25-30см. от глаз; е) Смотреть двумя глазами  на конец пальца 3-5 секунд; ж) Прикрыть ладонью правой руки правый глаз на 3-5 секунд; з) Убрать ладонь, смотреть двумя глазами на конец пальца 3-5 секунд. Повторить 5-6 раз.</w:t>
      </w:r>
    </w:p>
    <w:p w14:paraId="503A70B0"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5.  Выполняется стоя. Голова неподвижна. Отвести полусогнутую руку в сторону; медленно передвигать палец справа налево и следить глазами за пальцем; то же в обратную сторону. Повторить 10-12 раз.</w:t>
      </w:r>
    </w:p>
    <w:p w14:paraId="6D01DF5C"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Укрепляет мышцы глаз и совершенствует их координацию в горизонтальной плоскости.        </w:t>
      </w:r>
    </w:p>
    <w:p w14:paraId="7BE2BAF0"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6. Выполняется сидя. Тремя пальцами каждой руки легко нажать на верхнее веко соответствующего глаза; спустя 1-2 секунды снять пальцы с век. Повторить 3-4 раза.</w:t>
      </w:r>
    </w:p>
    <w:p w14:paraId="442A8665"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Улучшает циркуляцию внутриглазной жидкости.</w:t>
      </w:r>
    </w:p>
    <w:p w14:paraId="2E729840"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7.  Выполняется сидя. Смотреть вдаль прямо перед собой 2-3 секунды; перевести взгляд на кончик носа на 3-5 секунд. Повторить 6-8 раз.</w:t>
      </w:r>
    </w:p>
    <w:p w14:paraId="7D4794A1"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Развивает способность длительно удерживать взгляд на близких предметах.</w:t>
      </w:r>
    </w:p>
    <w:p w14:paraId="3E1DEC55"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8.  Выполняется стоя. Голова не подвижна. Поднять полусогнутую правую     руку вверх; медленно передвигать палец сверху вниз и следить за ним глазами; то же при движении пальца снизу вверх. Повторить 10-12 раз. Укрепляет мышцы глаз и совершенствует их координацию в вертикальной плоскости.                                                                                                          </w:t>
      </w:r>
    </w:p>
    <w:p w14:paraId="36EC0952" w14:textId="63495BB5" w:rsidR="00DE489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lastRenderedPageBreak/>
        <w:t> 9.  Выполняется сидя. Голова не подвижна. Вытянуть полусогнутую руку    вперед и вправо; производить рукой на расстоянии 40-50см. от глаз медленные круговые движения по часовой стрелке и следить при этом глазами за концом пальца; то же при движении левой руки против часовой стрелки. Повторить 3-6 раз.  Развивает  координацию сложных  движений глаз и способствует укреплению вестибулярного аппарата.                                                 </w:t>
      </w:r>
    </w:p>
    <w:p w14:paraId="3243D991" w14:textId="5A776DD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10. Выполняется сидя. Крепко зажмурить глаза на 3-5 секунд. Затем открыть глаза на 3-5 секунд. Повторить 6-8 раз.</w:t>
      </w:r>
      <w:r w:rsidR="00DE489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Укрепляет мышцы век, способствует улучшению кровообращения.              </w:t>
      </w:r>
    </w:p>
    <w:p w14:paraId="0BC15A0C" w14:textId="69CDFC3C"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11. Выполняется стоя. Голова неподвижна. Поднять глаза вверх; опустить их книзу; повернуть глаза в правую сторону; повернуть глаза в левую сторону. Повторить 6-8 раз.</w:t>
      </w:r>
      <w:r w:rsidR="00DE489C">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Совершенствует сложные движения глаз.                          </w:t>
      </w:r>
    </w:p>
    <w:p w14:paraId="13A828D9"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12. Выполняется сидя. Голова неподвижна. Поднять глаза кверху; сделать ими круговые движения по часовой стрелке; сделать круговые движения против часовой стрелки. Повторить 3-5 раз. Способствует развитию сложных движений глаз и повышает устойчивость вестибулярных реакций.                                                                                                          </w:t>
      </w:r>
    </w:p>
    <w:p w14:paraId="3533BFEF"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13. Выполняется сидя. Глаза закрыты. Голова неподвижна. Поднять глаза; повернуть глаза вправо; повернуть глаз влево. Повторить 6-8 раз.</w:t>
      </w:r>
    </w:p>
    <w:p w14:paraId="1D570905"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Развивает способность глазных мышц к статическому напряжению.</w:t>
      </w:r>
    </w:p>
    <w:p w14:paraId="2F01CC73"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14. Выполняется стоя. Ноги на ширине плеч. Опустить голову, посмотреть на носок левой ноги; поднять голову, посмотреть  в правый верхний угол комнаты; опустить голову, посмотреть на носок правой ноги; поднять голову, посмотреть в левый верхний угол комнаты. Повторить 3-4 раза. Способствует улучшению координации движений глаз и головы.</w:t>
      </w:r>
    </w:p>
    <w:p w14:paraId="5A2FE359"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15. Выполняется стоя. Вытянуть руки вперёд на ширину плеч и на уровне глаз; посмотреть в правый верхний угол комнаты; перевести взгляд на концы пальцев левой руки; посмотреть в левый верхний угол комнаты; перевести взгляд на концы пальцев правой руки. Повторить 3-4 раза.</w:t>
      </w:r>
    </w:p>
    <w:p w14:paraId="16142A1D" w14:textId="77777777" w:rsidR="003025AA" w:rsidRDefault="001A5FA2" w:rsidP="00D75582">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Развивает координационные движения глаз.</w:t>
      </w:r>
      <w:r w:rsidR="00D75582">
        <w:rPr>
          <w:rFonts w:ascii="Times New Roman" w:eastAsia="Times New Roman" w:hAnsi="Times New Roman" w:cs="Times New Roman"/>
          <w:color w:val="000000"/>
          <w:sz w:val="28"/>
          <w:szCs w:val="28"/>
          <w:lang w:eastAsia="ru-RU"/>
        </w:rPr>
        <w:t xml:space="preserve"> </w:t>
      </w:r>
    </w:p>
    <w:p w14:paraId="5FC9FEEE" w14:textId="5CCFB5FD" w:rsidR="001A5FA2" w:rsidRPr="00A56D5C" w:rsidRDefault="003025AA" w:rsidP="00D75582">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16. </w:t>
      </w:r>
      <w:r w:rsidR="001A5FA2" w:rsidRPr="00A56D5C">
        <w:rPr>
          <w:rFonts w:ascii="Times New Roman" w:eastAsia="Times New Roman" w:hAnsi="Times New Roman" w:cs="Times New Roman"/>
          <w:color w:val="000000"/>
          <w:sz w:val="28"/>
          <w:szCs w:val="28"/>
          <w:lang w:eastAsia="ru-RU"/>
        </w:rPr>
        <w:t>Выполняется стоя. Смотреть в даль (на стену); мысленно разделить расстояние до стены на две равные части, наметить соответствующую точку и перевести взгляд на эту точку; мысленно разделить расстояние до точки пополам, наметить вторую точку и перевести на неё взгляд; мысленно разделить расстояние до второй точки пополам; наметить третью точку и перевести на неё взгляд. Повторить 8-10 раз.</w:t>
      </w:r>
    </w:p>
    <w:p w14:paraId="6345C833"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Развивает способность к оценке расстояний и координирует работу внутренних и наружных мышц глаза.</w:t>
      </w:r>
    </w:p>
    <w:p w14:paraId="75F4870C" w14:textId="77777777" w:rsidR="002377BF" w:rsidRPr="002377BF" w:rsidRDefault="002377BF" w:rsidP="002377BF">
      <w:pPr>
        <w:pStyle w:val="a5"/>
        <w:shd w:val="clear" w:color="auto" w:fill="FFFFFF"/>
        <w:spacing w:after="150" w:line="240" w:lineRule="auto"/>
        <w:rPr>
          <w:rFonts w:ascii="Times New Roman" w:eastAsia="Times New Roman" w:hAnsi="Times New Roman" w:cs="Times New Roman"/>
          <w:color w:val="000000"/>
          <w:sz w:val="28"/>
          <w:szCs w:val="28"/>
          <w:lang w:eastAsia="ru-RU"/>
        </w:rPr>
      </w:pPr>
    </w:p>
    <w:p w14:paraId="2EBAA765" w14:textId="0988BCBE" w:rsidR="001A5FA2" w:rsidRPr="006E0909" w:rsidRDefault="001A5FA2" w:rsidP="00DE489C">
      <w:pPr>
        <w:pStyle w:val="a5"/>
        <w:numPr>
          <w:ilvl w:val="0"/>
          <w:numId w:val="28"/>
        </w:num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b/>
          <w:bCs/>
          <w:color w:val="000000"/>
          <w:sz w:val="28"/>
          <w:szCs w:val="28"/>
          <w:lang w:eastAsia="ru-RU"/>
        </w:rPr>
        <w:lastRenderedPageBreak/>
        <w:t xml:space="preserve">Комплекс упражнений при ожирении </w:t>
      </w:r>
    </w:p>
    <w:p w14:paraId="49B4916D"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Комплекс упражнений при ожирении должен включать гимнастику для крупных мышц: вращения, махи, повороты, наклоны. Время занятий от 20 минут, постепенно увеличивают до 40 минут. </w:t>
      </w:r>
    </w:p>
    <w:p w14:paraId="2F3BE43B"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стоя, руки на талии. Повороты туловища вправо-влево 5-6 раз в каждую сторону. </w:t>
      </w:r>
    </w:p>
    <w:p w14:paraId="27AF78E9"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стоя, руки в стороны. Наклоняясь вперед и в сторону, доставать левой рукой правое колено, а правой рукой – левое. Позднее при упражнении доставать пальцы ног.  </w:t>
      </w:r>
    </w:p>
    <w:p w14:paraId="11BE5572"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3.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стоя, руки в замок за головой. Вращение туловища в обе стороны по 10 раз. </w:t>
      </w:r>
    </w:p>
    <w:p w14:paraId="4DE09EE0"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4.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лёжа, руки вдоль туловища. Поочередно поднимать ноги вертикально вверх, затем — прижимая колено к животу руками. Сделать по 5-6 раз каждой ногой. </w:t>
      </w:r>
    </w:p>
    <w:p w14:paraId="3D3BD483"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5.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лёжа, руки вдоль туловища. Делать «велосипед» ногами, затем «ножницы». </w:t>
      </w:r>
    </w:p>
    <w:p w14:paraId="3B5476F6"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6.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лёжа, руки в замок за голову. Поднимать корпус в положение — сидя 3-5 раз.</w:t>
      </w:r>
    </w:p>
    <w:p w14:paraId="32649F3F" w14:textId="601DA514"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7.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сидя на полу с вытянутыми ногами. Наклоняться вперед, пытаясь достать пальцы ног руками, а головой — коленей. </w:t>
      </w:r>
    </w:p>
    <w:p w14:paraId="593E1298"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8.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стоя, руки вдоль туловища. Медленно подняться на носки на вдохе, опуститься на пятки на выдохе, слегка присев и не отрывая пятки от пола. Повторить 10 раз.</w:t>
      </w:r>
    </w:p>
    <w:p w14:paraId="3D5C41D6"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 9.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стоя. Сделать приседания в медленном темпе, 7-10 раз.  </w:t>
      </w:r>
    </w:p>
    <w:p w14:paraId="33EB6883" w14:textId="77777777" w:rsidR="006E0909"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10. </w:t>
      </w:r>
      <w:proofErr w:type="spellStart"/>
      <w:r w:rsidRPr="00A56D5C">
        <w:rPr>
          <w:rFonts w:ascii="Times New Roman" w:eastAsia="Times New Roman" w:hAnsi="Times New Roman" w:cs="Times New Roman"/>
          <w:color w:val="000000"/>
          <w:sz w:val="28"/>
          <w:szCs w:val="28"/>
          <w:lang w:eastAsia="ru-RU"/>
        </w:rPr>
        <w:t>И.п</w:t>
      </w:r>
      <w:proofErr w:type="spellEnd"/>
      <w:r w:rsidRPr="00A56D5C">
        <w:rPr>
          <w:rFonts w:ascii="Times New Roman" w:eastAsia="Times New Roman" w:hAnsi="Times New Roman" w:cs="Times New Roman"/>
          <w:color w:val="000000"/>
          <w:sz w:val="28"/>
          <w:szCs w:val="28"/>
          <w:lang w:eastAsia="ru-RU"/>
        </w:rPr>
        <w:t>. стоя. Ходьба с высоко поднятыми коленями.  </w:t>
      </w:r>
    </w:p>
    <w:p w14:paraId="1E090754" w14:textId="77777777" w:rsidR="00327884" w:rsidRDefault="00327884" w:rsidP="00327884">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7F6881BB" w14:textId="10A827BC" w:rsidR="00DE489C" w:rsidRPr="00DE489C" w:rsidRDefault="00DE489C" w:rsidP="0032788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6. </w:t>
      </w:r>
      <w:r w:rsidR="001A5FA2" w:rsidRPr="00DE489C">
        <w:rPr>
          <w:rFonts w:ascii="Times New Roman" w:eastAsia="Times New Roman" w:hAnsi="Times New Roman" w:cs="Times New Roman"/>
          <w:b/>
          <w:bCs/>
          <w:color w:val="000000"/>
          <w:sz w:val="28"/>
          <w:szCs w:val="28"/>
          <w:lang w:eastAsia="ru-RU"/>
        </w:rPr>
        <w:t>Комплекс упражнений при неврозах</w:t>
      </w:r>
    </w:p>
    <w:p w14:paraId="7E463F1D" w14:textId="577D5D13" w:rsidR="001A5FA2" w:rsidRPr="00DE489C" w:rsidRDefault="001A5FA2" w:rsidP="00FD2D39">
      <w:pPr>
        <w:pStyle w:val="a5"/>
        <w:numPr>
          <w:ilvl w:val="0"/>
          <w:numId w:val="22"/>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DE489C">
        <w:rPr>
          <w:rFonts w:ascii="Times New Roman" w:eastAsia="Times New Roman" w:hAnsi="Times New Roman" w:cs="Times New Roman"/>
          <w:color w:val="000000"/>
          <w:sz w:val="28"/>
          <w:szCs w:val="28"/>
          <w:lang w:eastAsia="ru-RU"/>
        </w:rPr>
        <w:t>И.</w:t>
      </w:r>
      <w:r w:rsidR="002377BF" w:rsidRPr="00DE489C">
        <w:rPr>
          <w:rFonts w:ascii="Times New Roman" w:eastAsia="Times New Roman" w:hAnsi="Times New Roman" w:cs="Times New Roman"/>
          <w:color w:val="000000"/>
          <w:sz w:val="28"/>
          <w:szCs w:val="28"/>
          <w:lang w:eastAsia="ru-RU"/>
        </w:rPr>
        <w:t>п</w:t>
      </w:r>
      <w:proofErr w:type="spellEnd"/>
      <w:r w:rsidR="002377BF" w:rsidRPr="00DE489C">
        <w:rPr>
          <w:rFonts w:ascii="Times New Roman" w:eastAsia="Times New Roman" w:hAnsi="Times New Roman" w:cs="Times New Roman"/>
          <w:color w:val="000000"/>
          <w:sz w:val="28"/>
          <w:szCs w:val="28"/>
          <w:lang w:eastAsia="ru-RU"/>
        </w:rPr>
        <w:t>.</w:t>
      </w:r>
      <w:r w:rsidRPr="00DE489C">
        <w:rPr>
          <w:rFonts w:ascii="Times New Roman" w:eastAsia="Times New Roman" w:hAnsi="Times New Roman" w:cs="Times New Roman"/>
          <w:color w:val="000000"/>
          <w:sz w:val="28"/>
          <w:szCs w:val="28"/>
          <w:lang w:eastAsia="ru-RU"/>
        </w:rPr>
        <w:t xml:space="preserve"> - стоя, ноги врозь. Закрыть глаза, руки поднять до уровня плеч, затем соединить выпрямленные указательные пальцы перед грудью, при этом открыв глаза. Поднимая руки, сделать вдох, опуская - выдох. Повторить 4-6 раз.</w:t>
      </w:r>
    </w:p>
    <w:p w14:paraId="67F04972" w14:textId="23C0BF12" w:rsidR="001A5FA2" w:rsidRPr="00A56D5C" w:rsidRDefault="002377BF" w:rsidP="006E0909">
      <w:pPr>
        <w:numPr>
          <w:ilvl w:val="0"/>
          <w:numId w:val="22"/>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ноги на ширине плеч, руки вдоль туловища. Делать руками движения, имитирующие лазание по канату. Дыхание равномерное. Сделать 2-4раза.</w:t>
      </w:r>
    </w:p>
    <w:p w14:paraId="083E9BD2" w14:textId="29DB5BFD" w:rsidR="001A5FA2" w:rsidRPr="00A56D5C" w:rsidRDefault="002377BF" w:rsidP="002377BF">
      <w:pPr>
        <w:numPr>
          <w:ilvl w:val="0"/>
          <w:numId w:val="22"/>
        </w:numPr>
        <w:shd w:val="clear" w:color="auto" w:fill="FFFFFF"/>
        <w:tabs>
          <w:tab w:val="clear" w:pos="36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ноги врозь, руки на пояс. По очереди отводить ноги в стороны до отказа. Дыхание равномерное. Выполнить 2-6 раз.</w:t>
      </w:r>
    </w:p>
    <w:p w14:paraId="64EC6F00" w14:textId="6AA30367" w:rsidR="001A5FA2" w:rsidRPr="00A56D5C" w:rsidRDefault="002377BF" w:rsidP="002377BF">
      <w:pPr>
        <w:numPr>
          <w:ilvl w:val="0"/>
          <w:numId w:val="22"/>
        </w:numPr>
        <w:shd w:val="clear" w:color="auto" w:fill="FFFFFF"/>
        <w:tabs>
          <w:tab w:val="clear" w:pos="360"/>
          <w:tab w:val="num" w:pos="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lastRenderedPageBreak/>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 xml:space="preserve">. </w:t>
      </w:r>
      <w:r w:rsidR="001A5FA2" w:rsidRPr="00A56D5C">
        <w:rPr>
          <w:rFonts w:ascii="Times New Roman" w:eastAsia="Times New Roman" w:hAnsi="Times New Roman" w:cs="Times New Roman"/>
          <w:color w:val="000000"/>
          <w:sz w:val="28"/>
          <w:szCs w:val="28"/>
          <w:lang w:eastAsia="ru-RU"/>
        </w:rPr>
        <w:t>- ноги вместе, руки вдоль туловища. Руки поднять вверх и одновременно поднять и согнуть в колене левую ногу. При поднимании рук сделать вдох, при опускании - выдох. Затем то же самое повторить с другой ногой. Выполнить каждой ногой по 2-4 раза.</w:t>
      </w:r>
    </w:p>
    <w:p w14:paraId="5D6B372D" w14:textId="34A29D49" w:rsidR="001A5FA2" w:rsidRPr="00A56D5C" w:rsidRDefault="002377BF" w:rsidP="002377BF">
      <w:pPr>
        <w:numPr>
          <w:ilvl w:val="0"/>
          <w:numId w:val="22"/>
        </w:numPr>
        <w:shd w:val="clear" w:color="auto" w:fill="FFFFFF"/>
        <w:tabs>
          <w:tab w:val="clear" w:pos="360"/>
          <w:tab w:val="num" w:pos="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то же самое. На счет </w:t>
      </w:r>
      <w:r w:rsidR="00BD1453">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раз</w:t>
      </w:r>
      <w:r w:rsidR="00BD1453">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сделать прыжок на месте, ноги врозь. Сделать хлопок руками вверху над головой. На счет </w:t>
      </w:r>
      <w:r w:rsidR="00BD1453">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два</w:t>
      </w:r>
      <w:r w:rsidR="00BD1453">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возвращаемся прыжком в исходное положение. Выполнить 2-6 раз.</w:t>
      </w:r>
    </w:p>
    <w:p w14:paraId="7530B3ED" w14:textId="5AB7736A" w:rsidR="001A5FA2" w:rsidRPr="00A56D5C" w:rsidRDefault="002377BF" w:rsidP="002377BF">
      <w:pPr>
        <w:numPr>
          <w:ilvl w:val="0"/>
          <w:numId w:val="22"/>
        </w:numPr>
        <w:shd w:val="clear" w:color="auto" w:fill="FFFFFF"/>
        <w:tabs>
          <w:tab w:val="clear" w:pos="360"/>
          <w:tab w:val="num" w:pos="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то же самое. Выполнять прыжки на носках, при этом туловище вперед не наклонять, руки внизу. Сделать 5-10 раз.</w:t>
      </w:r>
    </w:p>
    <w:p w14:paraId="68739198" w14:textId="4332BC5C" w:rsidR="001A5FA2" w:rsidRPr="00A56D5C" w:rsidRDefault="002377BF" w:rsidP="002377BF">
      <w:pPr>
        <w:numPr>
          <w:ilvl w:val="0"/>
          <w:numId w:val="22"/>
        </w:numPr>
        <w:shd w:val="clear" w:color="auto" w:fill="FFFFFF"/>
        <w:tabs>
          <w:tab w:val="clear" w:pos="360"/>
          <w:tab w:val="num" w:pos="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ноги врозь, руки внизу. Выполнять руками движения, имитирующие движения пловца. Дыхание равномерное. Выполнить 5-10 раз.</w:t>
      </w:r>
    </w:p>
    <w:p w14:paraId="34A54FDB" w14:textId="77777777" w:rsidR="001A5FA2" w:rsidRPr="00A56D5C" w:rsidRDefault="001A5FA2" w:rsidP="002377BF">
      <w:pPr>
        <w:numPr>
          <w:ilvl w:val="0"/>
          <w:numId w:val="22"/>
        </w:numPr>
        <w:shd w:val="clear" w:color="auto" w:fill="FFFFFF"/>
        <w:tabs>
          <w:tab w:val="clear" w:pos="360"/>
          <w:tab w:val="num" w:pos="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И. П. - ноги вместе, руки вдоль туловища. Поднимать по очереди левую и правую ногу вперед, при этом делать хлопки руками под поднятой ногой и за спиной. Дыхание равномерное. Сделать 3-6 раз.</w:t>
      </w:r>
    </w:p>
    <w:p w14:paraId="44F56404" w14:textId="5D78CA11" w:rsidR="001A5FA2" w:rsidRPr="00A56D5C" w:rsidRDefault="002377BF" w:rsidP="002377BF">
      <w:pPr>
        <w:numPr>
          <w:ilvl w:val="0"/>
          <w:numId w:val="22"/>
        </w:numPr>
        <w:shd w:val="clear" w:color="auto" w:fill="FFFFFF"/>
        <w:tabs>
          <w:tab w:val="clear" w:pos="360"/>
          <w:tab w:val="num" w:pos="0"/>
          <w:tab w:val="num" w:pos="284"/>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A56D5C">
        <w:rPr>
          <w:rFonts w:ascii="Times New Roman" w:eastAsia="Times New Roman" w:hAnsi="Times New Roman" w:cs="Times New Roman"/>
          <w:color w:val="000000"/>
          <w:sz w:val="28"/>
          <w:szCs w:val="28"/>
          <w:lang w:eastAsia="ru-RU"/>
        </w:rPr>
        <w:t xml:space="preserve"> - ноги врозь, руки вдоль туловища. Подбросить маленький мячик вверх перед собой, сделать хлопок руками за спиной и поймать мяч. Дыхание равномерное. Сделать</w:t>
      </w:r>
      <w:r w:rsidR="00BD1453">
        <w:rPr>
          <w:rFonts w:ascii="Times New Roman" w:eastAsia="Times New Roman" w:hAnsi="Times New Roman" w:cs="Times New Roman"/>
          <w:color w:val="000000"/>
          <w:sz w:val="28"/>
          <w:szCs w:val="28"/>
          <w:lang w:eastAsia="ru-RU"/>
        </w:rPr>
        <w:t xml:space="preserve"> </w:t>
      </w:r>
      <w:r w:rsidR="001A5FA2" w:rsidRPr="00A56D5C">
        <w:rPr>
          <w:rFonts w:ascii="Times New Roman" w:eastAsia="Times New Roman" w:hAnsi="Times New Roman" w:cs="Times New Roman"/>
          <w:color w:val="000000"/>
          <w:sz w:val="28"/>
          <w:szCs w:val="28"/>
          <w:lang w:eastAsia="ru-RU"/>
        </w:rPr>
        <w:t>5-10раз.</w:t>
      </w:r>
    </w:p>
    <w:p w14:paraId="6C9C830D" w14:textId="4B5C7F0F" w:rsidR="00DE489C" w:rsidRPr="00DE489C" w:rsidRDefault="002377BF" w:rsidP="00DE489C">
      <w:pPr>
        <w:pStyle w:val="a5"/>
        <w:numPr>
          <w:ilvl w:val="0"/>
          <w:numId w:val="22"/>
        </w:numPr>
        <w:shd w:val="clear" w:color="auto" w:fill="FFFFFF"/>
        <w:tabs>
          <w:tab w:val="num" w:pos="0"/>
        </w:tabs>
        <w:spacing w:after="150" w:line="240" w:lineRule="auto"/>
        <w:rPr>
          <w:rFonts w:ascii="Times New Roman" w:eastAsia="Times New Roman" w:hAnsi="Times New Roman" w:cs="Times New Roman"/>
          <w:color w:val="000000"/>
          <w:sz w:val="28"/>
          <w:szCs w:val="28"/>
          <w:lang w:eastAsia="ru-RU"/>
        </w:rPr>
      </w:pPr>
      <w:proofErr w:type="spellStart"/>
      <w:r w:rsidRPr="00DE489C">
        <w:rPr>
          <w:rFonts w:ascii="Times New Roman" w:eastAsia="Times New Roman" w:hAnsi="Times New Roman" w:cs="Times New Roman"/>
          <w:color w:val="000000"/>
          <w:sz w:val="28"/>
          <w:szCs w:val="28"/>
          <w:lang w:eastAsia="ru-RU"/>
        </w:rPr>
        <w:t>И.п</w:t>
      </w:r>
      <w:proofErr w:type="spellEnd"/>
      <w:r w:rsidRPr="00DE489C">
        <w:rPr>
          <w:rFonts w:ascii="Times New Roman" w:eastAsia="Times New Roman" w:hAnsi="Times New Roman" w:cs="Times New Roman"/>
          <w:color w:val="000000"/>
          <w:sz w:val="28"/>
          <w:szCs w:val="28"/>
          <w:lang w:eastAsia="ru-RU"/>
        </w:rPr>
        <w:t>.</w:t>
      </w:r>
      <w:r w:rsidR="001A5FA2" w:rsidRPr="00DE489C">
        <w:rPr>
          <w:rFonts w:ascii="Times New Roman" w:eastAsia="Times New Roman" w:hAnsi="Times New Roman" w:cs="Times New Roman"/>
          <w:color w:val="000000"/>
          <w:sz w:val="28"/>
          <w:szCs w:val="28"/>
          <w:lang w:eastAsia="ru-RU"/>
        </w:rPr>
        <w:t xml:space="preserve"> - то же самое. Руки поднять, согнуть в локтях и привести к плечам. Поднимая руки, сделать вдох, опуская - выдох. Сделать 4-6 раз.</w:t>
      </w:r>
    </w:p>
    <w:p w14:paraId="6E2542CC" w14:textId="5B6AE58D" w:rsidR="001A5FA2" w:rsidRPr="00DE489C" w:rsidRDefault="001A5FA2" w:rsidP="00DE489C">
      <w:pPr>
        <w:pStyle w:val="a5"/>
        <w:shd w:val="clear" w:color="auto" w:fill="FFFFFF"/>
        <w:tabs>
          <w:tab w:val="num" w:pos="0"/>
        </w:tabs>
        <w:spacing w:after="150" w:line="240" w:lineRule="auto"/>
        <w:ind w:left="360"/>
        <w:jc w:val="center"/>
        <w:rPr>
          <w:rFonts w:ascii="Times New Roman" w:eastAsia="Times New Roman" w:hAnsi="Times New Roman" w:cs="Times New Roman"/>
          <w:color w:val="000000"/>
          <w:sz w:val="28"/>
          <w:szCs w:val="28"/>
          <w:lang w:eastAsia="ru-RU"/>
        </w:rPr>
      </w:pPr>
      <w:r w:rsidRPr="00DE489C">
        <w:rPr>
          <w:rFonts w:ascii="Times New Roman" w:eastAsia="Times New Roman" w:hAnsi="Times New Roman" w:cs="Times New Roman"/>
          <w:color w:val="000000"/>
          <w:sz w:val="28"/>
          <w:szCs w:val="28"/>
          <w:lang w:eastAsia="ru-RU"/>
        </w:rPr>
        <w:br/>
      </w:r>
      <w:r w:rsidRPr="00DE489C">
        <w:rPr>
          <w:rFonts w:ascii="Times New Roman" w:eastAsia="Times New Roman" w:hAnsi="Times New Roman" w:cs="Times New Roman"/>
          <w:color w:val="000000"/>
          <w:sz w:val="28"/>
          <w:szCs w:val="28"/>
          <w:lang w:eastAsia="ru-RU"/>
        </w:rPr>
        <w:br/>
      </w:r>
      <w:r w:rsidR="00DE489C" w:rsidRPr="00DE489C">
        <w:rPr>
          <w:rFonts w:ascii="Times New Roman" w:eastAsia="Times New Roman" w:hAnsi="Times New Roman" w:cs="Times New Roman"/>
          <w:b/>
          <w:bCs/>
          <w:color w:val="000000"/>
          <w:sz w:val="28"/>
          <w:szCs w:val="28"/>
          <w:lang w:eastAsia="ru-RU"/>
        </w:rPr>
        <w:t xml:space="preserve">7. </w:t>
      </w:r>
      <w:r w:rsidRPr="00DE489C">
        <w:rPr>
          <w:rFonts w:ascii="Times New Roman" w:eastAsia="Times New Roman" w:hAnsi="Times New Roman" w:cs="Times New Roman"/>
          <w:b/>
          <w:bCs/>
          <w:color w:val="000000"/>
          <w:sz w:val="28"/>
          <w:szCs w:val="28"/>
          <w:lang w:eastAsia="ru-RU"/>
        </w:rPr>
        <w:t xml:space="preserve">Комплекс упражнений при недержании мочи </w:t>
      </w:r>
    </w:p>
    <w:p w14:paraId="2B20DB92" w14:textId="7A86635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лежа на спине, руки вдоль туловища. Поднять руки в стороны и вверх - сделать вдох. Соединить ладони вверху. Затем, сгибая руки в локтях, опустить их вдоль туловища — выдох. Темп медленный. Повторить 2-6 раз.</w:t>
      </w:r>
    </w:p>
    <w:p w14:paraId="26942B89" w14:textId="7E70650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спине, руки вдоль туловища. Поочередно прикасаться стопой одной ноги к бедру другой, при этом сгибая ногу в коленном и тазобедренном суставах. Темп средний. Дыхание равномерное. Повторить 6-8</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раз. </w:t>
      </w:r>
    </w:p>
    <w:p w14:paraId="1D56E2CA" w14:textId="38E1BCF4"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3.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спине, руки согнуть в локтевых суставах под прямым углом. Опираясь на локти и голову, поднять верхнюю часть туловища, прогнуться - сделать вдох, затем вернуться в исходное положение-выдох. Темп медленный. 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2-4</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раза.</w:t>
      </w:r>
    </w:p>
    <w:p w14:paraId="294725D1" w14:textId="118C3D40"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4.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спине, руки вдоль туловища. Поочередно переносить выпрямленную правую ногу через левую, а левую ногу через правую. Темп средний. 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6-8</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раз</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каждой</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ногой. </w:t>
      </w:r>
    </w:p>
    <w:p w14:paraId="298292E0" w14:textId="7FA5412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5.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лежа на животе, руки согнуть в локтях, кисти около лица. Опираясь на предплечья, поднять голову вместе с верхней частью туловища - сделать вдох, затем вернуться в исходное положение - выдох. Темп медленный. 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2-4раза.  </w:t>
      </w:r>
    </w:p>
    <w:p w14:paraId="11496DF3" w14:textId="7A7ECA60"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lastRenderedPageBreak/>
        <w:t xml:space="preserve">6.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животе, руки под голову. Поочередно поднимать выпрямленную правую и левую ногу, при этом одновременно втягивать задний проход. Темп медленный, дыхание равномерное. Повторить 6-8 раз </w:t>
      </w:r>
    </w:p>
    <w:p w14:paraId="490BBD32" w14:textId="2545BE60"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7.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спине, руки вытянуты вдоль туловища, ноги согнуты в коленных и тазобедренных суставах, прижаты друг к другу. Поворачивать обе ноги в левую сторону вместе с нижней частью туловища, стараясь положить их на бок. При этом голова и плечевой пояс должны быть в первоначальном положении. То же самое проделать в правую сторону. Темп средний, дыхание равномерное. 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2-6 раз.</w:t>
      </w:r>
    </w:p>
    <w:p w14:paraId="009A1A03" w14:textId="4390CE4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8.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спине, руки вытянуть вдоль туловища, ноги выпрямить. Поднять таз, опираясь на пятки, локти, плечевой пояс и голову, при этом втягивая задний проход. Затем вернуться в исходное положение, расслабить область заднего прохода. Темп средний, дыхание равномерное.</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4-8</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раз.</w:t>
      </w:r>
    </w:p>
    <w:p w14:paraId="32E486CF" w14:textId="54E62D1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9.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лежа на спине, руки вдоль туловища. Развести руки в стороны - сделать вдох, вернуться в исходное положение - выдох. Повторить 4-6 раз.</w:t>
      </w:r>
    </w:p>
    <w:p w14:paraId="04148301" w14:textId="6FFC18E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10.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лежа на спине, руки под голову. Поднять обе прямые ноги вверх, развести в стороны, затем согнуть в коленных суставах, выпрямить, привести вместе и вернуться в исходное положение. Темп средний, дыхание равномерное. 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2-8</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раз. </w:t>
      </w:r>
    </w:p>
    <w:p w14:paraId="21F26723" w14:textId="020E7BE1"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11.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лежа на спине, руки вдоль туловища. Сделать глубокий вдох, сильно выпячивая при этом живот. Затем выдох - живот втянуть. Темп медленный. Повторить</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4-6</w:t>
      </w:r>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раз.</w:t>
      </w:r>
    </w:p>
    <w:p w14:paraId="6B6B7A86" w14:textId="72A690E2"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12.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лежа на спине, ноги закреплены. Перейти в положение сидя с помощью рук. Темп медленный, дыхание равномерное. Повторить 4-8 раз.</w:t>
      </w:r>
    </w:p>
    <w:p w14:paraId="15484FD8" w14:textId="10B3A3E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13.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шире плеч, руки на бедрах. Согнуть правую ногу, перенося на нее тяжесть тела, то же самое сделать при сгибании левой ноги. Темп медленный, дыхание равномерное. Повторить 4-8 раз. </w:t>
      </w:r>
    </w:p>
    <w:p w14:paraId="122BD595" w14:textId="2B51FD80"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14.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на ширине плеч, руки на поясе. Выполнять круговые движения туловища в правую и левую сторону. Темп средний, дыхание равномерное. Повторить по 4 раза в каждую сторону.</w:t>
      </w:r>
    </w:p>
    <w:p w14:paraId="36AD6CE0" w14:textId="1B9998FE"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15.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на ширине плеч, руки на поясе. Развести руки в стороны - сделать вдох, затем наклониться к правой ноге, опустив руки, - выдох. Затем вернуться в исходное положение. То же самое проделать в другую сторону. Повторить по 4 раза в каждую сторону. Темп медленный</w:t>
      </w:r>
    </w:p>
    <w:p w14:paraId="3636AC9C" w14:textId="593887AD"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16.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на ширине плеч, руки на поясе. Держась руками за спинку стула или кровати, выполнять приседания с широким разведением коленей. Темп медленный, дыхание равномерное. Повторить 4-6 раз.</w:t>
      </w:r>
    </w:p>
    <w:p w14:paraId="6A88B157" w14:textId="4E90866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lastRenderedPageBreak/>
        <w:t xml:space="preserve">17.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на ширине плеч, кисти рук на поясе. Приподнять правую ногу, не сгибая в коленном суставе, при этом втягивая промежность. То же самое проделать, стоя на правой ноге. Темп медленный, дыхание равномерное. Повторить 4-6 раз каждой ногой. </w:t>
      </w:r>
    </w:p>
    <w:p w14:paraId="19083A30" w14:textId="7655719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18.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A56D5C">
        <w:rPr>
          <w:rFonts w:ascii="Times New Roman" w:eastAsia="Times New Roman" w:hAnsi="Times New Roman" w:cs="Times New Roman"/>
          <w:color w:val="000000"/>
          <w:sz w:val="28"/>
          <w:szCs w:val="28"/>
          <w:lang w:eastAsia="ru-RU"/>
        </w:rPr>
        <w:t>- стоя. Выполнять энергичное поочередное выбрасывание сжатых в кулак рук вперед (имитация ударов в боксе) в течение 1 минуты. Дыхание равномерное.</w:t>
      </w:r>
    </w:p>
    <w:p w14:paraId="6BAD0645" w14:textId="1FC57CE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19.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вместе. Поднять прямые руки, сжимая пальцы в кулаки и разжимая их. Затем делая те же движения, руки опустить. Темп быстрый, энергичный. Дыхание равномерное. Повторить 4-6 раз.  </w:t>
      </w:r>
    </w:p>
    <w:p w14:paraId="67D6862A" w14:textId="078A8D53"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20.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на ширине плеч. Разводить прямые руки с потряхиванием кистей. Выполнять те же движения при опускании рук. Темп средний, дыхание равномерное. Повторить 2-4 раза. </w:t>
      </w:r>
    </w:p>
    <w:p w14:paraId="2BE5F843" w14:textId="77777777"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21. Ходьба на месте с высоким подниманием колен в течение 1 минуты. Затем постепенно перейти на обыкновенную ходьбу. Дыхание равномерное. </w:t>
      </w:r>
    </w:p>
    <w:p w14:paraId="3071F79C" w14:textId="6766E0CF" w:rsidR="001A5FA2" w:rsidRPr="00A56D5C" w:rsidRDefault="001A5FA2" w:rsidP="00A56D5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t xml:space="preserve">22. </w:t>
      </w:r>
      <w:proofErr w:type="spellStart"/>
      <w:r w:rsidR="00BD1453" w:rsidRPr="00E23CA9">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A56D5C">
        <w:rPr>
          <w:rFonts w:ascii="Times New Roman" w:eastAsia="Times New Roman" w:hAnsi="Times New Roman" w:cs="Times New Roman"/>
          <w:color w:val="000000"/>
          <w:sz w:val="28"/>
          <w:szCs w:val="28"/>
          <w:lang w:eastAsia="ru-RU"/>
        </w:rPr>
        <w:t xml:space="preserve"> - стоя, ноги на ширине плеч. Развести руки - сделать вдох, затем опустить руки - выдох. Темп средний. Повторить 4-6 раз.</w:t>
      </w:r>
    </w:p>
    <w:p w14:paraId="0E25FC22" w14:textId="2EF5295E" w:rsidR="001A5FA2" w:rsidRPr="006E0909" w:rsidRDefault="001A5FA2" w:rsidP="006E090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6D5C">
        <w:rPr>
          <w:rFonts w:ascii="Times New Roman" w:eastAsia="Times New Roman" w:hAnsi="Times New Roman" w:cs="Times New Roman"/>
          <w:color w:val="000000"/>
          <w:sz w:val="28"/>
          <w:szCs w:val="28"/>
          <w:lang w:eastAsia="ru-RU"/>
        </w:rPr>
        <w:br/>
      </w:r>
      <w:r w:rsidR="006E0909" w:rsidRPr="006E0909">
        <w:rPr>
          <w:rFonts w:ascii="Times New Roman" w:eastAsia="Times New Roman" w:hAnsi="Times New Roman" w:cs="Times New Roman"/>
          <w:b/>
          <w:bCs/>
          <w:color w:val="000000"/>
          <w:sz w:val="28"/>
          <w:szCs w:val="28"/>
          <w:lang w:eastAsia="ru-RU"/>
        </w:rPr>
        <w:t>8</w:t>
      </w:r>
      <w:r w:rsidRPr="006E0909">
        <w:rPr>
          <w:rFonts w:ascii="Times New Roman" w:eastAsia="Times New Roman" w:hAnsi="Times New Roman" w:cs="Times New Roman"/>
          <w:b/>
          <w:bCs/>
          <w:color w:val="000000"/>
          <w:sz w:val="28"/>
          <w:szCs w:val="28"/>
          <w:lang w:eastAsia="ru-RU"/>
        </w:rPr>
        <w:t>. Комплексы упражнений для опорно-двигательного аппарата</w:t>
      </w:r>
    </w:p>
    <w:p w14:paraId="624660BE" w14:textId="49C1F1E3" w:rsidR="001A5FA2" w:rsidRPr="006E0909" w:rsidRDefault="006E0909"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b/>
          <w:bCs/>
          <w:color w:val="000000"/>
          <w:sz w:val="28"/>
          <w:szCs w:val="28"/>
          <w:lang w:eastAsia="ru-RU"/>
        </w:rPr>
        <w:t>8</w:t>
      </w:r>
      <w:r w:rsidR="001A5FA2" w:rsidRPr="006E0909">
        <w:rPr>
          <w:rFonts w:ascii="Times New Roman" w:eastAsia="Times New Roman" w:hAnsi="Times New Roman" w:cs="Times New Roman"/>
          <w:b/>
          <w:bCs/>
          <w:color w:val="000000"/>
          <w:sz w:val="28"/>
          <w:szCs w:val="28"/>
          <w:lang w:eastAsia="ru-RU"/>
        </w:rPr>
        <w:t xml:space="preserve">.1. Комплекс упражнений </w:t>
      </w:r>
      <w:r w:rsidR="00327884">
        <w:rPr>
          <w:rFonts w:ascii="Times New Roman" w:eastAsia="Times New Roman" w:hAnsi="Times New Roman" w:cs="Times New Roman"/>
          <w:b/>
          <w:bCs/>
          <w:color w:val="000000"/>
          <w:sz w:val="28"/>
          <w:szCs w:val="28"/>
          <w:lang w:eastAsia="ru-RU"/>
        </w:rPr>
        <w:t>при остеохондрозе</w:t>
      </w:r>
    </w:p>
    <w:p w14:paraId="40FA424C" w14:textId="77777777" w:rsidR="001A5FA2" w:rsidRPr="006E0909" w:rsidRDefault="001A5FA2" w:rsidP="006E090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color w:val="000000"/>
          <w:sz w:val="28"/>
          <w:szCs w:val="28"/>
          <w:lang w:eastAsia="ru-RU"/>
        </w:rPr>
        <w:t>ОСТЕОХОНДРОЗ – наиболее распространенное заболевание позвоночника. Симптоматика заболевания зависит от места локализации процесса. Лечение остеохондроза представляет комплексный характер. Рекомендуемый комплекс показан после остаточных явлений обострения заболевания для индивидуальных занятий по 30 мин., в медленном и среднем темпе.</w:t>
      </w:r>
    </w:p>
    <w:p w14:paraId="5BCE3F51" w14:textId="77777777" w:rsidR="001A5FA2" w:rsidRPr="006E0909" w:rsidRDefault="001A5FA2" w:rsidP="00BD1453">
      <w:pPr>
        <w:numPr>
          <w:ilvl w:val="0"/>
          <w:numId w:val="24"/>
        </w:numPr>
        <w:shd w:val="clear" w:color="auto" w:fill="FFFFFF"/>
        <w:tabs>
          <w:tab w:val="clear" w:pos="360"/>
          <w:tab w:val="left" w:pos="0"/>
        </w:tabs>
        <w:spacing w:after="150" w:line="240" w:lineRule="auto"/>
        <w:ind w:left="0" w:firstLine="0"/>
        <w:jc w:val="both"/>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color w:val="000000"/>
          <w:sz w:val="28"/>
          <w:szCs w:val="28"/>
          <w:lang w:eastAsia="ru-RU"/>
        </w:rPr>
        <w:t>Ходьба на носках, на пятках, на внутренней, наружной стороне стопы.</w:t>
      </w:r>
    </w:p>
    <w:p w14:paraId="125FDAE0" w14:textId="77777777" w:rsidR="001A5FA2" w:rsidRPr="006E0909" w:rsidRDefault="001A5FA2" w:rsidP="00BD1453">
      <w:pPr>
        <w:numPr>
          <w:ilvl w:val="0"/>
          <w:numId w:val="24"/>
        </w:numPr>
        <w:shd w:val="clear" w:color="auto" w:fill="FFFFFF"/>
        <w:tabs>
          <w:tab w:val="clear" w:pos="360"/>
          <w:tab w:val="left"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xml:space="preserve">. – стоя, руки в стороны. 1 – поднять согнутую в колене ногу, руки вперёд. 2 – </w:t>
      </w: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повторить 6-8 раз, меняя ноги.</w:t>
      </w:r>
    </w:p>
    <w:p w14:paraId="025C6BB1" w14:textId="77777777" w:rsidR="001A5FA2" w:rsidRPr="006E0909" w:rsidRDefault="001A5FA2" w:rsidP="00BD1453">
      <w:pPr>
        <w:numPr>
          <w:ilvl w:val="0"/>
          <w:numId w:val="24"/>
        </w:numPr>
        <w:shd w:val="clear" w:color="auto" w:fill="FFFFFF"/>
        <w:tabs>
          <w:tab w:val="clear" w:pos="360"/>
          <w:tab w:val="left"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 то же, руки к плечам. 1 – 4 круговые вращение вперёд, 5 – 8 то же назад. Повторить 6-8 раз.</w:t>
      </w:r>
    </w:p>
    <w:p w14:paraId="2E9C0E23" w14:textId="77777777" w:rsidR="001A5FA2" w:rsidRPr="006E0909" w:rsidRDefault="001A5FA2" w:rsidP="00BD1453">
      <w:pPr>
        <w:numPr>
          <w:ilvl w:val="0"/>
          <w:numId w:val="24"/>
        </w:numPr>
        <w:shd w:val="clear" w:color="auto" w:fill="FFFFFF"/>
        <w:tabs>
          <w:tab w:val="clear" w:pos="360"/>
          <w:tab w:val="left" w:pos="0"/>
        </w:tabs>
        <w:spacing w:after="150" w:line="240" w:lineRule="auto"/>
        <w:ind w:left="0" w:firstLine="0"/>
        <w:jc w:val="both"/>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color w:val="000000"/>
          <w:sz w:val="28"/>
          <w:szCs w:val="28"/>
          <w:lang w:eastAsia="ru-RU"/>
        </w:rPr>
        <w:t xml:space="preserve">Ходьба в полном </w:t>
      </w:r>
      <w:proofErr w:type="spellStart"/>
      <w:r w:rsidRPr="006E0909">
        <w:rPr>
          <w:rFonts w:ascii="Times New Roman" w:eastAsia="Times New Roman" w:hAnsi="Times New Roman" w:cs="Times New Roman"/>
          <w:color w:val="000000"/>
          <w:sz w:val="28"/>
          <w:szCs w:val="28"/>
          <w:lang w:eastAsia="ru-RU"/>
        </w:rPr>
        <w:t>присяде</w:t>
      </w:r>
      <w:proofErr w:type="spellEnd"/>
      <w:r w:rsidRPr="006E0909">
        <w:rPr>
          <w:rFonts w:ascii="Times New Roman" w:eastAsia="Times New Roman" w:hAnsi="Times New Roman" w:cs="Times New Roman"/>
          <w:color w:val="000000"/>
          <w:sz w:val="28"/>
          <w:szCs w:val="28"/>
          <w:lang w:eastAsia="ru-RU"/>
        </w:rPr>
        <w:t>, руки за головой.</w:t>
      </w:r>
    </w:p>
    <w:p w14:paraId="33D72E55" w14:textId="77777777" w:rsidR="001A5FA2" w:rsidRPr="006E0909" w:rsidRDefault="001A5FA2" w:rsidP="00BD1453">
      <w:pPr>
        <w:numPr>
          <w:ilvl w:val="0"/>
          <w:numId w:val="24"/>
        </w:numPr>
        <w:shd w:val="clear" w:color="auto" w:fill="FFFFFF"/>
        <w:tabs>
          <w:tab w:val="clear" w:pos="360"/>
          <w:tab w:val="left"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 стоя, палка внизу. 1 – подняться на носки, палку в перёд, 2 – опуститься на всю ступню, палка вверх, 3 – подняться на носки, палку на лопатки. Повторить 6-8 раз.</w:t>
      </w:r>
    </w:p>
    <w:p w14:paraId="611946A6" w14:textId="1BE6886F" w:rsidR="001A5FA2" w:rsidRPr="006E0909" w:rsidRDefault="001A5FA2"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 то же, палка перед грудью, руки прямые, взяться за концы. 1 – согнуть левую руку, палку на лопатки, 2 – чередовать руки. Повторить 6-8 раз.</w:t>
      </w:r>
    </w:p>
    <w:p w14:paraId="21B82AFE" w14:textId="77777777" w:rsidR="001A5FA2" w:rsidRPr="006E0909" w:rsidRDefault="001A5FA2"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lastRenderedPageBreak/>
        <w:t>И.п</w:t>
      </w:r>
      <w:proofErr w:type="spellEnd"/>
      <w:r w:rsidRPr="006E0909">
        <w:rPr>
          <w:rFonts w:ascii="Times New Roman" w:eastAsia="Times New Roman" w:hAnsi="Times New Roman" w:cs="Times New Roman"/>
          <w:color w:val="000000"/>
          <w:sz w:val="28"/>
          <w:szCs w:val="28"/>
          <w:lang w:eastAsia="ru-RU"/>
        </w:rPr>
        <w:t xml:space="preserve">. – то же, палка сзади хватом снизу на ширине плеч. 1 -2 скользя по ногам, опустить палку, выдох, 3 – 4 – </w:t>
      </w: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вдох. Повторить 3 – 5 раз.</w:t>
      </w:r>
    </w:p>
    <w:p w14:paraId="31562033" w14:textId="77777777" w:rsidR="001A5FA2" w:rsidRPr="006E0909" w:rsidRDefault="001A5FA2"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xml:space="preserve">. – сидя, упор сзади. 1 – 2 поднять таз, прогнуться, вдох, 3 – 4 – </w:t>
      </w: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выдох. Повторить 5 – 7 раз.</w:t>
      </w:r>
    </w:p>
    <w:p w14:paraId="501E1AC5" w14:textId="77777777" w:rsidR="001A5FA2" w:rsidRPr="006E0909" w:rsidRDefault="001A5FA2"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xml:space="preserve">. – то же. 1 – поднять левую ногу под углом 45 градусов, носок на себя, 2 – 5 – держать это положение, 6 – </w:t>
      </w:r>
      <w:proofErr w:type="spellStart"/>
      <w:r w:rsidRPr="006E0909">
        <w:rPr>
          <w:rFonts w:ascii="Times New Roman" w:eastAsia="Times New Roman" w:hAnsi="Times New Roman" w:cs="Times New Roman"/>
          <w:color w:val="000000"/>
          <w:sz w:val="28"/>
          <w:szCs w:val="28"/>
          <w:lang w:eastAsia="ru-RU"/>
        </w:rPr>
        <w:t>и.п</w:t>
      </w:r>
      <w:proofErr w:type="spellEnd"/>
      <w:r w:rsidRPr="006E0909">
        <w:rPr>
          <w:rFonts w:ascii="Times New Roman" w:eastAsia="Times New Roman" w:hAnsi="Times New Roman" w:cs="Times New Roman"/>
          <w:color w:val="000000"/>
          <w:sz w:val="28"/>
          <w:szCs w:val="28"/>
          <w:lang w:eastAsia="ru-RU"/>
        </w:rPr>
        <w:t>., чередовать ноги. Повторить 4 – 6 раз.</w:t>
      </w:r>
    </w:p>
    <w:p w14:paraId="2DF5D408" w14:textId="2785995B"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xml:space="preserve">. – лёжа на спине, руки вверх. 1 – поочерёдное поднимание правой руки и левой ноги и наоборот, 2 –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Повторить 4 – 6 раз.</w:t>
      </w:r>
    </w:p>
    <w:p w14:paraId="4AD3EFED" w14:textId="4A7ECD2A"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И</w:t>
      </w:r>
      <w:r w:rsidR="001A5FA2" w:rsidRPr="006E0909">
        <w:rPr>
          <w:rFonts w:ascii="Times New Roman" w:eastAsia="Times New Roman" w:hAnsi="Times New Roman" w:cs="Times New Roman"/>
          <w:color w:val="000000"/>
          <w:sz w:val="28"/>
          <w:szCs w:val="28"/>
          <w:lang w:eastAsia="ru-RU"/>
        </w:rPr>
        <w:t>.п</w:t>
      </w:r>
      <w:proofErr w:type="spellEnd"/>
      <w:r w:rsidR="001A5FA2" w:rsidRPr="006E0909">
        <w:rPr>
          <w:rFonts w:ascii="Times New Roman" w:eastAsia="Times New Roman" w:hAnsi="Times New Roman" w:cs="Times New Roman"/>
          <w:color w:val="000000"/>
          <w:sz w:val="28"/>
          <w:szCs w:val="28"/>
          <w:lang w:eastAsia="ru-RU"/>
        </w:rPr>
        <w:t xml:space="preserve">. – то же руки прямые над головой. 1 – 2 – согнуть левую ногу в колене, достать пол коленом за правой ногой, 3 – ногу вытянуть вперёд, 4 –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чередовать ноги. Повторить 6 – 8 раз.</w:t>
      </w:r>
    </w:p>
    <w:p w14:paraId="3FA839B4" w14:textId="318F478F"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6E0909">
        <w:rPr>
          <w:rFonts w:ascii="Times New Roman" w:eastAsia="Times New Roman" w:hAnsi="Times New Roman" w:cs="Times New Roman"/>
          <w:color w:val="000000"/>
          <w:sz w:val="28"/>
          <w:szCs w:val="28"/>
          <w:lang w:eastAsia="ru-RU"/>
        </w:rPr>
        <w:t>Диафрагмальное дыхание 3 – 4 раза.</w:t>
      </w:r>
    </w:p>
    <w:p w14:paraId="33BA89BB" w14:textId="60B8FB1C"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 лёжа на животе, руки под подбородок. Имитация ползания по-пластунски. 6 – 8 раз каждой ногой.</w:t>
      </w:r>
    </w:p>
    <w:p w14:paraId="16428E86" w14:textId="338649EC"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xml:space="preserve">. – то же, руки в упоре у груди. 1 – 4 – сесть на пятки потянуться, 5 – 6 –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Повторить 5 – 6 раз.</w:t>
      </w:r>
    </w:p>
    <w:p w14:paraId="12625804" w14:textId="41CEBA07"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 стоя на четвереньках. 1 -2 – прогнуться, голову вверх, 3 – 4 – выгнуть спину, подбородок на грудь. Повторить 6 – 7 раз.</w:t>
      </w:r>
    </w:p>
    <w:p w14:paraId="61D740CE" w14:textId="32C36979"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xml:space="preserve">. – то же, колени вместе. 1,2,3 – поворот головы и туловища влево, посмотреть на пятки, 4 – </w:t>
      </w:r>
      <w:proofErr w:type="spellStart"/>
      <w:r w:rsidR="001A5FA2" w:rsidRPr="006E0909">
        <w:rPr>
          <w:rFonts w:ascii="Times New Roman" w:eastAsia="Times New Roman" w:hAnsi="Times New Roman" w:cs="Times New Roman"/>
          <w:color w:val="000000"/>
          <w:sz w:val="28"/>
          <w:szCs w:val="28"/>
          <w:lang w:eastAsia="ru-RU"/>
        </w:rPr>
        <w:t>и.п</w:t>
      </w:r>
      <w:proofErr w:type="spellEnd"/>
      <w:r w:rsidR="001A5FA2" w:rsidRPr="006E0909">
        <w:rPr>
          <w:rFonts w:ascii="Times New Roman" w:eastAsia="Times New Roman" w:hAnsi="Times New Roman" w:cs="Times New Roman"/>
          <w:color w:val="000000"/>
          <w:sz w:val="28"/>
          <w:szCs w:val="28"/>
          <w:lang w:eastAsia="ru-RU"/>
        </w:rPr>
        <w:t>., то же в другую сторону. Повторить 4 – 6 раз.</w:t>
      </w:r>
    </w:p>
    <w:p w14:paraId="19DE1740" w14:textId="0DB21303" w:rsidR="001A5FA2" w:rsidRPr="006E0909" w:rsidRDefault="003025AA" w:rsidP="00BD1453">
      <w:pPr>
        <w:numPr>
          <w:ilvl w:val="0"/>
          <w:numId w:val="24"/>
        </w:numPr>
        <w:shd w:val="clear" w:color="auto" w:fill="FFFFFF"/>
        <w:tabs>
          <w:tab w:val="clear" w:pos="36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A5FA2" w:rsidRPr="006E0909">
        <w:rPr>
          <w:rFonts w:ascii="Times New Roman" w:eastAsia="Times New Roman" w:hAnsi="Times New Roman" w:cs="Times New Roman"/>
          <w:color w:val="000000"/>
          <w:sz w:val="28"/>
          <w:szCs w:val="28"/>
          <w:lang w:eastAsia="ru-RU"/>
        </w:rPr>
        <w:t>Ходьба. Упражнение на дыхание.</w:t>
      </w:r>
    </w:p>
    <w:p w14:paraId="782EA1C0" w14:textId="77777777" w:rsidR="001A5FA2" w:rsidRP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p>
    <w:p w14:paraId="30004919" w14:textId="6FB37F59" w:rsidR="001A5FA2" w:rsidRPr="006E0909" w:rsidRDefault="006E0909" w:rsidP="00A90A9D">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b/>
          <w:bCs/>
          <w:color w:val="000000"/>
          <w:sz w:val="28"/>
          <w:szCs w:val="28"/>
          <w:lang w:eastAsia="ru-RU"/>
        </w:rPr>
        <w:t>8</w:t>
      </w:r>
      <w:r w:rsidR="001A5FA2" w:rsidRPr="006E0909">
        <w:rPr>
          <w:rFonts w:ascii="Times New Roman" w:eastAsia="Times New Roman" w:hAnsi="Times New Roman" w:cs="Times New Roman"/>
          <w:b/>
          <w:bCs/>
          <w:color w:val="000000"/>
          <w:sz w:val="28"/>
          <w:szCs w:val="28"/>
          <w:lang w:eastAsia="ru-RU"/>
        </w:rPr>
        <w:t>.2. Комплекс упражнений при позвоночной грыже</w:t>
      </w:r>
    </w:p>
    <w:p w14:paraId="165144E3" w14:textId="7E0CDED0" w:rsidR="001A5FA2" w:rsidRPr="00BD1453" w:rsidRDefault="001A5FA2" w:rsidP="00BD1453">
      <w:pPr>
        <w:pStyle w:val="a5"/>
        <w:numPr>
          <w:ilvl w:val="0"/>
          <w:numId w:val="31"/>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BD1453">
        <w:rPr>
          <w:rFonts w:ascii="Times New Roman" w:eastAsia="Times New Roman" w:hAnsi="Times New Roman" w:cs="Times New Roman"/>
          <w:color w:val="000000"/>
          <w:sz w:val="28"/>
          <w:szCs w:val="28"/>
          <w:lang w:eastAsia="ru-RU"/>
        </w:rPr>
        <w:t>И.</w:t>
      </w:r>
      <w:r w:rsidR="003025AA" w:rsidRPr="00BD1453">
        <w:rPr>
          <w:rFonts w:ascii="Times New Roman" w:eastAsia="Times New Roman" w:hAnsi="Times New Roman" w:cs="Times New Roman"/>
          <w:color w:val="000000"/>
          <w:sz w:val="28"/>
          <w:szCs w:val="28"/>
          <w:lang w:eastAsia="ru-RU"/>
        </w:rPr>
        <w:t>п</w:t>
      </w:r>
      <w:proofErr w:type="spellEnd"/>
      <w:r w:rsidRPr="00BD1453">
        <w:rPr>
          <w:rFonts w:ascii="Times New Roman" w:eastAsia="Times New Roman" w:hAnsi="Times New Roman" w:cs="Times New Roman"/>
          <w:color w:val="000000"/>
          <w:sz w:val="28"/>
          <w:szCs w:val="28"/>
          <w:lang w:eastAsia="ru-RU"/>
        </w:rPr>
        <w:t>.</w:t>
      </w:r>
      <w:r w:rsidR="003025AA" w:rsidRPr="00BD1453">
        <w:rPr>
          <w:rFonts w:ascii="Times New Roman" w:eastAsia="Times New Roman" w:hAnsi="Times New Roman" w:cs="Times New Roman"/>
          <w:color w:val="000000"/>
          <w:sz w:val="28"/>
          <w:szCs w:val="28"/>
          <w:lang w:eastAsia="ru-RU"/>
        </w:rPr>
        <w:t xml:space="preserve"> </w:t>
      </w:r>
      <w:r w:rsidRPr="00BD1453">
        <w:rPr>
          <w:rFonts w:ascii="Times New Roman" w:eastAsia="Times New Roman" w:hAnsi="Times New Roman" w:cs="Times New Roman"/>
          <w:color w:val="000000"/>
          <w:sz w:val="28"/>
          <w:szCs w:val="28"/>
          <w:lang w:eastAsia="ru-RU"/>
        </w:rPr>
        <w:t xml:space="preserve">(исходное положение): лежа на спине, руки вытяните вдоль туловища. Чуть ниже спины можно подложить небольшую плоскую </w:t>
      </w:r>
      <w:r w:rsidR="003025AA" w:rsidRPr="00BD1453">
        <w:rPr>
          <w:rFonts w:ascii="Times New Roman" w:eastAsia="Times New Roman" w:hAnsi="Times New Roman" w:cs="Times New Roman"/>
          <w:color w:val="000000"/>
          <w:sz w:val="28"/>
          <w:szCs w:val="28"/>
          <w:lang w:eastAsia="ru-RU"/>
        </w:rPr>
        <w:t>подушку для того, чтобы</w:t>
      </w:r>
      <w:r w:rsidRPr="00BD1453">
        <w:rPr>
          <w:rFonts w:ascii="Times New Roman" w:eastAsia="Times New Roman" w:hAnsi="Times New Roman" w:cs="Times New Roman"/>
          <w:color w:val="000000"/>
          <w:sz w:val="28"/>
          <w:szCs w:val="28"/>
          <w:lang w:eastAsia="ru-RU"/>
        </w:rPr>
        <w:t xml:space="preserve"> уменьшить боль и не ощущать дискомфорт. Затем надавите пятками, ягодицами, поясницей, лопатками, затылком и ладонями одновременно на пол. При этом следите за дыханием, оно должно быть ровным. Удерживайте возникшее напряжение 7 секунд. Подбородок не задирайте. Поясница должна быть прижата к полу. Затем расслабьтесь, примерно, 10-12 секунд. Повторить упражнение 5 раз.</w:t>
      </w:r>
    </w:p>
    <w:p w14:paraId="2BFF6698" w14:textId="35AEF96A" w:rsidR="001A5FA2" w:rsidRPr="00BD1453" w:rsidRDefault="001A5FA2" w:rsidP="00BD1453">
      <w:pPr>
        <w:pStyle w:val="a5"/>
        <w:numPr>
          <w:ilvl w:val="0"/>
          <w:numId w:val="31"/>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BD1453">
        <w:rPr>
          <w:rFonts w:ascii="Times New Roman" w:eastAsia="Times New Roman" w:hAnsi="Times New Roman" w:cs="Times New Roman"/>
          <w:color w:val="000000"/>
          <w:sz w:val="28"/>
          <w:szCs w:val="28"/>
          <w:lang w:eastAsia="ru-RU"/>
        </w:rPr>
        <w:t>И.</w:t>
      </w:r>
      <w:r w:rsidR="003025AA" w:rsidRPr="00BD1453">
        <w:rPr>
          <w:rFonts w:ascii="Times New Roman" w:eastAsia="Times New Roman" w:hAnsi="Times New Roman" w:cs="Times New Roman"/>
          <w:color w:val="000000"/>
          <w:sz w:val="28"/>
          <w:szCs w:val="28"/>
          <w:lang w:eastAsia="ru-RU"/>
        </w:rPr>
        <w:t>п</w:t>
      </w:r>
      <w:proofErr w:type="spellEnd"/>
      <w:r w:rsidRPr="00BD1453">
        <w:rPr>
          <w:rFonts w:ascii="Times New Roman" w:eastAsia="Times New Roman" w:hAnsi="Times New Roman" w:cs="Times New Roman"/>
          <w:color w:val="000000"/>
          <w:sz w:val="28"/>
          <w:szCs w:val="28"/>
          <w:lang w:eastAsia="ru-RU"/>
        </w:rPr>
        <w:t>.: то же самое, что в упражнении №1. На медленном вдохе потянитесь, закидывая прямые руки за голову, при этом максимально тяните на себя носки. Поясница должна быть прижата к полу. На выдохе расслабьтесь, руки также остаются за головой, ладонями вверх. Повторить упражнение 3 раза.</w:t>
      </w:r>
    </w:p>
    <w:p w14:paraId="72B91B45" w14:textId="087E98E9" w:rsidR="001A5FA2" w:rsidRPr="00BD1453" w:rsidRDefault="001A5FA2" w:rsidP="00BD1453">
      <w:pPr>
        <w:pStyle w:val="a5"/>
        <w:numPr>
          <w:ilvl w:val="0"/>
          <w:numId w:val="31"/>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BD1453">
        <w:rPr>
          <w:rFonts w:ascii="Times New Roman" w:eastAsia="Times New Roman" w:hAnsi="Times New Roman" w:cs="Times New Roman"/>
          <w:color w:val="000000"/>
          <w:sz w:val="28"/>
          <w:szCs w:val="28"/>
          <w:lang w:eastAsia="ru-RU"/>
        </w:rPr>
        <w:t>И.</w:t>
      </w:r>
      <w:r w:rsidR="003025AA" w:rsidRPr="00BD1453">
        <w:rPr>
          <w:rFonts w:ascii="Times New Roman" w:eastAsia="Times New Roman" w:hAnsi="Times New Roman" w:cs="Times New Roman"/>
          <w:color w:val="000000"/>
          <w:sz w:val="28"/>
          <w:szCs w:val="28"/>
          <w:lang w:eastAsia="ru-RU"/>
        </w:rPr>
        <w:t>п</w:t>
      </w:r>
      <w:proofErr w:type="spellEnd"/>
      <w:r w:rsidRPr="00BD1453">
        <w:rPr>
          <w:rFonts w:ascii="Times New Roman" w:eastAsia="Times New Roman" w:hAnsi="Times New Roman" w:cs="Times New Roman"/>
          <w:color w:val="000000"/>
          <w:sz w:val="28"/>
          <w:szCs w:val="28"/>
          <w:lang w:eastAsia="ru-RU"/>
        </w:rPr>
        <w:t xml:space="preserve">.: то же самое, что в упражнениях №1 и №2. Согните ноги в коленях, стопы должны стоять на полу. Не разгибая колена приподнимите правую ногу. </w:t>
      </w:r>
      <w:r w:rsidRPr="00BD1453">
        <w:rPr>
          <w:rFonts w:ascii="Times New Roman" w:eastAsia="Times New Roman" w:hAnsi="Times New Roman" w:cs="Times New Roman"/>
          <w:color w:val="000000"/>
          <w:sz w:val="28"/>
          <w:szCs w:val="28"/>
          <w:lang w:eastAsia="ru-RU"/>
        </w:rPr>
        <w:lastRenderedPageBreak/>
        <w:t>Руки выпрямите, сложите ладони одна на другую и упритесь ими в правое бедро, при этом сопротивляйтесь ногой, не давайте ей вернуться в И.П. Вы должны почувствовать, как напряглись мышцы поясницы. Следите за дыханием – не задерживайте его, и не приподнимайте голову от пола. Удерживайте напряжение 7 секунд, затем расслабьтесь – 10-12 секунд. То же самое проделайте с левой ногой. И затем, поочередно с каждой ноги, сделайте по 3 раза. После этого выполните упражнение №2.</w:t>
      </w:r>
    </w:p>
    <w:p w14:paraId="46405862" w14:textId="610331C5" w:rsidR="001A5FA2" w:rsidRPr="00BD1453" w:rsidRDefault="001A5FA2" w:rsidP="00BD1453">
      <w:pPr>
        <w:pStyle w:val="a5"/>
        <w:numPr>
          <w:ilvl w:val="0"/>
          <w:numId w:val="31"/>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BD1453">
        <w:rPr>
          <w:rFonts w:ascii="Times New Roman" w:eastAsia="Times New Roman" w:hAnsi="Times New Roman" w:cs="Times New Roman"/>
          <w:color w:val="000000"/>
          <w:sz w:val="28"/>
          <w:szCs w:val="28"/>
          <w:lang w:eastAsia="ru-RU"/>
        </w:rPr>
        <w:t>И.</w:t>
      </w:r>
      <w:r w:rsidR="003025AA" w:rsidRPr="00BD1453">
        <w:rPr>
          <w:rFonts w:ascii="Times New Roman" w:eastAsia="Times New Roman" w:hAnsi="Times New Roman" w:cs="Times New Roman"/>
          <w:color w:val="000000"/>
          <w:sz w:val="28"/>
          <w:szCs w:val="28"/>
          <w:lang w:eastAsia="ru-RU"/>
        </w:rPr>
        <w:t>п</w:t>
      </w:r>
      <w:proofErr w:type="spellEnd"/>
      <w:r w:rsidRPr="00BD1453">
        <w:rPr>
          <w:rFonts w:ascii="Times New Roman" w:eastAsia="Times New Roman" w:hAnsi="Times New Roman" w:cs="Times New Roman"/>
          <w:color w:val="000000"/>
          <w:sz w:val="28"/>
          <w:szCs w:val="28"/>
          <w:lang w:eastAsia="ru-RU"/>
        </w:rPr>
        <w:t>.: лежа на животе. Можно под нижнюю часть живота подложить подушку. Руки согнуты в локтях, ладони сложены одна на другую, лоб лежит на ладонях. Ноги чуть шире плеч. При этом стопы не должны упираться носками в пол, а должны лежать всей тыльной поверхностью на полу. На счет от 1 до 5 поднимите правую ногу, при этом носок натяните на себя. Представьте, что ваша правая пятка тянется как можно дальше назад и вверх. При этом, мышцы поясницы с левой стороны должны напрячься, вы это почувствуете. Ягодицы должны быть прижаты к полу, следите за тем, чтобы вы не перекатывались с боку на бок. Не задерживая дыхания опустите ногу на плавном выдохе в ИП. Выполните упражнение 6-8 раз, повторяя поочерёдно с каждой ноги.</w:t>
      </w:r>
    </w:p>
    <w:p w14:paraId="2D8B9419" w14:textId="77777777" w:rsidR="001A5FA2" w:rsidRPr="006E0909" w:rsidRDefault="001A5FA2" w:rsidP="006E090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color w:val="000000"/>
          <w:sz w:val="28"/>
          <w:szCs w:val="28"/>
          <w:lang w:eastAsia="ru-RU"/>
        </w:rPr>
        <w:t>Затем сделайте упражнение №5, а потом снова повторите упражнение №4.</w:t>
      </w:r>
    </w:p>
    <w:p w14:paraId="68640D4B" w14:textId="17DDDB65" w:rsidR="001A5FA2" w:rsidRPr="006E0909" w:rsidRDefault="00BD1453" w:rsidP="006E090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proofErr w:type="spellStart"/>
      <w:r w:rsidR="001A5FA2" w:rsidRPr="006E0909">
        <w:rPr>
          <w:rFonts w:ascii="Times New Roman" w:eastAsia="Times New Roman" w:hAnsi="Times New Roman" w:cs="Times New Roman"/>
          <w:color w:val="000000"/>
          <w:sz w:val="28"/>
          <w:szCs w:val="28"/>
          <w:lang w:eastAsia="ru-RU"/>
        </w:rPr>
        <w:t>И.</w:t>
      </w:r>
      <w:r w:rsidR="003025AA">
        <w:rPr>
          <w:rFonts w:ascii="Times New Roman" w:eastAsia="Times New Roman" w:hAnsi="Times New Roman" w:cs="Times New Roman"/>
          <w:color w:val="000000"/>
          <w:sz w:val="28"/>
          <w:szCs w:val="28"/>
          <w:lang w:eastAsia="ru-RU"/>
        </w:rPr>
        <w:t>п</w:t>
      </w:r>
      <w:proofErr w:type="spellEnd"/>
      <w:r w:rsidR="001A5FA2" w:rsidRPr="006E0909">
        <w:rPr>
          <w:rFonts w:ascii="Times New Roman" w:eastAsia="Times New Roman" w:hAnsi="Times New Roman" w:cs="Times New Roman"/>
          <w:color w:val="000000"/>
          <w:sz w:val="28"/>
          <w:szCs w:val="28"/>
          <w:lang w:eastAsia="ru-RU"/>
        </w:rPr>
        <w:t>.: сидя на пятках, руки вытянуть перед собой на ширине плеч, ладони на полу. Затем, как можно дальше вперед, потянитесь руками по полу, округляя спину. Следите за тем, чтобы ваши ягодицы не отрывались от пяток. Шея должна быть расслаблена, голова опущена вниз. Вы должны чувствовать, как растягивается ваша поясница. Выполняя упражнение не упирайтесь носками в пол, стопы должны лежать на полу полностью.</w:t>
      </w:r>
    </w:p>
    <w:p w14:paraId="11D6DA53" w14:textId="6CC489BB" w:rsidR="001A5FA2" w:rsidRPr="006E0909" w:rsidRDefault="00BD1453" w:rsidP="006E0909">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proofErr w:type="spellStart"/>
      <w:r w:rsidR="001A5FA2" w:rsidRPr="006E0909">
        <w:rPr>
          <w:rFonts w:ascii="Times New Roman" w:eastAsia="Times New Roman" w:hAnsi="Times New Roman" w:cs="Times New Roman"/>
          <w:color w:val="000000"/>
          <w:sz w:val="28"/>
          <w:szCs w:val="28"/>
          <w:lang w:eastAsia="ru-RU"/>
        </w:rPr>
        <w:t>И.</w:t>
      </w:r>
      <w:r w:rsidR="003025AA">
        <w:rPr>
          <w:rFonts w:ascii="Times New Roman" w:eastAsia="Times New Roman" w:hAnsi="Times New Roman" w:cs="Times New Roman"/>
          <w:color w:val="000000"/>
          <w:sz w:val="28"/>
          <w:szCs w:val="28"/>
          <w:lang w:eastAsia="ru-RU"/>
        </w:rPr>
        <w:t>п</w:t>
      </w:r>
      <w:proofErr w:type="spellEnd"/>
      <w:r w:rsidR="001A5FA2" w:rsidRPr="006E0909">
        <w:rPr>
          <w:rFonts w:ascii="Times New Roman" w:eastAsia="Times New Roman" w:hAnsi="Times New Roman" w:cs="Times New Roman"/>
          <w:color w:val="000000"/>
          <w:sz w:val="28"/>
          <w:szCs w:val="28"/>
          <w:lang w:eastAsia="ru-RU"/>
        </w:rPr>
        <w:t>.: лежа на животе, руки вытянуть вперед, ладони смотрят в пол. Можно подложить под нижнюю часть живота плоскую подушку. Поднимайте ноги по очереди, как в упражнении №4. При этом, каждый подъем ноги должен сопровождаться одновременным подъемом противоположной руки и верхней части корпуса. Следите за тем, чтобы ваша голова не была запрокинута, смотрите в пол, макушкой тянитесь вперед, а не вверх, подбородком – к груди. Дыхание не задерживайте. На счет с 1 до 5 – подъем, а на 10-12 – расслабление. Руками тянитесь как можно дальше вперед и вверх. Выполните упражнение с каждой стороны по 6-8 раз.</w:t>
      </w:r>
    </w:p>
    <w:p w14:paraId="7A8262BD" w14:textId="77777777" w:rsidR="001A5FA2" w:rsidRPr="006E0909" w:rsidRDefault="001A5FA2" w:rsidP="006E0909">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E0909">
        <w:rPr>
          <w:rFonts w:ascii="Times New Roman" w:eastAsia="Times New Roman" w:hAnsi="Times New Roman" w:cs="Times New Roman"/>
          <w:color w:val="000000"/>
          <w:sz w:val="28"/>
          <w:szCs w:val="28"/>
          <w:lang w:eastAsia="ru-RU"/>
        </w:rPr>
        <w:t>Затем выполните упражнение №5 и, наконец, повторите еще раз упражнение №6, а затем снова упражнение №5. После того, как вы выполните эти упражнения, перевернитесь на спину и повторите упражнение №1.</w:t>
      </w:r>
    </w:p>
    <w:p w14:paraId="7712DC86" w14:textId="77777777" w:rsidR="001A5FA2" w:rsidRPr="001A5FA2" w:rsidRDefault="001A5FA2" w:rsidP="001A5FA2">
      <w:pPr>
        <w:shd w:val="clear" w:color="auto" w:fill="FFFFFF"/>
        <w:spacing w:after="150" w:line="240" w:lineRule="auto"/>
        <w:rPr>
          <w:rFonts w:ascii="Arial" w:eastAsia="Times New Roman" w:hAnsi="Arial" w:cs="Arial"/>
          <w:color w:val="000000"/>
          <w:sz w:val="21"/>
          <w:szCs w:val="21"/>
          <w:lang w:eastAsia="ru-RU"/>
        </w:rPr>
      </w:pPr>
    </w:p>
    <w:p w14:paraId="29A3083A" w14:textId="54296E38" w:rsidR="001A5FA2" w:rsidRPr="00EF3BED" w:rsidRDefault="006E0909"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.3. Комплекс упражнения, применяемые при кифозах</w:t>
      </w:r>
    </w:p>
    <w:p w14:paraId="6E7F632C" w14:textId="294C04BD" w:rsidR="001A5FA2" w:rsidRPr="00EF3BED" w:rsidRDefault="001A5FA2"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sidR="003025AA">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 стоя, руки к плечам.</w:t>
      </w:r>
    </w:p>
    <w:p w14:paraId="280C817A" w14:textId="77777777" w:rsidR="001A5FA2" w:rsidRPr="00EF3BED" w:rsidRDefault="001A5FA2"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lastRenderedPageBreak/>
        <w:t>Вытягивание руки вверх – вдох. Опустить руки в исходное положение – выдох. Повторить упражнение 4-6 раз.</w:t>
      </w:r>
    </w:p>
    <w:p w14:paraId="02CFEDC8" w14:textId="1CA2074A" w:rsidR="001A5FA2" w:rsidRPr="00EF3BED" w:rsidRDefault="001A5FA2"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sidR="003025AA">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 основная стойка. Отведение рук назад с легким прогибом в грудном отделе позвоночника и одновременным оставлением ноги назад на носок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выдох. Повторить упражнение 6-8 раз.</w:t>
      </w:r>
    </w:p>
    <w:p w14:paraId="7DE1B791" w14:textId="4D8522F3" w:rsidR="001A5FA2" w:rsidRPr="00EF3BED" w:rsidRDefault="001A5FA2"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sidR="003025AA">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 стоя, руки на голове, пальцы переплетены. Вытягивание рук вверх (подтягивание) и возвращение в исходное положение. Повторить упражнение 4-6 раз.</w:t>
      </w:r>
    </w:p>
    <w:p w14:paraId="574C326F" w14:textId="4FDC2BA6" w:rsidR="001A5FA2" w:rsidRPr="00EF3BED" w:rsidRDefault="001A5FA2"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sidR="003025AA">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 стоя, руки перед грудью. Разведение рук в стороны – вдох, вернуться в исходное положение – выдох. Повторить упражнение 6-8 раз.</w:t>
      </w:r>
    </w:p>
    <w:p w14:paraId="2137A75D" w14:textId="70E5C507" w:rsidR="001A5FA2" w:rsidRPr="00EF3BED" w:rsidRDefault="003025AA"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xml:space="preserve"> – лежа на спине, руки вдоль туловища, ноги согнуты в коленях. Поднимание таза с переходом в положение «полумост» - вдох, вернуться в исходное положение – выдох. Повторить упражнение 4-5 раз.</w:t>
      </w:r>
    </w:p>
    <w:p w14:paraId="6F1C68DC" w14:textId="42722D59" w:rsidR="001A5FA2" w:rsidRPr="00EF3BED" w:rsidRDefault="003025AA"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xml:space="preserve">– лежа на спине, руки согнуты в локтевых суставах. </w:t>
      </w:r>
      <w:proofErr w:type="spellStart"/>
      <w:r w:rsidR="001A5FA2" w:rsidRPr="00EF3BED">
        <w:rPr>
          <w:rFonts w:ascii="Times New Roman" w:eastAsia="Times New Roman" w:hAnsi="Times New Roman" w:cs="Times New Roman"/>
          <w:color w:val="000000"/>
          <w:sz w:val="28"/>
          <w:szCs w:val="28"/>
          <w:lang w:eastAsia="ru-RU"/>
        </w:rPr>
        <w:t>Прогибание</w:t>
      </w:r>
      <w:proofErr w:type="spellEnd"/>
      <w:r w:rsidR="001A5FA2" w:rsidRPr="00EF3BED">
        <w:rPr>
          <w:rFonts w:ascii="Times New Roman" w:eastAsia="Times New Roman" w:hAnsi="Times New Roman" w:cs="Times New Roman"/>
          <w:color w:val="000000"/>
          <w:sz w:val="28"/>
          <w:szCs w:val="28"/>
          <w:lang w:eastAsia="ru-RU"/>
        </w:rPr>
        <w:t xml:space="preserve"> позвоночника в грудном отделе с опорой на локти – вдох, опускание грудной клетки – выдох. Повторить упражнение 4-6 раз.</w:t>
      </w:r>
    </w:p>
    <w:p w14:paraId="2FEFA41A" w14:textId="5EE8E1ED" w:rsidR="001A5FA2" w:rsidRPr="00EF3BED" w:rsidRDefault="003025AA"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лежа на животе, руки согнуты в локтевых суставах. Опираясь на предплечья, прогнуть корпус в грудном отделе – вдох, возвратиться в исходное положение – выдох. Повторить упражнение 3-6 раз.</w:t>
      </w:r>
    </w:p>
    <w:p w14:paraId="17774DBE" w14:textId="7B7D9B3E" w:rsidR="001A5FA2" w:rsidRPr="00EF3BED" w:rsidRDefault="003025AA"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лежа на животе,  руки на поясе. Разгибание корпуса с попеременным разгибанием ног в тазобедренных суставах – вдох, возвращение в исходное положение – выдох.</w:t>
      </w:r>
    </w:p>
    <w:p w14:paraId="56EE32C3" w14:textId="3B941645" w:rsidR="001A5FA2" w:rsidRPr="00EF3BED" w:rsidRDefault="003025AA"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стоя на четвереньках. Попеременно вытягивание правой руки и левой ноги  и возвращение в исходное положение. Тоже другой ногой и рукой.</w:t>
      </w:r>
    </w:p>
    <w:p w14:paraId="0B1E3A49" w14:textId="35536776" w:rsidR="001A5FA2" w:rsidRPr="00EF3BED" w:rsidRDefault="003025AA" w:rsidP="00EF3BED">
      <w:pPr>
        <w:numPr>
          <w:ilvl w:val="0"/>
          <w:numId w:val="25"/>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sidRPr="00EF3BED">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стоя, руки на поясе, на голове мешочек с песком или ватно-марлевая «баранка». Ходьба с разведением рук в стороны, на пояс</w:t>
      </w:r>
    </w:p>
    <w:p w14:paraId="46636AFD" w14:textId="687A5A8D" w:rsidR="001A5FA2" w:rsidRPr="00EF3BED" w:rsidRDefault="001A5FA2"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br/>
      </w:r>
      <w:r w:rsidR="00EF3BED">
        <w:rPr>
          <w:rFonts w:ascii="Times New Roman" w:eastAsia="Times New Roman" w:hAnsi="Times New Roman" w:cs="Times New Roman"/>
          <w:b/>
          <w:bCs/>
          <w:color w:val="000000"/>
          <w:sz w:val="28"/>
          <w:szCs w:val="28"/>
          <w:lang w:eastAsia="ru-RU"/>
        </w:rPr>
        <w:t>8</w:t>
      </w:r>
      <w:r w:rsidRPr="00EF3BED">
        <w:rPr>
          <w:rFonts w:ascii="Times New Roman" w:eastAsia="Times New Roman" w:hAnsi="Times New Roman" w:cs="Times New Roman"/>
          <w:b/>
          <w:bCs/>
          <w:color w:val="000000"/>
          <w:sz w:val="28"/>
          <w:szCs w:val="28"/>
          <w:lang w:eastAsia="ru-RU"/>
        </w:rPr>
        <w:t>.4. Комплекс упражнений в воде</w:t>
      </w:r>
    </w:p>
    <w:p w14:paraId="6F0C5482" w14:textId="547641F8" w:rsidR="001A5FA2" w:rsidRPr="00EF3BED" w:rsidRDefault="001A5FA2"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b/>
          <w:bCs/>
          <w:color w:val="000000"/>
          <w:sz w:val="28"/>
          <w:szCs w:val="28"/>
          <w:lang w:eastAsia="ru-RU"/>
        </w:rPr>
        <w:t>Общие указания</w:t>
      </w:r>
    </w:p>
    <w:p w14:paraId="4712EEF2"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Основным стилем плавания для лечения сколиоза является брасс на груди с удлиненной паузой скольжения, во время которой происходит максимальное вытяжение позвоночника и максимальное напряжение мышц, а возможность увеличения подвижности и вращательных движений корпуса и таза минимальна. Плечевой пояс расположен параллельно поверхности воды и перпендикулярно направлению движения, движения рук и ног симметричны, выполняются в одной плоскости.</w:t>
      </w:r>
    </w:p>
    <w:p w14:paraId="3C658D29"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Плавание стилями </w:t>
      </w:r>
      <w:r w:rsidRPr="00EF3BED">
        <w:rPr>
          <w:rFonts w:ascii="Times New Roman" w:eastAsia="Times New Roman" w:hAnsi="Times New Roman" w:cs="Times New Roman"/>
          <w:i/>
          <w:iCs/>
          <w:color w:val="000000"/>
          <w:sz w:val="28"/>
          <w:szCs w:val="28"/>
          <w:lang w:eastAsia="ru-RU"/>
        </w:rPr>
        <w:t>кроль</w:t>
      </w:r>
      <w:r w:rsidRPr="00EF3BED">
        <w:rPr>
          <w:rFonts w:ascii="Times New Roman" w:eastAsia="Times New Roman" w:hAnsi="Times New Roman" w:cs="Times New Roman"/>
          <w:color w:val="000000"/>
          <w:sz w:val="28"/>
          <w:szCs w:val="28"/>
          <w:lang w:eastAsia="ru-RU"/>
        </w:rPr>
        <w:t>, </w:t>
      </w:r>
      <w:r w:rsidRPr="00EF3BED">
        <w:rPr>
          <w:rFonts w:ascii="Times New Roman" w:eastAsia="Times New Roman" w:hAnsi="Times New Roman" w:cs="Times New Roman"/>
          <w:i/>
          <w:iCs/>
          <w:color w:val="000000"/>
          <w:sz w:val="28"/>
          <w:szCs w:val="28"/>
          <w:lang w:eastAsia="ru-RU"/>
        </w:rPr>
        <w:t>баттерфляй</w:t>
      </w:r>
      <w:r w:rsidRPr="00EF3BED">
        <w:rPr>
          <w:rFonts w:ascii="Times New Roman" w:eastAsia="Times New Roman" w:hAnsi="Times New Roman" w:cs="Times New Roman"/>
          <w:color w:val="000000"/>
          <w:sz w:val="28"/>
          <w:szCs w:val="28"/>
          <w:lang w:eastAsia="ru-RU"/>
        </w:rPr>
        <w:t> и </w:t>
      </w:r>
      <w:r w:rsidRPr="00EF3BED">
        <w:rPr>
          <w:rFonts w:ascii="Times New Roman" w:eastAsia="Times New Roman" w:hAnsi="Times New Roman" w:cs="Times New Roman"/>
          <w:i/>
          <w:iCs/>
          <w:color w:val="000000"/>
          <w:sz w:val="28"/>
          <w:szCs w:val="28"/>
          <w:lang w:eastAsia="ru-RU"/>
        </w:rPr>
        <w:t>дельфин</w:t>
      </w:r>
      <w:r w:rsidRPr="00EF3BED">
        <w:rPr>
          <w:rFonts w:ascii="Times New Roman" w:eastAsia="Times New Roman" w:hAnsi="Times New Roman" w:cs="Times New Roman"/>
          <w:color w:val="000000"/>
          <w:sz w:val="28"/>
          <w:szCs w:val="28"/>
          <w:lang w:eastAsia="ru-RU"/>
        </w:rPr>
        <w:t> в чистом виде для лечения сколиоза применяться не может. Но могут применяться элементы этих стилей.</w:t>
      </w:r>
    </w:p>
    <w:p w14:paraId="1EE5302B"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i/>
          <w:iCs/>
          <w:color w:val="000000"/>
          <w:sz w:val="28"/>
          <w:szCs w:val="28"/>
          <w:lang w:eastAsia="ru-RU"/>
        </w:rPr>
        <w:lastRenderedPageBreak/>
        <w:t>При круглой спине (кифозе):</w:t>
      </w:r>
    </w:p>
    <w:p w14:paraId="5975A608" w14:textId="37ED8C95" w:rsidR="001A5FA2" w:rsidRPr="00EF3BED" w:rsidRDefault="00BD1453"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1A5FA2" w:rsidRPr="00EF3BED">
        <w:rPr>
          <w:rFonts w:ascii="Times New Roman" w:eastAsia="Times New Roman" w:hAnsi="Times New Roman" w:cs="Times New Roman"/>
          <w:color w:val="000000"/>
          <w:sz w:val="28"/>
          <w:szCs w:val="28"/>
          <w:lang w:eastAsia="ru-RU"/>
        </w:rPr>
        <w:t xml:space="preserve"> Стойка ноги врозь, ладони на лопатки, локти вверх- наружу. Руки в стороны до соединения лопаток.</w:t>
      </w:r>
    </w:p>
    <w:p w14:paraId="116F5488" w14:textId="6BF3D2D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Стоя в воде, руки в стороны. Медленные напряженные повороты рук ладонями вперед- вверх-назад и обратно (движение начинается от плеча).</w:t>
      </w:r>
    </w:p>
    <w:p w14:paraId="770A8DCA" w14:textId="4BB65122"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3</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Стоя, ноги врозь. Руки за спину: правую сверху над лопатками, левую снизу под лопатками, кисти соединить. То же, поменяв положение рук.</w:t>
      </w:r>
    </w:p>
    <w:p w14:paraId="6AEE7AE9" w14:textId="138C229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4</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Стоя в воде. Напряженные медленные наклоны назад.</w:t>
      </w:r>
    </w:p>
    <w:p w14:paraId="59EE38A6" w14:textId="6395CCE2"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5</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Стоя лицом к лестнице бассейна, держась руками за рейку. Медленные наклоны вперед, прогнувшись в грудном отделе позвоночника.</w:t>
      </w:r>
    </w:p>
    <w:p w14:paraId="230029D3" w14:textId="6872775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6</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Лежание на спине </w:t>
      </w:r>
      <w:r w:rsidRPr="00EF3BED">
        <w:rPr>
          <w:rFonts w:ascii="Times New Roman" w:eastAsia="Times New Roman" w:hAnsi="Times New Roman" w:cs="Times New Roman"/>
          <w:i/>
          <w:iCs/>
          <w:color w:val="000000"/>
          <w:sz w:val="28"/>
          <w:szCs w:val="28"/>
          <w:lang w:eastAsia="ru-RU"/>
        </w:rPr>
        <w:t>(«звездочка»).</w:t>
      </w:r>
    </w:p>
    <w:p w14:paraId="58513E3F" w14:textId="439F9602"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7</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Плавание на спине брассом при помощи движений ногами.</w:t>
      </w:r>
    </w:p>
    <w:p w14:paraId="3FCDD260" w14:textId="3744989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8</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Плавание на спине брассом при помощи движений рук и ног. Руки выполняют одновременные симметричные движения.</w:t>
      </w:r>
    </w:p>
    <w:p w14:paraId="7E36B06E" w14:textId="77777777" w:rsidR="00BD1453"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9</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Плавание на спине. Руки работают брассом, а ноги – кролем.</w:t>
      </w:r>
    </w:p>
    <w:p w14:paraId="3859DA82" w14:textId="7277EFC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10</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Плавание кролем на спине в полной координации.</w:t>
      </w:r>
    </w:p>
    <w:p w14:paraId="6A2083B1" w14:textId="77777777" w:rsidR="001A5FA2" w:rsidRPr="001A5FA2" w:rsidRDefault="001A5FA2" w:rsidP="001A5FA2">
      <w:pPr>
        <w:shd w:val="clear" w:color="auto" w:fill="FFFFFF"/>
        <w:spacing w:after="150" w:line="240" w:lineRule="auto"/>
        <w:rPr>
          <w:rFonts w:ascii="Arial" w:eastAsia="Times New Roman" w:hAnsi="Arial" w:cs="Arial"/>
          <w:color w:val="000000"/>
          <w:sz w:val="21"/>
          <w:szCs w:val="21"/>
          <w:lang w:eastAsia="ru-RU"/>
        </w:rPr>
      </w:pPr>
    </w:p>
    <w:p w14:paraId="7C690EAA" w14:textId="38F0C497" w:rsidR="001A5FA2" w:rsidRPr="00EF3BED" w:rsidRDefault="00EF3BED"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.5. Комплекс упражнений применяемых при лордозе</w:t>
      </w:r>
    </w:p>
    <w:p w14:paraId="65648924" w14:textId="31A7FFE3" w:rsidR="001A5FA2" w:rsidRPr="00EF3BED" w:rsidRDefault="00BD1453" w:rsidP="00BD1453">
      <w:pPr>
        <w:numPr>
          <w:ilvl w:val="0"/>
          <w:numId w:val="26"/>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 xml:space="preserve"> –  основная стойка. Упор присев 4-8 секунд, вернуться в исходное положение. Повторить упражнение 4-6 раз.</w:t>
      </w:r>
    </w:p>
    <w:p w14:paraId="5CEE0DCE" w14:textId="3118AEBB" w:rsidR="001A5FA2" w:rsidRPr="00EF3BED" w:rsidRDefault="00BD1453" w:rsidP="00BD1453">
      <w:pPr>
        <w:numPr>
          <w:ilvl w:val="0"/>
          <w:numId w:val="26"/>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 xml:space="preserve"> – основная стойка. Согнуть правую ногу в тазобедренном и коленном суставах, захватив её руками за голень и подтянуть колено к плечу, вернуться в исходное положение. Тоже левой ногой.  Повторить упражнение 6-8 раз.</w:t>
      </w:r>
    </w:p>
    <w:p w14:paraId="33948EF9" w14:textId="09BDD239" w:rsidR="001A5FA2" w:rsidRPr="00EF3BED" w:rsidRDefault="00BD1453" w:rsidP="00BD1453">
      <w:pPr>
        <w:numPr>
          <w:ilvl w:val="0"/>
          <w:numId w:val="26"/>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 xml:space="preserve"> – основная стойка. Медленно приседая, встать на колени, руки вперед и сесть на пятки. Повторить упражнение 6-8 раз.</w:t>
      </w:r>
    </w:p>
    <w:p w14:paraId="653DB8F3" w14:textId="101C0FDF" w:rsidR="001A5FA2" w:rsidRPr="00EF3BED" w:rsidRDefault="00BD1453" w:rsidP="00BD1453">
      <w:pPr>
        <w:numPr>
          <w:ilvl w:val="0"/>
          <w:numId w:val="26"/>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–лежа на спине. Согнуть ноги в коленных и тазобедренных суставах с захватом руками за голени, подтянуть их к груди.  Повторить упражнение 6-8 раз.</w:t>
      </w:r>
    </w:p>
    <w:p w14:paraId="0BED41F5" w14:textId="7AFC0C55" w:rsidR="001A5FA2" w:rsidRPr="00EF3BED" w:rsidRDefault="00BD1453" w:rsidP="00BD1453">
      <w:pPr>
        <w:numPr>
          <w:ilvl w:val="0"/>
          <w:numId w:val="26"/>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 xml:space="preserve"> –упор присев. Разогнуть ноги в коленных суставах, не отрывая рук от пола, держать 4-6 секунд, вернуться в исходное положение. Повторить упражнение 6-8 раз.</w:t>
      </w:r>
    </w:p>
    <w:p w14:paraId="28081B43" w14:textId="77777777" w:rsidR="001A5FA2" w:rsidRPr="00EF3BED" w:rsidRDefault="001A5FA2" w:rsidP="00BD1453">
      <w:pPr>
        <w:numPr>
          <w:ilvl w:val="0"/>
          <w:numId w:val="26"/>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В положении   наклона вперед, руки к полу.  Ходьба в согнутом положении. Повторить упражнение 6-8 раз.</w:t>
      </w:r>
    </w:p>
    <w:p w14:paraId="5A0AA936" w14:textId="131B7801" w:rsidR="001A5FA2" w:rsidRPr="00EF3BED" w:rsidRDefault="00BD1453" w:rsidP="00BD1453">
      <w:pPr>
        <w:numPr>
          <w:ilvl w:val="0"/>
          <w:numId w:val="26"/>
        </w:numPr>
        <w:shd w:val="clear" w:color="auto" w:fill="FFFFFF"/>
        <w:tabs>
          <w:tab w:val="clear" w:pos="72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упор сидя, ноги врозь. Наклон вперед, коснуться руками носков ног (не сгибая колени), держать 2-4 секунд, вернуться в исходное положение. Повторить упражнение 6-8 раз.</w:t>
      </w:r>
    </w:p>
    <w:p w14:paraId="660A6E95" w14:textId="1FD78493" w:rsidR="001A5FA2" w:rsidRPr="00EF3BED" w:rsidRDefault="00BD1453" w:rsidP="00BD1453">
      <w:pPr>
        <w:numPr>
          <w:ilvl w:val="0"/>
          <w:numId w:val="26"/>
        </w:numPr>
        <w:shd w:val="clear" w:color="auto" w:fill="FFFFFF"/>
        <w:tabs>
          <w:tab w:val="clear" w:pos="72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lastRenderedPageBreak/>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 xml:space="preserve">. </w:t>
      </w:r>
      <w:r w:rsidR="001A5FA2" w:rsidRPr="00EF3BED">
        <w:rPr>
          <w:rFonts w:ascii="Times New Roman" w:eastAsia="Times New Roman" w:hAnsi="Times New Roman" w:cs="Times New Roman"/>
          <w:color w:val="000000"/>
          <w:sz w:val="28"/>
          <w:szCs w:val="28"/>
          <w:lang w:eastAsia="ru-RU"/>
        </w:rPr>
        <w:t>- лежа на спине,  руки вверх. Согнуть правую ногу в тазобедренном и коленном суставах, захватив руками пятку или ступню и подтянуть колено к плечу, держать 2-4 секунды, вернуться в исходное положение. То же другой ногой. Повторить упражнение 6-8 раз.</w:t>
      </w:r>
    </w:p>
    <w:p w14:paraId="39412E89" w14:textId="3D343DDC" w:rsidR="001A5FA2" w:rsidRPr="00EF3BED" w:rsidRDefault="00BD1453" w:rsidP="00BD1453">
      <w:pPr>
        <w:numPr>
          <w:ilvl w:val="0"/>
          <w:numId w:val="26"/>
        </w:numPr>
        <w:shd w:val="clear" w:color="auto" w:fill="FFFFFF"/>
        <w:tabs>
          <w:tab w:val="clear" w:pos="72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 xml:space="preserve"> - упор  стоя на коленях. Сесть на пятки, руки вытянуть вперед, вернуться в исходное положение. Повторить упражнение 6-8 раз.</w:t>
      </w:r>
    </w:p>
    <w:p w14:paraId="14A30089" w14:textId="6FAD8E91" w:rsidR="001A5FA2" w:rsidRPr="00EF3BED" w:rsidRDefault="00BD1453" w:rsidP="00BD1453">
      <w:pPr>
        <w:numPr>
          <w:ilvl w:val="0"/>
          <w:numId w:val="26"/>
        </w:numPr>
        <w:shd w:val="clear" w:color="auto" w:fill="FFFFFF"/>
        <w:tabs>
          <w:tab w:val="clear" w:pos="72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23CA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.п</w:t>
      </w:r>
      <w:proofErr w:type="spellEnd"/>
      <w:r>
        <w:rPr>
          <w:rFonts w:ascii="Times New Roman" w:eastAsia="Times New Roman" w:hAnsi="Times New Roman" w:cs="Times New Roman"/>
          <w:color w:val="000000"/>
          <w:sz w:val="28"/>
          <w:szCs w:val="28"/>
          <w:lang w:eastAsia="ru-RU"/>
        </w:rPr>
        <w:t>.</w:t>
      </w:r>
      <w:r w:rsidR="001A5FA2" w:rsidRPr="00EF3BED">
        <w:rPr>
          <w:rFonts w:ascii="Times New Roman" w:eastAsia="Times New Roman" w:hAnsi="Times New Roman" w:cs="Times New Roman"/>
          <w:color w:val="000000"/>
          <w:sz w:val="28"/>
          <w:szCs w:val="28"/>
          <w:lang w:eastAsia="ru-RU"/>
        </w:rPr>
        <w:t xml:space="preserve"> - основная стойка, руки в стороны. Наклон вперед, руки вперед, наклон вниз, руками коснуться пола, вернуться в исходное положение. Повторить упражнение 6-8 раз.</w:t>
      </w:r>
    </w:p>
    <w:p w14:paraId="4C58352D" w14:textId="73C14E8E" w:rsidR="001A5FA2" w:rsidRDefault="001A5FA2" w:rsidP="00BD1453">
      <w:pPr>
        <w:numPr>
          <w:ilvl w:val="0"/>
          <w:numId w:val="26"/>
        </w:numPr>
        <w:shd w:val="clear" w:color="auto" w:fill="FFFFFF"/>
        <w:tabs>
          <w:tab w:val="clear" w:pos="720"/>
          <w:tab w:val="num" w:pos="0"/>
        </w:tabs>
        <w:spacing w:after="150" w:line="240" w:lineRule="auto"/>
        <w:ind w:left="0" w:firstLine="0"/>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Ходьба  с предметом на голове (мешочек с песком весом 200-250 грамм или ватно-марлевый бублик).</w:t>
      </w:r>
    </w:p>
    <w:p w14:paraId="59EF9878" w14:textId="77777777" w:rsidR="00EF3BED" w:rsidRPr="00EF3BED" w:rsidRDefault="00EF3BED" w:rsidP="00EF3BED">
      <w:pPr>
        <w:shd w:val="clear" w:color="auto" w:fill="FFFFFF"/>
        <w:spacing w:after="150" w:line="240" w:lineRule="auto"/>
        <w:ind w:left="720"/>
        <w:jc w:val="both"/>
        <w:rPr>
          <w:rFonts w:ascii="Times New Roman" w:eastAsia="Times New Roman" w:hAnsi="Times New Roman" w:cs="Times New Roman"/>
          <w:color w:val="000000"/>
          <w:sz w:val="28"/>
          <w:szCs w:val="28"/>
          <w:lang w:eastAsia="ru-RU"/>
        </w:rPr>
      </w:pPr>
    </w:p>
    <w:p w14:paraId="6EFCDC08" w14:textId="6BDF201A" w:rsidR="001A5FA2" w:rsidRPr="00EF3BED" w:rsidRDefault="00EF3BED" w:rsidP="00EF3BED">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.6. Комплекс упражнений при сколиозе</w:t>
      </w:r>
    </w:p>
    <w:p w14:paraId="31752D6D" w14:textId="77777777" w:rsidR="00EF3BED" w:rsidRDefault="001A5FA2" w:rsidP="00EF3BE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1.Разминка</w:t>
      </w:r>
      <w:r w:rsidR="00EF3BED">
        <w:rPr>
          <w:rFonts w:ascii="Times New Roman" w:eastAsia="Times New Roman" w:hAnsi="Times New Roman" w:cs="Times New Roman"/>
          <w:color w:val="000000"/>
          <w:sz w:val="28"/>
          <w:szCs w:val="28"/>
          <w:lang w:eastAsia="ru-RU"/>
        </w:rPr>
        <w:t>.</w:t>
      </w:r>
    </w:p>
    <w:p w14:paraId="61E4AFE5" w14:textId="0A065EF2" w:rsidR="00EF3BED" w:rsidRDefault="001A5FA2" w:rsidP="00EF3BE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2.Упражнения, выполняемые лежа на спине</w:t>
      </w:r>
      <w:r w:rsidRPr="00EF3BED">
        <w:rPr>
          <w:rFonts w:ascii="Times New Roman" w:eastAsia="Times New Roman" w:hAnsi="Times New Roman" w:cs="Times New Roman"/>
          <w:color w:val="000000"/>
          <w:sz w:val="28"/>
          <w:szCs w:val="28"/>
          <w:lang w:eastAsia="ru-RU"/>
        </w:rPr>
        <w:br/>
        <w:t xml:space="preserve">3.Упражнения, выполняемые лежа на животе. </w:t>
      </w:r>
    </w:p>
    <w:p w14:paraId="7FF73B67" w14:textId="2A05B673" w:rsidR="001A5FA2" w:rsidRPr="00EF3BED" w:rsidRDefault="001A5FA2" w:rsidP="00EF3BE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4.Упражнения, выполняемые стоя. Отдых между упражнениями осуществляется в исходном положении. То есть, если упражнение выполняется лежа на животе, то отдыхать надо также в этом положении.</w:t>
      </w:r>
    </w:p>
    <w:p w14:paraId="67537F4E" w14:textId="77777777" w:rsidR="00EF3BED" w:rsidRDefault="00EF3BED"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AAEE151" w14:textId="4EAD3EEA"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 1.</w:t>
      </w:r>
    </w:p>
    <w:p w14:paraId="3206C6DB"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Разминка - разгрузка позвоночника. По традиции - все упражнения ЛГ (лечебная гимнастика) начинаются с упражнений по разгрузке позвоночника. Совершаем ходьбу на четвереньках. Выполняем не менее 2-3 минут.</w:t>
      </w:r>
      <w:r w:rsidRPr="00EF3BED">
        <w:rPr>
          <w:rFonts w:ascii="Times New Roman" w:eastAsia="Times New Roman" w:hAnsi="Times New Roman" w:cs="Times New Roman"/>
          <w:color w:val="000000"/>
          <w:sz w:val="28"/>
          <w:szCs w:val="28"/>
          <w:lang w:eastAsia="ru-RU"/>
        </w:rPr>
        <w:br/>
        <w:t>Следующие упражнения выполняем лежа на спине. Данные упражнения способствуют укреплению мышц брюшного пресса.</w:t>
      </w:r>
    </w:p>
    <w:p w14:paraId="49077EA6" w14:textId="7D1C4D33"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2.</w:t>
      </w:r>
    </w:p>
    <w:p w14:paraId="3F927DE5" w14:textId="41CA89E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Вытяжение позвоночника. Лежим на спине, при этом пятками тянемся вниз, а головой  - вверх. Следует выполнить 3-4 вытяжения по 10-15 секунд.</w:t>
      </w:r>
      <w:r w:rsidRPr="00EF3BED">
        <w:rPr>
          <w:rFonts w:ascii="Times New Roman" w:eastAsia="Times New Roman" w:hAnsi="Times New Roman" w:cs="Times New Roman"/>
          <w:color w:val="000000"/>
          <w:sz w:val="28"/>
          <w:szCs w:val="28"/>
          <w:lang w:eastAsia="ru-RU"/>
        </w:rPr>
        <w:b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3.</w:t>
      </w:r>
    </w:p>
    <w:p w14:paraId="71F4A0FE"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Велосипед. Лежим на спине, руки вдоль туловища (можно положить руки за голову). Делаем ногами движения, имитирующие езду на велосипеде. При этом важно соблюдать следующее правило: ногами нужно двигать не над животом, а ниже, ближе к полу (чем ниже, тем лучше). Упражнение выполняем в среднем темпе, 2-3 подхода по 30-40 секунд.</w:t>
      </w:r>
    </w:p>
    <w:p w14:paraId="50D11234" w14:textId="1218230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4.</w:t>
      </w:r>
    </w:p>
    <w:p w14:paraId="7FB43E50" w14:textId="365B6EF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Ножницы. Лежим на спине, руки вдоль туловища или за головой. Выполняем ногами </w:t>
      </w:r>
      <w:proofErr w:type="spellStart"/>
      <w:r w:rsidRPr="00EF3BED">
        <w:rPr>
          <w:rFonts w:ascii="Times New Roman" w:eastAsia="Times New Roman" w:hAnsi="Times New Roman" w:cs="Times New Roman"/>
          <w:color w:val="000000"/>
          <w:sz w:val="28"/>
          <w:szCs w:val="28"/>
          <w:lang w:eastAsia="ru-RU"/>
        </w:rPr>
        <w:t>скрестные</w:t>
      </w:r>
      <w:proofErr w:type="spellEnd"/>
      <w:r w:rsidRPr="00EF3BED">
        <w:rPr>
          <w:rFonts w:ascii="Times New Roman" w:eastAsia="Times New Roman" w:hAnsi="Times New Roman" w:cs="Times New Roman"/>
          <w:color w:val="000000"/>
          <w:sz w:val="28"/>
          <w:szCs w:val="28"/>
          <w:lang w:eastAsia="ru-RU"/>
        </w:rPr>
        <w:t xml:space="preserve"> горизонтальные и вертикальные махи. При этом, </w:t>
      </w:r>
      <w:r w:rsidRPr="00EF3BED">
        <w:rPr>
          <w:rFonts w:ascii="Times New Roman" w:eastAsia="Times New Roman" w:hAnsi="Times New Roman" w:cs="Times New Roman"/>
          <w:color w:val="000000"/>
          <w:sz w:val="28"/>
          <w:szCs w:val="28"/>
          <w:lang w:eastAsia="ru-RU"/>
        </w:rPr>
        <w:lastRenderedPageBreak/>
        <w:t xml:space="preserve">горизонтальные махи выполняем как можно ближе к полу (для большей эффективности упражнения). Упражнение выполняем в среднем темпе, 2-3 подхода по 30-40 секунд. Следующие несколько упражнений выполняем из положения лежа на животе. </w:t>
      </w:r>
      <w:r w:rsidR="00EF3BED" w:rsidRPr="00EF3BED">
        <w:rPr>
          <w:rFonts w:ascii="Times New Roman" w:eastAsia="Times New Roman" w:hAnsi="Times New Roman" w:cs="Times New Roman"/>
          <w:color w:val="000000"/>
          <w:sz w:val="28"/>
          <w:szCs w:val="28"/>
          <w:lang w:eastAsia="ru-RU"/>
        </w:rPr>
        <w:t>При выполнениях</w:t>
      </w:r>
      <w:r w:rsidRPr="00EF3BED">
        <w:rPr>
          <w:rFonts w:ascii="Times New Roman" w:eastAsia="Times New Roman" w:hAnsi="Times New Roman" w:cs="Times New Roman"/>
          <w:color w:val="000000"/>
          <w:sz w:val="28"/>
          <w:szCs w:val="28"/>
          <w:lang w:eastAsia="ru-RU"/>
        </w:rPr>
        <w:t xml:space="preserve"> упражнений из этого положения происходит укрепление мышц спины.</w:t>
      </w:r>
    </w:p>
    <w:p w14:paraId="40C772B5" w14:textId="07D754A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5.</w:t>
      </w:r>
    </w:p>
    <w:p w14:paraId="3E88561B"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Вытяжение позвоночника. Выполняется так же, как и упражнение №2, только из положения лежа на животе. Выполнить 3-4 вытяжения по 10-15 секунд.</w:t>
      </w:r>
    </w:p>
    <w:p w14:paraId="0F5C272C" w14:textId="57CDA8F3"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6.</w:t>
      </w:r>
    </w:p>
    <w:p w14:paraId="5D5782E6"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Плавание на животе (брасс). Лежим на животе, ноги прямые, голова - на ладонях (на их тыльной части). Прогибаемся в поясничном отделе позвоночника, при этом поднимаем голову, верхнюю часть туловища, руки и ноги. Опираемся на живот. В таком положении выполняем движения, имитирующие плавание брассом 1) руки вытянуть вперед, ноги развести в стороны 2) руки развести в стороны, ноги соединить 3) руки подтянуть к плечам, ноги также соединены.  И так далее, повторяем движения по очереди. Выполняем 2-3 подхода по 10-15 повторений, немного отдыхая между подходами - 5-10 секунд.</w:t>
      </w:r>
    </w:p>
    <w:p w14:paraId="01458913" w14:textId="6AD79DD3"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7.</w:t>
      </w:r>
    </w:p>
    <w:p w14:paraId="63A8575F"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Ножницы. Лежим на животе, голова располагается на тыльной части ладоней, ноги прямые. Поднимая прямые ноги, выполняем </w:t>
      </w:r>
      <w:proofErr w:type="spellStart"/>
      <w:r w:rsidRPr="00EF3BED">
        <w:rPr>
          <w:rFonts w:ascii="Times New Roman" w:eastAsia="Times New Roman" w:hAnsi="Times New Roman" w:cs="Times New Roman"/>
          <w:color w:val="000000"/>
          <w:sz w:val="28"/>
          <w:szCs w:val="28"/>
          <w:lang w:eastAsia="ru-RU"/>
        </w:rPr>
        <w:t>скрестные</w:t>
      </w:r>
      <w:proofErr w:type="spellEnd"/>
      <w:r w:rsidRPr="00EF3BED">
        <w:rPr>
          <w:rFonts w:ascii="Times New Roman" w:eastAsia="Times New Roman" w:hAnsi="Times New Roman" w:cs="Times New Roman"/>
          <w:color w:val="000000"/>
          <w:sz w:val="28"/>
          <w:szCs w:val="28"/>
          <w:lang w:eastAsia="ru-RU"/>
        </w:rPr>
        <w:t xml:space="preserve"> горизонтальные и вертикальные махи. Выполняя данное упражнение, бедра необходимо отрывать от пола. Выполняем в среднем темпе, 2-3 подхода по 30-40секунд.</w:t>
      </w:r>
    </w:p>
    <w:p w14:paraId="4C2CBD91" w14:textId="6CCE9DF6"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8.</w:t>
      </w:r>
    </w:p>
    <w:p w14:paraId="6B7131C0"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Удержание. Лежим на животе, голова - на тыльной части ладоней, ноги вытянуты. Поднимаем верхнюю часть туловища и одновременно поднимаем ноги, прогибаясь в пояснице. При этом опираемся на живот, а голова, верхняя часть туловища, руки и ноги - подняты. Затем сводим ноги вместе, руки разводим в стороны, ладони выворачиваем вверх. Замираем, не двигаясь, в таком положении на 10-15 секунд. При выполнении этого упражнения бедра обязательно нужно отрывать от пола, и дыхание желательно не задерживать. Выполняем 3-4 подхода. Между каждым подходом небольшой отдых (5-10 секунд).</w:t>
      </w:r>
      <w:r w:rsidRPr="00EF3BED">
        <w:rPr>
          <w:rFonts w:ascii="Times New Roman" w:eastAsia="Times New Roman" w:hAnsi="Times New Roman" w:cs="Times New Roman"/>
          <w:color w:val="000000"/>
          <w:sz w:val="28"/>
          <w:szCs w:val="28"/>
          <w:lang w:eastAsia="ru-RU"/>
        </w:rPr>
        <w:br/>
        <w:t>И последние два упражнения выполняем из положения стоя.</w:t>
      </w:r>
    </w:p>
    <w:p w14:paraId="708E76ED" w14:textId="4D8EDF6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9.</w:t>
      </w:r>
    </w:p>
    <w:p w14:paraId="24755CC2"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Вращение руками. Встаем перед зеркалом, чтобы контролировать осанку, локти разводим в стороны, пальцы рук - к плечам. Совершаем вращение руками назад (по часовой стрелке). Выполняя это упражнение, важно соблюдать следующее правило: вращаясь, локти должны совершать небольшую окружность, то есть, амплитуда движений не должна быть </w:t>
      </w:r>
      <w:r w:rsidRPr="00EF3BED">
        <w:rPr>
          <w:rFonts w:ascii="Times New Roman" w:eastAsia="Times New Roman" w:hAnsi="Times New Roman" w:cs="Times New Roman"/>
          <w:color w:val="000000"/>
          <w:sz w:val="28"/>
          <w:szCs w:val="28"/>
          <w:lang w:eastAsia="ru-RU"/>
        </w:rPr>
        <w:lastRenderedPageBreak/>
        <w:t>большой. Выполняем данное упражнение в медленном темпе, 2-3 подхода по 20-30 секунд. Между подходами - небольшой отдых (5-10 секунд).</w:t>
      </w:r>
    </w:p>
    <w:p w14:paraId="45743F4A" w14:textId="4304966A"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Упражнение №</w:t>
      </w:r>
      <w:r w:rsidR="00F112C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10.</w:t>
      </w:r>
    </w:p>
    <w:p w14:paraId="17ACD84C"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Приседания. Это упражнение способствует сохранению правильной осанки. Встаем перед зеркалом (следим за осанкой), руки разводим в стороны, ладони выворачиваем вверх. Сохраняя такое положение (спина прямая, контролируем осанку), встаем на мыски, затем приседаем, потом - опять на мыски и принимаем исходное положение. Выполняем 5-10 приседаний, в медленном темпе. Между приседаниями отдыхаем.</w:t>
      </w:r>
    </w:p>
    <w:p w14:paraId="5CF289FD" w14:textId="77777777" w:rsidR="001A5FA2" w:rsidRP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p>
    <w:p w14:paraId="5FA49975" w14:textId="5197BD2E" w:rsidR="001A5FA2" w:rsidRPr="00EF3BED" w:rsidRDefault="00327884" w:rsidP="00EF3BED">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.7. Комплекс упражнений  в воде</w:t>
      </w:r>
    </w:p>
    <w:p w14:paraId="48A00295" w14:textId="670DBF7D"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w:t>
      </w:r>
      <w:r w:rsidR="00BD1453">
        <w:rPr>
          <w:rFonts w:ascii="Times New Roman" w:eastAsia="Times New Roman" w:hAnsi="Times New Roman" w:cs="Times New Roman"/>
          <w:color w:val="000000"/>
          <w:sz w:val="28"/>
          <w:szCs w:val="28"/>
          <w:lang w:eastAsia="ru-RU"/>
        </w:rPr>
        <w:t>.</w:t>
      </w:r>
      <w:r w:rsidR="00EF3BE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Лежа на груди, руки вытянуты, ноги работают брассом. Корпус следует держать горизонтально. Толчок ногами выполнять в ускоренном темпе.</w:t>
      </w:r>
    </w:p>
    <w:p w14:paraId="3D8FE93E" w14:textId="3A6993A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из исходного положения – лежа на спине.</w:t>
      </w:r>
    </w:p>
    <w:p w14:paraId="54F3C491" w14:textId="1A8CBBD2"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3</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 на груди, руки работают брассом, ноги – кролем.</w:t>
      </w:r>
    </w:p>
    <w:p w14:paraId="26C8CEBC" w14:textId="4F11014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4</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 на груди. Выполняется брасс с удлиненной паузой скольжения.</w:t>
      </w:r>
    </w:p>
    <w:p w14:paraId="00AFD6E5" w14:textId="286A5626"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5</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выполняется из исходного положения – лежа на спине.</w:t>
      </w:r>
    </w:p>
    <w:p w14:paraId="74D3C570" w14:textId="1726A023"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6</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 на груди, в ногах доска. Руки работают брассом.</w:t>
      </w:r>
    </w:p>
    <w:p w14:paraId="7B4A4701" w14:textId="2B467B7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7</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из исходного положения – лежа на спине.</w:t>
      </w:r>
    </w:p>
    <w:p w14:paraId="6B92FDB4" w14:textId="718D71FC"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8</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 на груди с доской в ногах. Руки работают кролем. Вдох делается под руку со стороны выпуклой дуги искривления, таз не поднимается.</w:t>
      </w:r>
    </w:p>
    <w:p w14:paraId="011BC47A" w14:textId="6524943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9</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выполняется из исходного положения – лежа на спине.</w:t>
      </w:r>
    </w:p>
    <w:p w14:paraId="214D26F5" w14:textId="146B5316"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10</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 на груди. Выполнять брасс в полной координации.</w:t>
      </w:r>
    </w:p>
    <w:p w14:paraId="27DC460B" w14:textId="03A6A08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11</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из исходного положения – лежа на спине.</w:t>
      </w:r>
    </w:p>
    <w:p w14:paraId="4877EC73" w14:textId="71B675C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12</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Лежа на груди. Плавание брассом: на 1 гребок руками, 2 толчка ногами.</w:t>
      </w:r>
    </w:p>
    <w:p w14:paraId="3BB6CECF" w14:textId="3DD3627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13</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груди. Плавание брассом в полной координации с удлиненной паузой скольжения.</w:t>
      </w:r>
    </w:p>
    <w:p w14:paraId="6F28A0E1" w14:textId="49E052C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14</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груди. Плавание брассом в координации с удлиненной паузой скольжения и переходом в индивидуальную позу коррекции.</w:t>
      </w:r>
    </w:p>
    <w:p w14:paraId="04B0D519" w14:textId="1BD8090F"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15</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Упражнение на восстановление дыхания. Сидя у бортика, выполнять полные выдохи в воду.</w:t>
      </w:r>
    </w:p>
    <w:p w14:paraId="07792E20" w14:textId="3A79A8A8" w:rsidR="001A5FA2" w:rsidRPr="00EF3BED" w:rsidRDefault="00327884" w:rsidP="00EF3BED">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.8. Комплекс упражнений при круглой спине</w:t>
      </w:r>
    </w:p>
    <w:p w14:paraId="31A2E9A2"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Свободная ходьба (20-30 мин.) с выпрямленной спиной, несколько прогнувшись в шейно-грудном отделе. Подбородок поднять.</w:t>
      </w:r>
    </w:p>
    <w:p w14:paraId="51E9C40B"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lastRenderedPageBreak/>
        <w:t>И.п</w:t>
      </w:r>
      <w:proofErr w:type="spellEnd"/>
      <w:r w:rsidRPr="00EF3BED">
        <w:rPr>
          <w:rFonts w:ascii="Times New Roman" w:eastAsia="Times New Roman" w:hAnsi="Times New Roman" w:cs="Times New Roman"/>
          <w:color w:val="000000"/>
          <w:sz w:val="28"/>
          <w:szCs w:val="28"/>
          <w:lang w:eastAsia="ru-RU"/>
        </w:rPr>
        <w:t xml:space="preserve">. – стоя, руки вдоль тела. Отвести руки назад с лёгким прогибом в грудном отделе позвоночника и одновременно отставить ногу назад на носок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выдох (3 раза каждой ногой).</w:t>
      </w:r>
    </w:p>
    <w:p w14:paraId="1012ABD2"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стоя, палка в опущенных руках. Полуприсесть, одновременно поднимая руки вперёд,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4 – 5 раз.</w:t>
      </w:r>
    </w:p>
    <w:p w14:paraId="37565841"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стоя палка на лопатках. Наклониться вперёд, вытянув руки вверх,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(5-6 раз).</w:t>
      </w:r>
    </w:p>
    <w:p w14:paraId="06847B9A"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стоя, руки перед грудью. Резко развести руки в стороны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выдох.  (5-6 раз)</w:t>
      </w:r>
    </w:p>
    <w:p w14:paraId="23866916"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лёжа на спине, руки вдоль туловища. Ноги полусогнуты. Приподнять таз до положения «полумост»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выдох  (5-6 раз)</w:t>
      </w:r>
    </w:p>
    <w:p w14:paraId="767A35EC"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лёжа на спине, руки согнуты в локтевых суставах. Прогнуться в позвоночнике (грудном отделе) с опорой на локти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выдох (4 раза).</w:t>
      </w:r>
    </w:p>
    <w:p w14:paraId="4973A322"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лёжа на животе, руки согнуты в локтевых суставах. Опираясь на предплечья, прогнуть корпус в грудном отделе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выдох (5-6 раз).</w:t>
      </w:r>
    </w:p>
    <w:p w14:paraId="744627B0" w14:textId="77777777" w:rsidR="001A5FA2" w:rsidRPr="00EF3BED" w:rsidRDefault="001A5FA2"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лёжа на животе, руки на поясе. Прогнуться всем корпусом с одновременным разведением ног – вдох,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выдох  (5-6 раз).</w:t>
      </w:r>
    </w:p>
    <w:p w14:paraId="426D910F" w14:textId="4B1E4346" w:rsidR="001A5FA2" w:rsidRPr="00EF3BED" w:rsidRDefault="00EF3BED"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EF3BED">
        <w:rPr>
          <w:rFonts w:ascii="Times New Roman" w:eastAsia="Times New Roman" w:hAnsi="Times New Roman" w:cs="Times New Roman"/>
          <w:color w:val="000000"/>
          <w:sz w:val="28"/>
          <w:szCs w:val="28"/>
          <w:lang w:eastAsia="ru-RU"/>
        </w:rPr>
        <w:t>И.п</w:t>
      </w:r>
      <w:proofErr w:type="spellEnd"/>
      <w:r w:rsidR="001A5FA2" w:rsidRPr="00EF3BED">
        <w:rPr>
          <w:rFonts w:ascii="Times New Roman" w:eastAsia="Times New Roman" w:hAnsi="Times New Roman" w:cs="Times New Roman"/>
          <w:color w:val="000000"/>
          <w:sz w:val="28"/>
          <w:szCs w:val="28"/>
          <w:lang w:eastAsia="ru-RU"/>
        </w:rPr>
        <w:t xml:space="preserve">. – лёжа на животе, руки согнуты в локтевых суставах, гимнастическая палка на лопатках. Прогнуться всем корпусом, вернуться в </w:t>
      </w:r>
      <w:proofErr w:type="spellStart"/>
      <w:r w:rsidR="001A5FA2" w:rsidRPr="00EF3BED">
        <w:rPr>
          <w:rFonts w:ascii="Times New Roman" w:eastAsia="Times New Roman" w:hAnsi="Times New Roman" w:cs="Times New Roman"/>
          <w:color w:val="000000"/>
          <w:sz w:val="28"/>
          <w:szCs w:val="28"/>
          <w:lang w:eastAsia="ru-RU"/>
        </w:rPr>
        <w:t>и.п</w:t>
      </w:r>
      <w:proofErr w:type="spellEnd"/>
      <w:r w:rsidR="001A5FA2" w:rsidRPr="00EF3BED">
        <w:rPr>
          <w:rFonts w:ascii="Times New Roman" w:eastAsia="Times New Roman" w:hAnsi="Times New Roman" w:cs="Times New Roman"/>
          <w:color w:val="000000"/>
          <w:sz w:val="28"/>
          <w:szCs w:val="28"/>
          <w:lang w:eastAsia="ru-RU"/>
        </w:rPr>
        <w:t>. дыхание произвольное. (5-6 раз).</w:t>
      </w:r>
    </w:p>
    <w:p w14:paraId="0062CBB0" w14:textId="303DBA3B" w:rsidR="001A5FA2" w:rsidRPr="00EF3BED" w:rsidRDefault="00EF3BED" w:rsidP="00EF3BED">
      <w:pPr>
        <w:numPr>
          <w:ilvl w:val="0"/>
          <w:numId w:val="27"/>
        </w:numPr>
        <w:shd w:val="clear" w:color="auto" w:fill="FFFFFF"/>
        <w:tabs>
          <w:tab w:val="num" w:pos="360"/>
        </w:tabs>
        <w:spacing w:after="15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1A5FA2" w:rsidRPr="00EF3BED">
        <w:rPr>
          <w:rFonts w:ascii="Times New Roman" w:eastAsia="Times New Roman" w:hAnsi="Times New Roman" w:cs="Times New Roman"/>
          <w:color w:val="000000"/>
          <w:sz w:val="28"/>
          <w:szCs w:val="28"/>
          <w:lang w:eastAsia="ru-RU"/>
        </w:rPr>
        <w:t>И.п</w:t>
      </w:r>
      <w:proofErr w:type="spellEnd"/>
      <w:r w:rsidR="001A5FA2" w:rsidRPr="00EF3BED">
        <w:rPr>
          <w:rFonts w:ascii="Times New Roman" w:eastAsia="Times New Roman" w:hAnsi="Times New Roman" w:cs="Times New Roman"/>
          <w:color w:val="000000"/>
          <w:sz w:val="28"/>
          <w:szCs w:val="28"/>
          <w:lang w:eastAsia="ru-RU"/>
        </w:rPr>
        <w:t xml:space="preserve">. – лёжа на животе, в руках гантели. Слегка вытянув шею, прогнуться в грудном отделе, отвести руки в стороны, сблизить лопатки и приподнять выпрямленные ноги, вернуться в </w:t>
      </w:r>
      <w:proofErr w:type="spellStart"/>
      <w:r w:rsidR="001A5FA2" w:rsidRPr="00EF3BED">
        <w:rPr>
          <w:rFonts w:ascii="Times New Roman" w:eastAsia="Times New Roman" w:hAnsi="Times New Roman" w:cs="Times New Roman"/>
          <w:color w:val="000000"/>
          <w:sz w:val="28"/>
          <w:szCs w:val="28"/>
          <w:lang w:eastAsia="ru-RU"/>
        </w:rPr>
        <w:t>и.п</w:t>
      </w:r>
      <w:proofErr w:type="spellEnd"/>
      <w:r w:rsidR="001A5FA2" w:rsidRPr="00EF3BED">
        <w:rPr>
          <w:rFonts w:ascii="Times New Roman" w:eastAsia="Times New Roman" w:hAnsi="Times New Roman" w:cs="Times New Roman"/>
          <w:color w:val="000000"/>
          <w:sz w:val="28"/>
          <w:szCs w:val="28"/>
          <w:lang w:eastAsia="ru-RU"/>
        </w:rPr>
        <w:t>. и расслабить мышцы  (6-8 раз). Упражнение выполнять с большим напряжением, голову держать прямо, не откидывая назад. Дыхание не задерживать.</w:t>
      </w:r>
    </w:p>
    <w:p w14:paraId="692CCD3E" w14:textId="77777777" w:rsidR="001A5FA2" w:rsidRPr="00EF3BED" w:rsidRDefault="001A5FA2" w:rsidP="00EF3BED">
      <w:pPr>
        <w:numPr>
          <w:ilvl w:val="0"/>
          <w:numId w:val="27"/>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лёжа на животе, руки согнуты в локтевых суставах, в руках гантели, ноги вместе. Слегка вытянув шею, одновременно выпрямить вниз руки, приподнять от пола прямые ноги, затем руки согнуть к плечам и прогнуться в грудном отделе,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(6-8 раз)</w:t>
      </w:r>
    </w:p>
    <w:p w14:paraId="76CAA71A" w14:textId="77777777" w:rsidR="001A5FA2" w:rsidRPr="00EF3BED" w:rsidRDefault="001A5FA2" w:rsidP="00EF3BED">
      <w:pPr>
        <w:numPr>
          <w:ilvl w:val="0"/>
          <w:numId w:val="27"/>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лёжа поперёк </w:t>
      </w:r>
      <w:proofErr w:type="spellStart"/>
      <w:r w:rsidRPr="00EF3BED">
        <w:rPr>
          <w:rFonts w:ascii="Times New Roman" w:eastAsia="Times New Roman" w:hAnsi="Times New Roman" w:cs="Times New Roman"/>
          <w:color w:val="000000"/>
          <w:sz w:val="28"/>
          <w:szCs w:val="28"/>
          <w:lang w:eastAsia="ru-RU"/>
        </w:rPr>
        <w:t>гим</w:t>
      </w:r>
      <w:proofErr w:type="spellEnd"/>
      <w:r w:rsidRPr="00EF3BED">
        <w:rPr>
          <w:rFonts w:ascii="Times New Roman" w:eastAsia="Times New Roman" w:hAnsi="Times New Roman" w:cs="Times New Roman"/>
          <w:color w:val="000000"/>
          <w:sz w:val="28"/>
          <w:szCs w:val="28"/>
          <w:lang w:eastAsia="ru-RU"/>
        </w:rPr>
        <w:t xml:space="preserve">. скамейки лицом вниз, ноги зафиксированы, руки в упоре на предплечьях. Слегка вытянув шею, одновременно выпрямить руки. Затем руки согнуть и прогнуться в грудном отделе позвоночника. Вернуться в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(6-8 раз). При достаточной тренированности упражнение выполнять с гантелями. Следить за правильным дыханием.</w:t>
      </w:r>
    </w:p>
    <w:p w14:paraId="57798808" w14:textId="77777777" w:rsidR="001A5FA2" w:rsidRPr="00EF3BED" w:rsidRDefault="001A5FA2" w:rsidP="00EF3BED">
      <w:pPr>
        <w:numPr>
          <w:ilvl w:val="0"/>
          <w:numId w:val="27"/>
        </w:numPr>
        <w:shd w:val="clear" w:color="auto" w:fill="FFFFFF"/>
        <w:spacing w:after="150" w:line="240" w:lineRule="auto"/>
        <w:ind w:left="0" w:firstLine="0"/>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лёжа на спине, руки с гантелями разведены в стороны, ноги вместе. Поочерёдно сгибать ноги в коленных и тазобедренных суставах  (15-</w:t>
      </w:r>
      <w:r w:rsidRPr="00EF3BED">
        <w:rPr>
          <w:rFonts w:ascii="Times New Roman" w:eastAsia="Times New Roman" w:hAnsi="Times New Roman" w:cs="Times New Roman"/>
          <w:color w:val="000000"/>
          <w:sz w:val="28"/>
          <w:szCs w:val="28"/>
          <w:lang w:eastAsia="ru-RU"/>
        </w:rPr>
        <w:lastRenderedPageBreak/>
        <w:t>20 раз). Следить, чтобы при правильном выполнении пятки не касались пола, голени были параллельны полу.</w:t>
      </w:r>
    </w:p>
    <w:p w14:paraId="6C6470D9" w14:textId="77777777" w:rsidR="001A5FA2" w:rsidRPr="001A5FA2" w:rsidRDefault="001A5FA2" w:rsidP="001A5FA2">
      <w:pPr>
        <w:shd w:val="clear" w:color="auto" w:fill="FFFFFF"/>
        <w:spacing w:after="150" w:line="240" w:lineRule="auto"/>
        <w:rPr>
          <w:rFonts w:ascii="Arial" w:eastAsia="Times New Roman" w:hAnsi="Arial" w:cs="Arial"/>
          <w:color w:val="000000"/>
          <w:sz w:val="21"/>
          <w:szCs w:val="21"/>
          <w:lang w:eastAsia="ru-RU"/>
        </w:rPr>
      </w:pPr>
    </w:p>
    <w:p w14:paraId="644A1BC8" w14:textId="2D950806" w:rsidR="001A5FA2" w:rsidRPr="00EF3BED" w:rsidRDefault="00EF3BED" w:rsidP="00A20AC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.9. Комплекс упражнений при прямой спине</w:t>
      </w:r>
    </w:p>
    <w:p w14:paraId="0A18B7AD"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Приготовьте гимнастическую палку, степ-скамейку, утяжелители для рук и ног и коврик.</w:t>
      </w:r>
    </w:p>
    <w:p w14:paraId="714B3087" w14:textId="69A3E99D"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спине, ноги выпрямлены, руки в стороны, вдох. 1 – Приподнять голову и верхний плечевой пояс, руки вперед, стопы разогнуть (на себя). 2 – Потянуться руками вперед как можно больше, как бы стремясь пальцами рук и стоп навстречу друг к другу, выдох.3,4</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 Медленно вернуться в и.п,вдох.</w:t>
      </w:r>
      <w:r w:rsidR="00BD1453" w:rsidRPr="00BD1453">
        <w:rPr>
          <w:rFonts w:ascii="Times New Roman" w:eastAsia="Times New Roman" w:hAnsi="Times New Roman" w:cs="Times New Roman"/>
          <w:color w:val="000000"/>
          <w:sz w:val="28"/>
          <w:szCs w:val="28"/>
          <w:lang w:eastAsia="ru-RU"/>
        </w:rPr>
        <w:t xml:space="preserve"> </w:t>
      </w:r>
      <w:r w:rsidR="00BD1453">
        <w:rPr>
          <w:rFonts w:ascii="Times New Roman" w:eastAsia="Times New Roman" w:hAnsi="Times New Roman" w:cs="Times New Roman"/>
          <w:color w:val="000000"/>
          <w:sz w:val="28"/>
          <w:szCs w:val="28"/>
          <w:lang w:eastAsia="ru-RU"/>
        </w:rPr>
        <w:t>Выполнить</w:t>
      </w:r>
      <w:r w:rsidR="00BD1453" w:rsidRPr="00EF3BE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10 раз.</w:t>
      </w:r>
    </w:p>
    <w:p w14:paraId="6C918C39" w14:textId="1E21320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спине, кисти под головой, сомкнутые ноги выпрямлены.</w:t>
      </w:r>
      <w:r w:rsidRPr="00EF3BED">
        <w:rPr>
          <w:rFonts w:ascii="Times New Roman" w:eastAsia="Times New Roman" w:hAnsi="Times New Roman" w:cs="Times New Roman"/>
          <w:color w:val="000000"/>
          <w:sz w:val="28"/>
          <w:szCs w:val="28"/>
          <w:lang w:eastAsia="ru-RU"/>
        </w:rPr>
        <w:br/>
        <w:t>1, 2 – Приподнимая обе ноги на 4 – 5 мм над полом, раздвинуть их в стороны - вдох, положить -выдох.3, 4 – Вернуться в исходное положение в обратном порядке. 10 раз.</w:t>
      </w:r>
    </w:p>
    <w:p w14:paraId="26BD572D" w14:textId="7A87EEB5"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3. «Велосипед».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спине, кисти в «замке» на затылке, голову и верхний плечевой пояс немного приподнять. Ногами имитировать езду на велосипеде до утомления мышц живота.</w:t>
      </w:r>
    </w:p>
    <w:p w14:paraId="48C6258D" w14:textId="717583D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4.</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 xml:space="preserve">«Диафрагмальное дыхание».  –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лежа на спине, ноги слегка согнуты, кисти лежат на животе для контроля движения брюшной стенки вверх и вниз. 1 – Вдох через нос, живот «надуть». 2, 3, 4 – Выдох через рот тонкой струйкой, сложив губы трубочкой, живот «сдуть», брюшная стенка опускается вниз как можно больше. 6 раз. Не старайтесь на вдохе слишком сильно «надувать» живот, чтобы не растягивать мышцы живота чрезмерно.</w:t>
      </w:r>
    </w:p>
    <w:p w14:paraId="749B61A5" w14:textId="0C4DA685"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5. «Перекрест».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спине, кисти в «замке» под головой, ноги выпрямлены. 1 – Соединить правый локоть и левое колено, выдох. 2 - Вернуться в исходное положение, вдох. 3 – Соединить левый локоть и правое колено, выдох. 4 - Вернуться в исходное положение, вдох.</w:t>
      </w:r>
      <w:r w:rsidRPr="00EF3BED">
        <w:rPr>
          <w:rFonts w:ascii="Times New Roman" w:eastAsia="Times New Roman" w:hAnsi="Times New Roman" w:cs="Times New Roman"/>
          <w:color w:val="000000"/>
          <w:sz w:val="28"/>
          <w:szCs w:val="28"/>
          <w:lang w:eastAsia="ru-RU"/>
        </w:rPr>
        <w:br/>
        <w:t>До утомления мышц живота.</w:t>
      </w:r>
    </w:p>
    <w:p w14:paraId="07FDE577" w14:textId="4676667D"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6.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лежа на спине, кисти под головой, плотно сомкнутые ноги согнуты в коленях, стопы – на полу. 1, 2 – Поднять таз как можно выше, </w:t>
      </w:r>
      <w:proofErr w:type="spellStart"/>
      <w:r w:rsidRPr="00EF3BED">
        <w:rPr>
          <w:rFonts w:ascii="Times New Roman" w:eastAsia="Times New Roman" w:hAnsi="Times New Roman" w:cs="Times New Roman"/>
          <w:color w:val="000000"/>
          <w:sz w:val="28"/>
          <w:szCs w:val="28"/>
          <w:lang w:eastAsia="ru-RU"/>
        </w:rPr>
        <w:t>ягодички</w:t>
      </w:r>
      <w:proofErr w:type="spellEnd"/>
      <w:r w:rsidRPr="00EF3BED">
        <w:rPr>
          <w:rFonts w:ascii="Times New Roman" w:eastAsia="Times New Roman" w:hAnsi="Times New Roman" w:cs="Times New Roman"/>
          <w:color w:val="000000"/>
          <w:sz w:val="28"/>
          <w:szCs w:val="28"/>
          <w:lang w:eastAsia="ru-RU"/>
        </w:rPr>
        <w:t xml:space="preserve"> сильно сжать, вдох. 3, 4 - Вернуться в исходное положение, выдох.10 раз.</w:t>
      </w:r>
    </w:p>
    <w:p w14:paraId="3258B6B6" w14:textId="55A93CD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7.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спине, руки вдоль тела, выпрямленные ноги вместе.</w:t>
      </w:r>
      <w:r w:rsidRPr="00EF3BED">
        <w:rPr>
          <w:rFonts w:ascii="Times New Roman" w:eastAsia="Times New Roman" w:hAnsi="Times New Roman" w:cs="Times New Roman"/>
          <w:color w:val="000000"/>
          <w:sz w:val="28"/>
          <w:szCs w:val="28"/>
          <w:lang w:eastAsia="ru-RU"/>
        </w:rPr>
        <w:br/>
        <w:t>1, 2 – Одновременно раздвинуть выпрямленные руки и ноги в стороны – вдох. 3, 4 - Вернуться в исходное положение – выдох.</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6 раз.</w:t>
      </w:r>
    </w:p>
    <w:p w14:paraId="10662B9A" w14:textId="2295B36F"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8.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спине, кисти под головой, ноги сомкнуты и согнуты в коленях. 1 – Поднять таз и выпрямленную правую ногу вверх, вдох. 2 - Вернуться в исходное положение, выдох. 3 – Поднять таз и выпрямленную левую ногу вверх, вдох. 4 - Вернуться в исходное положение, выдох.10 раз.</w:t>
      </w:r>
    </w:p>
    <w:p w14:paraId="3AA3715C" w14:textId="64116CAF"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lastRenderedPageBreak/>
        <w:t xml:space="preserve">9.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животе, голова лежит на кистях, ноги согнуты в коленях, стопы направлены к потолку. 1 – Как можно выше приподнять правую ногу, согнутую в колене, вдох. 2 - Вернуться в исходное положение, выдох. 3 – То же левой ногой, вдох. 4 - Вернуться в исходное положение, выдох.10 раз.</w:t>
      </w:r>
    </w:p>
    <w:p w14:paraId="1955A76A" w14:textId="685674BA" w:rsidR="00A20AC9" w:rsidRDefault="001A5FA2" w:rsidP="00A20A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10. «Самолетик». Изометрическое упражнение для мышц – выпрямителей спины. Ноги плотно сомкнуты, руки в стороны, голову, верхний плечевой пояс и ноги поднять над полом, лопатки «соединить». Удержать положение как можно дольше.  Выполняется 1 раз 1 – 3минуты без отдыха. Дыхание не задерживайте. Затем расслабь те</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мышцы спины покачиванием таза в стороны.</w:t>
      </w:r>
      <w:r w:rsidRPr="00EF3BED">
        <w:rPr>
          <w:rFonts w:ascii="Times New Roman" w:eastAsia="Times New Roman" w:hAnsi="Times New Roman" w:cs="Times New Roman"/>
          <w:color w:val="000000"/>
          <w:sz w:val="28"/>
          <w:szCs w:val="28"/>
          <w:lang w:eastAsia="ru-RU"/>
        </w:rPr>
        <w:br/>
      </w:r>
    </w:p>
    <w:p w14:paraId="6D7A17B4" w14:textId="57C8F636" w:rsidR="001A5FA2" w:rsidRDefault="001A5FA2" w:rsidP="00A20A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11.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животе, руки сложены перед собой, ноги выпрямлены. 1 – Невысоко приподнять над полом выпрямленные правую руку и левую ногу, растянуть позвоночник по этой линии, выдох. 2 - Вернуться в исходное положение, вдох. 3 – То же выполнить левой рукой и правой ногой, во время растяжки выдох. 4 - Вернуться в исходное положение, вдох. 6 раз.</w:t>
      </w:r>
    </w:p>
    <w:p w14:paraId="539A4C02" w14:textId="77777777" w:rsidR="00BD1453" w:rsidRPr="00EF3BED" w:rsidRDefault="00BD1453" w:rsidP="00A20AC9">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FEC594F" w14:textId="7370028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12.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животе, руки сложены перед собой, ноги выпрямлены. 1, 2 – Приподнять выпрямленные ноги и раздвинуть их в стороны - вдох, положить – выдох.3</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4 - Вернуться в исходное положение в обратном порядке.10 раз.</w:t>
      </w:r>
    </w:p>
    <w:p w14:paraId="292B34E5" w14:textId="4619FB3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13.</w:t>
      </w:r>
      <w:r w:rsidR="00EF3BE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 xml:space="preserve">«Кошечка».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.–стоя в коленно-кистевом положении.</w:t>
      </w:r>
      <w:r w:rsidRPr="00EF3BED">
        <w:rPr>
          <w:rFonts w:ascii="Times New Roman" w:eastAsia="Times New Roman" w:hAnsi="Times New Roman" w:cs="Times New Roman"/>
          <w:color w:val="000000"/>
          <w:sz w:val="28"/>
          <w:szCs w:val="28"/>
          <w:lang w:eastAsia="ru-RU"/>
        </w:rPr>
        <w:br/>
        <w:t>1, 2 – Выгнуть спину кверху, голова опускается вниз, концентрировать внимание на грудном отделе позвоночника, стараться как можно больше округлить именно грудной отдел, выдох. 3, 4 – Прогнуть  позвоночник вниз, голова поднимается, посмотреть вперед, внимание концентрировать на поясничном отделе позвоночника, стараться как можно больше прогнуть именно поясничный отдел позвоночника, вдох. 10 раз.</w:t>
      </w:r>
    </w:p>
    <w:p w14:paraId="7998FF24" w14:textId="2B1E16BD"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14. Исходное положение – стоя в коленно-кистевом положении. </w:t>
      </w:r>
      <w:r w:rsidRPr="00EF3BED">
        <w:rPr>
          <w:rFonts w:ascii="Times New Roman" w:eastAsia="Times New Roman" w:hAnsi="Times New Roman" w:cs="Times New Roman"/>
          <w:color w:val="000000"/>
          <w:sz w:val="28"/>
          <w:szCs w:val="28"/>
          <w:lang w:eastAsia="ru-RU"/>
        </w:rPr>
        <w:br/>
        <w:t>1, 2, 3 – Выпрямить правую ногу и поднять её как можно выше пружинистыми движениями, каждый раз то касаясь стопой пола, то поднимая вверх. Внимание концентрировать на поясничном отделе позвоночника. Не делайте резких движений. 4 - Вернуться в исходное положение. То же повторить левой ногой.10 раз.</w:t>
      </w:r>
    </w:p>
    <w:p w14:paraId="7D8112FE" w14:textId="3C5B29E6"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15.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животе, голова лежит на кистях, ноги плотно сомкнуты и выпрямлены. Поднимать сомкнутые ноги вверх и опускать до утомления мышц.  После того, как ноги опустились вниз, нужно их положить и расслабить мышцы.</w:t>
      </w:r>
    </w:p>
    <w:p w14:paraId="5BC2917C" w14:textId="4B161C4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16.</w:t>
      </w:r>
      <w:r w:rsidR="00EF3BED">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 xml:space="preserve">«Ползание по-пластунски».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.–лежа на животе. Ползти вперед лежа на животе до утомления мышц тела.</w:t>
      </w:r>
    </w:p>
    <w:p w14:paraId="52541B96" w14:textId="2A468E7B"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17. «Плавание брассом».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xml:space="preserve">. – лежа на животе, руки согнуты перед собой, ноги выпрямлены и плотно сомкнуты. 1 – Выпрямить руки вперед, голова опускается вниз, выдох. 2 – Руки в стороны, голова и верхний плечевой пояс поднимаются как можно выше, вдох. 3 – Руки вдоль тела, продолжение вдоха. </w:t>
      </w:r>
      <w:r w:rsidRPr="00EF3BED">
        <w:rPr>
          <w:rFonts w:ascii="Times New Roman" w:eastAsia="Times New Roman" w:hAnsi="Times New Roman" w:cs="Times New Roman"/>
          <w:color w:val="000000"/>
          <w:sz w:val="28"/>
          <w:szCs w:val="28"/>
          <w:lang w:eastAsia="ru-RU"/>
        </w:rPr>
        <w:lastRenderedPageBreak/>
        <w:t>4 - Вернуться в исходное положение, выдох. Продолжать без остановки до легкого утомления. На счет 4, 1 – выдох, на счет 2, 3 – вдох.</w:t>
      </w:r>
    </w:p>
    <w:p w14:paraId="7FB325A7" w14:textId="6FD4C63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18. «Имитация ходьбы лежа на боку».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лежа на левом боку, правая рука вперед, выпрямленная правая нога назад. Одновременно менять положение конечностей. Продолжайте до легкого утомления.</w:t>
      </w:r>
      <w:r w:rsidRPr="00EF3BED">
        <w:rPr>
          <w:rFonts w:ascii="Times New Roman" w:eastAsia="Times New Roman" w:hAnsi="Times New Roman" w:cs="Times New Roman"/>
          <w:color w:val="000000"/>
          <w:sz w:val="28"/>
          <w:szCs w:val="28"/>
          <w:lang w:eastAsia="ru-RU"/>
        </w:rPr>
        <w:br/>
        <w:t>То же повторить лежа на правом боку.</w:t>
      </w:r>
    </w:p>
    <w:p w14:paraId="16B8618B" w14:textId="50C63641"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19.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стоя, в руки взять гимнастическую палку широким хватом, руки опущены вниз, палка перед собой. 1 – Поднять палку вверх, правую ногу отвести назад на носок, вдох. 2 – Вернуться в исходное положение, выдох. 3 – Снова поднять палку вверх, левую ногу отвести назад на носок, вдох. 4 – Вернуться в исходное положение, выдох.10 раз.</w:t>
      </w:r>
    </w:p>
    <w:p w14:paraId="3A82DE4C" w14:textId="57108243"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20</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стоя, ноги вместе, гимнастическую палку держать за лопатками. Перекатываться с пяток на носки, сохраняя равновесие.</w:t>
      </w:r>
    </w:p>
    <w:p w14:paraId="4996EA6B" w14:textId="2F622453"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21. Подниматься на степ-скамейку и спускаться с нее обратно на пол, начиная с правой ноги, затем то же повторить, начиная с левой ноги до легкого утомления мышц.</w:t>
      </w:r>
    </w:p>
    <w:p w14:paraId="3DABD86C" w14:textId="631851C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22. «Натираем пол ногами».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стоя, на голове мешочек с песком для контроля равновесия, руки на поясе (можно руки держать свободно).  Сначала правой ногой рисовать круги на полу в разные стороны, имитируя натирание пола, затем то же левой ногой. До легкого утомления.</w:t>
      </w:r>
    </w:p>
    <w:p w14:paraId="1C825392" w14:textId="7AEEE1F2" w:rsidR="00BD1453"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 xml:space="preserve">23. </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Отклоняемся назад</w:t>
      </w:r>
      <w:r w:rsidR="00EF3BED">
        <w:rPr>
          <w:rFonts w:ascii="Times New Roman" w:eastAsia="Times New Roman" w:hAnsi="Times New Roman" w:cs="Times New Roman"/>
          <w:color w:val="000000"/>
          <w:sz w:val="28"/>
          <w:szCs w:val="28"/>
          <w:lang w:eastAsia="ru-RU"/>
        </w:rPr>
        <w:t>»</w:t>
      </w:r>
      <w:r w:rsidR="00BD1453">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 стоя на коленях, ноги вместе, гимнастическая палка прижата к спине локтями согнутых в локтевых суставах рук. Медленно отклонить корпус назад, удержать 7 секунд, затем медленно вернуться в исходное положение. Повторить 3 раза.</w:t>
      </w:r>
    </w:p>
    <w:p w14:paraId="049A8101" w14:textId="4ECCBA8A"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Это упражнение нужно для укрепления мышц корпуса и бедер спереди, которые участвуют в сохранении равновесия тела при плоской спине.</w:t>
      </w:r>
    </w:p>
    <w:p w14:paraId="3653A7B4" w14:textId="40D10C80" w:rsidR="001A5FA2"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24. «</w:t>
      </w:r>
      <w:proofErr w:type="spellStart"/>
      <w:r w:rsidRPr="00EF3BED">
        <w:rPr>
          <w:rFonts w:ascii="Times New Roman" w:eastAsia="Times New Roman" w:hAnsi="Times New Roman" w:cs="Times New Roman"/>
          <w:color w:val="000000"/>
          <w:sz w:val="28"/>
          <w:szCs w:val="28"/>
          <w:lang w:eastAsia="ru-RU"/>
        </w:rPr>
        <w:t>Резиночка</w:t>
      </w:r>
      <w:proofErr w:type="spellEnd"/>
      <w:r w:rsidRPr="00EF3BED">
        <w:rPr>
          <w:rFonts w:ascii="Times New Roman" w:eastAsia="Times New Roman" w:hAnsi="Times New Roman" w:cs="Times New Roman"/>
          <w:color w:val="000000"/>
          <w:sz w:val="28"/>
          <w:szCs w:val="28"/>
          <w:lang w:eastAsia="ru-RU"/>
        </w:rPr>
        <w:t>»</w:t>
      </w:r>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w:t>
      </w:r>
      <w:proofErr w:type="spellStart"/>
      <w:r w:rsidRPr="00EF3BED">
        <w:rPr>
          <w:rFonts w:ascii="Times New Roman" w:eastAsia="Times New Roman" w:hAnsi="Times New Roman" w:cs="Times New Roman"/>
          <w:color w:val="000000"/>
          <w:sz w:val="28"/>
          <w:szCs w:val="28"/>
          <w:lang w:eastAsia="ru-RU"/>
        </w:rPr>
        <w:t>И.п</w:t>
      </w:r>
      <w:proofErr w:type="spellEnd"/>
      <w:r w:rsidRPr="00EF3BED">
        <w:rPr>
          <w:rFonts w:ascii="Times New Roman" w:eastAsia="Times New Roman" w:hAnsi="Times New Roman" w:cs="Times New Roman"/>
          <w:color w:val="000000"/>
          <w:sz w:val="28"/>
          <w:szCs w:val="28"/>
          <w:lang w:eastAsia="ru-RU"/>
        </w:rPr>
        <w:t>. стоя, ноги вместе, руки вдоль тела. Упражнение на растягивание позвоночника в положении стоя. В процессе выполнения нужно пятками тянуться вниз, а макушкой головы – вверх. Растяжка происходит на выдохе.  1, 2 – Руки через стороны поднять вверх, вдох, кисти зацепить в «замок». 3, 4, 5 – Вывернуть «замок» ладонями кнаружи и потянуться головой и руками вверх, а пятками вниз, плавно и добросовестно растягивая позвоночник, как резинку, выдох. 6 – Расцепить кисти, вдох. 7, 8 - Вернуться в исходное положение, выдох.</w:t>
      </w:r>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3 раза.</w:t>
      </w:r>
    </w:p>
    <w:p w14:paraId="2ED95BE0" w14:textId="63A65DE4" w:rsidR="00327884" w:rsidRDefault="00327884"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006CD28B" w14:textId="69D5C262" w:rsidR="00327884" w:rsidRDefault="00327884"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88F2A08" w14:textId="77777777" w:rsidR="00327884" w:rsidRPr="00EF3BED" w:rsidRDefault="00327884"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425581E7" w14:textId="77777777" w:rsidR="001A5FA2" w:rsidRP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r w:rsidRPr="001A5FA2">
        <w:rPr>
          <w:rFonts w:ascii="Arial" w:eastAsia="Times New Roman" w:hAnsi="Arial" w:cs="Arial"/>
          <w:color w:val="000000"/>
          <w:sz w:val="21"/>
          <w:szCs w:val="21"/>
          <w:lang w:eastAsia="ru-RU"/>
        </w:rPr>
        <w:br/>
      </w:r>
    </w:p>
    <w:p w14:paraId="656548C4" w14:textId="49619D01" w:rsidR="001A5FA2" w:rsidRPr="00EF3BED" w:rsidRDefault="00EF3BED"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b/>
          <w:bCs/>
          <w:color w:val="000000"/>
          <w:sz w:val="28"/>
          <w:szCs w:val="28"/>
          <w:lang w:eastAsia="ru-RU"/>
        </w:rPr>
        <w:lastRenderedPageBreak/>
        <w:t>8</w:t>
      </w:r>
      <w:r w:rsidR="001A5FA2" w:rsidRPr="00EF3BED">
        <w:rPr>
          <w:rFonts w:ascii="Times New Roman" w:eastAsia="Times New Roman" w:hAnsi="Times New Roman" w:cs="Times New Roman"/>
          <w:b/>
          <w:bCs/>
          <w:color w:val="000000"/>
          <w:sz w:val="28"/>
          <w:szCs w:val="28"/>
          <w:lang w:eastAsia="ru-RU"/>
        </w:rPr>
        <w:t>.10. Комплекс упражнений для правильной осанки</w:t>
      </w:r>
    </w:p>
    <w:p w14:paraId="79A57CD6" w14:textId="29EC118A" w:rsidR="001A5FA2" w:rsidRPr="001A5FA2" w:rsidRDefault="001A5FA2" w:rsidP="001A5FA2">
      <w:pPr>
        <w:shd w:val="clear" w:color="auto" w:fill="FFFFFF"/>
        <w:spacing w:after="150" w:line="240" w:lineRule="auto"/>
        <w:jc w:val="center"/>
        <w:rPr>
          <w:rFonts w:ascii="Arial" w:eastAsia="Times New Roman" w:hAnsi="Arial" w:cs="Arial"/>
          <w:color w:val="000000"/>
          <w:sz w:val="21"/>
          <w:szCs w:val="21"/>
          <w:lang w:eastAsia="ru-RU"/>
        </w:rPr>
      </w:pPr>
      <w:r w:rsidRPr="001A5FA2">
        <w:rPr>
          <w:rFonts w:ascii="Arial" w:eastAsia="Times New Roman" w:hAnsi="Arial" w:cs="Arial"/>
          <w:noProof/>
          <w:color w:val="000000"/>
          <w:sz w:val="21"/>
          <w:szCs w:val="21"/>
          <w:lang w:eastAsia="ru-RU"/>
        </w:rPr>
        <w:drawing>
          <wp:inline distT="0" distB="0" distL="0" distR="0" wp14:anchorId="2ECC8205" wp14:editId="342EED14">
            <wp:extent cx="6216915" cy="4152900"/>
            <wp:effectExtent l="0" t="0" r="0" b="0"/>
            <wp:docPr id="1" name="Рисунок 1" descr="https://fsd.multiurok.ru/html/2020/05/07/s_5eb3db921cfa6/144231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5/07/s_5eb3db921cfa6/1442318_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230" cy="4173819"/>
                    </a:xfrm>
                    <a:prstGeom prst="rect">
                      <a:avLst/>
                    </a:prstGeom>
                    <a:noFill/>
                    <a:ln>
                      <a:noFill/>
                    </a:ln>
                  </pic:spPr>
                </pic:pic>
              </a:graphicData>
            </a:graphic>
          </wp:inline>
        </w:drawing>
      </w:r>
    </w:p>
    <w:p w14:paraId="14F1C202" w14:textId="77777777" w:rsidR="00327884" w:rsidRDefault="00327884" w:rsidP="001A5FA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5CB324B0" w14:textId="721E7169" w:rsidR="001A5FA2" w:rsidRPr="00EF3BED" w:rsidRDefault="00EF3BED" w:rsidP="001A5FA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.11. Комплекс упражнений при плоскостопии</w:t>
      </w:r>
    </w:p>
    <w:p w14:paraId="5F935305" w14:textId="0BDE375C"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лежа на спине</w:t>
      </w:r>
    </w:p>
    <w:p w14:paraId="31E4D3EA" w14:textId="4BBC904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Оттягиваем на себя носки стоп (поочередно и одновременно). Вместе оттягиванием стоп одновременно поворачиваем их </w:t>
      </w:r>
      <w:proofErr w:type="spellStart"/>
      <w:r w:rsidRPr="00EF3BED">
        <w:rPr>
          <w:rFonts w:ascii="Times New Roman" w:eastAsia="Times New Roman" w:hAnsi="Times New Roman" w:cs="Times New Roman"/>
          <w:color w:val="000000"/>
          <w:sz w:val="28"/>
          <w:szCs w:val="28"/>
          <w:lang w:eastAsia="ru-RU"/>
        </w:rPr>
        <w:t>кнутри</w:t>
      </w:r>
      <w:proofErr w:type="spellEnd"/>
      <w:r w:rsidRPr="00EF3BED">
        <w:rPr>
          <w:rFonts w:ascii="Times New Roman" w:eastAsia="Times New Roman" w:hAnsi="Times New Roman" w:cs="Times New Roman"/>
          <w:color w:val="000000"/>
          <w:sz w:val="28"/>
          <w:szCs w:val="28"/>
          <w:lang w:eastAsia="ru-RU"/>
        </w:rPr>
        <w:t>.</w:t>
      </w:r>
    </w:p>
    <w:p w14:paraId="32A27D78" w14:textId="19937C06"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Отрываем пятки от опоры (поочередно и одновременно). Следим за тем, чтобы носки ног касались опоры.</w:t>
      </w:r>
    </w:p>
    <w:p w14:paraId="1EB426AF" w14:textId="73CAFA29"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3</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Сгибаем в коленях ноги, колени и бедра разводим в стороны, при этом стопы должны соприкасаться друг с другом подошвами. Затем разводим и сводим пятки вместе с упором на пальцы ног («хлопаем» пятками).</w:t>
      </w:r>
    </w:p>
    <w:p w14:paraId="003CC2FF" w14:textId="10AA6BE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4</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Скользящими движениями двигаемся стопой одной ноги по голени другой, охватывая ее.</w:t>
      </w:r>
    </w:p>
    <w:p w14:paraId="5476DB7E" w14:textId="78D45EA1"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spellStart"/>
      <w:r w:rsidRPr="00EF3BED">
        <w:rPr>
          <w:rFonts w:ascii="Times New Roman" w:eastAsia="Times New Roman" w:hAnsi="Times New Roman" w:cs="Times New Roman"/>
          <w:color w:val="000000"/>
          <w:sz w:val="28"/>
          <w:szCs w:val="28"/>
          <w:lang w:eastAsia="ru-RU"/>
        </w:rPr>
        <w:t>И.</w:t>
      </w:r>
      <w:r w:rsidR="00BD1453">
        <w:rPr>
          <w:rFonts w:ascii="Times New Roman" w:eastAsia="Times New Roman" w:hAnsi="Times New Roman" w:cs="Times New Roman"/>
          <w:color w:val="000000"/>
          <w:sz w:val="28"/>
          <w:szCs w:val="28"/>
          <w:lang w:eastAsia="ru-RU"/>
        </w:rPr>
        <w:t>п</w:t>
      </w:r>
      <w:proofErr w:type="spellEnd"/>
      <w:r w:rsidR="00BD1453">
        <w:rPr>
          <w:rFonts w:ascii="Times New Roman" w:eastAsia="Times New Roman" w:hAnsi="Times New Roman" w:cs="Times New Roman"/>
          <w:color w:val="000000"/>
          <w:sz w:val="28"/>
          <w:szCs w:val="28"/>
          <w:lang w:eastAsia="ru-RU"/>
        </w:rPr>
        <w:t xml:space="preserve">. </w:t>
      </w:r>
      <w:r w:rsidRPr="00EF3BED">
        <w:rPr>
          <w:rFonts w:ascii="Times New Roman" w:eastAsia="Times New Roman" w:hAnsi="Times New Roman" w:cs="Times New Roman"/>
          <w:color w:val="000000"/>
          <w:sz w:val="28"/>
          <w:szCs w:val="28"/>
          <w:lang w:eastAsia="ru-RU"/>
        </w:rPr>
        <w:t>: сидя на стуле, при этом ноги согнуты в коленях, а стопы располагаются параллельно друг другу (на ширине стопы, можно вместе)</w:t>
      </w:r>
    </w:p>
    <w:p w14:paraId="6ECF4EBB" w14:textId="41C84EB1"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5</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Отрываем пятки от пола (поочередно и одновременно).</w:t>
      </w:r>
    </w:p>
    <w:p w14:paraId="220C5399" w14:textId="0CD6F99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6</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Отрываем носки ног от пола (поочередно и одновременно).</w:t>
      </w:r>
    </w:p>
    <w:p w14:paraId="4DEFCB34" w14:textId="4F3DB4E2"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7</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Приподнимаем пятку одной ноги и одновременно с этим – носок другой ноги.</w:t>
      </w:r>
    </w:p>
    <w:p w14:paraId="035373B2" w14:textId="7DB4E6AF"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lastRenderedPageBreak/>
        <w:t>8</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Кладем голень одной ноги на колено другой и выполняем круговые движения стопой по часовой стрелке, а затем – против.</w:t>
      </w:r>
    </w:p>
    <w:p w14:paraId="338A130F" w14:textId="227B144A"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9</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Захватываем пальцами различные мелкие предметы и перекладываем их на другое место.</w:t>
      </w:r>
    </w:p>
    <w:p w14:paraId="530A0469" w14:textId="57BFC9FB"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10</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Сгибаем пальцы ног, подтягиваем к ним пятки, затем выпрямляем пальцы и снова сгибаем и т.д. (передвижение способом гусеницы). Выполняем одновременно и поочередно двумя ногами.</w:t>
      </w:r>
    </w:p>
    <w:p w14:paraId="42581872" w14:textId="6E7C9E8C"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11</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Переходим в исходное положение: сидя по-турецки. Подгибаем пальцы стоп, наклоняем туловище вперед и встаем, опираясь на боковую поверхность стоп.</w:t>
      </w:r>
    </w:p>
    <w:p w14:paraId="6E6D44A1"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И.П.: стоя, стопы располагаются параллельно друг другу на ширине ступни, руки – на поясе</w:t>
      </w:r>
    </w:p>
    <w:p w14:paraId="70EEC4A7" w14:textId="21C60FFB"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12</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Поднимаемся на носки и опускаемся на всю стопу. Затем по очереди отрываем пятки от пола.</w:t>
      </w:r>
    </w:p>
    <w:p w14:paraId="12FB37BA" w14:textId="628E9FD1"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13</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Встаем на пятки (приподнимаем пальцы стоп), затем опускаемся на всю стопу.</w:t>
      </w:r>
    </w:p>
    <w:p w14:paraId="4A959431" w14:textId="578E0005"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14</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Переносим центр тяжести на наружные края стоп и возвращаемся в исходное положение.</w:t>
      </w:r>
    </w:p>
    <w:p w14:paraId="6762E96D" w14:textId="09FCA02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15</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Выполняем полуприседания и приседания на носках, при этом: а) руки в стороны; б) руки вверх; в) руки вперед.</w:t>
      </w:r>
    </w:p>
    <w:p w14:paraId="58A1DB54" w14:textId="11E8AA5F"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16</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Исходное положение: стоя на гимнастической палке, палка лежит поперек стоп, а стопы располагаются параллельно друг другу. В таком положении выполняем приседания и полуприседания. Все вышеперечисленные упражнения необходимо повторить не менее 10-12 раз.</w:t>
      </w:r>
    </w:p>
    <w:p w14:paraId="54681276" w14:textId="7777777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p>
    <w:p w14:paraId="379916C1" w14:textId="392BF3D0" w:rsidR="001A5FA2" w:rsidRPr="00EF3BED" w:rsidRDefault="00A20AC9" w:rsidP="00EF3BED">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8</w:t>
      </w:r>
      <w:r w:rsidR="001A5FA2" w:rsidRPr="00EF3BED">
        <w:rPr>
          <w:rFonts w:ascii="Times New Roman" w:eastAsia="Times New Roman" w:hAnsi="Times New Roman" w:cs="Times New Roman"/>
          <w:b/>
          <w:bCs/>
          <w:color w:val="000000"/>
          <w:sz w:val="28"/>
          <w:szCs w:val="28"/>
          <w:lang w:eastAsia="ru-RU"/>
        </w:rPr>
        <w:t>.12. Комплекс упражнений</w:t>
      </w:r>
      <w:r w:rsidR="00327884">
        <w:rPr>
          <w:rFonts w:ascii="Times New Roman" w:eastAsia="Times New Roman" w:hAnsi="Times New Roman" w:cs="Times New Roman"/>
          <w:b/>
          <w:bCs/>
          <w:color w:val="000000"/>
          <w:sz w:val="28"/>
          <w:szCs w:val="28"/>
          <w:lang w:eastAsia="ru-RU"/>
        </w:rPr>
        <w:t xml:space="preserve"> </w:t>
      </w:r>
      <w:r w:rsidR="001A5FA2" w:rsidRPr="00EF3BED">
        <w:rPr>
          <w:rFonts w:ascii="Times New Roman" w:eastAsia="Times New Roman" w:hAnsi="Times New Roman" w:cs="Times New Roman"/>
          <w:b/>
          <w:bCs/>
          <w:color w:val="000000"/>
          <w:sz w:val="28"/>
          <w:szCs w:val="28"/>
          <w:lang w:eastAsia="ru-RU"/>
        </w:rPr>
        <w:t>при плоскостопии в воде</w:t>
      </w:r>
    </w:p>
    <w:p w14:paraId="40B93415" w14:textId="22765C9D"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Подъем на носках.</w:t>
      </w:r>
    </w:p>
    <w:p w14:paraId="1C0FEC16" w14:textId="6F6BE27B"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2</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Поочередное и одновременное приподнимание пальцев ног и пяток.</w:t>
      </w:r>
    </w:p>
    <w:p w14:paraId="29E0D565" w14:textId="5C29647E"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3</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Поочередная опора на пятки или пальцы ног обеими ногами.</w:t>
      </w:r>
    </w:p>
    <w:p w14:paraId="31674F85" w14:textId="328FEDE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4</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«Опора тела по кругу»: пальцы – наружная сторона стопы – пятки – внутренняя сторона стопы.</w:t>
      </w:r>
    </w:p>
    <w:p w14:paraId="63627443" w14:textId="53BADE3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5</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«Чарльстон»: поочередное вращение на стопе с отведением пяток наружу.</w:t>
      </w:r>
    </w:p>
    <w:p w14:paraId="53130B1A" w14:textId="6FBA43F1"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6</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Сгибание и разгибание стопы. Упражнение выполняется в быстром темпе, по 10 раз каждой ногой.</w:t>
      </w:r>
    </w:p>
    <w:p w14:paraId="1C9DB957" w14:textId="7C4D6C97"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7</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Круговые движения стопой.</w:t>
      </w:r>
    </w:p>
    <w:p w14:paraId="69DC10BA" w14:textId="13CE9868"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lastRenderedPageBreak/>
        <w:t>8</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Ходьба на носках по наклонной плоскости бассейна (спиной вперед) вверх и вниз.</w:t>
      </w:r>
    </w:p>
    <w:p w14:paraId="3A7A8C68" w14:textId="24D1196F"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9</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И. п. – лежа на груди. Плавание кролем на спине при помощи движений ног.</w:t>
      </w:r>
    </w:p>
    <w:p w14:paraId="0A694DA6" w14:textId="3E52494D"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10</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но в ластах.</w:t>
      </w:r>
    </w:p>
    <w:p w14:paraId="04D480F2" w14:textId="35125E11"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11</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То же упражнение, но с доской.</w:t>
      </w:r>
    </w:p>
    <w:p w14:paraId="67637AC2" w14:textId="1367E07A"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12</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Плавание кролем на спине: на 8 движений ногами 1 гребок руками.</w:t>
      </w:r>
    </w:p>
    <w:p w14:paraId="6E69632E" w14:textId="1BDCAFF0" w:rsidR="001A5FA2" w:rsidRPr="00EF3BED" w:rsidRDefault="001A5FA2" w:rsidP="00EF3BED">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F3BED">
        <w:rPr>
          <w:rFonts w:ascii="Times New Roman" w:eastAsia="Times New Roman" w:hAnsi="Times New Roman" w:cs="Times New Roman"/>
          <w:color w:val="000000"/>
          <w:sz w:val="28"/>
          <w:szCs w:val="28"/>
          <w:lang w:eastAsia="ru-RU"/>
        </w:rPr>
        <w:t>13</w:t>
      </w:r>
      <w:r w:rsidR="00EF3BED">
        <w:rPr>
          <w:rFonts w:ascii="Times New Roman" w:eastAsia="Times New Roman" w:hAnsi="Times New Roman" w:cs="Times New Roman"/>
          <w:color w:val="000000"/>
          <w:sz w:val="28"/>
          <w:szCs w:val="28"/>
          <w:lang w:eastAsia="ru-RU"/>
        </w:rPr>
        <w:t>.</w:t>
      </w:r>
      <w:r w:rsidRPr="00EF3BED">
        <w:rPr>
          <w:rFonts w:ascii="Times New Roman" w:eastAsia="Times New Roman" w:hAnsi="Times New Roman" w:cs="Times New Roman"/>
          <w:color w:val="000000"/>
          <w:sz w:val="28"/>
          <w:szCs w:val="28"/>
          <w:lang w:eastAsia="ru-RU"/>
        </w:rPr>
        <w:t xml:space="preserve"> Плавание кролем на спине в полной координации.</w:t>
      </w:r>
    </w:p>
    <w:p w14:paraId="75BD585D" w14:textId="052A2472" w:rsidR="001A5FA2" w:rsidRDefault="001A5FA2" w:rsidP="00EF3BED">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EF3BED">
        <w:rPr>
          <w:rFonts w:ascii="Times New Roman" w:eastAsia="Times New Roman" w:hAnsi="Times New Roman" w:cs="Times New Roman"/>
          <w:color w:val="000000"/>
          <w:sz w:val="28"/>
          <w:szCs w:val="28"/>
          <w:lang w:eastAsia="ru-RU"/>
        </w:rPr>
        <w:br/>
      </w:r>
      <w:r w:rsidR="00EF3BED">
        <w:rPr>
          <w:rFonts w:ascii="Times New Roman" w:eastAsia="Times New Roman" w:hAnsi="Times New Roman" w:cs="Times New Roman"/>
          <w:b/>
          <w:bCs/>
          <w:color w:val="000000"/>
          <w:sz w:val="28"/>
          <w:szCs w:val="28"/>
          <w:lang w:eastAsia="ru-RU"/>
        </w:rPr>
        <w:t xml:space="preserve">9. </w:t>
      </w:r>
      <w:r w:rsidRPr="00EF3BED">
        <w:rPr>
          <w:rFonts w:ascii="Times New Roman" w:eastAsia="Times New Roman" w:hAnsi="Times New Roman" w:cs="Times New Roman"/>
          <w:b/>
          <w:bCs/>
          <w:color w:val="000000"/>
          <w:sz w:val="28"/>
          <w:szCs w:val="28"/>
          <w:lang w:eastAsia="ru-RU"/>
        </w:rPr>
        <w:t>Заключение</w:t>
      </w:r>
    </w:p>
    <w:p w14:paraId="3CC4E0A3" w14:textId="7D7C4CC3" w:rsidR="00B65B05" w:rsidRDefault="00B65B05" w:rsidP="00B65B05">
      <w:pPr>
        <w:shd w:val="clear" w:color="auto" w:fill="FFFFFF"/>
        <w:spacing w:after="150" w:line="240" w:lineRule="auto"/>
        <w:ind w:firstLine="502"/>
        <w:jc w:val="both"/>
        <w:rPr>
          <w:rFonts w:ascii="Times New Roman" w:hAnsi="Times New Roman" w:cs="Times New Roman"/>
          <w:sz w:val="28"/>
          <w:szCs w:val="28"/>
        </w:rPr>
      </w:pPr>
      <w:r w:rsidRPr="00B65B05">
        <w:rPr>
          <w:rFonts w:ascii="Times New Roman" w:hAnsi="Times New Roman" w:cs="Times New Roman"/>
          <w:sz w:val="28"/>
          <w:szCs w:val="28"/>
        </w:rPr>
        <w:t>Гимнастика — древнейшее средство физического воспитания. Многовековая история физической культуры свидетельствует о том, что упражнения оздоровительных видов гимнастики являются одной из самых эффективных и доступных форм укрепления здоровья и психофизического развития человека. Гимнастика — это система специально подобранных физических упражнений, методических приемов, применяемых для укрепления здоровья, гармонического физического воспитания и совершенствования специально-двигательных способностей человека. Задачи оздоровления будут решаться только в том случае, если определена степень воздействия на морфофункциональное состояние организма. «Многообразие гимнастических упражнений позволяет оказывать как общее, так и избирательное воздействие на все системы организма человека и обеспечивает разностороннее влияние на занимающихся» [Теория и методика обучения базовым видам спорта, с. 3].</w:t>
      </w:r>
    </w:p>
    <w:p w14:paraId="2499C3E3" w14:textId="1E44F212" w:rsidR="00664883" w:rsidRDefault="00664883" w:rsidP="00B65B05">
      <w:pPr>
        <w:shd w:val="clear" w:color="auto" w:fill="FFFFFF"/>
        <w:spacing w:after="150" w:line="240" w:lineRule="auto"/>
        <w:ind w:firstLine="502"/>
        <w:jc w:val="both"/>
        <w:rPr>
          <w:rFonts w:ascii="Times New Roman" w:hAnsi="Times New Roman" w:cs="Times New Roman"/>
          <w:sz w:val="28"/>
          <w:szCs w:val="28"/>
        </w:rPr>
      </w:pPr>
      <w:r w:rsidRPr="00664883">
        <w:rPr>
          <w:rFonts w:ascii="Times New Roman" w:hAnsi="Times New Roman" w:cs="Times New Roman"/>
          <w:sz w:val="28"/>
          <w:szCs w:val="28"/>
        </w:rPr>
        <w:t xml:space="preserve">При частичном или полном восстановлении функций организма, ослабленного болезнью и, как правило, вторичными отклонениями в состоянии здоровья, возникает задача восстановления физических кондиций. Процесс эффективного оздоровления будет невозможен без формирования у </w:t>
      </w:r>
      <w:r>
        <w:rPr>
          <w:rFonts w:ascii="Times New Roman" w:hAnsi="Times New Roman" w:cs="Times New Roman"/>
          <w:sz w:val="28"/>
          <w:szCs w:val="28"/>
        </w:rPr>
        <w:t>школьников</w:t>
      </w:r>
      <w:r w:rsidRPr="00664883">
        <w:rPr>
          <w:rFonts w:ascii="Times New Roman" w:hAnsi="Times New Roman" w:cs="Times New Roman"/>
          <w:sz w:val="28"/>
          <w:szCs w:val="28"/>
        </w:rPr>
        <w:t xml:space="preserve"> стремления улучшить свое здоровье средствами гимнастики, которая должна восприниматься как система физических упражнений в широком смысле.</w:t>
      </w:r>
    </w:p>
    <w:p w14:paraId="56076046" w14:textId="74053F0F" w:rsidR="00D852EE"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0851164B" w14:textId="29D0E7D5" w:rsidR="00D852EE"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4E5A8CC7" w14:textId="02D78331" w:rsidR="00D852EE"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20D09A90" w14:textId="7DC63CC9" w:rsidR="00D852EE"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3916DDE3" w14:textId="3D4B1279" w:rsidR="00D852EE"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041090F7" w14:textId="0A960184" w:rsidR="00D852EE"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37C4D7C1" w14:textId="77777777" w:rsidR="00D852EE" w:rsidRPr="00664883" w:rsidRDefault="00D852EE" w:rsidP="00B65B05">
      <w:pPr>
        <w:shd w:val="clear" w:color="auto" w:fill="FFFFFF"/>
        <w:spacing w:after="150" w:line="240" w:lineRule="auto"/>
        <w:ind w:firstLine="502"/>
        <w:jc w:val="both"/>
        <w:rPr>
          <w:rFonts w:ascii="Times New Roman" w:hAnsi="Times New Roman" w:cs="Times New Roman"/>
          <w:sz w:val="28"/>
          <w:szCs w:val="28"/>
        </w:rPr>
      </w:pPr>
    </w:p>
    <w:p w14:paraId="40B9036E" w14:textId="74BEF4C5" w:rsidR="00A20AC9" w:rsidRPr="00A20AC9" w:rsidRDefault="00A20AC9" w:rsidP="00A20AC9">
      <w:pPr>
        <w:pStyle w:val="a5"/>
        <w:numPr>
          <w:ilvl w:val="0"/>
          <w:numId w:val="29"/>
        </w:num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A20AC9">
        <w:rPr>
          <w:rFonts w:ascii="Times New Roman" w:eastAsia="Times New Roman" w:hAnsi="Times New Roman" w:cs="Times New Roman"/>
          <w:b/>
          <w:bCs/>
          <w:color w:val="000000"/>
          <w:sz w:val="28"/>
          <w:szCs w:val="28"/>
          <w:lang w:eastAsia="ru-RU"/>
        </w:rPr>
        <w:lastRenderedPageBreak/>
        <w:t>Литература</w:t>
      </w:r>
    </w:p>
    <w:p w14:paraId="36A7770C" w14:textId="24833B6B" w:rsidR="00A05774" w:rsidRPr="00A05774" w:rsidRDefault="00A05774" w:rsidP="00A05774">
      <w:pPr>
        <w:pStyle w:val="a5"/>
        <w:numPr>
          <w:ilvl w:val="0"/>
          <w:numId w:val="30"/>
        </w:numPr>
        <w:ind w:left="0" w:firstLine="0"/>
        <w:jc w:val="both"/>
        <w:rPr>
          <w:rFonts w:ascii="Times New Roman" w:hAnsi="Times New Roman" w:cs="Times New Roman"/>
          <w:sz w:val="28"/>
          <w:szCs w:val="28"/>
        </w:rPr>
      </w:pPr>
      <w:r w:rsidRPr="00A05774">
        <w:rPr>
          <w:rFonts w:ascii="Times New Roman" w:hAnsi="Times New Roman" w:cs="Times New Roman"/>
          <w:sz w:val="28"/>
          <w:szCs w:val="28"/>
        </w:rPr>
        <w:t>Адаптивная физическая культура. Под ред. Н.Н.</w:t>
      </w:r>
      <w:r w:rsidR="00327884">
        <w:rPr>
          <w:rFonts w:ascii="Times New Roman" w:hAnsi="Times New Roman" w:cs="Times New Roman"/>
          <w:sz w:val="28"/>
          <w:szCs w:val="28"/>
        </w:rPr>
        <w:t xml:space="preserve"> </w:t>
      </w:r>
      <w:proofErr w:type="spellStart"/>
      <w:r w:rsidRPr="00A05774">
        <w:rPr>
          <w:rFonts w:ascii="Times New Roman" w:hAnsi="Times New Roman" w:cs="Times New Roman"/>
          <w:sz w:val="28"/>
          <w:szCs w:val="28"/>
        </w:rPr>
        <w:t>Чеснокова</w:t>
      </w:r>
      <w:proofErr w:type="spellEnd"/>
      <w:r w:rsidRPr="00A05774">
        <w:rPr>
          <w:rFonts w:ascii="Times New Roman" w:hAnsi="Times New Roman" w:cs="Times New Roman"/>
          <w:sz w:val="28"/>
          <w:szCs w:val="28"/>
        </w:rPr>
        <w:t>. - М.: Физическая культура, 2010 - 164 с.</w:t>
      </w:r>
    </w:p>
    <w:p w14:paraId="22D6B4E5" w14:textId="4A1688E1" w:rsidR="0053588C" w:rsidRPr="00A0270E" w:rsidRDefault="0053588C" w:rsidP="00A0270E">
      <w:pPr>
        <w:pStyle w:val="a5"/>
        <w:numPr>
          <w:ilvl w:val="0"/>
          <w:numId w:val="30"/>
        </w:numPr>
        <w:ind w:left="0" w:firstLine="0"/>
        <w:jc w:val="both"/>
        <w:rPr>
          <w:rFonts w:ascii="Times New Roman" w:hAnsi="Times New Roman" w:cs="Times New Roman"/>
          <w:sz w:val="28"/>
          <w:szCs w:val="28"/>
        </w:rPr>
      </w:pPr>
      <w:r w:rsidRPr="00A0270E">
        <w:rPr>
          <w:rFonts w:ascii="Times New Roman" w:hAnsi="Times New Roman" w:cs="Times New Roman"/>
          <w:sz w:val="28"/>
          <w:szCs w:val="28"/>
        </w:rPr>
        <w:t xml:space="preserve">Апанасенко Г.Л. Медицинская </w:t>
      </w:r>
      <w:proofErr w:type="spellStart"/>
      <w:r w:rsidRPr="00A0270E">
        <w:rPr>
          <w:rFonts w:ascii="Times New Roman" w:hAnsi="Times New Roman" w:cs="Times New Roman"/>
          <w:sz w:val="28"/>
          <w:szCs w:val="28"/>
        </w:rPr>
        <w:t>валеология</w:t>
      </w:r>
      <w:proofErr w:type="spellEnd"/>
      <w:r w:rsidRPr="00A0270E">
        <w:rPr>
          <w:rFonts w:ascii="Times New Roman" w:hAnsi="Times New Roman" w:cs="Times New Roman"/>
          <w:sz w:val="28"/>
          <w:szCs w:val="28"/>
        </w:rPr>
        <w:t>/ Г.Л.</w:t>
      </w:r>
      <w:r w:rsidR="001957A3">
        <w:rPr>
          <w:rFonts w:ascii="Times New Roman" w:hAnsi="Times New Roman" w:cs="Times New Roman"/>
          <w:sz w:val="28"/>
          <w:szCs w:val="28"/>
        </w:rPr>
        <w:t xml:space="preserve"> </w:t>
      </w:r>
      <w:r w:rsidRPr="00A0270E">
        <w:rPr>
          <w:rFonts w:ascii="Times New Roman" w:hAnsi="Times New Roman" w:cs="Times New Roman"/>
          <w:sz w:val="28"/>
          <w:szCs w:val="28"/>
        </w:rPr>
        <w:t xml:space="preserve">Апанасенко, Л.А. Попова. </w:t>
      </w:r>
      <w:proofErr w:type="spellStart"/>
      <w:r w:rsidRPr="00A0270E">
        <w:rPr>
          <w:rFonts w:ascii="Times New Roman" w:hAnsi="Times New Roman" w:cs="Times New Roman"/>
          <w:sz w:val="28"/>
          <w:szCs w:val="28"/>
        </w:rPr>
        <w:t>Ростов</w:t>
      </w:r>
      <w:proofErr w:type="spellEnd"/>
      <w:r w:rsidRPr="00A0270E">
        <w:rPr>
          <w:rFonts w:ascii="Times New Roman" w:hAnsi="Times New Roman" w:cs="Times New Roman"/>
          <w:sz w:val="28"/>
          <w:szCs w:val="28"/>
        </w:rPr>
        <w:t xml:space="preserve"> н/Д: Феникс, 2000. 248 с.</w:t>
      </w:r>
    </w:p>
    <w:p w14:paraId="21E67E8C" w14:textId="61A02C40" w:rsidR="0053588C" w:rsidRPr="00A0270E" w:rsidRDefault="0053588C" w:rsidP="00A0270E">
      <w:pPr>
        <w:pStyle w:val="a5"/>
        <w:numPr>
          <w:ilvl w:val="0"/>
          <w:numId w:val="30"/>
        </w:numPr>
        <w:ind w:left="0" w:firstLine="0"/>
        <w:jc w:val="both"/>
        <w:rPr>
          <w:rFonts w:ascii="Times New Roman" w:hAnsi="Times New Roman" w:cs="Times New Roman"/>
          <w:sz w:val="28"/>
          <w:szCs w:val="28"/>
        </w:rPr>
      </w:pPr>
      <w:proofErr w:type="spellStart"/>
      <w:r w:rsidRPr="00A0270E">
        <w:rPr>
          <w:rFonts w:ascii="Times New Roman" w:hAnsi="Times New Roman" w:cs="Times New Roman"/>
          <w:sz w:val="28"/>
          <w:szCs w:val="28"/>
        </w:rPr>
        <w:t>Брыкин</w:t>
      </w:r>
      <w:proofErr w:type="spellEnd"/>
      <w:r w:rsidRPr="00A0270E">
        <w:rPr>
          <w:rFonts w:ascii="Times New Roman" w:hAnsi="Times New Roman" w:cs="Times New Roman"/>
          <w:sz w:val="28"/>
          <w:szCs w:val="28"/>
        </w:rPr>
        <w:t xml:space="preserve"> А.Т. Гимнастическая терминология/</w:t>
      </w:r>
      <w:r w:rsidR="005C244C">
        <w:rPr>
          <w:rFonts w:ascii="Times New Roman" w:hAnsi="Times New Roman" w:cs="Times New Roman"/>
          <w:sz w:val="28"/>
          <w:szCs w:val="28"/>
        </w:rPr>
        <w:t xml:space="preserve"> </w:t>
      </w:r>
      <w:r w:rsidRPr="00A0270E">
        <w:rPr>
          <w:rFonts w:ascii="Times New Roman" w:hAnsi="Times New Roman" w:cs="Times New Roman"/>
          <w:sz w:val="28"/>
          <w:szCs w:val="28"/>
        </w:rPr>
        <w:t xml:space="preserve">А.Т. </w:t>
      </w:r>
      <w:proofErr w:type="spellStart"/>
      <w:r w:rsidRPr="00A0270E">
        <w:rPr>
          <w:rFonts w:ascii="Times New Roman" w:hAnsi="Times New Roman" w:cs="Times New Roman"/>
          <w:sz w:val="28"/>
          <w:szCs w:val="28"/>
        </w:rPr>
        <w:t>Брыкин</w:t>
      </w:r>
      <w:proofErr w:type="spellEnd"/>
      <w:r w:rsidRPr="00A0270E">
        <w:rPr>
          <w:rFonts w:ascii="Times New Roman" w:hAnsi="Times New Roman" w:cs="Times New Roman"/>
          <w:sz w:val="28"/>
          <w:szCs w:val="28"/>
        </w:rPr>
        <w:t>. М.: Физкультура и спорт, 1969. 189 с.</w:t>
      </w:r>
    </w:p>
    <w:p w14:paraId="45E8C236" w14:textId="5D8DFDD9" w:rsidR="0053588C" w:rsidRPr="00B74AEF" w:rsidRDefault="0053588C" w:rsidP="00636731">
      <w:pPr>
        <w:pStyle w:val="a5"/>
        <w:numPr>
          <w:ilvl w:val="0"/>
          <w:numId w:val="30"/>
        </w:numPr>
        <w:ind w:left="0" w:firstLine="0"/>
        <w:jc w:val="both"/>
        <w:rPr>
          <w:rFonts w:ascii="Times New Roman" w:hAnsi="Times New Roman" w:cs="Times New Roman"/>
          <w:sz w:val="28"/>
          <w:szCs w:val="28"/>
        </w:rPr>
      </w:pPr>
      <w:r w:rsidRPr="00B74AEF">
        <w:rPr>
          <w:rFonts w:ascii="Times New Roman" w:hAnsi="Times New Roman" w:cs="Times New Roman"/>
          <w:sz w:val="28"/>
          <w:szCs w:val="28"/>
        </w:rPr>
        <w:t>Гарбузов В.И. Человек — Жизнь — Здоровье: Древние и новые каноны медицины / И.В. Гарбузов. СПб.: АО «Комплект», 1995. 429 с.</w:t>
      </w:r>
    </w:p>
    <w:p w14:paraId="0D6F5A27" w14:textId="18473EE0" w:rsidR="0053588C" w:rsidRPr="00A0270E" w:rsidRDefault="0053588C" w:rsidP="00A0270E">
      <w:pPr>
        <w:pStyle w:val="a5"/>
        <w:numPr>
          <w:ilvl w:val="0"/>
          <w:numId w:val="30"/>
        </w:numPr>
        <w:ind w:left="0" w:firstLine="0"/>
        <w:jc w:val="both"/>
        <w:rPr>
          <w:rFonts w:ascii="Times New Roman" w:hAnsi="Times New Roman" w:cs="Times New Roman"/>
          <w:sz w:val="28"/>
          <w:szCs w:val="28"/>
        </w:rPr>
      </w:pPr>
      <w:proofErr w:type="spellStart"/>
      <w:r w:rsidRPr="00A0270E">
        <w:rPr>
          <w:rFonts w:ascii="Times New Roman" w:hAnsi="Times New Roman" w:cs="Times New Roman"/>
          <w:sz w:val="28"/>
          <w:szCs w:val="28"/>
        </w:rPr>
        <w:t>Караулова</w:t>
      </w:r>
      <w:proofErr w:type="spellEnd"/>
      <w:r w:rsidRPr="00A0270E">
        <w:rPr>
          <w:rFonts w:ascii="Times New Roman" w:hAnsi="Times New Roman" w:cs="Times New Roman"/>
          <w:sz w:val="28"/>
          <w:szCs w:val="28"/>
        </w:rPr>
        <w:t xml:space="preserve"> Л.К. Физиология физического воспитания и спорта / Л.К. </w:t>
      </w:r>
      <w:proofErr w:type="spellStart"/>
      <w:r w:rsidRPr="00A0270E">
        <w:rPr>
          <w:rFonts w:ascii="Times New Roman" w:hAnsi="Times New Roman" w:cs="Times New Roman"/>
          <w:sz w:val="28"/>
          <w:szCs w:val="28"/>
        </w:rPr>
        <w:t>Караулова</w:t>
      </w:r>
      <w:proofErr w:type="spellEnd"/>
      <w:r w:rsidRPr="00A0270E">
        <w:rPr>
          <w:rFonts w:ascii="Times New Roman" w:hAnsi="Times New Roman" w:cs="Times New Roman"/>
          <w:sz w:val="28"/>
          <w:szCs w:val="28"/>
        </w:rPr>
        <w:t>, Н.А. Красноперова, М.М. Расулов. М.: Академия, 2013. 304 с.</w:t>
      </w:r>
    </w:p>
    <w:p w14:paraId="1866BFFF" w14:textId="0EE640C3" w:rsidR="0053588C" w:rsidRDefault="0053588C" w:rsidP="00A0270E">
      <w:pPr>
        <w:pStyle w:val="a5"/>
        <w:numPr>
          <w:ilvl w:val="0"/>
          <w:numId w:val="30"/>
        </w:numPr>
        <w:ind w:left="0" w:firstLine="0"/>
        <w:jc w:val="both"/>
        <w:rPr>
          <w:rFonts w:ascii="Times New Roman" w:hAnsi="Times New Roman" w:cs="Times New Roman"/>
          <w:sz w:val="28"/>
          <w:szCs w:val="28"/>
        </w:rPr>
      </w:pPr>
      <w:r w:rsidRPr="00A0270E">
        <w:rPr>
          <w:rFonts w:ascii="Times New Roman" w:hAnsi="Times New Roman" w:cs="Times New Roman"/>
          <w:sz w:val="28"/>
          <w:szCs w:val="28"/>
        </w:rPr>
        <w:t>Комплексная профилактика заболеваний и реабилитация больных и инвалидов: учеб. пособие/ В. А. Лисовский [и др.]; под ред. проф. С. П. Евсеева. М.: Сов. спорт, 2001. 320 с.</w:t>
      </w:r>
    </w:p>
    <w:p w14:paraId="324F371B" w14:textId="0C617E99" w:rsidR="00F66C97" w:rsidRPr="00F66C97" w:rsidRDefault="00F66C97" w:rsidP="00F66C97">
      <w:pPr>
        <w:pStyle w:val="a5"/>
        <w:numPr>
          <w:ilvl w:val="0"/>
          <w:numId w:val="30"/>
        </w:numPr>
        <w:ind w:left="0" w:firstLine="0"/>
        <w:jc w:val="both"/>
        <w:rPr>
          <w:rFonts w:ascii="Times New Roman" w:hAnsi="Times New Roman" w:cs="Times New Roman"/>
          <w:sz w:val="28"/>
          <w:szCs w:val="28"/>
        </w:rPr>
      </w:pPr>
      <w:r w:rsidRPr="00F66C97">
        <w:rPr>
          <w:rFonts w:ascii="Times New Roman" w:hAnsi="Times New Roman" w:cs="Times New Roman"/>
          <w:sz w:val="28"/>
          <w:szCs w:val="28"/>
        </w:rPr>
        <w:t>Коняхина Г.П. Лечебная физкультура для детей с ограниченными возможностями здоровья: учебно-методическое пособие /Коняхина Г.П., Захарова Н.А. – Челябинск: Издательский центр</w:t>
      </w:r>
      <w:r>
        <w:rPr>
          <w:rFonts w:ascii="Times New Roman" w:hAnsi="Times New Roman" w:cs="Times New Roman"/>
          <w:sz w:val="28"/>
          <w:szCs w:val="28"/>
        </w:rPr>
        <w:t xml:space="preserve"> </w:t>
      </w:r>
      <w:r w:rsidRPr="00F66C97">
        <w:rPr>
          <w:rFonts w:ascii="Times New Roman" w:hAnsi="Times New Roman" w:cs="Times New Roman"/>
          <w:sz w:val="28"/>
          <w:szCs w:val="28"/>
        </w:rPr>
        <w:t>«Уральская академия», 2019 – 81 с.</w:t>
      </w:r>
    </w:p>
    <w:p w14:paraId="1284C5FC" w14:textId="53495D8D" w:rsidR="0053588C" w:rsidRPr="00A0270E" w:rsidRDefault="0053588C" w:rsidP="00A0270E">
      <w:pPr>
        <w:pStyle w:val="a5"/>
        <w:numPr>
          <w:ilvl w:val="0"/>
          <w:numId w:val="30"/>
        </w:numPr>
        <w:ind w:left="0" w:firstLine="0"/>
        <w:jc w:val="both"/>
        <w:rPr>
          <w:rFonts w:ascii="Times New Roman" w:hAnsi="Times New Roman" w:cs="Times New Roman"/>
          <w:sz w:val="28"/>
          <w:szCs w:val="28"/>
        </w:rPr>
      </w:pPr>
      <w:proofErr w:type="spellStart"/>
      <w:r w:rsidRPr="00A0270E">
        <w:rPr>
          <w:rFonts w:ascii="Times New Roman" w:hAnsi="Times New Roman" w:cs="Times New Roman"/>
          <w:sz w:val="28"/>
          <w:szCs w:val="28"/>
        </w:rPr>
        <w:t>Менхин</w:t>
      </w:r>
      <w:proofErr w:type="spellEnd"/>
      <w:r w:rsidRPr="00A0270E">
        <w:rPr>
          <w:rFonts w:ascii="Times New Roman" w:hAnsi="Times New Roman" w:cs="Times New Roman"/>
          <w:sz w:val="28"/>
          <w:szCs w:val="28"/>
        </w:rPr>
        <w:t xml:space="preserve"> Ю.В. Оздоровительная гимнастика : Теория и методика /Ю.В. </w:t>
      </w:r>
      <w:proofErr w:type="spellStart"/>
      <w:r w:rsidRPr="00A0270E">
        <w:rPr>
          <w:rFonts w:ascii="Times New Roman" w:hAnsi="Times New Roman" w:cs="Times New Roman"/>
          <w:sz w:val="28"/>
          <w:szCs w:val="28"/>
        </w:rPr>
        <w:t>Менхин</w:t>
      </w:r>
      <w:proofErr w:type="spellEnd"/>
      <w:r w:rsidRPr="00A0270E">
        <w:rPr>
          <w:rFonts w:ascii="Times New Roman" w:hAnsi="Times New Roman" w:cs="Times New Roman"/>
          <w:sz w:val="28"/>
          <w:szCs w:val="28"/>
        </w:rPr>
        <w:t xml:space="preserve">, А.В. </w:t>
      </w:r>
      <w:proofErr w:type="spellStart"/>
      <w:r w:rsidRPr="00A0270E">
        <w:rPr>
          <w:rFonts w:ascii="Times New Roman" w:hAnsi="Times New Roman" w:cs="Times New Roman"/>
          <w:sz w:val="28"/>
          <w:szCs w:val="28"/>
        </w:rPr>
        <w:t>Менхин</w:t>
      </w:r>
      <w:proofErr w:type="spellEnd"/>
      <w:r w:rsidRPr="00A0270E">
        <w:rPr>
          <w:rFonts w:ascii="Times New Roman" w:hAnsi="Times New Roman" w:cs="Times New Roman"/>
          <w:sz w:val="28"/>
          <w:szCs w:val="28"/>
        </w:rPr>
        <w:t xml:space="preserve">. </w:t>
      </w:r>
      <w:proofErr w:type="spellStart"/>
      <w:r w:rsidRPr="00A0270E">
        <w:rPr>
          <w:rFonts w:ascii="Times New Roman" w:hAnsi="Times New Roman" w:cs="Times New Roman"/>
          <w:sz w:val="28"/>
          <w:szCs w:val="28"/>
        </w:rPr>
        <w:t>Ростов</w:t>
      </w:r>
      <w:proofErr w:type="spellEnd"/>
      <w:r w:rsidRPr="00A0270E">
        <w:rPr>
          <w:rFonts w:ascii="Times New Roman" w:hAnsi="Times New Roman" w:cs="Times New Roman"/>
          <w:sz w:val="28"/>
          <w:szCs w:val="28"/>
        </w:rPr>
        <w:t xml:space="preserve"> н/Д: Феникс, 2002. 384 с.</w:t>
      </w:r>
    </w:p>
    <w:p w14:paraId="12980FC5" w14:textId="4096D79E" w:rsidR="0053588C" w:rsidRPr="00A0270E" w:rsidRDefault="0053588C" w:rsidP="00636731">
      <w:pPr>
        <w:pStyle w:val="a5"/>
        <w:numPr>
          <w:ilvl w:val="0"/>
          <w:numId w:val="30"/>
        </w:numPr>
        <w:ind w:left="0" w:firstLine="0"/>
        <w:jc w:val="both"/>
        <w:rPr>
          <w:rFonts w:ascii="Times New Roman" w:hAnsi="Times New Roman" w:cs="Times New Roman"/>
          <w:sz w:val="28"/>
          <w:szCs w:val="28"/>
        </w:rPr>
      </w:pPr>
      <w:r w:rsidRPr="00A0270E">
        <w:rPr>
          <w:rFonts w:ascii="Times New Roman" w:hAnsi="Times New Roman" w:cs="Times New Roman"/>
          <w:sz w:val="28"/>
          <w:szCs w:val="28"/>
        </w:rPr>
        <w:t xml:space="preserve">Назарова Н. М. Сравнительная специальная педагогика : учеб. пособие для студ. учреждений </w:t>
      </w:r>
      <w:proofErr w:type="spellStart"/>
      <w:r w:rsidRPr="00A0270E">
        <w:rPr>
          <w:rFonts w:ascii="Times New Roman" w:hAnsi="Times New Roman" w:cs="Times New Roman"/>
          <w:sz w:val="28"/>
          <w:szCs w:val="28"/>
        </w:rPr>
        <w:t>высш</w:t>
      </w:r>
      <w:proofErr w:type="spellEnd"/>
      <w:r w:rsidRPr="00A0270E">
        <w:rPr>
          <w:rFonts w:ascii="Times New Roman" w:hAnsi="Times New Roman" w:cs="Times New Roman"/>
          <w:sz w:val="28"/>
          <w:szCs w:val="28"/>
        </w:rPr>
        <w:t xml:space="preserve">. проф. образования/ Н.М. Назарова, Е.Н. </w:t>
      </w:r>
      <w:proofErr w:type="spellStart"/>
      <w:r w:rsidRPr="00A0270E">
        <w:rPr>
          <w:rFonts w:ascii="Times New Roman" w:hAnsi="Times New Roman" w:cs="Times New Roman"/>
          <w:sz w:val="28"/>
          <w:szCs w:val="28"/>
        </w:rPr>
        <w:t>Моргачева</w:t>
      </w:r>
      <w:proofErr w:type="spellEnd"/>
      <w:r w:rsidRPr="00A0270E">
        <w:rPr>
          <w:rFonts w:ascii="Times New Roman" w:hAnsi="Times New Roman" w:cs="Times New Roman"/>
          <w:sz w:val="28"/>
          <w:szCs w:val="28"/>
        </w:rPr>
        <w:t xml:space="preserve">, Т.В. </w:t>
      </w:r>
      <w:proofErr w:type="spellStart"/>
      <w:r w:rsidRPr="00A0270E">
        <w:rPr>
          <w:rFonts w:ascii="Times New Roman" w:hAnsi="Times New Roman" w:cs="Times New Roman"/>
          <w:sz w:val="28"/>
          <w:szCs w:val="28"/>
        </w:rPr>
        <w:t>Фуряева</w:t>
      </w:r>
      <w:proofErr w:type="spellEnd"/>
      <w:r w:rsidRPr="00A0270E">
        <w:rPr>
          <w:rFonts w:ascii="Times New Roman" w:hAnsi="Times New Roman" w:cs="Times New Roman"/>
          <w:sz w:val="28"/>
          <w:szCs w:val="28"/>
        </w:rPr>
        <w:t>. М.: Академия, 2012. 336 с.</w:t>
      </w:r>
    </w:p>
    <w:p w14:paraId="36EB94DB" w14:textId="590C2E63" w:rsidR="0053588C" w:rsidRPr="00A0270E" w:rsidRDefault="0053588C" w:rsidP="00A0270E">
      <w:pPr>
        <w:pStyle w:val="a5"/>
        <w:numPr>
          <w:ilvl w:val="0"/>
          <w:numId w:val="30"/>
        </w:numPr>
        <w:ind w:left="0" w:firstLine="0"/>
        <w:jc w:val="both"/>
        <w:rPr>
          <w:rFonts w:ascii="Times New Roman" w:hAnsi="Times New Roman" w:cs="Times New Roman"/>
          <w:sz w:val="28"/>
          <w:szCs w:val="28"/>
        </w:rPr>
      </w:pPr>
      <w:r w:rsidRPr="00A0270E">
        <w:rPr>
          <w:rFonts w:ascii="Times New Roman" w:hAnsi="Times New Roman" w:cs="Times New Roman"/>
          <w:sz w:val="28"/>
          <w:szCs w:val="28"/>
        </w:rPr>
        <w:t xml:space="preserve">Общеразвивающие и специальные упражнения: программный материал по общей и специальной физической подготовке для спортивных секций коллективов физкультуры, детско-юношеских и молодежных спортивных школ /А.П. </w:t>
      </w:r>
      <w:proofErr w:type="spellStart"/>
      <w:r w:rsidRPr="00A0270E">
        <w:rPr>
          <w:rFonts w:ascii="Times New Roman" w:hAnsi="Times New Roman" w:cs="Times New Roman"/>
          <w:sz w:val="28"/>
          <w:szCs w:val="28"/>
        </w:rPr>
        <w:t>Колтановский</w:t>
      </w:r>
      <w:proofErr w:type="spellEnd"/>
      <w:r w:rsidRPr="00A0270E">
        <w:rPr>
          <w:rFonts w:ascii="Times New Roman" w:hAnsi="Times New Roman" w:cs="Times New Roman"/>
          <w:sz w:val="28"/>
          <w:szCs w:val="28"/>
        </w:rPr>
        <w:t xml:space="preserve">; спец. ред. А.Т. </w:t>
      </w:r>
      <w:proofErr w:type="spellStart"/>
      <w:r w:rsidRPr="00A0270E">
        <w:rPr>
          <w:rFonts w:ascii="Times New Roman" w:hAnsi="Times New Roman" w:cs="Times New Roman"/>
          <w:sz w:val="28"/>
          <w:szCs w:val="28"/>
        </w:rPr>
        <w:t>Брыкин</w:t>
      </w:r>
      <w:proofErr w:type="spellEnd"/>
      <w:r w:rsidRPr="00A0270E">
        <w:rPr>
          <w:rFonts w:ascii="Times New Roman" w:hAnsi="Times New Roman" w:cs="Times New Roman"/>
          <w:sz w:val="28"/>
          <w:szCs w:val="28"/>
        </w:rPr>
        <w:t>. М., 1973. 306 с.</w:t>
      </w:r>
    </w:p>
    <w:p w14:paraId="32DCECCF" w14:textId="18E9B688" w:rsidR="0053588C" w:rsidRPr="00A0270E" w:rsidRDefault="0053588C" w:rsidP="00A0270E">
      <w:pPr>
        <w:pStyle w:val="a5"/>
        <w:numPr>
          <w:ilvl w:val="0"/>
          <w:numId w:val="30"/>
        </w:numPr>
        <w:ind w:left="0" w:firstLine="0"/>
        <w:jc w:val="both"/>
        <w:rPr>
          <w:rFonts w:ascii="Times New Roman" w:hAnsi="Times New Roman" w:cs="Times New Roman"/>
          <w:sz w:val="28"/>
          <w:szCs w:val="28"/>
        </w:rPr>
      </w:pPr>
      <w:r w:rsidRPr="00A0270E">
        <w:rPr>
          <w:rFonts w:ascii="Times New Roman" w:hAnsi="Times New Roman" w:cs="Times New Roman"/>
          <w:sz w:val="28"/>
          <w:szCs w:val="28"/>
        </w:rPr>
        <w:t xml:space="preserve">Специальная педагогика: учеб. пособие для студ. </w:t>
      </w:r>
      <w:proofErr w:type="spellStart"/>
      <w:r w:rsidRPr="00A0270E">
        <w:rPr>
          <w:rFonts w:ascii="Times New Roman" w:hAnsi="Times New Roman" w:cs="Times New Roman"/>
          <w:sz w:val="28"/>
          <w:szCs w:val="28"/>
        </w:rPr>
        <w:t>высш</w:t>
      </w:r>
      <w:proofErr w:type="spellEnd"/>
      <w:r w:rsidRPr="00A0270E">
        <w:rPr>
          <w:rFonts w:ascii="Times New Roman" w:hAnsi="Times New Roman" w:cs="Times New Roman"/>
          <w:sz w:val="28"/>
          <w:szCs w:val="28"/>
        </w:rPr>
        <w:t xml:space="preserve">. учеб. заведений: в 3 т. / Н.М. Назарова [и др.]; под ред. Н.М. Назаровой. М.: Академия, 2008. </w:t>
      </w:r>
      <w:r w:rsidR="00564BDB" w:rsidRPr="00A0270E">
        <w:rPr>
          <w:rFonts w:ascii="Times New Roman" w:hAnsi="Times New Roman" w:cs="Times New Roman"/>
          <w:sz w:val="28"/>
          <w:szCs w:val="28"/>
        </w:rPr>
        <w:t>т</w:t>
      </w:r>
      <w:r w:rsidRPr="00A0270E">
        <w:rPr>
          <w:rFonts w:ascii="Times New Roman" w:hAnsi="Times New Roman" w:cs="Times New Roman"/>
          <w:sz w:val="28"/>
          <w:szCs w:val="28"/>
        </w:rPr>
        <w:t>. 2: Общие основы специальной педагогики. 352 с.</w:t>
      </w:r>
    </w:p>
    <w:p w14:paraId="3EF76361" w14:textId="26388CE3" w:rsidR="00F66C97" w:rsidRDefault="0053588C" w:rsidP="00F66C97">
      <w:pPr>
        <w:pStyle w:val="a5"/>
        <w:numPr>
          <w:ilvl w:val="0"/>
          <w:numId w:val="30"/>
        </w:numPr>
        <w:ind w:left="0" w:firstLine="0"/>
        <w:jc w:val="both"/>
        <w:rPr>
          <w:rFonts w:ascii="Times New Roman" w:hAnsi="Times New Roman" w:cs="Times New Roman"/>
          <w:sz w:val="28"/>
          <w:szCs w:val="28"/>
        </w:rPr>
      </w:pPr>
      <w:r w:rsidRPr="00A0270E">
        <w:rPr>
          <w:rFonts w:ascii="Times New Roman" w:hAnsi="Times New Roman" w:cs="Times New Roman"/>
          <w:sz w:val="28"/>
          <w:szCs w:val="28"/>
        </w:rPr>
        <w:t>Теория и методика обучения базовым видам спорта:</w:t>
      </w:r>
      <w:r w:rsidR="001957A3">
        <w:rPr>
          <w:rFonts w:ascii="Times New Roman" w:hAnsi="Times New Roman" w:cs="Times New Roman"/>
          <w:sz w:val="28"/>
          <w:szCs w:val="28"/>
        </w:rPr>
        <w:t xml:space="preserve"> </w:t>
      </w:r>
      <w:r w:rsidRPr="00A0270E">
        <w:rPr>
          <w:rFonts w:ascii="Times New Roman" w:hAnsi="Times New Roman" w:cs="Times New Roman"/>
          <w:sz w:val="28"/>
          <w:szCs w:val="28"/>
        </w:rPr>
        <w:t xml:space="preserve">Гимнастика: учебник для студ. учреждений </w:t>
      </w:r>
      <w:proofErr w:type="spellStart"/>
      <w:r w:rsidRPr="00A0270E">
        <w:rPr>
          <w:rFonts w:ascii="Times New Roman" w:hAnsi="Times New Roman" w:cs="Times New Roman"/>
          <w:sz w:val="28"/>
          <w:szCs w:val="28"/>
        </w:rPr>
        <w:t>высш</w:t>
      </w:r>
      <w:proofErr w:type="spellEnd"/>
      <w:r w:rsidRPr="00A0270E">
        <w:rPr>
          <w:rFonts w:ascii="Times New Roman" w:hAnsi="Times New Roman" w:cs="Times New Roman"/>
          <w:sz w:val="28"/>
          <w:szCs w:val="28"/>
        </w:rPr>
        <w:t>. проф. образования/</w:t>
      </w:r>
      <w:r w:rsidR="001957A3">
        <w:rPr>
          <w:rFonts w:ascii="Times New Roman" w:hAnsi="Times New Roman" w:cs="Times New Roman"/>
          <w:sz w:val="28"/>
          <w:szCs w:val="28"/>
        </w:rPr>
        <w:t xml:space="preserve"> </w:t>
      </w:r>
      <w:r w:rsidRPr="00A0270E">
        <w:rPr>
          <w:rFonts w:ascii="Times New Roman" w:hAnsi="Times New Roman" w:cs="Times New Roman"/>
          <w:sz w:val="28"/>
          <w:szCs w:val="28"/>
        </w:rPr>
        <w:t xml:space="preserve">под ред. Е.С. </w:t>
      </w:r>
      <w:proofErr w:type="spellStart"/>
      <w:r w:rsidRPr="00A0270E">
        <w:rPr>
          <w:rFonts w:ascii="Times New Roman" w:hAnsi="Times New Roman" w:cs="Times New Roman"/>
          <w:sz w:val="28"/>
          <w:szCs w:val="28"/>
        </w:rPr>
        <w:t>Крючек</w:t>
      </w:r>
      <w:proofErr w:type="spellEnd"/>
      <w:r w:rsidRPr="00A0270E">
        <w:rPr>
          <w:rFonts w:ascii="Times New Roman" w:hAnsi="Times New Roman" w:cs="Times New Roman"/>
          <w:sz w:val="28"/>
          <w:szCs w:val="28"/>
        </w:rPr>
        <w:t>, Р.Н. Терехиной. М.: Академия, 2013. 288 с.</w:t>
      </w:r>
    </w:p>
    <w:p w14:paraId="62819477" w14:textId="20297552" w:rsidR="0079470E" w:rsidRDefault="0079470E">
      <w:pPr>
        <w:rPr>
          <w:rFonts w:ascii="Times New Roman" w:hAnsi="Times New Roman" w:cs="Times New Roman"/>
          <w:sz w:val="28"/>
          <w:szCs w:val="28"/>
        </w:rPr>
      </w:pPr>
      <w:r>
        <w:rPr>
          <w:rFonts w:ascii="Times New Roman" w:hAnsi="Times New Roman" w:cs="Times New Roman"/>
          <w:sz w:val="28"/>
          <w:szCs w:val="28"/>
        </w:rPr>
        <w:br w:type="page"/>
      </w:r>
    </w:p>
    <w:p w14:paraId="4E72AE72" w14:textId="77777777" w:rsidR="0079470E" w:rsidRPr="0079470E" w:rsidRDefault="0079470E" w:rsidP="0079470E">
      <w:pPr>
        <w:spacing w:after="153"/>
        <w:ind w:left="-1" w:right="295"/>
        <w:rPr>
          <w:rFonts w:ascii="Times New Roman" w:hAnsi="Times New Roman" w:cs="Times New Roman"/>
          <w:sz w:val="32"/>
          <w:szCs w:val="32"/>
        </w:rPr>
      </w:pPr>
      <w:r w:rsidRPr="0079470E">
        <w:rPr>
          <w:rFonts w:ascii="Times New Roman" w:hAnsi="Times New Roman" w:cs="Times New Roman"/>
          <w:b/>
          <w:sz w:val="32"/>
          <w:szCs w:val="32"/>
        </w:rPr>
        <w:lastRenderedPageBreak/>
        <w:t>Адрес:</w:t>
      </w:r>
      <w:r w:rsidRPr="0079470E">
        <w:rPr>
          <w:rFonts w:ascii="Times New Roman" w:hAnsi="Times New Roman" w:cs="Times New Roman"/>
          <w:sz w:val="32"/>
          <w:szCs w:val="32"/>
        </w:rPr>
        <w:t xml:space="preserve"> Ростовская область, </w:t>
      </w:r>
      <w:proofErr w:type="spellStart"/>
      <w:r w:rsidRPr="0079470E">
        <w:rPr>
          <w:rFonts w:ascii="Times New Roman" w:hAnsi="Times New Roman" w:cs="Times New Roman"/>
          <w:sz w:val="32"/>
          <w:szCs w:val="32"/>
        </w:rPr>
        <w:t>Аксайский</w:t>
      </w:r>
      <w:proofErr w:type="spellEnd"/>
      <w:r w:rsidRPr="0079470E">
        <w:rPr>
          <w:rFonts w:ascii="Times New Roman" w:hAnsi="Times New Roman" w:cs="Times New Roman"/>
          <w:sz w:val="32"/>
          <w:szCs w:val="32"/>
        </w:rPr>
        <w:t xml:space="preserve"> район,  пос. Рассвет,</w:t>
      </w:r>
      <w:hyperlink r:id="rId16">
        <w:r w:rsidRPr="0079470E">
          <w:rPr>
            <w:rFonts w:ascii="Times New Roman" w:hAnsi="Times New Roman" w:cs="Times New Roman"/>
            <w:sz w:val="32"/>
            <w:szCs w:val="32"/>
          </w:rPr>
          <w:t xml:space="preserve"> </w:t>
        </w:r>
      </w:hyperlink>
      <w:hyperlink r:id="rId17">
        <w:r w:rsidRPr="0079470E">
          <w:rPr>
            <w:rFonts w:ascii="Times New Roman" w:hAnsi="Times New Roman" w:cs="Times New Roman"/>
            <w:sz w:val="32"/>
            <w:szCs w:val="32"/>
          </w:rPr>
          <w:t xml:space="preserve"> </w:t>
        </w:r>
      </w:hyperlink>
      <w:hyperlink r:id="rId18">
        <w:r w:rsidRPr="0079470E">
          <w:rPr>
            <w:rFonts w:ascii="Times New Roman" w:hAnsi="Times New Roman" w:cs="Times New Roman"/>
            <w:sz w:val="32"/>
            <w:szCs w:val="32"/>
          </w:rPr>
          <w:t>ул. Экспериментальная, 66а</w:t>
        </w:r>
      </w:hyperlink>
      <w:hyperlink r:id="rId19">
        <w:r w:rsidRPr="0079470E">
          <w:rPr>
            <w:rFonts w:ascii="Times New Roman" w:hAnsi="Times New Roman" w:cs="Times New Roman"/>
            <w:sz w:val="32"/>
            <w:szCs w:val="32"/>
          </w:rPr>
          <w:t xml:space="preserve"> </w:t>
        </w:r>
      </w:hyperlink>
    </w:p>
    <w:p w14:paraId="209B2DB9" w14:textId="77777777" w:rsidR="0079470E" w:rsidRPr="0079470E" w:rsidRDefault="0079470E" w:rsidP="0079470E">
      <w:pPr>
        <w:spacing w:after="114"/>
        <w:ind w:left="-1" w:right="295"/>
        <w:rPr>
          <w:rFonts w:ascii="Times New Roman" w:hAnsi="Times New Roman" w:cs="Times New Roman"/>
          <w:sz w:val="32"/>
          <w:szCs w:val="32"/>
        </w:rPr>
      </w:pPr>
      <w:r w:rsidRPr="0079470E">
        <w:rPr>
          <w:rFonts w:ascii="Times New Roman" w:hAnsi="Times New Roman" w:cs="Times New Roman"/>
          <w:b/>
          <w:sz w:val="32"/>
          <w:szCs w:val="32"/>
        </w:rPr>
        <w:t>Директор школы:</w:t>
      </w:r>
      <w:r w:rsidRPr="0079470E">
        <w:rPr>
          <w:rFonts w:ascii="Times New Roman" w:hAnsi="Times New Roman" w:cs="Times New Roman"/>
          <w:sz w:val="32"/>
          <w:szCs w:val="32"/>
        </w:rPr>
        <w:t xml:space="preserve"> Светлана  Александровна  Крат </w:t>
      </w:r>
    </w:p>
    <w:p w14:paraId="7C35D1AB" w14:textId="77777777" w:rsidR="0079470E" w:rsidRPr="0079470E" w:rsidRDefault="0079470E" w:rsidP="0079470E">
      <w:pPr>
        <w:spacing w:after="118"/>
        <w:ind w:left="-1" w:right="295"/>
        <w:rPr>
          <w:rFonts w:ascii="Times New Roman" w:hAnsi="Times New Roman" w:cs="Times New Roman"/>
          <w:sz w:val="32"/>
          <w:szCs w:val="32"/>
        </w:rPr>
      </w:pPr>
      <w:r w:rsidRPr="0079470E">
        <w:rPr>
          <w:rFonts w:ascii="Times New Roman" w:hAnsi="Times New Roman" w:cs="Times New Roman"/>
          <w:b/>
          <w:sz w:val="32"/>
          <w:szCs w:val="32"/>
        </w:rPr>
        <w:t>Телефон:</w:t>
      </w:r>
      <w:r w:rsidRPr="0079470E">
        <w:rPr>
          <w:rFonts w:ascii="Times New Roman" w:hAnsi="Times New Roman" w:cs="Times New Roman"/>
          <w:sz w:val="32"/>
          <w:szCs w:val="32"/>
        </w:rPr>
        <w:t xml:space="preserve">    +7 86350 3-77-21,  +7 86350 3-70-07 </w:t>
      </w:r>
    </w:p>
    <w:p w14:paraId="37B9878E" w14:textId="04F6290A" w:rsidR="0079470E" w:rsidRPr="0079470E" w:rsidRDefault="0079470E" w:rsidP="0079470E">
      <w:pPr>
        <w:spacing w:after="102"/>
        <w:ind w:left="-1" w:right="295"/>
        <w:rPr>
          <w:rFonts w:ascii="Times New Roman" w:hAnsi="Times New Roman" w:cs="Times New Roman"/>
          <w:sz w:val="32"/>
          <w:szCs w:val="32"/>
        </w:rPr>
      </w:pPr>
      <w:r w:rsidRPr="0079470E">
        <w:rPr>
          <w:rFonts w:ascii="Times New Roman" w:hAnsi="Times New Roman" w:cs="Times New Roman"/>
          <w:b/>
          <w:sz w:val="32"/>
          <w:szCs w:val="32"/>
        </w:rPr>
        <w:t>Сайт:</w:t>
      </w:r>
      <w:r w:rsidRPr="0079470E">
        <w:rPr>
          <w:rFonts w:ascii="Times New Roman" w:hAnsi="Times New Roman" w:cs="Times New Roman"/>
          <w:sz w:val="32"/>
          <w:szCs w:val="32"/>
        </w:rPr>
        <w:t xml:space="preserve">  </w:t>
      </w:r>
      <w:hyperlink r:id="rId20">
        <w:r w:rsidRPr="0079470E">
          <w:rPr>
            <w:rFonts w:ascii="Times New Roman" w:hAnsi="Times New Roman" w:cs="Times New Roman"/>
            <w:sz w:val="32"/>
            <w:szCs w:val="32"/>
          </w:rPr>
          <w:t>rassvet</w:t>
        </w:r>
      </w:hyperlink>
      <w:hyperlink r:id="rId21">
        <w:r w:rsidRPr="0079470E">
          <w:rPr>
            <w:rFonts w:ascii="Times New Roman" w:hAnsi="Times New Roman" w:cs="Times New Roman"/>
            <w:sz w:val="32"/>
            <w:szCs w:val="32"/>
          </w:rPr>
          <w:t>-</w:t>
        </w:r>
      </w:hyperlink>
      <w:hyperlink r:id="rId22">
        <w:r w:rsidRPr="0079470E">
          <w:rPr>
            <w:rFonts w:ascii="Times New Roman" w:hAnsi="Times New Roman" w:cs="Times New Roman"/>
            <w:sz w:val="32"/>
            <w:szCs w:val="32"/>
          </w:rPr>
          <w:t>sosh.ru</w:t>
        </w:r>
      </w:hyperlink>
      <w:hyperlink r:id="rId23">
        <w:r w:rsidRPr="0079470E">
          <w:rPr>
            <w:rFonts w:ascii="Times New Roman" w:hAnsi="Times New Roman" w:cs="Times New Roman"/>
            <w:sz w:val="32"/>
            <w:szCs w:val="32"/>
          </w:rPr>
          <w:t xml:space="preserve"> </w:t>
        </w:r>
      </w:hyperlink>
    </w:p>
    <w:p w14:paraId="639224EE" w14:textId="77777777" w:rsidR="0079470E" w:rsidRPr="0079470E" w:rsidRDefault="0079470E" w:rsidP="0079470E">
      <w:pPr>
        <w:spacing w:after="151"/>
        <w:ind w:left="-1" w:right="295"/>
        <w:rPr>
          <w:rFonts w:ascii="Times New Roman" w:hAnsi="Times New Roman" w:cs="Times New Roman"/>
          <w:sz w:val="32"/>
          <w:szCs w:val="32"/>
        </w:rPr>
      </w:pPr>
      <w:r w:rsidRPr="0079470E">
        <w:rPr>
          <w:rFonts w:ascii="Times New Roman" w:hAnsi="Times New Roman" w:cs="Times New Roman"/>
          <w:b/>
          <w:sz w:val="32"/>
          <w:szCs w:val="32"/>
        </w:rPr>
        <w:t>E-</w:t>
      </w:r>
      <w:proofErr w:type="spellStart"/>
      <w:r w:rsidRPr="0079470E">
        <w:rPr>
          <w:rFonts w:ascii="Times New Roman" w:hAnsi="Times New Roman" w:cs="Times New Roman"/>
          <w:b/>
          <w:sz w:val="32"/>
          <w:szCs w:val="32"/>
        </w:rPr>
        <w:t>mail</w:t>
      </w:r>
      <w:proofErr w:type="spellEnd"/>
      <w:r w:rsidRPr="0079470E">
        <w:rPr>
          <w:rFonts w:ascii="Times New Roman" w:hAnsi="Times New Roman" w:cs="Times New Roman"/>
          <w:b/>
          <w:sz w:val="32"/>
          <w:szCs w:val="32"/>
        </w:rPr>
        <w:t>:</w:t>
      </w:r>
      <w:r w:rsidRPr="0079470E">
        <w:rPr>
          <w:rFonts w:ascii="Times New Roman" w:hAnsi="Times New Roman" w:cs="Times New Roman"/>
          <w:sz w:val="32"/>
          <w:szCs w:val="32"/>
        </w:rPr>
        <w:t xml:space="preserve"> post_rcsh@mail.ru </w:t>
      </w:r>
    </w:p>
    <w:p w14:paraId="789FB033" w14:textId="77777777" w:rsidR="0079470E" w:rsidRPr="0079470E" w:rsidRDefault="0079470E" w:rsidP="0079470E">
      <w:pPr>
        <w:spacing w:after="102"/>
        <w:ind w:left="-1" w:right="295"/>
        <w:rPr>
          <w:rFonts w:ascii="Times New Roman" w:hAnsi="Times New Roman" w:cs="Times New Roman"/>
          <w:sz w:val="32"/>
          <w:szCs w:val="32"/>
        </w:rPr>
      </w:pPr>
      <w:r w:rsidRPr="0079470E">
        <w:rPr>
          <w:rFonts w:ascii="Times New Roman" w:hAnsi="Times New Roman" w:cs="Times New Roman"/>
          <w:b/>
          <w:sz w:val="32"/>
          <w:szCs w:val="32"/>
        </w:rPr>
        <w:t>Режим работы</w:t>
      </w:r>
      <w:r w:rsidRPr="0079470E">
        <w:rPr>
          <w:rFonts w:ascii="Times New Roman" w:hAnsi="Times New Roman" w:cs="Times New Roman"/>
          <w:sz w:val="32"/>
          <w:szCs w:val="32"/>
        </w:rPr>
        <w:t xml:space="preserve">:   </w:t>
      </w:r>
      <w:proofErr w:type="spellStart"/>
      <w:r w:rsidRPr="0079470E">
        <w:rPr>
          <w:rFonts w:ascii="Times New Roman" w:hAnsi="Times New Roman" w:cs="Times New Roman"/>
          <w:sz w:val="32"/>
          <w:szCs w:val="32"/>
        </w:rPr>
        <w:t>пн-пт</w:t>
      </w:r>
      <w:proofErr w:type="spellEnd"/>
      <w:r w:rsidRPr="0079470E">
        <w:rPr>
          <w:rFonts w:ascii="Times New Roman" w:hAnsi="Times New Roman" w:cs="Times New Roman"/>
          <w:sz w:val="32"/>
          <w:szCs w:val="32"/>
        </w:rPr>
        <w:t xml:space="preserve"> 8:00–18:00 </w:t>
      </w:r>
    </w:p>
    <w:p w14:paraId="21378A64" w14:textId="77777777" w:rsidR="0079470E" w:rsidRPr="0079470E" w:rsidRDefault="0079470E" w:rsidP="0079470E">
      <w:pPr>
        <w:spacing w:after="208"/>
        <w:ind w:left="14"/>
        <w:rPr>
          <w:rFonts w:ascii="Times New Roman" w:hAnsi="Times New Roman" w:cs="Times New Roman"/>
          <w:sz w:val="32"/>
          <w:szCs w:val="32"/>
        </w:rPr>
      </w:pPr>
      <w:r w:rsidRPr="0079470E">
        <w:rPr>
          <w:rFonts w:ascii="Times New Roman" w:hAnsi="Times New Roman" w:cs="Times New Roman"/>
          <w:sz w:val="32"/>
          <w:szCs w:val="32"/>
        </w:rPr>
        <w:t xml:space="preserve"> </w:t>
      </w:r>
    </w:p>
    <w:p w14:paraId="6AC4ED86" w14:textId="77777777" w:rsidR="0079470E" w:rsidRPr="0079470E" w:rsidRDefault="0079470E" w:rsidP="0079470E">
      <w:pPr>
        <w:spacing w:after="155"/>
        <w:ind w:left="504" w:right="783" w:hanging="10"/>
        <w:jc w:val="center"/>
        <w:rPr>
          <w:rFonts w:ascii="Times New Roman" w:hAnsi="Times New Roman" w:cs="Times New Roman"/>
          <w:sz w:val="32"/>
          <w:szCs w:val="32"/>
        </w:rPr>
      </w:pPr>
      <w:r w:rsidRPr="0079470E">
        <w:rPr>
          <w:rFonts w:ascii="Times New Roman" w:hAnsi="Times New Roman" w:cs="Times New Roman"/>
          <w:sz w:val="32"/>
          <w:szCs w:val="32"/>
        </w:rPr>
        <w:t xml:space="preserve">Схема проезда: </w:t>
      </w:r>
    </w:p>
    <w:p w14:paraId="1FD92DA9" w14:textId="77777777" w:rsidR="0079470E" w:rsidRDefault="0079470E" w:rsidP="0079470E">
      <w:pPr>
        <w:spacing w:after="91"/>
        <w:ind w:right="670"/>
        <w:jc w:val="right"/>
      </w:pPr>
      <w:r>
        <w:rPr>
          <w:noProof/>
        </w:rPr>
        <w:drawing>
          <wp:inline distT="0" distB="0" distL="0" distR="0" wp14:anchorId="69B96929" wp14:editId="0E091189">
            <wp:extent cx="6000750" cy="3552825"/>
            <wp:effectExtent l="0" t="0" r="0" b="9525"/>
            <wp:docPr id="93059" name="Picture 93059"/>
            <wp:cNvGraphicFramePr/>
            <a:graphic xmlns:a="http://schemas.openxmlformats.org/drawingml/2006/main">
              <a:graphicData uri="http://schemas.openxmlformats.org/drawingml/2006/picture">
                <pic:pic xmlns:pic="http://schemas.openxmlformats.org/drawingml/2006/picture">
                  <pic:nvPicPr>
                    <pic:cNvPr id="93059" name="Picture 93059"/>
                    <pic:cNvPicPr/>
                  </pic:nvPicPr>
                  <pic:blipFill>
                    <a:blip r:embed="rId24"/>
                    <a:stretch>
                      <a:fillRect/>
                    </a:stretch>
                  </pic:blipFill>
                  <pic:spPr>
                    <a:xfrm>
                      <a:off x="0" y="0"/>
                      <a:ext cx="6001540" cy="3553293"/>
                    </a:xfrm>
                    <a:prstGeom prst="rect">
                      <a:avLst/>
                    </a:prstGeom>
                  </pic:spPr>
                </pic:pic>
              </a:graphicData>
            </a:graphic>
          </wp:inline>
        </w:drawing>
      </w:r>
      <w:r>
        <w:t xml:space="preserve"> </w:t>
      </w:r>
    </w:p>
    <w:p w14:paraId="71868754" w14:textId="77777777" w:rsidR="0079470E" w:rsidRPr="00F66C97" w:rsidRDefault="0079470E" w:rsidP="0079470E">
      <w:pPr>
        <w:pStyle w:val="a5"/>
        <w:ind w:left="0"/>
        <w:jc w:val="both"/>
        <w:rPr>
          <w:rFonts w:ascii="Times New Roman" w:hAnsi="Times New Roman" w:cs="Times New Roman"/>
          <w:sz w:val="28"/>
          <w:szCs w:val="28"/>
        </w:rPr>
      </w:pPr>
    </w:p>
    <w:sectPr w:rsidR="0079470E" w:rsidRPr="00F66C97" w:rsidSect="007475CC">
      <w:headerReference w:type="default" r:id="rId2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42505" w14:textId="77777777" w:rsidR="0047269D" w:rsidRDefault="0047269D" w:rsidP="000D78FC">
      <w:pPr>
        <w:spacing w:after="0" w:line="240" w:lineRule="auto"/>
      </w:pPr>
      <w:r>
        <w:separator/>
      </w:r>
    </w:p>
  </w:endnote>
  <w:endnote w:type="continuationSeparator" w:id="0">
    <w:p w14:paraId="3B839333" w14:textId="77777777" w:rsidR="0047269D" w:rsidRDefault="0047269D" w:rsidP="000D7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33D5C" w14:textId="77777777" w:rsidR="0047269D" w:rsidRDefault="0047269D" w:rsidP="000D78FC">
      <w:pPr>
        <w:spacing w:after="0" w:line="240" w:lineRule="auto"/>
      </w:pPr>
      <w:r>
        <w:separator/>
      </w:r>
    </w:p>
  </w:footnote>
  <w:footnote w:type="continuationSeparator" w:id="0">
    <w:p w14:paraId="3BEDA708" w14:textId="77777777" w:rsidR="0047269D" w:rsidRDefault="0047269D" w:rsidP="000D7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030649"/>
      <w:docPartObj>
        <w:docPartGallery w:val="Page Numbers (Top of Page)"/>
        <w:docPartUnique/>
      </w:docPartObj>
    </w:sdtPr>
    <w:sdtEndPr/>
    <w:sdtContent>
      <w:p w14:paraId="14D982F7" w14:textId="4F4BAD36" w:rsidR="00183317" w:rsidRDefault="00183317">
        <w:pPr>
          <w:pStyle w:val="a8"/>
          <w:jc w:val="center"/>
        </w:pPr>
        <w:r>
          <w:fldChar w:fldCharType="begin"/>
        </w:r>
        <w:r>
          <w:instrText>PAGE   \* MERGEFORMAT</w:instrText>
        </w:r>
        <w:r>
          <w:fldChar w:fldCharType="separate"/>
        </w:r>
        <w:r>
          <w:t>2</w:t>
        </w:r>
        <w:r>
          <w:fldChar w:fldCharType="end"/>
        </w:r>
      </w:p>
    </w:sdtContent>
  </w:sdt>
  <w:p w14:paraId="256B306F" w14:textId="77777777" w:rsidR="00183317" w:rsidRDefault="0018331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2A62"/>
    <w:multiLevelType w:val="multilevel"/>
    <w:tmpl w:val="7E46CB8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15:restartNumberingAfterBreak="0">
    <w:nsid w:val="0511085F"/>
    <w:multiLevelType w:val="multilevel"/>
    <w:tmpl w:val="8C38C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36650"/>
    <w:multiLevelType w:val="multilevel"/>
    <w:tmpl w:val="BCD82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E2757"/>
    <w:multiLevelType w:val="multilevel"/>
    <w:tmpl w:val="C3341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361FBB"/>
    <w:multiLevelType w:val="multilevel"/>
    <w:tmpl w:val="F32EEF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5A45D75"/>
    <w:multiLevelType w:val="multilevel"/>
    <w:tmpl w:val="CB6ECBF0"/>
    <w:lvl w:ilvl="0">
      <w:start w:val="2"/>
      <w:numFmt w:val="decimal"/>
      <w:lvlText w:val="%1."/>
      <w:lvlJc w:val="left"/>
      <w:pPr>
        <w:ind w:left="720" w:hanging="360"/>
      </w:pPr>
      <w:rPr>
        <w:rFonts w:hint="default"/>
        <w:b/>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15A91CC8"/>
    <w:multiLevelType w:val="multilevel"/>
    <w:tmpl w:val="D884D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55EED"/>
    <w:multiLevelType w:val="multilevel"/>
    <w:tmpl w:val="CFA46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1960DD"/>
    <w:multiLevelType w:val="multilevel"/>
    <w:tmpl w:val="6EB6A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E3E83"/>
    <w:multiLevelType w:val="multilevel"/>
    <w:tmpl w:val="D9F05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705381"/>
    <w:multiLevelType w:val="multilevel"/>
    <w:tmpl w:val="A9A0D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A6624C"/>
    <w:multiLevelType w:val="multilevel"/>
    <w:tmpl w:val="89806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B82D30"/>
    <w:multiLevelType w:val="multilevel"/>
    <w:tmpl w:val="708E8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9C4F0E"/>
    <w:multiLevelType w:val="multilevel"/>
    <w:tmpl w:val="1A241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A74800"/>
    <w:multiLevelType w:val="multilevel"/>
    <w:tmpl w:val="DB0CFF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5827D4D"/>
    <w:multiLevelType w:val="hybridMultilevel"/>
    <w:tmpl w:val="82BCD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3A63DB"/>
    <w:multiLevelType w:val="multilevel"/>
    <w:tmpl w:val="1FC8B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BD5E72"/>
    <w:multiLevelType w:val="multilevel"/>
    <w:tmpl w:val="6E3C92EA"/>
    <w:lvl w:ilvl="0">
      <w:start w:val="1"/>
      <w:numFmt w:val="decimal"/>
      <w:lvlText w:val="%1."/>
      <w:lvlJc w:val="left"/>
      <w:pPr>
        <w:tabs>
          <w:tab w:val="num" w:pos="720"/>
        </w:tabs>
        <w:ind w:left="720" w:hanging="360"/>
      </w:pPr>
      <w:rPr>
        <w:b/>
      </w:rPr>
    </w:lvl>
    <w:lvl w:ilvl="1">
      <w:start w:val="5"/>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B205B6"/>
    <w:multiLevelType w:val="multilevel"/>
    <w:tmpl w:val="AD1E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D76E7F"/>
    <w:multiLevelType w:val="multilevel"/>
    <w:tmpl w:val="75DAC8AE"/>
    <w:lvl w:ilvl="0">
      <w:start w:val="2"/>
      <w:numFmt w:val="decimal"/>
      <w:lvlText w:val="%1."/>
      <w:lvlJc w:val="left"/>
      <w:pPr>
        <w:ind w:left="450" w:hanging="450"/>
      </w:pPr>
      <w:rPr>
        <w:rFonts w:hint="default"/>
        <w:b/>
      </w:rPr>
    </w:lvl>
    <w:lvl w:ilvl="1">
      <w:start w:val="5"/>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20" w15:restartNumberingAfterBreak="0">
    <w:nsid w:val="4ECC220D"/>
    <w:multiLevelType w:val="hybridMultilevel"/>
    <w:tmpl w:val="3B2A0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1C6C25"/>
    <w:multiLevelType w:val="multilevel"/>
    <w:tmpl w:val="13C85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3A36BE"/>
    <w:multiLevelType w:val="multilevel"/>
    <w:tmpl w:val="901ABEE6"/>
    <w:lvl w:ilvl="0">
      <w:start w:val="1"/>
      <w:numFmt w:val="decimal"/>
      <w:lvlText w:val="%1."/>
      <w:lvlJc w:val="left"/>
      <w:pPr>
        <w:tabs>
          <w:tab w:val="num" w:pos="360"/>
        </w:tabs>
        <w:ind w:left="360" w:hanging="360"/>
      </w:pPr>
    </w:lvl>
    <w:lvl w:ilvl="1">
      <w:start w:val="7"/>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60431C"/>
    <w:multiLevelType w:val="multilevel"/>
    <w:tmpl w:val="99468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D2182F"/>
    <w:multiLevelType w:val="multilevel"/>
    <w:tmpl w:val="090A2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A75A84"/>
    <w:multiLevelType w:val="multilevel"/>
    <w:tmpl w:val="87AA2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910377"/>
    <w:multiLevelType w:val="multilevel"/>
    <w:tmpl w:val="5B147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C07823"/>
    <w:multiLevelType w:val="hybridMultilevel"/>
    <w:tmpl w:val="AA421E8C"/>
    <w:lvl w:ilvl="0" w:tplc="694291B0">
      <w:start w:val="10"/>
      <w:numFmt w:val="decimal"/>
      <w:lvlText w:val="%1."/>
      <w:lvlJc w:val="left"/>
      <w:pPr>
        <w:ind w:left="877" w:hanging="375"/>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8" w15:restartNumberingAfterBreak="0">
    <w:nsid w:val="6CA96C28"/>
    <w:multiLevelType w:val="multilevel"/>
    <w:tmpl w:val="3452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CF7C8A"/>
    <w:multiLevelType w:val="multilevel"/>
    <w:tmpl w:val="F712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FF770C"/>
    <w:multiLevelType w:val="multilevel"/>
    <w:tmpl w:val="C512F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0849FD"/>
    <w:multiLevelType w:val="multilevel"/>
    <w:tmpl w:val="527E1238"/>
    <w:lvl w:ilvl="0">
      <w:start w:val="4"/>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F1654F4"/>
    <w:multiLevelType w:val="multilevel"/>
    <w:tmpl w:val="A6BC2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0"/>
  </w:num>
  <w:num w:numId="3">
    <w:abstractNumId w:val="12"/>
  </w:num>
  <w:num w:numId="4">
    <w:abstractNumId w:val="28"/>
  </w:num>
  <w:num w:numId="5">
    <w:abstractNumId w:val="1"/>
  </w:num>
  <w:num w:numId="6">
    <w:abstractNumId w:val="18"/>
  </w:num>
  <w:num w:numId="7">
    <w:abstractNumId w:val="13"/>
  </w:num>
  <w:num w:numId="8">
    <w:abstractNumId w:val="21"/>
  </w:num>
  <w:num w:numId="9">
    <w:abstractNumId w:val="10"/>
  </w:num>
  <w:num w:numId="10">
    <w:abstractNumId w:val="32"/>
  </w:num>
  <w:num w:numId="11">
    <w:abstractNumId w:val="9"/>
  </w:num>
  <w:num w:numId="12">
    <w:abstractNumId w:val="6"/>
  </w:num>
  <w:num w:numId="13">
    <w:abstractNumId w:val="3"/>
  </w:num>
  <w:num w:numId="14">
    <w:abstractNumId w:val="2"/>
  </w:num>
  <w:num w:numId="15">
    <w:abstractNumId w:val="29"/>
  </w:num>
  <w:num w:numId="16">
    <w:abstractNumId w:val="17"/>
  </w:num>
  <w:num w:numId="17">
    <w:abstractNumId w:val="7"/>
  </w:num>
  <w:num w:numId="18">
    <w:abstractNumId w:val="4"/>
  </w:num>
  <w:num w:numId="19">
    <w:abstractNumId w:val="8"/>
  </w:num>
  <w:num w:numId="20">
    <w:abstractNumId w:val="26"/>
  </w:num>
  <w:num w:numId="21">
    <w:abstractNumId w:val="11"/>
  </w:num>
  <w:num w:numId="22">
    <w:abstractNumId w:val="22"/>
  </w:num>
  <w:num w:numId="23">
    <w:abstractNumId w:val="23"/>
  </w:num>
  <w:num w:numId="24">
    <w:abstractNumId w:val="14"/>
  </w:num>
  <w:num w:numId="25">
    <w:abstractNumId w:val="16"/>
  </w:num>
  <w:num w:numId="26">
    <w:abstractNumId w:val="24"/>
  </w:num>
  <w:num w:numId="27">
    <w:abstractNumId w:val="0"/>
  </w:num>
  <w:num w:numId="28">
    <w:abstractNumId w:val="31"/>
  </w:num>
  <w:num w:numId="29">
    <w:abstractNumId w:val="27"/>
  </w:num>
  <w:num w:numId="30">
    <w:abstractNumId w:val="15"/>
  </w:num>
  <w:num w:numId="31">
    <w:abstractNumId w:val="20"/>
  </w:num>
  <w:num w:numId="32">
    <w:abstractNumId w:val="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D04"/>
    <w:rsid w:val="00050DE9"/>
    <w:rsid w:val="00072013"/>
    <w:rsid w:val="000D78FC"/>
    <w:rsid w:val="00151417"/>
    <w:rsid w:val="00151F12"/>
    <w:rsid w:val="00183317"/>
    <w:rsid w:val="001957A3"/>
    <w:rsid w:val="001A5FA2"/>
    <w:rsid w:val="002377BF"/>
    <w:rsid w:val="002474BF"/>
    <w:rsid w:val="003025AA"/>
    <w:rsid w:val="00327884"/>
    <w:rsid w:val="00440D38"/>
    <w:rsid w:val="0047269D"/>
    <w:rsid w:val="0053588C"/>
    <w:rsid w:val="00541D4F"/>
    <w:rsid w:val="00564BDB"/>
    <w:rsid w:val="005A020E"/>
    <w:rsid w:val="005C244C"/>
    <w:rsid w:val="005C3AC8"/>
    <w:rsid w:val="005F2D04"/>
    <w:rsid w:val="00636731"/>
    <w:rsid w:val="00664883"/>
    <w:rsid w:val="006C1CC3"/>
    <w:rsid w:val="006E0909"/>
    <w:rsid w:val="006E22AB"/>
    <w:rsid w:val="00705176"/>
    <w:rsid w:val="00744AB0"/>
    <w:rsid w:val="007475CC"/>
    <w:rsid w:val="00790065"/>
    <w:rsid w:val="0079470E"/>
    <w:rsid w:val="008C31D6"/>
    <w:rsid w:val="009E5AB2"/>
    <w:rsid w:val="00A0270E"/>
    <w:rsid w:val="00A05774"/>
    <w:rsid w:val="00A20AC9"/>
    <w:rsid w:val="00A56D5C"/>
    <w:rsid w:val="00A90A9D"/>
    <w:rsid w:val="00AA0C1E"/>
    <w:rsid w:val="00AB0B0F"/>
    <w:rsid w:val="00B0117B"/>
    <w:rsid w:val="00B51EB6"/>
    <w:rsid w:val="00B65B05"/>
    <w:rsid w:val="00B740AC"/>
    <w:rsid w:val="00B74AEF"/>
    <w:rsid w:val="00BA609E"/>
    <w:rsid w:val="00BB78F3"/>
    <w:rsid w:val="00BC2CAF"/>
    <w:rsid w:val="00BD1453"/>
    <w:rsid w:val="00BE26D9"/>
    <w:rsid w:val="00C32EEB"/>
    <w:rsid w:val="00C930CF"/>
    <w:rsid w:val="00D75582"/>
    <w:rsid w:val="00D852EE"/>
    <w:rsid w:val="00DE489C"/>
    <w:rsid w:val="00E219DB"/>
    <w:rsid w:val="00E23CA9"/>
    <w:rsid w:val="00EE792D"/>
    <w:rsid w:val="00EF3BED"/>
    <w:rsid w:val="00F112CD"/>
    <w:rsid w:val="00F13C96"/>
    <w:rsid w:val="00F66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868D9"/>
  <w15:chartTrackingRefBased/>
  <w15:docId w15:val="{2A4B2EE1-7F21-415F-9466-6BC53B6A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5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A5FA2"/>
    <w:rPr>
      <w:i/>
      <w:iCs/>
    </w:rPr>
  </w:style>
  <w:style w:type="paragraph" w:styleId="a5">
    <w:name w:val="List Paragraph"/>
    <w:basedOn w:val="a"/>
    <w:uiPriority w:val="34"/>
    <w:qFormat/>
    <w:rsid w:val="00E23CA9"/>
    <w:pPr>
      <w:ind w:left="720"/>
      <w:contextualSpacing/>
    </w:pPr>
  </w:style>
  <w:style w:type="paragraph" w:styleId="a6">
    <w:name w:val="Balloon Text"/>
    <w:basedOn w:val="a"/>
    <w:link w:val="a7"/>
    <w:uiPriority w:val="99"/>
    <w:semiHidden/>
    <w:unhideWhenUsed/>
    <w:rsid w:val="006E090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E0909"/>
    <w:rPr>
      <w:rFonts w:ascii="Segoe UI" w:hAnsi="Segoe UI" w:cs="Segoe UI"/>
      <w:sz w:val="18"/>
      <w:szCs w:val="18"/>
    </w:rPr>
  </w:style>
  <w:style w:type="paragraph" w:styleId="a8">
    <w:name w:val="header"/>
    <w:basedOn w:val="a"/>
    <w:link w:val="a9"/>
    <w:uiPriority w:val="99"/>
    <w:unhideWhenUsed/>
    <w:rsid w:val="000D78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78FC"/>
  </w:style>
  <w:style w:type="paragraph" w:styleId="aa">
    <w:name w:val="footer"/>
    <w:basedOn w:val="a"/>
    <w:link w:val="ab"/>
    <w:uiPriority w:val="99"/>
    <w:unhideWhenUsed/>
    <w:rsid w:val="000D78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78FC"/>
  </w:style>
  <w:style w:type="paragraph" w:styleId="ac">
    <w:name w:val="No Spacing"/>
    <w:link w:val="ad"/>
    <w:uiPriority w:val="1"/>
    <w:qFormat/>
    <w:rsid w:val="007475CC"/>
    <w:pPr>
      <w:spacing w:after="0" w:line="240" w:lineRule="auto"/>
    </w:pPr>
    <w:rPr>
      <w:rFonts w:eastAsiaTheme="minorEastAsia"/>
      <w:lang w:eastAsia="ru-RU"/>
    </w:rPr>
  </w:style>
  <w:style w:type="character" w:customStyle="1" w:styleId="ad">
    <w:name w:val="Без интервала Знак"/>
    <w:basedOn w:val="a0"/>
    <w:link w:val="ac"/>
    <w:uiPriority w:val="1"/>
    <w:rsid w:val="007475CC"/>
    <w:rPr>
      <w:rFonts w:eastAsiaTheme="minorEastAsia"/>
      <w:lang w:eastAsia="ru-RU"/>
    </w:rPr>
  </w:style>
  <w:style w:type="table" w:styleId="ae">
    <w:name w:val="Table Grid"/>
    <w:basedOn w:val="a1"/>
    <w:uiPriority w:val="39"/>
    <w:rsid w:val="00183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767515">
      <w:bodyDiv w:val="1"/>
      <w:marLeft w:val="0"/>
      <w:marRight w:val="0"/>
      <w:marTop w:val="0"/>
      <w:marBottom w:val="0"/>
      <w:divBdr>
        <w:top w:val="none" w:sz="0" w:space="0" w:color="auto"/>
        <w:left w:val="none" w:sz="0" w:space="0" w:color="auto"/>
        <w:bottom w:val="none" w:sz="0" w:space="0" w:color="auto"/>
        <w:right w:val="none" w:sz="0" w:space="0" w:color="auto"/>
      </w:divBdr>
    </w:div>
    <w:div w:id="213825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yandex.ru/maps/?text=%D1%81%D0%B0%D0%B9%D1%82%20%D1%80%D0%B0%D1%81%D1%81%D0%B2%D0%B5%D1%82%D0%BE%D0%B2%D1%81%D0%BA%D0%BE%D0%B9%20%D1%81%D1%80%D0%B5%D0%B4%D0%BD%D0%B5%D0%B9%20%D1%88%D0%BA%D0%BE%D0%BB%D1%8B%20%D0%B0%D0%BA%D1%81%D0%B0%D0%B9%D1%81%D0%BA%D0%BE%D0%B3%D0%BE%20%D1%80%D0%B0%D0%B9%D0%BE%D0%BD%D0%B0%20%D1%80%D0%BE%D1%81%D1%82%D0%BE%D0%B2%D1%81%D0%BA%D0%BE%D0%B9%20%D0%BE%D0%B1%D0%BB%D0%B0%D1%81%D1%82%D0%B8&amp;source=wizbiz_new_map_single&amp;z=14&amp;ll=39.883855%2C47.364366&amp;sctx=CAAAAAIA1eyBVmDwQ0DKbJBJRq5HQNV3flGC%2Fqo%2FBDqTNlX3mD8CAAAAAQIBAAAAAAAAAAHp8xWwZXFHhKVUAAABAACAPwAAAAAAAAAA&amp;oid=1091897531&amp;ol=bi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assvet-sosh.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andex.ru/maps/?text=%D1%81%D0%B0%D0%B9%D1%82%20%D1%80%D0%B0%D1%81%D1%81%D0%B2%D0%B5%D1%82%D0%BE%D0%B2%D1%81%D0%BA%D0%BE%D0%B9%20%D1%81%D1%80%D0%B5%D0%B4%D0%BD%D0%B5%D0%B9%20%D1%88%D0%BA%D0%BE%D0%BB%D1%8B%20%D0%B0%D0%BA%D1%81%D0%B0%D0%B9%D1%81%D0%BA%D0%BE%D0%B3%D0%BE%20%D1%80%D0%B0%D0%B9%D0%BE%D0%BD%D0%B0%20%D1%80%D0%BE%D1%81%D1%82%D0%BE%D0%B2%D1%81%D0%BA%D0%BE%D0%B9%20%D0%BE%D0%B1%D0%BB%D0%B0%D1%81%D1%82%D0%B8&amp;source=wizbiz_new_map_single&amp;z=14&amp;ll=39.883855%2C47.364366&amp;sctx=CAAAAAIA1eyBVmDwQ0DKbJBJRq5HQNV3flGC%2Fqo%2FBDqTNlX3mD8CAAAAAQIBAAAAAAAAAAHp8xWwZXFHhKVUAAABAACAPwAAAAAAAAAA&amp;oid=1091897531&amp;ol=biz"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andex.ru/maps/?text=%D1%81%D0%B0%D0%B9%D1%82%20%D1%80%D0%B0%D1%81%D1%81%D0%B2%D0%B5%D1%82%D0%BE%D0%B2%D1%81%D0%BA%D0%BE%D0%B9%20%D1%81%D1%80%D0%B5%D0%B4%D0%BD%D0%B5%D0%B9%20%D1%88%D0%BA%D0%BE%D0%BB%D1%8B%20%D0%B0%D0%BA%D1%81%D0%B0%D0%B9%D1%81%D0%BA%D0%BE%D0%B3%D0%BE%20%D1%80%D0%B0%D0%B9%D0%BE%D0%BD%D0%B0%20%D1%80%D0%BE%D1%81%D1%82%D0%BE%D0%B2%D1%81%D0%BA%D0%BE%D0%B9%20%D0%BE%D0%B1%D0%BB%D0%B0%D1%81%D1%82%D0%B8&amp;source=wizbiz_new_map_single&amp;z=14&amp;ll=39.883855%2C47.364366&amp;sctx=CAAAAAIA1eyBVmDwQ0DKbJBJRq5HQNV3flGC%2Fqo%2FBDqTNlX3mD8CAAAAAQIBAAAAAAAAAAHp8xWwZXFHhKVUAAABAACAPwAAAAAAAAAA&amp;oid=1091897531&amp;ol=biz" TargetMode="External"/><Relationship Id="rId20" Type="http://schemas.openxmlformats.org/officeDocument/2006/relationships/hyperlink" Target="http://rassvet-sos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rassvet-sosh.ru/" TargetMode="External"/><Relationship Id="rId10" Type="http://schemas.openxmlformats.org/officeDocument/2006/relationships/image" Target="media/image2.jpeg"/><Relationship Id="rId19" Type="http://schemas.openxmlformats.org/officeDocument/2006/relationships/hyperlink" Target="https://yandex.ru/maps/?text=%D1%81%D0%B0%D0%B9%D1%82%20%D1%80%D0%B0%D1%81%D1%81%D0%B2%D0%B5%D1%82%D0%BE%D0%B2%D1%81%D0%BA%D0%BE%D0%B9%20%D1%81%D1%80%D0%B5%D0%B4%D0%BD%D0%B5%D0%B9%20%D1%88%D0%BA%D0%BE%D0%BB%D1%8B%20%D0%B0%D0%BA%D1%81%D0%B0%D0%B9%D1%81%D0%BA%D0%BE%D0%B3%D0%BE%20%D1%80%D0%B0%D0%B9%D0%BE%D0%BD%D0%B0%20%D1%80%D0%BE%D1%81%D1%82%D0%BE%D0%B2%D1%81%D0%BA%D0%BE%D0%B9%20%D0%BE%D0%B1%D0%BB%D0%B0%D1%81%D1%82%D0%B8&amp;source=wizbiz_new_map_single&amp;z=14&amp;ll=39.883855%2C47.364366&amp;sctx=CAAAAAIA1eyBVmDwQ0DKbJBJRq5HQNV3flGC%2Fqo%2FBDqTNlX3mD8CAAAAAQIBAAAAAAAAAAHp8xWwZXFHhKVUAAABAACAPwAAAAAAAAAA&amp;oid=1091897531&amp;ol=b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rassvet-sosh.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ECBDE-BEE2-4F82-B2C1-FA42EFA9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11128</Words>
  <Characters>63436</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54</cp:revision>
  <cp:lastPrinted>2021-12-04T11:43:00Z</cp:lastPrinted>
  <dcterms:created xsi:type="dcterms:W3CDTF">2021-11-15T09:25:00Z</dcterms:created>
  <dcterms:modified xsi:type="dcterms:W3CDTF">2022-10-07T06:26:00Z</dcterms:modified>
</cp:coreProperties>
</file>