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5E" w:rsidRPr="00E11396" w:rsidRDefault="00C96E5E" w:rsidP="00C96E5E">
      <w:pPr>
        <w:jc w:val="center"/>
        <w:rPr>
          <w:rFonts w:ascii="Times New Roman" w:hAnsi="Times New Roman" w:cs="Times New Roman"/>
          <w:sz w:val="24"/>
          <w:szCs w:val="24"/>
        </w:rPr>
      </w:pPr>
      <w:r w:rsidRPr="00E11396">
        <w:rPr>
          <w:rFonts w:ascii="Times New Roman" w:hAnsi="Times New Roman" w:cs="Times New Roman"/>
          <w:sz w:val="24"/>
          <w:szCs w:val="24"/>
        </w:rPr>
        <w:t>Муниципальное дошкольное общеобразовательное учреждение</w:t>
      </w:r>
    </w:p>
    <w:p w:rsidR="00C96E5E" w:rsidRPr="00E11396" w:rsidRDefault="00C96E5E" w:rsidP="00C96E5E">
      <w:pPr>
        <w:jc w:val="center"/>
        <w:rPr>
          <w:rFonts w:ascii="Times New Roman" w:hAnsi="Times New Roman" w:cs="Times New Roman"/>
          <w:sz w:val="24"/>
          <w:szCs w:val="24"/>
        </w:rPr>
      </w:pPr>
      <w:r w:rsidRPr="00E1139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11396">
        <w:rPr>
          <w:rFonts w:ascii="Times New Roman" w:hAnsi="Times New Roman" w:cs="Times New Roman"/>
          <w:sz w:val="24"/>
          <w:szCs w:val="24"/>
        </w:rPr>
        <w:t>Кишертская</w:t>
      </w:r>
      <w:proofErr w:type="spellEnd"/>
      <w:r w:rsidRPr="00E11396">
        <w:rPr>
          <w:rFonts w:ascii="Times New Roman" w:hAnsi="Times New Roman" w:cs="Times New Roman"/>
          <w:sz w:val="24"/>
          <w:szCs w:val="24"/>
        </w:rPr>
        <w:t xml:space="preserve"> СОШ им. Л.П. </w:t>
      </w:r>
      <w:proofErr w:type="spellStart"/>
      <w:r w:rsidRPr="00E11396">
        <w:rPr>
          <w:rFonts w:ascii="Times New Roman" w:hAnsi="Times New Roman" w:cs="Times New Roman"/>
          <w:sz w:val="24"/>
          <w:szCs w:val="24"/>
        </w:rPr>
        <w:t>Дробышевского</w:t>
      </w:r>
      <w:proofErr w:type="spellEnd"/>
      <w:r w:rsidRPr="00E11396">
        <w:rPr>
          <w:rFonts w:ascii="Times New Roman" w:hAnsi="Times New Roman" w:cs="Times New Roman"/>
          <w:sz w:val="24"/>
          <w:szCs w:val="24"/>
        </w:rPr>
        <w:t>»</w:t>
      </w:r>
    </w:p>
    <w:p w:rsidR="00C96E5E" w:rsidRPr="00E11396" w:rsidRDefault="00C96E5E" w:rsidP="00C96E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E5E" w:rsidRDefault="00C96E5E" w:rsidP="00C96E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E5E" w:rsidRDefault="00C96E5E" w:rsidP="00C96E5E">
      <w:pPr>
        <w:rPr>
          <w:rFonts w:ascii="Times New Roman" w:hAnsi="Times New Roman" w:cs="Times New Roman"/>
          <w:sz w:val="28"/>
          <w:szCs w:val="28"/>
        </w:rPr>
      </w:pPr>
    </w:p>
    <w:p w:rsidR="00C96E5E" w:rsidRDefault="00C96E5E" w:rsidP="00C96E5E">
      <w:pPr>
        <w:rPr>
          <w:rFonts w:ascii="Times New Roman" w:hAnsi="Times New Roman" w:cs="Times New Roman"/>
          <w:sz w:val="28"/>
          <w:szCs w:val="28"/>
        </w:rPr>
      </w:pPr>
    </w:p>
    <w:p w:rsidR="00C96E5E" w:rsidRDefault="00C96E5E" w:rsidP="00C96E5E">
      <w:pPr>
        <w:rPr>
          <w:rFonts w:ascii="Times New Roman" w:hAnsi="Times New Roman" w:cs="Times New Roman"/>
          <w:sz w:val="28"/>
          <w:szCs w:val="28"/>
        </w:rPr>
      </w:pPr>
    </w:p>
    <w:p w:rsidR="00C96E5E" w:rsidRDefault="00C96E5E" w:rsidP="00C96E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626" w:rsidRDefault="00C96E5E" w:rsidP="00C96E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1396">
        <w:rPr>
          <w:rFonts w:ascii="Times New Roman" w:hAnsi="Times New Roman" w:cs="Times New Roman"/>
          <w:b/>
          <w:bCs/>
          <w:sz w:val="32"/>
          <w:szCs w:val="32"/>
        </w:rPr>
        <w:t xml:space="preserve"> «Моделирование классической музыки посредством </w:t>
      </w:r>
    </w:p>
    <w:p w:rsidR="00C96E5E" w:rsidRPr="00E11396" w:rsidRDefault="00C96E5E" w:rsidP="00C96E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1396">
        <w:rPr>
          <w:rFonts w:ascii="Times New Roman" w:hAnsi="Times New Roman" w:cs="Times New Roman"/>
          <w:b/>
          <w:bCs/>
          <w:sz w:val="32"/>
          <w:szCs w:val="32"/>
          <w:lang w:val="en-US"/>
        </w:rPr>
        <w:t>LEGO</w:t>
      </w:r>
      <w:r w:rsidR="009C000A">
        <w:rPr>
          <w:rFonts w:ascii="Times New Roman" w:hAnsi="Times New Roman" w:cs="Times New Roman"/>
          <w:b/>
          <w:bCs/>
          <w:sz w:val="32"/>
          <w:szCs w:val="32"/>
        </w:rPr>
        <w:t>-конструирования</w:t>
      </w:r>
      <w:bookmarkStart w:id="0" w:name="_GoBack"/>
      <w:bookmarkEnd w:id="0"/>
      <w:r w:rsidRPr="00E11396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C96E5E" w:rsidRDefault="00C96E5E" w:rsidP="00C96E5E">
      <w:pPr>
        <w:jc w:val="right"/>
        <w:rPr>
          <w:rFonts w:ascii="Times New Roman" w:hAnsi="Times New Roman" w:cs="Times New Roman"/>
          <w:b/>
          <w:bCs/>
          <w:sz w:val="48"/>
          <w:szCs w:val="48"/>
        </w:rPr>
      </w:pPr>
    </w:p>
    <w:p w:rsidR="00C96E5E" w:rsidRDefault="00C96E5E" w:rsidP="00C96E5E">
      <w:pPr>
        <w:jc w:val="right"/>
        <w:rPr>
          <w:rFonts w:ascii="Times New Roman" w:hAnsi="Times New Roman" w:cs="Times New Roman"/>
          <w:b/>
          <w:bCs/>
          <w:sz w:val="48"/>
          <w:szCs w:val="48"/>
        </w:rPr>
      </w:pPr>
    </w:p>
    <w:p w:rsidR="00C96E5E" w:rsidRPr="002D4626" w:rsidRDefault="00C96E5E" w:rsidP="00C96E5E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2D46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Шайхелисламова</w:t>
      </w:r>
      <w:proofErr w:type="spellEnd"/>
      <w:r w:rsidRPr="002D46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Е.Ю.,</w:t>
      </w:r>
    </w:p>
    <w:p w:rsidR="00C96E5E" w:rsidRPr="002D4626" w:rsidRDefault="00C96E5E" w:rsidP="00C96E5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D46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музыкальный руководитель </w:t>
      </w:r>
      <w:r w:rsidRPr="002D46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96E5E" w:rsidRDefault="00C96E5E" w:rsidP="00C96E5E">
      <w:pPr>
        <w:jc w:val="right"/>
        <w:rPr>
          <w:rFonts w:ascii="Times New Roman" w:hAnsi="Times New Roman" w:cs="Times New Roman"/>
          <w:b/>
          <w:bCs/>
          <w:sz w:val="48"/>
          <w:szCs w:val="48"/>
        </w:rPr>
      </w:pPr>
    </w:p>
    <w:p w:rsidR="00C96E5E" w:rsidRDefault="00C96E5E" w:rsidP="00C96E5E">
      <w:pPr>
        <w:jc w:val="right"/>
        <w:rPr>
          <w:rFonts w:ascii="Times New Roman" w:hAnsi="Times New Roman" w:cs="Times New Roman"/>
          <w:b/>
          <w:bCs/>
          <w:sz w:val="48"/>
          <w:szCs w:val="48"/>
        </w:rPr>
      </w:pPr>
    </w:p>
    <w:p w:rsidR="00C96E5E" w:rsidRDefault="00C96E5E" w:rsidP="00C96E5E">
      <w:pPr>
        <w:jc w:val="right"/>
        <w:rPr>
          <w:rFonts w:ascii="Times New Roman" w:hAnsi="Times New Roman" w:cs="Times New Roman"/>
          <w:b/>
          <w:bCs/>
          <w:sz w:val="48"/>
          <w:szCs w:val="48"/>
        </w:rPr>
      </w:pPr>
    </w:p>
    <w:p w:rsidR="00C96E5E" w:rsidRDefault="00C96E5E" w:rsidP="00C96E5E">
      <w:pPr>
        <w:jc w:val="right"/>
        <w:rPr>
          <w:rFonts w:ascii="Times New Roman" w:hAnsi="Times New Roman" w:cs="Times New Roman"/>
          <w:b/>
          <w:bCs/>
          <w:sz w:val="48"/>
          <w:szCs w:val="48"/>
        </w:rPr>
      </w:pPr>
    </w:p>
    <w:p w:rsidR="00C96E5E" w:rsidRDefault="00C96E5E" w:rsidP="00C96E5E">
      <w:pPr>
        <w:jc w:val="right"/>
        <w:rPr>
          <w:rFonts w:ascii="Times New Roman" w:hAnsi="Times New Roman" w:cs="Times New Roman"/>
          <w:b/>
          <w:bCs/>
          <w:sz w:val="48"/>
          <w:szCs w:val="48"/>
        </w:rPr>
      </w:pPr>
    </w:p>
    <w:p w:rsidR="00C96E5E" w:rsidRDefault="00C96E5E" w:rsidP="00C96E5E">
      <w:pPr>
        <w:jc w:val="right"/>
        <w:rPr>
          <w:rFonts w:ascii="Times New Roman" w:hAnsi="Times New Roman" w:cs="Times New Roman"/>
          <w:b/>
          <w:bCs/>
          <w:sz w:val="48"/>
          <w:szCs w:val="48"/>
        </w:rPr>
      </w:pPr>
    </w:p>
    <w:p w:rsidR="00C96E5E" w:rsidRDefault="00C96E5E" w:rsidP="00C96E5E">
      <w:pPr>
        <w:jc w:val="right"/>
        <w:rPr>
          <w:rFonts w:ascii="Times New Roman" w:hAnsi="Times New Roman" w:cs="Times New Roman"/>
          <w:b/>
          <w:bCs/>
          <w:sz w:val="48"/>
          <w:szCs w:val="48"/>
        </w:rPr>
      </w:pPr>
    </w:p>
    <w:p w:rsidR="002D4626" w:rsidRDefault="002D4626" w:rsidP="00C96E5E">
      <w:pPr>
        <w:jc w:val="right"/>
        <w:rPr>
          <w:rFonts w:ascii="Times New Roman" w:hAnsi="Times New Roman" w:cs="Times New Roman"/>
          <w:b/>
          <w:bCs/>
          <w:sz w:val="48"/>
          <w:szCs w:val="48"/>
        </w:rPr>
      </w:pPr>
    </w:p>
    <w:p w:rsidR="00C96E5E" w:rsidRPr="002D4626" w:rsidRDefault="00C96E5E" w:rsidP="00C96E5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4626">
        <w:rPr>
          <w:rFonts w:ascii="Times New Roman" w:hAnsi="Times New Roman" w:cs="Times New Roman"/>
          <w:bCs/>
          <w:sz w:val="24"/>
          <w:szCs w:val="24"/>
        </w:rPr>
        <w:t xml:space="preserve">с. Усть-Кишерть </w:t>
      </w:r>
    </w:p>
    <w:p w:rsidR="00C96E5E" w:rsidRPr="002D4626" w:rsidRDefault="00C96E5E" w:rsidP="00C96E5E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2023-2024 </w:t>
      </w:r>
      <w:proofErr w:type="spellStart"/>
      <w:r w:rsidRPr="002D462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2D4626">
        <w:rPr>
          <w:rFonts w:ascii="Times New Roman" w:hAnsi="Times New Roman" w:cs="Times New Roman"/>
          <w:sz w:val="24"/>
          <w:szCs w:val="24"/>
        </w:rPr>
        <w:t>.</w:t>
      </w:r>
    </w:p>
    <w:p w:rsidR="00C96E5E" w:rsidRPr="002D4626" w:rsidRDefault="00C96E5E" w:rsidP="00C96E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9F4" w:rsidRPr="00192B31" w:rsidRDefault="00C96E5E" w:rsidP="003D39F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Современные дети живут в мире телефонов, компьютеров, интернета, электроники и автоматики. </w:t>
      </w:r>
      <w:r w:rsidR="003D39F4">
        <w:rPr>
          <w:rFonts w:ascii="Times New Roman" w:hAnsi="Times New Roman" w:cs="Times New Roman"/>
          <w:sz w:val="24"/>
          <w:szCs w:val="24"/>
        </w:rPr>
        <w:t xml:space="preserve">Их </w:t>
      </w:r>
      <w:r w:rsidR="003D39F4" w:rsidRPr="0019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 заинтересовать абстра</w:t>
      </w:r>
      <w:r w:rsidR="003D3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ктными понятиями и также невозможно навязать им желание </w:t>
      </w:r>
      <w:r w:rsidR="003D39F4" w:rsidRPr="0019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воспринимат</w:t>
      </w:r>
      <w:r w:rsidR="003D3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музыку, которая им непонятна. Особенную сложность здесь вызывает восприятие классической музыки. Ведь дети</w:t>
      </w:r>
      <w:r w:rsidR="003D39F4" w:rsidRPr="0019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далеки от </w:t>
      </w:r>
      <w:r w:rsidR="003D3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заинтересованного </w:t>
      </w:r>
      <w:r w:rsidR="003D39F4" w:rsidRPr="0019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восприятия классических музыкальных произведений и процесс трад</w:t>
      </w:r>
      <w:r w:rsidR="003D3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иционного их прослушивания им</w:t>
      </w:r>
      <w:r w:rsidR="003D39F4" w:rsidRPr="0019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интересен.</w:t>
      </w:r>
    </w:p>
    <w:p w:rsidR="00C96E5E" w:rsidRPr="003D39F4" w:rsidRDefault="00C96E5E" w:rsidP="003D39F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музыкального руководителя – заинтересовать детей, научить их слушать, чувствовать и понимать музыкальные произведения. Но как это сделать? Чем привлечь внимание дошкольников к классической музыке? </w:t>
      </w:r>
      <w:r w:rsidR="003D39F4" w:rsidRPr="0019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3D3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 заинтересовать детей</w:t>
      </w:r>
      <w:r w:rsidR="003D39F4" w:rsidRPr="0019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научить их слушать, чувствовать и понимать произведения, </w:t>
      </w:r>
      <w:r w:rsidR="003D3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пришла к выводу, что </w:t>
      </w:r>
      <w:r w:rsidR="003D39F4" w:rsidRPr="0019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вид музыкальной деятельности необходимо вывести в совместную творческую дея</w:t>
      </w:r>
      <w:r w:rsidR="003D3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тельность. И она должна быть чем-то необычным для детей, например, </w:t>
      </w:r>
      <w:r w:rsidR="003D39F4" w:rsidRPr="0019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музыкальное </w:t>
      </w:r>
      <w:r w:rsidR="003D39F4" w:rsidRPr="00192B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LEGO</w:t>
      </w:r>
      <w:r w:rsid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-моделирование</w:t>
      </w:r>
      <w:r w:rsidR="003D39F4" w:rsidRPr="0019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которое является одним из современных инновационных методов восприятия </w:t>
      </w:r>
      <w:r w:rsidR="003D3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классической </w:t>
      </w:r>
      <w:r w:rsidR="003D39F4" w:rsidRPr="0019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музыки.</w:t>
      </w:r>
      <w:r w:rsidR="003D3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117D">
        <w:rPr>
          <w:rFonts w:ascii="Times New Roman" w:hAnsi="Times New Roman" w:cs="Times New Roman"/>
          <w:sz w:val="24"/>
          <w:szCs w:val="24"/>
        </w:rPr>
        <w:t xml:space="preserve">Ведь ребенок – прирожденный конструктор, исследователь, изобретатель. </w:t>
      </w:r>
    </w:p>
    <w:p w:rsidR="003D39F4" w:rsidRDefault="003D39F4" w:rsidP="003D39F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</w:t>
      </w:r>
      <w:r w:rsidRPr="0019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ребенок различает </w:t>
      </w:r>
      <w:r w:rsidRPr="0019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восприятия, осмысления и созидания, а потому и музыкальное воспитание должно строиться по принципу: «Чувствую + делаю + думаю = понимаю».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39F4" w:rsidRDefault="003D39F4" w:rsidP="003D39F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со всем вышесказанным, начала разработку методики по восприятию музыки через </w:t>
      </w:r>
      <w:r w:rsidRPr="00192B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LEGO</w:t>
      </w:r>
      <w:r w:rsid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-моделирование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Продумала как можно моделировать все компоненты музыкального языка, начав работу в этом направлении со второй младшей группы. В младших группах стала использовать с детьми крупный </w:t>
      </w:r>
      <w:r w:rsidR="00F25099" w:rsidRPr="00192B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LEGO</w:t>
      </w:r>
      <w:r w:rsid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-конструктор и конструируем простейшие понятия: настроение, домик для песенки. Начиная со средней группы задачи усложняются. Вот что получилось.</w:t>
      </w:r>
    </w:p>
    <w:p w:rsidR="00F25099" w:rsidRDefault="00F25099" w:rsidP="003D39F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099" w:rsidRPr="00F25099" w:rsidRDefault="00F25099" w:rsidP="00F250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5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организации деятельности по моделированию</w:t>
      </w:r>
    </w:p>
    <w:p w:rsidR="00F25099" w:rsidRPr="00192B31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методики: </w:t>
      </w:r>
      <w:r w:rsidRPr="0019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детей к восприятию смысла музыкального произведения через конструирование в самостоятельной и коллективной творческой деятельности.</w:t>
      </w:r>
    </w:p>
    <w:p w:rsidR="00F25099" w:rsidRPr="00192B31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Задачи: </w:t>
      </w:r>
      <w:r w:rsidRPr="0019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5099" w:rsidRPr="00192B31" w:rsidRDefault="00F25099" w:rsidP="00F2509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приобретения детьми разностороннего практического опыта музыкального моделирования как основы для их музыкально-творческого развития;</w:t>
      </w:r>
    </w:p>
    <w:p w:rsidR="00F25099" w:rsidRPr="00192B31" w:rsidRDefault="00F25099" w:rsidP="00F2509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индивидуальных способов самовыражения и самопознания средствами музыкального LEGO-моделирования;</w:t>
      </w:r>
    </w:p>
    <w:p w:rsidR="00F25099" w:rsidRPr="00192B31" w:rsidRDefault="00F25099" w:rsidP="00F2509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всестороннее развитие музыкальности детей, обеспечивающей возможность их более полноценного общения с музыкой;</w:t>
      </w:r>
    </w:p>
    <w:p w:rsidR="00F25099" w:rsidRPr="00F25099" w:rsidRDefault="00F25099" w:rsidP="00F2509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возможностей координации инновационной модели музыкального LEGO моделирования с общим направлением музыкального развития ребёнка дошкольного возраста.</w:t>
      </w:r>
    </w:p>
    <w:p w:rsidR="00F25099" w:rsidRPr="001A1DD6" w:rsidRDefault="00F25099" w:rsidP="00F2509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Компоненты музыкального языка, которые возможно моделировать с помощью конструктора LEGO: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Настроение – </w:t>
      </w: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различные цвета блоков, построить «домик» по цвету соответствующий настроению произведения (грустное, веселое; мажор, минор). В более старшем возрасте – настроение частей произведения (одно-двухэтажный домик, каждый этаж имеет свой цвет).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Темп</w:t>
      </w: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частота постановки блоков обозначает скорость движения (быстро -близкое расположение блоков; умеренно, медленно - далёкое расположение блоков; замедляя/убыстряя – постепенное, соответствующее изменение расстояния между блоками).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Метр и размер</w:t>
      </w: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используя разнообразные блоки, сделать метр видимым (тактирование – использование разноцветных или </w:t>
      </w:r>
      <w:proofErr w:type="spellStart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разноразмерных</w:t>
      </w:r>
      <w:proofErr w:type="spellEnd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блоков для обозначения сильной и слабых долей).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Ритм</w:t>
      </w: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используя чередование размера блоков представить ритмические отношения.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25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Звуко</w:t>
      </w:r>
      <w:proofErr w:type="spellEnd"/>
      <w:r w:rsidRPr="00F25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-высотные отношения</w:t>
      </w: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используется естественное пространственное и цветовое моделирование, почти полностью соответствующее нотной записи.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Динамика</w:t>
      </w: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конструктивный показ в пространстве размера и объёма, имитирующих степень громкости и переходы динамики.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Музыкальная форма</w:t>
      </w: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создание разноцветного и </w:t>
      </w:r>
      <w:proofErr w:type="spellStart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разноразмерного</w:t>
      </w:r>
      <w:proofErr w:type="spellEnd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зрительного образа произведения.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Штрихи </w:t>
      </w: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используя «зубья»</w:t>
      </w:r>
      <w:r w:rsidRPr="00F25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блоках и гладкие блоки, осваивать понятия «стаккато» и «легато».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Партитура</w:t>
      </w: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использование различных видов блоков и разнообразное чередование их для создания модели партитуры.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и исследование музыкальных моделей, то есть музыкальное моделирование, облегчает изучение имеющихся в реальном музыкальном произведении свойств и закономерностей. Моделирование можно считать обязательной частью исследования музыкального мира детьми, неотъемлемой частью жизни дошкольника, поскольку сложность любого произведения и окружающего ребёнка мира бесконечна вследствие малого опыта взаимодействия, — как внутри себя, так и с внешней средой.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 и те же музыкальные произведения или отдельные компоненты музыкального языка могут иметь много разных видов моделей. Это говорит о том, что в основе музыкального LEGO-моделирования лежит создание игровой модели для творческого </w:t>
      </w:r>
      <w:proofErr w:type="spellStart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Её педагогическое наполнение двухъярусное: образно-ассоциативное и аналитико-грамматическое.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более понятного детям восприятия классической музыки, начинать знакомство с ней лучше с образных произведений, где музыкальная тема наиболее выражена и понятна детям. Это могут быть известные художественные герои. Например, произведения из детского альбома П.И. Чайковского: «Марш деревянных солдатиков», «Болезнь куклы», «Новая кукла», «Баба Яга» и т.д. Или: «Сказочка», «Шествие кузнечиков», «Дождь и радуга» С. Прокофьева из серии «Детская музыка».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дети будут готовы к восприятию музыкальных произведений о природе и животных (например, «Времена года» А. Вивальди; «Карнавал животных» Э. Сен-Санса).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построения музыкальной модели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Первый этап.</w:t>
      </w:r>
      <w:r w:rsidRPr="00F2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Начальный этап моделирования классической музыки начинается со второй младшей и средней группы. Применяются следующие технологии:</w:t>
      </w:r>
    </w:p>
    <w:p w:rsidR="00F25099" w:rsidRPr="00F25099" w:rsidRDefault="00F25099" w:rsidP="00F2509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F2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Лего</w:t>
      </w:r>
      <w:proofErr w:type="spellEnd"/>
      <w:r w:rsidRPr="00F2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-настроение» </w:t>
      </w: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слушают программную музыку. 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прослушивания</w:t>
      </w:r>
    </w:p>
    <w:p w:rsidR="00F25099" w:rsidRPr="00F25099" w:rsidRDefault="00F25099" w:rsidP="00F25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25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музыкальный руководитель предлагает им рассказать о музыке, о том, что они услышали. Для облегчения поставленной задачи задает детям наводящие вопросы: о характере, о настроении, о чем музыка может поведать; предлагает детям представить, каким цветом они нарисовали бы эту музыку, выбрать соответствующий цвет блоков конструктора. 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5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моделировании настроения произведений можно использовать и дидактические игры, такие как: </w:t>
      </w:r>
      <w:r w:rsidRPr="00F2509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«Весело-грустно» </w:t>
      </w:r>
      <w:r w:rsidRPr="00F25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25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настроение в музыке дети ассоциируют с определённым цветом и показывают, например, красные кирпичики, если </w:t>
      </w:r>
      <w:r w:rsidRPr="00F2509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музыка</w:t>
      </w:r>
      <w:r w:rsidRPr="00F25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весёлая, и синие – если </w:t>
      </w:r>
      <w:r w:rsidRPr="00F2509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музыка</w:t>
      </w:r>
      <w:r w:rsidRPr="00F25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грустная.</w:t>
      </w:r>
    </w:p>
    <w:p w:rsidR="00E11396" w:rsidRPr="00E11396" w:rsidRDefault="00F25099" w:rsidP="00F2509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«Домик для песенки»</w:t>
      </w:r>
      <w:r w:rsidRPr="00F25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детям предлагается построить для</w:t>
      </w:r>
      <w:r w:rsidRPr="00F2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которую</w:t>
      </w:r>
    </w:p>
    <w:p w:rsidR="00F25099" w:rsidRPr="00E11396" w:rsidRDefault="00E11396" w:rsidP="00E11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25099" w:rsidRP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рослушали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25099" w:rsidRP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</w:t>
      </w:r>
      <w:proofErr w:type="gramEnd"/>
      <w:r w:rsidR="00F25099" w:rsidRP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домик» из </w:t>
      </w:r>
      <w:proofErr w:type="spellStart"/>
      <w:r w:rsidR="00F25099" w:rsidRP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="00F25099" w:rsidRP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-конструктора. Цвет блоков «домика» должен соответствовать настроению музыки. Дети взаимодействуют подгруппами: выбирают </w:t>
      </w:r>
      <w:r w:rsidR="00F25099" w:rsidRP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цвет, строят домик. Вся деятельность осуществляется на фоне все той же прослушиваемой музыки. Прежде чем они начнут строить, музыкальный руководитель задает вопросы: </w:t>
      </w:r>
    </w:p>
    <w:p w:rsidR="00F25099" w:rsidRPr="00F25099" w:rsidRDefault="00F25099" w:rsidP="00F2509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каком домике будет жить музыка? </w:t>
      </w:r>
    </w:p>
    <w:p w:rsidR="00F25099" w:rsidRPr="00F25099" w:rsidRDefault="00F25099" w:rsidP="00F2509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цветом будет домик? Почему именно этот цвет? (дети должны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сформулировать соответствие выбранного цвета настроению музыки).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начальном этапе моделирования (во второй младшей и средней группах) можно строить не только «домики» настроения, но и конструировать первичные понятия высоты звуков и силы их звучания.</w:t>
      </w:r>
    </w:p>
    <w:p w:rsidR="00F25099" w:rsidRPr="00E11396" w:rsidRDefault="00F25099" w:rsidP="00E1139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11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E11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Лего</w:t>
      </w:r>
      <w:proofErr w:type="spellEnd"/>
      <w:r w:rsidRPr="00E11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E11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звуко</w:t>
      </w:r>
      <w:proofErr w:type="spellEnd"/>
      <w:r w:rsidRPr="00E11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-высота» </w:t>
      </w:r>
      <w:r w:rsidRP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осваивая дидактические музыкальные игры</w:t>
      </w:r>
    </w:p>
    <w:p w:rsidR="00F25099" w:rsidRPr="00F25099" w:rsidRDefault="00F25099" w:rsidP="00E1139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«Птица и</w:t>
      </w:r>
      <w:r w:rsidRPr="00F2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25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птенчики» Е. Тиличеевой, «Кошка и котята» В. Витлиной, «Маленькая и большая лошадка» Е. Арсениной, «Качели» Е. Тиличеевой, </w:t>
      </w:r>
      <w:r w:rsidRPr="00F25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дети определяют низкие и высокие звуки, они могут построить музыкальную лесенку из конструктора. При построении детьми лесенки, необходимо напомнить им о соблюдении цветовой гаммы блоков конструктора (низкий звук – темные цвета, высокий – светлые, яркие).</w:t>
      </w:r>
    </w:p>
    <w:p w:rsidR="00F25099" w:rsidRPr="00E11396" w:rsidRDefault="00F25099" w:rsidP="00E1139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  <w:r w:rsidRPr="00E1139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«</w:t>
      </w:r>
      <w:proofErr w:type="spellStart"/>
      <w:r w:rsidRPr="00E1139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Лего</w:t>
      </w:r>
      <w:proofErr w:type="spellEnd"/>
      <w:r w:rsidRPr="00E1139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-динамика» </w:t>
      </w:r>
      <w:r w:rsidRPr="00E113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музыкально-дидактические игры: </w:t>
      </w:r>
      <w:r w:rsidRPr="00E113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«Тихие и громкие</w:t>
      </w:r>
    </w:p>
    <w:p w:rsidR="00F25099" w:rsidRPr="00F25099" w:rsidRDefault="00F25099" w:rsidP="00E1139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звоночки» Р.</w:t>
      </w:r>
      <w:r w:rsidRPr="00F2509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 </w:t>
      </w:r>
      <w:proofErr w:type="spellStart"/>
      <w:r w:rsidRPr="00F2509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Рустамова</w:t>
      </w:r>
      <w:proofErr w:type="spellEnd"/>
      <w:r w:rsidRPr="00F2509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, «Громко – тихо» З. </w:t>
      </w:r>
      <w:proofErr w:type="spellStart"/>
      <w:r w:rsidRPr="00F2509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Роот</w:t>
      </w:r>
      <w:proofErr w:type="spellEnd"/>
      <w:r w:rsidRPr="00F2509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, «Громко-тихо запоем» Е. Тиличеевой </w:t>
      </w:r>
      <w:r w:rsidRPr="00F25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помогают детям освоить понятие силы звучания в музыке с использованием того же принципа соотношения цвета блоков и силы звучания. Дети строят большой «дом», показывая громкое звучание и маленький – тихое.</w:t>
      </w:r>
    </w:p>
    <w:p w:rsidR="00F25099" w:rsidRPr="00F25099" w:rsidRDefault="00F25099" w:rsidP="00E1139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характера и настроения музыки ЛЕГО-конструктором</w:t>
      </w:r>
      <w:r w:rsid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детям задуматься, какое настроение у музыки и проанализировать, какой цвет блоков подобрать для «домика». Восприятие классической музыки детьми становится осознанным, название произведения и его характер ими легко запоминается.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Второй этап.</w:t>
      </w:r>
      <w:r w:rsidRPr="00F2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Старшая группа. Осваиваются понятия простейших музыкальных форм, </w:t>
      </w:r>
      <w:proofErr w:type="spellStart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-высотных, тембровых и ритмических отношений. Применяемые технологии:</w:t>
      </w:r>
    </w:p>
    <w:p w:rsidR="00E11396" w:rsidRPr="00E11396" w:rsidRDefault="00F25099" w:rsidP="00E1139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1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«Одноэтажный-двухэтажный домик» </w:t>
      </w:r>
      <w:r w:rsidRP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прослушивании</w:t>
      </w:r>
      <w:r w:rsid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музыкального</w:t>
      </w:r>
    </w:p>
    <w:p w:rsidR="00F25099" w:rsidRPr="00E11396" w:rsidRDefault="00F25099" w:rsidP="00E11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дети с помощью музыкального руководителя определяют количество частей в нем. Подбор репертуара должен быть ориентирован на одно- и двухчастные произведения, чтобы детям легче было сориентироваться. После этого дети должны определиться, сколько этажей будет у их «домика».</w:t>
      </w:r>
    </w:p>
    <w:p w:rsidR="00E11396" w:rsidRPr="00E11396" w:rsidRDefault="00F25099" w:rsidP="00E1139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1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E11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Форма+цвет</w:t>
      </w:r>
      <w:proofErr w:type="spellEnd"/>
      <w:r w:rsidRPr="00E11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» </w:t>
      </w:r>
      <w:r w:rsidRP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показывают настроение каждой части, учатся</w:t>
      </w:r>
      <w:r w:rsid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</w:t>
      </w:r>
    </w:p>
    <w:p w:rsidR="00F25099" w:rsidRPr="00E11396" w:rsidRDefault="00F25099" w:rsidP="00E11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контрасты. В соответствии с настроением выбирают цветовую гамму конструктора ЛЕГО для строительства этажей «домика».</w:t>
      </w:r>
    </w:p>
    <w:p w:rsidR="00E11396" w:rsidRPr="00E11396" w:rsidRDefault="00F25099" w:rsidP="00E1139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1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«Строительство сюжета» </w:t>
      </w:r>
      <w:r w:rsidRP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этом этапе музыкальный</w:t>
      </w:r>
      <w:r w:rsid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</w:t>
      </w:r>
    </w:p>
    <w:p w:rsidR="00F25099" w:rsidRPr="00E11396" w:rsidRDefault="00E11396" w:rsidP="00E11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редлагает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25099" w:rsidRP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построить из конструктора «домик» с таким количеством этажей, сколько частей в произведении, и с соблюдением цветовой гаммы блоков в соответствии с настроением каждой части. Практическая деятельность детей осуществляется под воспроизведение музыкального произведения, которое они моделируют. 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предложить детям не просто строить «домик», а придумать свои сюжеты на прослушиваемое произведение и тем самым до</w:t>
      </w:r>
      <w:r w:rsid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бавлять персонажей. Дети объединяются </w:t>
      </w:r>
      <w:proofErr w:type="gramStart"/>
      <w:r w:rsid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подгруппы</w:t>
      </w:r>
      <w:proofErr w:type="gramEnd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каждая подгруппа придумывает и строит свою историю. 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нескольких занятий, отведенных на изучение данного музыкального произведения, музыкальный руководитель вносит проблемные ситуации, ненавязчиво корректируя и усложняя творческий процесс. Важно, чтобы дети могли не только придумать начало, середину и конец сказки, но и уметь договориться – кто и что будет строить. Будет проще, если дети придумают начало сказки, и тут же его построят. Затем разворачивается сюжет и снова строится. И, наконец, кульминация – чем все закончилось – тут же выражается в постройке.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углубленный метод моделирования классических произведений не только даст возможность приобщить детей к классике, но и поможет детям полюбить и запомнить эти произведения.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старшем возрасте ЛЕГО-конструктор может использоваться уже не только в моделировании слушания музыки, но и для развития у детей чувства ритма, </w:t>
      </w:r>
      <w:proofErr w:type="spellStart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звуковысотного</w:t>
      </w:r>
      <w:proofErr w:type="spellEnd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тембрового слуха. Работа в этом направлении ведется с помощью дидактических игр. Например, в игре </w:t>
      </w:r>
      <w:r w:rsidRPr="00F25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«Музыкальная лесенка» </w:t>
      </w: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строят лесенку сначала из 3-х, затем из 5-ти или 7-ми ступеней, передвигают ЛЕГО-человечка вверх или вниз по ступеням (в зависимости от движения мелодии) и </w:t>
      </w:r>
      <w:proofErr w:type="spellStart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пропевают</w:t>
      </w:r>
      <w:proofErr w:type="spellEnd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попевку</w:t>
      </w:r>
      <w:proofErr w:type="spellEnd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на 3-х ступенях – «Вверх иду, вниз иду»;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на 5-ти ступенях – «Вот иду я вверх, вот спускаюсь вниз»;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на 7-ми ступенях – можно пропеть гамму.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же возрасте развивается умение детей определять ступени трезвучий: низкий, средний, высокий звук. Развить такие способности также поможет ЛЕГО-конструктор – условно звуки обозначить разными цветами деталей. Определив ступени, дети показывают соответствующую ступени деталь.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5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25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игре </w:t>
      </w:r>
      <w:r w:rsidRPr="00F2509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«Ритмическое лото»</w:t>
      </w:r>
      <w:r w:rsidRPr="00F25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дети прослушивают ритмический рисунок, затем прохлопывают его, а потом выстраивают ЛЕГО блоками звуки по длительности, используя большие и маленькие детали конструктора. Те дети, которым сложно определить ритм, выполняют задание наоборот. Они строят свой ритмический рисунок, а музыкальный руководитель проигрывает построенную из конструктора мелодию. В игре можно использовать знакомые детям </w:t>
      </w:r>
      <w:proofErr w:type="spellStart"/>
      <w:r w:rsidRPr="00F25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попевки</w:t>
      </w:r>
      <w:proofErr w:type="spellEnd"/>
      <w:r w:rsidRPr="00F25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стихи и песни.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втором этапе музыкальная модель выступает как самостоятельный объект исследования. Одной из форм такого исследования является проведение «модельных» игр, во время которых сознательно изменяются условия функционирования модели и систематизируются данные о её «поведении». Конечным результатом этого этапа является совокупность знаний о музыкальной модели.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среднем и старшем возрасте используется также </w:t>
      </w:r>
      <w:proofErr w:type="spellStart"/>
      <w:r w:rsidRPr="00F25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Лего</w:t>
      </w:r>
      <w:proofErr w:type="spellEnd"/>
      <w:r w:rsidRPr="00F25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-конструирование темпа музыкального произведения с помощью сочетания дидактических игр и размера блоков. В старшем возрасте дети должны научиться моделировать темп не только размером блоков, но и их расположением по отношению друг к другу в зависимости от звучания.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Третий этап.</w:t>
      </w:r>
      <w:r w:rsidRPr="00F2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 к школе группа. Это заключительный этап обучения моделированию музыкального языка. На данном этапе происходит усложнение всех полученных знаний и умений, к детским постройкам добавляются музыкально-выразительные средства:</w:t>
      </w:r>
    </w:p>
    <w:p w:rsidR="00E11396" w:rsidRDefault="00F25099" w:rsidP="00E1139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E11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Лего</w:t>
      </w:r>
      <w:proofErr w:type="spellEnd"/>
      <w:r w:rsidRPr="00E11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-темп» </w:t>
      </w:r>
      <w:r w:rsidRP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длина кирпичиков и их расположение. Частота</w:t>
      </w:r>
      <w:r w:rsid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постановки блоков</w:t>
      </w:r>
    </w:p>
    <w:p w:rsidR="00F25099" w:rsidRPr="00E11396" w:rsidRDefault="00F25099" w:rsidP="00E11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обозначает скорость движения (быстро -близкое расположение блоков; умеренно, медленно - далёкое расположение блоков; замедляя/убыстряя – постепенное, соответствующее изменение расстояния между блоками). Моделируя темп музыкального произведения, дети непременно анализируют и объясняют свои действия. «Домик» приобретает не только окраску, но и длину кирпичиков: «дом» из коротких кирпичиков – быстрый темп, из длинных – медленный.</w:t>
      </w:r>
    </w:p>
    <w:p w:rsidR="00E11396" w:rsidRDefault="00F25099" w:rsidP="00E1139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E11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Лего</w:t>
      </w:r>
      <w:proofErr w:type="spellEnd"/>
      <w:r w:rsidRPr="00E11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-ритм» </w:t>
      </w:r>
      <w:r w:rsidRP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используя чередование размера блоков представить</w:t>
      </w:r>
      <w:r w:rsid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ритмические</w:t>
      </w:r>
    </w:p>
    <w:p w:rsidR="00F25099" w:rsidRPr="00E11396" w:rsidRDefault="00F25099" w:rsidP="00E11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отношения. Прослушиваемое произведение сначала прохлопывается детьми для определения рисунка. Затем он выкладывается блоками различного размера на плоскости, а потом музыкальный руководитель предлагает детям пофантазировать и построить любую фигуру, но в той ритмической последовательности, которая присутствует в данном музыкальном произведении. Обогащая ритмические навыки детей, используются различные дидактические игры, в которых можно конструировать ритмические рисунки в соответствии с названием </w:t>
      </w:r>
      <w:proofErr w:type="spellStart"/>
      <w:r w:rsidRP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попевки</w:t>
      </w:r>
      <w:proofErr w:type="spellEnd"/>
      <w:r w:rsidRP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11396" w:rsidRDefault="00F25099" w:rsidP="00E1139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E11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Лего</w:t>
      </w:r>
      <w:proofErr w:type="spellEnd"/>
      <w:r w:rsidRPr="00E11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-метро-ритм» </w:t>
      </w:r>
      <w:r w:rsidRP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используя разнообразные блоки, сделать метр </w:t>
      </w:r>
      <w:r w:rsid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видимым</w:t>
      </w:r>
    </w:p>
    <w:p w:rsidR="00F25099" w:rsidRPr="00E11396" w:rsidRDefault="00F25099" w:rsidP="00E11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(тактирование – использование разноцветных или </w:t>
      </w:r>
      <w:proofErr w:type="spellStart"/>
      <w:r w:rsidRP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разноразмерных</w:t>
      </w:r>
      <w:proofErr w:type="spellEnd"/>
      <w:r w:rsidRP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блоков для обозначения сильной и слабых долей). Освоив различные ритмические рисунки, дети подготовительной группы могут сконструировать метр, то есть с помощью разных цветов </w:t>
      </w:r>
      <w:r w:rsidRP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разных размеров блоков показать сильные и слабые доли в музыкальном произведении. В построении фигуры детьми также может быть проявлена фантазия.</w:t>
      </w:r>
    </w:p>
    <w:p w:rsidR="00E11396" w:rsidRPr="00E11396" w:rsidRDefault="00F25099" w:rsidP="00E1139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E11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Лего</w:t>
      </w:r>
      <w:proofErr w:type="spellEnd"/>
      <w:r w:rsidRPr="00E11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-штрихи» </w:t>
      </w:r>
      <w:r w:rsidRP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используя </w:t>
      </w:r>
      <w:proofErr w:type="spellStart"/>
      <w:r w:rsidRP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-конструктор, дети могут легко</w:t>
      </w:r>
      <w:r w:rsid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1396">
        <w:rPr>
          <w:rFonts w:ascii="Times New Roman" w:eastAsia="Calibri" w:hAnsi="Times New Roman" w:cs="Times New Roman"/>
          <w:color w:val="000000"/>
          <w:sz w:val="24"/>
          <w:szCs w:val="24"/>
        </w:rPr>
        <w:t>освоить понятие</w:t>
      </w:r>
    </w:p>
    <w:p w:rsidR="00F25099" w:rsidRPr="00E11396" w:rsidRDefault="00F25099" w:rsidP="00E11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3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«штрихи», например, «зубья» на доме – стаккато, волнообразная форма – легато. Если при изучении штрихов использовать </w:t>
      </w:r>
      <w:proofErr w:type="spellStart"/>
      <w:r w:rsidRPr="00E11396">
        <w:rPr>
          <w:rFonts w:ascii="Times New Roman" w:eastAsia="Calibri" w:hAnsi="Times New Roman" w:cs="Times New Roman"/>
          <w:color w:val="000000"/>
          <w:sz w:val="24"/>
          <w:szCs w:val="24"/>
        </w:rPr>
        <w:t>Лего</w:t>
      </w:r>
      <w:proofErr w:type="spellEnd"/>
      <w:r w:rsidRPr="00E11396">
        <w:rPr>
          <w:rFonts w:ascii="Times New Roman" w:eastAsia="Calibri" w:hAnsi="Times New Roman" w:cs="Times New Roman"/>
          <w:color w:val="000000"/>
          <w:sz w:val="24"/>
          <w:szCs w:val="24"/>
        </w:rPr>
        <w:t>-животных, то дети еще быстрее запомнят и названия штрихов, и их воспроизведение в музыке.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Такой вид музыкальной деятельности, как слушание музыки, не всегда легко дается детям и вызывает у них определенные трудности. Но с применение </w:t>
      </w:r>
      <w:proofErr w:type="spellStart"/>
      <w:r w:rsidRPr="00F25099">
        <w:rPr>
          <w:rFonts w:ascii="Times New Roman" w:eastAsia="Calibri" w:hAnsi="Times New Roman" w:cs="Times New Roman"/>
          <w:color w:val="000000"/>
          <w:sz w:val="24"/>
          <w:szCs w:val="24"/>
        </w:rPr>
        <w:t>Лего</w:t>
      </w:r>
      <w:proofErr w:type="spellEnd"/>
      <w:r w:rsidRPr="00F25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-конструктора дети с удовольствием будут участвовать в игре – прослушивании музыкального произведения, предлагая и свои варианты постройки, проявляя тем самым фантазию и воображение, непосредственно участвуя в анализе произведения, делая выводы, умозаключения. Таким образом, применение конструктора </w:t>
      </w:r>
      <w:r w:rsidRPr="00F250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LEGO</w:t>
      </w:r>
      <w:r w:rsidRPr="00F25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музыкальных занятиях делает процесс слушания музыкальных произведений не скучным и утомительным, а увлекательным в создании художественного образа посредством моделирования.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репертуар для моделирования музыки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3-5 лет.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bookmarkStart w:id="1" w:name="_Hlk48654721"/>
      <w:r w:rsidRPr="00F25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Природа и музыка.</w:t>
      </w:r>
    </w:p>
    <w:bookmarkEnd w:id="1"/>
    <w:p w:rsidR="00F25099" w:rsidRPr="00F25099" w:rsidRDefault="00F25099" w:rsidP="00F25099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2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Веселый и грустный дождик: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«Дождик, дождик» А. </w:t>
      </w:r>
      <w:proofErr w:type="spellStart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Лядова</w:t>
      </w:r>
      <w:proofErr w:type="spellEnd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«Грустный дождик» </w:t>
      </w:r>
      <w:bookmarkStart w:id="2" w:name="_Hlk48654014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Кабалевского</w:t>
      </w:r>
      <w:bookmarkEnd w:id="2"/>
      <w:proofErr w:type="spellEnd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5099" w:rsidRPr="00F25099" w:rsidRDefault="00F25099" w:rsidP="00F25099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2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 дождя: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Окликание</w:t>
      </w:r>
      <w:proofErr w:type="spellEnd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дождя» А. </w:t>
      </w:r>
      <w:proofErr w:type="spellStart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Лядова</w:t>
      </w:r>
      <w:proofErr w:type="spellEnd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«Дождь и радуга» С. Прокофьева.</w:t>
      </w:r>
    </w:p>
    <w:p w:rsidR="00F25099" w:rsidRPr="00F25099" w:rsidRDefault="00F25099" w:rsidP="00F25099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Осень: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«Октябрь. Осенняя песнь» П.И. Чайковского;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«Осенью» С. </w:t>
      </w:r>
      <w:proofErr w:type="spellStart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Майкапар</w:t>
      </w:r>
      <w:proofErr w:type="spellEnd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«Осень» Ц. Кюи.</w:t>
      </w:r>
    </w:p>
    <w:p w:rsidR="00F25099" w:rsidRPr="00F25099" w:rsidRDefault="00F25099" w:rsidP="00F25099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Зима: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«Зимнее утро» П.И. Чайковского;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«Дед Мороз» Р. Шумана.</w:t>
      </w:r>
    </w:p>
    <w:p w:rsidR="00F25099" w:rsidRPr="00F25099" w:rsidRDefault="00F25099" w:rsidP="00F25099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Весна: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«Весною» С. </w:t>
      </w:r>
      <w:proofErr w:type="spellStart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Майкапар</w:t>
      </w:r>
      <w:proofErr w:type="spellEnd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«Весной» Э. Григ.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25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Портреты животных в музыке.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«Ёжик» Д. </w:t>
      </w:r>
      <w:proofErr w:type="spellStart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Кабалевского</w:t>
      </w:r>
      <w:proofErr w:type="spellEnd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«Слон» («Карнавал животных) К. Сен-Санс; 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«Лягушка» муз. В. </w:t>
      </w:r>
      <w:proofErr w:type="spellStart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Ребиков</w:t>
      </w:r>
      <w:proofErr w:type="spellEnd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«Куры и петухи» К. Сен-Санс;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«Балет невылупившихся птенцов» М. Мусоргский.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25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Походка, характер движений в образах животных.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«Шествие кузнечиков» С. Прокофьева;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«Королевский марш льва» («Карнавал животных) К. Сен-Санс;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«Танец молодого </w:t>
      </w:r>
      <w:proofErr w:type="gramStart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бегемота»  Д.</w:t>
      </w:r>
      <w:proofErr w:type="gramEnd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Кабалевского</w:t>
      </w:r>
      <w:proofErr w:type="spellEnd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«Хромой козлик» Д. </w:t>
      </w:r>
      <w:proofErr w:type="spellStart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Кабалевского</w:t>
      </w:r>
      <w:proofErr w:type="spellEnd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«Марш зайчат» А. </w:t>
      </w:r>
      <w:proofErr w:type="spellStart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Жилинского</w:t>
      </w:r>
      <w:proofErr w:type="spellEnd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«Зайчик дразнит медвежонка» Д. </w:t>
      </w:r>
      <w:proofErr w:type="spellStart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Кабалевского</w:t>
      </w:r>
      <w:proofErr w:type="spellEnd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25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Детская музыка.</w:t>
      </w:r>
    </w:p>
    <w:p w:rsidR="00F25099" w:rsidRPr="00F25099" w:rsidRDefault="00F25099" w:rsidP="00F25099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_Hlk48729462"/>
      <w:r w:rsidRPr="00F2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«Детский альбом» П.И. Чайковского:</w:t>
      </w:r>
    </w:p>
    <w:bookmarkEnd w:id="3"/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</w:t>
      </w: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«Марш деревянных солдатиков»; «Болезнь куклы»; «Новая кукла»;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«Мама»; «Игра в лошадки»; «Нянина сказка».</w:t>
      </w:r>
    </w:p>
    <w:p w:rsidR="00F25099" w:rsidRPr="00F25099" w:rsidRDefault="00F25099" w:rsidP="00F25099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«Детская музыка» С. Прокофьев: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«Сказочка»; «Пятнашки».</w:t>
      </w:r>
    </w:p>
    <w:p w:rsidR="00F25099" w:rsidRPr="00F25099" w:rsidRDefault="00F25099" w:rsidP="00F25099">
      <w:pPr>
        <w:numPr>
          <w:ilvl w:val="0"/>
          <w:numId w:val="8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2509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«Клоуны» Д. </w:t>
      </w:r>
      <w:proofErr w:type="spellStart"/>
      <w:r w:rsidRPr="00F2509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Кабалевского</w:t>
      </w:r>
      <w:proofErr w:type="spellEnd"/>
      <w:r w:rsidRPr="00F2509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; </w:t>
      </w:r>
      <w:r w:rsidRPr="00F2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«Детская полька» </w:t>
      </w:r>
      <w:r w:rsidRPr="00F2509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М. Глинка.</w:t>
      </w:r>
    </w:p>
    <w:p w:rsidR="00F25099" w:rsidRPr="00F25099" w:rsidRDefault="00F25099" w:rsidP="00F2509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250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6-7 лет.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25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Природа и музыка.</w:t>
      </w:r>
    </w:p>
    <w:p w:rsidR="00F25099" w:rsidRPr="00F25099" w:rsidRDefault="00F25099" w:rsidP="00F25099">
      <w:pPr>
        <w:numPr>
          <w:ilvl w:val="0"/>
          <w:numId w:val="9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Осень:</w:t>
      </w:r>
    </w:p>
    <w:p w:rsidR="00F25099" w:rsidRPr="00F25099" w:rsidRDefault="00F25099" w:rsidP="00F2509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«Дождик» Г Свиридов; </w:t>
      </w:r>
    </w:p>
    <w:p w:rsidR="00F25099" w:rsidRPr="00F25099" w:rsidRDefault="00F25099" w:rsidP="00F2509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«Осень» (из цикла «Детские песни») П.И. Чайковский; </w:t>
      </w:r>
    </w:p>
    <w:p w:rsidR="00F25099" w:rsidRPr="00F25099" w:rsidRDefault="00F25099" w:rsidP="00F2509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«Ноябрь. На тройке» П.И. Чайковский.</w:t>
      </w:r>
    </w:p>
    <w:p w:rsidR="00F25099" w:rsidRPr="00F25099" w:rsidRDefault="00F25099" w:rsidP="00F25099">
      <w:pPr>
        <w:numPr>
          <w:ilvl w:val="0"/>
          <w:numId w:val="9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Зима:</w:t>
      </w:r>
    </w:p>
    <w:p w:rsidR="00F25099" w:rsidRPr="00F25099" w:rsidRDefault="00F25099" w:rsidP="00F2509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«Елка» В. </w:t>
      </w:r>
      <w:proofErr w:type="spellStart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Ребиков</w:t>
      </w:r>
      <w:proofErr w:type="spellEnd"/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«Зима» («Времена года») А. Вивальди; </w:t>
      </w:r>
    </w:p>
    <w:p w:rsidR="00F25099" w:rsidRPr="00F25099" w:rsidRDefault="00F25099" w:rsidP="00F2509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«Метель» Г. Свиридов; «Февраль. Масленица» П.И. Чайковский.</w:t>
      </w:r>
    </w:p>
    <w:p w:rsidR="00F25099" w:rsidRPr="00F25099" w:rsidRDefault="00F25099" w:rsidP="00F25099">
      <w:pPr>
        <w:numPr>
          <w:ilvl w:val="0"/>
          <w:numId w:val="9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Весна:</w:t>
      </w:r>
    </w:p>
    <w:p w:rsidR="00F25099" w:rsidRPr="00F25099" w:rsidRDefault="00F25099" w:rsidP="00F2509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«Март. Песня жаворонка» («Времена года») П.И. Чайковский;</w:t>
      </w:r>
    </w:p>
    <w:p w:rsidR="00F25099" w:rsidRPr="00F25099" w:rsidRDefault="00F25099" w:rsidP="00F2509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«Песня жаворонка» («Детский альбом») П.И. Чайковский;</w:t>
      </w:r>
    </w:p>
    <w:p w:rsidR="00F25099" w:rsidRPr="00F25099" w:rsidRDefault="00F25099" w:rsidP="00F2509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«Весна» («Времена года») А. Вивальди;</w:t>
      </w:r>
    </w:p>
    <w:p w:rsidR="00F25099" w:rsidRPr="00F25099" w:rsidRDefault="00F25099" w:rsidP="00F2509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«Апрель. Подснежник» («Времена года») П.И. Чайковский;</w:t>
      </w:r>
    </w:p>
    <w:p w:rsidR="00F25099" w:rsidRPr="00F25099" w:rsidRDefault="00F25099" w:rsidP="00F2509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«Подснежник» А. Гречанинов.</w:t>
      </w:r>
    </w:p>
    <w:p w:rsidR="00F25099" w:rsidRPr="00F25099" w:rsidRDefault="00F25099" w:rsidP="00F2509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F25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F2509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Портреты животных в музыке.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«Карнавал животных» К. Сен-Санс: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«Длинноухие персонажи»; «Кенгуру»; «Аквариум»; «Лебедь».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25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Детская музыка.</w:t>
      </w:r>
    </w:p>
    <w:p w:rsidR="00F25099" w:rsidRPr="00F25099" w:rsidRDefault="00F25099" w:rsidP="00F25099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«Детский альбом» П.И. Чайковского: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«Неаполитанская песенка»; «Старинная французская песенка»;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«Камаринская»; «Итальянская песенка»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«Баба-Яга»; «Сладкая греза».</w:t>
      </w:r>
    </w:p>
    <w:p w:rsidR="00F25099" w:rsidRPr="00F25099" w:rsidRDefault="00F25099" w:rsidP="00F25099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«Детская музыка» С. Прокофьев: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</w:t>
      </w: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«Утро»; «Прогулка».</w:t>
      </w:r>
    </w:p>
    <w:p w:rsidR="00F25099" w:rsidRPr="00F25099" w:rsidRDefault="00F25099" w:rsidP="00F25099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«Вальс-шутка» Д. Шостакович.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F25099" w:rsidRPr="00F25099" w:rsidRDefault="00F25099" w:rsidP="00F2509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5099" w:rsidRPr="00F25099" w:rsidRDefault="00F25099" w:rsidP="00F25099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Кузнецова Г. В. – ст. ФГОС ДО: Новые подходы в работе музыкального руководителя. - журнал «Дошкольное воспитание», 2014 г, № 8, с. 4.</w:t>
      </w:r>
    </w:p>
    <w:p w:rsidR="00F25099" w:rsidRPr="00F25099" w:rsidRDefault="00F25099" w:rsidP="00F25099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Calibri" w:hAnsi="Times New Roman" w:cs="Times New Roman"/>
          <w:sz w:val="24"/>
          <w:szCs w:val="24"/>
        </w:rPr>
        <w:t>Н. А.  Ветлугина «Музыкально-дидактические игры, развивающие чувственное восприятие музыки».</w:t>
      </w:r>
    </w:p>
    <w:p w:rsidR="00F25099" w:rsidRPr="00F25099" w:rsidRDefault="00F25099" w:rsidP="00F25099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Calibri" w:hAnsi="Times New Roman" w:cs="Times New Roman"/>
          <w:sz w:val="24"/>
          <w:szCs w:val="24"/>
        </w:rPr>
        <w:t>И. Л. Дзержинская «Игра, как средство педагогического воздействия к разным видам музыкальной деятельности».</w:t>
      </w:r>
    </w:p>
    <w:p w:rsidR="00F25099" w:rsidRDefault="00F25099" w:rsidP="00F25099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«Музыкальное конструирование» - из опыта работы музыкального руководителя Река Л.В., МБДОУ Детский сад № 70, Свердловская обл., г. Каменск-Уральский.</w:t>
      </w:r>
    </w:p>
    <w:p w:rsidR="00E11396" w:rsidRPr="00E11396" w:rsidRDefault="00E11396" w:rsidP="00E1139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музыкальному моделированию у детей стали совершенствоваться</w:t>
      </w:r>
      <w:r w:rsidRP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умственное и эстетическое развитие,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проявился</w:t>
      </w:r>
      <w:r w:rsidRP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к программным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классическим произведениям. Кроме этого, благодаря такой форме работы, у них </w:t>
      </w:r>
      <w:r w:rsidRP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развивается моторика рук, что способствует развитию речи. Использование данного метода позволяет не только поддерживать интерес к музыке через игру с конструктором </w:t>
      </w:r>
      <w:r w:rsidRPr="00E1139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LEGO</w:t>
      </w:r>
      <w:r w:rsidRPr="00E1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 расширяет детский кругозор.</w:t>
      </w:r>
    </w:p>
    <w:p w:rsidR="00E11396" w:rsidRPr="00F25099" w:rsidRDefault="00E11396" w:rsidP="00E1139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099" w:rsidRPr="00F25099" w:rsidRDefault="00F25099" w:rsidP="00F2509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25099" w:rsidRPr="00192B31" w:rsidRDefault="00F25099" w:rsidP="003D39F4">
      <w:pPr>
        <w:shd w:val="clear" w:color="auto" w:fill="FFFFFF"/>
        <w:spacing w:after="0" w:line="240" w:lineRule="auto"/>
        <w:ind w:firstLine="709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71CF" w:rsidRDefault="006371CF" w:rsidP="003D39F4">
      <w:pPr>
        <w:spacing w:after="0" w:line="240" w:lineRule="auto"/>
        <w:ind w:firstLine="709"/>
        <w:contextualSpacing/>
      </w:pPr>
    </w:p>
    <w:sectPr w:rsidR="0063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CEC"/>
    <w:multiLevelType w:val="hybridMultilevel"/>
    <w:tmpl w:val="3EBAE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C4F4B"/>
    <w:multiLevelType w:val="hybridMultilevel"/>
    <w:tmpl w:val="A8C4D034"/>
    <w:lvl w:ilvl="0" w:tplc="00507FD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65937"/>
    <w:multiLevelType w:val="hybridMultilevel"/>
    <w:tmpl w:val="E486849C"/>
    <w:lvl w:ilvl="0" w:tplc="834EA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BB5863"/>
    <w:multiLevelType w:val="hybridMultilevel"/>
    <w:tmpl w:val="10BC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213EA"/>
    <w:multiLevelType w:val="hybridMultilevel"/>
    <w:tmpl w:val="F2E4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37AAA"/>
    <w:multiLevelType w:val="hybridMultilevel"/>
    <w:tmpl w:val="72F4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F004F"/>
    <w:multiLevelType w:val="multilevel"/>
    <w:tmpl w:val="2018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DC4901"/>
    <w:multiLevelType w:val="hybridMultilevel"/>
    <w:tmpl w:val="60E6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34FC9"/>
    <w:multiLevelType w:val="hybridMultilevel"/>
    <w:tmpl w:val="84B6B75E"/>
    <w:lvl w:ilvl="0" w:tplc="F2682AE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615FB"/>
    <w:multiLevelType w:val="multilevel"/>
    <w:tmpl w:val="DFE6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5C620D"/>
    <w:multiLevelType w:val="hybridMultilevel"/>
    <w:tmpl w:val="90FCBC68"/>
    <w:lvl w:ilvl="0" w:tplc="A942BA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C145A"/>
    <w:multiLevelType w:val="hybridMultilevel"/>
    <w:tmpl w:val="4CE2E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0703D"/>
    <w:multiLevelType w:val="hybridMultilevel"/>
    <w:tmpl w:val="F8DE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65DE1"/>
    <w:multiLevelType w:val="hybridMultilevel"/>
    <w:tmpl w:val="3728663C"/>
    <w:lvl w:ilvl="0" w:tplc="CE088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2"/>
  </w:num>
  <w:num w:numId="5">
    <w:abstractNumId w:val="1"/>
  </w:num>
  <w:num w:numId="6">
    <w:abstractNumId w:val="6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5E"/>
    <w:rsid w:val="002D4626"/>
    <w:rsid w:val="002E117D"/>
    <w:rsid w:val="002F0C52"/>
    <w:rsid w:val="003D39F4"/>
    <w:rsid w:val="006371CF"/>
    <w:rsid w:val="009C000A"/>
    <w:rsid w:val="00C96E5E"/>
    <w:rsid w:val="00E11396"/>
    <w:rsid w:val="00F2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E3EE"/>
  <w15:chartTrackingRefBased/>
  <w15:docId w15:val="{3AA1E03C-1550-4F5D-BB4E-F6F7315E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E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2024-03-15T09:04:00Z</dcterms:created>
  <dcterms:modified xsi:type="dcterms:W3CDTF">2024-03-15T10:15:00Z</dcterms:modified>
</cp:coreProperties>
</file>