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EB" w:rsidRDefault="00B406EB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EB" w:rsidRDefault="00B406EB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EB" w:rsidRPr="00B72B84" w:rsidRDefault="00B72B84" w:rsidP="00B72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84">
        <w:rPr>
          <w:rFonts w:ascii="Times New Roman" w:hAnsi="Times New Roman" w:cs="Times New Roman"/>
          <w:b/>
          <w:sz w:val="28"/>
          <w:szCs w:val="28"/>
        </w:rPr>
        <w:t>Проект  школьной библиотеки</w:t>
      </w:r>
    </w:p>
    <w:p w:rsidR="00B406EB" w:rsidRPr="004B7860" w:rsidRDefault="00B406EB" w:rsidP="00B40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B406EB">
      <w:pPr>
        <w:rPr>
          <w:rFonts w:ascii="Times New Roman" w:hAnsi="Times New Roman" w:cs="Times New Roman"/>
          <w:bCs/>
          <w:sz w:val="28"/>
          <w:szCs w:val="28"/>
        </w:rPr>
      </w:pPr>
    </w:p>
    <w:p w:rsidR="00B406EB" w:rsidRPr="004B7860" w:rsidRDefault="00B406EB" w:rsidP="00B406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06EB" w:rsidRPr="004B7860" w:rsidRDefault="00B406EB" w:rsidP="00B406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06EB" w:rsidRPr="004B7860" w:rsidRDefault="00B406EB" w:rsidP="00B406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06EB" w:rsidRPr="004B7860" w:rsidRDefault="00B406EB" w:rsidP="00B406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06EB" w:rsidRPr="004B7860" w:rsidRDefault="00B406EB" w:rsidP="00B40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bCs/>
          <w:sz w:val="28"/>
          <w:szCs w:val="28"/>
        </w:rPr>
        <w:t>Использование фразеологизмов в нашей речи.</w:t>
      </w:r>
    </w:p>
    <w:p w:rsidR="00B406EB" w:rsidRPr="004B7860" w:rsidRDefault="00B406EB" w:rsidP="00B406EB">
      <w:pPr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B40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B406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B406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B406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B406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B406E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>Выполнила:</w:t>
      </w:r>
    </w:p>
    <w:p w:rsidR="00B406EB" w:rsidRPr="004B7860" w:rsidRDefault="00DD33DA" w:rsidP="00B406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Теткина Арина Денисовна</w:t>
      </w:r>
      <w:r w:rsidR="00B406EB" w:rsidRPr="004B7860">
        <w:rPr>
          <w:rFonts w:ascii="Times New Roman" w:hAnsi="Times New Roman" w:cs="Times New Roman"/>
          <w:sz w:val="28"/>
          <w:szCs w:val="28"/>
        </w:rPr>
        <w:t>,</w:t>
      </w:r>
    </w:p>
    <w:p w:rsidR="00B406EB" w:rsidRPr="004B7860" w:rsidRDefault="00B406EB" w:rsidP="00B406E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B72B84">
        <w:rPr>
          <w:rFonts w:ascii="Times New Roman" w:hAnsi="Times New Roman" w:cs="Times New Roman"/>
          <w:sz w:val="28"/>
          <w:szCs w:val="28"/>
        </w:rPr>
        <w:t>5</w:t>
      </w:r>
      <w:r w:rsidRPr="004B7860">
        <w:rPr>
          <w:rFonts w:ascii="Times New Roman" w:hAnsi="Times New Roman" w:cs="Times New Roman"/>
          <w:sz w:val="28"/>
          <w:szCs w:val="28"/>
        </w:rPr>
        <w:t xml:space="preserve"> «Г» класса</w:t>
      </w:r>
    </w:p>
    <w:p w:rsidR="00B406EB" w:rsidRPr="004B7860" w:rsidRDefault="00B406EB" w:rsidP="00B406E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>МБОУ « СОШ»</w:t>
      </w:r>
    </w:p>
    <w:p w:rsidR="00B406EB" w:rsidRPr="004B7860" w:rsidRDefault="00B406EB" w:rsidP="00B406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B406E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406EB" w:rsidRPr="004B7860" w:rsidRDefault="00B406EB" w:rsidP="00B406E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 xml:space="preserve">Сигаева Елена Евгеньевна, </w:t>
      </w:r>
    </w:p>
    <w:p w:rsidR="00B406EB" w:rsidRPr="004B7860" w:rsidRDefault="00B406EB" w:rsidP="00B406E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>педагог-библиотекарь.</w:t>
      </w:r>
    </w:p>
    <w:p w:rsidR="00B406EB" w:rsidRPr="004B7860" w:rsidRDefault="00B406EB" w:rsidP="00B40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B40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B40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B406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7860">
        <w:rPr>
          <w:rFonts w:ascii="Times New Roman" w:hAnsi="Times New Roman" w:cs="Times New Roman"/>
          <w:sz w:val="28"/>
          <w:szCs w:val="28"/>
        </w:rPr>
        <w:t>201</w:t>
      </w:r>
      <w:r w:rsidR="00B72B84">
        <w:rPr>
          <w:rFonts w:ascii="Times New Roman" w:hAnsi="Times New Roman" w:cs="Times New Roman"/>
          <w:sz w:val="28"/>
          <w:szCs w:val="28"/>
        </w:rPr>
        <w:t>9</w:t>
      </w:r>
      <w:r w:rsidRPr="004B78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2B84" w:rsidRDefault="00B72B84" w:rsidP="00A64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7FC" w:rsidRPr="004B7860" w:rsidRDefault="00A647FC" w:rsidP="00A64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8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Содержание.</w:t>
      </w:r>
    </w:p>
    <w:p w:rsidR="00A647FC" w:rsidRPr="004B7860" w:rsidRDefault="00A647FC" w:rsidP="00A64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7FC" w:rsidRPr="004B7860" w:rsidRDefault="00A647FC" w:rsidP="00A64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7FC" w:rsidRPr="004B7860" w:rsidRDefault="00A647FC" w:rsidP="00A64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7FC" w:rsidRPr="004B7860" w:rsidRDefault="00A647FC" w:rsidP="00A647FC">
      <w:pPr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 xml:space="preserve">Введение                 </w:t>
      </w:r>
    </w:p>
    <w:p w:rsidR="00A647FC" w:rsidRDefault="00A647FC" w:rsidP="00A647FC">
      <w:pPr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>Глава 1.</w:t>
      </w:r>
      <w:r w:rsidR="008E2E8E">
        <w:rPr>
          <w:rFonts w:ascii="Times New Roman" w:hAnsi="Times New Roman" w:cs="Times New Roman"/>
          <w:sz w:val="28"/>
          <w:szCs w:val="28"/>
        </w:rPr>
        <w:t xml:space="preserve"> Изучение фразеологизмов……………………………………………</w:t>
      </w:r>
      <w:r w:rsidR="00F25848">
        <w:rPr>
          <w:rFonts w:ascii="Times New Roman" w:hAnsi="Times New Roman" w:cs="Times New Roman"/>
          <w:sz w:val="28"/>
          <w:szCs w:val="28"/>
        </w:rPr>
        <w:t>...</w:t>
      </w:r>
      <w:r w:rsidR="008E2E8E">
        <w:rPr>
          <w:rFonts w:ascii="Times New Roman" w:hAnsi="Times New Roman" w:cs="Times New Roman"/>
          <w:sz w:val="28"/>
          <w:szCs w:val="28"/>
        </w:rPr>
        <w:t xml:space="preserve">5              </w:t>
      </w:r>
    </w:p>
    <w:p w:rsidR="008E2E8E" w:rsidRDefault="008E2E8E" w:rsidP="00A64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Что такое фразеологизмы……………………………………………………5</w:t>
      </w:r>
    </w:p>
    <w:p w:rsidR="008E2E8E" w:rsidRPr="008E2E8E" w:rsidRDefault="008E2E8E" w:rsidP="008E2E8E">
      <w:pPr>
        <w:pStyle w:val="a5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8E2E8E">
        <w:rPr>
          <w:rFonts w:ascii="Times New Roman" w:hAnsi="Times New Roman" w:cs="Times New Roman"/>
          <w:sz w:val="28"/>
          <w:szCs w:val="28"/>
        </w:rPr>
        <w:t>Источники происхождения фразеологизмов……………………………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25848">
        <w:rPr>
          <w:rFonts w:ascii="Times New Roman" w:hAnsi="Times New Roman" w:cs="Times New Roman"/>
          <w:sz w:val="28"/>
          <w:szCs w:val="28"/>
        </w:rPr>
        <w:t>..</w:t>
      </w:r>
      <w:r w:rsidRPr="008E2E8E">
        <w:rPr>
          <w:rFonts w:ascii="Times New Roman" w:hAnsi="Times New Roman" w:cs="Times New Roman"/>
          <w:sz w:val="28"/>
          <w:szCs w:val="28"/>
        </w:rPr>
        <w:t>5</w:t>
      </w:r>
    </w:p>
    <w:p w:rsidR="00A647FC" w:rsidRPr="008E2E8E" w:rsidRDefault="008E2E8E" w:rsidP="008E2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647FC" w:rsidRPr="008E2E8E">
        <w:rPr>
          <w:rFonts w:ascii="Times New Roman" w:hAnsi="Times New Roman" w:cs="Times New Roman"/>
          <w:sz w:val="28"/>
          <w:szCs w:val="28"/>
        </w:rPr>
        <w:t>Виды фразеологизмов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F258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647FC" w:rsidRPr="008E2E8E" w:rsidRDefault="008E2E8E" w:rsidP="008E2E8E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647FC" w:rsidRPr="008E2E8E">
        <w:rPr>
          <w:rFonts w:ascii="Times New Roman" w:hAnsi="Times New Roman" w:cs="Times New Roman"/>
          <w:sz w:val="28"/>
          <w:szCs w:val="28"/>
        </w:rPr>
        <w:t>Свойства фразеологизмов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F2584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647FC" w:rsidRPr="004B7860" w:rsidRDefault="00A647FC" w:rsidP="00A647FC">
      <w:pPr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>Глава 2.Употребление фразеологизмов в нашей речи</w:t>
      </w:r>
      <w:r w:rsidR="008E2E8E">
        <w:rPr>
          <w:rFonts w:ascii="Times New Roman" w:hAnsi="Times New Roman" w:cs="Times New Roman"/>
          <w:sz w:val="28"/>
          <w:szCs w:val="28"/>
        </w:rPr>
        <w:t>…………………</w:t>
      </w:r>
      <w:r w:rsidR="00F25848">
        <w:rPr>
          <w:rFonts w:ascii="Times New Roman" w:hAnsi="Times New Roman" w:cs="Times New Roman"/>
          <w:sz w:val="28"/>
          <w:szCs w:val="28"/>
        </w:rPr>
        <w:t>……...</w:t>
      </w:r>
      <w:r w:rsidR="008E2E8E">
        <w:rPr>
          <w:rFonts w:ascii="Times New Roman" w:hAnsi="Times New Roman" w:cs="Times New Roman"/>
          <w:sz w:val="28"/>
          <w:szCs w:val="28"/>
        </w:rPr>
        <w:t>12</w:t>
      </w:r>
    </w:p>
    <w:p w:rsidR="00A647FC" w:rsidRPr="004B7860" w:rsidRDefault="008E2E8E" w:rsidP="00A64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FC" w:rsidRPr="004B7860">
        <w:rPr>
          <w:rFonts w:ascii="Times New Roman" w:hAnsi="Times New Roman" w:cs="Times New Roman"/>
          <w:sz w:val="28"/>
          <w:szCs w:val="28"/>
        </w:rPr>
        <w:t>Глава 3. Практическая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F25848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A647FC" w:rsidRPr="004B7860" w:rsidRDefault="00A647FC" w:rsidP="00A647FC">
      <w:pPr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>3.1</w:t>
      </w:r>
      <w:r w:rsidR="00F25848">
        <w:rPr>
          <w:rFonts w:ascii="Times New Roman" w:hAnsi="Times New Roman" w:cs="Times New Roman"/>
          <w:sz w:val="28"/>
          <w:szCs w:val="28"/>
        </w:rPr>
        <w:t>.</w:t>
      </w:r>
      <w:r w:rsidRPr="004B7860">
        <w:rPr>
          <w:rFonts w:ascii="Times New Roman" w:hAnsi="Times New Roman" w:cs="Times New Roman"/>
          <w:sz w:val="28"/>
          <w:szCs w:val="28"/>
        </w:rPr>
        <w:t xml:space="preserve">  Анкета для </w:t>
      </w:r>
      <w:proofErr w:type="gramStart"/>
      <w:r w:rsidRPr="004B78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2E8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F25848">
        <w:rPr>
          <w:rFonts w:ascii="Times New Roman" w:hAnsi="Times New Roman" w:cs="Times New Roman"/>
          <w:sz w:val="28"/>
          <w:szCs w:val="28"/>
        </w:rPr>
        <w:t>…..</w:t>
      </w:r>
      <w:r w:rsidR="008E2E8E">
        <w:rPr>
          <w:rFonts w:ascii="Times New Roman" w:hAnsi="Times New Roman" w:cs="Times New Roman"/>
          <w:sz w:val="28"/>
          <w:szCs w:val="28"/>
        </w:rPr>
        <w:t>…14</w:t>
      </w:r>
    </w:p>
    <w:p w:rsidR="00A647FC" w:rsidRPr="004B7860" w:rsidRDefault="00F25848" w:rsidP="00A64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647FC" w:rsidRPr="004B7860">
        <w:rPr>
          <w:rFonts w:ascii="Times New Roman" w:hAnsi="Times New Roman" w:cs="Times New Roman"/>
          <w:sz w:val="28"/>
          <w:szCs w:val="28"/>
        </w:rPr>
        <w:t>Фразеологизмы в детской литературе</w:t>
      </w:r>
      <w:r w:rsidR="008E2E8E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8E2E8E">
        <w:rPr>
          <w:rFonts w:ascii="Times New Roman" w:hAnsi="Times New Roman" w:cs="Times New Roman"/>
          <w:sz w:val="28"/>
          <w:szCs w:val="28"/>
        </w:rPr>
        <w:t>16</w:t>
      </w:r>
    </w:p>
    <w:p w:rsidR="00A647FC" w:rsidRPr="004B7860" w:rsidRDefault="00F25848" w:rsidP="00A64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647FC" w:rsidRPr="004B7860">
        <w:rPr>
          <w:rFonts w:ascii="Times New Roman" w:hAnsi="Times New Roman" w:cs="Times New Roman"/>
          <w:sz w:val="28"/>
          <w:szCs w:val="28"/>
        </w:rPr>
        <w:t>Анализ фразеологизмов в мультипликационных фильмах</w:t>
      </w:r>
      <w:r w:rsidR="008E2E8E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E8E">
        <w:rPr>
          <w:rFonts w:ascii="Times New Roman" w:hAnsi="Times New Roman" w:cs="Times New Roman"/>
          <w:sz w:val="28"/>
          <w:szCs w:val="28"/>
        </w:rPr>
        <w:t>28</w:t>
      </w:r>
    </w:p>
    <w:p w:rsidR="00A647FC" w:rsidRPr="004B7860" w:rsidRDefault="00A647FC" w:rsidP="00A647FC">
      <w:pPr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>Вывод. ………………………………………...…………………</w:t>
      </w:r>
      <w:r w:rsidR="00F25848">
        <w:rPr>
          <w:rFonts w:ascii="Times New Roman" w:hAnsi="Times New Roman" w:cs="Times New Roman"/>
          <w:sz w:val="28"/>
          <w:szCs w:val="28"/>
        </w:rPr>
        <w:t>………………..</w:t>
      </w:r>
      <w:r w:rsidR="008E2E8E">
        <w:rPr>
          <w:rFonts w:ascii="Times New Roman" w:hAnsi="Times New Roman" w:cs="Times New Roman"/>
          <w:sz w:val="28"/>
          <w:szCs w:val="28"/>
        </w:rPr>
        <w:t>29</w:t>
      </w:r>
      <w:r w:rsidRPr="004B78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47FC" w:rsidRPr="004B7860" w:rsidRDefault="00A647FC" w:rsidP="00A647FC">
      <w:pPr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A647FC" w:rsidRPr="004B7860" w:rsidRDefault="00A647FC" w:rsidP="00A647FC">
      <w:pPr>
        <w:rPr>
          <w:rFonts w:ascii="Times New Roman" w:hAnsi="Times New Roman" w:cs="Times New Roman"/>
          <w:sz w:val="28"/>
          <w:szCs w:val="28"/>
        </w:rPr>
      </w:pPr>
      <w:r w:rsidRPr="004B7860">
        <w:rPr>
          <w:rFonts w:ascii="Times New Roman" w:hAnsi="Times New Roman" w:cs="Times New Roman"/>
          <w:sz w:val="28"/>
          <w:szCs w:val="28"/>
        </w:rPr>
        <w:t>Список литературы……………………</w:t>
      </w:r>
      <w:r w:rsidR="00F25848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8E2E8E">
        <w:rPr>
          <w:rFonts w:ascii="Times New Roman" w:hAnsi="Times New Roman" w:cs="Times New Roman"/>
          <w:sz w:val="28"/>
          <w:szCs w:val="28"/>
        </w:rPr>
        <w:t>32</w:t>
      </w:r>
    </w:p>
    <w:p w:rsidR="00A647FC" w:rsidRPr="004B7860" w:rsidRDefault="00A647FC" w:rsidP="00A647FC">
      <w:pPr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EB" w:rsidRPr="004B7860" w:rsidRDefault="00B406EB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A87" w:rsidRDefault="001F2A87" w:rsidP="0045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87" w:rsidRDefault="001F2A87" w:rsidP="0045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87" w:rsidRDefault="001F2A87" w:rsidP="0045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071" w:rsidRDefault="00935071" w:rsidP="0045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071" w:rsidRDefault="00935071" w:rsidP="0045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071" w:rsidRDefault="00935071" w:rsidP="0045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3D" w:rsidRDefault="00D116EE" w:rsidP="0045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6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450365">
        <w:rPr>
          <w:rFonts w:ascii="Times New Roman" w:hAnsi="Times New Roman" w:cs="Times New Roman"/>
          <w:b/>
          <w:sz w:val="28"/>
          <w:szCs w:val="28"/>
        </w:rPr>
        <w:t>.</w:t>
      </w:r>
    </w:p>
    <w:p w:rsidR="00450365" w:rsidRPr="00450365" w:rsidRDefault="00450365" w:rsidP="0045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6EE" w:rsidRPr="00450365" w:rsidRDefault="00D116EE" w:rsidP="001F2A87">
      <w:p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очень богат устойчивыми выражениями, фразеологизмами. Фразеологические обороты - особый пласт русского языка, часть культуры нашего народа. Иронию, горечь, любовь, насмешку, радость, удивление, свое собственное отношение к происходяще</w:t>
      </w:r>
      <w:r w:rsid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можно выразить гораздо точнее, эмоциональнее, если использовать фразеологизм.</w:t>
      </w:r>
    </w:p>
    <w:p w:rsidR="00D116EE" w:rsidRPr="00450365" w:rsidRDefault="00D116EE" w:rsidP="001F2A87">
      <w:pPr>
        <w:tabs>
          <w:tab w:val="left" w:pos="0"/>
        </w:tabs>
        <w:spacing w:after="0" w:line="360" w:lineRule="auto"/>
        <w:ind w:left="170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65">
        <w:rPr>
          <w:rFonts w:ascii="Times New Roman" w:hAnsi="Times New Roman" w:cs="Times New Roman"/>
          <w:sz w:val="28"/>
          <w:szCs w:val="28"/>
        </w:rPr>
        <w:t xml:space="preserve">Фразеологизмы в </w:t>
      </w:r>
      <w:r w:rsidR="002E6BA4" w:rsidRPr="00450365">
        <w:rPr>
          <w:rFonts w:ascii="Times New Roman" w:hAnsi="Times New Roman" w:cs="Times New Roman"/>
          <w:sz w:val="28"/>
          <w:szCs w:val="28"/>
        </w:rPr>
        <w:t>русском языке</w:t>
      </w:r>
      <w:r w:rsidRPr="00450365">
        <w:rPr>
          <w:rFonts w:ascii="Times New Roman" w:hAnsi="Times New Roman" w:cs="Times New Roman"/>
          <w:sz w:val="28"/>
          <w:szCs w:val="28"/>
        </w:rPr>
        <w:t xml:space="preserve"> в нашей повседневной речи употребляются сплошь и рядом. Порой </w:t>
      </w:r>
      <w:r w:rsidR="002E6BA4" w:rsidRPr="00450365">
        <w:rPr>
          <w:rFonts w:ascii="Times New Roman" w:hAnsi="Times New Roman" w:cs="Times New Roman"/>
          <w:sz w:val="28"/>
          <w:szCs w:val="28"/>
        </w:rPr>
        <w:t>мы даже</w:t>
      </w:r>
      <w:r w:rsidRPr="00450365">
        <w:rPr>
          <w:rFonts w:ascii="Times New Roman" w:hAnsi="Times New Roman" w:cs="Times New Roman"/>
          <w:sz w:val="28"/>
          <w:szCs w:val="28"/>
        </w:rPr>
        <w:t xml:space="preserve"> не замечаем, что произносим эти устойчивые выражения - насколько они привычны и удобны.</w:t>
      </w:r>
    </w:p>
    <w:p w:rsidR="00D116EE" w:rsidRPr="00450365" w:rsidRDefault="00D116EE" w:rsidP="001F2A8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70" w:right="567" w:firstLine="709"/>
        <w:jc w:val="both"/>
        <w:rPr>
          <w:bCs/>
          <w:iCs/>
          <w:kern w:val="24"/>
          <w:sz w:val="28"/>
          <w:szCs w:val="28"/>
        </w:rPr>
      </w:pPr>
      <w:r w:rsidRPr="00450365">
        <w:rPr>
          <w:sz w:val="28"/>
          <w:szCs w:val="28"/>
          <w:u w:val="single"/>
        </w:rPr>
        <w:t>Актуальность</w:t>
      </w:r>
      <w:r w:rsidRPr="00450365">
        <w:rPr>
          <w:sz w:val="28"/>
          <w:szCs w:val="28"/>
        </w:rPr>
        <w:t>:</w:t>
      </w:r>
      <w:r w:rsidRPr="00450365">
        <w:rPr>
          <w:b/>
          <w:bCs/>
          <w:i/>
          <w:iCs/>
          <w:kern w:val="24"/>
          <w:sz w:val="28"/>
          <w:szCs w:val="28"/>
        </w:rPr>
        <w:t xml:space="preserve"> </w:t>
      </w:r>
      <w:r w:rsidRPr="00450365">
        <w:rPr>
          <w:bCs/>
          <w:iCs/>
          <w:kern w:val="24"/>
          <w:sz w:val="28"/>
          <w:szCs w:val="28"/>
        </w:rPr>
        <w:t xml:space="preserve">речь </w:t>
      </w:r>
      <w:r w:rsidR="00EF7579" w:rsidRPr="00450365">
        <w:rPr>
          <w:bCs/>
          <w:iCs/>
          <w:kern w:val="24"/>
          <w:sz w:val="28"/>
          <w:szCs w:val="28"/>
        </w:rPr>
        <w:t xml:space="preserve">моих сверстников </w:t>
      </w:r>
      <w:r w:rsidRPr="00450365">
        <w:rPr>
          <w:bCs/>
          <w:iCs/>
          <w:kern w:val="24"/>
          <w:sz w:val="28"/>
          <w:szCs w:val="28"/>
        </w:rPr>
        <w:t xml:space="preserve">отличается скудностью словарного запаса, в ней вовсе отсутствуют фразеологизмы – средства выразительности языка. Это связано с тем, что дети отдают предпочтения информационным технологиям, нежели чтению художественной литературы. Чтобы восполнить этот пробел, я </w:t>
      </w:r>
      <w:r w:rsidR="002E6BA4" w:rsidRPr="00450365">
        <w:rPr>
          <w:bCs/>
          <w:iCs/>
          <w:kern w:val="24"/>
          <w:sz w:val="28"/>
          <w:szCs w:val="28"/>
        </w:rPr>
        <w:t>решил</w:t>
      </w:r>
      <w:r w:rsidR="00EF7579" w:rsidRPr="00450365">
        <w:rPr>
          <w:bCs/>
          <w:iCs/>
          <w:kern w:val="24"/>
          <w:sz w:val="28"/>
          <w:szCs w:val="28"/>
        </w:rPr>
        <w:t>а</w:t>
      </w:r>
      <w:r w:rsidR="002E6BA4" w:rsidRPr="00450365">
        <w:rPr>
          <w:bCs/>
          <w:iCs/>
          <w:kern w:val="24"/>
          <w:sz w:val="28"/>
          <w:szCs w:val="28"/>
        </w:rPr>
        <w:t xml:space="preserve"> обратиться</w:t>
      </w:r>
      <w:r w:rsidRPr="00450365">
        <w:rPr>
          <w:bCs/>
          <w:iCs/>
          <w:kern w:val="24"/>
          <w:sz w:val="28"/>
          <w:szCs w:val="28"/>
        </w:rPr>
        <w:t xml:space="preserve"> к теме «Фразеология»</w:t>
      </w:r>
    </w:p>
    <w:p w:rsidR="00D116EE" w:rsidRPr="00450365" w:rsidRDefault="00D116EE" w:rsidP="001F2A87">
      <w:pPr>
        <w:pStyle w:val="a4"/>
        <w:tabs>
          <w:tab w:val="left" w:pos="0"/>
        </w:tabs>
        <w:spacing w:line="360" w:lineRule="auto"/>
        <w:ind w:left="170" w:right="56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50365">
        <w:rPr>
          <w:rFonts w:ascii="Times New Roman" w:hAnsi="Times New Roman"/>
          <w:sz w:val="28"/>
          <w:szCs w:val="28"/>
          <w:u w:val="single"/>
        </w:rPr>
        <w:t>Гипотеза:</w:t>
      </w:r>
    </w:p>
    <w:p w:rsidR="00D116EE" w:rsidRPr="00450365" w:rsidRDefault="00D116EE" w:rsidP="001F2A87">
      <w:pPr>
        <w:pStyle w:val="a4"/>
        <w:tabs>
          <w:tab w:val="left" w:pos="0"/>
        </w:tabs>
        <w:spacing w:line="360" w:lineRule="auto"/>
        <w:ind w:left="170" w:right="567" w:firstLine="709"/>
        <w:jc w:val="both"/>
        <w:rPr>
          <w:rFonts w:ascii="Times New Roman" w:hAnsi="Times New Roman"/>
          <w:sz w:val="28"/>
          <w:szCs w:val="28"/>
        </w:rPr>
      </w:pPr>
      <w:r w:rsidRPr="00450365">
        <w:rPr>
          <w:rFonts w:ascii="Times New Roman" w:hAnsi="Times New Roman"/>
          <w:sz w:val="28"/>
          <w:szCs w:val="28"/>
        </w:rPr>
        <w:t xml:space="preserve">Я предполагаю, что фразеологизм делают нашу речь яркой, образной, красочной. </w:t>
      </w:r>
    </w:p>
    <w:p w:rsidR="00D116EE" w:rsidRPr="00450365" w:rsidRDefault="00D116EE" w:rsidP="001F2A87">
      <w:p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Объект исследования: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10F9" w:rsidRPr="00450365">
        <w:rPr>
          <w:rFonts w:ascii="Times New Roman" w:eastAsia="Times New Roman" w:hAnsi="Times New Roman" w:cs="Times New Roman"/>
          <w:sz w:val="28"/>
          <w:szCs w:val="28"/>
        </w:rPr>
        <w:t xml:space="preserve">фразеологизмы в детской литературе, мультипликационных фильмах, в речи детей.  </w:t>
      </w:r>
    </w:p>
    <w:p w:rsidR="001710F9" w:rsidRPr="00450365" w:rsidRDefault="00D116EE" w:rsidP="001F2A87">
      <w:p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Предмет исследования:</w:t>
      </w: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710F9" w:rsidRPr="00450365">
        <w:rPr>
          <w:rFonts w:ascii="Times New Roman" w:eastAsia="Times New Roman" w:hAnsi="Times New Roman" w:cs="Times New Roman"/>
          <w:sz w:val="28"/>
          <w:szCs w:val="28"/>
        </w:rPr>
        <w:t>использование фразеологизмов моими сверстниками.</w:t>
      </w:r>
    </w:p>
    <w:p w:rsidR="00D116EE" w:rsidRPr="00450365" w:rsidRDefault="00D116EE" w:rsidP="001F2A87">
      <w:p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65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Цель   </w:t>
      </w:r>
      <w:r w:rsidR="002E6BA4" w:rsidRPr="00450365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работы:</w:t>
      </w:r>
      <w:r w:rsidR="002E6BA4" w:rsidRPr="0045036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научиться</w:t>
      </w:r>
      <w:r w:rsidRPr="00450365">
        <w:rPr>
          <w:rFonts w:ascii="Times New Roman" w:hAnsi="Times New Roman" w:cs="Times New Roman"/>
          <w:sz w:val="28"/>
          <w:szCs w:val="28"/>
        </w:rPr>
        <w:t xml:space="preserve"> понимать смысл фразеологических оборотов и активно использовать их в собственной речи. </w:t>
      </w:r>
    </w:p>
    <w:p w:rsidR="00D116EE" w:rsidRPr="00450365" w:rsidRDefault="00D116EE" w:rsidP="001F2A87">
      <w:p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03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 исследования</w:t>
      </w:r>
      <w:r w:rsidR="004503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D116EE" w:rsidRPr="00450365" w:rsidRDefault="00D116EE" w:rsidP="001F2A87">
      <w:pPr>
        <w:numPr>
          <w:ilvl w:val="0"/>
          <w:numId w:val="1"/>
        </w:num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понятие фразеологизм (определения из словарей, учебников, других источников)</w:t>
      </w:r>
    </w:p>
    <w:p w:rsidR="00D116EE" w:rsidRPr="00450365" w:rsidRDefault="00D116EE" w:rsidP="001F2A87">
      <w:pPr>
        <w:numPr>
          <w:ilvl w:val="0"/>
          <w:numId w:val="1"/>
        </w:num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Изучить происхождение фразеологизмов</w:t>
      </w:r>
    </w:p>
    <w:p w:rsidR="00D116EE" w:rsidRPr="00450365" w:rsidRDefault="00D116EE" w:rsidP="001F2A87">
      <w:pPr>
        <w:numPr>
          <w:ilvl w:val="0"/>
          <w:numId w:val="1"/>
        </w:num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виды фразеологизмов</w:t>
      </w:r>
    </w:p>
    <w:p w:rsidR="00D116EE" w:rsidRPr="00450365" w:rsidRDefault="00D116EE" w:rsidP="001F2A87">
      <w:pPr>
        <w:numPr>
          <w:ilvl w:val="0"/>
          <w:numId w:val="1"/>
        </w:num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свойства фразеологизмов</w:t>
      </w:r>
    </w:p>
    <w:p w:rsidR="00D116EE" w:rsidRPr="00450365" w:rsidRDefault="00D116EE" w:rsidP="001F2A87">
      <w:pPr>
        <w:pStyle w:val="a5"/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03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Методы исследования:</w:t>
      </w:r>
    </w:p>
    <w:p w:rsidR="006252ED" w:rsidRPr="00450365" w:rsidRDefault="006252ED" w:rsidP="001F2A87">
      <w:pPr>
        <w:numPr>
          <w:ilvl w:val="0"/>
          <w:numId w:val="24"/>
        </w:numPr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об объекте исследования;</w:t>
      </w:r>
    </w:p>
    <w:p w:rsidR="00A961DD" w:rsidRPr="00450365" w:rsidRDefault="00A961DD" w:rsidP="001F2A87">
      <w:pPr>
        <w:numPr>
          <w:ilvl w:val="0"/>
          <w:numId w:val="24"/>
        </w:numPr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литературы</w:t>
      </w:r>
      <w:r w:rsidR="001F57DC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ED" w:rsidRPr="00450365" w:rsidRDefault="006252ED" w:rsidP="001F2A87">
      <w:pPr>
        <w:numPr>
          <w:ilvl w:val="0"/>
          <w:numId w:val="24"/>
        </w:num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– анкетирование;</w:t>
      </w:r>
    </w:p>
    <w:p w:rsidR="006252ED" w:rsidRPr="00450365" w:rsidRDefault="006252ED" w:rsidP="001F2A87">
      <w:pPr>
        <w:numPr>
          <w:ilvl w:val="0"/>
          <w:numId w:val="24"/>
        </w:num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6252ED" w:rsidRPr="00450365" w:rsidRDefault="006252ED" w:rsidP="001F2A87">
      <w:pPr>
        <w:numPr>
          <w:ilvl w:val="0"/>
          <w:numId w:val="24"/>
        </w:numPr>
        <w:shd w:val="clear" w:color="auto" w:fill="FFFFFF"/>
        <w:spacing w:after="0" w:line="360" w:lineRule="auto"/>
        <w:ind w:left="170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исследование.</w:t>
      </w:r>
    </w:p>
    <w:p w:rsidR="0029162A" w:rsidRDefault="00D116EE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2A" w:rsidRDefault="0029162A" w:rsidP="00C11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8E" w:rsidRDefault="008E2E8E" w:rsidP="00291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62A" w:rsidRDefault="0029162A" w:rsidP="00291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ИЗУЧЕНИЕ ФРАЗЕОЛОГИЗМОВ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162A" w:rsidRDefault="00D116EE" w:rsidP="00291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116EE" w:rsidRPr="0029162A" w:rsidRDefault="00D116EE" w:rsidP="001F2A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Что такое фразеологизмы</w:t>
      </w:r>
      <w:r w:rsidR="0029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16EE" w:rsidRPr="00450365" w:rsidRDefault="00D116EE" w:rsidP="001F2A87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98" w:rsidRPr="00450365" w:rsidRDefault="00182098" w:rsidP="001F2A87">
      <w:pPr>
        <w:pStyle w:val="a5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очень богат меткими и образными </w:t>
      </w:r>
      <w:r w:rsidR="001D6ED6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сочетаниями слов. Такие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сочетания называются фразеологическими оборотами. </w:t>
      </w:r>
      <w:proofErr w:type="gramStart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«фразеология» происходит от двух слов греческого языка: «</w:t>
      </w:r>
      <w:proofErr w:type="spellStart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фразис</w:t>
      </w:r>
      <w:proofErr w:type="spellEnd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выражение</w:t>
      </w:r>
      <w:r w:rsidR="007D4CE8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речи, «логос» - понятие, учение. </w:t>
      </w:r>
      <w:proofErr w:type="gramEnd"/>
    </w:p>
    <w:p w:rsidR="00182098" w:rsidRPr="0029162A" w:rsidRDefault="00182098" w:rsidP="001F2A8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Фразеологизм – это устойчивое сочетание слов, используемое для называния отдельных предметов, признаков, действий. Словарь Ожегова дает следующее определение: «Фразеологизм - устойчивое выражение с самостоятельным значением». </w:t>
      </w:r>
      <w:r w:rsidRPr="002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отдельное слово, потеряло своё первоначальное значение. Они приобрели совсем иной, общий для них смысл. Например, в значении фразеологического оборота «заваривать кашу» никакой еды нет, во фразеологизме «золотые руки» нет ничего, сделанного из золота.</w:t>
      </w:r>
    </w:p>
    <w:p w:rsidR="00182098" w:rsidRPr="00450365" w:rsidRDefault="00182098" w:rsidP="001F2A87">
      <w:pPr>
        <w:pStyle w:val="a5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6EE" w:rsidRPr="00450365" w:rsidRDefault="00D116EE" w:rsidP="001F2A87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F" w:rsidRDefault="002F65DF" w:rsidP="001F2A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Источники происхождения фразеологизмов</w:t>
      </w:r>
      <w:r w:rsidR="0029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9162A" w:rsidRPr="00450365" w:rsidRDefault="0029162A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F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происхождению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одни фразеологизмы являются собственно русскими, другие — заимствованными.</w:t>
      </w:r>
    </w:p>
    <w:p w:rsidR="001B280E" w:rsidRPr="00450365" w:rsidRDefault="001B280E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F" w:rsidRPr="0029162A" w:rsidRDefault="001B280E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I. </w:t>
      </w:r>
      <w:r w:rsidR="002F65DF" w:rsidRPr="0029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Фразеологизмы русского происхождения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65DF" w:rsidRPr="0029162A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Появление фразеологизмов исконно русского характера тесно связано </w:t>
      </w: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29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жизнью народа, его историей, бытом, верованиями, традициями, обычаями, общим развитием нации.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Ярким примером фразеологизмов названного типа могут служить фразеологизмы: </w:t>
      </w:r>
      <w:r w:rsidRPr="0029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вывести на чистую воду</w:t>
      </w:r>
      <w:r w:rsidRPr="0029162A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(кого) - «разоблачить, раскрыть преступление»; </w:t>
      </w:r>
      <w:r w:rsidRPr="0029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 воду опущенный </w:t>
      </w:r>
      <w:r w:rsidRPr="0029162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«унылый, грустный человек»; </w:t>
      </w:r>
      <w:r w:rsidRPr="0029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прошёл сквозь огонь, воду и медные трубы</w:t>
      </w:r>
      <w:r w:rsidRPr="004503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B77F0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так говорят 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опытном, бывалом человеке». </w:t>
      </w:r>
    </w:p>
    <w:p w:rsidR="0043314B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фразеологизмах русского языка отражаются традиции, обычаи. 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дареному коню в зубы не смотрят, филькина грамота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);) и поверья русского народа, различные реалии (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ехать в Тулу со своим самоваром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факты его истории (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крепкий орешек,</w:t>
      </w:r>
      <w:r w:rsidRPr="001B28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словно Мамай прошел)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314B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Образные выражения, отражающие народные обычаи, поверья, например, </w:t>
      </w:r>
      <w:r w:rsidR="0043314B"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забежать на огонёк</w:t>
      </w:r>
      <w:r w:rsidR="0043314B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раньше в небольших городах России был интересный обычай приглашать в гости. На окна ставили высокие свечи. Если на окне горит свеча (огонёк), значит, хозяева дома и приглашают всех, кто хочет их видеть. И по огоньку люди шли в г</w:t>
      </w:r>
      <w:r w:rsidR="001F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 знакомым.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русской фразеологии также отразились детали русского быта, например: лаптем щи хлебать, не солоно хлебавши,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кур </w:t>
      </w:r>
      <w:proofErr w:type="gramStart"/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щи, дешево и сердито.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 "Загребать жар чужими руками" означает: пользоваться результатом чужого труда. А о каком жаре идёт речь?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 - это горящие угли. И, кстати сказать, загребать их из печи было для хозяйки делом совсем непростым: проще и легче было бы для неё сделать это "чужими руками".</w:t>
      </w:r>
    </w:p>
    <w:p w:rsidR="002F65DF" w:rsidRPr="00450365" w:rsidRDefault="002F65DF" w:rsidP="001F2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русских игр ведут свое начало фразеологизмы: "играть в прятки"- прятаться, "положить на обе лопатки"-</w:t>
      </w:r>
      <w:r w:rsidR="001B2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50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победить, "лежачего не бьют", "водить хоровод" - дружить, "играть в бирюльки" - заниматься пустяками и др. Существуют фразеологизмы, которые возникли на основе наблюдений человека над природными явлениями (дым коромыслом, бабье лето</w:t>
      </w:r>
      <w:proofErr w:type="gramStart"/>
      <w:r w:rsidRPr="00450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450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фразеологизмы, </w:t>
      </w: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связанные с древними русскими ремеслами</w:t>
      </w:r>
      <w:r w:rsid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фразеологизмы уходят корнями в профессиональную речь. Каждое ремесло на Руси оставляло след в русской фразеологии.</w:t>
      </w: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столяров ведут начало фразеологизмы «без сучка, без задоринки», снять стружку и др. От сапожников -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 сапога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</w:t>
      </w:r>
      <w:r w:rsidRPr="004503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«одинаковые»,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сделаны на одну колодку 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«одинаковые, похожие».</w:t>
      </w:r>
      <w:proofErr w:type="gramEnd"/>
      <w:r w:rsidRPr="00450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плотников ведет свое начало «топорная работа», от скорняков – «небо в овчинку», от пирожников - тертый калач. Новые профессии дали новые фразеологизмы. Из речи железнодорожников русская фразеология взяла выражение «зеленая улица».</w:t>
      </w:r>
    </w:p>
    <w:p w:rsid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рыбаков и охотников отразилась во фразеологизмах «ловить рыбку в мутной воде», «попасться на удочку» и других. Так, морской фразеологизм отдать концы — «отплыть от берега» стал использоваться в значении «уехать, уйти».</w:t>
      </w:r>
      <w:r w:rsidR="008E6647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4B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647" w:rsidRPr="004503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43314B" w:rsidRPr="004503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3314B"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 по чайной ложке</w:t>
      </w:r>
      <w:r w:rsidR="0043314B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первоначально это выражение употреблялось в речи медиков буквально по отношению к лекарству. Затем оно стало употребляться пренебрежительно в разговорной речи со значением «делать что-ниб</w:t>
      </w:r>
      <w:r w:rsid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 очень медленно, едва-едва».</w:t>
      </w:r>
    </w:p>
    <w:p w:rsidR="001F2A87" w:rsidRDefault="001F2A87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Устное народное творчество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является одним из источников появления фразеологизмов.</w:t>
      </w:r>
    </w:p>
    <w:p w:rsid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Сказочного происхождения такие, например, фразеологизмы: битый небитого везет, </w:t>
      </w:r>
      <w:proofErr w:type="spellStart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Бессмертный, за тридевять земель. От пословиц и поговорок образовались многие фразеологизмы: бабушка надвое сказала (Бабушка гадала да надвое сказала: либо дождик, либо снег, либо будет, либо нет), локти кусать (Близок локоть, да не укусишь), гоняться за двумя зайцами (За двумя зайцами погонишься — ни одного не поймаешь</w:t>
      </w:r>
      <w:r w:rsidR="002060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0E" w:rsidRDefault="001B280E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F" w:rsidRP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Фразеологизмы литературного происхождения</w:t>
      </w:r>
      <w:r w:rsid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русских писателей, поэтов также внесли немало в русскую фразеологию.</w:t>
      </w: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много фразеологизмов пришло к нам из басен </w:t>
      </w:r>
      <w:proofErr w:type="spellStart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И.А.Крылова</w:t>
      </w:r>
      <w:proofErr w:type="spellEnd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из них: «а воз и ныне там», «а Васька слушает да ест»,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слона</w:t>
      </w:r>
      <w:r w:rsidR="001F2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F2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я и не приметил</w:t>
      </w:r>
      <w:r w:rsidR="001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(И. Крылов) - 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заметить главного»;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мартышкин труд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(И. Крылов) - «напрасный, суетливый труд»; из 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рассказа А. П. Чехова «Ванька» - </w:t>
      </w:r>
      <w:r w:rsidRPr="004503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деревню дедушке», а из произведения А. </w:t>
      </w:r>
      <w:proofErr w:type="spellStart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С.Пушкина</w:t>
      </w:r>
      <w:proofErr w:type="spellEnd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рыбаке и рыбке» - «быть на посылках» и т.д.</w:t>
      </w:r>
      <w:proofErr w:type="gramEnd"/>
    </w:p>
    <w:p w:rsidR="0043314B" w:rsidRPr="00450365" w:rsidRDefault="008C7635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выражения называют крылатыми. Они как бы вылетели за пределы произведений, в которых первоначально были созданы, вошли в литературный язык, получив в нём боле</w:t>
      </w:r>
      <w:r w:rsid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е широкое, обобщённое значение.</w:t>
      </w:r>
    </w:p>
    <w:p w:rsidR="001B280E" w:rsidRDefault="001B280E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5DF" w:rsidRP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Заимствованные фразеологизмы</w:t>
      </w:r>
      <w:r w:rsid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F" w:rsidRP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мифов Древней Греции</w:t>
      </w:r>
      <w:r w:rsid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65DF" w:rsidRPr="00450365" w:rsidRDefault="002F65DF" w:rsidP="001F2A8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Ахиллесова пята - уязвимое место.</w:t>
      </w:r>
    </w:p>
    <w:p w:rsidR="002F65DF" w:rsidRPr="00450365" w:rsidRDefault="002F65DF" w:rsidP="001F2A8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Дамоклов меч - нависшая, угрожающая опасность.</w:t>
      </w:r>
    </w:p>
    <w:p w:rsidR="002F65DF" w:rsidRPr="00450365" w:rsidRDefault="002F65DF" w:rsidP="001F2A8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Двуликий Янус - двуличный человек.</w:t>
      </w:r>
    </w:p>
    <w:p w:rsidR="002F65DF" w:rsidRPr="00450365" w:rsidRDefault="002F65DF" w:rsidP="001F2A8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руно - золото, богатство, которым стремятся овладеть.</w:t>
      </w:r>
    </w:p>
    <w:p w:rsidR="002F65DF" w:rsidRPr="00450365" w:rsidRDefault="002F65DF" w:rsidP="001F2A8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Кануть в Лету - навсегда исчезнуть, быть забытым.</w:t>
      </w:r>
    </w:p>
    <w:p w:rsidR="00102192" w:rsidRPr="00450365" w:rsidRDefault="002F65DF" w:rsidP="001F2A8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Олимпийское спокойствие - спокойствие, ничем невозмутимое.</w:t>
      </w:r>
      <w:r w:rsidR="00102192" w:rsidRPr="004503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F65DF" w:rsidRDefault="001B280E" w:rsidP="001F2A8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102192"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блоко раздора</w:t>
      </w:r>
      <w:r w:rsidR="00102192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102192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102192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овод, причина ссоры,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споров, серьезных разногласий.</w:t>
      </w:r>
    </w:p>
    <w:p w:rsidR="001B280E" w:rsidRPr="001B280E" w:rsidRDefault="001B280E" w:rsidP="001F2A87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F" w:rsidRP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Из старославянского языка</w:t>
      </w:r>
      <w:r w:rsid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Библии и Священного Писания</w:t>
      </w:r>
    </w:p>
    <w:p w:rsidR="002F65DF" w:rsidRPr="00450365" w:rsidRDefault="002F65DF" w:rsidP="001F2A8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свою лепту - про человека, который принял в каком-то деле своё посильное участие.</w:t>
      </w:r>
    </w:p>
    <w:p w:rsidR="002F65DF" w:rsidRPr="00450365" w:rsidRDefault="002F65DF" w:rsidP="001F2A8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 вопиющего в пустыне - напрасные призывы, остающиеся без ответа.</w:t>
      </w:r>
      <w:proofErr w:type="gramEnd"/>
    </w:p>
    <w:p w:rsidR="002F65DF" w:rsidRPr="00450365" w:rsidRDefault="002F65DF" w:rsidP="001F2A8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Допотопные</w:t>
      </w:r>
      <w:proofErr w:type="gramEnd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 - доисторические времена.</w:t>
      </w:r>
    </w:p>
    <w:p w:rsidR="002F65DF" w:rsidRPr="00450365" w:rsidRDefault="002F65DF" w:rsidP="001F2A8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Зарыть талант в землю - о человеке, не развивающем свои природные способности.</w:t>
      </w:r>
    </w:p>
    <w:p w:rsidR="002F65DF" w:rsidRPr="00450365" w:rsidRDefault="002F65DF" w:rsidP="001F2A8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 небесная - неожиданная удача, чудесная помощь.</w:t>
      </w:r>
    </w:p>
    <w:p w:rsidR="001B280E" w:rsidRDefault="001B280E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F" w:rsidRP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Из произведений зарубежных писателей</w:t>
      </w:r>
      <w:r w:rsid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Из басни Ж. Лафонтена «Медведь и два охотника» пришёл фразеологизм – «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Делить шкуру неубитого медведя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обозначает необоснованные надежды (т.е. сначала нужно выполнить работу, а потом уже делить за неё прибыль).</w:t>
      </w:r>
    </w:p>
    <w:p w:rsidR="002F65DF" w:rsidRP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Из западно-европейских языков:</w:t>
      </w:r>
      <w:r w:rsid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бросить перчатку, время </w:t>
      </w:r>
      <w:proofErr w:type="gramStart"/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–д</w:t>
      </w:r>
      <w:proofErr w:type="gramEnd"/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еньги, порочный круг, это – его конёк, вот где собака зарыта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5DF" w:rsidRPr="00450365" w:rsidRDefault="002F65DF" w:rsidP="001F2A87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</w:p>
    <w:p w:rsidR="002F65DF" w:rsidRPr="00450365" w:rsidRDefault="002F65DF" w:rsidP="001F2A87">
      <w:pPr>
        <w:pStyle w:val="c10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  <w:r w:rsidRPr="00450365">
        <w:rPr>
          <w:rStyle w:val="c8"/>
          <w:sz w:val="28"/>
          <w:szCs w:val="28"/>
          <w:bdr w:val="none" w:sz="0" w:space="0" w:color="auto" w:frame="1"/>
        </w:rPr>
        <w:t>Удивительной особенностью фразеологизмов является то, что они могу</w:t>
      </w:r>
      <w:r w:rsidR="00D02634" w:rsidRPr="00450365">
        <w:rPr>
          <w:rStyle w:val="c8"/>
          <w:sz w:val="28"/>
          <w:szCs w:val="28"/>
          <w:bdr w:val="none" w:sz="0" w:space="0" w:color="auto" w:frame="1"/>
        </w:rPr>
        <w:t>т</w:t>
      </w:r>
      <w:r w:rsidRPr="00450365">
        <w:rPr>
          <w:rStyle w:val="c8"/>
          <w:sz w:val="28"/>
          <w:szCs w:val="28"/>
          <w:bdr w:val="none" w:sz="0" w:space="0" w:color="auto" w:frame="1"/>
        </w:rPr>
        <w:t xml:space="preserve"> появляться и исчезать из нашего языка. С течением времени одни фразеологизмы уходят из языка, то есть устаревают, другие приходят им на смену. Почему же так происходит? </w:t>
      </w:r>
    </w:p>
    <w:p w:rsidR="002F65DF" w:rsidRPr="00450365" w:rsidRDefault="002F65DF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50365">
        <w:rPr>
          <w:rStyle w:val="c8"/>
          <w:sz w:val="28"/>
          <w:szCs w:val="28"/>
          <w:bdr w:val="none" w:sz="0" w:space="0" w:color="auto" w:frame="1"/>
        </w:rPr>
        <w:t xml:space="preserve">       Во-первых, если исчезает явление, с которым связано общее значение фразеологизма. Примером может служить фразеологизм «березовая каша». В старые времена часто применялось наказание розгами, березовыми или ивовыми прутьями. Розги получили образное наименование — березовая каша, а наказание ими передавалось фразеологизмом «дать березовой каши».</w:t>
      </w:r>
    </w:p>
    <w:p w:rsidR="002F65DF" w:rsidRPr="00450365" w:rsidRDefault="002F65DF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  <w:r w:rsidRPr="00450365">
        <w:rPr>
          <w:rStyle w:val="c8"/>
          <w:sz w:val="28"/>
          <w:szCs w:val="28"/>
          <w:bdr w:val="none" w:sz="0" w:space="0" w:color="auto" w:frame="1"/>
        </w:rPr>
        <w:t xml:space="preserve">       Во-вторых, если исчезает явление, положенное в основу образа, или устаревают слова, составляющие фразеологизм. Например, раньше часто употреблялся фразеологизм забрить лоб, что означало «взять в армию, в солдаты». В наше время молодых людей также призывают в армию, но «лоб не забривают», поэтому фразеологизм устарел. Еще лучше видно это явление на примере фразеологизма лить колокола — «врать». Во время изготовления колокола распускались различные сплетни, чтобы колокол лучше звучал. Явление исчезло, а образная основа фразеологизма затемнилась.</w:t>
      </w:r>
    </w:p>
    <w:p w:rsidR="002F65DF" w:rsidRDefault="002F65DF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  <w:r w:rsidRPr="00450365">
        <w:rPr>
          <w:rStyle w:val="c8"/>
          <w:sz w:val="28"/>
          <w:szCs w:val="28"/>
          <w:bdr w:val="none" w:sz="0" w:space="0" w:color="auto" w:frame="1"/>
        </w:rPr>
        <w:t>Новые фразеологизмы отражают события нашей жизни. Каждое значительное событие жизни находит свое отражение в русской фразеологии: например, развитие космических полётов родило фразеологизм «выйти на орбиту» - «добиться успехов».</w:t>
      </w:r>
    </w:p>
    <w:p w:rsidR="001B280E" w:rsidRDefault="001B280E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</w:p>
    <w:p w:rsidR="001B280E" w:rsidRPr="00450365" w:rsidRDefault="001B280E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</w:p>
    <w:p w:rsidR="002F65DF" w:rsidRDefault="002F65DF" w:rsidP="001F2A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Виды фразеологизмов</w:t>
      </w:r>
      <w:r w:rsidR="001B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280E" w:rsidRPr="00450365" w:rsidRDefault="001B280E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I. </w:t>
      </w: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фразеологизмов с точки зрения стилистической окраски</w:t>
      </w:r>
      <w:r w:rsid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фразеология отличается  богатством выражаемых стилистических и эмоционально-экспрессивных оттенков. По стилистической окраске различают  следующие фразеологизмы:</w:t>
      </w:r>
    </w:p>
    <w:p w:rsidR="002F65DF" w:rsidRP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Нейтральные</w:t>
      </w:r>
      <w:r w:rsidRPr="00450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 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употребляемые во всех стилях речи</w:t>
      </w: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50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замкнутый круг, правое дело, доживать век, с замиранием сердца, знай себ</w:t>
      </w:r>
      <w:r w:rsidR="002D7F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цену, игра  воображения, прийти в сознание.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Книжные</w:t>
      </w:r>
      <w:r w:rsidRPr="00450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 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книжных стилях, преимущественно в письменной речи</w:t>
      </w:r>
      <w:r w:rsidRPr="00450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зондировать почву, пойти по стопам, искушать судьбу, исчезнуть с лица земли, египетская казнь, камень преткновения</w:t>
      </w:r>
      <w:r w:rsidR="00843D0B"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F65DF" w:rsidRP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Разговорные</w:t>
      </w:r>
      <w:r w:rsidRPr="00450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 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преимущественно в устной форме общения</w:t>
      </w: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50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жить припеваючи, за семью замками, глаз радуется, как на иголках, сквозь зубы, первый блин комом, семь  пятниц на неделе.</w:t>
      </w:r>
    </w:p>
    <w:p w:rsidR="002F65DF" w:rsidRP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Просторечные</w:t>
      </w:r>
      <w:r w:rsidRPr="00450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отличаются от </w:t>
      </w:r>
      <w:proofErr w:type="gramStart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разговорных</w:t>
      </w:r>
      <w:proofErr w:type="gramEnd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грубостью</w:t>
      </w:r>
      <w:r w:rsidRPr="00450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proofErr w:type="spellStart"/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кудыкину</w:t>
      </w:r>
      <w:proofErr w:type="spellEnd"/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гору, дать промашку, дурить голову, плевое дело, дойти до ручки.</w:t>
      </w:r>
    </w:p>
    <w:p w:rsidR="001F2A87" w:rsidRDefault="001F2A87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F" w:rsidRP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II. </w:t>
      </w:r>
      <w:r w:rsidRPr="001B2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 фразеологизмов по символам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1.Наименование животных (заячья душа, трусливый как заяц, устал как лошадь)</w:t>
      </w: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2.Наименование цвета (белый день, шито белыми нитками, розовые очки, красный день календаря)</w:t>
      </w:r>
    </w:p>
    <w:p w:rsidR="002F65DF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3.Наименование частей тела (морочить голову, держать язык за зубами, сложа руки, уши вянут)</w:t>
      </w:r>
    </w:p>
    <w:p w:rsidR="001B280E" w:rsidRPr="00450365" w:rsidRDefault="001B280E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F" w:rsidRPr="00450365" w:rsidRDefault="002F65DF" w:rsidP="001F2A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Свойства фразеологизмов</w:t>
      </w:r>
      <w:r w:rsidR="001B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280E" w:rsidRDefault="001B280E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F" w:rsidRPr="001B280E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Многозначные фразеологизмы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65DF" w:rsidRPr="00842FEA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Фразеологизмы, как и обычные слова, </w:t>
      </w:r>
      <w:r w:rsidRPr="001B2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бывают многозначны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B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Многозначные фразеологизмы</w:t>
      </w:r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устойчивые сочетания, которые имеют </w:t>
      </w:r>
      <w:proofErr w:type="gramStart"/>
      <w:r w:rsidRPr="001B2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</w:t>
      </w:r>
      <w:proofErr w:type="gramEnd"/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Явление многозначности в области фразеологии развито слабо: из 4000 фразеологизмов, отмеченных «Фразеологическим словарём русского языка», только 660 многозначных. Например: </w:t>
      </w:r>
      <w:r w:rsidRPr="00842F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ставить (поднимать) на ноги.</w:t>
      </w:r>
      <w:r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Избавлять от болезни. 2) Воспитывать до самостоятельности.</w:t>
      </w:r>
    </w:p>
    <w:p w:rsidR="002F65DF" w:rsidRPr="00842FEA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Заставлять активно действовать.</w:t>
      </w:r>
    </w:p>
    <w:p w:rsidR="002F65DF" w:rsidRPr="00842FEA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Будоражить, волновать, поднимать суматоху.</w:t>
      </w:r>
    </w:p>
    <w:p w:rsidR="002F65DF" w:rsidRPr="00842FEA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Фразеологические синонимы, антонимы, омонимы</w:t>
      </w:r>
    </w:p>
    <w:p w:rsidR="002F65DF" w:rsidRPr="00842FEA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Фразеологизмы, как и слова, могут быть синонимами, антонимами и омонимами.</w:t>
      </w:r>
    </w:p>
    <w:p w:rsidR="002F65DF" w:rsidRPr="00842FEA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Фразеологические синонимы - </w:t>
      </w:r>
      <w:r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фразеологизмы, имеющие близкие значения. Например: «опытный» - стреляный воробей, травленый волк, тертый калач, собаку съел; «умный» - светлая голова, ума палата, голова на плечах, семи пядей во лбу; «плакать» </w:t>
      </w:r>
      <w:proofErr w:type="gramStart"/>
      <w:r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слезы, обливаться слезами, ревмя реветь, распускать нюни, «обязательно» - во что бы то ни стало, чего бы это ни стоило, любой ценой, хоть умри, хоть тресни, кровь из носа.</w:t>
      </w:r>
    </w:p>
    <w:p w:rsidR="00D72044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Фразеологические антонимы - </w:t>
      </w:r>
      <w:r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фразеологические обороты с противоположными значениями. Например: кот наплакал «мало» - х</w:t>
      </w:r>
      <w:r w:rsidR="001F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пруд пруди «много»</w:t>
      </w:r>
      <w:r w:rsidR="00D7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65DF" w:rsidRPr="00842FEA" w:rsidRDefault="00D72044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5DF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Фразеологические омонимы - </w:t>
      </w:r>
      <w:r w:rsidR="002F65DF"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фразеологизмы, одинаковые по составу, но не связанные по смыслу. Например:</w:t>
      </w:r>
    </w:p>
    <w:p w:rsidR="002F65DF" w:rsidRPr="00842FEA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 точки</w:t>
      </w:r>
      <w:r w:rsidRPr="00842F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«точно, досконально, до мельчайших подробностей (знать)»;</w:t>
      </w:r>
    </w:p>
    <w:p w:rsidR="002F65DF" w:rsidRPr="00842FEA" w:rsidRDefault="002F65DF" w:rsidP="001F2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до точки - «до отчаяния, до безвыходности (дойти)».</w:t>
      </w:r>
    </w:p>
    <w:p w:rsidR="00842FEA" w:rsidRDefault="00842FEA" w:rsidP="001F2A87">
      <w:pPr>
        <w:pStyle w:val="a4"/>
        <w:tabs>
          <w:tab w:val="left" w:pos="0"/>
        </w:tabs>
        <w:spacing w:line="360" w:lineRule="auto"/>
        <w:jc w:val="both"/>
        <w:rPr>
          <w:rStyle w:val="c5"/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842FEA" w:rsidRDefault="00842FEA" w:rsidP="001F2A87">
      <w:pPr>
        <w:pStyle w:val="a4"/>
        <w:tabs>
          <w:tab w:val="left" w:pos="0"/>
        </w:tabs>
        <w:spacing w:line="360" w:lineRule="auto"/>
        <w:ind w:firstLine="709"/>
        <w:jc w:val="both"/>
        <w:rPr>
          <w:rStyle w:val="c5"/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842FEA" w:rsidRDefault="00842FEA" w:rsidP="001F2A87">
      <w:pPr>
        <w:pStyle w:val="a4"/>
        <w:tabs>
          <w:tab w:val="left" w:pos="0"/>
        </w:tabs>
        <w:spacing w:line="360" w:lineRule="auto"/>
        <w:ind w:firstLine="709"/>
        <w:jc w:val="both"/>
        <w:rPr>
          <w:rStyle w:val="c5"/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2F65DF" w:rsidRDefault="00842FEA" w:rsidP="001F2A87">
      <w:pPr>
        <w:pStyle w:val="a4"/>
        <w:tabs>
          <w:tab w:val="left" w:pos="0"/>
        </w:tabs>
        <w:spacing w:line="360" w:lineRule="auto"/>
        <w:ind w:firstLine="709"/>
        <w:jc w:val="both"/>
        <w:rPr>
          <w:rStyle w:val="c5"/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Style w:val="c5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ГЛАВА</w:t>
      </w:r>
      <w:r w:rsidR="001F2A87">
        <w:rPr>
          <w:rStyle w:val="c5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F65DF" w:rsidRPr="00842FEA">
        <w:rPr>
          <w:rStyle w:val="c5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</w:t>
      </w:r>
      <w:r w:rsidR="002F65DF" w:rsidRPr="00842FEA">
        <w:rPr>
          <w:rStyle w:val="c8"/>
          <w:rFonts w:ascii="Times New Roman" w:hAnsi="Times New Roman"/>
          <w:b/>
          <w:sz w:val="28"/>
          <w:szCs w:val="28"/>
          <w:bdr w:val="none" w:sz="0" w:space="0" w:color="auto" w:frame="1"/>
        </w:rPr>
        <w:t> </w:t>
      </w:r>
      <w:r>
        <w:rPr>
          <w:rStyle w:val="c5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УПОТРЕБЛЕНИЕ ФРАЗЕОЛОГИЗМОВ В РЕЧИ.</w:t>
      </w:r>
    </w:p>
    <w:p w:rsidR="00842FEA" w:rsidRDefault="00842FEA" w:rsidP="001F2A87">
      <w:pPr>
        <w:pStyle w:val="a4"/>
        <w:tabs>
          <w:tab w:val="left" w:pos="0"/>
        </w:tabs>
        <w:spacing w:line="360" w:lineRule="auto"/>
        <w:ind w:firstLine="709"/>
        <w:jc w:val="both"/>
        <w:rPr>
          <w:rStyle w:val="c5"/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842FEA" w:rsidRPr="00842FEA" w:rsidRDefault="00842FEA" w:rsidP="001F2A87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65DF" w:rsidRPr="00842FEA" w:rsidRDefault="002F65DF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2FEA">
        <w:rPr>
          <w:rStyle w:val="c8"/>
          <w:sz w:val="28"/>
          <w:szCs w:val="28"/>
          <w:bdr w:val="none" w:sz="0" w:space="0" w:color="auto" w:frame="1"/>
        </w:rPr>
        <w:t>Большинство фразеологизмов русского языка имеет образный характер.</w:t>
      </w:r>
    </w:p>
    <w:p w:rsidR="002F65DF" w:rsidRPr="00842FEA" w:rsidRDefault="002F65DF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2FEA">
        <w:rPr>
          <w:rStyle w:val="c8"/>
          <w:sz w:val="28"/>
          <w:szCs w:val="28"/>
          <w:bdr w:val="none" w:sz="0" w:space="0" w:color="auto" w:frame="1"/>
        </w:rPr>
        <w:t xml:space="preserve">Для создания образности обычно используются хорошо известные народу предметы и явления. </w:t>
      </w:r>
      <w:proofErr w:type="gramStart"/>
      <w:r w:rsidRPr="00842FEA">
        <w:rPr>
          <w:rStyle w:val="c8"/>
          <w:sz w:val="28"/>
          <w:szCs w:val="28"/>
          <w:bdr w:val="none" w:sz="0" w:space="0" w:color="auto" w:frame="1"/>
        </w:rPr>
        <w:t>Например, многие фразеологизмы включают названия животных, причем оценка этих животных, их признаки те же, что и в устном народном творчестве: заяц — трусливый, мед ведь — неповоротливый, волк — голодный и жадный, лиса — хитрая.</w:t>
      </w:r>
      <w:proofErr w:type="gramEnd"/>
    </w:p>
    <w:p w:rsidR="002F65DF" w:rsidRPr="00842FEA" w:rsidRDefault="002F65DF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2FEA">
        <w:rPr>
          <w:rStyle w:val="c8"/>
          <w:sz w:val="28"/>
          <w:szCs w:val="28"/>
          <w:bdr w:val="none" w:sz="0" w:space="0" w:color="auto" w:frame="1"/>
        </w:rPr>
        <w:t>В составе фразеологизмов нередко встречаются одни и те же слова-образы. Так, благополучие человека связывается со словом карман (пустой карман, ветер в карманах гуляет, набитый карман), слово капля означает нечто малое (капля в море, ни капли не испугаться, последняя капля), слово слон символизирует собой нечто большое, значительное (слона-то я и не приметил, делать из мухи слона, слон на ухо наступил).</w:t>
      </w:r>
    </w:p>
    <w:p w:rsidR="002F65DF" w:rsidRPr="00842FEA" w:rsidRDefault="002F65DF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2FEA">
        <w:rPr>
          <w:rStyle w:val="c8"/>
          <w:sz w:val="28"/>
          <w:szCs w:val="28"/>
          <w:bdr w:val="none" w:sz="0" w:space="0" w:color="auto" w:frame="1"/>
        </w:rPr>
        <w:t>Фразеологизмы, как и другие слова, служат для передачи мыслей, для отражения явлений действительности. Одни фразеологизмы оказываются единственными для выражения обозначаемых ими явлений, потому что в языке нет слов или других фразеологизмов, способных передать то же самое. Эти фразеологизмы не имеют в языке синонимов.   Такие фразеологизмы лишены образности, они не характеризуют явление, а лишь называют его. Другие фразеологизмы имеют синонимы. Например, нужно сказать, что человек все умеет делать. О таком человеке говорят: умелец, золотые руки, мастер на все руки. Однако не в любом случае можно использовать эти фразеологизмы. Нельзя использовать ни один из них в деловой речи, например, в характеристике, которую выдают человеку на работе, зато все эти фразеологизмы можно употребить в разговоре.</w:t>
      </w:r>
    </w:p>
    <w:p w:rsidR="002F65DF" w:rsidRPr="00842FEA" w:rsidRDefault="002F65DF" w:rsidP="001F2A87">
      <w:pPr>
        <w:pStyle w:val="c2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2FEA">
        <w:rPr>
          <w:rStyle w:val="c8"/>
          <w:sz w:val="28"/>
          <w:szCs w:val="28"/>
          <w:bdr w:val="none" w:sz="0" w:space="0" w:color="auto" w:frame="1"/>
        </w:rPr>
        <w:t>Ошибки в разговорной речи встречаются довольно часто.</w:t>
      </w:r>
    </w:p>
    <w:p w:rsidR="002F65DF" w:rsidRPr="00842FEA" w:rsidRDefault="002F65DF" w:rsidP="001F2A87">
      <w:pPr>
        <w:pStyle w:val="c2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2FEA">
        <w:rPr>
          <w:rStyle w:val="c8"/>
          <w:sz w:val="28"/>
          <w:szCs w:val="28"/>
          <w:bdr w:val="none" w:sz="0" w:space="0" w:color="auto" w:frame="1"/>
        </w:rPr>
        <w:lastRenderedPageBreak/>
        <w:t>К ним относятся:</w:t>
      </w:r>
    </w:p>
    <w:p w:rsidR="002F65DF" w:rsidRPr="00842FEA" w:rsidRDefault="002F65DF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2FEA">
        <w:rPr>
          <w:rStyle w:val="c8"/>
          <w:sz w:val="28"/>
          <w:szCs w:val="28"/>
          <w:bdr w:val="none" w:sz="0" w:space="0" w:color="auto" w:frame="1"/>
        </w:rPr>
        <w:t>1) употребление фразеологизма в несвойственном ему значении: Они такие враги, что их водой не разольешь;</w:t>
      </w:r>
    </w:p>
    <w:p w:rsidR="002F65DF" w:rsidRPr="00842FEA" w:rsidRDefault="002F65DF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2FEA">
        <w:rPr>
          <w:rStyle w:val="c8"/>
          <w:sz w:val="28"/>
          <w:szCs w:val="28"/>
          <w:bdr w:val="none" w:sz="0" w:space="0" w:color="auto" w:frame="1"/>
        </w:rPr>
        <w:t>2) замена слов в составе фразеологизма: «говорить нараспашку» вместо «душа нараспашку»;</w:t>
      </w:r>
    </w:p>
    <w:p w:rsidR="002F65DF" w:rsidRPr="00842FEA" w:rsidRDefault="002F65DF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2FEA">
        <w:rPr>
          <w:rStyle w:val="c8"/>
          <w:sz w:val="28"/>
          <w:szCs w:val="28"/>
          <w:bdr w:val="none" w:sz="0" w:space="0" w:color="auto" w:frame="1"/>
        </w:rPr>
        <w:t>3) употребление фразеологизма в несвойственном ему стиле (например, разговорных фразеологизмов в деловых бумагах: в заявлениях, характеристиках).</w:t>
      </w:r>
    </w:p>
    <w:p w:rsidR="002F65DF" w:rsidRPr="00842FEA" w:rsidRDefault="002F65DF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  <w:r w:rsidRPr="00842FEA">
        <w:rPr>
          <w:rStyle w:val="c8"/>
          <w:sz w:val="28"/>
          <w:szCs w:val="28"/>
          <w:bdr w:val="none" w:sz="0" w:space="0" w:color="auto" w:frame="1"/>
        </w:rPr>
        <w:t>В обычной речи фразеологизмы часто утрачивают свою образность, становятся привычными.  Значение выражений за пять выстрелов, за десять песен то же самое, что и у фразеологизма за тридевять земель, о фразеологизме же в этом случае напоминает лишь форма этих выражений. Таким образом, мы видим, в разговорной речи вместе с правильным употреблением встречается неверное их использование. В художественной литературе фразеологизмы нередко преобразуются</w:t>
      </w:r>
      <w:r w:rsidRPr="00450365">
        <w:rPr>
          <w:rStyle w:val="c8"/>
          <w:sz w:val="28"/>
          <w:szCs w:val="28"/>
          <w:u w:val="single"/>
          <w:bdr w:val="none" w:sz="0" w:space="0" w:color="auto" w:frame="1"/>
        </w:rPr>
        <w:t xml:space="preserve"> </w:t>
      </w:r>
      <w:r w:rsidRPr="00842FEA">
        <w:rPr>
          <w:rStyle w:val="c8"/>
          <w:sz w:val="28"/>
          <w:szCs w:val="28"/>
          <w:bdr w:val="none" w:sz="0" w:space="0" w:color="auto" w:frame="1"/>
        </w:rPr>
        <w:t>для создания образности.</w:t>
      </w:r>
    </w:p>
    <w:p w:rsidR="009C153D" w:rsidRPr="00450365" w:rsidRDefault="009C153D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u w:val="single"/>
          <w:bdr w:val="none" w:sz="0" w:space="0" w:color="auto" w:frame="1"/>
        </w:rPr>
      </w:pPr>
    </w:p>
    <w:p w:rsidR="009C153D" w:rsidRPr="00450365" w:rsidRDefault="009C153D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u w:val="single"/>
          <w:bdr w:val="none" w:sz="0" w:space="0" w:color="auto" w:frame="1"/>
        </w:rPr>
      </w:pPr>
    </w:p>
    <w:p w:rsidR="001F2A87" w:rsidRDefault="001F2A87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A87" w:rsidRDefault="001F2A87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A87" w:rsidRDefault="001F2A87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A87" w:rsidRDefault="001F2A87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A87" w:rsidRDefault="001F2A87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A87" w:rsidRDefault="001F2A87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A87" w:rsidRDefault="001F2A87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A87" w:rsidRDefault="001F2A87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A87" w:rsidRDefault="001F2A87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A87" w:rsidRDefault="001F2A87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53D" w:rsidRDefault="00842FEA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3. ПРАКТИЧЕСКАЯ ЧАСТЬ ПРОЕКТА.</w:t>
      </w:r>
    </w:p>
    <w:p w:rsidR="00842FEA" w:rsidRPr="00450365" w:rsidRDefault="00842FEA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5FB" w:rsidRPr="00842FEA" w:rsidRDefault="000655FB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сожалению, в школьной программе на знакомство с фразеологизмами, </w:t>
      </w:r>
      <w:proofErr w:type="gramStart"/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отведено слишком мало</w:t>
      </w:r>
      <w:proofErr w:type="gramEnd"/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времени. Мы решили выяснить, каков уровень владения фразеологическими единицами у моих одноклассников. Для этого провели анкетирование с помощью специально разработанных вопросов.</w:t>
      </w:r>
    </w:p>
    <w:p w:rsidR="00842FEA" w:rsidRDefault="00842FEA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FEA" w:rsidRPr="00842FEA" w:rsidRDefault="00842FEA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Анкетирование </w:t>
      </w:r>
      <w:proofErr w:type="gramStart"/>
      <w:r w:rsidRPr="00842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42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42FEA" w:rsidRDefault="00842FEA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5FB" w:rsidRPr="00842FEA" w:rsidRDefault="000655FB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исследования было проведено анкетирование среди учащихся </w:t>
      </w:r>
      <w:r w:rsidR="00B72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076F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«Г»</w:t>
      </w: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класса, в количестве </w:t>
      </w:r>
      <w:r w:rsidR="005E076F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</w:t>
      </w: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человек.</w:t>
      </w:r>
    </w:p>
    <w:p w:rsidR="000655FB" w:rsidRPr="00842FEA" w:rsidRDefault="000655FB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анкетирования – выяснить, знают ли школьники, что такое фразеологизмы; понимают ли значение фразеологизмов; как часто школьники употребляют фразеологизмы в повседневной речи.</w:t>
      </w:r>
    </w:p>
    <w:p w:rsidR="00094FF4" w:rsidRDefault="000655FB" w:rsidP="00094FF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Учащимся были предложены вопросы:</w:t>
      </w:r>
    </w:p>
    <w:p w:rsidR="00842FEA" w:rsidRDefault="000655FB" w:rsidP="00094FF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1. Знаете ли Вы, что такое фразеологизмы? (Да, нет)</w:t>
      </w:r>
      <w:r w:rsidR="00094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показаны в рисунке 1.</w:t>
      </w:r>
    </w:p>
    <w:p w:rsidR="00094FF4" w:rsidRPr="00094FF4" w:rsidRDefault="00094FF4" w:rsidP="00094FF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4B7B92" wp14:editId="61D070FF">
            <wp:extent cx="3667125" cy="19907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94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Рис.1.</w:t>
      </w:r>
    </w:p>
    <w:p w:rsidR="00094FF4" w:rsidRDefault="000655FB" w:rsidP="00CF52EB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="00FA2B0A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Двадцать</w:t>
      </w: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опрошенных детей, знают, что та</w:t>
      </w:r>
      <w:r w:rsidR="00F5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кое фразеологизмы, семь человек </w:t>
      </w:r>
      <w:proofErr w:type="gramStart"/>
      <w:r w:rsidR="00F5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–н</w:t>
      </w:r>
      <w:proofErr w:type="gramEnd"/>
      <w:r w:rsidR="00F5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знают.</w:t>
      </w: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Используете ли Вы фразеологизмы в своей речи? (Да, нет, иногда)</w:t>
      </w:r>
      <w:r w:rsidR="00094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Данные мы сможем увидеть в рисунке 2.</w:t>
      </w:r>
      <w:r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503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08A2A27" wp14:editId="2F80052B">
            <wp:extent cx="3333750" cy="1943100"/>
            <wp:effectExtent l="0" t="0" r="0" b="0"/>
            <wp:docPr id="7" name="Рисунок 7" descr="hello_html_m6073c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073ca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EB" w:rsidRDefault="00094FF4" w:rsidP="00CF52EB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Рис.2</w:t>
      </w:r>
      <w:r w:rsidR="000655FB"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ответов показал, что </w:t>
      </w:r>
      <w:r w:rsidR="004F0FA6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используют фразеологизмы в св</w:t>
      </w:r>
      <w:r w:rsidR="004F0FA6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оей речи, 6 учащихся - иногда, 12</w:t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– никогда не использовали</w:t>
      </w:r>
      <w:r w:rsidR="00CF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своей речи фразеологизмы.</w:t>
      </w:r>
      <w:r w:rsidR="00CF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E57F51" w:rsidRDefault="00E57F51" w:rsidP="00CF52E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Допишите фразеологизмы, выбрав нужное слово.</w:t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а) Делать из ... (комара, мухи) слона</w:t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б) Не в своей ... (чашке, тарелке)</w:t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в) Считать ... (сорок, ворон)</w:t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г) Бросать слова ... (в море, на ветер, в колодец)</w:t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д) ... (пятая, третья, семнадцатая, седьмая) вода на киселе.</w:t>
      </w:r>
      <w:proofErr w:type="gramEnd"/>
    </w:p>
    <w:p w:rsidR="00094FF4" w:rsidRDefault="00094FF4" w:rsidP="00CF52E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представлены в рисунке 3.</w:t>
      </w:r>
    </w:p>
    <w:p w:rsidR="00094FF4" w:rsidRDefault="000655FB" w:rsidP="00E57F51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br/>
      </w:r>
      <w:r w:rsidR="001D6ED6" w:rsidRPr="004503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B2D96B5" wp14:editId="3EFB68C2">
            <wp:extent cx="3895725" cy="20764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5FB" w:rsidRPr="00450365" w:rsidRDefault="00094FF4" w:rsidP="00E57F51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Рис.3.</w:t>
      </w:r>
      <w:r w:rsidR="000655FB" w:rsidRPr="0045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Уверенно и четко ответили на вопрос, выбрав нужное слово </w:t>
      </w:r>
      <w:r w:rsidR="004F0FA6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1D6ED6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</w:t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смогли правильно записать 1 – 2 фразеологизма - </w:t>
      </w:r>
      <w:r w:rsidR="001D6ED6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человек</w:t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</w:t>
      </w:r>
      <w:r w:rsidR="001D6ED6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знают данных фразеологизмов - 5</w:t>
      </w:r>
      <w:r w:rsidR="000655FB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</w:t>
      </w:r>
      <w:r w:rsidR="001D6ED6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6ED6" w:rsidRPr="00842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655FB" w:rsidRPr="00450365" w:rsidRDefault="000655FB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3D" w:rsidRPr="00842FEA" w:rsidRDefault="00842FEA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9C153D" w:rsidRPr="0084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C153D" w:rsidRPr="00842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Фразеологизмы в детской художественной литературе</w:t>
      </w:r>
      <w:r w:rsidRPr="00842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153D" w:rsidRDefault="009C153D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исследовательской работы были найдены следующие фразеологизмы:</w:t>
      </w:r>
    </w:p>
    <w:p w:rsidR="00094FF4" w:rsidRPr="00450365" w:rsidRDefault="00094FF4" w:rsidP="00094FF4">
      <w:pPr>
        <w:shd w:val="clear" w:color="auto" w:fill="FFFFFF"/>
        <w:spacing w:after="15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9C153D" w:rsidRPr="00450365" w:rsidRDefault="009C153D" w:rsidP="00094FF4">
      <w:pPr>
        <w:shd w:val="clear" w:color="auto" w:fill="FFFFFF"/>
        <w:spacing w:after="150" w:line="360" w:lineRule="auto"/>
        <w:ind w:left="14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сказок А. С. Пушкина</w:t>
      </w:r>
      <w:r w:rsidR="00094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3D" w:rsidRPr="00450365" w:rsidRDefault="009C153D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50"/>
        <w:gridCol w:w="1808"/>
        <w:gridCol w:w="2266"/>
        <w:gridCol w:w="3030"/>
      </w:tblGrid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фразеологизма</w:t>
            </w:r>
          </w:p>
        </w:tc>
      </w:tr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рыбаке и рыбке»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садись ни в свои сани»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Браться не за своё дело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 рыбаке и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рыбке»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«Остаться у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разбитого корыта»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Потерять всё, что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было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Авторский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фразеологизм</w:t>
            </w:r>
          </w:p>
        </w:tc>
      </w:tr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«Сказка о рыбаке и рыбке»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«Белены объелся»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глупости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рыбаке и рыбке»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«Быть на посылках»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Служить кому-нибудь, исполняя мелкие и простые поручения.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рыбаке и рыбке»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Дорогой ценой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C153D" w:rsidRPr="00450365" w:rsidRDefault="009C153D" w:rsidP="00E57F51">
            <w:pPr>
              <w:spacing w:after="15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Путём затраты больших усилий, после большого напряжения, потерь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попе и работнике его </w:t>
            </w:r>
            <w:proofErr w:type="spellStart"/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Балде</w:t>
            </w:r>
            <w:proofErr w:type="spellEnd"/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«Толоконный лоб»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Глупый, необразованный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попе и работнике его </w:t>
            </w:r>
            <w:proofErr w:type="spellStart"/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Балде</w:t>
            </w:r>
            <w:proofErr w:type="spellEnd"/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«Выжить из ума»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Поглупеть, лишиться памяти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ГвидонеСалтановиче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была царица»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возможности исполнения загаданного желания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 (из русских народных сказок)</w:t>
            </w:r>
          </w:p>
        </w:tc>
      </w:tr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«Сказка о царе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ГвидонеСалтановиче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по дням, а по часам»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быстро, скоро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 (из русских народных сказок)</w:t>
            </w:r>
          </w:p>
        </w:tc>
      </w:tr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ГвидонеСалтановиче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 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мышонка, не лягушку, а </w:t>
            </w:r>
            <w:proofErr w:type="spell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неведому</w:t>
            </w:r>
            <w:proofErr w:type="spell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зверушку»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чём-либо необычном, не соответствующем общепринятым представлениям.</w:t>
            </w:r>
          </w:p>
          <w:p w:rsidR="009C153D" w:rsidRPr="00450365" w:rsidRDefault="009C153D" w:rsidP="00E57F51">
            <w:pPr>
              <w:spacing w:after="15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ГвидонеСалтановиче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в бровь, а (прямо) в глаз»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точно, метко, в самую цель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 (из старинной поговорки: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«Чуть не в глаз, а в самую бровь»)</w:t>
            </w:r>
            <w:proofErr w:type="gramEnd"/>
          </w:p>
        </w:tc>
      </w:tr>
    </w:tbl>
    <w:p w:rsidR="009C153D" w:rsidRDefault="009C153D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F4" w:rsidRPr="00450365" w:rsidRDefault="00094FF4" w:rsidP="00094FF4">
      <w:pPr>
        <w:shd w:val="clear" w:color="auto" w:fill="FFFFFF"/>
        <w:spacing w:after="15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p w:rsidR="009C153D" w:rsidRPr="00450365" w:rsidRDefault="00094FF4" w:rsidP="001029C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басен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3D" w:rsidRPr="00450365" w:rsidRDefault="009C153D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00"/>
        <w:gridCol w:w="2410"/>
        <w:gridCol w:w="2693"/>
        <w:gridCol w:w="2551"/>
      </w:tblGrid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басни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фразеологизма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Происхождение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фразеологизма</w:t>
            </w:r>
          </w:p>
        </w:tc>
      </w:tr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повар»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Васька слушает да ест»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говорит, а другой не обращает на него внимания.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«Квартет»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вы, друзья, как ни садитесь, все в музыканты не годитесь»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должен заниматься своим делом.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«Ларчик»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ларчик просто открывался»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или вопрос, при разрешении которого нечего было мудрить.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«Щука и кот»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«Беда, коль пироги начнет печи сапожник, а сапоги тачать пирожник»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должен заниматься своим делом.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«Ворона»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«Ворона в павлиньих перьях»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человеке, который присваивает себе чужие достоинства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«Лебедь, Щука и Рак»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 только воз и ныне там»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не двигается, стоит на месте.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«Стрекоза и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муравей»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«Как под каждым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ей листком был готов и стол и дом»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Характеристика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 достигаемой, без труда, материальной обеспеченности.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Авторский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фразеологизм</w:t>
            </w:r>
          </w:p>
        </w:tc>
      </w:tr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«Кукушка и петух»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«Кукушка хвалит петуха за то, что хвалит он кукушку»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Взаимная лесть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«Любопытный»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«Слона-то я и не приметил»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заметить самого главного, важного.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«Обезьяна»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1029C6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9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«Мартышкин труд»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Бестолковый процесс работы, бесполезные усилия, напрасные старания.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«Лисица и сурок»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1029C6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9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«Рыльце в пуху (в пушку)»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том, кто причастен к неблаговидному поступку, действию, событию.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</w:tbl>
    <w:p w:rsidR="009C153D" w:rsidRDefault="009C153D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4FF4" w:rsidRPr="00450365" w:rsidRDefault="00094FF4" w:rsidP="00094FF4">
      <w:pPr>
        <w:shd w:val="clear" w:color="auto" w:fill="FFFFFF"/>
        <w:spacing w:after="15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9C153D" w:rsidRDefault="009C153D" w:rsidP="00B15ECC">
      <w:pPr>
        <w:shd w:val="clear" w:color="auto" w:fill="FFFFFF"/>
        <w:spacing w:after="150" w:line="360" w:lineRule="auto"/>
        <w:ind w:left="72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авторских произведений</w:t>
      </w:r>
      <w:r w:rsidR="00094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9C6" w:rsidRPr="00450365" w:rsidRDefault="001029C6" w:rsidP="001F2A87">
      <w:pPr>
        <w:shd w:val="clear" w:color="auto" w:fill="FFFFFF"/>
        <w:spacing w:after="15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58"/>
        <w:gridCol w:w="1985"/>
        <w:gridCol w:w="3685"/>
        <w:gridCol w:w="2240"/>
      </w:tblGrid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Автор 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название произведения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фразеологизма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 Лафонтен «Медведь и два охотника» (басня)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«Делить шкуру неубитого медведя»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Обозначает необоснованные надежды (т.е. сначала нужно выполнить работу, а потом уже делить за неё прибыль).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Чехов «Ванька» (рассказ)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деревню дедушке»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Послание 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никуда, 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адреса, неточность, неясность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фразеологизм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Носов «Саша» (рассказ)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 жив, ни мёртв»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испугаться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Носов «Саша» (рассказ)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все глаза»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внимательно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Носов «Саша» (рассказ)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«Сквозь землю провалиться»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Исчезнуть, пропасть, бесследно потеряться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разеологизмы исконно русского характера 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 Н. Носов «Мишкина каша» (рассказ)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«Пальчики оближешь»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чём- то очень вкусном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Носов «Мишкина каша» (рассказ)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дрожь бросило»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 страшно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Носов «Мишкина каша» (рассказ)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в воду 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опущенный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Унылый, хмурый, безрадостный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Носов «Дружок» (рассказ)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варёный рак»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Покраснел от стыда, смущения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B7545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Н. Носов «Телефон» (рассказ)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«Рот до ушей»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Счастливый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Носов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«Бенгальские огни» (рассказ)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головах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ходили»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Шумели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разеологизмы 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 П. Катаев «Цвети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(сказка)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«Считать ворон»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невниматель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Н. Мамин – Сибиряк «Серая шейка» (сказка)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«Душа в пятки ушла»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испугаться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Н. Мамин – Сибиряк «Серая шейка» (сказка)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 всех ног»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быстро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П. Бажов «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Огневушк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Поскакушка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(сказка)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«Дух захватило»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Тяжело, трудно дышать (от избытка чувств, сильных переживаний, ощущений и т. п.)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П. Бажов «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Огневушк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Поскакушка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(сказка)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«Не давать проходу»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надоедать своими действиями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разеологизмы исконно русского 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 П. Бажов «Золотой волос» (сказка)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«Хоть глаз выколи»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темно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Л.Пантелеев</w:t>
            </w:r>
            <w:proofErr w:type="spellEnd"/>
          </w:p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«Честное слово» (рассказ)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Несолоно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хлебавши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с чем, безрезультатно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Пантелеев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«Честное слово» (рассказ)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Сломя голову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быстро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1029C6" w:rsidP="001029C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9C153D" w:rsidRDefault="009C153D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5ECC" w:rsidRPr="00450365" w:rsidRDefault="00B15ECC" w:rsidP="00B15ECC">
      <w:pPr>
        <w:shd w:val="clear" w:color="auto" w:fill="FFFFFF"/>
        <w:spacing w:after="15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</w:t>
      </w:r>
    </w:p>
    <w:p w:rsidR="009C153D" w:rsidRPr="00450365" w:rsidRDefault="009C153D" w:rsidP="00B15ECC">
      <w:pPr>
        <w:shd w:val="clear" w:color="auto" w:fill="FFFFFF"/>
        <w:spacing w:after="150" w:line="360" w:lineRule="auto"/>
        <w:ind w:left="72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русских народных сказок</w:t>
      </w:r>
      <w:r w:rsidR="00B15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3D" w:rsidRPr="00450365" w:rsidRDefault="009C153D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58"/>
        <w:gridCol w:w="1843"/>
        <w:gridCol w:w="1950"/>
        <w:gridCol w:w="4145"/>
      </w:tblGrid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сказки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«Лисичка – сестричка и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серый волк»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 всех ног»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бежать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0A36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«Лисичка – сестричка и серый волк»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«Еле ноги унёс»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0A36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Лиса»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«Глаза разбежались»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чего-либо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0A36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Лиса»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«Видимо-невидимо»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0A36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Королевич и его дядька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 не свой»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растерянности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0A36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rPr>
          <w:trHeight w:val="192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«Иван 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–ц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аревич и серый волк»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«Служить верой-правдой»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 и преданно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0A36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«Иван 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–ц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аревич и серый волк»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 ли, коротко ли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Неопределённое время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0A36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«Иван 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–ц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аревич и серый волк»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«Живая вода»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0A36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удодейственная жидкость, возвращающая жизнь мёртвому телу.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 (из сказок)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«Иван 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–ц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аревич и серый волк»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тридевятом царстве, в тридесятом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Иная, далекая, чужая, волшебная</w:t>
            </w:r>
          </w:p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земля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(страна). 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Устное народное творчество (из сказок)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«Иван – царевич и серый волк»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белу свету»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Повсюду, по всему миру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0A36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 – лягушка»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некотором царстве, в</w:t>
            </w:r>
            <w:r w:rsidR="00F84CE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некотором государстве»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каком- то месте, где-то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 (из сказок)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 – лягушка»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 в сказке сказать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пером описать»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ком-либо или о чём-либо красивом, чудесном»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 (из сказок)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 – лягушка»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6F00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«Голову повесить»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Прийти в уныние, отчаяние, сильно расстроить-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огорчиться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 исконно русского характера (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 – лягушка»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тридевять земель»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далеко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 исконно русского характера (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 – лягушка»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«Куда глаза глядят»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неопределенном направлении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 исконно русского характера (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«Царевна – лягушка»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всю прыть»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 исконно русского характера (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щучьему велению»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щучьему велению»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желания чудесным образом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 (из сказок)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«Лиса и Заяц»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«Выбежать без памяти»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выбежать, не успев о чём-либо подумать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 исконно русского характера (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«Лиса и журавль»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Несолоно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хлебавши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Вернуться </w:t>
            </w:r>
            <w:proofErr w:type="spell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бесприбыль</w:t>
            </w:r>
            <w:proofErr w:type="spell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 исконно русского характера (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«Лиса – исповедница»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«Задать жару»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наказывать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 исконно русского характера (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0365" w:rsidRPr="00450365" w:rsidTr="000A367C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Поди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туда – не знаю куда, принеси то – не знаю что»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«Служить верой-правдой»</w:t>
            </w:r>
          </w:p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 и преданно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0A36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разеологизмы исконно русского характера (</w:t>
            </w:r>
            <w:proofErr w:type="gramStart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</w:t>
            </w:r>
            <w:proofErr w:type="gramEnd"/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9C153D" w:rsidRPr="00450365" w:rsidRDefault="009C153D" w:rsidP="001F2A8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3D" w:rsidRPr="00450365" w:rsidRDefault="00B15ECC" w:rsidP="00B15ECC">
      <w:pPr>
        <w:shd w:val="clear" w:color="auto" w:fill="FFFFFF"/>
        <w:spacing w:after="15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</w:t>
      </w:r>
    </w:p>
    <w:p w:rsidR="009C153D" w:rsidRPr="00450365" w:rsidRDefault="009C153D" w:rsidP="00B15ECC">
      <w:pPr>
        <w:shd w:val="clear" w:color="auto" w:fill="FFFFFF"/>
        <w:spacing w:after="150" w:line="360" w:lineRule="auto"/>
        <w:ind w:left="72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Фразеологизмы, вышедшие из пословиц и поговорок</w:t>
      </w:r>
    </w:p>
    <w:tbl>
      <w:tblPr>
        <w:tblW w:w="98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13"/>
        <w:gridCol w:w="2831"/>
        <w:gridCol w:w="4252"/>
      </w:tblGrid>
      <w:tr w:rsidR="00450365" w:rsidRPr="00450365" w:rsidTr="000A367C"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1F2A87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</w:t>
            </w:r>
          </w:p>
        </w:tc>
      </w:tr>
      <w:tr w:rsidR="00450365" w:rsidRPr="00450365" w:rsidTr="000A367C"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Бабушка гадала да надвое сказала: либо </w:t>
            </w: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дождик, либо снег, либо будет, либо нет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«Бабушка надвое сказала»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0A367C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C153D"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еопределенность</w:t>
            </w:r>
          </w:p>
        </w:tc>
      </w:tr>
      <w:tr w:rsidR="00450365" w:rsidRPr="00450365" w:rsidTr="000A367C"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двумя зайцами погонишься - ни одного не поймаешь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«Гоняться за двумя зайцами»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Пытаться достичь сразу две цели</w:t>
            </w:r>
          </w:p>
        </w:tc>
      </w:tr>
      <w:tr w:rsidR="00450365" w:rsidRPr="00450365" w:rsidTr="000A367C"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Чуть не в глаз, а в самую бровь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в бровь, а (прямо) в глаз»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точно, метко, в самую цель.</w:t>
            </w:r>
          </w:p>
        </w:tc>
      </w:tr>
      <w:tr w:rsidR="00450365" w:rsidRPr="00450365" w:rsidTr="000A367C"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ум - царь в голове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 царя в голове»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Глупый человек</w:t>
            </w:r>
          </w:p>
        </w:tc>
      </w:tr>
      <w:tr w:rsidR="00450365" w:rsidRPr="00450365" w:rsidTr="000A367C"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курицу не учат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«Яйца курицу не учат»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3D" w:rsidRPr="00450365" w:rsidRDefault="009C153D" w:rsidP="000A367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молодой человек считается менее опытным, таким образом, он не может ничему научить </w:t>
            </w:r>
            <w:proofErr w:type="gramStart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  <w:proofErr w:type="gramEnd"/>
            <w:r w:rsidRPr="004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C153D" w:rsidRPr="00450365" w:rsidRDefault="009C153D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842FEA" w:rsidRDefault="00842FEA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</w:p>
    <w:p w:rsidR="00842FEA" w:rsidRDefault="00842FEA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</w:p>
    <w:p w:rsidR="00842FEA" w:rsidRPr="00842FEA" w:rsidRDefault="00842FEA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  <w:r w:rsidRPr="00842FEA">
        <w:rPr>
          <w:rStyle w:val="c8"/>
          <w:b/>
          <w:sz w:val="28"/>
          <w:szCs w:val="28"/>
          <w:bdr w:val="none" w:sz="0" w:space="0" w:color="auto" w:frame="1"/>
        </w:rPr>
        <w:t>3.3. Анализ фразеологизмов в мультипликационных фильмах.</w:t>
      </w:r>
    </w:p>
    <w:p w:rsidR="00842FEA" w:rsidRDefault="00842FEA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</w:p>
    <w:p w:rsidR="009C153D" w:rsidRPr="00842FEA" w:rsidRDefault="009C153D" w:rsidP="001F2A87">
      <w:pPr>
        <w:pStyle w:val="c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  <w:r w:rsidRPr="00842FEA">
        <w:rPr>
          <w:rStyle w:val="c8"/>
          <w:sz w:val="28"/>
          <w:szCs w:val="28"/>
          <w:bdr w:val="none" w:sz="0" w:space="0" w:color="auto" w:frame="1"/>
        </w:rPr>
        <w:t>Помимо литературы были проанализированы некоторые популярные мультфильмы:</w:t>
      </w:r>
    </w:p>
    <w:p w:rsidR="00842FEA" w:rsidRDefault="00842FEA" w:rsidP="001F2A87">
      <w:pPr>
        <w:pStyle w:val="c2"/>
        <w:tabs>
          <w:tab w:val="left" w:pos="0"/>
        </w:tabs>
        <w:spacing w:before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 «Ну, погоди!»(0) </w:t>
      </w:r>
    </w:p>
    <w:p w:rsidR="009C153D" w:rsidRPr="00842FEA" w:rsidRDefault="009C153D" w:rsidP="001F2A87">
      <w:pPr>
        <w:pStyle w:val="c2"/>
        <w:tabs>
          <w:tab w:val="left" w:pos="0"/>
        </w:tabs>
        <w:spacing w:before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42FEA">
        <w:rPr>
          <w:sz w:val="28"/>
          <w:szCs w:val="28"/>
          <w:bdr w:val="none" w:sz="0" w:space="0" w:color="auto" w:frame="1"/>
        </w:rPr>
        <w:t>2.</w:t>
      </w:r>
      <w:r w:rsidR="00B7545B">
        <w:rPr>
          <w:sz w:val="28"/>
          <w:szCs w:val="28"/>
          <w:bdr w:val="none" w:sz="0" w:space="0" w:color="auto" w:frame="1"/>
        </w:rPr>
        <w:t xml:space="preserve"> «</w:t>
      </w:r>
      <w:r w:rsidRPr="00842FEA">
        <w:rPr>
          <w:sz w:val="28"/>
          <w:szCs w:val="28"/>
          <w:bdr w:val="none" w:sz="0" w:space="0" w:color="auto" w:frame="1"/>
        </w:rPr>
        <w:t xml:space="preserve"> Приключения кота Леопольда</w:t>
      </w:r>
      <w:r w:rsidR="00B7545B">
        <w:rPr>
          <w:sz w:val="28"/>
          <w:szCs w:val="28"/>
          <w:bdr w:val="none" w:sz="0" w:space="0" w:color="auto" w:frame="1"/>
        </w:rPr>
        <w:t>»</w:t>
      </w:r>
      <w:r w:rsidRPr="00842FEA">
        <w:rPr>
          <w:sz w:val="28"/>
          <w:szCs w:val="28"/>
          <w:bdr w:val="none" w:sz="0" w:space="0" w:color="auto" w:frame="1"/>
        </w:rPr>
        <w:t xml:space="preserve"> (0) </w:t>
      </w:r>
    </w:p>
    <w:p w:rsidR="009C153D" w:rsidRPr="00842FEA" w:rsidRDefault="009C153D" w:rsidP="001F2A87">
      <w:pPr>
        <w:pStyle w:val="c2"/>
        <w:tabs>
          <w:tab w:val="left" w:pos="0"/>
        </w:tabs>
        <w:spacing w:before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42FEA">
        <w:rPr>
          <w:sz w:val="28"/>
          <w:szCs w:val="28"/>
          <w:bdr w:val="none" w:sz="0" w:space="0" w:color="auto" w:frame="1"/>
        </w:rPr>
        <w:t xml:space="preserve"> 3.</w:t>
      </w:r>
      <w:r w:rsidR="00B7545B">
        <w:rPr>
          <w:sz w:val="28"/>
          <w:szCs w:val="28"/>
          <w:bdr w:val="none" w:sz="0" w:space="0" w:color="auto" w:frame="1"/>
        </w:rPr>
        <w:t xml:space="preserve"> «</w:t>
      </w:r>
      <w:r w:rsidRPr="00842FE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42FEA">
        <w:rPr>
          <w:sz w:val="28"/>
          <w:szCs w:val="28"/>
          <w:bdr w:val="none" w:sz="0" w:space="0" w:color="auto" w:frame="1"/>
        </w:rPr>
        <w:t>ДобрыняНикитич</w:t>
      </w:r>
      <w:proofErr w:type="spellEnd"/>
      <w:r w:rsidRPr="00842FEA">
        <w:rPr>
          <w:sz w:val="28"/>
          <w:szCs w:val="28"/>
          <w:bdr w:val="none" w:sz="0" w:space="0" w:color="auto" w:frame="1"/>
        </w:rPr>
        <w:t xml:space="preserve"> и Змей Горыныч»(4): </w:t>
      </w:r>
    </w:p>
    <w:p w:rsidR="009C153D" w:rsidRPr="00842FEA" w:rsidRDefault="009C153D" w:rsidP="001F2A87">
      <w:pPr>
        <w:pStyle w:val="c2"/>
        <w:tabs>
          <w:tab w:val="left" w:pos="0"/>
        </w:tabs>
        <w:spacing w:before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42FEA">
        <w:rPr>
          <w:sz w:val="28"/>
          <w:szCs w:val="28"/>
          <w:bdr w:val="none" w:sz="0" w:space="0" w:color="auto" w:frame="1"/>
        </w:rPr>
        <w:t xml:space="preserve">Фразеологизмы: лясы точить, на </w:t>
      </w:r>
      <w:proofErr w:type="spellStart"/>
      <w:r w:rsidRPr="00842FEA">
        <w:rPr>
          <w:sz w:val="28"/>
          <w:szCs w:val="28"/>
          <w:bdr w:val="none" w:sz="0" w:space="0" w:color="auto" w:frame="1"/>
        </w:rPr>
        <w:t>кудыкины</w:t>
      </w:r>
      <w:proofErr w:type="spellEnd"/>
      <w:r w:rsidRPr="00842FEA">
        <w:rPr>
          <w:sz w:val="28"/>
          <w:szCs w:val="28"/>
          <w:bdr w:val="none" w:sz="0" w:space="0" w:color="auto" w:frame="1"/>
        </w:rPr>
        <w:t xml:space="preserve"> горы, пёс с ним, чтоб вам пусто было. </w:t>
      </w:r>
    </w:p>
    <w:p w:rsidR="009C153D" w:rsidRPr="00842FEA" w:rsidRDefault="009C153D" w:rsidP="001F2A87">
      <w:pPr>
        <w:pStyle w:val="c2"/>
        <w:tabs>
          <w:tab w:val="left" w:pos="0"/>
        </w:tabs>
        <w:spacing w:before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42FEA">
        <w:rPr>
          <w:sz w:val="28"/>
          <w:szCs w:val="28"/>
          <w:bdr w:val="none" w:sz="0" w:space="0" w:color="auto" w:frame="1"/>
        </w:rPr>
        <w:lastRenderedPageBreak/>
        <w:t>4.</w:t>
      </w:r>
      <w:r w:rsidR="00B7545B">
        <w:rPr>
          <w:sz w:val="28"/>
          <w:szCs w:val="28"/>
          <w:bdr w:val="none" w:sz="0" w:space="0" w:color="auto" w:frame="1"/>
        </w:rPr>
        <w:t xml:space="preserve"> «</w:t>
      </w:r>
      <w:r w:rsidRPr="00842FEA">
        <w:rPr>
          <w:sz w:val="28"/>
          <w:szCs w:val="28"/>
          <w:bdr w:val="none" w:sz="0" w:space="0" w:color="auto" w:frame="1"/>
        </w:rPr>
        <w:t xml:space="preserve"> Каникулы в </w:t>
      </w:r>
      <w:r w:rsidR="00B7545B">
        <w:rPr>
          <w:sz w:val="28"/>
          <w:szCs w:val="28"/>
          <w:bdr w:val="none" w:sz="0" w:space="0" w:color="auto" w:frame="1"/>
        </w:rPr>
        <w:t>П</w:t>
      </w:r>
      <w:r w:rsidRPr="00842FEA">
        <w:rPr>
          <w:sz w:val="28"/>
          <w:szCs w:val="28"/>
          <w:bdr w:val="none" w:sz="0" w:space="0" w:color="auto" w:frame="1"/>
        </w:rPr>
        <w:t>ростоквашино</w:t>
      </w:r>
      <w:r w:rsidR="00B7545B">
        <w:rPr>
          <w:sz w:val="28"/>
          <w:szCs w:val="28"/>
          <w:bdr w:val="none" w:sz="0" w:space="0" w:color="auto" w:frame="1"/>
        </w:rPr>
        <w:t>»(0)</w:t>
      </w:r>
    </w:p>
    <w:p w:rsidR="009C153D" w:rsidRPr="00842FEA" w:rsidRDefault="009C153D" w:rsidP="001F2A87">
      <w:pPr>
        <w:pStyle w:val="c2"/>
        <w:tabs>
          <w:tab w:val="left" w:pos="0"/>
        </w:tabs>
        <w:spacing w:before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42FEA">
        <w:rPr>
          <w:sz w:val="28"/>
          <w:szCs w:val="28"/>
          <w:bdr w:val="none" w:sz="0" w:space="0" w:color="auto" w:frame="1"/>
        </w:rPr>
        <w:t xml:space="preserve">5. «Илья Муромец и Соловей - разбойник» (20) </w:t>
      </w:r>
    </w:p>
    <w:p w:rsidR="006F007C" w:rsidRPr="00842FEA" w:rsidRDefault="009C153D" w:rsidP="001F2A87">
      <w:pPr>
        <w:pStyle w:val="c2"/>
        <w:tabs>
          <w:tab w:val="left" w:pos="0"/>
        </w:tabs>
        <w:spacing w:before="0" w:line="360" w:lineRule="auto"/>
        <w:ind w:firstLine="709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  <w:r w:rsidRPr="00842FEA">
        <w:rPr>
          <w:sz w:val="28"/>
          <w:szCs w:val="28"/>
          <w:bdr w:val="none" w:sz="0" w:space="0" w:color="auto" w:frame="1"/>
        </w:rPr>
        <w:t xml:space="preserve">    Фразеологизмы: </w:t>
      </w:r>
      <w:proofErr w:type="gramStart"/>
      <w:r w:rsidRPr="00842FEA">
        <w:rPr>
          <w:sz w:val="28"/>
          <w:szCs w:val="28"/>
          <w:bdr w:val="none" w:sz="0" w:space="0" w:color="auto" w:frame="1"/>
        </w:rPr>
        <w:t>Откуда ни возьмись, проходу не давать, придёт мой час, что хочу, то и ворочу, оглянуться не успеешь, собравшись с духом, не по вкусу, вновь распоясался, что</w:t>
      </w:r>
      <w:r w:rsidR="001D6ED6" w:rsidRPr="00842FEA">
        <w:rPr>
          <w:sz w:val="28"/>
          <w:szCs w:val="28"/>
          <w:bdr w:val="none" w:sz="0" w:space="0" w:color="auto" w:frame="1"/>
        </w:rPr>
        <w:t>б тебе пусто было, идти налегке,</w:t>
      </w:r>
      <w:r w:rsidRPr="00842FEA">
        <w:rPr>
          <w:sz w:val="28"/>
          <w:szCs w:val="28"/>
          <w:bdr w:val="none" w:sz="0" w:space="0" w:color="auto" w:frame="1"/>
        </w:rPr>
        <w:t xml:space="preserve"> что-то пронюхать, бить челом, удача улыбнулась, крепок в ногах, идти своим чередом, </w:t>
      </w:r>
      <w:proofErr w:type="spellStart"/>
      <w:r w:rsidRPr="00842FEA">
        <w:rPr>
          <w:sz w:val="28"/>
          <w:szCs w:val="28"/>
          <w:bdr w:val="none" w:sz="0" w:space="0" w:color="auto" w:frame="1"/>
        </w:rPr>
        <w:t>Аника</w:t>
      </w:r>
      <w:proofErr w:type="spellEnd"/>
      <w:r w:rsidRPr="00842FEA">
        <w:rPr>
          <w:sz w:val="28"/>
          <w:szCs w:val="28"/>
          <w:bdr w:val="none" w:sz="0" w:space="0" w:color="auto" w:frame="1"/>
        </w:rPr>
        <w:t>-воин, снизошла божья благо</w:t>
      </w:r>
      <w:r w:rsidR="00842FEA">
        <w:rPr>
          <w:sz w:val="28"/>
          <w:szCs w:val="28"/>
          <w:bdr w:val="none" w:sz="0" w:space="0" w:color="auto" w:frame="1"/>
        </w:rPr>
        <w:t>дать, глаза разуй, чует сердце.</w:t>
      </w:r>
      <w:proofErr w:type="gramEnd"/>
      <w:r w:rsidR="00842FEA">
        <w:rPr>
          <w:sz w:val="28"/>
          <w:szCs w:val="28"/>
          <w:bdr w:val="none" w:sz="0" w:space="0" w:color="auto" w:frame="1"/>
        </w:rPr>
        <w:t xml:space="preserve"> </w:t>
      </w:r>
      <w:r w:rsidR="006F007C" w:rsidRPr="00842FEA">
        <w:rPr>
          <w:rStyle w:val="c8"/>
          <w:sz w:val="28"/>
          <w:szCs w:val="28"/>
          <w:bdr w:val="none" w:sz="0" w:space="0" w:color="auto" w:frame="1"/>
        </w:rPr>
        <w:t>Можно отметить, что</w:t>
      </w:r>
      <w:r w:rsidRPr="00842FEA">
        <w:rPr>
          <w:rStyle w:val="c8"/>
          <w:sz w:val="28"/>
          <w:szCs w:val="28"/>
          <w:bdr w:val="none" w:sz="0" w:space="0" w:color="auto" w:frame="1"/>
        </w:rPr>
        <w:t xml:space="preserve"> </w:t>
      </w:r>
      <w:r w:rsidRPr="00842FEA">
        <w:rPr>
          <w:sz w:val="28"/>
          <w:szCs w:val="28"/>
          <w:bdr w:val="none" w:sz="0" w:space="0" w:color="auto" w:frame="1"/>
        </w:rPr>
        <w:t>мультипликационные фильмы, сюжет которых основан на фольклорном и былинном материале, включал в себя большое количество устойчив</w:t>
      </w:r>
      <w:r w:rsidR="00842FEA">
        <w:rPr>
          <w:sz w:val="28"/>
          <w:szCs w:val="28"/>
          <w:bdr w:val="none" w:sz="0" w:space="0" w:color="auto" w:frame="1"/>
        </w:rPr>
        <w:t xml:space="preserve">ых словосочетаний. </w:t>
      </w:r>
      <w:r w:rsidR="006F007C" w:rsidRPr="00842FEA">
        <w:rPr>
          <w:bCs/>
          <w:sz w:val="28"/>
          <w:szCs w:val="28"/>
          <w:bdr w:val="none" w:sz="0" w:space="0" w:color="auto" w:frame="1"/>
        </w:rPr>
        <w:t xml:space="preserve">Анализ художественной литературы и мультипликационных фильмов, </w:t>
      </w:r>
      <w:r w:rsidR="006F007C" w:rsidRPr="00842FEA">
        <w:rPr>
          <w:bCs/>
          <w:sz w:val="28"/>
          <w:szCs w:val="28"/>
          <w:bdr w:val="none" w:sz="0" w:space="0" w:color="auto" w:frame="1"/>
        </w:rPr>
        <w:br/>
        <w:t>телевизионных программ показал, что они могут являться ценным источником обогащения речи школьников (например, русские народные  сказки, мультфильмы, основанные на фольклорном материале, в которых было обнаружено большое количество фразеологизмов). Но далеко не все авторы считают это своей задачей, и упускается прекрасная возможность для развития ребенка</w:t>
      </w:r>
      <w:r w:rsidR="00B7545B">
        <w:rPr>
          <w:bCs/>
          <w:sz w:val="28"/>
          <w:szCs w:val="28"/>
          <w:bdr w:val="none" w:sz="0" w:space="0" w:color="auto" w:frame="1"/>
        </w:rPr>
        <w:t>.</w:t>
      </w:r>
    </w:p>
    <w:p w:rsidR="00842FEA" w:rsidRDefault="00842FEA" w:rsidP="001F2A87">
      <w:pPr>
        <w:pStyle w:val="c2"/>
        <w:tabs>
          <w:tab w:val="left" w:pos="0"/>
        </w:tabs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42FEA" w:rsidRPr="00842FEA" w:rsidRDefault="00842FEA" w:rsidP="001F2A87">
      <w:pPr>
        <w:pStyle w:val="c2"/>
        <w:tabs>
          <w:tab w:val="left" w:pos="0"/>
        </w:tabs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42FEA">
        <w:rPr>
          <w:b/>
          <w:bCs/>
          <w:sz w:val="28"/>
          <w:szCs w:val="28"/>
          <w:bdr w:val="none" w:sz="0" w:space="0" w:color="auto" w:frame="1"/>
        </w:rPr>
        <w:t>Вывод.</w:t>
      </w:r>
    </w:p>
    <w:p w:rsidR="00E736BE" w:rsidRPr="00842FEA" w:rsidRDefault="004056FE" w:rsidP="001F2A87">
      <w:pPr>
        <w:pStyle w:val="c2"/>
        <w:tabs>
          <w:tab w:val="left" w:pos="0"/>
        </w:tabs>
        <w:spacing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42FEA">
        <w:rPr>
          <w:bCs/>
          <w:sz w:val="28"/>
          <w:szCs w:val="28"/>
          <w:bdr w:val="none" w:sz="0" w:space="0" w:color="auto" w:frame="1"/>
        </w:rPr>
        <w:t xml:space="preserve">Я </w:t>
      </w:r>
      <w:r w:rsidR="00EA0099" w:rsidRPr="00842FEA">
        <w:rPr>
          <w:bCs/>
          <w:sz w:val="28"/>
          <w:szCs w:val="28"/>
          <w:bdr w:val="none" w:sz="0" w:space="0" w:color="auto" w:frame="1"/>
        </w:rPr>
        <w:t>пришл</w:t>
      </w:r>
      <w:r w:rsidRPr="00842FEA">
        <w:rPr>
          <w:bCs/>
          <w:sz w:val="28"/>
          <w:szCs w:val="28"/>
          <w:bdr w:val="none" w:sz="0" w:space="0" w:color="auto" w:frame="1"/>
        </w:rPr>
        <w:t>а</w:t>
      </w:r>
      <w:r w:rsidR="00EA0099" w:rsidRPr="00842FEA">
        <w:rPr>
          <w:bCs/>
          <w:sz w:val="28"/>
          <w:szCs w:val="28"/>
          <w:bdr w:val="none" w:sz="0" w:space="0" w:color="auto" w:frame="1"/>
        </w:rPr>
        <w:t xml:space="preserve"> к выводу</w:t>
      </w:r>
      <w:r w:rsidR="00EA0099" w:rsidRPr="00842FEA">
        <w:rPr>
          <w:sz w:val="28"/>
          <w:szCs w:val="28"/>
          <w:bdr w:val="none" w:sz="0" w:space="0" w:color="auto" w:frame="1"/>
        </w:rPr>
        <w:t xml:space="preserve">, что для того чтобы ребята лучше знали русский язык, могли употреблять в своей речи фразеологизмы, им необходимо разъяснить, что же такое фразеологизмы, с какой целью мы их употребляем, происхождение и значение некоторых фразеологизмов. </w:t>
      </w:r>
      <w:r w:rsidR="00E736BE" w:rsidRPr="00842FEA">
        <w:rPr>
          <w:sz w:val="28"/>
          <w:szCs w:val="28"/>
          <w:bdr w:val="none" w:sz="0" w:space="0" w:color="auto" w:frame="1"/>
        </w:rPr>
        <w:t>А так же изучая эту тему, я узнала много интересного о нашем прошлом, об истории русского народа, его традициях, обычаях.</w:t>
      </w:r>
    </w:p>
    <w:p w:rsidR="00EA0099" w:rsidRPr="00842FEA" w:rsidRDefault="00EA0099" w:rsidP="001F2A87">
      <w:pPr>
        <w:pStyle w:val="c2"/>
        <w:tabs>
          <w:tab w:val="left" w:pos="0"/>
        </w:tabs>
        <w:spacing w:after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42FEA">
        <w:rPr>
          <w:sz w:val="28"/>
          <w:szCs w:val="28"/>
          <w:bdr w:val="none" w:sz="0" w:space="0" w:color="auto" w:frame="1"/>
        </w:rPr>
        <w:lastRenderedPageBreak/>
        <w:t>Мне захотелось заинтересовать ребят, чтобы они чаще употребляли фразеологизмы в своей речи, поэтому решила создать презентацию  и показать видеоролик «Удивительный мир фразеологизмов»</w:t>
      </w:r>
      <w:r w:rsidR="004056FE" w:rsidRPr="00842FEA">
        <w:rPr>
          <w:sz w:val="28"/>
          <w:szCs w:val="28"/>
          <w:bdr w:val="none" w:sz="0" w:space="0" w:color="auto" w:frame="1"/>
        </w:rPr>
        <w:t>. Я</w:t>
      </w:r>
      <w:r w:rsidRPr="00842FEA">
        <w:rPr>
          <w:sz w:val="28"/>
          <w:szCs w:val="28"/>
          <w:bdr w:val="none" w:sz="0" w:space="0" w:color="auto" w:frame="1"/>
        </w:rPr>
        <w:t xml:space="preserve"> познакомила с ними ребят на внеурочной деятельности. Наде</w:t>
      </w:r>
      <w:r w:rsidR="00A961DD" w:rsidRPr="00842FEA">
        <w:rPr>
          <w:sz w:val="28"/>
          <w:szCs w:val="28"/>
          <w:bdr w:val="none" w:sz="0" w:space="0" w:color="auto" w:frame="1"/>
        </w:rPr>
        <w:t>юсь</w:t>
      </w:r>
      <w:r w:rsidRPr="00842FEA">
        <w:rPr>
          <w:sz w:val="28"/>
          <w:szCs w:val="28"/>
          <w:bdr w:val="none" w:sz="0" w:space="0" w:color="auto" w:frame="1"/>
        </w:rPr>
        <w:t>, что был</w:t>
      </w:r>
      <w:r w:rsidR="00A961DD" w:rsidRPr="00842FEA">
        <w:rPr>
          <w:sz w:val="28"/>
          <w:szCs w:val="28"/>
          <w:bdr w:val="none" w:sz="0" w:space="0" w:color="auto" w:frame="1"/>
        </w:rPr>
        <w:t xml:space="preserve">о </w:t>
      </w:r>
      <w:r w:rsidRPr="00842FEA">
        <w:rPr>
          <w:sz w:val="28"/>
          <w:szCs w:val="28"/>
          <w:bdr w:val="none" w:sz="0" w:space="0" w:color="auto" w:frame="1"/>
        </w:rPr>
        <w:t>им интересн</w:t>
      </w:r>
      <w:r w:rsidR="00A961DD" w:rsidRPr="00842FEA">
        <w:rPr>
          <w:sz w:val="28"/>
          <w:szCs w:val="28"/>
          <w:bdr w:val="none" w:sz="0" w:space="0" w:color="auto" w:frame="1"/>
        </w:rPr>
        <w:t>о.</w:t>
      </w:r>
      <w:r w:rsidRPr="00842FEA">
        <w:rPr>
          <w:sz w:val="28"/>
          <w:szCs w:val="28"/>
          <w:bdr w:val="none" w:sz="0" w:space="0" w:color="auto" w:frame="1"/>
        </w:rPr>
        <w:t xml:space="preserve"> </w:t>
      </w:r>
    </w:p>
    <w:p w:rsidR="00B15ECC" w:rsidRDefault="00FC0AFE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  <w:r>
        <w:rPr>
          <w:rStyle w:val="c8"/>
          <w:b/>
          <w:sz w:val="28"/>
          <w:szCs w:val="28"/>
          <w:bdr w:val="none" w:sz="0" w:space="0" w:color="auto" w:frame="1"/>
        </w:rPr>
        <w:t xml:space="preserve">       </w:t>
      </w: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B15ECC" w:rsidRDefault="00B15ECC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2F65DF" w:rsidRDefault="00FC0AFE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  <w:r>
        <w:rPr>
          <w:rStyle w:val="c8"/>
          <w:b/>
          <w:sz w:val="28"/>
          <w:szCs w:val="28"/>
          <w:bdr w:val="none" w:sz="0" w:space="0" w:color="auto" w:frame="1"/>
        </w:rPr>
        <w:lastRenderedPageBreak/>
        <w:t xml:space="preserve"> </w:t>
      </w:r>
      <w:r w:rsidR="002F65DF" w:rsidRPr="00450365">
        <w:rPr>
          <w:rStyle w:val="c8"/>
          <w:b/>
          <w:sz w:val="28"/>
          <w:szCs w:val="28"/>
          <w:bdr w:val="none" w:sz="0" w:space="0" w:color="auto" w:frame="1"/>
        </w:rPr>
        <w:t>Заключение</w:t>
      </w:r>
      <w:r>
        <w:rPr>
          <w:rStyle w:val="c8"/>
          <w:b/>
          <w:sz w:val="28"/>
          <w:szCs w:val="28"/>
          <w:bdr w:val="none" w:sz="0" w:space="0" w:color="auto" w:frame="1"/>
        </w:rPr>
        <w:t>.</w:t>
      </w:r>
    </w:p>
    <w:p w:rsidR="00FC0AFE" w:rsidRPr="00450365" w:rsidRDefault="00FC0AFE" w:rsidP="00FC0AFE">
      <w:pPr>
        <w:pStyle w:val="c2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8"/>
          <w:b/>
          <w:sz w:val="28"/>
          <w:szCs w:val="28"/>
          <w:bdr w:val="none" w:sz="0" w:space="0" w:color="auto" w:frame="1"/>
        </w:rPr>
      </w:pPr>
    </w:p>
    <w:p w:rsidR="002F65DF" w:rsidRPr="00450365" w:rsidRDefault="00203747" w:rsidP="001F2A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этой темой, я получила более полное представление о фразеологизмах, научилась находить их в тексте, пользоваться фразеологизмами в своей собственной речи. Также я научилась работать со словарями. </w:t>
      </w:r>
      <w:r w:rsidR="00E125FB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</w:t>
      </w:r>
      <w:r w:rsidR="00D37199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5DF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существуют </w:t>
      </w:r>
      <w:r w:rsidR="002F65DF" w:rsidRPr="001F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фразеологические словари</w:t>
      </w:r>
      <w:r w:rsidR="002F65DF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представлены источники происхождения фразеологизмов, их значение. Авторы словарей: В.П. Жуков и А.В. Жукова «Школьный фразеологический словарь», А.И. Фёдоров «Фразеологический словарь русского литературного языка», А.И. Молотков «Фразеологический словарь русского языка», Е.А. Быстрова, А.П. Окунева, Н.М. </w:t>
      </w:r>
      <w:proofErr w:type="spellStart"/>
      <w:r w:rsidR="002F65DF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="002F65DF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«Учебный фразеологический словарь» и другие.</w:t>
      </w:r>
    </w:p>
    <w:p w:rsidR="002F65DF" w:rsidRPr="001F2A87" w:rsidRDefault="002F65DF" w:rsidP="001F2A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 же результат моей работы?</w:t>
      </w:r>
    </w:p>
    <w:p w:rsidR="002F65DF" w:rsidRPr="00450365" w:rsidRDefault="002F65DF" w:rsidP="001F2A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– я </w:t>
      </w:r>
      <w:r w:rsidR="00E125FB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</w:t>
      </w:r>
      <w:r w:rsidR="00D37199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25FB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фразеологизмов, о которых раньше и не слышал</w:t>
      </w:r>
      <w:r w:rsidR="00EA0099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Поистине, велик и могуч наш русский язык!</w:t>
      </w:r>
    </w:p>
    <w:p w:rsidR="002F65DF" w:rsidRPr="00450365" w:rsidRDefault="002F65DF" w:rsidP="001F2A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результате работы над проектом:</w:t>
      </w:r>
    </w:p>
    <w:p w:rsidR="002F65DF" w:rsidRPr="00450365" w:rsidRDefault="00B60611" w:rsidP="001F2A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изучила </w:t>
      </w:r>
      <w:r w:rsidR="002F65DF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происхождение фразеологизма</w:t>
      </w:r>
    </w:p>
    <w:p w:rsidR="002F65DF" w:rsidRPr="00450365" w:rsidRDefault="002F65DF" w:rsidP="001F2A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изучил</w:t>
      </w:r>
      <w:r w:rsidR="00B60611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и свойства фразеологизмов</w:t>
      </w:r>
    </w:p>
    <w:p w:rsidR="002F65DF" w:rsidRPr="00450365" w:rsidRDefault="002F65DF" w:rsidP="001F2A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рассмотрела особенности употребления устойчивых выражений в речи и частые ошибки при их использовании</w:t>
      </w:r>
    </w:p>
    <w:p w:rsidR="002F65DF" w:rsidRPr="001F2A87" w:rsidRDefault="00E125FB" w:rsidP="001F2A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A0491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</w:t>
      </w:r>
      <w:r w:rsidR="00D37199"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презентацию </w:t>
      </w:r>
      <w:r w:rsidR="001F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фразеологизмах.</w:t>
      </w:r>
    </w:p>
    <w:p w:rsidR="002F65DF" w:rsidRPr="00450365" w:rsidRDefault="002F65DF" w:rsidP="001F2A87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</w:p>
    <w:p w:rsidR="00922C3B" w:rsidRPr="00450365" w:rsidRDefault="00922C3B" w:rsidP="001F2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87">
        <w:rPr>
          <w:rFonts w:ascii="Times New Roman" w:hAnsi="Times New Roman" w:cs="Times New Roman"/>
          <w:bCs/>
          <w:sz w:val="28"/>
          <w:szCs w:val="28"/>
        </w:rPr>
        <w:t>Задачи, которые были поставлены перед работой, выполнены</w:t>
      </w:r>
      <w:r w:rsidRPr="001F2A87">
        <w:rPr>
          <w:rFonts w:ascii="Times New Roman" w:hAnsi="Times New Roman" w:cs="Times New Roman"/>
          <w:sz w:val="28"/>
          <w:szCs w:val="28"/>
        </w:rPr>
        <w:t>,</w:t>
      </w:r>
      <w:r w:rsidRPr="00450365">
        <w:rPr>
          <w:rFonts w:ascii="Times New Roman" w:hAnsi="Times New Roman" w:cs="Times New Roman"/>
          <w:sz w:val="28"/>
          <w:szCs w:val="28"/>
        </w:rPr>
        <w:t xml:space="preserve"> выдвинутая </w:t>
      </w:r>
      <w:r w:rsidRPr="001F2A87">
        <w:rPr>
          <w:rFonts w:ascii="Times New Roman" w:hAnsi="Times New Roman" w:cs="Times New Roman"/>
          <w:bCs/>
          <w:sz w:val="28"/>
          <w:szCs w:val="28"/>
        </w:rPr>
        <w:t>гипотеза подтверждена</w:t>
      </w:r>
      <w:r w:rsidRPr="00450365">
        <w:rPr>
          <w:rFonts w:ascii="Times New Roman" w:hAnsi="Times New Roman" w:cs="Times New Roman"/>
          <w:sz w:val="28"/>
          <w:szCs w:val="28"/>
        </w:rPr>
        <w:t> – фразеологизмы в русском языке действительно особенные, они украшают нашу речь, делают её выразительной и яркой. В дальнейшем мне хотелось бы продолжить работу над этой интересной и увлекательной темой.</w:t>
      </w:r>
    </w:p>
    <w:p w:rsidR="00FC0AFE" w:rsidRDefault="00FC0AFE" w:rsidP="001F2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ECC" w:rsidRDefault="00B15ECC" w:rsidP="001F2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ECC" w:rsidRDefault="00B15ECC" w:rsidP="001F2A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FB" w:rsidRDefault="00E125FB" w:rsidP="001F2A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="001F2A87">
        <w:rPr>
          <w:rFonts w:ascii="Times New Roman" w:hAnsi="Times New Roman" w:cs="Times New Roman"/>
          <w:b/>
          <w:sz w:val="28"/>
          <w:szCs w:val="28"/>
        </w:rPr>
        <w:t>.</w:t>
      </w:r>
    </w:p>
    <w:p w:rsidR="001F2A87" w:rsidRPr="00450365" w:rsidRDefault="001F2A87" w:rsidP="001F2A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EF" w:rsidRPr="001F2A87" w:rsidRDefault="000C6CEF" w:rsidP="00301BFA">
      <w:pPr>
        <w:numPr>
          <w:ilvl w:val="0"/>
          <w:numId w:val="25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F2A87">
        <w:rPr>
          <w:rFonts w:ascii="Times New Roman" w:hAnsi="Times New Roman" w:cs="Times New Roman"/>
          <w:sz w:val="28"/>
          <w:szCs w:val="28"/>
        </w:rPr>
        <w:t>Бурмако</w:t>
      </w:r>
      <w:proofErr w:type="spellEnd"/>
      <w:r w:rsidRPr="001F2A87">
        <w:rPr>
          <w:rFonts w:ascii="Times New Roman" w:hAnsi="Times New Roman" w:cs="Times New Roman"/>
          <w:sz w:val="28"/>
          <w:szCs w:val="28"/>
        </w:rPr>
        <w:t xml:space="preserve"> В.М. Русский язык в рисунках. – М.: Просвещение, 1991.- 96 с.</w:t>
      </w:r>
    </w:p>
    <w:p w:rsidR="000C6CEF" w:rsidRPr="001F2A87" w:rsidRDefault="000C6CEF" w:rsidP="00301BFA">
      <w:pPr>
        <w:numPr>
          <w:ilvl w:val="0"/>
          <w:numId w:val="25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2A87">
        <w:rPr>
          <w:rFonts w:ascii="Times New Roman" w:hAnsi="Times New Roman" w:cs="Times New Roman"/>
          <w:sz w:val="28"/>
          <w:szCs w:val="28"/>
        </w:rPr>
        <w:t>Жуков В.П., Жуков А.В. Школьный фразеологический словарь русского языка.- М.: Просвещение, 1989.- 383 с.</w:t>
      </w:r>
    </w:p>
    <w:p w:rsidR="000C6CEF" w:rsidRPr="001F2A87" w:rsidRDefault="000C6CEF" w:rsidP="00301BFA">
      <w:pPr>
        <w:numPr>
          <w:ilvl w:val="0"/>
          <w:numId w:val="25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2A87">
        <w:rPr>
          <w:rFonts w:ascii="Times New Roman" w:hAnsi="Times New Roman" w:cs="Times New Roman"/>
          <w:sz w:val="28"/>
          <w:szCs w:val="28"/>
        </w:rPr>
        <w:t xml:space="preserve">Словарь фразеологизмов. / Ред. М. А. Котова/- М.: </w:t>
      </w:r>
      <w:proofErr w:type="spellStart"/>
      <w:r w:rsidRPr="001F2A87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1F2A87">
        <w:rPr>
          <w:rFonts w:ascii="Times New Roman" w:hAnsi="Times New Roman" w:cs="Times New Roman"/>
          <w:sz w:val="28"/>
          <w:szCs w:val="28"/>
        </w:rPr>
        <w:t xml:space="preserve"> классик, 2014.- 255 с.</w:t>
      </w:r>
    </w:p>
    <w:p w:rsidR="000C6CEF" w:rsidRPr="001F2A87" w:rsidRDefault="000C6CEF" w:rsidP="00301BFA">
      <w:pPr>
        <w:numPr>
          <w:ilvl w:val="0"/>
          <w:numId w:val="25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2A87">
        <w:rPr>
          <w:rFonts w:ascii="Times New Roman" w:hAnsi="Times New Roman" w:cs="Times New Roman"/>
          <w:sz w:val="28"/>
          <w:szCs w:val="28"/>
        </w:rPr>
        <w:t>Толковый словарь крылатых слов и выражений./Авто</w:t>
      </w:r>
      <w:proofErr w:type="gramStart"/>
      <w:r w:rsidRPr="001F2A8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F2A87">
        <w:rPr>
          <w:rFonts w:ascii="Times New Roman" w:hAnsi="Times New Roman" w:cs="Times New Roman"/>
          <w:sz w:val="28"/>
          <w:szCs w:val="28"/>
        </w:rPr>
        <w:t xml:space="preserve"> составитель А. Кирсанова.- М.:Мартин,2007.-320 с.</w:t>
      </w:r>
    </w:p>
    <w:p w:rsidR="000C6CEF" w:rsidRPr="001F2A87" w:rsidRDefault="000C6CEF" w:rsidP="00301BFA">
      <w:pPr>
        <w:numPr>
          <w:ilvl w:val="0"/>
          <w:numId w:val="25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2A87">
        <w:rPr>
          <w:rFonts w:ascii="Times New Roman" w:hAnsi="Times New Roman" w:cs="Times New Roman"/>
          <w:sz w:val="28"/>
          <w:szCs w:val="28"/>
        </w:rPr>
        <w:t>http://dic. academik.ru/</w:t>
      </w:r>
    </w:p>
    <w:p w:rsidR="000C6CEF" w:rsidRPr="001F2A87" w:rsidRDefault="000C6CEF" w:rsidP="00301BFA">
      <w:pPr>
        <w:numPr>
          <w:ilvl w:val="0"/>
          <w:numId w:val="25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2A87">
        <w:rPr>
          <w:rFonts w:ascii="Times New Roman" w:hAnsi="Times New Roman" w:cs="Times New Roman"/>
          <w:sz w:val="28"/>
          <w:szCs w:val="28"/>
        </w:rPr>
        <w:t>http://yznai-ka.ru/publ/quot_ja_quot/jajca_kuricu_ne_uchat/28-1-0-1819#ixzz3X4wk9Ds1</w:t>
      </w:r>
    </w:p>
    <w:p w:rsidR="000C6CEF" w:rsidRPr="001F2A87" w:rsidRDefault="000C6CEF" w:rsidP="00301BF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A87">
        <w:rPr>
          <w:rFonts w:ascii="Times New Roman" w:hAnsi="Times New Roman" w:cs="Times New Roman"/>
          <w:sz w:val="28"/>
          <w:szCs w:val="28"/>
        </w:rPr>
        <w:t>7. http://www.terver.ru/russian</w:t>
      </w:r>
    </w:p>
    <w:p w:rsidR="000C6CEF" w:rsidRPr="001F2A87" w:rsidRDefault="000C6CEF" w:rsidP="00301BF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A87">
        <w:rPr>
          <w:rFonts w:ascii="Times New Roman" w:hAnsi="Times New Roman" w:cs="Times New Roman"/>
          <w:sz w:val="28"/>
          <w:szCs w:val="28"/>
        </w:rPr>
        <w:t>8. http://www.frazeologiya.ru/</w:t>
      </w:r>
    </w:p>
    <w:p w:rsidR="000C6CEF" w:rsidRPr="001F2A87" w:rsidRDefault="000C6CEF" w:rsidP="00301BFA">
      <w:pPr>
        <w:numPr>
          <w:ilvl w:val="0"/>
          <w:numId w:val="26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F2A87">
        <w:rPr>
          <w:rFonts w:ascii="Times New Roman" w:hAnsi="Times New Roman" w:cs="Times New Roman"/>
          <w:sz w:val="28"/>
          <w:szCs w:val="28"/>
        </w:rPr>
        <w:t>http://padeji.ru/leksikologiya/frazeologizmy-s-tochki-zreniya-ikh-proiskhozhdeniya</w:t>
      </w:r>
    </w:p>
    <w:p w:rsidR="000C6CEF" w:rsidRPr="001F2A87" w:rsidRDefault="000C6CEF" w:rsidP="00301BF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A87">
        <w:rPr>
          <w:rFonts w:ascii="Times New Roman" w:hAnsi="Times New Roman" w:cs="Times New Roman"/>
          <w:sz w:val="28"/>
          <w:szCs w:val="28"/>
        </w:rPr>
        <w:t>10.</w:t>
      </w:r>
      <w:hyperlink r:id="rId12" w:history="1">
        <w:r w:rsidRPr="001F2A8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http://ru.wiktionary.org/w/index.php?title=Приложение:Список_фразеологизмов_русского_языка&amp;oldid=3628355</w:t>
        </w:r>
      </w:hyperlink>
    </w:p>
    <w:p w:rsidR="000C6CEF" w:rsidRPr="001F2A87" w:rsidRDefault="000C6CEF" w:rsidP="00301BF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A87">
        <w:rPr>
          <w:rFonts w:ascii="Times New Roman" w:hAnsi="Times New Roman" w:cs="Times New Roman"/>
          <w:sz w:val="28"/>
          <w:szCs w:val="28"/>
        </w:rPr>
        <w:t>11.</w:t>
      </w:r>
      <w:hyperlink r:id="rId13" w:history="1">
        <w:r w:rsidRPr="001F2A8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http://www.topauthor.ru/Zachem_nugni_frazeologizmi_a75b.html</w:t>
        </w:r>
      </w:hyperlink>
    </w:p>
    <w:p w:rsidR="000C6CEF" w:rsidRPr="001F2A87" w:rsidRDefault="009A4CD1" w:rsidP="00301BFA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C6CEF" w:rsidRPr="001F2A8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http://padeji.ru/leksikologiya/frazeologiya-russkogo-yazyka</w:t>
        </w:r>
      </w:hyperlink>
    </w:p>
    <w:p w:rsidR="000C6CEF" w:rsidRPr="004B7860" w:rsidRDefault="000C6CEF" w:rsidP="001F2A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EF" w:rsidRPr="000C6CEF" w:rsidRDefault="000C6CEF" w:rsidP="000C6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CEF" w:rsidRPr="00C116D3" w:rsidRDefault="000C6CEF" w:rsidP="00C11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611" w:rsidRDefault="00B60611"/>
    <w:sectPr w:rsidR="00B60611" w:rsidSect="001F2A87">
      <w:footerReference w:type="default" r:id="rId15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D1" w:rsidRDefault="009A4CD1" w:rsidP="008D3992">
      <w:pPr>
        <w:spacing w:after="0" w:line="240" w:lineRule="auto"/>
      </w:pPr>
      <w:r>
        <w:separator/>
      </w:r>
    </w:p>
  </w:endnote>
  <w:endnote w:type="continuationSeparator" w:id="0">
    <w:p w:rsidR="009A4CD1" w:rsidRDefault="009A4CD1" w:rsidP="008D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140479"/>
      <w:docPartObj>
        <w:docPartGallery w:val="Page Numbers (Bottom of Page)"/>
        <w:docPartUnique/>
      </w:docPartObj>
    </w:sdtPr>
    <w:sdtEndPr/>
    <w:sdtContent>
      <w:p w:rsidR="00CE7872" w:rsidRDefault="00CE78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DA">
          <w:rPr>
            <w:noProof/>
          </w:rPr>
          <w:t>3</w:t>
        </w:r>
        <w:r>
          <w:fldChar w:fldCharType="end"/>
        </w:r>
      </w:p>
    </w:sdtContent>
  </w:sdt>
  <w:p w:rsidR="00CE7872" w:rsidRDefault="00CE78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D1" w:rsidRDefault="009A4CD1" w:rsidP="008D3992">
      <w:pPr>
        <w:spacing w:after="0" w:line="240" w:lineRule="auto"/>
      </w:pPr>
      <w:r>
        <w:separator/>
      </w:r>
    </w:p>
  </w:footnote>
  <w:footnote w:type="continuationSeparator" w:id="0">
    <w:p w:rsidR="009A4CD1" w:rsidRDefault="009A4CD1" w:rsidP="008D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1E"/>
    <w:multiLevelType w:val="multilevel"/>
    <w:tmpl w:val="E7E8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E6FB3"/>
    <w:multiLevelType w:val="multilevel"/>
    <w:tmpl w:val="F2A09F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DC35F8"/>
    <w:multiLevelType w:val="multilevel"/>
    <w:tmpl w:val="6822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54A96"/>
    <w:multiLevelType w:val="multilevel"/>
    <w:tmpl w:val="4E0A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C3F02"/>
    <w:multiLevelType w:val="hybridMultilevel"/>
    <w:tmpl w:val="12C0D35C"/>
    <w:lvl w:ilvl="0" w:tplc="505686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940E1"/>
    <w:multiLevelType w:val="multilevel"/>
    <w:tmpl w:val="5B0E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C4C6E"/>
    <w:multiLevelType w:val="multilevel"/>
    <w:tmpl w:val="BA246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017B3"/>
    <w:multiLevelType w:val="multilevel"/>
    <w:tmpl w:val="CEB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11A4F"/>
    <w:multiLevelType w:val="multilevel"/>
    <w:tmpl w:val="161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375BA"/>
    <w:multiLevelType w:val="multilevel"/>
    <w:tmpl w:val="620AA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130B62"/>
    <w:multiLevelType w:val="multilevel"/>
    <w:tmpl w:val="B6DC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50B01"/>
    <w:multiLevelType w:val="multilevel"/>
    <w:tmpl w:val="990C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74F4F"/>
    <w:multiLevelType w:val="multilevel"/>
    <w:tmpl w:val="F73A322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C18E1"/>
    <w:multiLevelType w:val="multilevel"/>
    <w:tmpl w:val="56E2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0795F"/>
    <w:multiLevelType w:val="multilevel"/>
    <w:tmpl w:val="1520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753D00"/>
    <w:multiLevelType w:val="multilevel"/>
    <w:tmpl w:val="C15C8C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4E490520"/>
    <w:multiLevelType w:val="multilevel"/>
    <w:tmpl w:val="90E6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B0B9B"/>
    <w:multiLevelType w:val="multilevel"/>
    <w:tmpl w:val="D71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D0131"/>
    <w:multiLevelType w:val="multilevel"/>
    <w:tmpl w:val="AA0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636BCB"/>
    <w:multiLevelType w:val="multilevel"/>
    <w:tmpl w:val="2B6C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AE23DB"/>
    <w:multiLevelType w:val="multilevel"/>
    <w:tmpl w:val="70AC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B77CE"/>
    <w:multiLevelType w:val="multilevel"/>
    <w:tmpl w:val="D54A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2300C"/>
    <w:multiLevelType w:val="multilevel"/>
    <w:tmpl w:val="EFEE21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4B62AFA"/>
    <w:multiLevelType w:val="hybridMultilevel"/>
    <w:tmpl w:val="34843058"/>
    <w:lvl w:ilvl="0" w:tplc="1ED4EDF4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3C59BD"/>
    <w:multiLevelType w:val="multilevel"/>
    <w:tmpl w:val="EE6E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F651B"/>
    <w:multiLevelType w:val="multilevel"/>
    <w:tmpl w:val="F262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63B8C"/>
    <w:multiLevelType w:val="multilevel"/>
    <w:tmpl w:val="4BC6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74246A"/>
    <w:multiLevelType w:val="multilevel"/>
    <w:tmpl w:val="592E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326597"/>
    <w:multiLevelType w:val="multilevel"/>
    <w:tmpl w:val="4246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27"/>
  </w:num>
  <w:num w:numId="5">
    <w:abstractNumId w:val="13"/>
  </w:num>
  <w:num w:numId="6">
    <w:abstractNumId w:val="0"/>
  </w:num>
  <w:num w:numId="7">
    <w:abstractNumId w:val="20"/>
  </w:num>
  <w:num w:numId="8">
    <w:abstractNumId w:val="14"/>
  </w:num>
  <w:num w:numId="9">
    <w:abstractNumId w:val="15"/>
  </w:num>
  <w:num w:numId="10">
    <w:abstractNumId w:val="5"/>
  </w:num>
  <w:num w:numId="11">
    <w:abstractNumId w:val="7"/>
  </w:num>
  <w:num w:numId="12">
    <w:abstractNumId w:val="18"/>
  </w:num>
  <w:num w:numId="13">
    <w:abstractNumId w:val="19"/>
  </w:num>
  <w:num w:numId="14">
    <w:abstractNumId w:val="25"/>
  </w:num>
  <w:num w:numId="15">
    <w:abstractNumId w:val="21"/>
  </w:num>
  <w:num w:numId="16">
    <w:abstractNumId w:val="16"/>
  </w:num>
  <w:num w:numId="17">
    <w:abstractNumId w:val="28"/>
  </w:num>
  <w:num w:numId="18">
    <w:abstractNumId w:val="11"/>
  </w:num>
  <w:num w:numId="19">
    <w:abstractNumId w:val="10"/>
  </w:num>
  <w:num w:numId="20">
    <w:abstractNumId w:val="3"/>
  </w:num>
  <w:num w:numId="21">
    <w:abstractNumId w:val="17"/>
  </w:num>
  <w:num w:numId="22">
    <w:abstractNumId w:val="2"/>
  </w:num>
  <w:num w:numId="23">
    <w:abstractNumId w:val="24"/>
  </w:num>
  <w:num w:numId="24">
    <w:abstractNumId w:val="12"/>
  </w:num>
  <w:num w:numId="25">
    <w:abstractNumId w:val="9"/>
  </w:num>
  <w:num w:numId="26">
    <w:abstractNumId w:val="4"/>
  </w:num>
  <w:num w:numId="27">
    <w:abstractNumId w:val="23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07"/>
    <w:rsid w:val="000655FB"/>
    <w:rsid w:val="00094FF4"/>
    <w:rsid w:val="000A367C"/>
    <w:rsid w:val="000A60B0"/>
    <w:rsid w:val="000C63D8"/>
    <w:rsid w:val="000C6CEF"/>
    <w:rsid w:val="00102192"/>
    <w:rsid w:val="001029C6"/>
    <w:rsid w:val="001710F9"/>
    <w:rsid w:val="00182098"/>
    <w:rsid w:val="001A4C03"/>
    <w:rsid w:val="001B280E"/>
    <w:rsid w:val="001D6ED6"/>
    <w:rsid w:val="001F2A87"/>
    <w:rsid w:val="001F57DC"/>
    <w:rsid w:val="00203747"/>
    <w:rsid w:val="0020604A"/>
    <w:rsid w:val="0029162A"/>
    <w:rsid w:val="002D076D"/>
    <w:rsid w:val="002D7F13"/>
    <w:rsid w:val="002E6BA4"/>
    <w:rsid w:val="002F65DF"/>
    <w:rsid w:val="00301BFA"/>
    <w:rsid w:val="004056FE"/>
    <w:rsid w:val="0043314B"/>
    <w:rsid w:val="00450365"/>
    <w:rsid w:val="0048123A"/>
    <w:rsid w:val="004B7860"/>
    <w:rsid w:val="004F0FA6"/>
    <w:rsid w:val="00505AD3"/>
    <w:rsid w:val="00590356"/>
    <w:rsid w:val="005B3764"/>
    <w:rsid w:val="005E076F"/>
    <w:rsid w:val="006252ED"/>
    <w:rsid w:val="006A4981"/>
    <w:rsid w:val="006F007C"/>
    <w:rsid w:val="00770034"/>
    <w:rsid w:val="007A303D"/>
    <w:rsid w:val="007D4CE8"/>
    <w:rsid w:val="007E3E65"/>
    <w:rsid w:val="00842FEA"/>
    <w:rsid w:val="00843D0B"/>
    <w:rsid w:val="008B77F0"/>
    <w:rsid w:val="008C7635"/>
    <w:rsid w:val="008D3992"/>
    <w:rsid w:val="008E2E8E"/>
    <w:rsid w:val="008E6647"/>
    <w:rsid w:val="00922C3B"/>
    <w:rsid w:val="00935071"/>
    <w:rsid w:val="009A0491"/>
    <w:rsid w:val="009A4CD1"/>
    <w:rsid w:val="009B3A46"/>
    <w:rsid w:val="009C153D"/>
    <w:rsid w:val="00A647FC"/>
    <w:rsid w:val="00A961DD"/>
    <w:rsid w:val="00AF0A5C"/>
    <w:rsid w:val="00B15ECC"/>
    <w:rsid w:val="00B406EB"/>
    <w:rsid w:val="00B60611"/>
    <w:rsid w:val="00B72B84"/>
    <w:rsid w:val="00B7545B"/>
    <w:rsid w:val="00C116D3"/>
    <w:rsid w:val="00C55D23"/>
    <w:rsid w:val="00C75235"/>
    <w:rsid w:val="00CE7872"/>
    <w:rsid w:val="00CF52EB"/>
    <w:rsid w:val="00D02634"/>
    <w:rsid w:val="00D116EE"/>
    <w:rsid w:val="00D37199"/>
    <w:rsid w:val="00D72044"/>
    <w:rsid w:val="00DD33DA"/>
    <w:rsid w:val="00E125FB"/>
    <w:rsid w:val="00E57F51"/>
    <w:rsid w:val="00E736BE"/>
    <w:rsid w:val="00EA0099"/>
    <w:rsid w:val="00EF7579"/>
    <w:rsid w:val="00F25848"/>
    <w:rsid w:val="00F57787"/>
    <w:rsid w:val="00F77C07"/>
    <w:rsid w:val="00F84CED"/>
    <w:rsid w:val="00FA2B0A"/>
    <w:rsid w:val="00FC0AFE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16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16EE"/>
    <w:pPr>
      <w:ind w:left="720"/>
      <w:contextualSpacing/>
    </w:pPr>
  </w:style>
  <w:style w:type="paragraph" w:customStyle="1" w:styleId="c2">
    <w:name w:val="c2"/>
    <w:basedOn w:val="a"/>
    <w:rsid w:val="002F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65DF"/>
  </w:style>
  <w:style w:type="paragraph" w:customStyle="1" w:styleId="c10">
    <w:name w:val="c10"/>
    <w:basedOn w:val="a"/>
    <w:rsid w:val="002F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65DF"/>
  </w:style>
  <w:style w:type="paragraph" w:customStyle="1" w:styleId="c24">
    <w:name w:val="c24"/>
    <w:basedOn w:val="a"/>
    <w:rsid w:val="002F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5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6CE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D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3992"/>
  </w:style>
  <w:style w:type="paragraph" w:styleId="ab">
    <w:name w:val="footer"/>
    <w:basedOn w:val="a"/>
    <w:link w:val="ac"/>
    <w:uiPriority w:val="99"/>
    <w:unhideWhenUsed/>
    <w:rsid w:val="008D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16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16EE"/>
    <w:pPr>
      <w:ind w:left="720"/>
      <w:contextualSpacing/>
    </w:pPr>
  </w:style>
  <w:style w:type="paragraph" w:customStyle="1" w:styleId="c2">
    <w:name w:val="c2"/>
    <w:basedOn w:val="a"/>
    <w:rsid w:val="002F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65DF"/>
  </w:style>
  <w:style w:type="paragraph" w:customStyle="1" w:styleId="c10">
    <w:name w:val="c10"/>
    <w:basedOn w:val="a"/>
    <w:rsid w:val="002F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65DF"/>
  </w:style>
  <w:style w:type="paragraph" w:customStyle="1" w:styleId="c24">
    <w:name w:val="c24"/>
    <w:basedOn w:val="a"/>
    <w:rsid w:val="002F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5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6CE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D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3992"/>
  </w:style>
  <w:style w:type="paragraph" w:styleId="ab">
    <w:name w:val="footer"/>
    <w:basedOn w:val="a"/>
    <w:link w:val="ac"/>
    <w:uiPriority w:val="99"/>
    <w:unhideWhenUsed/>
    <w:rsid w:val="008D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www.topauthor.ru%2FZachem_nugni_frazeologizmi_a75b.html&amp;sa=D&amp;sntz=1&amp;usg=AFQjCNG1O8m6MHFkOkyKxD0p_PvUllD2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ru.wiktionary.org%2Fw%2Findex.php%3Ftitle%3D%25D0%259F%25D1%2580%25D0%25B8%25D0%25BB%25D0%25BE%25D0%25B6%25D0%25B5%25D0%25BD%25D0%25B8%25D0%25B5%3A%25D0%25A1%25D0%25BF%25D0%25B8%25D1%2581%25D0%25BE%25D0%25BA_%25D1%2584%25D1%2580%25D0%25B0%25D0%25B7%25D0%25B5%25D0%25BE%25D0%25BB%25D0%25BE%25D0%25B3%25D0%25B8%25D0%25B7%25D0%25BC%25D0%25BE%25D0%25B2_%25D1%2580%25D1%2583%25D1%2581%25D1%2581%25D0%25BA%25D0%25BE%25D0%25B3%25D0%25BE_%25D1%258F%25D0%25B7%25D1%258B%25D0%25BA%25D0%25B0%26oldid%3D3628355&amp;sa=D&amp;sntz=1&amp;usg=AFQjCNGLbbr4t8lgl5SZyTVxIYn7BmA-C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google.com/url?q=http%3A%2F%2Fpadeji.ru%2Fleksikologiya%2Ffrazeologiya-russkogo-yazyka&amp;sa=D&amp;sntz=1&amp;usg=AFQjCNHcEq17R2kzxtvhuQ2eHjM79brUW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фразеологизмы</c:v>
                </c:pt>
              </c:strCache>
            </c:strRef>
          </c:tx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Записали фразеологизмы, выбрав нужное слово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 ответили</c:v>
                </c:pt>
                <c:pt idx="1">
                  <c:v>Затруднялись ответить</c:v>
                </c:pt>
                <c:pt idx="2">
                  <c:v>Уверенно ответили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529472"/>
        <c:axId val="77531008"/>
        <c:axId val="0"/>
      </c:bar3DChart>
      <c:catAx>
        <c:axId val="77529472"/>
        <c:scaling>
          <c:orientation val="minMax"/>
        </c:scaling>
        <c:delete val="0"/>
        <c:axPos val="l"/>
        <c:majorTickMark val="out"/>
        <c:minorTickMark val="none"/>
        <c:tickLblPos val="nextTo"/>
        <c:crossAx val="77531008"/>
        <c:crosses val="autoZero"/>
        <c:auto val="1"/>
        <c:lblAlgn val="ctr"/>
        <c:lblOffset val="100"/>
        <c:noMultiLvlLbl val="0"/>
      </c:catAx>
      <c:valAx>
        <c:axId val="77531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529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201E-AD64-42E1-B18E-B1C7F8ED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32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teemtor@outlook.com</dc:creator>
  <cp:keywords/>
  <dc:description/>
  <cp:lastModifiedBy>Библиотека</cp:lastModifiedBy>
  <cp:revision>38</cp:revision>
  <dcterms:created xsi:type="dcterms:W3CDTF">2017-11-25T10:43:00Z</dcterms:created>
  <dcterms:modified xsi:type="dcterms:W3CDTF">2019-11-27T08:30:00Z</dcterms:modified>
</cp:coreProperties>
</file>