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8F" w:rsidRPr="00504AB4" w:rsidRDefault="00504AB4" w:rsidP="00504AB4">
      <w:pPr>
        <w:jc w:val="center"/>
        <w:rPr>
          <w:rFonts w:ascii="Times New Roman" w:hAnsi="Times New Roman" w:cs="Times New Roman"/>
          <w:sz w:val="28"/>
        </w:rPr>
      </w:pPr>
      <w:r w:rsidRPr="00504AB4">
        <w:rPr>
          <w:rFonts w:ascii="Times New Roman" w:hAnsi="Times New Roman" w:cs="Times New Roman"/>
          <w:sz w:val="28"/>
        </w:rPr>
        <w:t>Муниципальное общеобразовательное бюджетное учреждение</w:t>
      </w:r>
    </w:p>
    <w:p w:rsidR="00504AB4" w:rsidRPr="00504AB4" w:rsidRDefault="00504AB4" w:rsidP="00504AB4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504AB4">
        <w:rPr>
          <w:rFonts w:ascii="Times New Roman" w:hAnsi="Times New Roman" w:cs="Times New Roman"/>
          <w:sz w:val="28"/>
        </w:rPr>
        <w:t>Тюкалинского</w:t>
      </w:r>
      <w:proofErr w:type="spellEnd"/>
      <w:r w:rsidRPr="00504AB4">
        <w:rPr>
          <w:rFonts w:ascii="Times New Roman" w:hAnsi="Times New Roman" w:cs="Times New Roman"/>
          <w:sz w:val="28"/>
        </w:rPr>
        <w:t xml:space="preserve"> муниципального района Омской области</w:t>
      </w:r>
    </w:p>
    <w:p w:rsidR="00504AB4" w:rsidRPr="00504AB4" w:rsidRDefault="00504AB4" w:rsidP="00504AB4">
      <w:pPr>
        <w:jc w:val="center"/>
        <w:rPr>
          <w:rFonts w:ascii="Times New Roman" w:hAnsi="Times New Roman" w:cs="Times New Roman"/>
          <w:sz w:val="28"/>
        </w:rPr>
      </w:pPr>
      <w:r w:rsidRPr="00504AB4">
        <w:rPr>
          <w:rFonts w:ascii="Times New Roman" w:hAnsi="Times New Roman" w:cs="Times New Roman"/>
          <w:sz w:val="28"/>
        </w:rPr>
        <w:t>«Октябрьская средняя общеобразовательная школа»</w:t>
      </w:r>
    </w:p>
    <w:p w:rsidR="00504AB4" w:rsidRPr="00504AB4" w:rsidRDefault="00504AB4" w:rsidP="00504AB4">
      <w:pPr>
        <w:jc w:val="center"/>
        <w:rPr>
          <w:rFonts w:ascii="Times New Roman" w:hAnsi="Times New Roman" w:cs="Times New Roman"/>
          <w:sz w:val="28"/>
        </w:rPr>
      </w:pPr>
    </w:p>
    <w:p w:rsidR="00504AB4" w:rsidRPr="00504AB4" w:rsidRDefault="00504AB4" w:rsidP="00504AB4">
      <w:pPr>
        <w:jc w:val="center"/>
        <w:rPr>
          <w:rFonts w:ascii="Times New Roman" w:hAnsi="Times New Roman" w:cs="Times New Roman"/>
          <w:sz w:val="28"/>
        </w:rPr>
      </w:pPr>
    </w:p>
    <w:p w:rsidR="00504AB4" w:rsidRDefault="00504AB4" w:rsidP="00504AB4">
      <w:pPr>
        <w:jc w:val="center"/>
        <w:rPr>
          <w:rFonts w:ascii="Times New Roman" w:hAnsi="Times New Roman" w:cs="Times New Roman"/>
          <w:sz w:val="28"/>
        </w:rPr>
      </w:pPr>
    </w:p>
    <w:p w:rsidR="00504AB4" w:rsidRPr="00504AB4" w:rsidRDefault="00504AB4" w:rsidP="00504AB4">
      <w:pPr>
        <w:jc w:val="center"/>
        <w:rPr>
          <w:rFonts w:ascii="Times New Roman" w:hAnsi="Times New Roman" w:cs="Times New Roman"/>
          <w:sz w:val="28"/>
        </w:rPr>
      </w:pPr>
    </w:p>
    <w:p w:rsidR="00504AB4" w:rsidRPr="00504AB4" w:rsidRDefault="00504AB4" w:rsidP="00504AB4">
      <w:pPr>
        <w:jc w:val="center"/>
        <w:rPr>
          <w:rFonts w:ascii="Times New Roman" w:hAnsi="Times New Roman" w:cs="Times New Roman"/>
          <w:sz w:val="28"/>
        </w:rPr>
      </w:pPr>
    </w:p>
    <w:p w:rsidR="00504AB4" w:rsidRPr="00504AB4" w:rsidRDefault="00504AB4" w:rsidP="00504AB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конспект урока в 10  классе</w:t>
      </w:r>
    </w:p>
    <w:p w:rsidR="00504AB4" w:rsidRDefault="00504AB4" w:rsidP="00504AB4">
      <w:pPr>
        <w:jc w:val="center"/>
        <w:rPr>
          <w:rFonts w:ascii="Times New Roman" w:hAnsi="Times New Roman" w:cs="Times New Roman"/>
          <w:b/>
          <w:sz w:val="32"/>
        </w:rPr>
      </w:pPr>
      <w:r w:rsidRPr="00504AB4">
        <w:rPr>
          <w:rFonts w:ascii="Times New Roman" w:hAnsi="Times New Roman" w:cs="Times New Roman"/>
          <w:b/>
          <w:sz w:val="32"/>
        </w:rPr>
        <w:t>«ПРЕДМЕТ ОРГАНИЧЕСКОЙ ХИМИИ»</w:t>
      </w:r>
    </w:p>
    <w:p w:rsidR="00504AB4" w:rsidRDefault="00504AB4" w:rsidP="00504AB4">
      <w:pPr>
        <w:jc w:val="center"/>
        <w:rPr>
          <w:rFonts w:ascii="Times New Roman" w:hAnsi="Times New Roman" w:cs="Times New Roman"/>
          <w:b/>
          <w:sz w:val="32"/>
        </w:rPr>
      </w:pPr>
    </w:p>
    <w:p w:rsidR="00504AB4" w:rsidRDefault="00504AB4" w:rsidP="00504AB4">
      <w:pPr>
        <w:jc w:val="center"/>
        <w:rPr>
          <w:rFonts w:ascii="Times New Roman" w:hAnsi="Times New Roman" w:cs="Times New Roman"/>
          <w:b/>
          <w:sz w:val="32"/>
        </w:rPr>
      </w:pPr>
    </w:p>
    <w:p w:rsidR="00504AB4" w:rsidRDefault="00504AB4" w:rsidP="00504AB4">
      <w:pPr>
        <w:jc w:val="center"/>
        <w:rPr>
          <w:rFonts w:ascii="Times New Roman" w:hAnsi="Times New Roman" w:cs="Times New Roman"/>
          <w:b/>
          <w:sz w:val="32"/>
        </w:rPr>
      </w:pPr>
    </w:p>
    <w:p w:rsidR="00504AB4" w:rsidRDefault="00504AB4" w:rsidP="00504AB4">
      <w:pPr>
        <w:jc w:val="center"/>
        <w:rPr>
          <w:rFonts w:ascii="Times New Roman" w:hAnsi="Times New Roman" w:cs="Times New Roman"/>
          <w:b/>
          <w:sz w:val="32"/>
        </w:rPr>
      </w:pPr>
    </w:p>
    <w:p w:rsidR="00504AB4" w:rsidRDefault="00504AB4" w:rsidP="00504AB4">
      <w:pPr>
        <w:jc w:val="center"/>
        <w:rPr>
          <w:rFonts w:ascii="Times New Roman" w:hAnsi="Times New Roman" w:cs="Times New Roman"/>
          <w:b/>
          <w:sz w:val="32"/>
        </w:rPr>
      </w:pPr>
    </w:p>
    <w:p w:rsidR="00504AB4" w:rsidRDefault="00504AB4" w:rsidP="00504AB4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Разработала: учитель химии Марина Анатольевна Сочнева</w:t>
      </w:r>
    </w:p>
    <w:p w:rsidR="00504AB4" w:rsidRDefault="00504AB4" w:rsidP="00504AB4">
      <w:pPr>
        <w:jc w:val="center"/>
        <w:rPr>
          <w:rFonts w:ascii="Times New Roman" w:hAnsi="Times New Roman" w:cs="Times New Roman"/>
          <w:b/>
          <w:sz w:val="32"/>
        </w:rPr>
      </w:pPr>
    </w:p>
    <w:p w:rsidR="00504AB4" w:rsidRDefault="00504AB4" w:rsidP="00504AB4">
      <w:pPr>
        <w:jc w:val="center"/>
        <w:rPr>
          <w:rFonts w:ascii="Times New Roman" w:hAnsi="Times New Roman" w:cs="Times New Roman"/>
          <w:b/>
          <w:sz w:val="32"/>
        </w:rPr>
      </w:pPr>
    </w:p>
    <w:p w:rsidR="00504AB4" w:rsidRDefault="00504AB4" w:rsidP="00504AB4">
      <w:pPr>
        <w:jc w:val="center"/>
        <w:rPr>
          <w:rFonts w:ascii="Times New Roman" w:hAnsi="Times New Roman" w:cs="Times New Roman"/>
          <w:b/>
          <w:sz w:val="32"/>
        </w:rPr>
      </w:pPr>
    </w:p>
    <w:p w:rsidR="00504AB4" w:rsidRDefault="00504AB4" w:rsidP="00504AB4">
      <w:pPr>
        <w:jc w:val="center"/>
        <w:rPr>
          <w:rFonts w:ascii="Times New Roman" w:hAnsi="Times New Roman" w:cs="Times New Roman"/>
          <w:b/>
          <w:sz w:val="32"/>
        </w:rPr>
      </w:pPr>
    </w:p>
    <w:p w:rsidR="00504AB4" w:rsidRDefault="00504AB4" w:rsidP="00504AB4">
      <w:pPr>
        <w:jc w:val="center"/>
        <w:rPr>
          <w:rFonts w:ascii="Times New Roman" w:hAnsi="Times New Roman" w:cs="Times New Roman"/>
          <w:b/>
          <w:sz w:val="32"/>
        </w:rPr>
      </w:pPr>
    </w:p>
    <w:p w:rsidR="00504AB4" w:rsidRDefault="00504AB4" w:rsidP="00504AB4">
      <w:pPr>
        <w:jc w:val="center"/>
        <w:rPr>
          <w:rFonts w:ascii="Times New Roman" w:hAnsi="Times New Roman" w:cs="Times New Roman"/>
          <w:b/>
          <w:sz w:val="32"/>
        </w:rPr>
      </w:pPr>
    </w:p>
    <w:p w:rsidR="00504AB4" w:rsidRDefault="00504AB4" w:rsidP="00504AB4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П. Октябрьский – 2020</w:t>
      </w:r>
    </w:p>
    <w:p w:rsidR="00504AB4" w:rsidRDefault="00504AB4">
      <w:pPr>
        <w:rPr>
          <w:rFonts w:ascii="Times New Roman" w:hAnsi="Times New Roman" w:cs="Times New Roman"/>
          <w:b/>
          <w:sz w:val="32"/>
        </w:rPr>
      </w:pPr>
    </w:p>
    <w:p w:rsidR="00504AB4" w:rsidRDefault="00504AB4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Класс: 10</w:t>
      </w:r>
    </w:p>
    <w:p w:rsidR="00504AB4" w:rsidRDefault="00504AB4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Тема:  Предмет органической химии</w:t>
      </w:r>
    </w:p>
    <w:p w:rsidR="00C74A84" w:rsidRDefault="00504AB4" w:rsidP="00C74A84">
      <w:pPr>
        <w:pStyle w:val="c3"/>
        <w:rPr>
          <w:rStyle w:val="extended-textfull"/>
        </w:rPr>
      </w:pPr>
      <w:r>
        <w:rPr>
          <w:b/>
          <w:sz w:val="32"/>
        </w:rPr>
        <w:t xml:space="preserve">Цель: </w:t>
      </w:r>
      <w:r w:rsidR="00C74A84">
        <w:rPr>
          <w:rStyle w:val="extended-textfull"/>
        </w:rPr>
        <w:t xml:space="preserve">познакомить учащихся с понятием </w:t>
      </w:r>
      <w:r w:rsidR="00C74A84">
        <w:rPr>
          <w:rStyle w:val="extended-textfull"/>
          <w:b/>
          <w:bCs/>
        </w:rPr>
        <w:t>органическая</w:t>
      </w:r>
      <w:r w:rsidR="00C74A84">
        <w:rPr>
          <w:rStyle w:val="extended-textfull"/>
        </w:rPr>
        <w:t xml:space="preserve"> </w:t>
      </w:r>
      <w:r w:rsidR="00C74A84">
        <w:rPr>
          <w:rStyle w:val="extended-textfull"/>
          <w:b/>
          <w:bCs/>
        </w:rPr>
        <w:t>химия</w:t>
      </w:r>
      <w:r w:rsidR="00C74A84">
        <w:rPr>
          <w:rStyle w:val="extended-textfull"/>
        </w:rPr>
        <w:t xml:space="preserve">, историей развития </w:t>
      </w:r>
      <w:r w:rsidR="00C74A84">
        <w:rPr>
          <w:rStyle w:val="extended-textfull"/>
          <w:b/>
          <w:bCs/>
        </w:rPr>
        <w:t>органической</w:t>
      </w:r>
      <w:r w:rsidR="00C74A84">
        <w:rPr>
          <w:rStyle w:val="extended-textfull"/>
        </w:rPr>
        <w:t xml:space="preserve"> </w:t>
      </w:r>
      <w:r w:rsidR="00C74A84">
        <w:rPr>
          <w:rStyle w:val="extended-textfull"/>
          <w:b/>
          <w:bCs/>
        </w:rPr>
        <w:t>химии</w:t>
      </w:r>
      <w:r w:rsidR="00C74A84">
        <w:rPr>
          <w:rStyle w:val="extended-textfull"/>
        </w:rPr>
        <w:t xml:space="preserve">, с видами </w:t>
      </w:r>
      <w:r w:rsidR="00C74A84">
        <w:rPr>
          <w:rStyle w:val="extended-textfull"/>
          <w:b/>
          <w:bCs/>
        </w:rPr>
        <w:t>органических</w:t>
      </w:r>
      <w:r w:rsidR="00C74A84">
        <w:rPr>
          <w:rStyle w:val="extended-textfull"/>
        </w:rPr>
        <w:t xml:space="preserve"> </w:t>
      </w:r>
      <w:r w:rsidR="00C74A84">
        <w:rPr>
          <w:rStyle w:val="extended-textfull"/>
          <w:b/>
          <w:bCs/>
        </w:rPr>
        <w:t>веществ</w:t>
      </w:r>
      <w:r w:rsidR="00C74A84">
        <w:rPr>
          <w:rStyle w:val="extended-textfull"/>
        </w:rPr>
        <w:t xml:space="preserve">, их многообразием и причинами такого разнообразия. Выявить отличительные особенности </w:t>
      </w:r>
      <w:r w:rsidR="00C74A84">
        <w:rPr>
          <w:rStyle w:val="extended-textfull"/>
          <w:b/>
          <w:bCs/>
        </w:rPr>
        <w:t>органических</w:t>
      </w:r>
      <w:r w:rsidR="00C74A84">
        <w:rPr>
          <w:rStyle w:val="extended-textfull"/>
        </w:rPr>
        <w:t xml:space="preserve"> </w:t>
      </w:r>
      <w:r w:rsidR="00C74A84">
        <w:rPr>
          <w:rStyle w:val="extended-textfull"/>
          <w:b/>
          <w:bCs/>
        </w:rPr>
        <w:t>веществ</w:t>
      </w:r>
      <w:r w:rsidR="00C74A84">
        <w:rPr>
          <w:rStyle w:val="extended-textfull"/>
        </w:rPr>
        <w:t xml:space="preserve"> </w:t>
      </w:r>
      <w:proofErr w:type="gramStart"/>
      <w:r w:rsidR="00C74A84">
        <w:rPr>
          <w:rStyle w:val="extended-textfull"/>
        </w:rPr>
        <w:t>от</w:t>
      </w:r>
      <w:proofErr w:type="gramEnd"/>
      <w:r w:rsidR="00C74A84">
        <w:rPr>
          <w:rStyle w:val="extended-textfull"/>
        </w:rPr>
        <w:t xml:space="preserve"> неорганических. </w:t>
      </w:r>
    </w:p>
    <w:p w:rsidR="00C74A84" w:rsidRPr="001F36FB" w:rsidRDefault="00C74A84" w:rsidP="00C74A84">
      <w:pPr>
        <w:pStyle w:val="c3"/>
        <w:rPr>
          <w:b/>
          <w:sz w:val="28"/>
          <w:szCs w:val="28"/>
          <w:u w:val="single"/>
        </w:rPr>
      </w:pPr>
      <w:r w:rsidRPr="001F36FB">
        <w:rPr>
          <w:b/>
          <w:sz w:val="28"/>
          <w:szCs w:val="28"/>
          <w:u w:val="single"/>
        </w:rPr>
        <w:t xml:space="preserve">Планируемые результаты: </w:t>
      </w:r>
    </w:p>
    <w:p w:rsidR="00C74A84" w:rsidRDefault="00C74A84" w:rsidP="00C74A84">
      <w:pPr>
        <w:pStyle w:val="c3"/>
        <w:rPr>
          <w:sz w:val="28"/>
          <w:szCs w:val="28"/>
        </w:rPr>
      </w:pPr>
      <w:r w:rsidRPr="001F36FB">
        <w:rPr>
          <w:b/>
          <w:sz w:val="28"/>
          <w:szCs w:val="28"/>
        </w:rPr>
        <w:t>предметные</w:t>
      </w:r>
      <w:r w:rsidRPr="00333BE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 давать определение органической химии, демонстрировать на примерах взаимосвязь между химией и другими науками, объяснять причины многообразия органических веществ на основе общих представлений об их составе и строении</w:t>
      </w:r>
    </w:p>
    <w:p w:rsidR="00C74A84" w:rsidRDefault="00C74A84" w:rsidP="00C74A84">
      <w:pPr>
        <w:pStyle w:val="c3"/>
        <w:jc w:val="both"/>
        <w:rPr>
          <w:sz w:val="28"/>
          <w:szCs w:val="28"/>
        </w:rPr>
      </w:pPr>
      <w:proofErr w:type="spellStart"/>
      <w:r w:rsidRPr="001F36FB">
        <w:rPr>
          <w:b/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– 1) регулятивные – умение самостоятельно определять цели обучения, осуществлять контроль своей деятельности, оценивать свою деятельность по</w:t>
      </w:r>
      <w:r w:rsidR="00464256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заданным критериям</w:t>
      </w:r>
    </w:p>
    <w:p w:rsidR="00C74A84" w:rsidRDefault="00C74A84" w:rsidP="00C74A84">
      <w:pPr>
        <w:pStyle w:val="c3"/>
        <w:jc w:val="both"/>
        <w:rPr>
          <w:sz w:val="28"/>
          <w:szCs w:val="28"/>
        </w:rPr>
      </w:pPr>
      <w:r>
        <w:rPr>
          <w:sz w:val="28"/>
          <w:szCs w:val="28"/>
        </w:rPr>
        <w:t>2) познавательные – умение определять понятия, создавать обобщения, устанавливать аналогии, классифицировать, самостоятельно выбирать основания для классификации, выделять общий признак и объяснять их сходство, излагать полученную информацию, определять логические связи между предметами. Смысловое чтение – находить в тексте требуемую информацию, ориентироваться в содержании текста, понимать смысл текста.</w:t>
      </w:r>
    </w:p>
    <w:p w:rsidR="00C74A84" w:rsidRDefault="00C74A84" w:rsidP="00C74A84">
      <w:pPr>
        <w:pStyle w:val="c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>
        <w:rPr>
          <w:sz w:val="28"/>
          <w:szCs w:val="28"/>
        </w:rPr>
        <w:t>коммуникативные</w:t>
      </w:r>
      <w:proofErr w:type="gramEnd"/>
      <w:r>
        <w:rPr>
          <w:sz w:val="28"/>
          <w:szCs w:val="28"/>
        </w:rPr>
        <w:t xml:space="preserve"> – умение организовывать учебное сотрудничество и деятельность с учителем и сверстниками, работать индивидуально и в паре, высказывать и обосновывать свое мнение.</w:t>
      </w:r>
    </w:p>
    <w:p w:rsidR="00C74A84" w:rsidRPr="00F91AA5" w:rsidRDefault="00C74A84" w:rsidP="00C74A84">
      <w:pPr>
        <w:pStyle w:val="c3"/>
        <w:jc w:val="both"/>
        <w:rPr>
          <w:sz w:val="28"/>
          <w:szCs w:val="28"/>
        </w:rPr>
      </w:pPr>
      <w:r>
        <w:rPr>
          <w:b/>
          <w:sz w:val="28"/>
          <w:szCs w:val="28"/>
        </w:rPr>
        <w:t>л</w:t>
      </w:r>
      <w:r w:rsidRPr="001F36FB">
        <w:rPr>
          <w:b/>
          <w:sz w:val="28"/>
          <w:szCs w:val="28"/>
        </w:rPr>
        <w:t>ичностные</w:t>
      </w:r>
      <w:r>
        <w:rPr>
          <w:sz w:val="28"/>
          <w:szCs w:val="28"/>
        </w:rPr>
        <w:t xml:space="preserve"> – гордость за российскую химическую науку, готовность  и способность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саморазвитию и самообразованию на основе мотивации к обучению, сформированность коммуникативной компетентности в общении со сверстниками в   процессе образовательной деятельности. </w:t>
      </w:r>
    </w:p>
    <w:p w:rsidR="00504AB4" w:rsidRPr="00B06B04" w:rsidRDefault="0046425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 xml:space="preserve">Материалы и оборудование: </w:t>
      </w:r>
      <w:r w:rsidRPr="00B06B04">
        <w:rPr>
          <w:rFonts w:ascii="Times New Roman" w:hAnsi="Times New Roman" w:cs="Times New Roman"/>
          <w:sz w:val="28"/>
        </w:rPr>
        <w:t>ПК, проектор, наборы для составления шаростержневых моделей, рабочие листы, листы самооценки, толковые словари русского языка, презентация</w:t>
      </w:r>
    </w:p>
    <w:p w:rsidR="00C74A84" w:rsidRPr="00333BED" w:rsidRDefault="00C74A84" w:rsidP="00C74A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 проведен по технологии РКМ. В эмоциональной форме учащимся предлагается система разнохарактерных заданий личностно-значимого содержания. Это способствует развитию интеллектуальных и личностных качеств, саморегуляции процесса обучения и способствует повышению </w:t>
      </w:r>
      <w:r w:rsidRPr="0033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мотивации к изучению предмета. Важными в данном занятии являются самооценка и самоконтроль </w:t>
      </w:r>
      <w:proofErr w:type="gramStart"/>
      <w:r w:rsidRPr="0033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3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74A84" w:rsidRPr="00333BED" w:rsidRDefault="00C74A84" w:rsidP="00C74A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сопровождается мультимедийной презентацией, содержащей иллюстрированный материал и задания для работы учащихся.</w:t>
      </w:r>
    </w:p>
    <w:p w:rsidR="00C74A84" w:rsidRPr="00333BED" w:rsidRDefault="00C74A84" w:rsidP="00C74A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Представленная форма проведения учебного занятия может быть использована как универсальная на примере многих тем курса химии.</w:t>
      </w:r>
    </w:p>
    <w:p w:rsidR="00C74A84" w:rsidRPr="00333BED" w:rsidRDefault="00C74A84" w:rsidP="00C74A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урока:</w:t>
      </w:r>
    </w:p>
    <w:p w:rsidR="00C74A84" w:rsidRPr="00333BED" w:rsidRDefault="00C74A84" w:rsidP="00C74A84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Стадия вызова – включает задания по нахождению сходства в изображениях, «отсроченная догадка», исключению лишнего, проведению аналогий между понятиями.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Межпредметная связь с биологией, русским языком. </w:t>
      </w:r>
      <w:r w:rsidRPr="00333BE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задания направлены на подведение к теме урока. Учащиеся сами называют тему и цель урока.</w:t>
      </w:r>
    </w:p>
    <w:p w:rsidR="00C74A84" w:rsidRPr="00333BED" w:rsidRDefault="00C74A84" w:rsidP="00C74A84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B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Стадия осмысления новой информации – работа с видеороликом (РЭШ), с информационным текстом, заполнение в рабочем листе пропусков, с шаростержневыми моделями.</w:t>
      </w:r>
    </w:p>
    <w:p w:rsidR="00C74A84" w:rsidRPr="00333BED" w:rsidRDefault="00C74A84" w:rsidP="00C74A84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B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Стадия рефлексии – графический диктант с самоконтролем, решение «Отсроченной догадки». Сообщение д/з.</w:t>
      </w:r>
    </w:p>
    <w:p w:rsidR="00C74A84" w:rsidRDefault="00C74A84">
      <w:pPr>
        <w:rPr>
          <w:rFonts w:ascii="Times New Roman" w:hAnsi="Times New Roman" w:cs="Times New Roman"/>
          <w:b/>
          <w:sz w:val="32"/>
        </w:rPr>
      </w:pPr>
    </w:p>
    <w:p w:rsidR="005553A8" w:rsidRDefault="005553A8">
      <w:pPr>
        <w:rPr>
          <w:rFonts w:ascii="Times New Roman" w:hAnsi="Times New Roman" w:cs="Times New Roman"/>
          <w:b/>
          <w:sz w:val="32"/>
        </w:rPr>
      </w:pPr>
    </w:p>
    <w:p w:rsidR="005553A8" w:rsidRDefault="005553A8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Литература:</w:t>
      </w:r>
    </w:p>
    <w:p w:rsidR="005553A8" w:rsidRDefault="005553A8">
      <w:pPr>
        <w:rPr>
          <w:rFonts w:ascii="Times New Roman" w:hAnsi="Times New Roman" w:cs="Times New Roman"/>
          <w:b/>
          <w:sz w:val="32"/>
        </w:rPr>
      </w:pPr>
    </w:p>
    <w:p w:rsidR="005553A8" w:rsidRDefault="005553A8" w:rsidP="005553A8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Маркина И.В. Современный урок химии. Технологии, приёмы, разработки учебных занятий. </w:t>
      </w:r>
      <w:r w:rsidR="00F0660F">
        <w:rPr>
          <w:rFonts w:ascii="Times New Roman" w:hAnsi="Times New Roman" w:cs="Times New Roman"/>
          <w:b/>
          <w:sz w:val="32"/>
        </w:rPr>
        <w:t>–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F0660F">
        <w:rPr>
          <w:rFonts w:ascii="Times New Roman" w:hAnsi="Times New Roman" w:cs="Times New Roman"/>
          <w:b/>
          <w:sz w:val="32"/>
        </w:rPr>
        <w:t>Ярославль: Академия развития, 2008</w:t>
      </w:r>
    </w:p>
    <w:p w:rsidR="00F0660F" w:rsidRDefault="00F0660F" w:rsidP="00F0660F">
      <w:pPr>
        <w:rPr>
          <w:rFonts w:ascii="Times New Roman" w:hAnsi="Times New Roman" w:cs="Times New Roman"/>
          <w:b/>
          <w:sz w:val="32"/>
        </w:rPr>
      </w:pPr>
    </w:p>
    <w:p w:rsidR="00F0660F" w:rsidRDefault="00F0660F" w:rsidP="00F0660F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2. Габриелян О.С. Химия. 10 класс: учебник: базовый уровень. </w:t>
      </w:r>
      <w:proofErr w:type="gramStart"/>
      <w:r>
        <w:rPr>
          <w:rFonts w:ascii="Times New Roman" w:hAnsi="Times New Roman" w:cs="Times New Roman"/>
          <w:b/>
          <w:sz w:val="32"/>
        </w:rPr>
        <w:t>–М</w:t>
      </w:r>
      <w:proofErr w:type="gramEnd"/>
      <w:r>
        <w:rPr>
          <w:rFonts w:ascii="Times New Roman" w:hAnsi="Times New Roman" w:cs="Times New Roman"/>
          <w:b/>
          <w:sz w:val="32"/>
        </w:rPr>
        <w:t>.: Просвещение,2019</w:t>
      </w:r>
    </w:p>
    <w:p w:rsidR="00F0660F" w:rsidRDefault="00F0660F" w:rsidP="00F0660F">
      <w:pPr>
        <w:rPr>
          <w:rFonts w:ascii="Times New Roman" w:hAnsi="Times New Roman" w:cs="Times New Roman"/>
          <w:b/>
          <w:sz w:val="32"/>
        </w:rPr>
      </w:pPr>
    </w:p>
    <w:p w:rsidR="00F0660F" w:rsidRPr="00F0660F" w:rsidRDefault="00F0660F" w:rsidP="00F0660F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32"/>
        </w:rPr>
        <w:sectPr w:rsidR="00F0660F" w:rsidRPr="00F066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32"/>
        </w:rPr>
        <w:t>РЭШ. Химия. 10 класс.</w:t>
      </w:r>
      <w:r w:rsidRPr="00F0660F">
        <w:t xml:space="preserve"> </w:t>
      </w:r>
      <w:hyperlink r:id="rId6" w:history="1">
        <w:r w:rsidRPr="005F4801">
          <w:rPr>
            <w:rStyle w:val="a5"/>
            <w:rFonts w:ascii="Times New Roman" w:hAnsi="Times New Roman" w:cs="Times New Roman"/>
            <w:b/>
            <w:sz w:val="32"/>
          </w:rPr>
          <w:t>https://resh.edu.ru/subject/les</w:t>
        </w:r>
        <w:bookmarkStart w:id="0" w:name="_GoBack"/>
        <w:bookmarkEnd w:id="0"/>
        <w:r w:rsidRPr="005F4801">
          <w:rPr>
            <w:rStyle w:val="a5"/>
            <w:rFonts w:ascii="Times New Roman" w:hAnsi="Times New Roman" w:cs="Times New Roman"/>
            <w:b/>
            <w:sz w:val="32"/>
          </w:rPr>
          <w:t>s</w:t>
        </w:r>
        <w:r w:rsidRPr="005F4801">
          <w:rPr>
            <w:rStyle w:val="a5"/>
            <w:rFonts w:ascii="Times New Roman" w:hAnsi="Times New Roman" w:cs="Times New Roman"/>
            <w:b/>
            <w:sz w:val="32"/>
          </w:rPr>
          <w:t>on/6149/start/170388/</w:t>
        </w:r>
      </w:hyperlink>
      <w:r>
        <w:rPr>
          <w:rFonts w:ascii="Times New Roman" w:hAnsi="Times New Roman" w:cs="Times New Roman"/>
          <w:b/>
          <w:sz w:val="32"/>
        </w:rPr>
        <w:t xml:space="preserve"> </w:t>
      </w:r>
    </w:p>
    <w:p w:rsidR="00504AB4" w:rsidRPr="00B034A0" w:rsidRDefault="00504AB4" w:rsidP="00504AB4">
      <w:pPr>
        <w:rPr>
          <w:rFonts w:ascii="Times New Roman" w:hAnsi="Times New Roman" w:cs="Times New Roman"/>
          <w:b/>
          <w:sz w:val="28"/>
          <w:szCs w:val="28"/>
        </w:rPr>
      </w:pPr>
      <w:r w:rsidRPr="00B034A0"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0"/>
        <w:gridCol w:w="1506"/>
        <w:gridCol w:w="6300"/>
        <w:gridCol w:w="3490"/>
      </w:tblGrid>
      <w:tr w:rsidR="00504AB4" w:rsidTr="00772951">
        <w:tc>
          <w:tcPr>
            <w:tcW w:w="2518" w:type="dxa"/>
          </w:tcPr>
          <w:p w:rsidR="00504AB4" w:rsidRPr="00B034A0" w:rsidRDefault="00504AB4" w:rsidP="00772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4A0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1701" w:type="dxa"/>
          </w:tcPr>
          <w:p w:rsidR="00504AB4" w:rsidRPr="00B034A0" w:rsidRDefault="00504AB4" w:rsidP="00772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4A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491" w:type="dxa"/>
          </w:tcPr>
          <w:p w:rsidR="00504AB4" w:rsidRPr="00B034A0" w:rsidRDefault="00504AB4" w:rsidP="00772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4A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904" w:type="dxa"/>
          </w:tcPr>
          <w:p w:rsidR="00504AB4" w:rsidRPr="00B034A0" w:rsidRDefault="00504AB4" w:rsidP="00772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4A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504AB4" w:rsidTr="00772951">
        <w:tc>
          <w:tcPr>
            <w:tcW w:w="2518" w:type="dxa"/>
          </w:tcPr>
          <w:p w:rsidR="00504AB4" w:rsidRPr="003F3394" w:rsidRDefault="00504AB4" w:rsidP="007729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701" w:type="dxa"/>
          </w:tcPr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7491" w:type="dxa"/>
          </w:tcPr>
          <w:p w:rsidR="00504AB4" w:rsidRDefault="00D83013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013">
              <w:rPr>
                <w:rFonts w:ascii="Times New Roman" w:hAnsi="Times New Roman" w:cs="Times New Roman"/>
                <w:b/>
                <w:sz w:val="28"/>
                <w:szCs w:val="28"/>
              </w:rPr>
              <w:t>Слайд 1.</w:t>
            </w:r>
            <w:r w:rsidR="00504AB4">
              <w:rPr>
                <w:rFonts w:ascii="Times New Roman" w:hAnsi="Times New Roman" w:cs="Times New Roman"/>
                <w:sz w:val="28"/>
                <w:szCs w:val="28"/>
              </w:rPr>
              <w:t>Приветствует класс, рассказывает об организации урока – сегодня вы работаете в рабочих листах, также у каждого есть лист самооценки, где вы будете выставлять себе баллы за задания по критериям, которые здесь прописаны.</w:t>
            </w:r>
          </w:p>
        </w:tc>
        <w:tc>
          <w:tcPr>
            <w:tcW w:w="3904" w:type="dxa"/>
          </w:tcPr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учителя, слушают, как будет организован урок сегодня.</w:t>
            </w:r>
          </w:p>
        </w:tc>
      </w:tr>
      <w:tr w:rsidR="00504AB4" w:rsidTr="00772951">
        <w:tc>
          <w:tcPr>
            <w:tcW w:w="2518" w:type="dxa"/>
          </w:tcPr>
          <w:p w:rsidR="00504AB4" w:rsidRPr="003F3394" w:rsidRDefault="00504AB4" w:rsidP="007729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ВЫЗОВ</w:t>
            </w:r>
          </w:p>
        </w:tc>
        <w:tc>
          <w:tcPr>
            <w:tcW w:w="1701" w:type="dxa"/>
          </w:tcPr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1" w:type="dxa"/>
          </w:tcPr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Сегодня наш урок я хочу начать с ответа на вопрос «Что объединяет данные изображения?». 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83013">
              <w:rPr>
                <w:rFonts w:ascii="Times New Roman" w:hAnsi="Times New Roman" w:cs="Times New Roman"/>
                <w:b/>
                <w:sz w:val="28"/>
                <w:szCs w:val="28"/>
              </w:rPr>
              <w:t>Слайд 2</w:t>
            </w:r>
            <w:r w:rsidR="00D83013" w:rsidRPr="00D8301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на слайд и подумайте, что может объединять все эти изображения? Ответ запишите в задании №1 рабочего листа (РЛ).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Итак, ваши ответы на вопрос «Что объединяет данные изображения?»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Хорошо! К этим изображениям мы с вами ещё вернёмся в конце урока. </w:t>
            </w:r>
            <w:r w:rsidR="00D83013">
              <w:rPr>
                <w:rFonts w:ascii="Times New Roman" w:hAnsi="Times New Roman" w:cs="Times New Roman"/>
                <w:b/>
                <w:sz w:val="28"/>
                <w:szCs w:val="28"/>
              </w:rPr>
              <w:t>Слайд 3</w:t>
            </w:r>
            <w:r w:rsidR="00D83013" w:rsidRPr="00D8301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830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сейчас посмотрите на следующий слайд и ответьте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«Какие 2 понятия зашифрованы на картинках?»  (ЖИВОЕ И НЕЖИВОЕ)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чем эти понятия отличаются друг от друга? (ЖИВОЕ РАСТЕТ, ДЫШИТ, РОЖДАЕТСЯ И УМИРАЕТ)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Хорошо! Скажите, а с точки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зрения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какого учебного предмета вы дали отличия? ( БИОЛОГИИ)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что изучает биология? ( ДОСЛОВНО УЧЕНИЕ О ЖИЗНИ)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теперь дайте отличия этим понятиям с точки зрения химии!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изучает химия? (ВЕЩЕСТВА)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что же такое жизнь с точки зрения химии? (В ЖИВОМ И НЕЖИВОМ СОДЕРЖАТСЯ РАЗНЫЕ ВЕЩЕСТВА)</w:t>
            </w:r>
            <w:r w:rsidR="00D83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3013">
              <w:rPr>
                <w:rFonts w:ascii="Times New Roman" w:hAnsi="Times New Roman" w:cs="Times New Roman"/>
                <w:b/>
                <w:sz w:val="28"/>
                <w:szCs w:val="28"/>
              </w:rPr>
              <w:t>Слайд 4</w:t>
            </w:r>
            <w:r w:rsidR="00D83013" w:rsidRPr="00D8301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вы можете предположить, а какой химический состав будет у тел живой и неживой природы? Какие хим. В-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будут содержаться в телах живой и неживой природы?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83013">
              <w:rPr>
                <w:rFonts w:ascii="Times New Roman" w:hAnsi="Times New Roman" w:cs="Times New Roman"/>
                <w:b/>
                <w:sz w:val="28"/>
                <w:szCs w:val="28"/>
              </w:rPr>
              <w:t>Слайд 5</w:t>
            </w:r>
            <w:r w:rsidR="00D83013" w:rsidRPr="00D8301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D830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ДЕЙСТВИТЕЛЬНО, ТЕЛА НЕЖИВОЙ ПРИРОДЫ СОСТОЯТ ИЗ ПРОСТЫХ ХИМ. СОЕД.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ОЛЕЙ,КИСЛОТ, МИНЕРАЛОВ, А ТЕЛА ЖИВОЙ ПРИРОДЫ ИЗ СЛОЖНЫХ ВЕЩЕСТВ – БЕЛКОВ, ЖИРОВ,УГЛЕВОДОВ, НУКЛЕИНОВЫХ КИСЛОТ)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83013">
              <w:rPr>
                <w:rFonts w:ascii="Times New Roman" w:hAnsi="Times New Roman" w:cs="Times New Roman"/>
                <w:b/>
                <w:sz w:val="28"/>
                <w:szCs w:val="28"/>
              </w:rPr>
              <w:t>Слайд 6</w:t>
            </w:r>
            <w:r w:rsidR="00D83013" w:rsidRPr="00D8301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830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слайд и исключите лишнее!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(ЛИШНЕЕ – ЭТО САХАР!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Имеет более сложное строение, мы к его еще не изучали)</w:t>
            </w:r>
            <w:proofErr w:type="gramEnd"/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Хорошо! Можно разделить эти вещества по принадлежности к живой и неживой природе? (САХАР – К ЖИВОЙ ПРИРОДЕ, У НЕГО БОЛЕЕ СЛОЖНОЕ СТРОЕНИЕ!)</w:t>
            </w:r>
            <w:r w:rsidR="00D83013" w:rsidRPr="00D830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3013">
              <w:rPr>
                <w:rFonts w:ascii="Times New Roman" w:hAnsi="Times New Roman" w:cs="Times New Roman"/>
                <w:b/>
                <w:sz w:val="28"/>
                <w:szCs w:val="28"/>
              </w:rPr>
              <w:t>Слайд 7</w:t>
            </w:r>
            <w:r w:rsidR="00D83013" w:rsidRPr="00D8301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как соотносятся друг с другом понятия «живая» и «неживая» в русском языке? (АНТОНИМЫ)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что такое антонимы? (СЛОВА ПРОТИВОПОЛОЖНЫЕ ПО СМЫСЛУ)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-Хорошо! Мы с вами в 8-9 кассах изучали в-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неживой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природы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химия называлась неорганической, в 10 классе будем изучать в-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живой природы и как тогда будет называться раздел химии? (ОРГАНИЧЕСКАЯ)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Правильно, где я могу посмотреть значение слова? (В ТОЛКОВОМ СЛОВАРЕ РУССКОГО ЯЗЫКА)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Итак, найдите мне в толковом словаре значение слова «ОРГАНИЧЕСКИЙ» и зачитайте его!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-Итак, органический, значит ……</w:t>
            </w:r>
            <w:r w:rsidR="003721D4" w:rsidRPr="00D830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721D4">
              <w:rPr>
                <w:rFonts w:ascii="Times New Roman" w:hAnsi="Times New Roman" w:cs="Times New Roman"/>
                <w:b/>
                <w:sz w:val="28"/>
                <w:szCs w:val="28"/>
              </w:rPr>
              <w:t>Слайд 8</w:t>
            </w:r>
            <w:r w:rsidR="003721D4" w:rsidRPr="00D8301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721D4">
              <w:rPr>
                <w:rFonts w:ascii="Times New Roman" w:hAnsi="Times New Roman" w:cs="Times New Roman"/>
                <w:b/>
                <w:sz w:val="28"/>
                <w:szCs w:val="28"/>
              </w:rPr>
              <w:t>Слайд 9</w:t>
            </w:r>
            <w:r w:rsidR="003721D4" w:rsidRPr="00D8301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слайд и составьте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нему 4 предложения.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С точки зрения русского языка понятия ЖИВАЯ И НЕЖИВАЯ – это антонимы.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Также понятия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ОРГАНИЧЕСКАЯ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НЕОРГАНИЧЕСКАЯ – АНТОНИМЫ. Антонимы – это слова, противоположные по смыслу. 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ОРГАНИЧЕСКАЯ, НЕЖИВЯ И НЕОРГАНИЧЕСКАЯ – СИНОНИМЫ.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Синонимы – это слова, близкие по значению.)</w:t>
            </w:r>
            <w:proofErr w:type="gramEnd"/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Итак, из всего выше сказанного предложите свои версии тем нашего урока, а в конце нашего урока мы с вами проголосуем, чья версия была более подходящей. «Какова тема нашего урока?»  (ПРЕДМЕТ ОРГАНИЧЕСКОЙ ХИМИИ)</w:t>
            </w:r>
            <w:r w:rsidR="003721D4" w:rsidRPr="00D830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Слайд 1</w:t>
            </w:r>
            <w:r w:rsidR="003721D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3721D4" w:rsidRPr="00D8301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запишите  обе версии темы урока в рабочем листе.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F0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721D4" w:rsidRPr="00D83013">
              <w:rPr>
                <w:rFonts w:ascii="Times New Roman" w:hAnsi="Times New Roman" w:cs="Times New Roman"/>
                <w:b/>
                <w:sz w:val="28"/>
                <w:szCs w:val="28"/>
              </w:rPr>
              <w:t>Слайд 1</w:t>
            </w:r>
            <w:r w:rsidR="003721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721D4" w:rsidRPr="00D8301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066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Какова цель нашего урока? Как всегда отвечаем на вопросы что, как и зачем при формулировке  цели!</w:t>
            </w:r>
          </w:p>
        </w:tc>
        <w:tc>
          <w:tcPr>
            <w:tcW w:w="3904" w:type="dxa"/>
          </w:tcPr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ответ в рабочих листах.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вопрос.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Отвечают. 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Отвечают. 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013" w:rsidRDefault="00D83013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вместе с учителем.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013" w:rsidRDefault="00D83013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Исключают лишнее и обосновывают.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Отвечают, размышляя и доказывая.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вопрос, вспоминая учебный материал по русскому языку.</w:t>
            </w:r>
          </w:p>
          <w:p w:rsidR="00D83013" w:rsidRDefault="00D83013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вопрос.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с толковым словарем русского языка.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B04" w:rsidRDefault="00B06B0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B04" w:rsidRDefault="00B06B0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Зачитывают значение понятия по толковому словарю.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Составляют рассказ из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предложений по предложенной схеме на слайде.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Предлагают свои версии темы урока.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1D4" w:rsidRDefault="003721D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Записывают.</w:t>
            </w:r>
          </w:p>
          <w:p w:rsidR="003721D4" w:rsidRDefault="003721D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Отвечая на вопросы, выводят цель урока.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AB4" w:rsidTr="00772951">
        <w:tc>
          <w:tcPr>
            <w:tcW w:w="2518" w:type="dxa"/>
          </w:tcPr>
          <w:p w:rsidR="00504AB4" w:rsidRPr="0063182D" w:rsidRDefault="00504AB4" w:rsidP="007729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ОСМЫСЛЕНИЕ</w:t>
            </w:r>
          </w:p>
        </w:tc>
        <w:tc>
          <w:tcPr>
            <w:tcW w:w="1701" w:type="dxa"/>
          </w:tcPr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1" w:type="dxa"/>
          </w:tcPr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глубокой древности человек использовал в своих целях вещества и живой, и неживой природы. Первые попытки классификации веществ были предприняты ещё в 9- 10 веках.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начале 19 века число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веществ, выделенных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 живой природы стало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стремительно расти! И тогда по Предложению шведского химика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Йёнса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Якоба Берцелиуса вещества живой природы стали называть органическими, в противоположность неорганическим веществам. И Берцелиус также ввел в науку термин «Органическая химия».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Постепенно изучение состава и свойств ОВ выделилось в самостоятельный раздел  хим. Науки  - органическую химию. ПОЧЕМУ?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-Давайте попробуем вместе ответить на этот вопрос! </w:t>
            </w:r>
            <w:r w:rsidR="003721D4" w:rsidRPr="00D83013">
              <w:rPr>
                <w:rFonts w:ascii="Times New Roman" w:hAnsi="Times New Roman" w:cs="Times New Roman"/>
                <w:b/>
                <w:sz w:val="28"/>
                <w:szCs w:val="28"/>
              </w:rPr>
              <w:t>Слайд 1</w:t>
            </w:r>
            <w:r w:rsidR="003721D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721D4" w:rsidRPr="00D8301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721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слайд, на котором изображены примеры ОВ, даны их химические формулы, ответьте на вопрос «Что общего вы увидели в формулах всех ОВ?» (ПРАВИЛЬНО, НАЛИЧИЕ АТОМОВ ХЭ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ГЛЕРОДА И ВОДОРОДА).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бы вы назвали соединения, состоящие только из углерода и водорода? (УГЛЕВОДОРОДЫ)  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Так вот, именно, УВ занимают особое место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ОХ! Все остальные соединения можно рассматривать как производные УВ!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Так что является предметом изучения ОХ? (УВ и их производные)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А теперь давайте сформулируем определение понятия «ОХ».  (ОХ – ЭТО ХИМИЯ УВ И ИХ ПРОИЗВОДНЫХ) </w:t>
            </w:r>
            <w:r w:rsidR="003721D4" w:rsidRPr="00D83013">
              <w:rPr>
                <w:rFonts w:ascii="Times New Roman" w:hAnsi="Times New Roman" w:cs="Times New Roman"/>
                <w:b/>
                <w:sz w:val="28"/>
                <w:szCs w:val="28"/>
              </w:rPr>
              <w:t>Слайд 1</w:t>
            </w:r>
            <w:r w:rsidR="003721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721D4" w:rsidRPr="00D8301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Запишите определение себе в рабочем листе.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Это определение было сформулировано немецким химиком Карлом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Шорлеммером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более ста лет назад и до сих пор не потеряло своей актуальности!   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итак, мы с вами выяснили, что ОХ изучает ОВ,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состоят тела живой природы.  А как вы думаете, можно ли получить ОВ вне живого организма?  (ОТВЕТЫ УЧАЩИХСЯ)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ранних этапах развития ОХ ученые полагали, что ОВ вне живого организма получить нельзя. Такое учение в науке получило название «витализм», от латинского слова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vita</w:t>
            </w:r>
            <w:r w:rsidRPr="00ED2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D2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жизнь.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721D4" w:rsidRPr="00D83013">
              <w:rPr>
                <w:rFonts w:ascii="Times New Roman" w:hAnsi="Times New Roman" w:cs="Times New Roman"/>
                <w:b/>
                <w:sz w:val="28"/>
                <w:szCs w:val="28"/>
              </w:rPr>
              <w:t>Слайд 1</w:t>
            </w:r>
            <w:r w:rsidR="003721D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721D4" w:rsidRPr="00D8301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теперь я предлагаю вам посмотреть видеоролик (РЭШ, предмет органической химии, видео по времени до 2.54), после просмотра вы должны ответить на вопросы в задании №  РЛ.</w:t>
            </w:r>
            <w:r w:rsidR="00372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21D4" w:rsidRPr="00D830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Слайд 1</w:t>
            </w:r>
            <w:r w:rsidR="003721D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721D4" w:rsidRPr="00D8301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ОТВЕТОВ НА ВОПРОСЫ ПО ВИДЕОРОЛИКУ. Выставите себе баллы в листы самооценки за это задание. 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3721D4" w:rsidRPr="00D83013">
              <w:rPr>
                <w:rFonts w:ascii="Times New Roman" w:hAnsi="Times New Roman" w:cs="Times New Roman"/>
                <w:b/>
                <w:sz w:val="28"/>
                <w:szCs w:val="28"/>
              </w:rPr>
              <w:t>Слайд 1</w:t>
            </w:r>
            <w:r w:rsidR="003721D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721D4" w:rsidRPr="00D8301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721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Ошибочность учения витализма была доказана синтезами ОВ в лабораторных условиях.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1828 году – немецкий химик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Вёлер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синтезировал мочевину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1845 – немецкий химик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Кольбе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получает уксусную кислоту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1854 году – француз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Бертло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получает жиры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1861 году – наш соотечественник А.М. Бутлеров синтезирует сахаристое вещество.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видите, резкой границы между ОВ и НВ нет, они могут быть превращены друг в друга!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же тогда ОВ выделяют в отдельную группу?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Каковы их отличительные признаки? (Благодаря уникальности атомов ХЭ  УГЛЕРОДА)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ОВ на сегодня насчитывается более 100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НВ не более 500 тысяч. ПОЧЕМУ один ХЭ – УГЛЕРОД входит в состав более 100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соединений, а все остальные ХЭ способны образовать только 500 тысяч соединений? В чем же уникальность атомов УГЛЕРОДА? 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Откройте учебник на стр. ……  и найдите ответ на мой вопрос!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721D4" w:rsidRPr="00D83013">
              <w:rPr>
                <w:rFonts w:ascii="Times New Roman" w:hAnsi="Times New Roman" w:cs="Times New Roman"/>
                <w:b/>
                <w:sz w:val="28"/>
                <w:szCs w:val="28"/>
              </w:rPr>
              <w:t>Слайд 1</w:t>
            </w:r>
            <w:r w:rsidR="003721D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3721D4" w:rsidRPr="00D8301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3721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Атомы углерода могут соединяться между собой, давая тем самым более сложные соединения)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правильно, сейчас вы сами в этом убедитесь. Откройте наборы для составления шаростержневых моделей и составьте формулу СН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не забываем, что валентность углерода в ОВ = 4, водород всегда – КАКОЙ? (ОДНОВАЛЕНТНЫЙ!)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Хорошо! А теперь формулу С3Н8.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 с вами убедились, что атомы углерода могут соединяться между собой, образуя цепь!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теперь составьте модель вот такой формулы СН3-СН2-СН2-СН3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Посчитайте кол-во атомов углерода и водорода. С4Н10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теперь постройте модель этой формулы  СН3 –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СН3) – СН3. Посчитайте кол-во атомов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Н. Тоже получается С4Н10. 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 один и тот же, а строение разное. Такие вещества называются изомерами, а явление существования таких веществ называется изомерия.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Существование изомеров  является ещё одной причиной  многообразия ОВ.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Запишите определения изомеров и изомерии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РЛ.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 изомерах мы с вами поговорим более подробно на следующем уроке.   </w:t>
            </w:r>
          </w:p>
        </w:tc>
        <w:tc>
          <w:tcPr>
            <w:tcW w:w="3904" w:type="dxa"/>
          </w:tcPr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 учителя, слушают.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B04" w:rsidRDefault="00B06B0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формулы, выводят общий признак, отвечают на вопрос.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B04" w:rsidRDefault="00B06B0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1D4" w:rsidRDefault="003721D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  <w:p w:rsidR="00B06B04" w:rsidRDefault="00B06B0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</w:t>
            </w:r>
            <w:r w:rsidR="00B06B04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понятия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вопрос.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учителя.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Смотрят видеоролик из РЭШ, отвечают на вопросы по ролику.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Проверяют ответы на вопросы с образцом. Выставляют баллы в листы самооценки.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учителя.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вопрос.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 или с информационным текстом.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B04" w:rsidRDefault="00B06B0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B04" w:rsidRDefault="00B06B0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шаростержневыми моделями.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Считают атомы углерода и водорода.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Строят модель и считают атомы углерода и водорода.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Записывают определения в рабочий лист.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AB4" w:rsidTr="00772951">
        <w:tc>
          <w:tcPr>
            <w:tcW w:w="2518" w:type="dxa"/>
          </w:tcPr>
          <w:p w:rsidR="00504AB4" w:rsidRPr="0043778A" w:rsidRDefault="00504AB4" w:rsidP="007729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1701" w:type="dxa"/>
          </w:tcPr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1" w:type="dxa"/>
          </w:tcPr>
          <w:p w:rsidR="00504AB4" w:rsidRDefault="003721D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013">
              <w:rPr>
                <w:rFonts w:ascii="Times New Roman" w:hAnsi="Times New Roman" w:cs="Times New Roman"/>
                <w:b/>
                <w:sz w:val="28"/>
                <w:szCs w:val="28"/>
              </w:rPr>
              <w:t>Слайд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r w:rsidR="00504AB4">
              <w:rPr>
                <w:rFonts w:ascii="Times New Roman" w:hAnsi="Times New Roman" w:cs="Times New Roman"/>
                <w:sz w:val="28"/>
                <w:szCs w:val="28"/>
              </w:rPr>
              <w:t>А теперь выполните графический диктант:</w:t>
            </w:r>
          </w:p>
          <w:p w:rsidR="00504AB4" w:rsidRDefault="00504AB4" w:rsidP="007729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Берцелиус ввел в науку понятия «ОХ» и «ОВ»+</w:t>
            </w:r>
          </w:p>
          <w:p w:rsidR="00504AB4" w:rsidRDefault="00504AB4" w:rsidP="007729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 – это химия сероводородов  их производных                                                                               -</w:t>
            </w:r>
          </w:p>
          <w:p w:rsidR="00504AB4" w:rsidRDefault="00504AB4" w:rsidP="007729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Вёлер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дал определение ОХ, которое актуально до сих пор                                                               -</w:t>
            </w:r>
          </w:p>
          <w:p w:rsidR="00504AB4" w:rsidRDefault="00504AB4" w:rsidP="007729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Витализм отвергал  получение ОВ из НВ      +</w:t>
            </w:r>
          </w:p>
          <w:p w:rsidR="00504AB4" w:rsidRDefault="00504AB4" w:rsidP="007729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Валентность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ОВ равна 4                            +</w:t>
            </w:r>
          </w:p>
          <w:p w:rsidR="00504AB4" w:rsidRDefault="00504AB4" w:rsidP="007729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Изомеры – это в-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разным количественным составом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 одинаковы по химическому строению.                                                           –</w:t>
            </w:r>
          </w:p>
          <w:p w:rsidR="00504AB4" w:rsidRDefault="00504AB4" w:rsidP="007729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Атомы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способны соединяться между собой, образуя цепи                                                     +</w:t>
            </w:r>
          </w:p>
          <w:p w:rsidR="00504AB4" w:rsidRDefault="00504AB4" w:rsidP="007729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 ОВ и НВ есть четкая граница            -</w:t>
            </w:r>
          </w:p>
          <w:p w:rsidR="00504AB4" w:rsidRDefault="00504AB4" w:rsidP="007729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721D4" w:rsidRPr="00D83013">
              <w:rPr>
                <w:rFonts w:ascii="Times New Roman" w:hAnsi="Times New Roman" w:cs="Times New Roman"/>
                <w:b/>
                <w:sz w:val="28"/>
                <w:szCs w:val="28"/>
              </w:rPr>
              <w:t>Слайд 1</w:t>
            </w:r>
            <w:r w:rsidR="003721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ПО КЛЮЧУ!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Выставление баллов  в листы самооценки.</w:t>
            </w:r>
          </w:p>
          <w:p w:rsidR="00B06B04" w:rsidRDefault="00B06B04" w:rsidP="007729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B04" w:rsidRDefault="00B06B04" w:rsidP="007729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теперь давайте вернемся к изображениям, которые мы объединяли в начале урока!</w:t>
            </w:r>
          </w:p>
          <w:p w:rsidR="00504AB4" w:rsidRDefault="00504AB4" w:rsidP="007729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21D4" w:rsidRPr="00D830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721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20.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 что же объединяет данные изображения? (УГЛЕРОД)</w:t>
            </w:r>
          </w:p>
          <w:p w:rsidR="00504AB4" w:rsidRDefault="00504AB4" w:rsidP="007729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Почему же я выбрала именно этот ХЭ? (ПОТОМУ ЧТО АТОМЫ ХЭ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ВХОДЯТ ВО ВСЕ ОВ)</w:t>
            </w:r>
          </w:p>
          <w:p w:rsidR="00504AB4" w:rsidRDefault="00504AB4" w:rsidP="007729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Pr="004432C8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04" w:type="dxa"/>
          </w:tcPr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графический диктант.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B04" w:rsidRDefault="00B06B0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B04" w:rsidRDefault="00B06B0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B04" w:rsidRDefault="00B06B0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B04" w:rsidRDefault="00B06B0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B04" w:rsidRDefault="00B06B0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B04" w:rsidRDefault="00B06B0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B04" w:rsidRDefault="00B06B0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Сверяют с ключом и выставляют баллы в 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самооценки.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</w:tc>
      </w:tr>
      <w:tr w:rsidR="00504AB4" w:rsidTr="00772951">
        <w:tc>
          <w:tcPr>
            <w:tcW w:w="2518" w:type="dxa"/>
          </w:tcPr>
          <w:p w:rsidR="00504AB4" w:rsidRDefault="00504AB4" w:rsidP="007729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Сообщение д/з. Подведение итогов</w:t>
            </w:r>
          </w:p>
        </w:tc>
        <w:tc>
          <w:tcPr>
            <w:tcW w:w="1701" w:type="dxa"/>
          </w:tcPr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1" w:type="dxa"/>
          </w:tcPr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 возьмите свои листы самооценки, посчитайте сумму баллов, средний балл и поставьте отметку за урок. Листы самооценки сдайте на проверку.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B4" w:rsidRDefault="003721D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 21.  </w:t>
            </w:r>
            <w:r w:rsidR="00504AB4">
              <w:rPr>
                <w:rFonts w:ascii="Times New Roman" w:hAnsi="Times New Roman" w:cs="Times New Roman"/>
                <w:sz w:val="28"/>
                <w:szCs w:val="28"/>
              </w:rPr>
              <w:t>д/з – п.1, задание №2, 6</w:t>
            </w:r>
          </w:p>
        </w:tc>
        <w:tc>
          <w:tcPr>
            <w:tcW w:w="3904" w:type="dxa"/>
          </w:tcPr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Считают баллы по листу самооценки и выставляют отметку за урок, листы самооценки сдают учителю.</w:t>
            </w:r>
          </w:p>
          <w:p w:rsidR="00504AB4" w:rsidRDefault="00504AB4" w:rsidP="0077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д/з.</w:t>
            </w:r>
          </w:p>
        </w:tc>
      </w:tr>
    </w:tbl>
    <w:p w:rsidR="00504AB4" w:rsidRPr="00B44C13" w:rsidRDefault="00504AB4" w:rsidP="00504AB4">
      <w:pPr>
        <w:rPr>
          <w:rFonts w:ascii="Times New Roman" w:hAnsi="Times New Roman" w:cs="Times New Roman"/>
          <w:sz w:val="28"/>
          <w:szCs w:val="28"/>
        </w:rPr>
      </w:pPr>
    </w:p>
    <w:p w:rsidR="00504AB4" w:rsidRPr="00504AB4" w:rsidRDefault="00504AB4" w:rsidP="00504AB4">
      <w:pPr>
        <w:jc w:val="center"/>
        <w:rPr>
          <w:rFonts w:ascii="Times New Roman" w:hAnsi="Times New Roman" w:cs="Times New Roman"/>
          <w:b/>
          <w:sz w:val="32"/>
        </w:rPr>
      </w:pPr>
    </w:p>
    <w:sectPr w:rsidR="00504AB4" w:rsidRPr="00504AB4" w:rsidSect="00504A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10AB6"/>
    <w:multiLevelType w:val="hybridMultilevel"/>
    <w:tmpl w:val="4B1A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43B03"/>
    <w:multiLevelType w:val="hybridMultilevel"/>
    <w:tmpl w:val="92DEF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41804"/>
    <w:multiLevelType w:val="hybridMultilevel"/>
    <w:tmpl w:val="D06C6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521FD"/>
    <w:multiLevelType w:val="hybridMultilevel"/>
    <w:tmpl w:val="5E4ADA22"/>
    <w:lvl w:ilvl="0" w:tplc="94B8DA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B4"/>
    <w:rsid w:val="00042800"/>
    <w:rsid w:val="003721D4"/>
    <w:rsid w:val="003E349B"/>
    <w:rsid w:val="00464256"/>
    <w:rsid w:val="00504AB4"/>
    <w:rsid w:val="005553A8"/>
    <w:rsid w:val="0056518F"/>
    <w:rsid w:val="009045B9"/>
    <w:rsid w:val="00B06B04"/>
    <w:rsid w:val="00C74A84"/>
    <w:rsid w:val="00CF5B28"/>
    <w:rsid w:val="00D83013"/>
    <w:rsid w:val="00F0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4AB4"/>
    <w:pPr>
      <w:ind w:left="720"/>
      <w:contextualSpacing/>
    </w:pPr>
  </w:style>
  <w:style w:type="paragraph" w:customStyle="1" w:styleId="c3">
    <w:name w:val="c3"/>
    <w:basedOn w:val="a"/>
    <w:rsid w:val="00C7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C74A84"/>
  </w:style>
  <w:style w:type="character" w:styleId="a5">
    <w:name w:val="Hyperlink"/>
    <w:basedOn w:val="a0"/>
    <w:uiPriority w:val="99"/>
    <w:unhideWhenUsed/>
    <w:rsid w:val="00F0660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066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4AB4"/>
    <w:pPr>
      <w:ind w:left="720"/>
      <w:contextualSpacing/>
    </w:pPr>
  </w:style>
  <w:style w:type="paragraph" w:customStyle="1" w:styleId="c3">
    <w:name w:val="c3"/>
    <w:basedOn w:val="a"/>
    <w:rsid w:val="00C7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C74A84"/>
  </w:style>
  <w:style w:type="character" w:styleId="a5">
    <w:name w:val="Hyperlink"/>
    <w:basedOn w:val="a0"/>
    <w:uiPriority w:val="99"/>
    <w:unhideWhenUsed/>
    <w:rsid w:val="00F0660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066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149/start/17038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2020-11-02T04:19:00Z</dcterms:created>
  <dcterms:modified xsi:type="dcterms:W3CDTF">2020-11-02T05:04:00Z</dcterms:modified>
</cp:coreProperties>
</file>