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76" w:rsidRPr="003E1DB1" w:rsidRDefault="00B17F76" w:rsidP="003E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B1">
        <w:rPr>
          <w:rFonts w:ascii="Times New Roman" w:hAnsi="Times New Roman" w:cs="Times New Roman"/>
          <w:b/>
          <w:sz w:val="28"/>
          <w:szCs w:val="28"/>
        </w:rPr>
        <w:t>Повторение как средство развития самообразовательной деятельности учащихся в процессе обучения математике (на геометрическом материале).</w:t>
      </w:r>
    </w:p>
    <w:p w:rsidR="0034699F" w:rsidRPr="003E1DB1" w:rsidRDefault="00B17F76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B1">
        <w:rPr>
          <w:rFonts w:ascii="Times New Roman" w:hAnsi="Times New Roman" w:cs="Times New Roman"/>
          <w:sz w:val="28"/>
          <w:szCs w:val="28"/>
        </w:rPr>
        <w:t xml:space="preserve">В условиях высокой конкуренции, необходимости использования в производстве современных технологий изменяются требования к подготовке выпускников общеобразовательной школы. Основными из них становятся умение учиться, осознавать важность образования для самостоятельной деятельности, способность применять полученные знания на практике. В федеральном государственном образовательном стандарте основного образования указанные требования представлены и в виде «портрета ученика». Приоритетной задачей процесса обучения математике становится создание условий для самовыражения учащихся, что возможно при  овладении ими универсальными учебными действиями, которые, согласно государственным образовательным стандартам второго поколения, в широком смысле и означают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</w:t>
      </w:r>
      <w:r w:rsidR="003E1DB1" w:rsidRPr="003E1DB1">
        <w:rPr>
          <w:rFonts w:ascii="Times New Roman" w:hAnsi="Times New Roman" w:cs="Times New Roman"/>
          <w:sz w:val="28"/>
          <w:szCs w:val="28"/>
        </w:rPr>
        <w:t xml:space="preserve">В связи с этим проблема развития самообразования в процессе обучения математике является актуальной. </w:t>
      </w:r>
    </w:p>
    <w:p w:rsidR="00B17F76" w:rsidRDefault="003E1DB1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B1">
        <w:rPr>
          <w:rFonts w:ascii="Times New Roman" w:hAnsi="Times New Roman" w:cs="Times New Roman"/>
          <w:sz w:val="28"/>
          <w:szCs w:val="28"/>
        </w:rPr>
        <w:t>Развитие самообразовательной деятельности осуществляется на разных предметах, в том числе и на математике. Математика является элементом общечеловеческой культуры, она формирует интеллект учащихся, расширяет его кругозор, является проверенным временем и наиболее действенным средством умственного развития.</w:t>
      </w:r>
    </w:p>
    <w:p w:rsidR="003E1DB1" w:rsidRDefault="003E1DB1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формировании математических понятий, развитии личностных качеств учащихся выполняет повторение, как в процессе обучения геометрии, так и алгебры. Грамотно организованное повторение – один из факторов, способствующих интеллектуальному развитию каждого школьника, достижению им глубоких и прочных знаний.</w:t>
      </w:r>
    </w:p>
    <w:p w:rsidR="003E1DB1" w:rsidRDefault="003E1DB1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D2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повторения является установление логических связей между вновь изученным и ранее изученным материалом; обогащение памяти;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кругозора; приведение знаний в систему; </w:t>
      </w:r>
      <w:r w:rsidR="00A52D29">
        <w:rPr>
          <w:rFonts w:ascii="Times New Roman" w:hAnsi="Times New Roman" w:cs="Times New Roman"/>
          <w:sz w:val="28"/>
          <w:szCs w:val="28"/>
        </w:rPr>
        <w:t xml:space="preserve">развитие саморегуляции ученика. При таком повторении пройденный материал включается в новые связи, он перестраивается и обобщается. Пересмотру подвергаются известные признаки понятий и связи между ними. </w:t>
      </w:r>
    </w:p>
    <w:p w:rsidR="00A52D29" w:rsidRPr="009D178A" w:rsidRDefault="00A52D29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этапы повторения, способствующие развитию самостоятельности.</w:t>
      </w:r>
    </w:p>
    <w:p w:rsidR="000C6826" w:rsidRPr="000C6826" w:rsidRDefault="000C6826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составление кластера.</w:t>
      </w:r>
      <w:proofErr w:type="gramEnd"/>
    </w:p>
    <w:p w:rsidR="00A52D29" w:rsidRDefault="00A52D29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82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предполагает ответы на вопросы пройденного материала.</w:t>
      </w:r>
      <w:proofErr w:type="gramEnd"/>
    </w:p>
    <w:p w:rsidR="00A52D29" w:rsidRDefault="00A52D29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682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предполагает использование теста.</w:t>
      </w:r>
      <w:proofErr w:type="gramEnd"/>
    </w:p>
    <w:p w:rsidR="00A52D29" w:rsidRDefault="000C6826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D29">
        <w:rPr>
          <w:rFonts w:ascii="Times New Roman" w:hAnsi="Times New Roman" w:cs="Times New Roman"/>
          <w:sz w:val="28"/>
          <w:szCs w:val="28"/>
        </w:rPr>
        <w:t xml:space="preserve"> этап – предполагает использование задач.</w:t>
      </w:r>
      <w:proofErr w:type="gramEnd"/>
    </w:p>
    <w:p w:rsidR="00A52D29" w:rsidRDefault="00A52D29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этапах повторения учащимся предлагаются диагностические задания. Эти задания направлены не столько на проверку усвоения ими учебного материала, сколько на выявления внутренних факторов успеха его выполнения, уровня и динамики развития учащихся.</w:t>
      </w:r>
    </w:p>
    <w:p w:rsidR="00A52D29" w:rsidRDefault="00A52D29" w:rsidP="00A52D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1E">
        <w:rPr>
          <w:rFonts w:ascii="Times New Roman" w:hAnsi="Times New Roman" w:cs="Times New Roman"/>
          <w:sz w:val="28"/>
          <w:szCs w:val="28"/>
        </w:rPr>
        <w:t>Использование повторения в учебном процессе по геометрии позволит сделать его более гибким и динамичным, создать условия для развития самообразовательной деятельности учащихся.</w:t>
      </w:r>
    </w:p>
    <w:p w:rsidR="00A52D29" w:rsidRP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урок-повторение (приложение 1) по теме «Треугольник».</w:t>
      </w: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D29" w:rsidRDefault="00A52D29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4A1" w:rsidRDefault="00FE24A1" w:rsidP="00FE24A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E24A1" w:rsidRDefault="00FE24A1" w:rsidP="00FE24A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8 класс. Урок-повторение по теме «Треугольник»</w:t>
      </w:r>
    </w:p>
    <w:p w:rsidR="00EB661E" w:rsidRDefault="00EB661E" w:rsidP="001A6B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1E" w:rsidRPr="00EB661E" w:rsidRDefault="00EB661E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EB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применения знаний при решении практических задач. Обобщение и систематизация сведений по теме «Треуг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ольник</w:t>
      </w:r>
      <w:r w:rsidRPr="00EB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23F3" w:rsidRPr="00EB661E" w:rsidRDefault="003E1DB1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23F3" w:rsidRPr="002223F3" w:rsidRDefault="006D08B1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3F3" w:rsidRPr="002223F3">
        <w:rPr>
          <w:rFonts w:ascii="Times New Roman" w:hAnsi="Times New Roman" w:cs="Times New Roman"/>
          <w:sz w:val="28"/>
          <w:szCs w:val="28"/>
        </w:rPr>
        <w:t>организовать работу по отработке применение теоретических знаний по геометрии;</w:t>
      </w:r>
    </w:p>
    <w:p w:rsidR="002223F3" w:rsidRPr="002223F3" w:rsidRDefault="006D08B1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3F3" w:rsidRPr="002223F3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ть развитию умений и навыков в решении задач на повторение</w:t>
      </w:r>
      <w:r w:rsidR="002223F3" w:rsidRPr="002223F3">
        <w:rPr>
          <w:rFonts w:ascii="Times New Roman" w:hAnsi="Times New Roman" w:cs="Times New Roman"/>
          <w:sz w:val="28"/>
          <w:szCs w:val="28"/>
        </w:rPr>
        <w:t>;</w:t>
      </w:r>
    </w:p>
    <w:p w:rsidR="003E1DB1" w:rsidRPr="002223F3" w:rsidRDefault="006D08B1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3F3" w:rsidRPr="002223F3">
        <w:rPr>
          <w:rFonts w:ascii="Times New Roman" w:hAnsi="Times New Roman" w:cs="Times New Roman"/>
          <w:sz w:val="28"/>
          <w:szCs w:val="28"/>
        </w:rPr>
        <w:t>воспитывать чувство товарищества, деликатности и дисциплинированности, умение работать в группах.</w:t>
      </w:r>
    </w:p>
    <w:p w:rsidR="003E1DB1" w:rsidRDefault="00EF462A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2223F3" w:rsidRPr="002223F3" w:rsidRDefault="002223F3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F3">
        <w:rPr>
          <w:rFonts w:ascii="Times New Roman" w:hAnsi="Times New Roman" w:cs="Times New Roman"/>
          <w:sz w:val="28"/>
          <w:szCs w:val="28"/>
        </w:rPr>
        <w:t>Личностные результаты: быть  готовым и способным к саморазвитию и самообразованию на основе мотивации к обучению и познанию.</w:t>
      </w:r>
    </w:p>
    <w:p w:rsidR="002223F3" w:rsidRPr="002223F3" w:rsidRDefault="002223F3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F3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2223F3" w:rsidRPr="002223F3" w:rsidRDefault="00EB661E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2223F3" w:rsidRPr="002223F3">
        <w:rPr>
          <w:rFonts w:ascii="Times New Roman" w:hAnsi="Times New Roman" w:cs="Times New Roman"/>
          <w:sz w:val="28"/>
          <w:szCs w:val="28"/>
        </w:rPr>
        <w:t>ичностные УУД (мотивация): уметь развивать мотивы и интересы своей познавательной деятельности;</w:t>
      </w:r>
    </w:p>
    <w:p w:rsidR="002223F3" w:rsidRPr="002223F3" w:rsidRDefault="00EB661E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3F3" w:rsidRPr="002223F3">
        <w:rPr>
          <w:rFonts w:ascii="Times New Roman" w:hAnsi="Times New Roman" w:cs="Times New Roman"/>
          <w:sz w:val="28"/>
          <w:szCs w:val="28"/>
        </w:rPr>
        <w:t>регулятивные УУД (планирование): уметь самостоятельно планировать пути достижения целей, осознанно выбирать  наиболее эффективные способы решения учебных и познавательных задач;</w:t>
      </w:r>
    </w:p>
    <w:p w:rsidR="002223F3" w:rsidRPr="002223F3" w:rsidRDefault="00731459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223F3" w:rsidRPr="002223F3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="002223F3" w:rsidRPr="002223F3">
        <w:rPr>
          <w:rFonts w:ascii="Times New Roman" w:hAnsi="Times New Roman" w:cs="Times New Roman"/>
          <w:sz w:val="28"/>
          <w:szCs w:val="28"/>
        </w:rPr>
        <w:t xml:space="preserve"> УУД: уметь организовывать  учебное сотрудничество и совместную деятельность с учителем и сверстниками;   работать индивидуально и в группе.</w:t>
      </w:r>
    </w:p>
    <w:p w:rsidR="002223F3" w:rsidRPr="002223F3" w:rsidRDefault="00731459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3F3" w:rsidRPr="002223F3">
        <w:rPr>
          <w:rFonts w:ascii="Times New Roman" w:hAnsi="Times New Roman" w:cs="Times New Roman"/>
          <w:sz w:val="28"/>
          <w:szCs w:val="28"/>
        </w:rPr>
        <w:t>познавательные УУД: осознанно выбирать  наиболее эффективные способы решения учебных и познавательных задач; уметь создавать, применять и преобразовывать знаки и символы, модели и схемы для решения учебных и познавательных задач;</w:t>
      </w:r>
    </w:p>
    <w:p w:rsidR="002223F3" w:rsidRPr="002223F3" w:rsidRDefault="00731459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23F3" w:rsidRPr="002223F3">
        <w:rPr>
          <w:rFonts w:ascii="Times New Roman" w:hAnsi="Times New Roman" w:cs="Times New Roman"/>
          <w:sz w:val="28"/>
          <w:szCs w:val="28"/>
        </w:rPr>
        <w:t xml:space="preserve">личностные УУД (творчество): уметь самостоятельно планировать альтернативные пути достижения целей </w:t>
      </w:r>
    </w:p>
    <w:p w:rsidR="002223F3" w:rsidRPr="002223F3" w:rsidRDefault="00731459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2223F3" w:rsidRPr="002223F3">
        <w:rPr>
          <w:rFonts w:ascii="Times New Roman" w:hAnsi="Times New Roman" w:cs="Times New Roman"/>
          <w:sz w:val="28"/>
          <w:szCs w:val="28"/>
        </w:rPr>
        <w:t>ичностные УУД (контроль и оценка): умение соотносить свои действия с планируемыми результатами, осуществлять контроль своей деятельности в процессе достижения результата</w:t>
      </w:r>
    </w:p>
    <w:p w:rsidR="002223F3" w:rsidRDefault="002223F3" w:rsidP="00EB66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F3">
        <w:rPr>
          <w:rFonts w:ascii="Times New Roman" w:hAnsi="Times New Roman" w:cs="Times New Roman"/>
          <w:sz w:val="28"/>
          <w:szCs w:val="28"/>
        </w:rPr>
        <w:t>Предметные результаты: повторить свойства т</w:t>
      </w:r>
      <w:r>
        <w:rPr>
          <w:rFonts w:ascii="Times New Roman" w:hAnsi="Times New Roman" w:cs="Times New Roman"/>
          <w:sz w:val="28"/>
          <w:szCs w:val="28"/>
        </w:rPr>
        <w:t>реугольников</w:t>
      </w:r>
      <w:r w:rsidRPr="002223F3">
        <w:rPr>
          <w:rFonts w:ascii="Times New Roman" w:hAnsi="Times New Roman" w:cs="Times New Roman"/>
          <w:sz w:val="28"/>
          <w:szCs w:val="28"/>
        </w:rPr>
        <w:t>, формулы, связанные с этими фигурами, научиться применять формулы для решения задач.</w:t>
      </w:r>
    </w:p>
    <w:p w:rsidR="00731459" w:rsidRDefault="00731459" w:rsidP="00A52D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731459" w:rsidRDefault="00731459" w:rsidP="00A52D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62A" w:rsidRDefault="00A843F4" w:rsidP="007314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59" w:rsidRPr="00731459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731459" w:rsidRPr="00731459">
        <w:rPr>
          <w:rFonts w:ascii="Times New Roman" w:hAnsi="Times New Roman" w:cs="Times New Roman"/>
          <w:sz w:val="28"/>
          <w:szCs w:val="28"/>
        </w:rPr>
        <w:t xml:space="preserve"> Здравствуйте, я рада вас видеть. </w:t>
      </w:r>
      <w:proofErr w:type="gramStart"/>
      <w:r w:rsidR="00731459" w:rsidRPr="00731459">
        <w:rPr>
          <w:rFonts w:ascii="Times New Roman" w:hAnsi="Times New Roman" w:cs="Times New Roman"/>
          <w:sz w:val="28"/>
          <w:szCs w:val="28"/>
        </w:rPr>
        <w:t>Проверьте свою готовность к уроку: тетрадь, учебник, ручка, карандаш, линейка и, конечно же, хорошее настроение.</w:t>
      </w:r>
      <w:proofErr w:type="gramEnd"/>
      <w:r w:rsidR="00731459" w:rsidRPr="00731459">
        <w:rPr>
          <w:rFonts w:ascii="Times New Roman" w:hAnsi="Times New Roman" w:cs="Times New Roman"/>
          <w:sz w:val="28"/>
          <w:szCs w:val="28"/>
        </w:rPr>
        <w:t xml:space="preserve"> Перед тем, как начать работать, нарисуйте, пожалуйста, в тетради смайлик, передающий ваше настроение в начале нашего урока, посмотрим </w:t>
      </w:r>
      <w:proofErr w:type="gramStart"/>
      <w:r w:rsidR="00731459" w:rsidRPr="00731459">
        <w:rPr>
          <w:rFonts w:ascii="Times New Roman" w:hAnsi="Times New Roman" w:cs="Times New Roman"/>
          <w:sz w:val="28"/>
          <w:szCs w:val="28"/>
        </w:rPr>
        <w:t>изменится</w:t>
      </w:r>
      <w:proofErr w:type="gramEnd"/>
      <w:r w:rsidR="00731459" w:rsidRPr="00731459">
        <w:rPr>
          <w:rFonts w:ascii="Times New Roman" w:hAnsi="Times New Roman" w:cs="Times New Roman"/>
          <w:sz w:val="28"/>
          <w:szCs w:val="28"/>
        </w:rPr>
        <w:t xml:space="preserve"> ли оно к концу урока.</w:t>
      </w:r>
    </w:p>
    <w:p w:rsidR="00FE24A1" w:rsidRDefault="00FE24A1" w:rsidP="007314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Уч-ся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треугольник.</w:t>
      </w:r>
    </w:p>
    <w:p w:rsidR="000C6826" w:rsidRDefault="000C6826" w:rsidP="00FE24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 повторения:</w:t>
      </w:r>
    </w:p>
    <w:p w:rsidR="00FE24A1" w:rsidRDefault="00FE24A1" w:rsidP="00FE24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030D1">
        <w:rPr>
          <w:rFonts w:ascii="Times New Roman" w:hAnsi="Times New Roman" w:cs="Times New Roman"/>
          <w:i/>
          <w:sz w:val="28"/>
          <w:szCs w:val="28"/>
        </w:rPr>
        <w:t>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0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вспомнить, что такое треугольник, мы составим кластер. (</w:t>
      </w:r>
      <w:r w:rsidRPr="000E1463">
        <w:rPr>
          <w:rFonts w:ascii="Times New Roman" w:hAnsi="Times New Roman" w:cs="Times New Roman"/>
          <w:sz w:val="28"/>
          <w:szCs w:val="28"/>
        </w:rPr>
        <w:t>Учащиеся работают по группам, по составлению вопросов для кластера, им предоставлена возможность общаться друг с другом, каждому самостояте</w:t>
      </w:r>
      <w:r>
        <w:rPr>
          <w:rFonts w:ascii="Times New Roman" w:hAnsi="Times New Roman" w:cs="Times New Roman"/>
          <w:sz w:val="28"/>
          <w:szCs w:val="28"/>
        </w:rPr>
        <w:t>льно строить процесс познания).</w:t>
      </w:r>
    </w:p>
    <w:p w:rsidR="003030D1" w:rsidRDefault="00FE24A1" w:rsidP="00303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63">
        <w:rPr>
          <w:rFonts w:ascii="Times New Roman" w:hAnsi="Times New Roman" w:cs="Times New Roman"/>
          <w:sz w:val="28"/>
          <w:szCs w:val="28"/>
        </w:rPr>
        <w:t>Каждая группа высказывает свои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учитель записывает их на доске</w:t>
      </w:r>
      <w:r w:rsidRPr="000E1463">
        <w:rPr>
          <w:rFonts w:ascii="Times New Roman" w:hAnsi="Times New Roman" w:cs="Times New Roman"/>
          <w:sz w:val="28"/>
          <w:szCs w:val="28"/>
        </w:rPr>
        <w:t>. Обсуждение полученного кластера.</w:t>
      </w:r>
    </w:p>
    <w:p w:rsidR="00FE24A1" w:rsidRPr="000E1463" w:rsidRDefault="00AC4869" w:rsidP="00303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85" style="position:absolute;left:0;text-align:left;margin-left:1.1pt;margin-top:18.25pt;width:409.05pt;height:154.9pt;z-index:251685888" coordorigin="2000,6882" coordsize="8181,3098">
            <v:oval id="_x0000_s1086" style="position:absolute;left:4689;top:7970;width:2897;height:837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5201;top:8121;width:1892;height:502" strokecolor="white [3212]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94C82">
                      <w:rPr>
                        <w:rFonts w:ascii="Times New Roman" w:hAnsi="Times New Roman" w:cs="Times New Roman"/>
                        <w:sz w:val="28"/>
                      </w:rPr>
                      <w:t>треугольник</w:t>
                    </w:r>
                  </w:p>
                </w:txbxContent>
              </v:textbox>
            </v:shape>
            <v:shape id="_x0000_s1088" type="#_x0000_t202" style="position:absolute;left:5409;top:6882;width:1942;height:469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Определение▲</w:t>
                    </w:r>
                  </w:p>
                </w:txbxContent>
              </v:textbox>
            </v:shape>
            <v:shape id="_x0000_s1089" type="#_x0000_t202" style="position:absolute;left:8093;top:7116;width:1233;height:469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Виды▲</w:t>
                    </w:r>
                  </w:p>
                </w:txbxContent>
              </v:textbox>
            </v:shape>
            <v:shape id="_x0000_s1090" type="#_x0000_t202" style="position:absolute;left:8411;top:8121;width:1602;height:469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Элементы▲</w:t>
                    </w:r>
                  </w:p>
                </w:txbxContent>
              </v:textbox>
            </v:shape>
            <v:shape id="_x0000_s1091" type="#_x0000_t202" style="position:absolute;left:2000;top:8009;width:1802;height:798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Кто занимался изучением▲</w:t>
                    </w:r>
                  </w:p>
                </w:txbxContent>
              </v:textbox>
            </v:shape>
            <v:shape id="_x0000_s1092" type="#_x0000_t202" style="position:absolute;left:2518;top:7116;width:2271;height:469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Где применяются</w:t>
                    </w:r>
                  </w:p>
                </w:txbxContent>
              </v:textbox>
            </v:shape>
            <v:shape id="_x0000_s1093" type="#_x0000_t202" style="position:absolute;left:2193;top:9326;width:3868;height:469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Частью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каких фигур они являются</w:t>
                    </w:r>
                  </w:p>
                </w:txbxContent>
              </v:textbox>
            </v:shape>
            <v:shape id="_x0000_s1094" type="#_x0000_t202" style="position:absolute;left:6487;top:9147;width:3694;height:833">
              <v:textbox>
                <w:txbxContent>
                  <w:p w:rsidR="00FE24A1" w:rsidRPr="00394C82" w:rsidRDefault="00FE24A1" w:rsidP="00FE24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помощью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каких инструментов можно построить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5" type="#_x0000_t32" style="position:absolute;left:6162;top:7351;width:33;height:619;flip:y" o:connectortype="straight">
              <v:stroke endarrow="block"/>
            </v:shape>
            <v:shape id="_x0000_s1096" type="#_x0000_t32" style="position:absolute;left:7351;top:7585;width:742;height:536;flip:y" o:connectortype="straight">
              <v:stroke endarrow="block"/>
            </v:shape>
            <v:shape id="_x0000_s1097" type="#_x0000_t32" style="position:absolute;left:7586;top:8372;width:825;height:17;flip:y" o:connectortype="straight">
              <v:stroke endarrow="block"/>
            </v:shape>
            <v:shape id="_x0000_s1098" type="#_x0000_t32" style="position:absolute;left:6798;top:8807;width:295;height:340" o:connectortype="straight">
              <v:stroke endarrow="block"/>
            </v:shape>
            <v:shape id="_x0000_s1099" type="#_x0000_t32" style="position:absolute;left:5057;top:8807;width:502;height:519;flip:x" o:connectortype="straight">
              <v:stroke endarrow="block"/>
            </v:shape>
            <v:shape id="_x0000_s1100" type="#_x0000_t32" style="position:absolute;left:3802;top:8372;width:887;height:0;flip:x" o:connectortype="straight">
              <v:stroke endarrow="block"/>
            </v:shape>
            <v:shape id="_x0000_s1101" type="#_x0000_t32" style="position:absolute;left:4789;top:7585;width:412;height:424;flip:x y" o:connectortype="straight">
              <v:stroke endarrow="block"/>
            </v:shape>
          </v:group>
        </w:pict>
      </w:r>
    </w:p>
    <w:p w:rsidR="004C296B" w:rsidRDefault="004C296B" w:rsidP="001A6B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4A1" w:rsidRDefault="00FE24A1" w:rsidP="001A6B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Default="00FE24A1" w:rsidP="001A6B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Default="00FE24A1" w:rsidP="001A6B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Default="00FE24A1" w:rsidP="001A6B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Default="00FE24A1" w:rsidP="001A6B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Pr="009D178A" w:rsidRDefault="00FE24A1" w:rsidP="000C682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4A1" w:rsidRDefault="004C296B" w:rsidP="00FE24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4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C68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024BF">
        <w:rPr>
          <w:rFonts w:ascii="Times New Roman" w:hAnsi="Times New Roman" w:cs="Times New Roman"/>
          <w:i/>
          <w:sz w:val="28"/>
          <w:szCs w:val="28"/>
        </w:rPr>
        <w:t xml:space="preserve"> этап повторения:</w:t>
      </w:r>
    </w:p>
    <w:p w:rsidR="00FE24A1" w:rsidRPr="003030D1" w:rsidRDefault="00FE24A1" w:rsidP="00FE24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="003030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30D1" w:rsidRPr="003030D1">
        <w:rPr>
          <w:rFonts w:ascii="Times New Roman" w:hAnsi="Times New Roman" w:cs="Times New Roman"/>
          <w:sz w:val="28"/>
          <w:szCs w:val="28"/>
        </w:rPr>
        <w:t>О</w:t>
      </w:r>
      <w:r w:rsidR="004C296B" w:rsidRPr="003030D1">
        <w:rPr>
          <w:rFonts w:ascii="Times New Roman" w:hAnsi="Times New Roman" w:cs="Times New Roman"/>
          <w:sz w:val="28"/>
          <w:szCs w:val="28"/>
        </w:rPr>
        <w:t>тветьте на вопросы.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начертить треугольник с тремя различными сторонами; с двумя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привести пример, свойство, на которое вы опираетесь)?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сумма внутренних углов треугольника?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треугольников в зависимости от его углов; сторон?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две стороны треугольника быть перпендикулярными к третьей его стороне, ответ обосн</w:t>
      </w:r>
      <w:r w:rsidR="004523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йте?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внешний угол треугольника при основании равнобедренного треугольника быть: прямым? острым? тупым? Приведите примеры.</w:t>
      </w:r>
    </w:p>
    <w:p w:rsidR="004C296B" w:rsidRDefault="004C296B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 равнобедренном треугольнике углы при основании равны? Может ли сумма углов при основании равняться третьему углу? Всегда ли это так?</w:t>
      </w:r>
    </w:p>
    <w:p w:rsidR="008024BF" w:rsidRDefault="008024BF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Углы, лежащие напротив равных сторон равны между собой?</w:t>
      </w:r>
    </w:p>
    <w:p w:rsidR="008024BF" w:rsidRDefault="008024BF" w:rsidP="00FE24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найти периметр равнобедренного треугольника, зная только две его стороны? В каких случаях это возможно? Приведите пример на каждый из случаев.</w:t>
      </w:r>
    </w:p>
    <w:p w:rsidR="00FE24A1" w:rsidRDefault="008024BF" w:rsidP="00FE24A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4B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0C68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024BF">
        <w:rPr>
          <w:rFonts w:ascii="Times New Roman" w:hAnsi="Times New Roman" w:cs="Times New Roman"/>
          <w:i/>
          <w:sz w:val="28"/>
          <w:szCs w:val="28"/>
        </w:rPr>
        <w:t xml:space="preserve"> этап повторения:</w:t>
      </w:r>
    </w:p>
    <w:p w:rsidR="004C296B" w:rsidRPr="003030D1" w:rsidRDefault="00FE24A1" w:rsidP="00FE24A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030D1">
        <w:rPr>
          <w:rFonts w:ascii="Times New Roman" w:hAnsi="Times New Roman" w:cs="Times New Roman"/>
          <w:i/>
          <w:sz w:val="28"/>
          <w:szCs w:val="28"/>
        </w:rPr>
        <w:t>читель.</w:t>
      </w:r>
      <w:r w:rsidR="003030D1" w:rsidRPr="00303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0D1">
        <w:rPr>
          <w:rFonts w:ascii="Times New Roman" w:hAnsi="Times New Roman" w:cs="Times New Roman"/>
          <w:sz w:val="28"/>
          <w:szCs w:val="28"/>
        </w:rPr>
        <w:t>З</w:t>
      </w:r>
      <w:r w:rsidR="008024BF" w:rsidRPr="003030D1">
        <w:rPr>
          <w:rFonts w:ascii="Times New Roman" w:hAnsi="Times New Roman" w:cs="Times New Roman"/>
          <w:sz w:val="28"/>
          <w:szCs w:val="28"/>
        </w:rPr>
        <w:t>аполните таблицу, выбрав правильный ответ.</w:t>
      </w:r>
    </w:p>
    <w:p w:rsidR="003030D1" w:rsidRPr="003030D1" w:rsidRDefault="003030D1" w:rsidP="00FE24A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4"/>
        <w:gridCol w:w="950"/>
        <w:gridCol w:w="950"/>
        <w:gridCol w:w="950"/>
        <w:gridCol w:w="951"/>
        <w:gridCol w:w="951"/>
        <w:gridCol w:w="951"/>
        <w:gridCol w:w="951"/>
        <w:gridCol w:w="951"/>
        <w:gridCol w:w="952"/>
      </w:tblGrid>
      <w:tr w:rsidR="008024BF" w:rsidTr="008024BF">
        <w:tc>
          <w:tcPr>
            <w:tcW w:w="957" w:type="dxa"/>
          </w:tcPr>
          <w:p w:rsidR="008024BF" w:rsidRP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8024BF" w:rsidRDefault="008024BF" w:rsidP="0080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24BF" w:rsidTr="008024BF">
        <w:tc>
          <w:tcPr>
            <w:tcW w:w="957" w:type="dxa"/>
          </w:tcPr>
          <w:p w:rsidR="008024BF" w:rsidRP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BF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024BF" w:rsidRDefault="008024BF" w:rsidP="004C2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F76" w:rsidRPr="003030D1" w:rsidRDefault="00B17F76" w:rsidP="004C2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26" w:rsidRDefault="000C6826" w:rsidP="004C2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0D1" w:rsidRPr="003030D1" w:rsidRDefault="003030D1" w:rsidP="004C2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BF" w:rsidRDefault="008024BF" w:rsidP="00FE24A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укажите основание равнобедренного треугольника АВС (рис. 1).</w:t>
      </w:r>
    </w:p>
    <w:p w:rsidR="008024BF" w:rsidRDefault="00AC4869" w:rsidP="008024BF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12" o:spid="_x0000_s1026" style="position:absolute;left:0;text-align:left;margin-left:54.8pt;margin-top:-44.1pt;width:231.6pt;height:115.5pt;z-index:251666432" coordsize="29415,1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">
            <v:group id="Группа 10" o:spid="_x0000_s1027" style="position:absolute;width:29415;height:12865" coordsize="29415,1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Поле 8" o:spid="_x0000_s1028" type="#_x0000_t202" style="position:absolute;left:2339;width:294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<v:textbox style="mso-next-textbox:#Поле 8">
                  <w:txbxContent>
                    <w:p w:rsidR="00D56EBF" w:rsidRPr="00D56EBF" w:rsidRDefault="00D56EBF" w:rsidP="00D56E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56EB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</w:t>
                      </w:r>
                    </w:p>
                  </w:txbxContent>
                </v:textbox>
              </v:shape>
              <v:shape id="Поле 7" o:spid="_x0000_s1029" type="#_x0000_t202" style="position:absolute;top:9462;width:2946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<v:textbox style="mso-next-textbox:#Поле 7">
                  <w:txbxContent>
                    <w:p w:rsidR="00D56EBF" w:rsidRPr="00D56EBF" w:rsidRDefault="00D56E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56EB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30" type="#_x0000_t5" style="position:absolute;left:11643;top:-3350;width:7594;height:23977;rotation:66093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iSMQA&#10;AADaAAAADwAAAGRycy9kb3ducmV2LnhtbESPS2vCQBSF9wX/w3CF7pqJttoSHUUiga4EH1i6u2Su&#10;STRzJ2SmSfrvHaHQ5eE8Ps5yPZhadNS6yrKCSRSDIM6trrhQcDpmLx8gnEfWWFsmBb/kYL0aPS0x&#10;0bbnPXUHX4gwwi5BBaX3TSKly0sy6CLbEAfvYluDPsi2kLrFPoybWk7jeC4NVhwIJTaUlpTfDj8m&#10;QGbN+3V23KXbzdfuct5nPP/uX5V6Hg+bBQhPg/8P/7U/tYI3eFwJN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4kjEAAAA2gAAAA8AAAAAAAAAAAAAAAAAmAIAAGRycy9k&#10;b3ducmV2LnhtbFBLBQYAAAAABAAEAPUAAACJAwAAAAA=&#10;" adj="11019" fillcolor="white [3201]" strokecolor="black [3213]" strokeweight="1.5pt"/>
              <v:line id="Прямая соединительная линия 5" o:spid="_x0000_s1031" style="position:absolute;flip:x;visibility:visible;mso-wrap-style:square" from="15310,5635" to="16693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<v:line id="Прямая соединительная линия 6" o:spid="_x0000_s1032" style="position:absolute;visibility:visible;mso-wrap-style:square" from="15310,9462" to="16055,1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v:shape id="Поле 9" o:spid="_x0000_s1033" type="#_x0000_t202" style="position:absolute;left:26475;top:9250;width:294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<v:textbox style="mso-next-textbox:#Поле 9">
                  <w:txbxContent>
                    <w:p w:rsidR="00D56EBF" w:rsidRPr="00D56EBF" w:rsidRDefault="00D56EBF" w:rsidP="00D56E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56EB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</v:shape>
            </v:group>
            <v:shape id="Поле 11" o:spid="_x0000_s1034" type="#_x0000_t202" style="position:absolute;left:7868;top:11589;width:914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z7MEA&#10;AADbAAAADwAAAGRycy9kb3ducmV2LnhtbERPTWvCQBC9C/0PyxS81Y1ViqRuQmgRpRVE7aW3ITtN&#10;QrOzITtq/PfdguBtHu9zlvngWnWmPjSeDUwnCSji0tuGKwNfx9XTAlQQZIutZzJwpQB59jBaYmr9&#10;hfd0PkilYgiHFA3UIl2qdShrchgmviOO3I/vHUqEfaVtj5cY7lr9nCQv2mHDsaHGjt5qKn8PJ2fg&#10;Y/6N7zP5pKvwsCuK9aKbh60x48eheAUlNMhdfHNvbJw/hf9f4gE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c+zBAAAA2wAAAA8AAAAAAAAAAAAAAAAAmAIAAGRycy9kb3du&#10;cmV2LnhtbFBLBQYAAAAABAAEAPUAAACGAwAAAAA=&#10;" fillcolor="white [3201]" strokecolor="white [3212]" strokeweight=".5pt">
              <v:textbox style="mso-next-textbox:#Поле 11">
                <w:txbxContent>
                  <w:p w:rsidR="00D56EBF" w:rsidRPr="00D56EBF" w:rsidRDefault="00D56EBF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D56EBF">
                      <w:rPr>
                        <w:rFonts w:ascii="Times New Roman" w:hAnsi="Times New Roman" w:cs="Times New Roman"/>
                        <w:sz w:val="28"/>
                      </w:rPr>
                      <w:t>Рис. 1</w:t>
                    </w:r>
                  </w:p>
                </w:txbxContent>
              </v:textbox>
            </v:shape>
          </v:group>
        </w:pict>
      </w:r>
      <w:bookmarkEnd w:id="0"/>
    </w:p>
    <w:p w:rsidR="001A6B14" w:rsidRPr="00FE24A1" w:rsidRDefault="001A6B14" w:rsidP="00FE2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26" w:rsidRPr="003030D1" w:rsidRDefault="000C6826" w:rsidP="008024BF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826" w:rsidRPr="003030D1" w:rsidRDefault="000C6826" w:rsidP="008024BF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24BF" w:rsidRDefault="008024BF" w:rsidP="008024BF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       б) ВС      в) АС?</w:t>
      </w:r>
    </w:p>
    <w:p w:rsidR="008024BF" w:rsidRDefault="008024BF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неверное утверждение:</w:t>
      </w:r>
    </w:p>
    <w:p w:rsidR="008024BF" w:rsidRDefault="008024BF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любом равнобедренном треугольнике две стороны равны;</w:t>
      </w:r>
    </w:p>
    <w:p w:rsidR="008024BF" w:rsidRDefault="008024BF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A10BCC">
        <w:rPr>
          <w:rFonts w:ascii="Times New Roman" w:hAnsi="Times New Roman" w:cs="Times New Roman"/>
          <w:sz w:val="28"/>
          <w:szCs w:val="28"/>
        </w:rPr>
        <w:t>в любом равнобедренном треугольнике два угла равны;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 любом равнобедренном треугольнике все углы равны;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в любом равнобедренном треугольнике медиана, проведённая к основанию, совпадает с биссектрисой.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Существует ли равнобедренный треугольник, в котором все углы различны?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да, существует;       б) нет, не существует.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Существует ли равнобедренный треугольник, у которого есть две неравные стороны?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да, существует;      б) нет, не существует.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Медиана в равнобедренном треугольнике является его биссектрисой и высотой. Это утверждение: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всегда верно;   б) может быть верно;  в) всегда неверно.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треугольник равносторонний, то: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он равнобедренный;     б) все его углы равны;     в) любая его высота является биссектрисой и медианой.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каком треугольнике только одна его высота делит треугольник на два равных треугольника?</w:t>
      </w:r>
    </w:p>
    <w:p w:rsidR="00A10BCC" w:rsidRDefault="00A10BCC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любом;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равнобедренном;   в) в равностороннем.</w:t>
      </w:r>
    </w:p>
    <w:p w:rsidR="00A10BCC" w:rsidRDefault="008E4232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</w:t>
      </w:r>
      <w:r w:rsidR="00A10BCC">
        <w:rPr>
          <w:rFonts w:ascii="Times New Roman" w:hAnsi="Times New Roman" w:cs="Times New Roman"/>
          <w:sz w:val="28"/>
          <w:szCs w:val="28"/>
        </w:rPr>
        <w:t>сли треугольник равнобедренный, то:</w:t>
      </w:r>
    </w:p>
    <w:p w:rsidR="000C6826" w:rsidRPr="000C6826" w:rsidRDefault="008E4232" w:rsidP="000C682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он равносторонний; б) любая его медиана является биссектрисой и высотой;    в) нет верного ответа.</w:t>
      </w:r>
    </w:p>
    <w:p w:rsidR="008E4232" w:rsidRDefault="008E4232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На рисунке АВ=ВС, угол 1 = 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Чему равен угол 2? (рис. 2):</w:t>
      </w:r>
    </w:p>
    <w:p w:rsidR="008E4232" w:rsidRDefault="00AC4869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0" o:spid="_x0000_s1035" style="position:absolute;left:0;text-align:left;margin-left:85.35pt;margin-top:14.05pt;width:246.1pt;height:146.5pt;z-index:251677696;mso-width-relative:margin" coordsize="32956,1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">
            <v:group id="Группа 28" o:spid="_x0000_s1036" style="position:absolute;width:32956;height:14566" coordsize="32956,14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Поле 23" o:spid="_x0000_s1037" type="#_x0000_t202" style="position:absolute;left:5528;top:11270;width:287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CvcMA&#10;AADbAAAADwAAAGRycy9kb3ducmV2LnhtbESPQWvCQBSE74X+h+UVvOmmKiLRVUJLUbQg2l68PbLP&#10;JJh9G7JPjf/eFQo9DjPzDTNfdq5WV2pD5dnA+yABRZx7W3Fh4Pfnqz8FFQTZYu2ZDNwpwHLx+jLH&#10;1Pob7+l6kEJFCIcUDZQiTap1yEtyGAa+IY7eybcOJcq20LbFW4S7Wg+TZKIdVhwXSmzoo6T8fLg4&#10;A5vxET9HsqW7cLfLstW0GYdvY3pvXTYDJdTJf/ivvbYGhiN4fo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2CvcMAAADbAAAADwAAAAAAAAAAAAAAAACYAgAAZHJzL2Rv&#10;d25yZXYueG1sUEsFBgAAAAAEAAQA9QAAAIgDAAAAAA==&#10;" fillcolor="white [3201]" strokecolor="white [3212]" strokeweight=".5pt">
                <v:textbox>
                  <w:txbxContent>
                    <w:p w:rsidR="00603707" w:rsidRPr="00603707" w:rsidRDefault="00603707" w:rsidP="0060370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0370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group id="Группа 27" o:spid="_x0000_s1038" style="position:absolute;width:32956;height:14353" coordsize="32956,14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Поле 25" o:spid="_x0000_s1039" type="#_x0000_t202" style="position:absolute;left:27432;top:9994;width:2870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/UsQA&#10;AADbAAAADwAAAGRycy9kb3ducmV2LnhtbESPQWvCQBSE7wX/w/IK3nRTtSWkrhIUUVpBanvp7ZF9&#10;TUKzb0P2qfHfuwWhx2FmvmHmy9416kxdqD0beBonoIgLb2suDXx9bkYpqCDIFhvPZOBKAZaLwcMc&#10;M+sv/EHno5QqQjhkaKASaTOtQ1GRwzD2LXH0fnznUKLsSm07vES4a/QkSV60w5rjQoUtrSoqfo8n&#10;Z+Bt9o3rqbzTVbg/5Pk2bWdhb8zwsc9fQQn18h++t3fWwOQZ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v1LEAAAA2wAAAA8AAAAAAAAAAAAAAAAAmAIAAGRycy9k&#10;b3ducmV2LnhtbFBLBQYAAAAABAAEAPUAAACJAwAAAAA=&#10;" fillcolor="white [3201]" strokecolor="white [3212]" strokeweight=".5pt">
                  <v:textbox>
                    <w:txbxContent>
                      <w:p w:rsidR="00603707" w:rsidRPr="00603707" w:rsidRDefault="00603707" w:rsidP="006037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  <v:shape id="Поле 21" o:spid="_x0000_s1040" type="#_x0000_t202" style="position:absolute;left:1701;top:10951;width:287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5UcQA&#10;AADbAAAADwAAAGRycy9kb3ducmV2LnhtbESPQWvCQBSE74X+h+UVvNWNVopENyG0SMUWRNuLt0f2&#10;mQSzb0P2qfHfu4VCj8PMfMMs88G16kJ9aDwbmIwTUMSltw1XBn6+V89zUEGQLbaeycCNAuTZ48MS&#10;U+uvvKPLXioVIRxSNFCLdKnWoazJYRj7jjh6R987lCj7StserxHuWj1NklftsOG4UGNHbzWVp/3Z&#10;GdjMDvj+Ip90Ex62RfEx72bhy5jR01AsQAkN8h/+a6+tgekEfr/EH6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uVHEAAAA2wAAAA8AAAAAAAAAAAAAAAAAmAIAAGRycy9k&#10;b3ducmV2LnhtbFBLBQYAAAAABAAEAPUAAACJAwAAAAA=&#10;" fillcolor="white [3201]" strokecolor="white [3212]" strokeweight=".5pt">
                  <v:textbox>
                    <w:txbxContent>
                      <w:p w:rsidR="00603707" w:rsidRPr="00603707" w:rsidRDefault="006037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0370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group id="Группа 26" o:spid="_x0000_s1041" style="position:absolute;width:32956;height:14353" coordsize="32956,14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Поле 24" o:spid="_x0000_s1042" type="#_x0000_t202" style="position:absolute;left:14885;width:287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aycMA&#10;AADbAAAADwAAAGRycy9kb3ducmV2LnhtbESPQWvCQBSE74L/YXlCb7qpDSLRVUJLadGCqL309sg+&#10;k9Ds25B91fjvXaHgcZiZb5jluneNOlMXas8GnicJKOLC25pLA9/H9/EcVBBki41nMnClAOvVcLDE&#10;zPoL7+l8kFJFCIcMDVQibaZ1KCpyGCa+JY7eyXcOJcqu1LbDS4S7Rk+TZKYd1hwXKmzptaLi9/Dn&#10;DGzSH3x7kS1dhftdnn/M2zR8GfM06vMFKKFeHuH/9qc1ME3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aycMAAADbAAAADwAAAAAAAAAAAAAAAACYAgAAZHJzL2Rv&#10;d25yZXYueG1sUEsFBgAAAAAEAAQA9QAAAIgDAAAAAA==&#10;" fillcolor="white [3201]" strokecolor="white [3212]" strokeweight=".5pt">
                    <v:textbox>
                      <w:txbxContent>
                        <w:p w:rsidR="00603707" w:rsidRPr="00603707" w:rsidRDefault="00603707" w:rsidP="00603707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22" o:spid="_x0000_s1043" type="#_x0000_t202" style="position:absolute;left:27644;top:5635;width:287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nJsMA&#10;AADbAAAADwAAAGRycy9kb3ducmV2LnhtbESPQWvCQBSE7wX/w/IEb3XTVIpEVwktUtGCqL309sg+&#10;k9Ds25B9avz3rlDocZiZb5j5sneNulAXas8GXsYJKOLC25pLA9/H1fMUVBBki41nMnCjAMvF4GmO&#10;mfVX3tPlIKWKEA4ZGqhE2kzrUFTkMIx9Sxy9k+8cSpRdqW2H1wh3jU6T5E07rDkuVNjSe0XF7+Hs&#10;DGwmP/jxKlu6Cfe7PP+ctpPwZcxo2OczUEK9/If/2mtrIE3h8SX+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nJsMAAADbAAAADwAAAAAAAAAAAAAAAACYAgAAZHJzL2Rv&#10;d25yZXYueG1sUEsFBgAAAAAEAAQA9QAAAIgDAAAAAA==&#10;" fillcolor="white [3201]" strokecolor="white [3212]" strokeweight=".5pt">
                    <v:textbox>
                      <w:txbxContent>
                        <w:p w:rsidR="00603707" w:rsidRPr="00603707" w:rsidRDefault="00603707" w:rsidP="00603707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603707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line id="Прямая соединительная линия 13" o:spid="_x0000_s1044" style="position:absolute;flip:y;visibility:visible;mso-wrap-style:square" from="0,10100" to="32956,1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x2J8MAAADbAAAADwAAAGRycy9kb3ducmV2LnhtbERPTWvCQBC9F/wPywi91U0tFomuUgsS&#10;vTUaUG/T7Jikzc7G7GrSf98VCr3N433OfNmbWtyodZVlBc+jCARxbnXFhYJsv36agnAeWWNtmRT8&#10;kIPlYvAwx1jbjlO67XwhQgi7GBWU3jexlC4vyaAb2YY4cGfbGvQBtoXULXYh3NRyHEWv0mDFoaHE&#10;ht5Lyr93V6PgdEi+VpPzMckTu/r4vNhse0kjpR6H/dsMhKfe/4v/3Bsd5r/A/Zdw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sdifDAAAA2wAAAA8AAAAAAAAAAAAA&#10;AAAAoQIAAGRycy9kb3ducmV2LnhtbFBLBQYAAAAABAAEAPkAAACRAwAAAAA=&#10;" strokecolor="black [3040]" strokeweight="1.5pt"/>
                  <v:line id="Прямая соединительная линия 14" o:spid="_x0000_s1045" style="position:absolute;flip:y;visibility:visible;mso-wrap-style:square" from="3402,3296" to="16480,1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uU8MAAADbAAAADwAAAGRycy9kb3ducmV2LnhtbERPTWvCQBC9F/wPywi91U2lFomuUgsS&#10;vTUaUG/T7Jikzc7G7GrSf98VCr3N433OfNmbWtyodZVlBc+jCARxbnXFhYJsv36agnAeWWNtmRT8&#10;kIPlYvAwx1jbjlO67XwhQgi7GBWU3jexlC4vyaAb2YY4cGfbGvQBtoXULXYh3NRyHEWv0mDFoaHE&#10;ht5Lyr93V6PgdEi+VpPzMckTu/r4vNhse0kjpR6H/dsMhKfe/4v/3Bsd5r/A/Zdw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F7lPDAAAA2wAAAA8AAAAAAAAAAAAA&#10;AAAAoQIAAGRycy9kb3ducmV2LnhtbFBLBQYAAAAABAAEAPkAAACRAwAAAAA=&#10;" strokecolor="black [3040]" strokeweight="1.5pt"/>
                  <v:line id="Прямая соединительная линия 15" o:spid="_x0000_s1046" style="position:absolute;visibility:visible;mso-wrap-style:square" from="16480,3296" to="28814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czr4AAADbAAAADwAAAGRycy9kb3ducmV2LnhtbERPTWvCQBC9F/wPywje6kbBEqKriCJ6&#10;NRba45Ads8HsbMiOGv99t1DobR7vc1abwbfqQX1sAhuYTTNQxFWwDdcGPi+H9xxUFGSLbWAy8KII&#10;m/XobYWFDU8+06OUWqUQjgUacCJdoXWsHHmM09ARJ+4aeo+SYF9r2+MzhftWz7PsQ3tsODU47Gjn&#10;qLqVd2/AfzVtNSO57IW/60Neul1+PBszGQ/bJSihQf7Ff+6TTfMX8PtLOkCv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VdzOvgAAANsAAAAPAAAAAAAAAAAAAAAAAKEC&#10;AABkcnMvZG93bnJldi54bWxQSwUGAAAAAAQABAD5AAAAjAMAAAAA&#10;" strokecolor="black [3040]" strokeweight="1.5pt"/>
                  <v:shape id="Дуга 16" o:spid="_x0000_s1047" style="position:absolute;left:4359;top:11270;width:3810;height:2089;rotation:-9403643fd;visibility:visible;mso-wrap-style:square;v-text-anchor:middle" coordsize="380969,208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gbb4A&#10;AADbAAAADwAAAGRycy9kb3ducmV2LnhtbERPTYvCMBC9L/gfwgje1lQFka6piKB4dKuXvQ3N2KY2&#10;k9JErf56syB4m8f7nOWqt424UeeNYwWTcQKCuHDacKngdNx+L0D4gKyxcUwKHuRhlQ2+lphqd+df&#10;uuWhFDGEfYoKqhDaVEpfVGTRj11LHLmz6yyGCLtS6g7vMdw2cpokc2nRcGyosKVNRcUlv1oFvDHP&#10;XSEPp7P5y0NtJrNpbVip0bBf/4AI1IeP+O3e6zh/Dv+/xANk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o4G2+AAAA2wAAAA8AAAAAAAAAAAAAAAAAmAIAAGRycy9kb3ducmV2&#10;LnhtbFBLBQYAAAAABAAEAPUAAACDAwAAAAA=&#10;" adj="0,,0" path="m245527,4456nsc325945,17766,380969,58391,380969,104454r-190484,l245527,4456xem245527,4456nfc325945,17766,380969,58391,380969,104454e" filled="f" strokecolor="black [3040]" strokeweight="1.5pt">
                    <v:stroke joinstyle="round"/>
                    <v:formulas/>
                    <v:path arrowok="t" o:connecttype="custom" o:connectlocs="245527,4456;380969,104454" o:connectangles="0,0"/>
                  </v:shape>
                  <v:shape id="Дуга 17" o:spid="_x0000_s1048" style="position:absolute;left:5422;top:10632;width:2868;height:2259;rotation:-10125634fd;visibility:visible;mso-wrap-style:square;v-text-anchor:middle" coordsize="286786,225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hIcIA&#10;AADbAAAADwAAAGRycy9kb3ducmV2LnhtbERPTWvCQBC9F/wPywi9lLqJYFujGxFByM3WingcsmM2&#10;JDsbsqtJ/71bKPQ2j/c5681oW3Gn3teOFaSzBARx6XTNlYLT9/71A4QPyBpbx6Tghzxs8snTGjPt&#10;Bv6i+zFUIoawz1CBCaHLpPSlIYt+5jriyF1dbzFE2FdS9zjEcNvKeZK8SYs1xwaDHe0Mlc3xZhUc&#10;Fp+7w2Da4uz3L+mYLovmll6Uep6O2xWIQGP4F/+5Cx3nv8PvL/E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KEhwgAAANsAAAAPAAAAAAAAAAAAAAAAAJgCAABkcnMvZG93&#10;bnJldi54bWxQSwUGAAAAAAQABAD1AAAAhwMAAAAA&#10;" adj="0,,0" path="m200424,9316nsc252855,27215,286786,67922,286786,112925r-143393,l200424,9316xem200424,9316nfc252855,27215,286786,67922,286786,112925e" filled="f" strokecolor="black [3040]" strokeweight="1.5pt">
                    <v:stroke joinstyle="round"/>
                    <v:formulas/>
                    <v:path arrowok="t" o:connecttype="custom" o:connectlocs="200424,9316;286786,112925" o:connectangles="0,0"/>
                  </v:shape>
                  <v:shape id="Дуга 18" o:spid="_x0000_s1049" style="position:absolute;left:25677;top:8984;width:5277;height:5169;rotation:6172752fd;flip:y;visibility:visible;mso-wrap-style:square;v-text-anchor:middle" coordsize="527685,516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uOsMA&#10;AADbAAAADwAAAGRycy9kb3ducmV2LnhtbESPT2vCQBDF7wW/wzKCt7pJkRqjq2hBsMWL/+5DdkyC&#10;2dmQXTX99p1DwdsM7817v1mseteoB3Wh9mwgHSegiAtvay4NnE/b9wxUiMgWG89k4JcCrJaDtwXm&#10;1j/5QI9jLJWEcMjRQBVjm2sdioochrFviUW7+s5hlLUrte3wKeGu0R9J8qkd1iwNFbb0VVFxO96d&#10;gaKcZpdvPE32V7tONz+zbJtOgzGjYb+eg4rUx5f5/3pnBV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muOsMAAADbAAAADwAAAAAAAAAAAAAAAACYAgAAZHJzL2Rv&#10;d25yZXYueG1sUEsFBgAAAAAEAAQA9QAAAIgDAAAAAA==&#10;" adj="0,,0" path="m389060,30960nsc504691,92030,556841,227122,511394,347856l263843,258445,389060,30960xem389060,30960nfc504691,92030,556841,227122,511394,347856e" filled="f" strokecolor="black [3040]" strokeweight="1.5pt">
                    <v:stroke joinstyle="round"/>
                    <v:formulas/>
                    <v:path arrowok="t" o:connecttype="custom" o:connectlocs="389060,30960;511394,347856" o:connectangles="0,0"/>
                  </v:shape>
                  <v:line id="Прямая соединительная линия 19" o:spid="_x0000_s1050" style="position:absolute;visibility:visible;mso-wrap-style:square" from="10845,6592" to="13078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  <v:line id="Прямая соединительная линия 20" o:spid="_x0000_s1051" style="position:absolute;flip:x;visibility:visible;mso-wrap-style:square" from="21052,5635" to="23178,7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wAccIAAADbAAAADwAAAGRycy9kb3ducmV2LnhtbERPz2vCMBS+C/4P4Qm7iKb2MEc1ijiG&#10;G2zgqt4fzbMtJi8lybTur18OA48f3+/lurdGXMmH1rGC2TQDQVw53XKt4Hh4m7yACBFZo3FMCu4U&#10;YL0aDpZYaHfjb7qWsRYphEOBCpoYu0LKUDVkMUxdR5y4s/MWY4K+ltrjLYVbI/Mse5YWW04NDXa0&#10;bai6lD9Wweelm3+dcuPvrx+7stz/GjnezZR6GvWbBYhIfXyI/93vWkGe1qc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wAccIAAADbAAAADwAAAAAAAAAAAAAA&#10;AAChAgAAZHJzL2Rvd25yZXYueG1sUEsFBgAAAAAEAAQA+QAAAJADAAAAAA==&#10;" strokecolor="black [3040]" strokeweight="1pt"/>
                </v:group>
              </v:group>
            </v:group>
            <v:shape id="Поле 29" o:spid="_x0000_s1052" type="#_x0000_t202" style="position:absolute;left:8612;top:15417;width:9143;height:3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1V8QA&#10;AADb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OQF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tVfEAAAA2wAAAA8AAAAAAAAAAAAAAAAAmAIAAGRycy9k&#10;b3ducmV2LnhtbFBLBQYAAAAABAAEAPUAAACJAwAAAAA=&#10;" fillcolor="white [3201]" strokecolor="white [3212]" strokeweight=".5pt">
              <v:textbox>
                <w:txbxContent>
                  <w:p w:rsidR="00603707" w:rsidRPr="00603707" w:rsidRDefault="00603707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Рис. 2</w:t>
                    </w:r>
                  </w:p>
                </w:txbxContent>
              </v:textbox>
            </v:shape>
          </v:group>
        </w:pict>
      </w:r>
      <w:r w:rsidR="008E4232">
        <w:rPr>
          <w:rFonts w:ascii="Times New Roman" w:hAnsi="Times New Roman" w:cs="Times New Roman"/>
          <w:sz w:val="28"/>
          <w:szCs w:val="28"/>
        </w:rPr>
        <w:t xml:space="preserve">   а) 30</w:t>
      </w:r>
      <w:r w:rsidR="008E42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E4232">
        <w:rPr>
          <w:rFonts w:ascii="Times New Roman" w:hAnsi="Times New Roman" w:cs="Times New Roman"/>
          <w:sz w:val="28"/>
          <w:szCs w:val="28"/>
        </w:rPr>
        <w:t>;     б) 150</w:t>
      </w:r>
      <w:r w:rsidR="008E42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E4232">
        <w:rPr>
          <w:rFonts w:ascii="Times New Roman" w:hAnsi="Times New Roman" w:cs="Times New Roman"/>
          <w:sz w:val="28"/>
          <w:szCs w:val="28"/>
        </w:rPr>
        <w:t>;    в) 15</w:t>
      </w:r>
      <w:r w:rsidR="008E42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E4232">
        <w:rPr>
          <w:rFonts w:ascii="Times New Roman" w:hAnsi="Times New Roman" w:cs="Times New Roman"/>
          <w:sz w:val="28"/>
          <w:szCs w:val="28"/>
        </w:rPr>
        <w:t>.</w:t>
      </w:r>
    </w:p>
    <w:p w:rsidR="008E4232" w:rsidRDefault="008E4232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07" w:rsidRPr="009D178A" w:rsidRDefault="00603707" w:rsidP="000C68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Default="001A6B14" w:rsidP="001A6B1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826" w:rsidRPr="009D178A" w:rsidRDefault="000C6826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826" w:rsidRPr="009D178A" w:rsidRDefault="000C6826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826" w:rsidRPr="009D178A" w:rsidRDefault="000C6826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4232" w:rsidRPr="00452382" w:rsidRDefault="000C6826" w:rsidP="00FE24A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8E4232" w:rsidRPr="00452382">
        <w:rPr>
          <w:rFonts w:ascii="Times New Roman" w:hAnsi="Times New Roman" w:cs="Times New Roman"/>
          <w:i/>
          <w:sz w:val="28"/>
          <w:szCs w:val="28"/>
        </w:rPr>
        <w:t xml:space="preserve"> этап повторения: решите задачи.</w:t>
      </w:r>
    </w:p>
    <w:p w:rsidR="008E4232" w:rsidRDefault="00AC4869" w:rsidP="00FE24A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42" o:spid="_x0000_s1053" style="position:absolute;left:0;text-align:left;margin-left:98.3pt;margin-top:14.25pt;width:166.2pt;height:128.5pt;z-index:251683840;mso-width-relative:margin;mso-height-relative:margin" coordorigin=",-709" coordsize="21977,1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">
            <v:shape id="Поле 41" o:spid="_x0000_s1054" type="#_x0000_t202" style="position:absolute;left:4465;top:13670;width:7193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c8cMA&#10;AADbAAAADwAAAGRycy9kb3ducmV2LnhtbESPQWvCQBSE74L/YXmF3nRjGyREVwmW0tIKovbS2yP7&#10;TEKzb0P2VeO/7xYEj8PMfMMs14Nr1Zn60Hg2MJsmoIhLbxuuDHwdXycZqCDIFlvPZOBKAdar8WiJ&#10;ufUX3tP5IJWKEA45GqhFulzrUNbkMEx9Rxy9k+8dSpR9pW2Plwh3rX5Kkrl22HBcqLGjTU3lz+HX&#10;GfhIv/HlWT7pKjzsiuIt69KwNebxYSgWoIQGuYdv7XdrIJ3B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xc8cMAAADbAAAADwAAAAAAAAAAAAAAAACYAgAAZHJzL2Rv&#10;d25yZXYueG1sUEsFBgAAAAAEAAQA9QAAAIgDAAAAAA==&#10;" fillcolor="white [3201]" strokecolor="white [3212]" strokeweight=".5pt">
              <v:textbox>
                <w:txbxContent>
                  <w:p w:rsidR="00E60E0E" w:rsidRPr="00E60E0E" w:rsidRDefault="00E60E0E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Рис. 3</w:t>
                    </w:r>
                  </w:p>
                </w:txbxContent>
              </v:textbox>
            </v:shape>
            <v:group id="Группа 40" o:spid="_x0000_s1055" style="position:absolute;top:-709;width:21977;height:18037" coordorigin=",-789" coordsize="24214,20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Поле 39" o:spid="_x0000_s1056" type="#_x0000_t202" style="position:absolute;left:17862;top:10951;width:5635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jisQA&#10;AADbAAAADwAAAGRycy9kb3ducmV2LnhtbESPX2vCQBDE3wt+h2MF3+rFPxRNPSUo0mIF0falb0tu&#10;TYK5vZDbavz2PaHQx2FmfsMsVp2r1ZXaUHk2MBomoIhzbysuDHx9bp9noIIgW6w9k4E7BVgte08L&#10;TK2/8ZGuJylUhHBI0UAp0qRah7wkh2HoG+LonX3rUKJsC21bvEW4q/U4SV60w4rjQokNrUvKL6cf&#10;Z2A3/cbNRD7oLtwdsuxt1kzD3phBv8teQQl18h/+a79bA5M5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I4rEAAAA2wAAAA8AAAAAAAAAAAAAAAAAmAIAAGRycy9k&#10;b3ducmV2LnhtbFBLBQYAAAAABAAEAPUAAACJAwAAAAA=&#10;" fillcolor="white [3201]" strokecolor="white [3212]" strokeweight=".5pt">
                <v:textbox>
                  <w:txbxContent>
                    <w:p w:rsidR="00E60E0E" w:rsidRPr="00E60E0E" w:rsidRDefault="00E60E0E" w:rsidP="00E60E0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</w:pPr>
                      <w:r w:rsidRPr="00E60E0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110</w:t>
                      </w:r>
                      <w:r w:rsidRPr="00E60E0E"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shape id="Поле 38" o:spid="_x0000_s1057" type="#_x0000_t202" style="position:absolute;left:15841;top:15202;width:3304;height:4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GEcEA&#10;AADbAAAADwAAAGRycy9kb3ducmV2LnhtbERPTWvCQBC9C/0PyxR6002rSIjZSGiRihVE24u3ITtN&#10;QrOzITtq/PfdQ6HHx/vO16Pr1JWG0Ho28DxLQBFX3rZcG/j63ExTUEGQLXaeycCdAqyLh0mOmfU3&#10;PtL1JLWKIRwyNNCI9JnWoWrIYZj5njhy335wKBEOtbYD3mK46/RLkiy1w5ZjQ4M9vTZU/ZwuzsBu&#10;cca3uXzQXXg8lOV72i/C3pinx7FcgRIa5V/8595aA/M4N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hhHBAAAA2wAAAA8AAAAAAAAAAAAAAAAAmAIAAGRycy9kb3du&#10;cmV2LnhtbFBLBQYAAAAABAAEAPUAAACGAwAAAAA=&#10;" fillcolor="white [3201]" strokecolor="white [3212]" strokeweight=".5pt">
                <v:textbox>
                  <w:txbxContent>
                    <w:p w:rsidR="00E60E0E" w:rsidRPr="00E60E0E" w:rsidRDefault="00E60E0E" w:rsidP="00E60E0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shape id="Поле 37" o:spid="_x0000_s1058" type="#_x0000_t202" style="position:absolute;top:14564;width:3302;height:4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SY8QA&#10;AADbAAAADwAAAGRycy9kb3ducmV2LnhtbESPX2vCQBDE3wt+h2MF3+rFP1RJPSUo0mIF0falb0tu&#10;TYK5vZDbavz2PaHQx2FmfsMsVp2r1ZXaUHk2MBomoIhzbysuDHx9bp/noIIgW6w9k4E7BVgte08L&#10;TK2/8ZGuJylUhHBI0UAp0qRah7wkh2HoG+LonX3rUKJsC21bvEW4q/U4SV60w4rjQokNrUvKL6cf&#10;Z2A3/cbNRD7oLtwdsuxt3kzD3phBv8teQQl18h/+a79bA5MZ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/EmPEAAAA2wAAAA8AAAAAAAAAAAAAAAAAmAIAAGRycy9k&#10;b3ducmV2LnhtbFBLBQYAAAAABAAEAPUAAACJAwAAAAA=&#10;" fillcolor="white [3201]" strokecolor="white [3212]" strokeweight=".5pt">
                <v:textbox>
                  <w:txbxContent>
                    <w:p w:rsidR="00E60E0E" w:rsidRPr="00E60E0E" w:rsidRDefault="00E60E0E" w:rsidP="00E60E0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</w:t>
                      </w:r>
                    </w:p>
                  </w:txbxContent>
                </v:textbox>
              </v:shape>
              <v:shape id="Поле 36" o:spid="_x0000_s1059" type="#_x0000_t202" style="position:absolute;left:7075;top:-789;width:5323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3+MQA&#10;AADbAAAADwAAAGRycy9kb3ducmV2LnhtbESPQWvCQBSE70L/w/IKvdVNq4hENyG0SMUWSm0v3h7Z&#10;ZxLMvg3Zp8Z/3xUEj8PMfMMs88G16kR9aDwbeBknoIhLbxuuDPz9rp7noIIgW2w9k4ELBcizh9ES&#10;U+vP/EOnrVQqQjikaKAW6VKtQ1mTwzD2HXH09r53KFH2lbY9niPctfo1SWbaYcNxocaO3moqD9uj&#10;M7CZ7vB9Ip90ER6+i+Jj3k3DlzFPj0OxACU0yD18a6+tgckMr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t/jEAAAA2wAAAA8AAAAAAAAAAAAAAAAAmAIAAGRycy9k&#10;b3ducmV2LnhtbFBLBQYAAAAABAAEAPUAAACJAwAAAAA=&#10;" fillcolor="white [3201]" strokecolor="white [3212]" strokeweight=".5pt">
                <v:textbox>
                  <w:txbxContent>
                    <w:p w:rsidR="00E60E0E" w:rsidRPr="00E60E0E" w:rsidRDefault="00E60E0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E60E0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shape id="Равнобедренный треугольник 31" o:spid="_x0000_s1060" type="#_x0000_t5" style="position:absolute;left:3296;top:2126;width:14566;height:13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bm8QA&#10;AADbAAAADwAAAGRycy9kb3ducmV2LnhtbESPQWvCQBSE7wX/w/KE3urGlopG1xCEgIVeqoLXR/aZ&#10;Tcy+DdltkvbXdwuFHoeZ+YbZZZNtxUC9rx0rWC4SEMSl0zVXCi7n4mkNwgdkja1jUvBFHrL97GGH&#10;qXYjf9BwCpWIEPYpKjAhdKmUvjRk0S9cRxy9m+sthij7Suoexwi3rXxOkpW0WHNcMNjRwVB5P31a&#10;BWWTN2E1WFO8vX5X9ft0bTZHVupxPuVbEIGm8B/+ax+1gpcl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Z25vEAAAA2wAAAA8AAAAAAAAAAAAAAAAAmAIAAGRycy9k&#10;b3ducmV2LnhtbFBLBQYAAAAABAAEAPUAAACJAwAAAAA=&#10;" fillcolor="white [3201]" strokecolor="black [3213]" strokeweight="2pt"/>
              <v:line id="Прямая соединительная линия 32" o:spid="_x0000_s1061" style="position:absolute;visibility:visible;mso-wrap-style:square" from="17862,15204" to="24214,15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Y2sEAAADbAAAADwAAAGRycy9kb3ducmV2LnhtbESPQWvCQBSE74X+h+UVvNVNFEqIrqFY&#10;pL0aBT0+sq/Z0OzbkH3V9N+7QsHjMDPfMOtq8r260Bi7wAbyeQaKuAm249bA8bB7LUBFQbbYByYD&#10;fxSh2jw/rbG04cp7utTSqgThWKIBJzKUWsfGkcc4DwNx8r7D6FGSHFttR7wmuO/1IsvetMeO04LD&#10;gbaOmp/61xvwp65vcpLDh/C53RW12xafe2NmL9P7CpTQJI/wf/vLGlgu4P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RjawQAAANsAAAAPAAAAAAAAAAAAAAAA&#10;AKECAABkcnMvZG93bnJldi54bWxQSwUGAAAAAAQABAD5AAAAjwMAAAAA&#10;" strokecolor="black [3040]" strokeweight="1.5pt"/>
              <v:shape id="Дуга 33" o:spid="_x0000_s1062" style="position:absolute;left:14672;top:13503;width:4503;height:2756;visibility:visible;mso-wrap-style:square;v-text-anchor:middle" coordsize="450215,275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/a8QA&#10;AADbAAAADwAAAGRycy9kb3ducmV2LnhtbESPUWvCMBSF3wf+h3AHvgxNa9mQzigiCNvDZFN/wKW5&#10;a8uSm9hkbffvF0Hw8XDO+Q5ntRmtET11oXWsIJ9nIIgrp1uuFZxP+9kSRIjIGo1jUvBHATbrycMK&#10;S+0G/qL+GGuRIBxKVNDE6EspQ9WQxTB3njh5366zGJPsaqk7HBLcGrnIshdpseW00KCnXUPVz/HX&#10;KsiGd5KVNxefF/nu+eNAvfl8Umr6OG5fQUQa4z18a79pBUUB1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P2vEAAAA2wAAAA8AAAAAAAAAAAAAAAAAmAIAAGRycy9k&#10;b3ducmV2LnhtbFBLBQYAAAAABAAEAPUAAACJAwAAAAA=&#10;" adj="0,,0" path="m225107,nsc268955,,311848,7839,348520,22554v70965,28476,109741,78960,100297,130579l225108,137795v,-45932,-1,-91863,-1,-137795xem225107,nfc268955,,311848,7839,348520,22554v70965,28476,109741,78960,100297,130579e" filled="f" strokecolor="black [3040]" strokeweight="1.5pt">
                <v:stroke joinstyle="round"/>
                <v:formulas/>
                <v:path arrowok="t" o:connecttype="custom" o:connectlocs="225107,0;348520,22554;448817,153133" o:connectangles="0,0,0"/>
              </v:shape>
              <v:line id="Прямая соединительная линия 34" o:spid="_x0000_s1063" style="position:absolute;visibility:visible;mso-wrap-style:square" from="6166,7336" to="8183,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xu58QAAADbAAAADwAAAGRycy9kb3ducmV2LnhtbESP0WoCMRRE3wv+Q7hC32pWK0VWoxRp&#10;QR8WutYPuG6um9jNzbqJuv69KRT6OMzMGWax6l0jrtQF61nBeJSBIK68tlwr2H9/vsxAhIissfFM&#10;Cu4UYLUcPC0w1/7GJV13sRYJwiFHBSbGNpcyVIYchpFviZN39J3DmGRXS93hLcFdIydZ9iYdWk4L&#10;BltaG6p+dhen4PQ18R992JrteXoo1jYrbVGUSj0P+/c5iEh9/A//tTdawes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G7nxAAAANsAAAAPAAAAAAAAAAAA&#10;AAAAAKECAABkcnMvZG93bnJldi54bWxQSwUGAAAAAAQABAD5AAAAkgMAAAAA&#10;" strokecolor="black [3040]" strokeweight="1pt"/>
              <v:line id="Прямая соединительная линия 35" o:spid="_x0000_s1064" style="position:absolute;flip:x;visibility:visible;mso-wrap-style:square" from="13184,7336" to="14672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1NMUAAADbAAAADwAAAGRycy9kb3ducmV2LnhtbESPQWsCMRSE7wX/Q3gFL0WzKlXZGkVa&#10;xBZa0NXeH5vX3cXkZUmirv31TaHQ4zAz3zCLVWeNuJAPjWMFo2EGgrh0uuFKwfGwGcxBhIis0Tgm&#10;BTcKsFr27haYa3flPV2KWIkE4ZCjgjrGNpcylDVZDEPXEifvy3mLMUlfSe3xmuDWyHGWTaXFhtNC&#10;jS0911SeirNV8H5qZx+fY+NvL2/both9G/mwHSnVv+/WTyAidfE//Nd+1Qom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I1NMUAAADbAAAADwAAAAAAAAAA&#10;AAAAAAChAgAAZHJzL2Rvd25yZXYueG1sUEsFBgAAAAAEAAQA+QAAAJMDAAAAAA==&#10;" strokecolor="black [3040]" strokeweight="1pt"/>
            </v:group>
          </v:group>
        </w:pict>
      </w:r>
      <w:r w:rsidR="008E4232">
        <w:rPr>
          <w:rFonts w:ascii="Times New Roman" w:hAnsi="Times New Roman" w:cs="Times New Roman"/>
          <w:sz w:val="28"/>
          <w:szCs w:val="28"/>
        </w:rPr>
        <w:t>По данным рисунка найдите угол</w:t>
      </w:r>
      <w:proofErr w:type="gramStart"/>
      <w:r w:rsidR="008E42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E4232">
        <w:rPr>
          <w:rFonts w:ascii="Times New Roman" w:hAnsi="Times New Roman" w:cs="Times New Roman"/>
          <w:sz w:val="28"/>
          <w:szCs w:val="28"/>
        </w:rPr>
        <w:t xml:space="preserve"> в градусах (рис. 3).</w:t>
      </w:r>
    </w:p>
    <w:p w:rsidR="008E4232" w:rsidRDefault="008E4232" w:rsidP="00FE24A1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03707" w:rsidRDefault="00603707" w:rsidP="00FE24A1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Pr="009D178A" w:rsidRDefault="001A6B14" w:rsidP="000C68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26" w:rsidRPr="009D178A" w:rsidRDefault="000C6826" w:rsidP="000C68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32" w:rsidRDefault="008E4232" w:rsidP="00FE24A1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E4232" w:rsidRPr="008E4232" w:rsidRDefault="008E4232" w:rsidP="00FE24A1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48 см. Найдите его боковую сторону, если она больше основания треугольника на 12 см.</w:t>
      </w:r>
    </w:p>
    <w:p w:rsidR="00A10BCC" w:rsidRDefault="008E4232" w:rsidP="00FE24A1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168, а одна из сторон в 1,5 больше другой. Найдите сторону треугольника. Предложите несколько вариантов решения задачи.</w:t>
      </w:r>
    </w:p>
    <w:p w:rsidR="008E4232" w:rsidRPr="003030D1" w:rsidRDefault="00D56EBF" w:rsidP="00FE24A1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сторона равнобедренного треугольника равна 13 см, а основание равно 10 см. Найдите площадь равнобедренного треугольника. Предложите несколько вариантов решения задачи и выберите наиболее удобный для себя способ решения. Ответ поясните.</w:t>
      </w:r>
    </w:p>
    <w:p w:rsidR="003030D1" w:rsidRDefault="003030D1" w:rsidP="003030D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D1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3030D1">
        <w:rPr>
          <w:rFonts w:ascii="Times New Roman" w:hAnsi="Times New Roman" w:cs="Times New Roman"/>
          <w:sz w:val="28"/>
          <w:szCs w:val="28"/>
        </w:rPr>
        <w:t xml:space="preserve"> Мы плодотворно поработали на сегодняшнем уроке, давайте подведем итог. Оцените: свою работу на уроке. Нарисуйте в тетради смайлик, передающий ваше настроение в конце урока. Сравните его с тем, который появился в ваших тетрадях вначале урока. Запишите домашнее </w:t>
      </w:r>
      <w:r w:rsidRPr="003030D1">
        <w:rPr>
          <w:rFonts w:ascii="Times New Roman" w:hAnsi="Times New Roman" w:cs="Times New Roman"/>
          <w:sz w:val="28"/>
          <w:szCs w:val="28"/>
        </w:rPr>
        <w:lastRenderedPageBreak/>
        <w:t>задание, обратите внимание на дополнительное задание, оно для желающих углубить свои знания. Спасибо за урок, до скорой встречи.</w:t>
      </w:r>
    </w:p>
    <w:p w:rsidR="000E1463" w:rsidRDefault="000E1463" w:rsidP="00303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63" w:rsidRDefault="000E1463" w:rsidP="00303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63" w:rsidRDefault="000E1463" w:rsidP="00FE2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29" w:rsidRDefault="00A52D29" w:rsidP="00FE2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29" w:rsidRDefault="00A52D29" w:rsidP="000E1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A1" w:rsidRPr="000E1463" w:rsidRDefault="00FE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4A1" w:rsidRPr="000E1463" w:rsidSect="0077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F6"/>
    <w:multiLevelType w:val="hybridMultilevel"/>
    <w:tmpl w:val="2BACC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1A28ED"/>
    <w:multiLevelType w:val="hybridMultilevel"/>
    <w:tmpl w:val="0EB4577A"/>
    <w:lvl w:ilvl="0" w:tplc="AD58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27B2A"/>
    <w:multiLevelType w:val="hybridMultilevel"/>
    <w:tmpl w:val="40D2179C"/>
    <w:lvl w:ilvl="0" w:tplc="70A85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937F9"/>
    <w:multiLevelType w:val="hybridMultilevel"/>
    <w:tmpl w:val="692A0642"/>
    <w:lvl w:ilvl="0" w:tplc="B65EE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9E5"/>
    <w:rsid w:val="000C6826"/>
    <w:rsid w:val="000E1463"/>
    <w:rsid w:val="001A6B14"/>
    <w:rsid w:val="002223F3"/>
    <w:rsid w:val="003030D1"/>
    <w:rsid w:val="0034699F"/>
    <w:rsid w:val="00394C82"/>
    <w:rsid w:val="003E1DB1"/>
    <w:rsid w:val="00452382"/>
    <w:rsid w:val="004C296B"/>
    <w:rsid w:val="00603707"/>
    <w:rsid w:val="006D08B1"/>
    <w:rsid w:val="00731459"/>
    <w:rsid w:val="00771569"/>
    <w:rsid w:val="008024BF"/>
    <w:rsid w:val="008E4232"/>
    <w:rsid w:val="009D178A"/>
    <w:rsid w:val="00A10BCC"/>
    <w:rsid w:val="00A279F4"/>
    <w:rsid w:val="00A52D29"/>
    <w:rsid w:val="00A843F4"/>
    <w:rsid w:val="00AC4869"/>
    <w:rsid w:val="00B17F76"/>
    <w:rsid w:val="00D56EBF"/>
    <w:rsid w:val="00E60E0E"/>
    <w:rsid w:val="00EB661E"/>
    <w:rsid w:val="00EF462A"/>
    <w:rsid w:val="00F179E5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strokecolor="none [3213]"/>
    </o:shapedefaults>
    <o:shapelayout v:ext="edit">
      <o:idmap v:ext="edit" data="1"/>
      <o:rules v:ext="edit">
        <o:r id="V:Rule8" type="connector" idref="#_x0000_s1101"/>
        <o:r id="V:Rule9" type="connector" idref="#_x0000_s1100"/>
        <o:r id="V:Rule10" type="connector" idref="#_x0000_s1096"/>
        <o:r id="V:Rule11" type="connector" idref="#_x0000_s1097"/>
        <o:r id="V:Rule12" type="connector" idref="#_x0000_s1098"/>
        <o:r id="V:Rule13" type="connector" idref="#_x0000_s1099"/>
        <o:r id="V:Rule14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B1"/>
    <w:pPr>
      <w:spacing w:after="0" w:line="240" w:lineRule="auto"/>
    </w:pPr>
  </w:style>
  <w:style w:type="table" w:styleId="a4">
    <w:name w:val="Table Grid"/>
    <w:basedOn w:val="a1"/>
    <w:uiPriority w:val="59"/>
    <w:rsid w:val="0080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24B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E42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E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B1"/>
    <w:pPr>
      <w:spacing w:after="0" w:line="240" w:lineRule="auto"/>
    </w:pPr>
  </w:style>
  <w:style w:type="table" w:styleId="a4">
    <w:name w:val="Table Grid"/>
    <w:basedOn w:val="a1"/>
    <w:uiPriority w:val="59"/>
    <w:rsid w:val="0080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24B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E42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E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2016-02-08T10:36:00Z</dcterms:created>
  <dcterms:modified xsi:type="dcterms:W3CDTF">2022-11-14T14:52:00Z</dcterms:modified>
</cp:coreProperties>
</file>