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EA" w:rsidRPr="001000FD" w:rsidRDefault="001000FD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0FD">
        <w:rPr>
          <w:rFonts w:ascii="Times New Roman" w:hAnsi="Times New Roman" w:cs="Times New Roman"/>
          <w:b/>
          <w:sz w:val="24"/>
          <w:szCs w:val="24"/>
        </w:rPr>
        <w:t>Брагина Татьяна Александровна</w:t>
      </w:r>
    </w:p>
    <w:p w:rsidR="001000FD" w:rsidRPr="001000FD" w:rsidRDefault="001000FD" w:rsidP="001000F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1000FD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 w:rsidRPr="001000FD"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</w:p>
    <w:p w:rsidR="001000FD" w:rsidRPr="001000FD" w:rsidRDefault="001000FD" w:rsidP="001000FD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000F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1000FD">
        <w:rPr>
          <w:rFonts w:ascii="Times New Roman" w:hAnsi="Times New Roman" w:cs="Times New Roman"/>
          <w:b/>
          <w:sz w:val="24"/>
          <w:szCs w:val="24"/>
        </w:rPr>
        <w:t>Горшеченская</w:t>
      </w:r>
      <w:proofErr w:type="spellEnd"/>
      <w:r w:rsidRPr="001000FD">
        <w:rPr>
          <w:rFonts w:ascii="Times New Roman" w:hAnsi="Times New Roman" w:cs="Times New Roman"/>
          <w:b/>
          <w:sz w:val="24"/>
          <w:szCs w:val="24"/>
        </w:rPr>
        <w:t xml:space="preserve"> СОШ имени Н.И. </w:t>
      </w:r>
      <w:proofErr w:type="spellStart"/>
      <w:r w:rsidRPr="001000FD">
        <w:rPr>
          <w:rFonts w:ascii="Times New Roman" w:hAnsi="Times New Roman" w:cs="Times New Roman"/>
          <w:b/>
          <w:sz w:val="24"/>
          <w:szCs w:val="24"/>
        </w:rPr>
        <w:t>Жиронкина</w:t>
      </w:r>
      <w:proofErr w:type="spellEnd"/>
      <w:r w:rsidRPr="001000FD">
        <w:rPr>
          <w:rFonts w:ascii="Times New Roman" w:hAnsi="Times New Roman" w:cs="Times New Roman"/>
          <w:b/>
          <w:sz w:val="24"/>
          <w:szCs w:val="24"/>
        </w:rPr>
        <w:t>»</w:t>
      </w:r>
    </w:p>
    <w:p w:rsidR="001000FD" w:rsidRPr="001000FD" w:rsidRDefault="001000FD" w:rsidP="001000FD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1000FD">
        <w:rPr>
          <w:rFonts w:ascii="Times New Roman" w:hAnsi="Times New Roman" w:cs="Times New Roman"/>
          <w:b/>
          <w:sz w:val="24"/>
          <w:szCs w:val="24"/>
        </w:rPr>
        <w:t xml:space="preserve">п. Горшечное Курской области </w:t>
      </w:r>
    </w:p>
    <w:p w:rsidR="001000FD" w:rsidRDefault="001000F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21" w:rsidRDefault="00263D21" w:rsidP="00263D21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00FD" w:rsidRDefault="00263D21" w:rsidP="00263D21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последние годы уделяется большой внимание приобщению детей</w:t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традицион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народной культуре. Русь издавна славилась своими мастерами и мастерицами. Многие народные промыслы стали визитной карточкой страны. Обращение к народному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средством эстетического, нравственного и патриотического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данной разработке представлен сценарий познавательного мероприятия, где </w:t>
      </w:r>
    </w:p>
    <w:p w:rsidR="00263D21" w:rsidRDefault="00263D21" w:rsidP="00263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познакомиться с наиболее известными видами народных промыслов России.</w:t>
      </w:r>
    </w:p>
    <w:p w:rsidR="00263D21" w:rsidRDefault="00263D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может быть полезен учителям начальных классов, воспитателям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63D21" w:rsidRDefault="00263D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лённого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дня, педагогам дополнительного образования и может использоваться как на уроках, так и во внеурочной деятельности.</w:t>
      </w:r>
    </w:p>
    <w:p w:rsidR="00263D21" w:rsidRPr="001000FD" w:rsidRDefault="00263D21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FD" w:rsidRDefault="001000F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358" w:rsidRPr="00CA2313" w:rsidRDefault="00116358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1CB">
        <w:rPr>
          <w:rFonts w:ascii="Times New Roman" w:hAnsi="Times New Roman" w:cs="Times New Roman"/>
          <w:sz w:val="24"/>
          <w:szCs w:val="24"/>
        </w:rPr>
        <w:tab/>
      </w:r>
      <w:r w:rsidRPr="00CA2313">
        <w:rPr>
          <w:rFonts w:ascii="Times New Roman" w:hAnsi="Times New Roman" w:cs="Times New Roman"/>
          <w:b/>
          <w:sz w:val="24"/>
          <w:szCs w:val="24"/>
        </w:rPr>
        <w:t>ДОБРЫМ ЛЮДЯМ НА ЗАГЛЯДЕНЬЕ</w:t>
      </w:r>
    </w:p>
    <w:p w:rsidR="00116358" w:rsidRPr="00CA2313" w:rsidRDefault="00116358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313">
        <w:rPr>
          <w:rFonts w:ascii="Times New Roman" w:hAnsi="Times New Roman" w:cs="Times New Roman"/>
          <w:b/>
          <w:sz w:val="24"/>
          <w:szCs w:val="24"/>
        </w:rPr>
        <w:tab/>
      </w:r>
      <w:r w:rsidRPr="00CA2313">
        <w:rPr>
          <w:rFonts w:ascii="Times New Roman" w:hAnsi="Times New Roman" w:cs="Times New Roman"/>
          <w:b/>
          <w:sz w:val="24"/>
          <w:szCs w:val="24"/>
        </w:rPr>
        <w:tab/>
      </w:r>
      <w:r w:rsidRPr="00CA2313">
        <w:rPr>
          <w:rFonts w:ascii="Times New Roman" w:hAnsi="Times New Roman" w:cs="Times New Roman"/>
          <w:b/>
          <w:sz w:val="24"/>
          <w:szCs w:val="24"/>
        </w:rPr>
        <w:tab/>
      </w:r>
      <w:r w:rsidR="00D371CB" w:rsidRPr="00CA2313">
        <w:rPr>
          <w:rFonts w:ascii="Times New Roman" w:hAnsi="Times New Roman" w:cs="Times New Roman"/>
          <w:b/>
          <w:sz w:val="24"/>
          <w:szCs w:val="24"/>
        </w:rPr>
        <w:tab/>
      </w:r>
      <w:r w:rsidRPr="00CA2313">
        <w:rPr>
          <w:rFonts w:ascii="Times New Roman" w:hAnsi="Times New Roman" w:cs="Times New Roman"/>
          <w:b/>
          <w:sz w:val="24"/>
          <w:szCs w:val="24"/>
        </w:rPr>
        <w:t>(Праздник русских ремёсел)</w:t>
      </w:r>
    </w:p>
    <w:p w:rsidR="00116358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71CB" w:rsidRDefault="00116358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1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1CB">
        <w:rPr>
          <w:rFonts w:ascii="Times New Roman" w:hAnsi="Times New Roman" w:cs="Times New Roman"/>
          <w:sz w:val="24"/>
          <w:szCs w:val="24"/>
        </w:rPr>
        <w:t>создать у учащихся представление о многообразии декоративно-прикладного</w:t>
      </w:r>
    </w:p>
    <w:p w:rsidR="00D371CB" w:rsidRDefault="00D371CB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искусства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России.</w:t>
      </w:r>
    </w:p>
    <w:p w:rsidR="00D371CB" w:rsidRPr="00CA2313" w:rsidRDefault="00D371CB" w:rsidP="00D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3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71CB" w:rsidRDefault="00D371CB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познавательный интерес к народной культуре через ознакомление</w:t>
      </w:r>
    </w:p>
    <w:p w:rsidR="00D371CB" w:rsidRDefault="00D371CB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народными промыслами;</w:t>
      </w:r>
    </w:p>
    <w:p w:rsidR="00D371CB" w:rsidRDefault="00D508B3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любовь </w:t>
      </w:r>
      <w:r w:rsidR="00D371CB">
        <w:rPr>
          <w:rFonts w:ascii="Times New Roman" w:hAnsi="Times New Roman" w:cs="Times New Roman"/>
          <w:sz w:val="24"/>
          <w:szCs w:val="24"/>
        </w:rPr>
        <w:t>к Родине, уважение к труду;</w:t>
      </w:r>
    </w:p>
    <w:p w:rsidR="00D371CB" w:rsidRDefault="00D371CB" w:rsidP="00D371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художественно-творческие способности.</w:t>
      </w:r>
    </w:p>
    <w:p w:rsidR="00116358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358" w:rsidRPr="00CA2313" w:rsidRDefault="00116358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313">
        <w:rPr>
          <w:rFonts w:ascii="Times New Roman" w:hAnsi="Times New Roman" w:cs="Times New Roman"/>
          <w:b/>
          <w:sz w:val="24"/>
          <w:szCs w:val="24"/>
        </w:rPr>
        <w:t>Планируемые результаты воспитательного мероприятия</w:t>
      </w:r>
      <w:r w:rsidR="00BA3EF6" w:rsidRPr="00CA2313">
        <w:rPr>
          <w:rFonts w:ascii="Times New Roman" w:hAnsi="Times New Roman" w:cs="Times New Roman"/>
          <w:b/>
          <w:sz w:val="24"/>
          <w:szCs w:val="24"/>
        </w:rPr>
        <w:t>:</w:t>
      </w:r>
    </w:p>
    <w:p w:rsidR="00116358" w:rsidRPr="00116358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358">
        <w:rPr>
          <w:rFonts w:ascii="Times New Roman" w:hAnsi="Times New Roman" w:cs="Times New Roman"/>
          <w:sz w:val="24"/>
          <w:szCs w:val="24"/>
        </w:rPr>
        <w:t>- формирование устойчивого интереса у детей к истории и культуре нашего народа;</w:t>
      </w:r>
    </w:p>
    <w:p w:rsidR="00BA3EF6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358">
        <w:rPr>
          <w:rFonts w:ascii="Times New Roman" w:hAnsi="Times New Roman" w:cs="Times New Roman"/>
          <w:sz w:val="24"/>
          <w:szCs w:val="24"/>
        </w:rPr>
        <w:t xml:space="preserve">- наличие у детей представлений о народном художественном творчестве и умения </w:t>
      </w:r>
      <w:r w:rsidR="00BA3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58" w:rsidRPr="00116358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16358" w:rsidRPr="00116358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="00116358" w:rsidRPr="00116358">
        <w:rPr>
          <w:rFonts w:ascii="Times New Roman" w:hAnsi="Times New Roman" w:cs="Times New Roman"/>
          <w:sz w:val="24"/>
          <w:szCs w:val="24"/>
        </w:rPr>
        <w:t xml:space="preserve"> изделия разных народных промыслов;</w:t>
      </w:r>
    </w:p>
    <w:p w:rsidR="00BA3EF6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358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детей и формирование уважения к историческому </w:t>
      </w:r>
      <w:r w:rsidR="00BA3E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6358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16358" w:rsidRPr="00116358">
        <w:rPr>
          <w:rFonts w:ascii="Times New Roman" w:hAnsi="Times New Roman" w:cs="Times New Roman"/>
          <w:sz w:val="24"/>
          <w:szCs w:val="24"/>
        </w:rPr>
        <w:t>наследию</w:t>
      </w:r>
      <w:proofErr w:type="gramEnd"/>
      <w:r w:rsidR="00116358" w:rsidRPr="00116358">
        <w:rPr>
          <w:rFonts w:ascii="Times New Roman" w:hAnsi="Times New Roman" w:cs="Times New Roman"/>
          <w:sz w:val="24"/>
          <w:szCs w:val="24"/>
        </w:rPr>
        <w:t>.</w:t>
      </w:r>
    </w:p>
    <w:p w:rsidR="00116358" w:rsidRDefault="00116358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6358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BA3EF6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EF6" w:rsidRDefault="003846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велика моя страна</w:t>
      </w:r>
      <w:r w:rsidR="00BA3EF6">
        <w:rPr>
          <w:rFonts w:ascii="Times New Roman" w:hAnsi="Times New Roman" w:cs="Times New Roman"/>
          <w:sz w:val="24"/>
          <w:szCs w:val="24"/>
        </w:rPr>
        <w:t>,</w:t>
      </w:r>
    </w:p>
    <w:p w:rsidR="00BA3EF6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широки просторы!</w:t>
      </w:r>
    </w:p>
    <w:p w:rsidR="00BA3EF6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Озёра, реки и поля,</w:t>
      </w:r>
    </w:p>
    <w:p w:rsidR="00BA3EF6" w:rsidRDefault="00BA3EF6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и степь, и горы!</w:t>
      </w:r>
    </w:p>
    <w:p w:rsidR="00BA3EF6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Раскинулась моя страна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севера до юга: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одном краю весна,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другом – снега и вьюга.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поезд по моей стране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границе от границы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меньше, чем за десять дней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то едва домчится.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городах, и средь морей,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средь колхозных пашен –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вы встретите людей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Родных, российских наших.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Живём мы в радостном краю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знать его должны мы –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Страну любимую свою,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светлый край любимый.</w:t>
      </w:r>
    </w:p>
    <w:p w:rsidR="001A2EC8" w:rsidRDefault="003846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3D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Н. Забила</w:t>
      </w:r>
    </w:p>
    <w:p w:rsidR="00263D21" w:rsidRDefault="00263D21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A2EC8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Наша страна большая и очень красивая. Любой уголок её неповторим. В одном</w:t>
      </w:r>
    </w:p>
    <w:p w:rsidR="001A2EC8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1A2EC8">
        <w:rPr>
          <w:rFonts w:ascii="Times New Roman" w:hAnsi="Times New Roman" w:cs="Times New Roman"/>
          <w:sz w:val="24"/>
          <w:szCs w:val="24"/>
        </w:rPr>
        <w:t>ороде</w:t>
      </w:r>
      <w:proofErr w:type="gramEnd"/>
      <w:r w:rsidR="001A2EC8">
        <w:rPr>
          <w:rFonts w:ascii="Times New Roman" w:hAnsi="Times New Roman" w:cs="Times New Roman"/>
          <w:sz w:val="24"/>
          <w:szCs w:val="24"/>
        </w:rPr>
        <w:t xml:space="preserve"> много заводов и фабрик, высоких домов и широких проспектов, другой славится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памятниками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старины. Одно село стоит на берегу большой реки, а другое затерялось в</w:t>
      </w:r>
    </w:p>
    <w:p w:rsidR="001A2EC8" w:rsidRDefault="001A2EC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глухой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тайге. И везде живут талантливые люди. Земля наша русская испокон веков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1A2EC8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1A2EC8">
        <w:rPr>
          <w:rFonts w:ascii="Times New Roman" w:hAnsi="Times New Roman" w:cs="Times New Roman"/>
          <w:sz w:val="24"/>
          <w:szCs w:val="24"/>
        </w:rPr>
        <w:t>ась</w:t>
      </w:r>
      <w:proofErr w:type="spellEnd"/>
      <w:proofErr w:type="gramEnd"/>
      <w:r w:rsidR="001A2EC8">
        <w:rPr>
          <w:rFonts w:ascii="Times New Roman" w:hAnsi="Times New Roman" w:cs="Times New Roman"/>
          <w:sz w:val="24"/>
          <w:szCs w:val="24"/>
        </w:rPr>
        <w:t xml:space="preserve"> добрыми мастерами, одарёнными людьми, создавшими своими руками сказочную красоту – себе на славу, добрым людям на загляденье.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русский наш народ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не может без хлопот: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Шьёт, рисует, вышивает,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Пилит, рубит и строгает.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Лапти новые плетёт,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Печку русскую кладёт.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 все удалые,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гулянье – озорные.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веселье – веселись,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 работа – потрудись!</w:t>
      </w: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AD4" w:rsidRDefault="00A14AD4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46A3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Дорогие ребята, уважаемые гости. Мы приглашаем вас в путешествие по России, в центры народных промыслов. Где каждое изделие неповторимо</w:t>
      </w:r>
      <w:r w:rsidR="00146A34">
        <w:rPr>
          <w:rFonts w:ascii="Times New Roman" w:hAnsi="Times New Roman" w:cs="Times New Roman"/>
          <w:sz w:val="24"/>
          <w:szCs w:val="24"/>
        </w:rPr>
        <w:t>, ведь секреты</w:t>
      </w:r>
    </w:p>
    <w:p w:rsidR="00146A34" w:rsidRPr="00146A34" w:rsidRDefault="00D508B3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146A34">
        <w:rPr>
          <w:rFonts w:ascii="Times New Roman" w:hAnsi="Times New Roman" w:cs="Times New Roman"/>
          <w:sz w:val="24"/>
          <w:szCs w:val="24"/>
        </w:rPr>
        <w:t>учного</w:t>
      </w:r>
      <w:proofErr w:type="gramEnd"/>
      <w:r w:rsidR="00146A34">
        <w:rPr>
          <w:rFonts w:ascii="Times New Roman" w:hAnsi="Times New Roman" w:cs="Times New Roman"/>
          <w:sz w:val="24"/>
          <w:szCs w:val="24"/>
        </w:rPr>
        <w:t xml:space="preserve"> труда передаются из поколения в поколение. И сегодня мы хотим воспеть и восславить </w:t>
      </w:r>
      <w:r w:rsidR="00146A34" w:rsidRPr="00146A34">
        <w:rPr>
          <w:rFonts w:ascii="Times New Roman" w:hAnsi="Times New Roman" w:cs="Times New Roman"/>
          <w:b/>
          <w:sz w:val="24"/>
          <w:szCs w:val="24"/>
        </w:rPr>
        <w:t>«сердце доброе, руки искусные люда русского».</w:t>
      </w:r>
    </w:p>
    <w:p w:rsidR="00A14AD4" w:rsidRPr="00146A34" w:rsidRDefault="00A14AD4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3EF6" w:rsidRDefault="00511321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A198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ГЖЕЛЬ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в Подмосковье, в село Гжель, где мы познакомимся с известным на всю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Россию промыслом – гжельским фарфором.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Фарфоровые чайники,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Подсвечники, часы.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и птицы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Невиданной красы.</w:t>
      </w:r>
    </w:p>
    <w:p w:rsidR="00511321" w:rsidRDefault="00511321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Деревня в Подмосковье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Прославилась теперь.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всем в народе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названье – Гжель.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Гордятся в гжели жители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Небесной синевой,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встретите на свете вы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Красоты такой!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Голубизну небесную,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сердцу так мила,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мастера на чашечку</w:t>
      </w:r>
    </w:p>
    <w:p w:rsidR="00F76850" w:rsidRDefault="00F7685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перенесла.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D508B3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Название Гжель связано с целым районом Подмосковья, где издавна почти всё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деревень занималось керамикой. Таких деревень там сейчас 27. Сама Гжель –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одна из них.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Изделия Гжели так красивы, так необычны, что слава о них пронеслась не только в</w:t>
      </w:r>
    </w:p>
    <w:p w:rsidR="007E2733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E2733">
        <w:rPr>
          <w:rFonts w:ascii="Times New Roman" w:hAnsi="Times New Roman" w:cs="Times New Roman"/>
          <w:sz w:val="24"/>
          <w:szCs w:val="24"/>
        </w:rPr>
        <w:t>ашей</w:t>
      </w:r>
      <w:proofErr w:type="gramEnd"/>
      <w:r w:rsidR="007E2733">
        <w:rPr>
          <w:rFonts w:ascii="Times New Roman" w:hAnsi="Times New Roman" w:cs="Times New Roman"/>
          <w:sz w:val="24"/>
          <w:szCs w:val="24"/>
        </w:rPr>
        <w:t xml:space="preserve"> стране, но и за рубежом. Гжельскую посуду стали называть «лучшею из всех, </w:t>
      </w:r>
      <w:proofErr w:type="gramStart"/>
      <w:r w:rsidR="007E2733">
        <w:rPr>
          <w:rFonts w:ascii="Times New Roman" w:hAnsi="Times New Roman" w:cs="Times New Roman"/>
          <w:sz w:val="24"/>
          <w:szCs w:val="24"/>
        </w:rPr>
        <w:t>дела-</w:t>
      </w:r>
      <w:proofErr w:type="spellStart"/>
      <w:r w:rsidR="007E2733">
        <w:rPr>
          <w:rFonts w:ascii="Times New Roman" w:hAnsi="Times New Roman" w:cs="Times New Roman"/>
          <w:sz w:val="24"/>
          <w:szCs w:val="24"/>
        </w:rPr>
        <w:t>емых</w:t>
      </w:r>
      <w:proofErr w:type="spellEnd"/>
      <w:proofErr w:type="gramEnd"/>
      <w:r w:rsidR="007E2733">
        <w:rPr>
          <w:rFonts w:ascii="Times New Roman" w:hAnsi="Times New Roman" w:cs="Times New Roman"/>
          <w:sz w:val="24"/>
          <w:szCs w:val="24"/>
        </w:rPr>
        <w:t xml:space="preserve"> в России». Что только не делают в Гжели: чашки, кружки, вазы, целые сервизы, фи-</w:t>
      </w:r>
    </w:p>
    <w:p w:rsidR="007E2733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E2733">
        <w:rPr>
          <w:rFonts w:ascii="Times New Roman" w:hAnsi="Times New Roman" w:cs="Times New Roman"/>
          <w:sz w:val="24"/>
          <w:szCs w:val="24"/>
        </w:rPr>
        <w:t>урки</w:t>
      </w:r>
      <w:proofErr w:type="gramEnd"/>
      <w:r w:rsidR="007E2733">
        <w:rPr>
          <w:rFonts w:ascii="Times New Roman" w:hAnsi="Times New Roman" w:cs="Times New Roman"/>
          <w:sz w:val="24"/>
          <w:szCs w:val="24"/>
        </w:rPr>
        <w:t xml:space="preserve"> животных. Причём только два цвета присутствуют в гжельской росписи – белый и</w:t>
      </w:r>
    </w:p>
    <w:p w:rsidR="007E2733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E2733">
        <w:rPr>
          <w:rFonts w:ascii="Times New Roman" w:hAnsi="Times New Roman" w:cs="Times New Roman"/>
          <w:sz w:val="24"/>
          <w:szCs w:val="24"/>
        </w:rPr>
        <w:t>олубой</w:t>
      </w:r>
      <w:proofErr w:type="gramEnd"/>
      <w:r w:rsidR="007E2733">
        <w:rPr>
          <w:rFonts w:ascii="Times New Roman" w:hAnsi="Times New Roman" w:cs="Times New Roman"/>
          <w:sz w:val="24"/>
          <w:szCs w:val="24"/>
        </w:rPr>
        <w:t>.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Изготавливают изделия гжельской керамики люди 40 профессий. Почти все опера-</w:t>
      </w:r>
    </w:p>
    <w:p w:rsidR="007E2733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r w:rsidR="007E2733">
        <w:rPr>
          <w:rFonts w:ascii="Times New Roman" w:hAnsi="Times New Roman" w:cs="Times New Roman"/>
          <w:sz w:val="24"/>
          <w:szCs w:val="24"/>
        </w:rPr>
        <w:t>ии</w:t>
      </w:r>
      <w:proofErr w:type="spellEnd"/>
      <w:proofErr w:type="gramEnd"/>
      <w:r w:rsidR="007E2733">
        <w:rPr>
          <w:rFonts w:ascii="Times New Roman" w:hAnsi="Times New Roman" w:cs="Times New Roman"/>
          <w:sz w:val="24"/>
          <w:szCs w:val="24"/>
        </w:rPr>
        <w:t xml:space="preserve"> выполняются вручную. Мастерицы расписывают изделия с большой любовью, вкладывая в них частичку своего сердца, доброту души.</w:t>
      </w:r>
    </w:p>
    <w:p w:rsidR="007E2733" w:rsidRDefault="007E2733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2733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2733">
        <w:rPr>
          <w:rFonts w:ascii="Times New Roman" w:hAnsi="Times New Roman" w:cs="Times New Roman"/>
          <w:sz w:val="24"/>
          <w:szCs w:val="24"/>
        </w:rPr>
        <w:t>Ай, да посуда, что за диво, хороша и та, и та,</w:t>
      </w:r>
    </w:p>
    <w:p w:rsidR="007E2733" w:rsidRDefault="00DE062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Вся нарядна и красива, расписная, вся в цветах!</w:t>
      </w:r>
    </w:p>
    <w:p w:rsidR="007E2733" w:rsidRDefault="00DE062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Здесь и роза, и ромашка, одуванчик, васильки,</w:t>
      </w:r>
    </w:p>
    <w:p w:rsidR="00DE062D" w:rsidRDefault="00DE062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синей сеточкой по краю, просто глаз не отвести.</w:t>
      </w:r>
    </w:p>
    <w:p w:rsidR="00DE062D" w:rsidRDefault="00DE062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Сотворили это чудо не за тридевять земель,</w:t>
      </w:r>
    </w:p>
    <w:p w:rsidR="00DE062D" w:rsidRDefault="00DE062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983">
        <w:rPr>
          <w:rFonts w:ascii="Times New Roman" w:hAnsi="Times New Roman" w:cs="Times New Roman"/>
          <w:sz w:val="24"/>
          <w:szCs w:val="24"/>
        </w:rPr>
        <w:t xml:space="preserve">Расписали ту посуду на Руси, в </w:t>
      </w:r>
      <w:r>
        <w:rPr>
          <w:rFonts w:ascii="Times New Roman" w:hAnsi="Times New Roman" w:cs="Times New Roman"/>
          <w:sz w:val="24"/>
          <w:szCs w:val="24"/>
        </w:rPr>
        <w:t>местечке Гжель.</w:t>
      </w:r>
    </w:p>
    <w:p w:rsidR="00384658" w:rsidRDefault="00384658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4C0" w:rsidRDefault="00D124C0" w:rsidP="00384658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384658" w:rsidRDefault="00384658" w:rsidP="00384658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84658">
        <w:rPr>
          <w:rFonts w:ascii="Times New Roman" w:hAnsi="Times New Roman" w:cs="Times New Roman"/>
          <w:b/>
          <w:sz w:val="24"/>
          <w:szCs w:val="24"/>
        </w:rPr>
        <w:t>ДЫМКОВСКАЯ ИГРУШКА</w:t>
      </w:r>
    </w:p>
    <w:p w:rsidR="00384658" w:rsidRDefault="00384658" w:rsidP="003846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Ели спят у большака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В инее седом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Спит деревня, спит река,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Скованная льдом.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Мягко падает снежок,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Вьётся голубой дымок,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Дым идёт из труб столбом,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Точно в дымке все кругом,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Голубые дали,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И село большое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«Дымково» назвали.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Там любили песни, пляски,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В селе рождались чудо-сказки.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Вечера зимою длинны,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И лепили там из глины</w:t>
      </w:r>
    </w:p>
    <w:p w:rsidR="00384658" w:rsidRPr="00384658" w:rsidRDefault="00384658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 w:rsidRPr="00384658">
        <w:rPr>
          <w:rFonts w:ascii="Times New Roman" w:hAnsi="Times New Roman" w:cs="Times New Roman"/>
          <w:sz w:val="24"/>
          <w:szCs w:val="24"/>
        </w:rPr>
        <w:t>Все игрушки не простые,</w:t>
      </w:r>
    </w:p>
    <w:p w:rsidR="00384658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волшебно расписные.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Белоснежны как берёзки,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Кружочки, клеточки, полоски.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казалось бы узор,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отвести не в силах взор.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Удивительному чуду мы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Поклонимся не раз,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древней дымковской игрушке</w:t>
      </w:r>
    </w:p>
    <w:p w:rsidR="009B5F90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Поведем сейчас рассказ.</w:t>
      </w:r>
    </w:p>
    <w:p w:rsidR="009B5F90" w:rsidRPr="00384658" w:rsidRDefault="009B5F90" w:rsidP="003846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О. Левицкий</w:t>
      </w:r>
    </w:p>
    <w:p w:rsidR="00DE062D" w:rsidRDefault="00DE062D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5F90" w:rsidRDefault="009B5F9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Родиной дымковской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 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село Дымково, что на реке Вятке. </w:t>
      </w:r>
    </w:p>
    <w:p w:rsidR="009B5F90" w:rsidRDefault="009B5F9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Слободе Дымково около 500 лет. Основана она ещё при Иване 3. Слободчане занимались</w:t>
      </w:r>
    </w:p>
    <w:p w:rsidR="009B5F90" w:rsidRDefault="009B5F9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рыболовством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делали глиняные игрушки. </w:t>
      </w:r>
      <w:r w:rsidR="0095050C">
        <w:rPr>
          <w:rFonts w:ascii="Times New Roman" w:hAnsi="Times New Roman" w:cs="Times New Roman"/>
          <w:sz w:val="24"/>
          <w:szCs w:val="24"/>
        </w:rPr>
        <w:t>Игрушки делали</w:t>
      </w:r>
      <w:r w:rsidR="00D50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8B3">
        <w:rPr>
          <w:rFonts w:ascii="Times New Roman" w:hAnsi="Times New Roman" w:cs="Times New Roman"/>
          <w:sz w:val="24"/>
          <w:szCs w:val="24"/>
        </w:rPr>
        <w:t xml:space="preserve">и </w:t>
      </w:r>
      <w:r w:rsidR="0095050C">
        <w:rPr>
          <w:rFonts w:ascii="Times New Roman" w:hAnsi="Times New Roman" w:cs="Times New Roman"/>
          <w:sz w:val="24"/>
          <w:szCs w:val="24"/>
        </w:rPr>
        <w:t xml:space="preserve"> раскрашивали</w:t>
      </w:r>
      <w:proofErr w:type="gramEnd"/>
      <w:r w:rsidR="0095050C">
        <w:rPr>
          <w:rFonts w:ascii="Times New Roman" w:hAnsi="Times New Roman" w:cs="Times New Roman"/>
          <w:sz w:val="24"/>
          <w:szCs w:val="24"/>
        </w:rPr>
        <w:t xml:space="preserve"> только женщины. В каждом доме создавали дымковские мастера свои поделки и высушивали их</w:t>
      </w:r>
    </w:p>
    <w:p w:rsidR="0095050C" w:rsidRDefault="0095050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печке, чтобы глина быстрее просохла. Поэтому над каждым домом постоянно вился дым. Потому село и получило своё название – Дымково. Игрушки лепили всю зиму для</w:t>
      </w:r>
    </w:p>
    <w:p w:rsidR="0095050C" w:rsidRDefault="0095050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ярмарки</w:t>
      </w:r>
      <w:proofErr w:type="gramEnd"/>
      <w:r>
        <w:rPr>
          <w:rFonts w:ascii="Times New Roman" w:hAnsi="Times New Roman" w:cs="Times New Roman"/>
          <w:sz w:val="24"/>
          <w:szCs w:val="24"/>
        </w:rPr>
        <w:t>. Вначале это были только свистульки</w:t>
      </w:r>
      <w:r w:rsidR="00D50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уточки, </w:t>
      </w:r>
      <w:r w:rsidR="00D508B3">
        <w:rPr>
          <w:rFonts w:ascii="Times New Roman" w:hAnsi="Times New Roman" w:cs="Times New Roman"/>
          <w:sz w:val="24"/>
          <w:szCs w:val="24"/>
        </w:rPr>
        <w:t xml:space="preserve">барышни, лошадки. Все </w:t>
      </w:r>
      <w:proofErr w:type="gramStart"/>
      <w:r w:rsidR="00D508B3">
        <w:rPr>
          <w:rFonts w:ascii="Times New Roman" w:hAnsi="Times New Roman" w:cs="Times New Roman"/>
          <w:sz w:val="24"/>
          <w:szCs w:val="24"/>
        </w:rPr>
        <w:t>посети-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8B3">
        <w:rPr>
          <w:rFonts w:ascii="Times New Roman" w:hAnsi="Times New Roman" w:cs="Times New Roman"/>
          <w:sz w:val="24"/>
          <w:szCs w:val="24"/>
        </w:rPr>
        <w:t>тели</w:t>
      </w:r>
      <w:proofErr w:type="spellEnd"/>
      <w:proofErr w:type="gramEnd"/>
      <w:r w:rsidR="00D50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ярмарки считали своим долгом посвистеть в свистульки. Поэтому сама ярмарка получила название «Свистунья» или «Свистопляска».</w:t>
      </w:r>
    </w:p>
    <w:p w:rsidR="001634C9" w:rsidRDefault="001634C9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Позже придумали лепить из глины другие игрушки, не только свистульки.</w:t>
      </w:r>
    </w:p>
    <w:p w:rsidR="001634C9" w:rsidRDefault="001634C9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Ассортимент их разнообразен – барышни, лихие гусары, фигурки зверей и птиц, целые</w:t>
      </w:r>
    </w:p>
    <w:p w:rsidR="001634C9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1634C9">
        <w:rPr>
          <w:rFonts w:ascii="Times New Roman" w:hAnsi="Times New Roman" w:cs="Times New Roman"/>
          <w:sz w:val="24"/>
          <w:szCs w:val="24"/>
        </w:rPr>
        <w:t>омпозиции</w:t>
      </w:r>
      <w:proofErr w:type="gramEnd"/>
      <w:r w:rsidR="001634C9">
        <w:rPr>
          <w:rFonts w:ascii="Times New Roman" w:hAnsi="Times New Roman" w:cs="Times New Roman"/>
          <w:sz w:val="24"/>
          <w:szCs w:val="24"/>
        </w:rPr>
        <w:t>.</w:t>
      </w:r>
    </w:p>
    <w:p w:rsidR="001634C9" w:rsidRDefault="00D508B3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Дымковские игрушки – нарядные. </w:t>
      </w:r>
      <w:r w:rsidR="001634C9">
        <w:rPr>
          <w:rFonts w:ascii="Times New Roman" w:hAnsi="Times New Roman" w:cs="Times New Roman"/>
          <w:sz w:val="24"/>
          <w:szCs w:val="24"/>
        </w:rPr>
        <w:t>Белые как сахар, а по белому яркие узоры из</w:t>
      </w:r>
    </w:p>
    <w:p w:rsidR="001634C9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1634C9">
        <w:rPr>
          <w:rFonts w:ascii="Times New Roman" w:hAnsi="Times New Roman" w:cs="Times New Roman"/>
          <w:sz w:val="24"/>
          <w:szCs w:val="24"/>
        </w:rPr>
        <w:t>ругов</w:t>
      </w:r>
      <w:proofErr w:type="gramEnd"/>
      <w:r w:rsidR="001634C9">
        <w:rPr>
          <w:rFonts w:ascii="Times New Roman" w:hAnsi="Times New Roman" w:cs="Times New Roman"/>
          <w:sz w:val="24"/>
          <w:szCs w:val="24"/>
        </w:rPr>
        <w:t>, полосок, клеток.</w:t>
      </w:r>
    </w:p>
    <w:p w:rsidR="0095050C" w:rsidRDefault="0095050C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игрушек сверкающий ряд</w:t>
      </w: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Выходит на свет, показать свой наряд.</w:t>
      </w: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Посмотри, как хороша</w:t>
      </w: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Эта девица-душа.</w:t>
      </w: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Щечки алые горят,</w:t>
      </w:r>
    </w:p>
    <w:p w:rsidR="0028584C" w:rsidRDefault="0028584C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Удивительный наряд.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 молодушка,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с ней коровушка.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Важная, спокойная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Бурёнушка дойная.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за конь!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Только тронь –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 всадником вместе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Ускачет вёрст за двести.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Барашек – свисток.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Левый рог – завиток.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Правый рог – завиток.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груди – цветок.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Краше всех индюк.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Вот индюк нарядный.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такой он ладный.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большого индюка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расписаны бока.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игрушки знатные,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Складные да ладные.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повсюду славимся,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и вам понравимся!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П. Синявский</w:t>
      </w:r>
    </w:p>
    <w:p w:rsidR="00E7550D" w:rsidRPr="00E7550D" w:rsidRDefault="00E7550D" w:rsidP="001163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E7550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 Во время занятий рукоделием русские умельцы не только работали руками, но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сыпали прибаутками, пели русские народные песни, и тогда лучше спорилась работа.</w:t>
      </w:r>
    </w:p>
    <w:p w:rsidR="00E7550D" w:rsidRP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и мы устное народное творчество.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от лени болеет, а … (от труда здоровеет).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 тому, кто …  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делает никому).</w:t>
      </w:r>
    </w:p>
    <w:p w:rsidR="00E7550D" w:rsidRDefault="00E7550D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человека кормит, а … (лень портит).</w:t>
      </w:r>
    </w:p>
    <w:p w:rsidR="00E7550D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работа … (мастера хвалит).</w:t>
      </w:r>
    </w:p>
    <w:p w:rsidR="008F0D9A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Делано наспех, сделано … (на смех).</w:t>
      </w:r>
    </w:p>
    <w:p w:rsidR="008F0D9A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Учись доброму, … (худое на ум не пойдёт).</w:t>
      </w:r>
    </w:p>
    <w:p w:rsidR="008F0D9A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D9A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 xml:space="preserve"> Молодцы! Работа хороша, если в ней польза и душа. Продолжим наше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8F0D9A" w:rsidRDefault="008F0D9A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шествие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>. Отправимся в Нижний Новгород – родину хохломской росписи.</w:t>
      </w:r>
    </w:p>
    <w:p w:rsidR="0095050C" w:rsidRPr="009B5F90" w:rsidRDefault="00D124C0" w:rsidP="001163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0D9A" w:rsidRPr="005F401B" w:rsidRDefault="005F401B" w:rsidP="008F0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4C0">
        <w:rPr>
          <w:rFonts w:ascii="Times New Roman" w:hAnsi="Times New Roman" w:cs="Times New Roman"/>
          <w:sz w:val="24"/>
          <w:szCs w:val="24"/>
        </w:rPr>
        <w:tab/>
      </w:r>
      <w:r w:rsidRPr="005F401B">
        <w:rPr>
          <w:rFonts w:ascii="Times New Roman" w:hAnsi="Times New Roman" w:cs="Times New Roman"/>
          <w:b/>
          <w:sz w:val="24"/>
          <w:szCs w:val="24"/>
        </w:rPr>
        <w:t>ХОХЛОМА</w:t>
      </w: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Посуда не простая,</w:t>
      </w: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А точно – золотая!</w:t>
      </w: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С яркими узорчиками</w:t>
      </w: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Ягодками и листочками.</w:t>
      </w:r>
    </w:p>
    <w:p w:rsidR="008F0D9A" w:rsidRPr="008F0D9A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Называется она-</w:t>
      </w:r>
    </w:p>
    <w:p w:rsidR="00E955AD" w:rsidRDefault="008F0D9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D9A">
        <w:rPr>
          <w:rFonts w:ascii="Times New Roman" w:hAnsi="Times New Roman" w:cs="Times New Roman"/>
          <w:sz w:val="24"/>
          <w:szCs w:val="24"/>
        </w:rPr>
        <w:t>Золотая Хохлома.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00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Хохломскую посуду сравнивают с золотой, так и говорят «золотая хохлома».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действительно, хохломская роспись радует яркими красками и сиянием золота.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Говорят, поселился давным-давно в лесу за Волгой мужичок-умелец. Избу поста-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вил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посуду деревянную вырезал. Варил себе кашу и птицам не забывал насыпать. Прилетела к его порогу как-то раз Жар-птица, задела золотым пером чашку с кашей и стала чашка золотой. Это, конечно, сказка. А история хохломской росписи началась с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древних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мастеров-живописцев. Они писали на деревянных досках, покрывали их льняным</w:t>
      </w:r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маслом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прогревали в печи. И масляная плёнка превращалась в золотой лак. Поэтому и по-</w:t>
      </w:r>
    </w:p>
    <w:p w:rsidR="0079342D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стали тем же способом золотить. А расписывают элементами </w:t>
      </w:r>
      <w:r w:rsidR="0079342D">
        <w:rPr>
          <w:rFonts w:ascii="Times New Roman" w:hAnsi="Times New Roman" w:cs="Times New Roman"/>
          <w:sz w:val="24"/>
          <w:szCs w:val="24"/>
        </w:rPr>
        <w:t>из трав, ягод, листьев,</w:t>
      </w:r>
    </w:p>
    <w:p w:rsidR="0079342D" w:rsidRDefault="0079342D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цветов</w:t>
      </w:r>
      <w:proofErr w:type="gramEnd"/>
      <w:r>
        <w:rPr>
          <w:rFonts w:ascii="Times New Roman" w:hAnsi="Times New Roman" w:cs="Times New Roman"/>
          <w:sz w:val="24"/>
          <w:szCs w:val="24"/>
        </w:rPr>
        <w:t>. Своей красотой хохломские изделия могут поспорить даже с дорогой посудой из</w:t>
      </w:r>
    </w:p>
    <w:p w:rsidR="0079342D" w:rsidRDefault="0079342D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золота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серебра, хотя сделаны из очень доступного материала – дерева. Труд и талант</w:t>
      </w:r>
    </w:p>
    <w:p w:rsidR="0079342D" w:rsidRDefault="0079342D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мастеров превращает обычные чашки, бочонки, солонки и многое другое в</w:t>
      </w:r>
    </w:p>
    <w:p w:rsidR="005F5002" w:rsidRDefault="0079342D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золото</w:t>
      </w:r>
      <w:proofErr w:type="gramEnd"/>
      <w:r>
        <w:rPr>
          <w:rFonts w:ascii="Times New Roman" w:hAnsi="Times New Roman" w:cs="Times New Roman"/>
          <w:sz w:val="24"/>
          <w:szCs w:val="24"/>
        </w:rPr>
        <w:t>». В наше время золотая хохломская роспись приобрела мировую известность.</w:t>
      </w:r>
      <w:r w:rsidR="005F5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2D" w:rsidRDefault="0079342D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 xml:space="preserve">Полюбуйтесь, что за чудо   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Золотая Хохлома!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Деревянная посуда –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Ярко-красная кайма.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Под каймою огневою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Расписная кутерьма: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 xml:space="preserve">Русской </w:t>
      </w:r>
      <w:proofErr w:type="spellStart"/>
      <w:r w:rsidRPr="0079342D">
        <w:rPr>
          <w:rFonts w:ascii="Times New Roman" w:hAnsi="Times New Roman" w:cs="Times New Roman"/>
          <w:sz w:val="24"/>
          <w:szCs w:val="24"/>
        </w:rPr>
        <w:t>пляскою</w:t>
      </w:r>
      <w:proofErr w:type="spellEnd"/>
      <w:r w:rsidRPr="0079342D">
        <w:rPr>
          <w:rFonts w:ascii="Times New Roman" w:hAnsi="Times New Roman" w:cs="Times New Roman"/>
          <w:sz w:val="24"/>
          <w:szCs w:val="24"/>
        </w:rPr>
        <w:t xml:space="preserve"> живою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Закружилась Хохлома!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В ярких сполохах веселья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Озорные завитки,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Хохломскою каруселью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Вьются травы и цветки,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42D">
        <w:rPr>
          <w:rFonts w:ascii="Times New Roman" w:hAnsi="Times New Roman" w:cs="Times New Roman"/>
          <w:sz w:val="24"/>
          <w:szCs w:val="24"/>
        </w:rPr>
        <w:lastRenderedPageBreak/>
        <w:t>Даже солнце расплясалось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В бликах росписи самой,</w:t>
      </w:r>
    </w:p>
    <w:p w:rsidR="0079342D" w:rsidRP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 xml:space="preserve">Расплясалось </w:t>
      </w:r>
      <w:proofErr w:type="gramStart"/>
      <w:r w:rsidRPr="0079342D">
        <w:rPr>
          <w:rFonts w:ascii="Times New Roman" w:hAnsi="Times New Roman" w:cs="Times New Roman"/>
          <w:sz w:val="24"/>
          <w:szCs w:val="24"/>
        </w:rPr>
        <w:t>–  и</w:t>
      </w:r>
      <w:proofErr w:type="gramEnd"/>
      <w:r w:rsidRPr="0079342D">
        <w:rPr>
          <w:rFonts w:ascii="Times New Roman" w:hAnsi="Times New Roman" w:cs="Times New Roman"/>
          <w:sz w:val="24"/>
          <w:szCs w:val="24"/>
        </w:rPr>
        <w:t xml:space="preserve"> осталось</w:t>
      </w:r>
    </w:p>
    <w:p w:rsid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sz w:val="24"/>
          <w:szCs w:val="24"/>
        </w:rPr>
        <w:t>Вместе с нашей Хохломой!</w:t>
      </w:r>
    </w:p>
    <w:p w:rsid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Ольга Шарко</w:t>
      </w:r>
    </w:p>
    <w:p w:rsid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42D" w:rsidRDefault="0079342D" w:rsidP="007934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42D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D07">
        <w:rPr>
          <w:rFonts w:ascii="Times New Roman" w:hAnsi="Times New Roman" w:cs="Times New Roman"/>
          <w:sz w:val="24"/>
          <w:szCs w:val="24"/>
        </w:rPr>
        <w:t>А теперь отгадайте загадку: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Алый шелковый платочек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Яркий сарафан в цветочек,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 xml:space="preserve">Упирается рука в деревянные бока. 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А внутри секреты есть: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три, а может шесть</w:t>
      </w:r>
      <w:r w:rsidRPr="009B4D07">
        <w:rPr>
          <w:rFonts w:ascii="Times New Roman" w:hAnsi="Times New Roman" w:cs="Times New Roman"/>
          <w:sz w:val="24"/>
          <w:szCs w:val="24"/>
        </w:rPr>
        <w:t>.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Разрумянилась немножко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Наша русская (матрешка).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бывают на свете куклы – из дерева и материи, из глины и соломки, резиновые и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пластмассовые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есть особые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куклы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матрёшки. Их знают во всех городах и сёлах.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иностранцы бывают в России, они всегда увозят с собой исконно русский сувенир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деревянную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матрёшку.</w:t>
      </w:r>
    </w:p>
    <w:p w:rsid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«Русская матрёшка»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Кто матрешку сделал, я не знаю.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Но известно мне, что сотни лет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Вместе с Ванькой-встанькой, как живая,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Покоряет кукла белый свет.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Где он краски брал, искусный мастер,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В нивах шумных, в сказочном лесу?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Создал образ неуемной страсти,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Истинную русскую красу.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 xml:space="preserve">На щеках навел зари румянец, 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Неба синь всплеснул в ее глаза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 xml:space="preserve">И, пустив в неповторимый танец, 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Он, должно быть, весело сказал: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B4D07">
        <w:rPr>
          <w:rFonts w:ascii="Times New Roman" w:hAnsi="Times New Roman" w:cs="Times New Roman"/>
          <w:sz w:val="24"/>
          <w:szCs w:val="24"/>
        </w:rPr>
        <w:t>Ну и ой, гуляй теперь по свету,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Весели себе честной народ»</w:t>
      </w:r>
      <w:r w:rsidRPr="009B4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 xml:space="preserve">И матрешка через всю планету 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sz w:val="24"/>
          <w:szCs w:val="24"/>
        </w:rPr>
        <w:t>До сих пор уверенно идет.</w:t>
      </w:r>
    </w:p>
    <w:p w:rsidR="009B4D07" w:rsidRPr="009B4D07" w:rsidRDefault="009B4D07" w:rsidP="009B4D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Жульков</w:t>
      </w:r>
      <w:proofErr w:type="spellEnd"/>
    </w:p>
    <w:p w:rsidR="005F5002" w:rsidRDefault="005F5002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4D07" w:rsidRDefault="009B4D07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D07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E256F9">
        <w:rPr>
          <w:rFonts w:ascii="Times New Roman" w:hAnsi="Times New Roman" w:cs="Times New Roman"/>
          <w:sz w:val="24"/>
          <w:szCs w:val="24"/>
        </w:rPr>
        <w:t>Первая матрёшка появилась в Москве более ста лет назад. Мастер Василий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Звёздочкин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сделал куклу в облике девочки-подростка, одетой в зелёную кофту и сарафан.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руках она держала петуха и всем улыбалась. Эскиз матрёшки нарисовал художник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Сергей Малютин. Игрушку назвали Матрёной – распространённым русским именем.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раскрывалась, а в ней находилась сестрёнка Матрёшки,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той – следующая. 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было восемь кукол. Новинку отправили в Париж на всемирную выставку. Гости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торговцы, приехавшие из разных стран, были очарованы русской многоместной куклой.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Москву посыпались заказы на большие партии матрёшек. И сегодня русская матрёшка-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гостья в каждом доме.</w:t>
      </w:r>
    </w:p>
    <w:p w:rsidR="00E256F9" w:rsidRDefault="00E256F9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видам росписи матрёшки делятся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сергиевопосадские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полхов-майданские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Семёновскую матрёшку отличает большой букет цветов на переднике, разноцвет-</w:t>
      </w: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платки. А край платка украшает цепочка небольших бутонов.</w:t>
      </w: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Мастера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>
        <w:rPr>
          <w:rFonts w:ascii="Times New Roman" w:hAnsi="Times New Roman" w:cs="Times New Roman"/>
          <w:sz w:val="24"/>
          <w:szCs w:val="24"/>
        </w:rPr>
        <w:t>-Майдана выработали свой стиль росписи. На голове по центру</w:t>
      </w:r>
    </w:p>
    <w:p w:rsidR="003F2AF1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большой трилистник с жёлтой серединой. Самое яркое пятно – фартук, на котором</w:t>
      </w:r>
    </w:p>
    <w:p w:rsidR="003F2AF1" w:rsidRPr="009B4D07" w:rsidRDefault="003F2AF1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расцвёл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чудо-букет из разных бутонов, цветков, ягод.</w:t>
      </w:r>
    </w:p>
    <w:p w:rsidR="009B4D07" w:rsidRDefault="009B4D07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632">
        <w:rPr>
          <w:rFonts w:ascii="Times New Roman" w:hAnsi="Times New Roman" w:cs="Times New Roman"/>
          <w:b/>
          <w:sz w:val="24"/>
          <w:szCs w:val="24"/>
        </w:rPr>
        <w:tab/>
      </w:r>
      <w:r w:rsidR="00F80632" w:rsidRPr="00F80632">
        <w:rPr>
          <w:rFonts w:ascii="Times New Roman" w:hAnsi="Times New Roman" w:cs="Times New Roman"/>
          <w:sz w:val="24"/>
          <w:szCs w:val="24"/>
        </w:rPr>
        <w:t>Матрёшка из Сергиева Посада</w:t>
      </w:r>
      <w:r w:rsidR="00F80632">
        <w:rPr>
          <w:rFonts w:ascii="Times New Roman" w:hAnsi="Times New Roman" w:cs="Times New Roman"/>
          <w:sz w:val="24"/>
          <w:szCs w:val="24"/>
        </w:rPr>
        <w:t xml:space="preserve"> одета в сарафан, кофточку с вышивкой, яркий платок и передник с узорами.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знаете ли вы, что одна только фабрика Сергиева Посада за год выпускает столько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матрёшек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если их поставить в один ряд, то деревянная компания вытянется от этого города до Москвы!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какие известные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матрёшки! А уж как они частушки поют – заслушаешься.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632" w:rsidRDefault="00D508B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Девочки-матрёшки исполняют</w:t>
      </w:r>
      <w:r w:rsidR="00F80632">
        <w:rPr>
          <w:rFonts w:ascii="Times New Roman" w:hAnsi="Times New Roman" w:cs="Times New Roman"/>
          <w:sz w:val="24"/>
          <w:szCs w:val="24"/>
        </w:rPr>
        <w:t xml:space="preserve"> частушки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632" w:rsidRPr="00D508B3" w:rsidRDefault="00F80632" w:rsidP="008F0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D508B3">
        <w:rPr>
          <w:rFonts w:ascii="Times New Roman" w:hAnsi="Times New Roman" w:cs="Times New Roman"/>
          <w:b/>
          <w:sz w:val="24"/>
          <w:szCs w:val="24"/>
        </w:rPr>
        <w:t>САМОВАР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сейчас, ребята вам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вопрос задам.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чур, не зевать,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 дружно отвечать!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Туле, или на Урале</w:t>
      </w:r>
    </w:p>
    <w:p w:rsidR="00F80632" w:rsidRDefault="00F80632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Собралися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мастера.</w:t>
      </w:r>
    </w:p>
    <w:p w:rsidR="00F80632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головёнках почесали, засучили рукава.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железом почудили – агрегат соорудили,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стол поставили, и пыхтеть заставили.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пускать он жаркий пар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чудо? 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САМОВАР!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345A1B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Любили наши бабушки и дедушки посидеть у самовара, попить ароматного</w:t>
      </w:r>
    </w:p>
    <w:p w:rsidR="00345A1B" w:rsidRDefault="00D508B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345A1B">
        <w:rPr>
          <w:rFonts w:ascii="Times New Roman" w:hAnsi="Times New Roman" w:cs="Times New Roman"/>
          <w:sz w:val="24"/>
          <w:szCs w:val="24"/>
        </w:rPr>
        <w:t>айку</w:t>
      </w:r>
      <w:proofErr w:type="gramEnd"/>
      <w:r w:rsidR="00345A1B">
        <w:rPr>
          <w:rFonts w:ascii="Times New Roman" w:hAnsi="Times New Roman" w:cs="Times New Roman"/>
          <w:sz w:val="24"/>
          <w:szCs w:val="24"/>
        </w:rPr>
        <w:t xml:space="preserve">. Самовар – русское народное устройство для кипячения воды. В наши дни самовар считается таким же традиционным русским сувениром, как матрёшка, балалайка, </w:t>
      </w:r>
      <w:proofErr w:type="spellStart"/>
      <w:r w:rsidR="00345A1B">
        <w:rPr>
          <w:rFonts w:ascii="Times New Roman" w:hAnsi="Times New Roman" w:cs="Times New Roman"/>
          <w:sz w:val="24"/>
          <w:szCs w:val="24"/>
        </w:rPr>
        <w:t>распис</w:t>
      </w:r>
      <w:proofErr w:type="spellEnd"/>
      <w:r w:rsidR="00345A1B">
        <w:rPr>
          <w:rFonts w:ascii="Times New Roman" w:hAnsi="Times New Roman" w:cs="Times New Roman"/>
          <w:sz w:val="24"/>
          <w:szCs w:val="24"/>
        </w:rPr>
        <w:t>-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хохломская посуда. Впервые появление самовара отмечено в Туле в 1778 году брать-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Лисицыными. К середине 19 века Тула стала настоящей самоварной столицей. Там</w:t>
      </w:r>
    </w:p>
    <w:p w:rsidR="00345A1B" w:rsidRDefault="00345A1B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около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 фабрик делали самовары. И теперь самовар и Тула неотделимы друг от друга.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производстве самовара существовало строгое разделение труда. Над одним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самоваром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трудились 7 мастеров. Каждый выполнял определённую операцию. При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сборке в день собирали 5-6 штук обычных самоваров. Каждый мастер старался краше других сделать свой самовар. В Туле были изготовлены самовар-жёлудь, самовар-шар, в городе Самаре – самовар-петух.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Самовары были маленькими </w:t>
      </w:r>
      <w:r w:rsidRPr="00A42663">
        <w:rPr>
          <w:rFonts w:ascii="Times New Roman" w:hAnsi="Times New Roman" w:cs="Times New Roman"/>
          <w:i/>
          <w:sz w:val="24"/>
          <w:szCs w:val="24"/>
        </w:rPr>
        <w:t>– дорожными</w:t>
      </w:r>
      <w:r>
        <w:rPr>
          <w:rFonts w:ascii="Times New Roman" w:hAnsi="Times New Roman" w:cs="Times New Roman"/>
          <w:sz w:val="24"/>
          <w:szCs w:val="24"/>
        </w:rPr>
        <w:t xml:space="preserve"> и огромными – </w:t>
      </w:r>
      <w:r w:rsidRPr="00A42663">
        <w:rPr>
          <w:rFonts w:ascii="Times New Roman" w:hAnsi="Times New Roman" w:cs="Times New Roman"/>
          <w:i/>
          <w:sz w:val="24"/>
          <w:szCs w:val="24"/>
        </w:rPr>
        <w:t>трактирными,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самовары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скромные и богато украшенные – </w:t>
      </w:r>
      <w:r w:rsidRPr="00A42663">
        <w:rPr>
          <w:rFonts w:ascii="Times New Roman" w:hAnsi="Times New Roman" w:cs="Times New Roman"/>
          <w:i/>
          <w:sz w:val="24"/>
          <w:szCs w:val="24"/>
        </w:rPr>
        <w:t>купеческие.</w:t>
      </w:r>
      <w:r>
        <w:rPr>
          <w:rFonts w:ascii="Times New Roman" w:hAnsi="Times New Roman" w:cs="Times New Roman"/>
          <w:sz w:val="24"/>
          <w:szCs w:val="24"/>
        </w:rPr>
        <w:t xml:space="preserve"> Тульские самовары нравились всем.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прошлом столетии тульские мастера сделали самовар, который весил 100 кг и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вмещал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250 л. воды. Вода в нём не остывала двое суток. За самоваром усаживалось до 500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42663" w:rsidRDefault="00A4266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66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Посидеть за самоваром 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мы наверняка,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солнечным пожаром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горят бока.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Самовар гудит, шумит,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Только с виду он сердит.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потолку пускает пар,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красавец – самовар.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Самовар пыхтит, искрится – 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Щедрый, круглый, золотой,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Озаряет наши лица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своею добротой.</w:t>
      </w: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4D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34D0">
        <w:rPr>
          <w:rFonts w:ascii="Times New Roman" w:hAnsi="Times New Roman" w:cs="Times New Roman"/>
          <w:sz w:val="24"/>
          <w:szCs w:val="24"/>
        </w:rPr>
        <w:t xml:space="preserve">Наше путешествие подходит </w:t>
      </w:r>
      <w:r>
        <w:rPr>
          <w:rFonts w:ascii="Times New Roman" w:hAnsi="Times New Roman" w:cs="Times New Roman"/>
          <w:sz w:val="24"/>
          <w:szCs w:val="24"/>
        </w:rPr>
        <w:t>к концу. Мы возвращаемся в наш посёлок, где</w:t>
      </w: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мастера и умельцы. (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народных промыслах своего края)</w:t>
      </w: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34D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Сегодня мы познакомились с малой долей того, чем славились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русские  мастера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хочу, чтобы вы навсегда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запомнили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велика наша Россия и сколько в ней</w:t>
      </w: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Талантов. Наверняка и из вас вырастут хорошие мастера. И неважно, где вы будете трудиться, когда станете взрослыми. Главное, в свой труд вкладывать душу.</w:t>
      </w: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4D0" w:rsidRDefault="004134D0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Славилась Россия чудо-мастерами,</w:t>
      </w:r>
    </w:p>
    <w:p w:rsidR="004134D0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и глину в сказку превращали,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Красками и кистью красоту творили,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искусству молодых учили.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Русские матрёшки в сарафанах ярких,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Хохломские ложки – лучше нет подарка.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Дымковские барыни, кони, петушки,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Павлопосадские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в цветах платки.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Синь озёр голубых, белые снега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Подарила гжели матушка-земля.</w:t>
      </w:r>
    </w:p>
    <w:p w:rsidR="008458EA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Балалайки звонкие, тульский самовар.</w:t>
      </w:r>
    </w:p>
    <w:p w:rsidR="008458EA" w:rsidRPr="004134D0" w:rsidRDefault="008458EA" w:rsidP="008F0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рад подарку всяк, и мал, и стар.</w:t>
      </w:r>
    </w:p>
    <w:p w:rsidR="001F0F03" w:rsidRDefault="001F0F03" w:rsidP="008F0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313" w:rsidRDefault="00CA2313" w:rsidP="008F0D9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313" w:rsidRDefault="00CA2313" w:rsidP="008F0D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180FF8" w:rsidRDefault="00180FF8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313" w:rsidRDefault="00180FF8" w:rsidP="00180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«Атлас для детей. Промыслы и ремёсла России» - А. Морозова,</w:t>
      </w:r>
    </w:p>
    <w:p w:rsidR="00180FF8" w:rsidRDefault="00180FF8" w:rsidP="00180F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Алтей, 2018 г.</w:t>
      </w:r>
    </w:p>
    <w:p w:rsidR="00180FF8" w:rsidRDefault="00180FF8" w:rsidP="00180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«Детям о народных промыслах России» - авт</w:t>
      </w:r>
      <w:r w:rsidR="003B71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-сост. О.Н. Алексеева,</w:t>
      </w:r>
    </w:p>
    <w:p w:rsidR="00180FF8" w:rsidRDefault="00180FF8" w:rsidP="00180F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Паритет, 2017 г.</w:t>
      </w:r>
    </w:p>
    <w:p w:rsidR="00180FF8" w:rsidRDefault="00180FF8" w:rsidP="00180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«Народные промыслы России» - А.Е. Клиентов</w:t>
      </w:r>
    </w:p>
    <w:p w:rsidR="00180FF8" w:rsidRDefault="00180FF8" w:rsidP="00180F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город (Москва), 2006 г.</w:t>
      </w:r>
    </w:p>
    <w:p w:rsidR="00180FF8" w:rsidRDefault="00180FF8" w:rsidP="00180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Дымковская игрушка.  Наглядно-дидактическое пособие</w:t>
      </w:r>
    </w:p>
    <w:p w:rsidR="00180FF8" w:rsidRDefault="00180FF8" w:rsidP="00180FF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«Мозаика-Синтез», 2005 г.</w:t>
      </w:r>
    </w:p>
    <w:p w:rsidR="00180FF8" w:rsidRDefault="00180FF8" w:rsidP="00180F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Гжель. Наглядно-дидактическое пособие</w:t>
      </w:r>
    </w:p>
    <w:p w:rsidR="00180FF8" w:rsidRDefault="00180FF8" w:rsidP="00180FF8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«Мозаика-Синтез», 2005 г.</w:t>
      </w:r>
    </w:p>
    <w:p w:rsidR="00D07893" w:rsidRDefault="00D07893" w:rsidP="00D07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Хохлома. Наглядно-дидактическое пособие</w:t>
      </w:r>
    </w:p>
    <w:p w:rsidR="00D07893" w:rsidRDefault="00D07893" w:rsidP="00D078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«Мозаика-Синтез», 2005 г.</w:t>
      </w:r>
    </w:p>
    <w:p w:rsidR="00D07893" w:rsidRPr="00CA2313" w:rsidRDefault="00D07893" w:rsidP="00D078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из сети Интернет.</w:t>
      </w:r>
    </w:p>
    <w:p w:rsidR="001F0F03" w:rsidRDefault="001F0F0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893" w:rsidRDefault="00D0789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893" w:rsidRDefault="00D0789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893" w:rsidRDefault="00D07893" w:rsidP="008F0D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893" w:rsidRDefault="00D07893" w:rsidP="00D07893">
      <w:pPr>
        <w:pStyle w:val="a3"/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 w:rsidRPr="00D07893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Приложение</w:t>
      </w:r>
    </w:p>
    <w:p w:rsidR="00D07893" w:rsidRDefault="00D07893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893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Частушки матрёшек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матрёшки, мы подружки.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рано мы встаём.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любим мы частушки,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 них не устаём.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любим мы, матрёшки,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одёжки.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 ткём и прядём,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гости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идём.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Дуйте в дудки, бейте в ложки!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вам пришли матрёшки.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Ложки деревянные,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Матрёшечки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румяные.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народ глядит в окошки,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Танцевать пошли матрёшки.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водят хоровод,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девятая поёт.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Пыль клубится по дорожке,</w:t>
      </w:r>
    </w:p>
    <w:p w:rsidR="00B00A90" w:rsidRDefault="00B00A90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 с ярмарки матрёшки.</w:t>
      </w:r>
    </w:p>
    <w:p w:rsidR="00B00A90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баранах, на быках,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 баранками в руках.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Мышку встретили подружки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попрятались друг в дружке.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которая осталась –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перепугалась.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Шли по ягоды матрёшки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Позабыли все лукошки.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куда ж такую сласть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теперь, подружки, класть?»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 полночи гостили,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домой не отпустили.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Оставляли ночевать,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снова чаевать.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частушек много знаем,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Исполнять их обожаем.</w:t>
      </w:r>
    </w:p>
    <w:p w:rsidR="001000FD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время подошло.</w:t>
      </w:r>
    </w:p>
    <w:p w:rsidR="001000FD" w:rsidRPr="00D07893" w:rsidRDefault="001000FD" w:rsidP="00D07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свидимся ещё.</w:t>
      </w:r>
    </w:p>
    <w:sectPr w:rsidR="001000FD" w:rsidRPr="00D0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1760"/>
    <w:multiLevelType w:val="hybridMultilevel"/>
    <w:tmpl w:val="99E8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44C"/>
    <w:multiLevelType w:val="hybridMultilevel"/>
    <w:tmpl w:val="CAA4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8"/>
    <w:rsid w:val="001000FD"/>
    <w:rsid w:val="00116358"/>
    <w:rsid w:val="00146A34"/>
    <w:rsid w:val="001634C9"/>
    <w:rsid w:val="00180FF8"/>
    <w:rsid w:val="001A2EC8"/>
    <w:rsid w:val="001F0F03"/>
    <w:rsid w:val="00263D21"/>
    <w:rsid w:val="0028584C"/>
    <w:rsid w:val="00345A1B"/>
    <w:rsid w:val="00384658"/>
    <w:rsid w:val="003A1983"/>
    <w:rsid w:val="003B7113"/>
    <w:rsid w:val="003F2AF1"/>
    <w:rsid w:val="004134D0"/>
    <w:rsid w:val="00511321"/>
    <w:rsid w:val="005F401B"/>
    <w:rsid w:val="005F5002"/>
    <w:rsid w:val="005F6403"/>
    <w:rsid w:val="006C7737"/>
    <w:rsid w:val="0079342D"/>
    <w:rsid w:val="007E2733"/>
    <w:rsid w:val="008458EA"/>
    <w:rsid w:val="008F0D9A"/>
    <w:rsid w:val="0095050C"/>
    <w:rsid w:val="00962EF7"/>
    <w:rsid w:val="009B4D07"/>
    <w:rsid w:val="009B5F90"/>
    <w:rsid w:val="00A14AD4"/>
    <w:rsid w:val="00A42663"/>
    <w:rsid w:val="00B00A90"/>
    <w:rsid w:val="00B90C4D"/>
    <w:rsid w:val="00BA3EF6"/>
    <w:rsid w:val="00CA2313"/>
    <w:rsid w:val="00D07893"/>
    <w:rsid w:val="00D124C0"/>
    <w:rsid w:val="00D371CB"/>
    <w:rsid w:val="00D508B3"/>
    <w:rsid w:val="00DE062D"/>
    <w:rsid w:val="00E256F9"/>
    <w:rsid w:val="00E7550D"/>
    <w:rsid w:val="00E955AD"/>
    <w:rsid w:val="00F76850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AB6F-0C91-40EC-84A5-A120EEA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dcterms:created xsi:type="dcterms:W3CDTF">2022-11-06T18:52:00Z</dcterms:created>
  <dcterms:modified xsi:type="dcterms:W3CDTF">2022-11-27T14:32:00Z</dcterms:modified>
</cp:coreProperties>
</file>