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8" w:rsidRPr="00492C7E" w:rsidRDefault="00FC7DE8" w:rsidP="00A97C4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</w:rPr>
      </w:pPr>
      <w:r w:rsidRPr="00492C7E">
        <w:rPr>
          <w:rFonts w:ascii="Arial" w:eastAsia="Times New Roman" w:hAnsi="Arial" w:cs="Arial"/>
          <w:vanish/>
          <w:sz w:val="28"/>
          <w:szCs w:val="28"/>
        </w:rPr>
        <w:t>Начало формы</w:t>
      </w:r>
    </w:p>
    <w:p w:rsidR="00FC7DE8" w:rsidRPr="00492C7E" w:rsidRDefault="00FC7DE8" w:rsidP="001937BD">
      <w:pPr>
        <w:spacing w:line="384" w:lineRule="atLeast"/>
        <w:rPr>
          <w:rFonts w:ascii="Arial" w:eastAsia="Times New Roman" w:hAnsi="Arial" w:cs="Arial"/>
          <w:color w:val="111111"/>
          <w:sz w:val="28"/>
          <w:szCs w:val="28"/>
        </w:rPr>
      </w:pPr>
    </w:p>
    <w:p w:rsidR="00FC7DE8" w:rsidRPr="00380F52" w:rsidRDefault="00FC7DE8" w:rsidP="0042581E">
      <w:pPr>
        <w:spacing w:before="240" w:after="7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Открытое</w:t>
      </w:r>
      <w:r w:rsidR="00380F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42581E" w:rsidRPr="00492C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музыкальное занятие</w:t>
      </w:r>
      <w:r w:rsidRPr="00492C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«Русские народные инструменты»</w:t>
      </w:r>
      <w:r w:rsidR="0042581E" w:rsidRPr="00492C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.          </w:t>
      </w:r>
      <w:r w:rsidR="00380F52" w:rsidRPr="00380F5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 xml:space="preserve">Подготовительная </w:t>
      </w:r>
      <w:r w:rsidR="000253A0" w:rsidRPr="00380F5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 xml:space="preserve"> группа</w:t>
      </w:r>
    </w:p>
    <w:p w:rsidR="00FC7DE8" w:rsidRPr="00492C7E" w:rsidRDefault="00FC7DE8" w:rsidP="000253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F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приобщать к </w:t>
      </w:r>
      <w:r w:rsid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русской</w:t>
      </w:r>
      <w:r w:rsid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народной</w:t>
      </w:r>
      <w:r w:rsid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 музыкальной</w:t>
      </w:r>
      <w:r w:rsid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культуре</w:t>
      </w:r>
      <w:proofErr w:type="gram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посредством</w:t>
      </w:r>
      <w:r w:rsid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знакомства</w:t>
      </w:r>
      <w:r w:rsid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русскими</w:t>
      </w:r>
      <w:r w:rsidR="00380F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народными</w:t>
      </w:r>
      <w:r w:rsid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92C7E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92C7E"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инструментами</w:t>
      </w:r>
      <w:r w:rsidR="00492C7E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(свистулька,</w:t>
      </w:r>
      <w:r w:rsidR="00380F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кугиклы</w:t>
      </w:r>
      <w:proofErr w:type="spellEnd"/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рожки, </w:t>
      </w:r>
      <w:r w:rsidR="00380F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жалейки,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балалайка,</w:t>
      </w:r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домра,</w:t>
      </w:r>
      <w:r w:rsidR="00487F95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бубен,</w:t>
      </w:r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гармонь, </w:t>
      </w:r>
      <w:r w:rsidR="00492C7E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253A0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аккордеон, 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деревянные </w:t>
      </w:r>
      <w:r w:rsid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ложки</w:t>
      </w:r>
      <w:r w:rsid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7DE8" w:rsidRPr="00380F52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80F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80F5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C7DE8" w:rsidRPr="00380F52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</w:pP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Образовательные</w:t>
      </w: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  <w:t>: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обогатить представление о музыкальной культуре 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русского народа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расширить знания о 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 инструментах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их тембровой окраске.</w:t>
      </w:r>
    </w:p>
    <w:p w:rsidR="00FC7DE8" w:rsidRPr="00380F52" w:rsidRDefault="00492C7E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</w:pP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Р</w:t>
      </w:r>
      <w:r w:rsidR="00FC7DE8"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азвивающие</w:t>
      </w:r>
      <w:r w:rsidR="00FC7DE8"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  <w:t>:</w:t>
      </w:r>
    </w:p>
    <w:p w:rsidR="00492C7E" w:rsidRDefault="00FC7DE8" w:rsidP="00492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познавательный интерес к </w:t>
      </w:r>
      <w:r w:rsidRPr="00492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русским народным инструментам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92C7E" w:rsidRDefault="00FC7DE8" w:rsidP="00492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сенсорные способности;</w:t>
      </w:r>
    </w:p>
    <w:p w:rsidR="00FC7DE8" w:rsidRPr="00492C7E" w:rsidRDefault="00492C7E" w:rsidP="00492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C7DE8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мелкую моторику кистей рук (формировать ручную умелость, развивать ритмичность, плавность движений, соразмерность движений);</w:t>
      </w:r>
    </w:p>
    <w:p w:rsidR="00FC7DE8" w:rsidRPr="00492C7E" w:rsidRDefault="00AF0130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C7DE8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мыслительную деятельность </w:t>
      </w:r>
      <w:r w:rsidR="00FC7DE8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(устанавливать причинно-следственные связи)</w:t>
      </w:r>
      <w:r w:rsidR="00FC7DE8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F0130" w:rsidRDefault="00FC7DE8" w:rsidP="00AF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навыки творческого взаимодействия в процессе ансамблевого, коллективного 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F01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инструментального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 воплощения образов 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русского фольклора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0130" w:rsidRDefault="00AF0130" w:rsidP="00AF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C7DE8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личностные качества учащихся, эмоционально-волевой сферы (навыков самоконтроля, усидчивости и выдержки</w:t>
      </w:r>
      <w:r w:rsidR="000253A0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выражать свои чувства)</w:t>
      </w:r>
    </w:p>
    <w:p w:rsidR="000253A0" w:rsidRPr="00492C7E" w:rsidRDefault="00AF0130" w:rsidP="00AF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-координировать </w:t>
      </w:r>
      <w:r w:rsidR="000253A0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мыслительную и физическую деятельность в комплексе</w:t>
      </w:r>
    </w:p>
    <w:p w:rsidR="00FC7DE8" w:rsidRPr="00380F52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</w:pP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Воспитательные</w:t>
      </w: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  <w:t>: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чувство уважения к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народным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 традициям и культуре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русского народа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любви к родному краю;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развить интерес к музыкальному творчеству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русского народа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примере изучения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 песен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7DE8" w:rsidRPr="00380F52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</w:pP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Предварительная работа</w:t>
      </w: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  <w:t>: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проведение</w:t>
      </w:r>
      <w:r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занятий</w:t>
      </w:r>
      <w:r w:rsidR="000253A0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бесед,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данн</w:t>
      </w:r>
      <w:r w:rsidR="000253A0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ой тематике, согласно режимному времени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словарная работа</w:t>
      </w: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</w:rPr>
        <w:t>: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</w:t>
      </w:r>
      <w:r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инструментальный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духовой, стр</w:t>
      </w:r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унный, ударный, тембр, фольклор, </w:t>
      </w:r>
      <w:proofErr w:type="spellStart"/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кугиклы</w:t>
      </w:r>
      <w:proofErr w:type="spellEnd"/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, свистульки</w:t>
      </w:r>
      <w:proofErr w:type="gramEnd"/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7DE8" w:rsidRPr="00492C7E" w:rsidRDefault="008F7981" w:rsidP="000965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разучивание новой </w:t>
      </w:r>
      <w:proofErr w:type="spellStart"/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попевки</w:t>
      </w:r>
      <w:proofErr w:type="spellEnd"/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«Баю-</w:t>
      </w:r>
      <w:proofErr w:type="spellStart"/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баюшки</w:t>
      </w:r>
      <w:proofErr w:type="spellEnd"/>
      <w:r w:rsid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..»</w:t>
      </w:r>
      <w:r w:rsidR="00FC7DE8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знакомство с малыми формами фольклора </w:t>
      </w:r>
      <w:proofErr w:type="gramStart"/>
      <w:r w:rsidR="00AF01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End"/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попевки</w:t>
      </w:r>
      <w:proofErr w:type="spellEnd"/>
      <w:r w:rsidR="00AF01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игры, поговорки, песни, движений танца</w:t>
      </w:r>
      <w:r w:rsidR="00FC7DE8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lastRenderedPageBreak/>
        <w:t>Материалы и оборудование</w:t>
      </w: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</w:t>
      </w:r>
      <w:r w:rsidR="0009654F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кальный центр</w:t>
      </w:r>
      <w:proofErr w:type="gramStart"/>
      <w:r w:rsidR="0009654F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;в</w:t>
      </w:r>
      <w:proofErr w:type="gramEnd"/>
      <w:r w:rsidR="0009654F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идеопроектор</w:t>
      </w:r>
      <w:r w:rsidR="00487F95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музыкальные </w:t>
      </w:r>
      <w:r w:rsidR="008F7981" w:rsidRPr="00492C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F7981"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русские народные 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09654F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9654F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бубен, аккордеон, свистулька, балалайка,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трещотки, ложки.</w:t>
      </w:r>
      <w:r w:rsidR="0009654F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гармонь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</w:t>
      </w:r>
      <w:r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r w:rsidR="0042581E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: на 3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5 минут.</w:t>
      </w:r>
    </w:p>
    <w:p w:rsidR="00380F52" w:rsidRDefault="00FC7DE8" w:rsidP="00380F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F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dotted"/>
          <w:bdr w:val="none" w:sz="0" w:space="0" w:color="auto" w:frame="1"/>
        </w:rPr>
        <w:t>Используемая литература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0F52" w:rsidRDefault="00FC7DE8" w:rsidP="00380F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0F52">
        <w:rPr>
          <w:rFonts w:ascii="Times New Roman" w:eastAsia="Times New Roman" w:hAnsi="Times New Roman" w:cs="Times New Roman"/>
          <w:color w:val="111111"/>
          <w:sz w:val="28"/>
          <w:szCs w:val="28"/>
        </w:rPr>
        <w:t>1. Капица Ф. С. Справочник школьника. История мировой культуры / Ф.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С. Капица, Т. М. </w:t>
      </w:r>
      <w:proofErr w:type="spell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Колядич</w:t>
      </w:r>
      <w:proofErr w:type="spell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 СПб</w:t>
      </w:r>
      <w:proofErr w:type="gram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., </w:t>
      </w:r>
      <w:proofErr w:type="gram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ТКО АСТ, 1996.</w:t>
      </w:r>
    </w:p>
    <w:p w:rsidR="00380F52" w:rsidRDefault="00FC7DE8" w:rsidP="00380F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3. Семенович К. А. Детская энциклопедия. Музыка. Я познаю мир / К. А Семенович. М., Академия, 1999.</w:t>
      </w:r>
    </w:p>
    <w:p w:rsidR="00380F52" w:rsidRDefault="00FC7DE8" w:rsidP="00380F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Екжанова</w:t>
      </w:r>
      <w:proofErr w:type="spell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Е. А. Коррекционно-развивающее обучение и воспитание / Е. А. </w:t>
      </w:r>
      <w:proofErr w:type="spell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Екжанова</w:t>
      </w:r>
      <w:proofErr w:type="spell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Е. А. </w:t>
      </w:r>
      <w:proofErr w:type="spell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Стребелева</w:t>
      </w:r>
      <w:proofErr w:type="spell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 4-е издание. М., Просвещение, 2011.</w:t>
      </w:r>
    </w:p>
    <w:p w:rsidR="00FC7DE8" w:rsidRPr="00492C7E" w:rsidRDefault="00FC7DE8" w:rsidP="00380F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proofErr w:type="gram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Образцова</w:t>
      </w:r>
      <w:proofErr w:type="gram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И. О музыке и музыкантах. Издательство ЦК ВЛКСМ Молодая гвардия, 1952.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6. Васильев Ю. Рассказы о </w:t>
      </w:r>
      <w:r w:rsidRPr="00AF01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 инструментах / Ю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Васильев, А. </w:t>
      </w:r>
      <w:proofErr w:type="spellStart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Шроков</w:t>
      </w:r>
      <w:proofErr w:type="spellEnd"/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 М., Всесоюзное издательство 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«Советский композитор»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1986.</w:t>
      </w:r>
    </w:p>
    <w:p w:rsidR="00AF0130" w:rsidRDefault="00AF0130" w:rsidP="00FC7DE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FC7DE8" w:rsidRPr="00380F52" w:rsidRDefault="00AF0130" w:rsidP="00AF0130">
      <w:pPr>
        <w:ind w:left="2832" w:firstLine="708"/>
        <w:rPr>
          <w:rFonts w:eastAsia="Times New Roman"/>
          <w:b/>
          <w:i/>
          <w:sz w:val="28"/>
          <w:szCs w:val="28"/>
        </w:rPr>
      </w:pPr>
      <w:r w:rsidRPr="00380F52">
        <w:rPr>
          <w:rFonts w:eastAsia="Times New Roman"/>
          <w:b/>
          <w:i/>
          <w:sz w:val="28"/>
          <w:szCs w:val="28"/>
        </w:rPr>
        <w:t>Ход  занятия</w:t>
      </w:r>
    </w:p>
    <w:p w:rsidR="00FC7DE8" w:rsidRPr="00492C7E" w:rsidRDefault="00FC7DE8" w:rsidP="00FC7DE8">
      <w:pPr>
        <w:spacing w:before="360" w:after="3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70EB9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В зале, в центре открыт экран, под экраном небольшое оформление в стиле старинной, русской деревни…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(Вход под мелодию 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русской народной песни </w:t>
      </w:r>
      <w:r w:rsidR="00DE6353"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«Светит месяц…</w:t>
      </w:r>
      <w:r w:rsidRPr="00492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FC7DE8" w:rsidRPr="00492C7E" w:rsidRDefault="00FC7DE8" w:rsidP="00FC7D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- У нас сегодня необычное </w:t>
      </w:r>
      <w:r w:rsidRPr="00492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. Мы с вами совершим путеше</w:t>
      </w:r>
      <w:r w:rsidR="0009654F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ствие в  старинную, русскую деревню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много звуков, музыки, хорошего настроения.</w:t>
      </w:r>
    </w:p>
    <w:p w:rsidR="00504389" w:rsidRPr="00492C7E" w:rsidRDefault="0009654F" w:rsidP="002F0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старину  в сёлах и деревнях</w:t>
      </w:r>
      <w:r w:rsidR="00504389"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люди </w:t>
      </w:r>
      <w:r w:rsidRPr="00492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сегда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только</w:t>
      </w:r>
      <w:r w:rsidR="00AD17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 работали: </w:t>
      </w:r>
      <w:r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пахали, сеяли, собирали урожай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 умели хорошо активно отдыхать </w:t>
      </w:r>
      <w:proofErr w:type="gramStart"/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:п</w:t>
      </w:r>
      <w:proofErr w:type="gramEnd"/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еть, танцевать , играть в весёлые игры. Мы с вами из этого уже кое-что умеем, но для начала </w:t>
      </w:r>
      <w:r w:rsidR="00AD17F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роведём небольшую</w:t>
      </w:r>
      <w:r w:rsidR="00AD17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разминку. 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Будем идти по кругу  хороводным шагом</w:t>
      </w:r>
      <w:proofErr w:type="gramStart"/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D17FD">
        <w:rPr>
          <w:rFonts w:ascii="Times New Roman" w:eastAsia="Times New Roman" w:hAnsi="Times New Roman" w:cs="Times New Roman"/>
          <w:color w:val="111111"/>
          <w:sz w:val="28"/>
          <w:szCs w:val="28"/>
        </w:rPr>
        <w:t>..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gramEnd"/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стоп, а теперь давайте усложним задание  и пойдём 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шаг</w:t>
      </w:r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 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припаданием</w:t>
      </w:r>
      <w:proofErr w:type="spellEnd"/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04389" w:rsidRPr="00AF0130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="00504389" w:rsidRPr="002F03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под музыку выполняют упражнение</w:t>
      </w:r>
      <w:proofErr w:type="gramStart"/>
      <w:r w:rsidR="00504389" w:rsidRPr="002F03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..</w:t>
      </w:r>
      <w:proofErr w:type="gramEnd"/>
    </w:p>
    <w:p w:rsidR="0009654F" w:rsidRPr="002F032E" w:rsidRDefault="00504389" w:rsidP="002F03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9210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узыкальный  </w:t>
      </w: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92107C">
        <w:rPr>
          <w:rFonts w:ascii="Times New Roman" w:eastAsia="Times New Roman" w:hAnsi="Times New Roman" w:cs="Times New Roman"/>
          <w:color w:val="111111"/>
          <w:sz w:val="28"/>
          <w:szCs w:val="28"/>
        </w:rPr>
        <w:t>уководитель</w:t>
      </w:r>
      <w:proofErr w:type="gramStart"/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я покажу вам новое упражнение:</w:t>
      </w:r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E6353"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Присядка….</w:t>
      </w:r>
    </w:p>
    <w:p w:rsidR="00E70EB9" w:rsidRPr="00492C7E" w:rsidRDefault="00E70EB9" w:rsidP="006972C6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>М</w:t>
      </w:r>
      <w:r w:rsidR="0092107C">
        <w:rPr>
          <w:rFonts w:eastAsia="Times New Roman"/>
          <w:sz w:val="28"/>
          <w:szCs w:val="28"/>
        </w:rPr>
        <w:t xml:space="preserve">узыкальный  </w:t>
      </w:r>
      <w:r w:rsidRPr="00492C7E">
        <w:rPr>
          <w:rFonts w:eastAsia="Times New Roman"/>
          <w:sz w:val="28"/>
          <w:szCs w:val="28"/>
        </w:rPr>
        <w:t>р</w:t>
      </w:r>
      <w:r w:rsidR="0092107C">
        <w:rPr>
          <w:rFonts w:eastAsia="Times New Roman"/>
          <w:sz w:val="28"/>
          <w:szCs w:val="28"/>
        </w:rPr>
        <w:t>уководитель</w:t>
      </w:r>
      <w:proofErr w:type="gramStart"/>
      <w:r w:rsidRPr="00492C7E">
        <w:rPr>
          <w:rFonts w:eastAsia="Times New Roman"/>
          <w:sz w:val="28"/>
          <w:szCs w:val="28"/>
        </w:rPr>
        <w:t xml:space="preserve">.: </w:t>
      </w:r>
      <w:proofErr w:type="gramEnd"/>
      <w:r w:rsidRPr="00492C7E">
        <w:rPr>
          <w:rFonts w:eastAsia="Times New Roman"/>
          <w:sz w:val="28"/>
          <w:szCs w:val="28"/>
        </w:rPr>
        <w:t xml:space="preserve">Ну, а теперь, давайте присядем на стулья и кое-что послушаем. </w:t>
      </w:r>
      <w:r w:rsidRPr="00492C7E">
        <w:rPr>
          <w:rFonts w:eastAsia="Times New Roman"/>
          <w:i/>
          <w:sz w:val="28"/>
          <w:szCs w:val="28"/>
        </w:rPr>
        <w:t>Дети проходят на стулья</w:t>
      </w:r>
      <w:r w:rsidRPr="00492C7E">
        <w:rPr>
          <w:rFonts w:eastAsia="Times New Roman"/>
          <w:sz w:val="28"/>
          <w:szCs w:val="28"/>
        </w:rPr>
        <w:t>….</w:t>
      </w:r>
    </w:p>
    <w:p w:rsidR="00E70EB9" w:rsidRPr="002F032E" w:rsidRDefault="00E70EB9" w:rsidP="002F032E">
      <w:pPr>
        <w:spacing w:before="360" w:after="360" w:line="240" w:lineRule="auto"/>
        <w:ind w:left="708"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F03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Включается музыка с видеоролика</w:t>
      </w:r>
      <w:r w:rsidRPr="002F03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– начало.</w:t>
      </w:r>
    </w:p>
    <w:p w:rsidR="00E70EB9" w:rsidRPr="002F032E" w:rsidRDefault="00E70EB9" w:rsidP="00E70E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9210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узыкальный  </w:t>
      </w: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92107C">
        <w:rPr>
          <w:rFonts w:ascii="Times New Roman" w:eastAsia="Times New Roman" w:hAnsi="Times New Roman" w:cs="Times New Roman"/>
          <w:color w:val="111111"/>
          <w:sz w:val="28"/>
          <w:szCs w:val="28"/>
        </w:rPr>
        <w:t>уководитель</w:t>
      </w:r>
      <w:r w:rsid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87F95"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кто из вас знает</w:t>
      </w: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87F95"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значение слова – фольклор. </w:t>
      </w:r>
      <w:r w:rsidR="00487F95" w:rsidRPr="002F03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="00487F95" w:rsidRPr="002F0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2F0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487F95" w:rsidRPr="002F03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Фольклор это – народное творчество</w:t>
      </w:r>
      <w:r w:rsidR="00487F95" w:rsidRPr="002F0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487F95"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относят к  народному творчеству?</w:t>
      </w:r>
      <w:r w:rsidRPr="002F032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(Сказки</w:t>
      </w:r>
      <w:r w:rsidR="008F7981" w:rsidRP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поговорки, пословицы, </w:t>
      </w:r>
      <w:r w:rsid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попевки</w:t>
      </w:r>
      <w:proofErr w:type="spellEnd"/>
      <w:r w:rsid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8F7981" w:rsidRP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инструменты, частушки</w:t>
      </w:r>
      <w:proofErr w:type="gramStart"/>
      <w:r w:rsidR="008F7981" w:rsidRP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End"/>
      <w:r w:rsidRPr="002F0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танцы и песни)</w:t>
      </w:r>
    </w:p>
    <w:p w:rsidR="00B5794E" w:rsidRPr="002F032E" w:rsidRDefault="00B5794E" w:rsidP="00E70EB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FC7DE8" w:rsidRPr="002F032E" w:rsidRDefault="00B5794E" w:rsidP="002C31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2F03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lastRenderedPageBreak/>
        <w:t>В</w:t>
      </w:r>
      <w:r w:rsidR="00E70EB9" w:rsidRPr="002F03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ключается продолжение с видеоролика</w:t>
      </w:r>
      <w:r w:rsidRPr="002F03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…</w:t>
      </w:r>
    </w:p>
    <w:p w:rsidR="002C31C2" w:rsidRPr="00492C7E" w:rsidRDefault="002C31C2" w:rsidP="002C31C2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8"/>
          <w:szCs w:val="28"/>
        </w:rPr>
      </w:pPr>
    </w:p>
    <w:p w:rsidR="00F4424C" w:rsidRPr="00492C7E" w:rsidRDefault="00DE6353" w:rsidP="00F4424C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>М</w:t>
      </w:r>
      <w:r w:rsidR="0092107C">
        <w:rPr>
          <w:rFonts w:eastAsia="Times New Roman"/>
          <w:sz w:val="28"/>
          <w:szCs w:val="28"/>
        </w:rPr>
        <w:t xml:space="preserve">узыкальный  руководитель </w:t>
      </w:r>
      <w:proofErr w:type="gramStart"/>
      <w:r w:rsidRPr="00492C7E">
        <w:rPr>
          <w:rFonts w:eastAsia="Times New Roman"/>
          <w:sz w:val="28"/>
          <w:szCs w:val="28"/>
        </w:rPr>
        <w:t>:Р</w:t>
      </w:r>
      <w:proofErr w:type="gramEnd"/>
      <w:r w:rsidRPr="00492C7E">
        <w:rPr>
          <w:rFonts w:eastAsia="Times New Roman"/>
          <w:sz w:val="28"/>
          <w:szCs w:val="28"/>
        </w:rPr>
        <w:t>ебятки, что вы увидели в этом музыкальном сюжете.</w:t>
      </w:r>
      <w:r w:rsidRPr="00492C7E">
        <w:rPr>
          <w:rFonts w:eastAsia="Times New Roman"/>
          <w:i/>
          <w:sz w:val="28"/>
          <w:szCs w:val="28"/>
        </w:rPr>
        <w:t xml:space="preserve"> Дети отвечают</w:t>
      </w:r>
      <w:r w:rsidRPr="00492C7E">
        <w:rPr>
          <w:rFonts w:eastAsia="Times New Roman"/>
          <w:sz w:val="28"/>
          <w:szCs w:val="28"/>
        </w:rPr>
        <w:t xml:space="preserve"> …Первым  музыкальным инструментом была «свистулька», её изготавливали из глины</w:t>
      </w:r>
      <w:proofErr w:type="gramStart"/>
      <w:r w:rsidRPr="00492C7E">
        <w:rPr>
          <w:rFonts w:eastAsia="Times New Roman"/>
          <w:sz w:val="28"/>
          <w:szCs w:val="28"/>
        </w:rPr>
        <w:t xml:space="preserve"> .</w:t>
      </w:r>
      <w:proofErr w:type="gramEnd"/>
      <w:r w:rsidRPr="00492C7E">
        <w:rPr>
          <w:rFonts w:eastAsia="Times New Roman"/>
          <w:sz w:val="28"/>
          <w:szCs w:val="28"/>
        </w:rPr>
        <w:t>Вот и в нашей местности умельцы –мастера делали вот такие необычные «свистульки» .</w:t>
      </w:r>
      <w:r w:rsidRPr="00492C7E">
        <w:rPr>
          <w:rFonts w:eastAsia="Times New Roman"/>
          <w:i/>
          <w:sz w:val="28"/>
          <w:szCs w:val="28"/>
        </w:rPr>
        <w:t>Показывает прием игры</w:t>
      </w:r>
      <w:r w:rsidR="006972C6" w:rsidRPr="00492C7E">
        <w:rPr>
          <w:rFonts w:eastAsia="Times New Roman"/>
          <w:sz w:val="28"/>
          <w:szCs w:val="28"/>
        </w:rPr>
        <w:t>. Далее</w:t>
      </w:r>
      <w:proofErr w:type="gramStart"/>
      <w:r w:rsidR="006972C6" w:rsidRPr="00492C7E">
        <w:rPr>
          <w:rFonts w:eastAsia="Times New Roman"/>
          <w:sz w:val="28"/>
          <w:szCs w:val="28"/>
        </w:rPr>
        <w:t xml:space="preserve"> ,</w:t>
      </w:r>
      <w:proofErr w:type="gramEnd"/>
      <w:r w:rsidR="006972C6" w:rsidRPr="00492C7E">
        <w:rPr>
          <w:rFonts w:eastAsia="Times New Roman"/>
          <w:sz w:val="28"/>
          <w:szCs w:val="28"/>
        </w:rPr>
        <w:t>были</w:t>
      </w:r>
      <w:r w:rsidR="0092107C">
        <w:rPr>
          <w:rFonts w:eastAsia="Times New Roman"/>
          <w:sz w:val="28"/>
          <w:szCs w:val="28"/>
        </w:rPr>
        <w:t xml:space="preserve"> </w:t>
      </w:r>
      <w:r w:rsidR="006972C6" w:rsidRPr="00492C7E">
        <w:rPr>
          <w:rFonts w:eastAsia="Times New Roman"/>
          <w:sz w:val="28"/>
          <w:szCs w:val="28"/>
        </w:rPr>
        <w:t>«</w:t>
      </w:r>
      <w:proofErr w:type="spellStart"/>
      <w:r w:rsidR="006972C6" w:rsidRPr="00492C7E">
        <w:rPr>
          <w:rFonts w:eastAsia="Times New Roman"/>
          <w:sz w:val="28"/>
          <w:szCs w:val="28"/>
        </w:rPr>
        <w:t>кугиклы</w:t>
      </w:r>
      <w:proofErr w:type="spellEnd"/>
      <w:r w:rsidR="006972C6" w:rsidRPr="00492C7E">
        <w:rPr>
          <w:rFonts w:eastAsia="Times New Roman"/>
          <w:sz w:val="28"/>
          <w:szCs w:val="28"/>
        </w:rPr>
        <w:t xml:space="preserve">» -это такие деревянные  или тростниковые трубочки, скрепленные между собой. </w:t>
      </w:r>
      <w:r w:rsidR="006972C6" w:rsidRPr="00492C7E">
        <w:rPr>
          <w:rFonts w:eastAsia="Times New Roman"/>
          <w:i/>
          <w:sz w:val="28"/>
          <w:szCs w:val="28"/>
        </w:rPr>
        <w:t>У нас</w:t>
      </w:r>
      <w:proofErr w:type="gramStart"/>
      <w:r w:rsidR="006972C6" w:rsidRPr="00492C7E">
        <w:rPr>
          <w:rFonts w:eastAsia="Times New Roman"/>
          <w:i/>
          <w:sz w:val="28"/>
          <w:szCs w:val="28"/>
        </w:rPr>
        <w:t xml:space="preserve"> ,</w:t>
      </w:r>
      <w:proofErr w:type="gramEnd"/>
      <w:r w:rsidR="006972C6" w:rsidRPr="00492C7E">
        <w:rPr>
          <w:rFonts w:eastAsia="Times New Roman"/>
          <w:i/>
          <w:sz w:val="28"/>
          <w:szCs w:val="28"/>
        </w:rPr>
        <w:t>к сожалению таких нет .</w:t>
      </w:r>
      <w:r w:rsidR="006972C6" w:rsidRPr="00492C7E">
        <w:rPr>
          <w:rFonts w:eastAsia="Times New Roman"/>
          <w:sz w:val="28"/>
          <w:szCs w:val="28"/>
        </w:rPr>
        <w:t xml:space="preserve">Ещё,в деревнях мастерили другие духовые инструменты –это «рожки» и « жалейки» . Далее, следует « бубен» - у нас тоже есть похожий, затем «балалайка» </w:t>
      </w:r>
      <w:r w:rsidR="002F032E">
        <w:rPr>
          <w:rFonts w:eastAsia="Times New Roman"/>
          <w:sz w:val="28"/>
          <w:szCs w:val="28"/>
        </w:rPr>
        <w:t xml:space="preserve">, </w:t>
      </w:r>
      <w:r w:rsidR="006972C6" w:rsidRPr="00492C7E">
        <w:rPr>
          <w:rFonts w:eastAsia="Times New Roman"/>
          <w:i/>
          <w:sz w:val="28"/>
          <w:szCs w:val="28"/>
        </w:rPr>
        <w:t>показывается</w:t>
      </w:r>
      <w:r w:rsidR="00A15C97" w:rsidRPr="00492C7E">
        <w:rPr>
          <w:rFonts w:eastAsia="Times New Roman"/>
          <w:i/>
          <w:sz w:val="28"/>
          <w:szCs w:val="28"/>
        </w:rPr>
        <w:t xml:space="preserve">, «домра», </w:t>
      </w:r>
      <w:r w:rsidR="002C31C2" w:rsidRPr="00492C7E">
        <w:rPr>
          <w:rFonts w:eastAsia="Times New Roman"/>
          <w:sz w:val="28"/>
          <w:szCs w:val="28"/>
        </w:rPr>
        <w:t>и ещё к  старинным шумовым инструментам относятся –« деревянные ложки». А песня вам понравилась, которая там исполнялась …., тогда давайте мы с вами её  выучим. Но прежде, давайте с вами споём</w:t>
      </w:r>
      <w:proofErr w:type="gramStart"/>
      <w:r w:rsidR="002C31C2" w:rsidRPr="00492C7E">
        <w:rPr>
          <w:rFonts w:eastAsia="Times New Roman"/>
          <w:sz w:val="28"/>
          <w:szCs w:val="28"/>
        </w:rPr>
        <w:t xml:space="preserve"> </w:t>
      </w:r>
      <w:r w:rsidR="00737B5B" w:rsidRPr="00492C7E">
        <w:rPr>
          <w:rFonts w:eastAsia="Times New Roman"/>
          <w:sz w:val="28"/>
          <w:szCs w:val="28"/>
        </w:rPr>
        <w:t>,</w:t>
      </w:r>
      <w:proofErr w:type="gramEnd"/>
      <w:r w:rsidR="002C31C2" w:rsidRPr="00492C7E">
        <w:rPr>
          <w:rFonts w:eastAsia="Times New Roman"/>
          <w:sz w:val="28"/>
          <w:szCs w:val="28"/>
        </w:rPr>
        <w:t xml:space="preserve">нашу знакомую  </w:t>
      </w:r>
      <w:proofErr w:type="spellStart"/>
      <w:r w:rsidR="002C31C2" w:rsidRPr="00492C7E">
        <w:rPr>
          <w:rFonts w:eastAsia="Times New Roman"/>
          <w:sz w:val="28"/>
          <w:szCs w:val="28"/>
        </w:rPr>
        <w:t>распевочку</w:t>
      </w:r>
      <w:proofErr w:type="spellEnd"/>
      <w:r w:rsidR="002C31C2" w:rsidRPr="00492C7E">
        <w:rPr>
          <w:rFonts w:eastAsia="Times New Roman"/>
          <w:sz w:val="28"/>
          <w:szCs w:val="28"/>
        </w:rPr>
        <w:t xml:space="preserve"> « Баю-бай…»</w:t>
      </w:r>
      <w:r w:rsidR="00F4424C">
        <w:rPr>
          <w:rFonts w:eastAsia="Times New Roman"/>
          <w:sz w:val="28"/>
          <w:szCs w:val="28"/>
        </w:rPr>
        <w:t xml:space="preserve">.В старину её  пели  женщины своим маленьким детям, когда укладывали их спать: </w:t>
      </w:r>
    </w:p>
    <w:p w:rsidR="00737B5B" w:rsidRPr="00492C7E" w:rsidRDefault="00737B5B" w:rsidP="002C31C2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 xml:space="preserve"> </w:t>
      </w:r>
      <w:r w:rsidR="00F4424C">
        <w:rPr>
          <w:rFonts w:eastAsia="Times New Roman"/>
          <w:sz w:val="28"/>
          <w:szCs w:val="28"/>
        </w:rPr>
        <w:tab/>
      </w:r>
      <w:r w:rsidR="00F4424C">
        <w:rPr>
          <w:rFonts w:eastAsia="Times New Roman"/>
          <w:sz w:val="28"/>
          <w:szCs w:val="28"/>
        </w:rPr>
        <w:tab/>
      </w:r>
      <w:r w:rsidRPr="00492C7E">
        <w:rPr>
          <w:rFonts w:eastAsia="Times New Roman"/>
          <w:sz w:val="28"/>
          <w:szCs w:val="28"/>
        </w:rPr>
        <w:t>Баю-бай</w:t>
      </w:r>
      <w:r w:rsidR="00487F95" w:rsidRPr="00492C7E">
        <w:rPr>
          <w:rFonts w:eastAsia="Times New Roman"/>
          <w:sz w:val="28"/>
          <w:szCs w:val="28"/>
        </w:rPr>
        <w:t>, баю- бай, поскорее засыпай…</w:t>
      </w:r>
    </w:p>
    <w:p w:rsidR="00737B5B" w:rsidRDefault="00F4424C" w:rsidP="002C31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737B5B" w:rsidRPr="00492C7E">
        <w:rPr>
          <w:rFonts w:eastAsia="Times New Roman"/>
          <w:sz w:val="28"/>
          <w:szCs w:val="28"/>
        </w:rPr>
        <w:t>Баю- бай, баю- бай, мою детку покачай</w:t>
      </w:r>
      <w:r w:rsidR="00487F95" w:rsidRPr="00492C7E">
        <w:rPr>
          <w:rFonts w:eastAsia="Times New Roman"/>
          <w:sz w:val="28"/>
          <w:szCs w:val="28"/>
        </w:rPr>
        <w:t>….,</w:t>
      </w:r>
    </w:p>
    <w:p w:rsidR="00F4424C" w:rsidRPr="00492C7E" w:rsidRDefault="0092107C" w:rsidP="002C31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руководитель</w:t>
      </w:r>
      <w:r w:rsidR="00F4424C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Какой характер у этой </w:t>
      </w:r>
      <w:proofErr w:type="spellStart"/>
      <w:r>
        <w:rPr>
          <w:rFonts w:eastAsia="Times New Roman"/>
          <w:sz w:val="28"/>
          <w:szCs w:val="28"/>
        </w:rPr>
        <w:t>попевочки</w:t>
      </w:r>
      <w:proofErr w:type="spellEnd"/>
      <w:r w:rsidR="00F4424C">
        <w:rPr>
          <w:rFonts w:eastAsia="Times New Roman"/>
          <w:sz w:val="28"/>
          <w:szCs w:val="28"/>
        </w:rPr>
        <w:t xml:space="preserve"> ?</w:t>
      </w:r>
      <w:proofErr w:type="gramStart"/>
      <w:r w:rsidR="00F4424C">
        <w:rPr>
          <w:rFonts w:eastAsia="Times New Roman"/>
          <w:sz w:val="28"/>
          <w:szCs w:val="28"/>
        </w:rPr>
        <w:t xml:space="preserve"> .</w:t>
      </w:r>
      <w:proofErr w:type="gramEnd"/>
      <w:r w:rsidR="00F4424C" w:rsidRPr="00F4424C">
        <w:rPr>
          <w:rFonts w:eastAsia="Times New Roman"/>
          <w:i/>
          <w:sz w:val="28"/>
          <w:szCs w:val="28"/>
        </w:rPr>
        <w:t>Ответы детей.</w:t>
      </w:r>
      <w:r w:rsidR="00F4424C">
        <w:rPr>
          <w:rFonts w:eastAsia="Times New Roman"/>
          <w:sz w:val="28"/>
          <w:szCs w:val="28"/>
        </w:rPr>
        <w:t xml:space="preserve"> Правильно нежный, ласковый, не громкий.</w:t>
      </w:r>
    </w:p>
    <w:p w:rsidR="00487F95" w:rsidRDefault="0092107C" w:rsidP="002C31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 руководитель</w:t>
      </w:r>
      <w:r w:rsidR="00487F95" w:rsidRPr="00492C7E">
        <w:rPr>
          <w:rFonts w:eastAsia="Times New Roman"/>
          <w:sz w:val="28"/>
          <w:szCs w:val="28"/>
        </w:rPr>
        <w:t xml:space="preserve">: А теперь, давайте споём наши знакомые </w:t>
      </w:r>
      <w:proofErr w:type="spellStart"/>
      <w:r w:rsidR="00487F95" w:rsidRPr="00492C7E">
        <w:rPr>
          <w:rFonts w:eastAsia="Times New Roman"/>
          <w:sz w:val="28"/>
          <w:szCs w:val="28"/>
        </w:rPr>
        <w:t>распевки</w:t>
      </w:r>
      <w:proofErr w:type="spellEnd"/>
      <w:r w:rsidR="00487F95" w:rsidRPr="00492C7E">
        <w:rPr>
          <w:rFonts w:eastAsia="Times New Roman"/>
          <w:sz w:val="28"/>
          <w:szCs w:val="28"/>
        </w:rPr>
        <w:t xml:space="preserve"> – « Из-за леса</w:t>
      </w:r>
      <w:proofErr w:type="gramStart"/>
      <w:r w:rsidR="00487F95" w:rsidRPr="00492C7E">
        <w:rPr>
          <w:rFonts w:eastAsia="Times New Roman"/>
          <w:sz w:val="28"/>
          <w:szCs w:val="28"/>
        </w:rPr>
        <w:t xml:space="preserve"> ,</w:t>
      </w:r>
      <w:proofErr w:type="gramEnd"/>
      <w:r w:rsidR="00487F95" w:rsidRPr="00492C7E">
        <w:rPr>
          <w:rFonts w:eastAsia="Times New Roman"/>
          <w:sz w:val="28"/>
          <w:szCs w:val="28"/>
        </w:rPr>
        <w:t xml:space="preserve"> из-за гор,…Как под горкой , под горой…,и.т.д.</w:t>
      </w:r>
    </w:p>
    <w:p w:rsidR="00F4424C" w:rsidRPr="00492C7E" w:rsidRDefault="0092107C" w:rsidP="002C31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 руководитель</w:t>
      </w:r>
      <w:r w:rsidR="00F4424C">
        <w:rPr>
          <w:rFonts w:eastAsia="Times New Roman"/>
          <w:sz w:val="28"/>
          <w:szCs w:val="28"/>
        </w:rPr>
        <w:t xml:space="preserve">: Характер у этих </w:t>
      </w:r>
      <w:proofErr w:type="spellStart"/>
      <w:r w:rsidR="00F4424C">
        <w:rPr>
          <w:rFonts w:eastAsia="Times New Roman"/>
          <w:sz w:val="28"/>
          <w:szCs w:val="28"/>
        </w:rPr>
        <w:t>распевочек</w:t>
      </w:r>
      <w:proofErr w:type="spellEnd"/>
      <w:r w:rsidR="00F4424C">
        <w:rPr>
          <w:rFonts w:eastAsia="Times New Roman"/>
          <w:sz w:val="28"/>
          <w:szCs w:val="28"/>
        </w:rPr>
        <w:t>:   радостный,</w:t>
      </w:r>
      <w:r>
        <w:rPr>
          <w:rFonts w:eastAsia="Times New Roman"/>
          <w:sz w:val="28"/>
          <w:szCs w:val="28"/>
        </w:rPr>
        <w:t xml:space="preserve"> </w:t>
      </w:r>
      <w:r w:rsidR="00F4424C">
        <w:rPr>
          <w:rFonts w:eastAsia="Times New Roman"/>
          <w:sz w:val="28"/>
          <w:szCs w:val="28"/>
        </w:rPr>
        <w:t xml:space="preserve">бодрый, весёлый. </w:t>
      </w:r>
    </w:p>
    <w:p w:rsidR="00737B5B" w:rsidRPr="00492C7E" w:rsidRDefault="00737B5B" w:rsidP="002C31C2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>Ну, вот, теперь послушайте песню</w:t>
      </w:r>
      <w:proofErr w:type="gramStart"/>
      <w:r w:rsidRPr="00492C7E">
        <w:rPr>
          <w:rFonts w:eastAsia="Times New Roman"/>
          <w:sz w:val="28"/>
          <w:szCs w:val="28"/>
        </w:rPr>
        <w:t>..</w:t>
      </w:r>
      <w:proofErr w:type="gramEnd"/>
    </w:p>
    <w:p w:rsidR="00F4424C" w:rsidRDefault="002C31C2" w:rsidP="002C31C2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ab/>
      </w:r>
      <w:r w:rsidRPr="00492C7E">
        <w:rPr>
          <w:rFonts w:eastAsia="Times New Roman"/>
          <w:sz w:val="28"/>
          <w:szCs w:val="28"/>
        </w:rPr>
        <w:tab/>
      </w:r>
      <w:r w:rsidRPr="00492C7E">
        <w:rPr>
          <w:rFonts w:eastAsia="Times New Roman"/>
          <w:sz w:val="28"/>
          <w:szCs w:val="28"/>
        </w:rPr>
        <w:tab/>
      </w:r>
      <w:r w:rsidRPr="00380F52">
        <w:rPr>
          <w:rFonts w:eastAsia="Times New Roman"/>
          <w:sz w:val="28"/>
          <w:szCs w:val="28"/>
        </w:rPr>
        <w:t>Песня</w:t>
      </w:r>
      <w:r w:rsidRPr="00492C7E">
        <w:rPr>
          <w:rFonts w:eastAsia="Times New Roman"/>
          <w:b/>
          <w:sz w:val="28"/>
          <w:szCs w:val="28"/>
        </w:rPr>
        <w:t xml:space="preserve"> «Наши ложки»</w:t>
      </w:r>
      <w:proofErr w:type="gramStart"/>
      <w:r w:rsidRPr="00492C7E">
        <w:rPr>
          <w:rFonts w:eastAsia="Times New Roman"/>
          <w:b/>
          <w:sz w:val="28"/>
          <w:szCs w:val="28"/>
        </w:rPr>
        <w:t xml:space="preserve"> ,</w:t>
      </w:r>
      <w:proofErr w:type="gramEnd"/>
      <w:r w:rsidRPr="00492C7E">
        <w:rPr>
          <w:rFonts w:eastAsia="Times New Roman"/>
          <w:sz w:val="28"/>
          <w:szCs w:val="28"/>
        </w:rPr>
        <w:t>затем исполнение с ложками.</w:t>
      </w:r>
    </w:p>
    <w:p w:rsidR="002C31C2" w:rsidRPr="00492C7E" w:rsidRDefault="00F4424C" w:rsidP="002C31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proofErr w:type="gramStart"/>
      <w:r w:rsidR="009210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теперь, </w:t>
      </w:r>
      <w:r w:rsidR="002C31C2" w:rsidRPr="00492C7E">
        <w:rPr>
          <w:rFonts w:eastAsia="Times New Roman"/>
          <w:sz w:val="28"/>
          <w:szCs w:val="28"/>
        </w:rPr>
        <w:t xml:space="preserve"> для повторения и закрепле</w:t>
      </w:r>
      <w:r>
        <w:rPr>
          <w:rFonts w:eastAsia="Times New Roman"/>
          <w:sz w:val="28"/>
          <w:szCs w:val="28"/>
        </w:rPr>
        <w:t xml:space="preserve">ния давайте исполним ранее пройденную песню </w:t>
      </w:r>
      <w:r w:rsidR="002C31C2" w:rsidRPr="00492C7E">
        <w:rPr>
          <w:rFonts w:eastAsia="Times New Roman"/>
          <w:sz w:val="28"/>
          <w:szCs w:val="28"/>
        </w:rPr>
        <w:t xml:space="preserve"> </w:t>
      </w:r>
      <w:r w:rsidR="002C31C2" w:rsidRPr="00492C7E">
        <w:rPr>
          <w:rFonts w:eastAsia="Times New Roman"/>
          <w:b/>
          <w:sz w:val="28"/>
          <w:szCs w:val="28"/>
        </w:rPr>
        <w:t>«Как у наших у ворот»</w:t>
      </w:r>
      <w:r w:rsidR="002C31C2" w:rsidRPr="00492C7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сначала без ложек, затем </w:t>
      </w:r>
      <w:r w:rsidR="002C31C2" w:rsidRPr="00492C7E">
        <w:rPr>
          <w:rFonts w:eastAsia="Times New Roman"/>
          <w:sz w:val="28"/>
          <w:szCs w:val="28"/>
        </w:rPr>
        <w:t>с ложками.</w:t>
      </w:r>
    </w:p>
    <w:p w:rsidR="00737B5B" w:rsidRPr="00492C7E" w:rsidRDefault="0092107C" w:rsidP="002C31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Музыкальный  </w:t>
      </w:r>
      <w:r w:rsidR="00406533" w:rsidRPr="00492C7E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уководитель: </w:t>
      </w:r>
      <w:r w:rsidR="00406533" w:rsidRPr="00492C7E">
        <w:rPr>
          <w:rFonts w:eastAsia="Times New Roman"/>
          <w:sz w:val="28"/>
          <w:szCs w:val="28"/>
        </w:rPr>
        <w:t>Ну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406533" w:rsidRPr="00492C7E">
        <w:rPr>
          <w:rFonts w:eastAsia="Times New Roman"/>
          <w:sz w:val="28"/>
          <w:szCs w:val="28"/>
        </w:rPr>
        <w:t>,</w:t>
      </w:r>
      <w:proofErr w:type="gramEnd"/>
      <w:r w:rsidR="00406533" w:rsidRPr="00492C7E">
        <w:rPr>
          <w:rFonts w:eastAsia="Times New Roman"/>
          <w:sz w:val="28"/>
          <w:szCs w:val="28"/>
        </w:rPr>
        <w:t>что – то мы засиделись</w:t>
      </w:r>
      <w:r>
        <w:rPr>
          <w:rFonts w:eastAsia="Times New Roman"/>
          <w:sz w:val="28"/>
          <w:szCs w:val="28"/>
        </w:rPr>
        <w:t xml:space="preserve"> </w:t>
      </w:r>
      <w:r w:rsidR="00406533" w:rsidRPr="00492C7E">
        <w:rPr>
          <w:rFonts w:eastAsia="Times New Roman"/>
          <w:sz w:val="28"/>
          <w:szCs w:val="28"/>
        </w:rPr>
        <w:t xml:space="preserve">, </w:t>
      </w:r>
      <w:proofErr w:type="spellStart"/>
      <w:r w:rsidR="00406533" w:rsidRPr="00492C7E">
        <w:rPr>
          <w:rFonts w:eastAsia="Times New Roman"/>
          <w:sz w:val="28"/>
          <w:szCs w:val="28"/>
        </w:rPr>
        <w:t>запелись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06533" w:rsidRPr="00492C7E">
        <w:rPr>
          <w:rFonts w:eastAsia="Times New Roman"/>
          <w:sz w:val="28"/>
          <w:szCs w:val="28"/>
        </w:rPr>
        <w:t>, пора и ножки размять, как это делали в старину, в старинных русских деревнях и сёлах…</w:t>
      </w:r>
    </w:p>
    <w:p w:rsidR="00406533" w:rsidRPr="00492C7E" w:rsidRDefault="00406533" w:rsidP="002C31C2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lastRenderedPageBreak/>
        <w:t>Дети выходят на продолжение  разучивания</w:t>
      </w:r>
      <w:r w:rsidR="00F4424C">
        <w:rPr>
          <w:rFonts w:eastAsia="Times New Roman"/>
          <w:sz w:val="28"/>
          <w:szCs w:val="28"/>
        </w:rPr>
        <w:t xml:space="preserve"> </w:t>
      </w:r>
      <w:r w:rsidRPr="00492C7E">
        <w:rPr>
          <w:rFonts w:eastAsia="Times New Roman"/>
          <w:b/>
          <w:sz w:val="28"/>
          <w:szCs w:val="28"/>
        </w:rPr>
        <w:t>русского  народного танца</w:t>
      </w:r>
      <w:proofErr w:type="gramStart"/>
      <w:r w:rsidRPr="00492C7E">
        <w:rPr>
          <w:rFonts w:eastAsia="Times New Roman"/>
          <w:sz w:val="28"/>
          <w:szCs w:val="28"/>
        </w:rPr>
        <w:t xml:space="preserve"> .</w:t>
      </w:r>
      <w:proofErr w:type="gramEnd"/>
      <w:r w:rsidR="00F4424C">
        <w:rPr>
          <w:rFonts w:eastAsia="Times New Roman"/>
          <w:sz w:val="28"/>
          <w:szCs w:val="28"/>
        </w:rPr>
        <w:t xml:space="preserve">, в котором используется  хороводный шаг, шаг с </w:t>
      </w:r>
      <w:proofErr w:type="spellStart"/>
      <w:r w:rsidR="00F4424C">
        <w:rPr>
          <w:rFonts w:eastAsia="Times New Roman"/>
          <w:sz w:val="28"/>
          <w:szCs w:val="28"/>
        </w:rPr>
        <w:t>припаданием</w:t>
      </w:r>
      <w:proofErr w:type="spellEnd"/>
      <w:r w:rsidR="0092107C">
        <w:rPr>
          <w:rFonts w:eastAsia="Times New Roman"/>
          <w:sz w:val="28"/>
          <w:szCs w:val="28"/>
        </w:rPr>
        <w:t xml:space="preserve"> </w:t>
      </w:r>
      <w:r w:rsidR="00F4424C">
        <w:rPr>
          <w:rFonts w:eastAsia="Times New Roman"/>
          <w:sz w:val="28"/>
          <w:szCs w:val="28"/>
        </w:rPr>
        <w:t>, и новое движение – присядка.</w:t>
      </w:r>
      <w:r w:rsidR="00B463CD">
        <w:rPr>
          <w:rFonts w:eastAsia="Times New Roman"/>
          <w:sz w:val="28"/>
          <w:szCs w:val="28"/>
        </w:rPr>
        <w:t>,</w:t>
      </w:r>
    </w:p>
    <w:p w:rsidR="00406533" w:rsidRPr="00492C7E" w:rsidRDefault="00406533" w:rsidP="002C31C2">
      <w:pPr>
        <w:rPr>
          <w:rFonts w:eastAsia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>М</w:t>
      </w:r>
      <w:r w:rsidR="0092107C">
        <w:rPr>
          <w:rFonts w:eastAsia="Times New Roman"/>
          <w:sz w:val="28"/>
          <w:szCs w:val="28"/>
        </w:rPr>
        <w:t>узыкальный руководитель:</w:t>
      </w:r>
      <w:r w:rsidRPr="00492C7E">
        <w:rPr>
          <w:rFonts w:eastAsia="Times New Roman"/>
          <w:sz w:val="28"/>
          <w:szCs w:val="28"/>
        </w:rPr>
        <w:t xml:space="preserve"> Ну, а теперь давайте поиграем в игру </w:t>
      </w:r>
      <w:r w:rsidRPr="00492C7E">
        <w:rPr>
          <w:rFonts w:eastAsia="Times New Roman"/>
          <w:b/>
          <w:sz w:val="28"/>
          <w:szCs w:val="28"/>
        </w:rPr>
        <w:t>«Бояре, а мы к вам пришли»</w:t>
      </w:r>
    </w:p>
    <w:p w:rsidR="00406533" w:rsidRPr="00492C7E" w:rsidRDefault="00406533" w:rsidP="002C31C2">
      <w:pPr>
        <w:rPr>
          <w:rFonts w:ascii="Times New Roman" w:eastAsia="Times New Roman" w:hAnsi="Times New Roman" w:cs="Times New Roman"/>
          <w:sz w:val="28"/>
          <w:szCs w:val="28"/>
        </w:rPr>
      </w:pPr>
      <w:r w:rsidRPr="00492C7E">
        <w:rPr>
          <w:rFonts w:eastAsia="Times New Roman"/>
          <w:sz w:val="28"/>
          <w:szCs w:val="28"/>
        </w:rPr>
        <w:t>М</w:t>
      </w:r>
      <w:r w:rsidR="0092107C">
        <w:rPr>
          <w:rFonts w:eastAsia="Times New Roman"/>
          <w:sz w:val="28"/>
          <w:szCs w:val="28"/>
        </w:rPr>
        <w:t>узыкальный руководитель:</w:t>
      </w:r>
      <w:r w:rsidRPr="00492C7E">
        <w:rPr>
          <w:rFonts w:eastAsia="Times New Roman"/>
          <w:sz w:val="28"/>
          <w:szCs w:val="28"/>
        </w:rPr>
        <w:t xml:space="preserve"> Ну, вот мы с вами и попели, и поплясали  и на ложках поиграли. Понравилось вам занятие?, а что вам больше всего запомнилось</w:t>
      </w:r>
      <w:proofErr w:type="gramStart"/>
      <w:r w:rsidRPr="00492C7E">
        <w:rPr>
          <w:rFonts w:eastAsia="Times New Roman"/>
          <w:sz w:val="28"/>
          <w:szCs w:val="28"/>
        </w:rPr>
        <w:t xml:space="preserve"> ?</w:t>
      </w:r>
      <w:proofErr w:type="gramEnd"/>
      <w:r w:rsidR="0092107C">
        <w:rPr>
          <w:rFonts w:eastAsia="Times New Roman"/>
          <w:sz w:val="28"/>
          <w:szCs w:val="28"/>
        </w:rPr>
        <w:t xml:space="preserve"> А вы хотели </w:t>
      </w:r>
      <w:bookmarkStart w:id="0" w:name="_GoBack"/>
      <w:bookmarkEnd w:id="0"/>
      <w:r w:rsidR="00B463CD">
        <w:rPr>
          <w:rFonts w:eastAsia="Times New Roman"/>
          <w:sz w:val="28"/>
          <w:szCs w:val="28"/>
        </w:rPr>
        <w:t>бы ещё  больше узнать об этом?</w:t>
      </w:r>
      <w:r w:rsidRPr="00492C7E">
        <w:rPr>
          <w:rFonts w:eastAsia="Times New Roman"/>
          <w:sz w:val="28"/>
          <w:szCs w:val="28"/>
        </w:rPr>
        <w:t xml:space="preserve"> </w:t>
      </w:r>
      <w:r w:rsidRPr="00B463CD">
        <w:rPr>
          <w:rFonts w:eastAsia="Times New Roman"/>
          <w:i/>
          <w:sz w:val="28"/>
          <w:szCs w:val="28"/>
        </w:rPr>
        <w:t>Ответы  детей.</w:t>
      </w:r>
      <w:r w:rsidRPr="00492C7E">
        <w:rPr>
          <w:rFonts w:eastAsia="Times New Roman"/>
          <w:sz w:val="28"/>
          <w:szCs w:val="28"/>
        </w:rPr>
        <w:t xml:space="preserve"> Ну, что ж, я очень рада</w:t>
      </w:r>
      <w:r w:rsidR="00BD1B2F" w:rsidRPr="00492C7E">
        <w:rPr>
          <w:rFonts w:eastAsia="Times New Roman"/>
          <w:sz w:val="28"/>
          <w:szCs w:val="28"/>
        </w:rPr>
        <w:t>. Всех благодарю</w:t>
      </w:r>
      <w:proofErr w:type="gramStart"/>
      <w:r w:rsidR="00BD1B2F" w:rsidRPr="00492C7E">
        <w:rPr>
          <w:rFonts w:eastAsia="Times New Roman"/>
          <w:sz w:val="28"/>
          <w:szCs w:val="28"/>
        </w:rPr>
        <w:t xml:space="preserve"> </w:t>
      </w:r>
      <w:r w:rsidR="00B463CD">
        <w:rPr>
          <w:rFonts w:eastAsia="Times New Roman"/>
          <w:sz w:val="28"/>
          <w:szCs w:val="28"/>
        </w:rPr>
        <w:t>,</w:t>
      </w:r>
      <w:proofErr w:type="gramEnd"/>
      <w:r w:rsidR="00B463CD">
        <w:rPr>
          <w:rFonts w:eastAsia="Times New Roman"/>
          <w:sz w:val="28"/>
          <w:szCs w:val="28"/>
        </w:rPr>
        <w:t>жду вас на следующем занятии</w:t>
      </w:r>
      <w:r w:rsidRPr="00492C7E">
        <w:rPr>
          <w:rFonts w:eastAsia="Times New Roman"/>
          <w:sz w:val="28"/>
          <w:szCs w:val="28"/>
        </w:rPr>
        <w:t>…., до новых встреч.</w:t>
      </w:r>
    </w:p>
    <w:p w:rsidR="00FC7DE8" w:rsidRPr="00492C7E" w:rsidRDefault="00FC7DE8" w:rsidP="00B5794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2C7E">
        <w:rPr>
          <w:rFonts w:ascii="Arial" w:eastAsia="Times New Roman" w:hAnsi="Arial" w:cs="Arial"/>
          <w:color w:val="111111"/>
          <w:sz w:val="28"/>
          <w:szCs w:val="28"/>
        </w:rPr>
        <w:t xml:space="preserve">- </w:t>
      </w:r>
    </w:p>
    <w:p w:rsidR="00FC7DE8" w:rsidRPr="00492C7E" w:rsidRDefault="00FC7DE8" w:rsidP="00406533">
      <w:pPr>
        <w:spacing w:before="360" w:after="36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2C7E">
        <w:rPr>
          <w:rFonts w:ascii="Arial" w:eastAsia="Times New Roman" w:hAnsi="Arial" w:cs="Arial"/>
          <w:color w:val="111111"/>
          <w:sz w:val="28"/>
          <w:szCs w:val="28"/>
        </w:rPr>
        <w:t xml:space="preserve">- </w:t>
      </w:r>
    </w:p>
    <w:p w:rsidR="007F3B1E" w:rsidRPr="00492C7E" w:rsidRDefault="007F3B1E">
      <w:pPr>
        <w:rPr>
          <w:sz w:val="28"/>
          <w:szCs w:val="28"/>
        </w:rPr>
      </w:pPr>
    </w:p>
    <w:sectPr w:rsidR="007F3B1E" w:rsidRPr="00492C7E" w:rsidSect="007F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09"/>
    <w:multiLevelType w:val="multilevel"/>
    <w:tmpl w:val="0D6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2AD9"/>
    <w:multiLevelType w:val="multilevel"/>
    <w:tmpl w:val="087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175FE"/>
    <w:multiLevelType w:val="multilevel"/>
    <w:tmpl w:val="D068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92848"/>
    <w:multiLevelType w:val="multilevel"/>
    <w:tmpl w:val="FA1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F609B"/>
    <w:multiLevelType w:val="multilevel"/>
    <w:tmpl w:val="EF56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D6CCD"/>
    <w:multiLevelType w:val="multilevel"/>
    <w:tmpl w:val="960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17C27"/>
    <w:multiLevelType w:val="multilevel"/>
    <w:tmpl w:val="508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3F39"/>
    <w:multiLevelType w:val="multilevel"/>
    <w:tmpl w:val="4BE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E2810"/>
    <w:multiLevelType w:val="multilevel"/>
    <w:tmpl w:val="3C1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840ED"/>
    <w:multiLevelType w:val="multilevel"/>
    <w:tmpl w:val="0C1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1647A"/>
    <w:multiLevelType w:val="multilevel"/>
    <w:tmpl w:val="03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C1397"/>
    <w:multiLevelType w:val="multilevel"/>
    <w:tmpl w:val="5FDA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DE8"/>
    <w:rsid w:val="000253A0"/>
    <w:rsid w:val="0009654F"/>
    <w:rsid w:val="001937BD"/>
    <w:rsid w:val="002224C2"/>
    <w:rsid w:val="002B688B"/>
    <w:rsid w:val="002C31C2"/>
    <w:rsid w:val="002F032E"/>
    <w:rsid w:val="00380F52"/>
    <w:rsid w:val="00406533"/>
    <w:rsid w:val="0042581E"/>
    <w:rsid w:val="00442AAA"/>
    <w:rsid w:val="00487F95"/>
    <w:rsid w:val="00492C7E"/>
    <w:rsid w:val="00504389"/>
    <w:rsid w:val="005104D1"/>
    <w:rsid w:val="005E441F"/>
    <w:rsid w:val="006972C6"/>
    <w:rsid w:val="00737B5B"/>
    <w:rsid w:val="007403C6"/>
    <w:rsid w:val="007F3B1E"/>
    <w:rsid w:val="0085785A"/>
    <w:rsid w:val="008F7981"/>
    <w:rsid w:val="0092107C"/>
    <w:rsid w:val="0096393A"/>
    <w:rsid w:val="009F6DBC"/>
    <w:rsid w:val="00A15C97"/>
    <w:rsid w:val="00A97C4D"/>
    <w:rsid w:val="00AD17FD"/>
    <w:rsid w:val="00AF0130"/>
    <w:rsid w:val="00B463CD"/>
    <w:rsid w:val="00B5794E"/>
    <w:rsid w:val="00BD1B2F"/>
    <w:rsid w:val="00DE6353"/>
    <w:rsid w:val="00E55EBB"/>
    <w:rsid w:val="00E70EB9"/>
    <w:rsid w:val="00F4424C"/>
    <w:rsid w:val="00FC2C73"/>
    <w:rsid w:val="00FC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1E"/>
  </w:style>
  <w:style w:type="paragraph" w:styleId="1">
    <w:name w:val="heading 1"/>
    <w:basedOn w:val="a"/>
    <w:link w:val="10"/>
    <w:uiPriority w:val="9"/>
    <w:qFormat/>
    <w:rsid w:val="00FC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7D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7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7D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7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7DE8"/>
    <w:rPr>
      <w:rFonts w:ascii="Arial" w:eastAsia="Times New Roman" w:hAnsi="Arial" w:cs="Arial"/>
      <w:vanish/>
      <w:sz w:val="16"/>
      <w:szCs w:val="16"/>
    </w:rPr>
  </w:style>
  <w:style w:type="character" w:customStyle="1" w:styleId="login">
    <w:name w:val="login"/>
    <w:basedOn w:val="a0"/>
    <w:rsid w:val="00FC7DE8"/>
  </w:style>
  <w:style w:type="character" w:styleId="a3">
    <w:name w:val="Hyperlink"/>
    <w:basedOn w:val="a0"/>
    <w:uiPriority w:val="99"/>
    <w:semiHidden/>
    <w:unhideWhenUsed/>
    <w:rsid w:val="00FC7DE8"/>
    <w:rPr>
      <w:color w:val="0000FF"/>
      <w:u w:val="single"/>
    </w:rPr>
  </w:style>
  <w:style w:type="character" w:customStyle="1" w:styleId="mymessages">
    <w:name w:val="my_messages"/>
    <w:basedOn w:val="a0"/>
    <w:rsid w:val="00FC7DE8"/>
  </w:style>
  <w:style w:type="paragraph" w:customStyle="1" w:styleId="headline">
    <w:name w:val="headline"/>
    <w:basedOn w:val="a"/>
    <w:rsid w:val="00FC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C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7D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71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08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08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643">
                      <w:marLeft w:val="120"/>
                      <w:marRight w:val="1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853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6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640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4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08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9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9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8131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8272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tany</cp:lastModifiedBy>
  <cp:revision>17</cp:revision>
  <dcterms:created xsi:type="dcterms:W3CDTF">2019-01-19T18:10:00Z</dcterms:created>
  <dcterms:modified xsi:type="dcterms:W3CDTF">2019-11-11T11:20:00Z</dcterms:modified>
</cp:coreProperties>
</file>