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BF7" w:rsidRPr="005F4633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63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«Колосок» поселка Ждановский</w:t>
      </w:r>
    </w:p>
    <w:p w:rsidR="00255BF7" w:rsidRPr="005F4633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Pr="005F4633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Pr="005F4633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Pr="005F4633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Pr="005F4633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Pr="005F4633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Pr="00255BF7" w:rsidRDefault="00255BF7" w:rsidP="00255BF7">
      <w:pPr>
        <w:jc w:val="center"/>
        <w:rPr>
          <w:rFonts w:ascii="Times New Roman" w:hAnsi="Times New Roman" w:cs="Times New Roman"/>
          <w:sz w:val="40"/>
          <w:szCs w:val="40"/>
        </w:rPr>
      </w:pPr>
      <w:r w:rsidRPr="00255BF7">
        <w:rPr>
          <w:rFonts w:ascii="Times New Roman" w:hAnsi="Times New Roman" w:cs="Times New Roman"/>
          <w:sz w:val="40"/>
          <w:szCs w:val="40"/>
        </w:rPr>
        <w:t xml:space="preserve">Методическое многофункциональное развивающее  пособие для детей </w:t>
      </w:r>
      <w:r w:rsidR="005E5503">
        <w:rPr>
          <w:rFonts w:ascii="Times New Roman" w:hAnsi="Times New Roman" w:cs="Times New Roman"/>
          <w:sz w:val="40"/>
          <w:szCs w:val="40"/>
        </w:rPr>
        <w:t xml:space="preserve">дошкольного </w:t>
      </w:r>
      <w:r w:rsidRPr="00255BF7">
        <w:rPr>
          <w:rFonts w:ascii="Times New Roman" w:hAnsi="Times New Roman" w:cs="Times New Roman"/>
          <w:sz w:val="40"/>
          <w:szCs w:val="40"/>
        </w:rPr>
        <w:t>возраста.</w:t>
      </w:r>
    </w:p>
    <w:p w:rsidR="00255BF7" w:rsidRPr="00255BF7" w:rsidRDefault="00255BF7" w:rsidP="00255BF7">
      <w:pPr>
        <w:jc w:val="center"/>
        <w:rPr>
          <w:rFonts w:ascii="Times New Roman" w:hAnsi="Times New Roman" w:cs="Times New Roman"/>
          <w:sz w:val="40"/>
          <w:szCs w:val="40"/>
        </w:rPr>
      </w:pPr>
      <w:r w:rsidRPr="00255BF7">
        <w:rPr>
          <w:rFonts w:ascii="Times New Roman" w:hAnsi="Times New Roman" w:cs="Times New Roman"/>
          <w:sz w:val="40"/>
          <w:szCs w:val="40"/>
        </w:rPr>
        <w:t>«Чудо дерево»</w:t>
      </w:r>
    </w:p>
    <w:p w:rsidR="00255BF7" w:rsidRPr="005F4633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Pr="005F4633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Default="00255BF7" w:rsidP="00255B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255BF7" w:rsidRDefault="00255BF7" w:rsidP="00255B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МБДОУ «Колосок» </w:t>
      </w:r>
    </w:p>
    <w:p w:rsidR="00255BF7" w:rsidRDefault="00255BF7" w:rsidP="00255B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Рябова Анна Васильевна</w:t>
      </w:r>
    </w:p>
    <w:p w:rsidR="00255BF7" w:rsidRDefault="00255BF7" w:rsidP="00255B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BF7" w:rsidRPr="005F4633" w:rsidRDefault="005E5503" w:rsidP="00255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bookmarkStart w:id="0" w:name="_GoBack"/>
      <w:bookmarkEnd w:id="0"/>
    </w:p>
    <w:p w:rsidR="00255BF7" w:rsidRPr="00E76E7D" w:rsidRDefault="00255BF7" w:rsidP="00255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E7D">
        <w:rPr>
          <w:rFonts w:ascii="Times New Roman" w:hAnsi="Times New Roman" w:cs="Times New Roman"/>
          <w:b/>
          <w:sz w:val="28"/>
          <w:szCs w:val="28"/>
        </w:rPr>
        <w:lastRenderedPageBreak/>
        <w:t>Многофункциональное развивающее  пособие «Чудо дерево».</w:t>
      </w:r>
    </w:p>
    <w:p w:rsidR="00255BF7" w:rsidRDefault="00255BF7" w:rsidP="00255BF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76E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Идея данного </w:t>
      </w:r>
      <w:r w:rsidRPr="00E76E7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пособия – дерево</w:t>
      </w:r>
      <w:r w:rsidRPr="00E76E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 котором показаны четыре времени года. Дерево может быть использовано как обучающее наглядное пособие, дидактическая игра в образовательной деятельности, индивидуальной работе с детьми, а также в самостоятельной деятельности детей. Оно также  может выступать в качестве календаря </w:t>
      </w:r>
      <w:r w:rsidRPr="00E76E7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Pr="00E76E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 С помощью данного </w:t>
      </w:r>
      <w:r w:rsidRPr="00E76E7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пособия</w:t>
      </w:r>
      <w:r w:rsidRPr="00E76E7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E76E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развиваем интерес к окружающему миру, умение сравнивать и анализировать, наблюдательность. Необычность подачи материала оказывает эмоциональное воздействие на детей, повышает мотивацию к познанию. Игровые ситуации с </w:t>
      </w:r>
      <w:r w:rsidRPr="00E76E7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деревом</w:t>
      </w:r>
      <w:r w:rsidRPr="00E76E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способствует познавательному развитию в экологическом воспитании и математическом развитии детей, а так же для разыгрывания мини сценок, способствующих речевому развитию.</w:t>
      </w:r>
    </w:p>
    <w:p w:rsidR="00255BF7" w:rsidRDefault="00255BF7"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863528" wp14:editId="66B22AD4">
            <wp:extent cx="2343150" cy="2981325"/>
            <wp:effectExtent l="0" t="0" r="0" b="9525"/>
            <wp:docPr id="2" name="Рисунок 2" descr="F:\Садик\дерево\IMG_20191009_2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дик\дерево\IMG_20191009_202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2B6427" wp14:editId="56AE15BE">
            <wp:extent cx="3009900" cy="2664446"/>
            <wp:effectExtent l="1587" t="0" r="1588" b="1587"/>
            <wp:docPr id="3" name="Рисунок 3" descr="F:\Садик\дерево\IMG_20191015_13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дик\дерево\IMG_20191015_130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252" cy="27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F7" w:rsidRDefault="00255BF7" w:rsidP="00255BF7">
      <w:pPr>
        <w:jc w:val="center"/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32AFCB" wp14:editId="678EC8B3">
            <wp:extent cx="2619375" cy="3000375"/>
            <wp:effectExtent l="0" t="0" r="9525" b="9525"/>
            <wp:docPr id="4" name="Рисунок 4" descr="F:\Садик\дерево\IMG-7aef774e6f6171b8e15d8da1d9fac7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ик\дерево\IMG-7aef774e6f6171b8e15d8da1d9fac72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21" cy="3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F7" w:rsidRPr="00255BF7" w:rsidRDefault="00255BF7" w:rsidP="00255BF7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</w:pPr>
      <w:r w:rsidRPr="00255BF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>Целью</w:t>
      </w:r>
      <w:r w:rsidRPr="00255B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данного пособия</w:t>
      </w: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 является формирование познавательных действий, становление сознания; развитие любознательности и познавательной мотивации.</w:t>
      </w:r>
    </w:p>
    <w:p w:rsidR="00255BF7" w:rsidRP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Задачи: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мелкую моторику рук;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сенсорные навыки;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пространственные представления;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память, внимание;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Учить называть время года;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Учить отвечать на вопросы;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Учить развивать понятие «много» и «один»;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Учить сравнивать предметы по размеру;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Воспитывать умение слушать загадки, стихи, </w:t>
      </w:r>
      <w:proofErr w:type="spellStart"/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потешки</w:t>
      </w:r>
      <w:proofErr w:type="spellEnd"/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, песенки;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Воспитывать бережное отношение к природе, следить за развитием действия;</w:t>
      </w:r>
    </w:p>
    <w:p w:rsidR="00255BF7" w:rsidRPr="00255BF7" w:rsidRDefault="00255BF7" w:rsidP="00255BF7">
      <w:pPr>
        <w:numPr>
          <w:ilvl w:val="0"/>
          <w:numId w:val="1"/>
        </w:numPr>
        <w:shd w:val="clear" w:color="auto" w:fill="FFFFFF"/>
        <w:spacing w:after="0" w:line="375" w:lineRule="atLeast"/>
        <w:ind w:left="-142" w:hanging="21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  Воспитывать интерес к фольклору.</w:t>
      </w:r>
    </w:p>
    <w:p w:rsidR="00255BF7" w:rsidRP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</w:pPr>
    </w:p>
    <w:p w:rsidR="00255BF7" w:rsidRPr="00255BF7" w:rsidRDefault="00255BF7" w:rsidP="00255BF7">
      <w:pPr>
        <w:shd w:val="clear" w:color="auto" w:fill="FFFFFF"/>
        <w:spacing w:after="251" w:line="37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lang w:eastAsia="ru-RU"/>
        </w:rPr>
        <w:t>Предназначено для детей от 3лет.</w:t>
      </w:r>
      <w:r w:rsidRPr="00255BF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 </w:t>
      </w: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Данное пособие можно использовать как в непосредственной образовательной деятельности по реализации задач образовательных областей: познавательное развитие, речевое развитие, художественно-эстетическое развитие; так и в индивидуальной работе, и в свободной деятельности детей. </w:t>
      </w:r>
    </w:p>
    <w:p w:rsidR="00255BF7" w:rsidRP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Задания варьируются и усложняются в зависимости от возрастной группы.</w:t>
      </w:r>
    </w:p>
    <w:p w:rsidR="00255BF7" w:rsidRP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«Чудо-дерево»  представляет собой силуэт дерева размером  (1м на 50 см)</w:t>
      </w:r>
    </w:p>
    <w:p w:rsidR="00255BF7" w:rsidRP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Дерево оснащено крючками, липучками, магнитами.</w:t>
      </w:r>
    </w:p>
    <w:p w:rsidR="00255BF7" w:rsidRP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5BF7">
        <w:rPr>
          <w:rFonts w:ascii="Times New Roman" w:eastAsia="Times New Roman" w:hAnsi="Times New Roman" w:cs="Times New Roman"/>
          <w:sz w:val="32"/>
          <w:szCs w:val="32"/>
          <w:lang w:val="be-BY" w:eastAsia="ru-RU"/>
        </w:rPr>
        <w:t xml:space="preserve">Вязанные фрукты </w:t>
      </w:r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овощи.</w:t>
      </w:r>
    </w:p>
    <w:p w:rsidR="00255BF7" w:rsidRPr="00255BF7" w:rsidRDefault="00255BF7" w:rsidP="00255BF7">
      <w:pPr>
        <w:shd w:val="clear" w:color="auto" w:fill="FFFFFF"/>
        <w:spacing w:after="251" w:line="37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дерево крепятся различные модули (снежинки, листочки, фрукты, птицы, животные, цветочки, бабочки), которые меняются в зависимости от тематики.</w:t>
      </w:r>
      <w:proofErr w:type="gramEnd"/>
      <w:r w:rsidRPr="00255B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Задания варьируются и усложняются в зависимости от возрастной группы.</w:t>
      </w:r>
    </w:p>
    <w:p w:rsidR="00255BF7" w:rsidRPr="00255BF7" w:rsidRDefault="00255BF7" w:rsidP="00255BF7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u w:val="single"/>
          <w:lang w:eastAsia="ru-RU"/>
        </w:rPr>
      </w:pP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BA4F0C" wp14:editId="6E773634">
            <wp:extent cx="5676900" cy="7248525"/>
            <wp:effectExtent l="0" t="0" r="0" b="9525"/>
            <wp:docPr id="6" name="Рисунок 6" descr="F:\Садик\дерево\IMG-ba7ba1bcd5e0720106ed321a61b799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дик\дерево\IMG-ba7ba1bcd5e0720106ed321a61b79915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78" cy="72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u w:val="single"/>
          <w:lang w:eastAsia="ru-RU"/>
        </w:rPr>
      </w:pP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u w:val="single"/>
          <w:lang w:eastAsia="ru-RU"/>
        </w:rPr>
      </w:pP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u w:val="single"/>
          <w:lang w:eastAsia="ru-RU"/>
        </w:rPr>
      </w:pPr>
    </w:p>
    <w:p w:rsidR="00255BF7" w:rsidRDefault="00255BF7" w:rsidP="00255BF7">
      <w:pPr>
        <w:jc w:val="center"/>
        <w:rPr>
          <w:b/>
          <w:sz w:val="96"/>
          <w:szCs w:val="96"/>
        </w:rPr>
      </w:pPr>
      <w:r w:rsidRPr="00FE08C4">
        <w:rPr>
          <w:b/>
          <w:sz w:val="96"/>
          <w:szCs w:val="96"/>
        </w:rPr>
        <w:t>Время года «ОСЕНЬ»</w:t>
      </w: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u w:val="single"/>
          <w:lang w:eastAsia="ru-RU"/>
        </w:rPr>
        <w:lastRenderedPageBreak/>
        <w:t>Варианты дидактических игр.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«Осеннее дерево»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«Положи в тарелочку»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«Соберем урожай»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«Листопад»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«Снежное дерево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«Цветущее дерево»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«Чудо дерево»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«Овощи и фрукты»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«Кто это»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«Назови время года»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«Отгадай кого цвета»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«Чего не хватает»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«Найди такой же»</w:t>
      </w:r>
    </w:p>
    <w:p w:rsidR="00255BF7" w:rsidRDefault="00255BF7" w:rsidP="00255BF7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«Загадки о фруктах»</w:t>
      </w: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</w:p>
    <w:p w:rsidR="00255BF7" w:rsidRDefault="00255BF7" w:rsidP="00255BF7">
      <w:pPr>
        <w:shd w:val="clear" w:color="auto" w:fill="FFFFFF"/>
        <w:spacing w:after="0" w:line="375" w:lineRule="atLeast"/>
        <w:ind w:left="-284"/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u w:val="single"/>
          <w:lang w:eastAsia="ru-RU"/>
        </w:rPr>
      </w:pPr>
      <w:r w:rsidRPr="00255BF7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                         </w:t>
      </w:r>
      <w:r w:rsidRPr="00255BF7"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u w:val="single"/>
          <w:lang w:eastAsia="ru-RU"/>
        </w:rPr>
        <w:t>Описание дидактических игр.</w:t>
      </w:r>
    </w:p>
    <w:p w:rsidR="00255BF7" w:rsidRDefault="00255BF7" w:rsidP="00255BF7">
      <w:pPr>
        <w:shd w:val="clear" w:color="auto" w:fill="FFFFFF"/>
        <w:spacing w:after="0" w:line="375" w:lineRule="atLeast"/>
        <w:ind w:left="-284"/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u w:val="single"/>
          <w:lang w:eastAsia="ru-RU"/>
        </w:rPr>
      </w:pP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>Ход.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Листья осенние тихо кружатся,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(Кружатся на цыпочках, руки в стороны.)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Листья нам под ноги тихо ложатся,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(Приседают.)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И под ногами шуршат, шелестят,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(Водят руками вправо-влево.)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Будто опять закружиться хотят.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(Поднимаются, кружатся.)</w:t>
      </w:r>
    </w:p>
    <w:p w:rsidR="00255BF7" w:rsidRDefault="00255BF7" w:rsidP="00255BF7">
      <w:pPr>
        <w:numPr>
          <w:ilvl w:val="0"/>
          <w:numId w:val="3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Этап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На дереве пристегнуты разноцветные листочки.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        Детям предлагается отгадать, какое время года изображено.</w:t>
      </w:r>
    </w:p>
    <w:p w:rsidR="00255BF7" w:rsidRDefault="00255BF7" w:rsidP="00255BF7">
      <w:pPr>
        <w:numPr>
          <w:ilvl w:val="0"/>
          <w:numId w:val="4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Этап.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lastRenderedPageBreak/>
        <w:t>Детям предлагается собрать с дерева разноцветные листочки в корзины разного цвета.</w:t>
      </w: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>Пальчиковая гимнастика.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Раз, два, три, четыре, пять.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(Загибают пальцы, начиная со второго).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Будем листья собирать.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(Сжимают, разжимают кулаки).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Листья березы, листья рябины,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Листья тополя, листья осины,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Листья дуба мы соберем,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(Загибают пальцы, начиная с </w:t>
      </w:r>
      <w:proofErr w:type="gramStart"/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большого</w:t>
      </w:r>
      <w:proofErr w:type="gramEnd"/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).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Маме осенний букет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Отнесём.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(«Шагают» по столу средним и указательным пальцами).</w:t>
      </w:r>
    </w:p>
    <w:p w:rsidR="00255BF7" w:rsidRDefault="00255BF7" w:rsidP="00255BF7">
      <w:pPr>
        <w:shd w:val="clear" w:color="auto" w:fill="FFFFFF"/>
        <w:spacing w:after="0" w:line="375" w:lineRule="atLeast"/>
        <w:ind w:left="-284"/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u w:val="single"/>
          <w:lang w:eastAsia="ru-RU"/>
        </w:rPr>
      </w:pPr>
    </w:p>
    <w:p w:rsidR="00255BF7" w:rsidRPr="00255BF7" w:rsidRDefault="00255BF7" w:rsidP="00255BF7">
      <w:pPr>
        <w:shd w:val="clear" w:color="auto" w:fill="FFFFFF"/>
        <w:spacing w:after="0" w:line="375" w:lineRule="atLeast"/>
        <w:ind w:left="-284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73F557" wp14:editId="4D9801F7">
            <wp:extent cx="5940425" cy="7920355"/>
            <wp:effectExtent l="0" t="0" r="3175" b="4445"/>
            <wp:docPr id="7" name="Рисунок 7" descr="F:\Садик\дерево\IMG-6660da8419936abd7e5c5bd0915fcf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дик\дерево\IMG-6660da8419936abd7e5c5bd0915fcf4a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F7" w:rsidRDefault="00255BF7" w:rsidP="00255BF7">
      <w:pPr>
        <w:jc w:val="center"/>
      </w:pPr>
    </w:p>
    <w:p w:rsidR="00255BF7" w:rsidRPr="00FE08C4" w:rsidRDefault="00255BF7" w:rsidP="00255BF7">
      <w:pPr>
        <w:jc w:val="center"/>
        <w:rPr>
          <w:b/>
          <w:sz w:val="96"/>
          <w:szCs w:val="96"/>
        </w:rPr>
      </w:pPr>
      <w:r w:rsidRPr="00FE08C4">
        <w:rPr>
          <w:b/>
          <w:sz w:val="96"/>
          <w:szCs w:val="96"/>
        </w:rPr>
        <w:t>Время года «</w:t>
      </w:r>
      <w:r>
        <w:rPr>
          <w:b/>
          <w:sz w:val="96"/>
          <w:szCs w:val="96"/>
        </w:rPr>
        <w:t>ЗИМА</w:t>
      </w:r>
      <w:r w:rsidRPr="00FE08C4">
        <w:rPr>
          <w:b/>
          <w:sz w:val="96"/>
          <w:szCs w:val="96"/>
        </w:rPr>
        <w:t>»</w:t>
      </w: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lastRenderedPageBreak/>
        <w:t xml:space="preserve">                                               Ход.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Воспитатель: Стоят деревья в инее, то белые, то синие.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Какое это время года? Смотрите, беленький зайчик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спрятался за дерево и стал похож на маленький сугроб.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(Дети находят, где спрятался зайчик.)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Деревья тоже все в снегу,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Как будто </w:t>
      </w:r>
      <w:proofErr w:type="gramStart"/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укутаны</w:t>
      </w:r>
      <w:proofErr w:type="gramEnd"/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белым покрывалом.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Посмотрите, только одно дерево стоит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укрытое</w:t>
      </w:r>
      <w:proofErr w:type="gramEnd"/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снегом.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Ему, наверно, очень холодно.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Давайте укутаем его!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(Дети прикрепляют к дереву снежинки.)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</w:t>
      </w: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</w:p>
    <w:p w:rsidR="00255BF7" w:rsidRDefault="00255BF7" w:rsidP="00255BF7">
      <w:pPr>
        <w:jc w:val="center"/>
      </w:pPr>
      <w:r>
        <w:rPr>
          <w:b/>
          <w:noProof/>
          <w:sz w:val="96"/>
          <w:szCs w:val="96"/>
          <w:lang w:eastAsia="ru-RU"/>
        </w:rPr>
        <w:lastRenderedPageBreak/>
        <w:drawing>
          <wp:inline distT="0" distB="0" distL="0" distR="0" wp14:anchorId="1BBD2502" wp14:editId="42417AA5">
            <wp:extent cx="5829300" cy="7772400"/>
            <wp:effectExtent l="0" t="0" r="0" b="0"/>
            <wp:docPr id="8" name="Рисунок 8" descr="F:\Садик\дерево\IMG-f127fc4a116830ad853c80466cc942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дик\дерево\IMG-f127fc4a116830ad853c80466cc942f1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77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F7" w:rsidRDefault="00255BF7" w:rsidP="00255BF7">
      <w:pPr>
        <w:jc w:val="center"/>
        <w:rPr>
          <w:b/>
          <w:sz w:val="96"/>
          <w:szCs w:val="96"/>
        </w:rPr>
      </w:pPr>
      <w:r w:rsidRPr="00FE08C4">
        <w:rPr>
          <w:b/>
          <w:sz w:val="96"/>
          <w:szCs w:val="96"/>
        </w:rPr>
        <w:t>Время года «</w:t>
      </w:r>
      <w:r>
        <w:rPr>
          <w:b/>
          <w:sz w:val="96"/>
          <w:szCs w:val="96"/>
        </w:rPr>
        <w:t>ВЕСНА</w:t>
      </w:r>
      <w:r w:rsidRPr="00FE08C4">
        <w:rPr>
          <w:b/>
          <w:sz w:val="96"/>
          <w:szCs w:val="96"/>
        </w:rPr>
        <w:t>»</w:t>
      </w: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 xml:space="preserve">                                                    </w:t>
      </w: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lastRenderedPageBreak/>
        <w:t>Ход.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Воспитатель: Пригрело яркое солнышко, побежали ручейки.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То там, то здесь появляются проталинки.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Первые весенние цветочки робко тянутся вверх.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А вот дерево, оно ещё не успело зазеленеть.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Давайте поможем ему нарядиться, прикрепим к веточкам цветы.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(Дети прикрепляют к дереву цветы, зеленые листочки.)</w:t>
      </w:r>
    </w:p>
    <w:p w:rsidR="00255BF7" w:rsidRDefault="00255BF7" w:rsidP="00255BF7">
      <w:pPr>
        <w:jc w:val="center"/>
        <w:rPr>
          <w:b/>
          <w:sz w:val="96"/>
          <w:szCs w:val="96"/>
        </w:rPr>
      </w:pPr>
    </w:p>
    <w:p w:rsidR="00255BF7" w:rsidRDefault="00255BF7" w:rsidP="00255BF7">
      <w:pPr>
        <w:jc w:val="center"/>
        <w:rPr>
          <w:b/>
          <w:sz w:val="96"/>
          <w:szCs w:val="96"/>
        </w:rPr>
      </w:pPr>
    </w:p>
    <w:p w:rsidR="00255BF7" w:rsidRDefault="00255BF7" w:rsidP="00255BF7">
      <w:pPr>
        <w:jc w:val="center"/>
        <w:rPr>
          <w:b/>
          <w:sz w:val="96"/>
          <w:szCs w:val="96"/>
        </w:rPr>
      </w:pPr>
    </w:p>
    <w:p w:rsidR="00255BF7" w:rsidRDefault="00255BF7" w:rsidP="00255BF7">
      <w:pPr>
        <w:jc w:val="center"/>
        <w:rPr>
          <w:b/>
          <w:sz w:val="96"/>
          <w:szCs w:val="96"/>
        </w:rPr>
      </w:pPr>
    </w:p>
    <w:p w:rsidR="00255BF7" w:rsidRDefault="00255BF7" w:rsidP="00255BF7">
      <w:pPr>
        <w:jc w:val="center"/>
        <w:rPr>
          <w:b/>
          <w:sz w:val="96"/>
          <w:szCs w:val="96"/>
        </w:rPr>
      </w:pPr>
    </w:p>
    <w:p w:rsidR="00255BF7" w:rsidRDefault="00255BF7" w:rsidP="00255BF7">
      <w:pPr>
        <w:jc w:val="center"/>
        <w:rPr>
          <w:b/>
          <w:sz w:val="96"/>
          <w:szCs w:val="96"/>
        </w:rPr>
      </w:pPr>
    </w:p>
    <w:p w:rsidR="00255BF7" w:rsidRDefault="00255BF7" w:rsidP="00255BF7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drawing>
          <wp:inline distT="0" distB="0" distL="0" distR="0" wp14:anchorId="25A81FCF" wp14:editId="3DD914B4">
            <wp:extent cx="5940425" cy="7920355"/>
            <wp:effectExtent l="0" t="0" r="3175" b="4445"/>
            <wp:docPr id="9" name="Рисунок 9" descr="F:\Садик\дерево\IMG-362fff1f491b9c39df66cb1985398a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дик\дерево\IMG-362fff1f491b9c39df66cb1985398a73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F7" w:rsidRPr="00FE08C4" w:rsidRDefault="00255BF7" w:rsidP="00255BF7">
      <w:pPr>
        <w:jc w:val="center"/>
        <w:rPr>
          <w:b/>
          <w:sz w:val="96"/>
          <w:szCs w:val="96"/>
        </w:rPr>
      </w:pPr>
      <w:r w:rsidRPr="00FE08C4">
        <w:rPr>
          <w:b/>
          <w:sz w:val="96"/>
          <w:szCs w:val="96"/>
        </w:rPr>
        <w:t>Время года «</w:t>
      </w:r>
      <w:r>
        <w:rPr>
          <w:b/>
          <w:sz w:val="96"/>
          <w:szCs w:val="96"/>
        </w:rPr>
        <w:t>ЛЕТО</w:t>
      </w:r>
      <w:r w:rsidRPr="00FE08C4">
        <w:rPr>
          <w:b/>
          <w:sz w:val="96"/>
          <w:szCs w:val="96"/>
        </w:rPr>
        <w:t>»</w:t>
      </w:r>
    </w:p>
    <w:p w:rsidR="00255BF7" w:rsidRDefault="00255BF7" w:rsidP="00255BF7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lastRenderedPageBreak/>
        <w:t>Соберем урожай»</w:t>
      </w:r>
    </w:p>
    <w:p w:rsidR="00255BF7" w:rsidRDefault="00255BF7" w:rsidP="00255BF7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</w:p>
    <w:p w:rsidR="00255BF7" w:rsidRDefault="00255BF7" w:rsidP="00255BF7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</w:t>
      </w: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>Ход.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Груша, яблоко, банан,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Ананас из жарких стран,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Эти вкусные продукты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Вместе все зовутся … (фрукты).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В руках у ребенка корзинка желтого цвета.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Ребенок собирает фрукты жёлтого цвета.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У другого ребенка корзинка красного цвета.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Ребенок собирает фрукты красного цвета.</w:t>
      </w: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val="be-BY"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>«Птичий переполох»</w:t>
      </w:r>
    </w:p>
    <w:p w:rsidR="00255BF7" w:rsidRDefault="00255BF7" w:rsidP="00255BF7">
      <w:pPr>
        <w:shd w:val="clear" w:color="auto" w:fill="FFFFFF"/>
        <w:spacing w:after="251" w:line="375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Цель: закрепить умение классифицировать предметы по величине.</w:t>
      </w:r>
    </w:p>
    <w:p w:rsidR="00255BF7" w:rsidRDefault="00255BF7" w:rsidP="00255BF7">
      <w:pPr>
        <w:shd w:val="clear" w:color="auto" w:fill="FFFFFF"/>
        <w:spacing w:after="251" w:line="375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Материал. Птицы разных размеров, два гнезда – большое и маленькое.</w:t>
      </w:r>
    </w:p>
    <w:p w:rsidR="00255BF7" w:rsidRDefault="00255BF7" w:rsidP="00255BF7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val="be-BY"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Инструкция: Воспитатель размещает на дерево в произвольном порядке птиц. Детям предлагается расселить птиц в гнезда: больших птиц в большое гнездо, маленьких – в маленькое гнездо.</w:t>
      </w:r>
    </w:p>
    <w:p w:rsidR="00255BF7" w:rsidRDefault="00255BF7" w:rsidP="00255BF7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val="be-BY" w:eastAsia="ru-RU"/>
        </w:rPr>
      </w:pPr>
    </w:p>
    <w:p w:rsidR="00255BF7" w:rsidRDefault="00255BF7" w:rsidP="00255BF7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>«Что изменилось в расположении предметов»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Цель: развитие устойчивости внимания, зрительной памяти.</w:t>
      </w:r>
    </w:p>
    <w:p w:rsidR="00255BF7" w:rsidRDefault="00255BF7" w:rsidP="00255BF7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Материал. Предметные картинки.</w:t>
      </w:r>
    </w:p>
    <w:p w:rsidR="00255BF7" w:rsidRDefault="00255BF7" w:rsidP="00255BF7">
      <w:pPr>
        <w:shd w:val="clear" w:color="auto" w:fill="FFFFFF"/>
        <w:spacing w:after="251" w:line="375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Инструкция: Дети рассматривают на наборном полотне расположение предметных картинок, запоминают увиденное и закрывают глаза. Педагог меняет картинки местами. Детям нужно восстановить порядок расположения картинок.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255BF7" w:rsidRPr="00FE08C4" w:rsidRDefault="00255BF7" w:rsidP="00255BF7">
      <w:pPr>
        <w:jc w:val="center"/>
        <w:rPr>
          <w:b/>
          <w:sz w:val="96"/>
          <w:szCs w:val="96"/>
        </w:rPr>
      </w:pPr>
    </w:p>
    <w:p w:rsidR="00255BF7" w:rsidRDefault="00255BF7" w:rsidP="00255BF7">
      <w:pPr>
        <w:jc w:val="center"/>
      </w:pPr>
    </w:p>
    <w:sectPr w:rsidR="00255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6B96"/>
    <w:multiLevelType w:val="multilevel"/>
    <w:tmpl w:val="75886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890A11"/>
    <w:multiLevelType w:val="multilevel"/>
    <w:tmpl w:val="B7EC7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BD601D"/>
    <w:multiLevelType w:val="multilevel"/>
    <w:tmpl w:val="0590B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FEB6B87"/>
    <w:multiLevelType w:val="multilevel"/>
    <w:tmpl w:val="E2CC5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F7"/>
    <w:rsid w:val="00011141"/>
    <w:rsid w:val="000115B9"/>
    <w:rsid w:val="000401E7"/>
    <w:rsid w:val="00053E38"/>
    <w:rsid w:val="000B5A49"/>
    <w:rsid w:val="000B7C67"/>
    <w:rsid w:val="000D2454"/>
    <w:rsid w:val="000D38F6"/>
    <w:rsid w:val="000D42F9"/>
    <w:rsid w:val="000E1007"/>
    <w:rsid w:val="000F12F9"/>
    <w:rsid w:val="000F1A57"/>
    <w:rsid w:val="001002DB"/>
    <w:rsid w:val="00113965"/>
    <w:rsid w:val="00123807"/>
    <w:rsid w:val="00136AD5"/>
    <w:rsid w:val="001563AD"/>
    <w:rsid w:val="001601E1"/>
    <w:rsid w:val="00165D03"/>
    <w:rsid w:val="0017287A"/>
    <w:rsid w:val="0018357D"/>
    <w:rsid w:val="0018724D"/>
    <w:rsid w:val="00187720"/>
    <w:rsid w:val="001905BD"/>
    <w:rsid w:val="001A00B2"/>
    <w:rsid w:val="001A18BE"/>
    <w:rsid w:val="001B6CA9"/>
    <w:rsid w:val="001C4ABA"/>
    <w:rsid w:val="001D6179"/>
    <w:rsid w:val="001E5D0C"/>
    <w:rsid w:val="001F26CF"/>
    <w:rsid w:val="002036D5"/>
    <w:rsid w:val="002117A4"/>
    <w:rsid w:val="00221E6C"/>
    <w:rsid w:val="00233421"/>
    <w:rsid w:val="00236B51"/>
    <w:rsid w:val="002401C1"/>
    <w:rsid w:val="0025200B"/>
    <w:rsid w:val="00255BF7"/>
    <w:rsid w:val="00260DA6"/>
    <w:rsid w:val="002732EC"/>
    <w:rsid w:val="002834EB"/>
    <w:rsid w:val="00292B27"/>
    <w:rsid w:val="002A3BB3"/>
    <w:rsid w:val="002A599C"/>
    <w:rsid w:val="002C0D72"/>
    <w:rsid w:val="002C1E34"/>
    <w:rsid w:val="002E1D94"/>
    <w:rsid w:val="002F0B26"/>
    <w:rsid w:val="002F41FD"/>
    <w:rsid w:val="00302117"/>
    <w:rsid w:val="00305814"/>
    <w:rsid w:val="003073A8"/>
    <w:rsid w:val="00314F12"/>
    <w:rsid w:val="00321D3F"/>
    <w:rsid w:val="003261F9"/>
    <w:rsid w:val="00331816"/>
    <w:rsid w:val="00351398"/>
    <w:rsid w:val="00355783"/>
    <w:rsid w:val="00367EA5"/>
    <w:rsid w:val="00386AFC"/>
    <w:rsid w:val="003A64C3"/>
    <w:rsid w:val="003A6E28"/>
    <w:rsid w:val="003B082D"/>
    <w:rsid w:val="003C0A5D"/>
    <w:rsid w:val="003C45E1"/>
    <w:rsid w:val="003D06CF"/>
    <w:rsid w:val="003E3D7E"/>
    <w:rsid w:val="003E54D6"/>
    <w:rsid w:val="003E56CF"/>
    <w:rsid w:val="003F6FAC"/>
    <w:rsid w:val="003F7E02"/>
    <w:rsid w:val="00400012"/>
    <w:rsid w:val="0040427A"/>
    <w:rsid w:val="004053E4"/>
    <w:rsid w:val="00427267"/>
    <w:rsid w:val="0044286D"/>
    <w:rsid w:val="00442BCB"/>
    <w:rsid w:val="00444618"/>
    <w:rsid w:val="00470F9B"/>
    <w:rsid w:val="0047215E"/>
    <w:rsid w:val="00473106"/>
    <w:rsid w:val="00485BFA"/>
    <w:rsid w:val="004A17ED"/>
    <w:rsid w:val="004B1DB8"/>
    <w:rsid w:val="004E33B7"/>
    <w:rsid w:val="004F524B"/>
    <w:rsid w:val="00502540"/>
    <w:rsid w:val="005766B8"/>
    <w:rsid w:val="00585A80"/>
    <w:rsid w:val="00585EDE"/>
    <w:rsid w:val="005A063F"/>
    <w:rsid w:val="005B1F96"/>
    <w:rsid w:val="005C48F7"/>
    <w:rsid w:val="005D10BA"/>
    <w:rsid w:val="005D31A0"/>
    <w:rsid w:val="005D3390"/>
    <w:rsid w:val="005D7198"/>
    <w:rsid w:val="005E5503"/>
    <w:rsid w:val="005E636E"/>
    <w:rsid w:val="005E6BD9"/>
    <w:rsid w:val="005F04F6"/>
    <w:rsid w:val="005F6AE0"/>
    <w:rsid w:val="00600CF2"/>
    <w:rsid w:val="00605DCA"/>
    <w:rsid w:val="00614FAB"/>
    <w:rsid w:val="0062732A"/>
    <w:rsid w:val="00634C10"/>
    <w:rsid w:val="00635B26"/>
    <w:rsid w:val="006461EF"/>
    <w:rsid w:val="006502C0"/>
    <w:rsid w:val="00652DD8"/>
    <w:rsid w:val="00666521"/>
    <w:rsid w:val="00672318"/>
    <w:rsid w:val="0067528B"/>
    <w:rsid w:val="00683BB4"/>
    <w:rsid w:val="00692D1E"/>
    <w:rsid w:val="006A1FBA"/>
    <w:rsid w:val="006A74E5"/>
    <w:rsid w:val="006A7BDB"/>
    <w:rsid w:val="006C7D33"/>
    <w:rsid w:val="006D08AA"/>
    <w:rsid w:val="006D6103"/>
    <w:rsid w:val="006D616F"/>
    <w:rsid w:val="006E27A3"/>
    <w:rsid w:val="006E2C3D"/>
    <w:rsid w:val="006E5F57"/>
    <w:rsid w:val="0072589C"/>
    <w:rsid w:val="00743DB0"/>
    <w:rsid w:val="007554F1"/>
    <w:rsid w:val="00763CEE"/>
    <w:rsid w:val="00777B8E"/>
    <w:rsid w:val="00782AE4"/>
    <w:rsid w:val="00782FA3"/>
    <w:rsid w:val="0079468E"/>
    <w:rsid w:val="007979DF"/>
    <w:rsid w:val="007A0B00"/>
    <w:rsid w:val="007A6E41"/>
    <w:rsid w:val="007C55BF"/>
    <w:rsid w:val="007C64FF"/>
    <w:rsid w:val="007C6831"/>
    <w:rsid w:val="007C70C2"/>
    <w:rsid w:val="007F05CC"/>
    <w:rsid w:val="00805C65"/>
    <w:rsid w:val="008065BC"/>
    <w:rsid w:val="0081704D"/>
    <w:rsid w:val="00820275"/>
    <w:rsid w:val="00820AD3"/>
    <w:rsid w:val="008240DA"/>
    <w:rsid w:val="0084073C"/>
    <w:rsid w:val="00841DC7"/>
    <w:rsid w:val="00846D8A"/>
    <w:rsid w:val="00847760"/>
    <w:rsid w:val="00851402"/>
    <w:rsid w:val="00861D9B"/>
    <w:rsid w:val="00864CE1"/>
    <w:rsid w:val="00871F0B"/>
    <w:rsid w:val="008727CD"/>
    <w:rsid w:val="00880CD7"/>
    <w:rsid w:val="00880E2C"/>
    <w:rsid w:val="00892DB4"/>
    <w:rsid w:val="008A0939"/>
    <w:rsid w:val="008A1E4C"/>
    <w:rsid w:val="008B3747"/>
    <w:rsid w:val="008B6F60"/>
    <w:rsid w:val="008D3F39"/>
    <w:rsid w:val="008D64A5"/>
    <w:rsid w:val="008E17D5"/>
    <w:rsid w:val="008E1897"/>
    <w:rsid w:val="008E1E3B"/>
    <w:rsid w:val="008F59F8"/>
    <w:rsid w:val="00904FA7"/>
    <w:rsid w:val="00905B77"/>
    <w:rsid w:val="009071C5"/>
    <w:rsid w:val="00911851"/>
    <w:rsid w:val="009124EB"/>
    <w:rsid w:val="00914C2F"/>
    <w:rsid w:val="00915214"/>
    <w:rsid w:val="00920498"/>
    <w:rsid w:val="00940BD7"/>
    <w:rsid w:val="0094402E"/>
    <w:rsid w:val="00976706"/>
    <w:rsid w:val="009A672C"/>
    <w:rsid w:val="009B14FF"/>
    <w:rsid w:val="009C0B41"/>
    <w:rsid w:val="009C0CF1"/>
    <w:rsid w:val="009C1E5D"/>
    <w:rsid w:val="009F1A81"/>
    <w:rsid w:val="00A003EA"/>
    <w:rsid w:val="00A0153B"/>
    <w:rsid w:val="00A12923"/>
    <w:rsid w:val="00A20066"/>
    <w:rsid w:val="00A43F1E"/>
    <w:rsid w:val="00A47A92"/>
    <w:rsid w:val="00A500A1"/>
    <w:rsid w:val="00A52C52"/>
    <w:rsid w:val="00A70564"/>
    <w:rsid w:val="00A74D87"/>
    <w:rsid w:val="00A82A63"/>
    <w:rsid w:val="00A87E09"/>
    <w:rsid w:val="00A91049"/>
    <w:rsid w:val="00A94A59"/>
    <w:rsid w:val="00AA3F42"/>
    <w:rsid w:val="00AB6763"/>
    <w:rsid w:val="00AC2F99"/>
    <w:rsid w:val="00AC69C6"/>
    <w:rsid w:val="00AC6B8A"/>
    <w:rsid w:val="00AC7DB6"/>
    <w:rsid w:val="00AD3EA7"/>
    <w:rsid w:val="00AD5E2D"/>
    <w:rsid w:val="00AD74AD"/>
    <w:rsid w:val="00B144C4"/>
    <w:rsid w:val="00B22D56"/>
    <w:rsid w:val="00B4529E"/>
    <w:rsid w:val="00B53BD7"/>
    <w:rsid w:val="00B71C6F"/>
    <w:rsid w:val="00B73645"/>
    <w:rsid w:val="00B75C5C"/>
    <w:rsid w:val="00B8423C"/>
    <w:rsid w:val="00B90861"/>
    <w:rsid w:val="00B95B16"/>
    <w:rsid w:val="00BA0117"/>
    <w:rsid w:val="00BD10F4"/>
    <w:rsid w:val="00BD36F3"/>
    <w:rsid w:val="00BD518E"/>
    <w:rsid w:val="00BE1CC2"/>
    <w:rsid w:val="00BF71F2"/>
    <w:rsid w:val="00C01161"/>
    <w:rsid w:val="00C01EE1"/>
    <w:rsid w:val="00C0509F"/>
    <w:rsid w:val="00C16682"/>
    <w:rsid w:val="00C214F5"/>
    <w:rsid w:val="00C440CC"/>
    <w:rsid w:val="00C52A51"/>
    <w:rsid w:val="00C63108"/>
    <w:rsid w:val="00C63EC2"/>
    <w:rsid w:val="00C64D6E"/>
    <w:rsid w:val="00C745F2"/>
    <w:rsid w:val="00C9327C"/>
    <w:rsid w:val="00C94810"/>
    <w:rsid w:val="00C95F83"/>
    <w:rsid w:val="00C965EA"/>
    <w:rsid w:val="00CA783E"/>
    <w:rsid w:val="00CB031C"/>
    <w:rsid w:val="00CB1B0C"/>
    <w:rsid w:val="00CB7008"/>
    <w:rsid w:val="00CD1B79"/>
    <w:rsid w:val="00CD24D7"/>
    <w:rsid w:val="00CD3789"/>
    <w:rsid w:val="00CD7971"/>
    <w:rsid w:val="00CE0C26"/>
    <w:rsid w:val="00CE42A5"/>
    <w:rsid w:val="00CF1F9D"/>
    <w:rsid w:val="00CF2D37"/>
    <w:rsid w:val="00D036FE"/>
    <w:rsid w:val="00D03D32"/>
    <w:rsid w:val="00D14B10"/>
    <w:rsid w:val="00D152E4"/>
    <w:rsid w:val="00D203B3"/>
    <w:rsid w:val="00D21F46"/>
    <w:rsid w:val="00D37A69"/>
    <w:rsid w:val="00D37BF1"/>
    <w:rsid w:val="00D417B1"/>
    <w:rsid w:val="00D46E50"/>
    <w:rsid w:val="00D54B07"/>
    <w:rsid w:val="00D56020"/>
    <w:rsid w:val="00D56719"/>
    <w:rsid w:val="00D61DE1"/>
    <w:rsid w:val="00D64E1F"/>
    <w:rsid w:val="00D66879"/>
    <w:rsid w:val="00D674EF"/>
    <w:rsid w:val="00D71D5F"/>
    <w:rsid w:val="00D75B9C"/>
    <w:rsid w:val="00D80075"/>
    <w:rsid w:val="00D822F0"/>
    <w:rsid w:val="00D94180"/>
    <w:rsid w:val="00D9554F"/>
    <w:rsid w:val="00D9576D"/>
    <w:rsid w:val="00DA0522"/>
    <w:rsid w:val="00DA3191"/>
    <w:rsid w:val="00DA5247"/>
    <w:rsid w:val="00DB1FEE"/>
    <w:rsid w:val="00DC0754"/>
    <w:rsid w:val="00DC1DF2"/>
    <w:rsid w:val="00DD0752"/>
    <w:rsid w:val="00DD3C01"/>
    <w:rsid w:val="00DD7AC5"/>
    <w:rsid w:val="00DF2BC1"/>
    <w:rsid w:val="00E01D5D"/>
    <w:rsid w:val="00E17441"/>
    <w:rsid w:val="00E31DBE"/>
    <w:rsid w:val="00E32535"/>
    <w:rsid w:val="00E340E2"/>
    <w:rsid w:val="00E4157C"/>
    <w:rsid w:val="00E530A2"/>
    <w:rsid w:val="00E65DCF"/>
    <w:rsid w:val="00E9574A"/>
    <w:rsid w:val="00EB1FA0"/>
    <w:rsid w:val="00EB6167"/>
    <w:rsid w:val="00EC49D7"/>
    <w:rsid w:val="00ED2CA5"/>
    <w:rsid w:val="00ED31D1"/>
    <w:rsid w:val="00ED7DC2"/>
    <w:rsid w:val="00EE0769"/>
    <w:rsid w:val="00EE2C7B"/>
    <w:rsid w:val="00F0096F"/>
    <w:rsid w:val="00F10046"/>
    <w:rsid w:val="00F1599E"/>
    <w:rsid w:val="00F37597"/>
    <w:rsid w:val="00F4013F"/>
    <w:rsid w:val="00F415A7"/>
    <w:rsid w:val="00F44DF6"/>
    <w:rsid w:val="00F50079"/>
    <w:rsid w:val="00F50CE9"/>
    <w:rsid w:val="00F54916"/>
    <w:rsid w:val="00F563CC"/>
    <w:rsid w:val="00F71097"/>
    <w:rsid w:val="00F73B82"/>
    <w:rsid w:val="00F90E1E"/>
    <w:rsid w:val="00FA36E9"/>
    <w:rsid w:val="00FA5B98"/>
    <w:rsid w:val="00FB0648"/>
    <w:rsid w:val="00FB7F9E"/>
    <w:rsid w:val="00FC1AFF"/>
    <w:rsid w:val="00FE2026"/>
    <w:rsid w:val="00FE4A11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BF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55B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BF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55B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820</Words>
  <Characters>4676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2019-11-02T06:13:00Z</dcterms:created>
  <dcterms:modified xsi:type="dcterms:W3CDTF">2022-03-29T19:18:00Z</dcterms:modified>
</cp:coreProperties>
</file>