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C4E" w:rsidRPr="00EB01CE" w:rsidRDefault="00E20FD8" w:rsidP="003F4F1B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1CE">
        <w:rPr>
          <w:rFonts w:ascii="Times New Roman" w:hAnsi="Times New Roman" w:cs="Times New Roman"/>
          <w:b/>
          <w:sz w:val="24"/>
          <w:szCs w:val="24"/>
        </w:rPr>
        <w:t>Игрова</w:t>
      </w:r>
      <w:r w:rsidR="002B26D8" w:rsidRPr="00EB01CE">
        <w:rPr>
          <w:rFonts w:ascii="Times New Roman" w:hAnsi="Times New Roman" w:cs="Times New Roman"/>
          <w:b/>
          <w:sz w:val="24"/>
          <w:szCs w:val="24"/>
        </w:rPr>
        <w:t>я ситуация «Помогаем Айболиту</w:t>
      </w:r>
      <w:r w:rsidRPr="00EB01CE">
        <w:rPr>
          <w:rFonts w:ascii="Times New Roman" w:hAnsi="Times New Roman" w:cs="Times New Roman"/>
          <w:b/>
          <w:sz w:val="24"/>
          <w:szCs w:val="24"/>
        </w:rPr>
        <w:t>»</w:t>
      </w:r>
    </w:p>
    <w:p w:rsidR="00C041FF" w:rsidRPr="00EB01CE" w:rsidRDefault="00C041FF" w:rsidP="00EB01C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1CE">
        <w:rPr>
          <w:rFonts w:ascii="Times New Roman" w:hAnsi="Times New Roman" w:cs="Times New Roman"/>
          <w:b/>
          <w:sz w:val="24"/>
          <w:szCs w:val="24"/>
        </w:rPr>
        <w:t xml:space="preserve">Возраст детей: </w:t>
      </w:r>
      <w:r w:rsidRPr="00EB01CE">
        <w:rPr>
          <w:rFonts w:ascii="Times New Roman" w:hAnsi="Times New Roman" w:cs="Times New Roman"/>
          <w:sz w:val="24"/>
          <w:szCs w:val="24"/>
        </w:rPr>
        <w:t>5-7 лет</w:t>
      </w:r>
    </w:p>
    <w:p w:rsidR="00C041FF" w:rsidRPr="00EB01CE" w:rsidRDefault="00C041FF" w:rsidP="00EB01C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1CE">
        <w:rPr>
          <w:rFonts w:ascii="Times New Roman" w:hAnsi="Times New Roman" w:cs="Times New Roman"/>
          <w:b/>
          <w:sz w:val="24"/>
          <w:szCs w:val="24"/>
        </w:rPr>
        <w:t>Место игровой ситуации в образовательном процессе</w:t>
      </w:r>
      <w:r w:rsidRPr="00EB01CE">
        <w:rPr>
          <w:rFonts w:ascii="Times New Roman" w:hAnsi="Times New Roman" w:cs="Times New Roman"/>
          <w:sz w:val="24"/>
          <w:szCs w:val="24"/>
        </w:rPr>
        <w:t>: НОД, в режимных моментах</w:t>
      </w:r>
    </w:p>
    <w:p w:rsidR="00C041FF" w:rsidRPr="00EB01CE" w:rsidRDefault="00C041FF" w:rsidP="00EB01C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1CE">
        <w:rPr>
          <w:rFonts w:ascii="Times New Roman" w:hAnsi="Times New Roman" w:cs="Times New Roman"/>
          <w:b/>
          <w:sz w:val="24"/>
          <w:szCs w:val="24"/>
        </w:rPr>
        <w:t>Цель:</w:t>
      </w:r>
      <w:r w:rsidR="00373EAB" w:rsidRPr="00EB01CE">
        <w:rPr>
          <w:rFonts w:ascii="Times New Roman" w:hAnsi="Times New Roman" w:cs="Times New Roman"/>
          <w:sz w:val="24"/>
          <w:szCs w:val="24"/>
        </w:rPr>
        <w:t xml:space="preserve"> закрепление </w:t>
      </w:r>
      <w:r w:rsidR="00432653" w:rsidRPr="00EB01CE">
        <w:rPr>
          <w:rFonts w:ascii="Times New Roman" w:hAnsi="Times New Roman" w:cs="Times New Roman"/>
          <w:sz w:val="24"/>
          <w:szCs w:val="24"/>
        </w:rPr>
        <w:t>знаний об овощах,</w:t>
      </w:r>
      <w:r w:rsidR="002B26D8" w:rsidRPr="00EB01CE">
        <w:rPr>
          <w:rFonts w:ascii="Times New Roman" w:hAnsi="Times New Roman" w:cs="Times New Roman"/>
          <w:sz w:val="24"/>
          <w:szCs w:val="24"/>
        </w:rPr>
        <w:t xml:space="preserve"> </w:t>
      </w:r>
      <w:r w:rsidR="00432653" w:rsidRPr="00EB01CE">
        <w:rPr>
          <w:rFonts w:ascii="Times New Roman" w:hAnsi="Times New Roman" w:cs="Times New Roman"/>
          <w:sz w:val="24"/>
          <w:szCs w:val="24"/>
        </w:rPr>
        <w:t xml:space="preserve">фруктах </w:t>
      </w:r>
      <w:r w:rsidR="00373EAB" w:rsidRPr="00EB01CE">
        <w:rPr>
          <w:rFonts w:ascii="Times New Roman" w:hAnsi="Times New Roman" w:cs="Times New Roman"/>
          <w:sz w:val="24"/>
          <w:szCs w:val="24"/>
        </w:rPr>
        <w:t>с детьми старшего дошкольного возраста</w:t>
      </w:r>
    </w:p>
    <w:p w:rsidR="00C041FF" w:rsidRPr="00EB01CE" w:rsidRDefault="00C041FF" w:rsidP="00EB01C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1C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73EAB" w:rsidRPr="00EB01CE" w:rsidRDefault="00373EAB" w:rsidP="00EB01C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1CE">
        <w:rPr>
          <w:rFonts w:ascii="Times New Roman" w:hAnsi="Times New Roman" w:cs="Times New Roman"/>
          <w:sz w:val="24"/>
          <w:szCs w:val="24"/>
        </w:rPr>
        <w:t xml:space="preserve">- </w:t>
      </w:r>
      <w:r w:rsidR="00255815" w:rsidRPr="00EB01CE">
        <w:rPr>
          <w:rFonts w:ascii="Times New Roman" w:hAnsi="Times New Roman" w:cs="Times New Roman"/>
          <w:sz w:val="24"/>
          <w:szCs w:val="24"/>
        </w:rPr>
        <w:t>закрепить умение</w:t>
      </w:r>
      <w:r w:rsidR="00432653" w:rsidRPr="00EB01CE">
        <w:rPr>
          <w:rFonts w:ascii="Times New Roman" w:hAnsi="Times New Roman" w:cs="Times New Roman"/>
          <w:sz w:val="24"/>
          <w:szCs w:val="24"/>
        </w:rPr>
        <w:t xml:space="preserve"> р</w:t>
      </w:r>
      <w:r w:rsidR="002B26D8" w:rsidRPr="00EB01CE">
        <w:rPr>
          <w:rFonts w:ascii="Times New Roman" w:hAnsi="Times New Roman" w:cs="Times New Roman"/>
          <w:sz w:val="24"/>
          <w:szCs w:val="24"/>
        </w:rPr>
        <w:t>аспределять овощи и фрукты по ко</w:t>
      </w:r>
      <w:r w:rsidR="00432653" w:rsidRPr="00EB01CE">
        <w:rPr>
          <w:rFonts w:ascii="Times New Roman" w:hAnsi="Times New Roman" w:cs="Times New Roman"/>
          <w:sz w:val="24"/>
          <w:szCs w:val="24"/>
        </w:rPr>
        <w:t>рзинам</w:t>
      </w:r>
      <w:r w:rsidR="002B26D8" w:rsidRPr="00EB01CE">
        <w:rPr>
          <w:rFonts w:ascii="Times New Roman" w:hAnsi="Times New Roman" w:cs="Times New Roman"/>
          <w:sz w:val="24"/>
          <w:szCs w:val="24"/>
        </w:rPr>
        <w:t xml:space="preserve"> </w:t>
      </w:r>
      <w:r w:rsidR="00432653" w:rsidRPr="00EB01CE">
        <w:rPr>
          <w:rFonts w:ascii="Times New Roman" w:hAnsi="Times New Roman" w:cs="Times New Roman"/>
          <w:sz w:val="24"/>
          <w:szCs w:val="24"/>
        </w:rPr>
        <w:t>(т.е. различать их)</w:t>
      </w:r>
    </w:p>
    <w:p w:rsidR="00373EAB" w:rsidRPr="00EB01CE" w:rsidRDefault="00373EAB" w:rsidP="00EB01C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1CE">
        <w:rPr>
          <w:rFonts w:ascii="Times New Roman" w:hAnsi="Times New Roman" w:cs="Times New Roman"/>
          <w:sz w:val="24"/>
          <w:szCs w:val="24"/>
        </w:rPr>
        <w:t xml:space="preserve">- </w:t>
      </w:r>
      <w:r w:rsidR="00255815" w:rsidRPr="00EB01CE">
        <w:rPr>
          <w:rFonts w:ascii="Times New Roman" w:hAnsi="Times New Roman" w:cs="Times New Roman"/>
          <w:sz w:val="24"/>
          <w:szCs w:val="24"/>
        </w:rPr>
        <w:t>формировать умение</w:t>
      </w:r>
      <w:r w:rsidRPr="00EB01CE">
        <w:rPr>
          <w:rFonts w:ascii="Times New Roman" w:hAnsi="Times New Roman" w:cs="Times New Roman"/>
          <w:sz w:val="24"/>
          <w:szCs w:val="24"/>
        </w:rPr>
        <w:t xml:space="preserve"> обращаться за помощью </w:t>
      </w:r>
      <w:r w:rsidR="003F4F1B" w:rsidRPr="00EB01CE">
        <w:rPr>
          <w:rFonts w:ascii="Times New Roman" w:hAnsi="Times New Roman" w:cs="Times New Roman"/>
          <w:sz w:val="24"/>
          <w:szCs w:val="24"/>
        </w:rPr>
        <w:t>к педагогу</w:t>
      </w:r>
      <w:r w:rsidR="00CC6A5E" w:rsidRPr="00EB01CE">
        <w:rPr>
          <w:rFonts w:ascii="Times New Roman" w:hAnsi="Times New Roman" w:cs="Times New Roman"/>
          <w:sz w:val="24"/>
          <w:szCs w:val="24"/>
        </w:rPr>
        <w:t>;</w:t>
      </w:r>
    </w:p>
    <w:p w:rsidR="003347D9" w:rsidRPr="00EB01CE" w:rsidRDefault="009734E1" w:rsidP="00EB01C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1CE">
        <w:rPr>
          <w:rFonts w:ascii="Times New Roman" w:hAnsi="Times New Roman" w:cs="Times New Roman"/>
          <w:sz w:val="24"/>
          <w:szCs w:val="24"/>
        </w:rPr>
        <w:t>- закреплять умение и знания о витаминах в овощах и фруктах</w:t>
      </w:r>
    </w:p>
    <w:p w:rsidR="00373EAB" w:rsidRPr="00EB01CE" w:rsidRDefault="003347D9" w:rsidP="00EB01C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1CE">
        <w:rPr>
          <w:rFonts w:ascii="Times New Roman" w:hAnsi="Times New Roman" w:cs="Times New Roman"/>
          <w:sz w:val="24"/>
          <w:szCs w:val="24"/>
        </w:rPr>
        <w:t xml:space="preserve">- закрепить </w:t>
      </w:r>
      <w:r w:rsidR="00432653" w:rsidRPr="00EB01CE">
        <w:rPr>
          <w:rFonts w:ascii="Times New Roman" w:hAnsi="Times New Roman" w:cs="Times New Roman"/>
          <w:sz w:val="24"/>
          <w:szCs w:val="24"/>
        </w:rPr>
        <w:t>знания</w:t>
      </w:r>
      <w:r w:rsidR="00EB01CE">
        <w:rPr>
          <w:rFonts w:ascii="Times New Roman" w:hAnsi="Times New Roman" w:cs="Times New Roman"/>
          <w:sz w:val="24"/>
          <w:szCs w:val="24"/>
        </w:rPr>
        <w:t>,</w:t>
      </w:r>
      <w:r w:rsidR="00432653" w:rsidRPr="00EB01CE">
        <w:rPr>
          <w:rFonts w:ascii="Times New Roman" w:hAnsi="Times New Roman" w:cs="Times New Roman"/>
          <w:sz w:val="24"/>
          <w:szCs w:val="24"/>
        </w:rPr>
        <w:t xml:space="preserve"> где растут овощи и фрукты</w:t>
      </w:r>
      <w:r w:rsidR="002B26D8" w:rsidRPr="00EB01CE">
        <w:rPr>
          <w:rFonts w:ascii="Times New Roman" w:hAnsi="Times New Roman" w:cs="Times New Roman"/>
          <w:sz w:val="24"/>
          <w:szCs w:val="24"/>
        </w:rPr>
        <w:t xml:space="preserve"> </w:t>
      </w:r>
      <w:r w:rsidR="00432653" w:rsidRPr="00EB01CE">
        <w:rPr>
          <w:rFonts w:ascii="Times New Roman" w:hAnsi="Times New Roman" w:cs="Times New Roman"/>
          <w:sz w:val="24"/>
          <w:szCs w:val="24"/>
        </w:rPr>
        <w:t>(на грядке,</w:t>
      </w:r>
      <w:r w:rsidR="002B26D8" w:rsidRPr="00EB01CE">
        <w:rPr>
          <w:rFonts w:ascii="Times New Roman" w:hAnsi="Times New Roman" w:cs="Times New Roman"/>
          <w:sz w:val="24"/>
          <w:szCs w:val="24"/>
        </w:rPr>
        <w:t xml:space="preserve"> </w:t>
      </w:r>
      <w:r w:rsidR="00432653" w:rsidRPr="00EB01CE">
        <w:rPr>
          <w:rFonts w:ascii="Times New Roman" w:hAnsi="Times New Roman" w:cs="Times New Roman"/>
          <w:sz w:val="24"/>
          <w:szCs w:val="24"/>
        </w:rPr>
        <w:t>на дереве,</w:t>
      </w:r>
      <w:r w:rsidR="00EB01CE">
        <w:rPr>
          <w:rFonts w:ascii="Times New Roman" w:hAnsi="Times New Roman" w:cs="Times New Roman"/>
          <w:sz w:val="24"/>
          <w:szCs w:val="24"/>
        </w:rPr>
        <w:t xml:space="preserve"> </w:t>
      </w:r>
      <w:r w:rsidR="00432653" w:rsidRPr="00EB01CE">
        <w:rPr>
          <w:rFonts w:ascii="Times New Roman" w:hAnsi="Times New Roman" w:cs="Times New Roman"/>
          <w:sz w:val="24"/>
          <w:szCs w:val="24"/>
        </w:rPr>
        <w:t>на кустарнике</w:t>
      </w:r>
      <w:r w:rsidR="009734E1" w:rsidRPr="00EB01CE">
        <w:rPr>
          <w:rFonts w:ascii="Times New Roman" w:hAnsi="Times New Roman" w:cs="Times New Roman"/>
          <w:sz w:val="24"/>
          <w:szCs w:val="24"/>
        </w:rPr>
        <w:t>)</w:t>
      </w:r>
      <w:r w:rsidR="00CC6A5E" w:rsidRPr="00EB01CE">
        <w:rPr>
          <w:rFonts w:ascii="Times New Roman" w:hAnsi="Times New Roman" w:cs="Times New Roman"/>
          <w:sz w:val="24"/>
          <w:szCs w:val="24"/>
        </w:rPr>
        <w:t>.</w:t>
      </w:r>
    </w:p>
    <w:p w:rsidR="00C041FF" w:rsidRPr="00EB01CE" w:rsidRDefault="00C041FF" w:rsidP="00EB01C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1CE">
        <w:rPr>
          <w:rFonts w:ascii="Times New Roman" w:hAnsi="Times New Roman" w:cs="Times New Roman"/>
          <w:b/>
          <w:sz w:val="24"/>
          <w:szCs w:val="24"/>
        </w:rPr>
        <w:t>План сценарий сюжета игровой ситуации:</w:t>
      </w:r>
    </w:p>
    <w:p w:rsidR="00C041FF" w:rsidRPr="00EB01CE" w:rsidRDefault="00373EAB" w:rsidP="00EB01C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1CE">
        <w:rPr>
          <w:rFonts w:ascii="Times New Roman" w:hAnsi="Times New Roman" w:cs="Times New Roman"/>
          <w:sz w:val="24"/>
          <w:szCs w:val="24"/>
        </w:rPr>
        <w:t xml:space="preserve">К детям за помощью </w:t>
      </w:r>
      <w:r w:rsidR="009734E1" w:rsidRPr="00EB01CE">
        <w:rPr>
          <w:rFonts w:ascii="Times New Roman" w:hAnsi="Times New Roman" w:cs="Times New Roman"/>
          <w:sz w:val="24"/>
          <w:szCs w:val="24"/>
        </w:rPr>
        <w:t>обращается Айболит. Он собрался в далекое Лимпопо лечить зверюшек и ему срочно нужно пригото</w:t>
      </w:r>
      <w:r w:rsidR="00CC5396" w:rsidRPr="00EB01CE">
        <w:rPr>
          <w:rFonts w:ascii="Times New Roman" w:hAnsi="Times New Roman" w:cs="Times New Roman"/>
          <w:sz w:val="24"/>
          <w:szCs w:val="24"/>
        </w:rPr>
        <w:t>вить витаминные напитки и морсы</w:t>
      </w:r>
      <w:r w:rsidR="009734E1" w:rsidRPr="00EB01CE">
        <w:rPr>
          <w:rFonts w:ascii="Times New Roman" w:hAnsi="Times New Roman" w:cs="Times New Roman"/>
          <w:sz w:val="24"/>
          <w:szCs w:val="24"/>
        </w:rPr>
        <w:t xml:space="preserve"> чтобы вылечить зверят</w:t>
      </w:r>
      <w:r w:rsidRPr="00EB01CE">
        <w:rPr>
          <w:rFonts w:ascii="Times New Roman" w:hAnsi="Times New Roman" w:cs="Times New Roman"/>
          <w:sz w:val="24"/>
          <w:szCs w:val="24"/>
        </w:rPr>
        <w:t>.</w:t>
      </w:r>
      <w:r w:rsidR="009734E1" w:rsidRPr="00EB01CE">
        <w:rPr>
          <w:rFonts w:ascii="Times New Roman" w:hAnsi="Times New Roman" w:cs="Times New Roman"/>
          <w:sz w:val="24"/>
          <w:szCs w:val="24"/>
        </w:rPr>
        <w:t xml:space="preserve"> Но вот незадача, он не может разобраться</w:t>
      </w:r>
      <w:r w:rsidR="00EB01CE">
        <w:rPr>
          <w:rFonts w:ascii="Times New Roman" w:hAnsi="Times New Roman" w:cs="Times New Roman"/>
          <w:sz w:val="24"/>
          <w:szCs w:val="24"/>
        </w:rPr>
        <w:t>,</w:t>
      </w:r>
      <w:r w:rsidR="009734E1" w:rsidRPr="00EB01CE">
        <w:rPr>
          <w:rFonts w:ascii="Times New Roman" w:hAnsi="Times New Roman" w:cs="Times New Roman"/>
          <w:sz w:val="24"/>
          <w:szCs w:val="24"/>
        </w:rPr>
        <w:t xml:space="preserve"> где овощи,</w:t>
      </w:r>
      <w:r w:rsidR="00FC7B0D" w:rsidRPr="00EB01CE">
        <w:rPr>
          <w:rFonts w:ascii="Times New Roman" w:hAnsi="Times New Roman" w:cs="Times New Roman"/>
          <w:sz w:val="24"/>
          <w:szCs w:val="24"/>
        </w:rPr>
        <w:t xml:space="preserve"> </w:t>
      </w:r>
      <w:r w:rsidR="009734E1" w:rsidRPr="00EB01CE">
        <w:rPr>
          <w:rFonts w:ascii="Times New Roman" w:hAnsi="Times New Roman" w:cs="Times New Roman"/>
          <w:sz w:val="24"/>
          <w:szCs w:val="24"/>
        </w:rPr>
        <w:t>где фрукты</w:t>
      </w:r>
      <w:r w:rsidR="00FC7B0D" w:rsidRPr="00EB01CE">
        <w:rPr>
          <w:rFonts w:ascii="Times New Roman" w:hAnsi="Times New Roman" w:cs="Times New Roman"/>
          <w:sz w:val="24"/>
          <w:szCs w:val="24"/>
        </w:rPr>
        <w:t>,</w:t>
      </w:r>
      <w:r w:rsidR="002B26D8" w:rsidRPr="00EB01CE">
        <w:rPr>
          <w:rFonts w:ascii="Times New Roman" w:hAnsi="Times New Roman" w:cs="Times New Roman"/>
          <w:sz w:val="24"/>
          <w:szCs w:val="24"/>
        </w:rPr>
        <w:t xml:space="preserve"> </w:t>
      </w:r>
      <w:r w:rsidR="00FC7B0D" w:rsidRPr="00EB01CE">
        <w:rPr>
          <w:rFonts w:ascii="Times New Roman" w:hAnsi="Times New Roman" w:cs="Times New Roman"/>
          <w:sz w:val="24"/>
          <w:szCs w:val="24"/>
        </w:rPr>
        <w:t>какие витамины содержатся в них и совсем не понимает</w:t>
      </w:r>
      <w:r w:rsidR="00EB01CE">
        <w:rPr>
          <w:rFonts w:ascii="Times New Roman" w:hAnsi="Times New Roman" w:cs="Times New Roman"/>
          <w:sz w:val="24"/>
          <w:szCs w:val="24"/>
        </w:rPr>
        <w:t>,</w:t>
      </w:r>
      <w:r w:rsidR="00FC7B0D" w:rsidRPr="00EB01CE">
        <w:rPr>
          <w:rFonts w:ascii="Times New Roman" w:hAnsi="Times New Roman" w:cs="Times New Roman"/>
          <w:sz w:val="24"/>
          <w:szCs w:val="24"/>
        </w:rPr>
        <w:t xml:space="preserve"> что написано в рецепте</w:t>
      </w:r>
      <w:r w:rsidR="009734E1" w:rsidRPr="00EB01CE">
        <w:rPr>
          <w:rFonts w:ascii="Times New Roman" w:hAnsi="Times New Roman" w:cs="Times New Roman"/>
          <w:sz w:val="24"/>
          <w:szCs w:val="24"/>
        </w:rPr>
        <w:t>. Дети получают набор фруктов и овощей,</w:t>
      </w:r>
      <w:r w:rsidR="00EB01CE" w:rsidRPr="00EB01CE">
        <w:rPr>
          <w:rFonts w:ascii="Times New Roman" w:hAnsi="Times New Roman" w:cs="Times New Roman"/>
          <w:sz w:val="24"/>
          <w:szCs w:val="24"/>
        </w:rPr>
        <w:t xml:space="preserve"> </w:t>
      </w:r>
      <w:r w:rsidR="009734E1" w:rsidRPr="00EB01CE">
        <w:rPr>
          <w:rFonts w:ascii="Times New Roman" w:hAnsi="Times New Roman" w:cs="Times New Roman"/>
          <w:sz w:val="24"/>
          <w:szCs w:val="24"/>
        </w:rPr>
        <w:t>которые должны разложить по кастрюлям</w:t>
      </w:r>
      <w:r w:rsidR="00FC7B0D" w:rsidRPr="00EB01CE">
        <w:rPr>
          <w:rFonts w:ascii="Times New Roman" w:hAnsi="Times New Roman" w:cs="Times New Roman"/>
          <w:sz w:val="24"/>
          <w:szCs w:val="24"/>
        </w:rPr>
        <w:t xml:space="preserve"> и графическое изображение рецепта</w:t>
      </w:r>
      <w:r w:rsidR="009734E1" w:rsidRPr="00EB01CE">
        <w:rPr>
          <w:rFonts w:ascii="Times New Roman" w:hAnsi="Times New Roman" w:cs="Times New Roman"/>
          <w:sz w:val="24"/>
          <w:szCs w:val="24"/>
        </w:rPr>
        <w:t>: овощи для одного напитка,</w:t>
      </w:r>
      <w:r w:rsidR="00FC7B0D" w:rsidRPr="00EB01CE">
        <w:rPr>
          <w:rFonts w:ascii="Times New Roman" w:hAnsi="Times New Roman" w:cs="Times New Roman"/>
          <w:sz w:val="24"/>
          <w:szCs w:val="24"/>
        </w:rPr>
        <w:t xml:space="preserve"> </w:t>
      </w:r>
      <w:r w:rsidR="009734E1" w:rsidRPr="00EB01CE">
        <w:rPr>
          <w:rFonts w:ascii="Times New Roman" w:hAnsi="Times New Roman" w:cs="Times New Roman"/>
          <w:sz w:val="24"/>
          <w:szCs w:val="24"/>
        </w:rPr>
        <w:t>фрукты для другого</w:t>
      </w:r>
      <w:r w:rsidR="00FC7B0D" w:rsidRPr="00EB01CE">
        <w:rPr>
          <w:rFonts w:ascii="Times New Roman" w:hAnsi="Times New Roman" w:cs="Times New Roman"/>
          <w:sz w:val="24"/>
          <w:szCs w:val="24"/>
        </w:rPr>
        <w:t>. Дети должны сначала   разложить овощи и фрукты туда</w:t>
      </w:r>
      <w:r w:rsidR="00EB01CE">
        <w:rPr>
          <w:rFonts w:ascii="Times New Roman" w:hAnsi="Times New Roman" w:cs="Times New Roman"/>
          <w:sz w:val="24"/>
          <w:szCs w:val="24"/>
        </w:rPr>
        <w:t>,</w:t>
      </w:r>
      <w:r w:rsidR="00FC7B0D" w:rsidRPr="00EB01CE">
        <w:rPr>
          <w:rFonts w:ascii="Times New Roman" w:hAnsi="Times New Roman" w:cs="Times New Roman"/>
          <w:sz w:val="24"/>
          <w:szCs w:val="24"/>
        </w:rPr>
        <w:t xml:space="preserve"> где они растут</w:t>
      </w:r>
      <w:r w:rsidR="002B26D8" w:rsidRPr="00EB01CE">
        <w:rPr>
          <w:rFonts w:ascii="Times New Roman" w:hAnsi="Times New Roman" w:cs="Times New Roman"/>
          <w:sz w:val="24"/>
          <w:szCs w:val="24"/>
        </w:rPr>
        <w:t xml:space="preserve"> </w:t>
      </w:r>
      <w:r w:rsidR="00FC7B0D" w:rsidRPr="00EB01CE">
        <w:rPr>
          <w:rFonts w:ascii="Times New Roman" w:hAnsi="Times New Roman" w:cs="Times New Roman"/>
          <w:sz w:val="24"/>
          <w:szCs w:val="24"/>
        </w:rPr>
        <w:t>(грядка, дерево,</w:t>
      </w:r>
      <w:r w:rsidR="00EB01CE" w:rsidRPr="00EB01CE">
        <w:rPr>
          <w:rFonts w:ascii="Times New Roman" w:hAnsi="Times New Roman" w:cs="Times New Roman"/>
          <w:sz w:val="24"/>
          <w:szCs w:val="24"/>
        </w:rPr>
        <w:t xml:space="preserve"> </w:t>
      </w:r>
      <w:r w:rsidR="00FC7B0D" w:rsidRPr="00EB01CE">
        <w:rPr>
          <w:rFonts w:ascii="Times New Roman" w:hAnsi="Times New Roman" w:cs="Times New Roman"/>
          <w:sz w:val="24"/>
          <w:szCs w:val="24"/>
        </w:rPr>
        <w:t>кустарник), затем собрать</w:t>
      </w:r>
      <w:r w:rsidR="00EB01CE" w:rsidRPr="00EB01CE">
        <w:rPr>
          <w:rFonts w:ascii="Times New Roman" w:hAnsi="Times New Roman" w:cs="Times New Roman"/>
          <w:sz w:val="24"/>
          <w:szCs w:val="24"/>
        </w:rPr>
        <w:t xml:space="preserve"> </w:t>
      </w:r>
      <w:r w:rsidR="00FC7B0D" w:rsidRPr="00EB01CE">
        <w:rPr>
          <w:rFonts w:ascii="Times New Roman" w:hAnsi="Times New Roman" w:cs="Times New Roman"/>
          <w:sz w:val="24"/>
          <w:szCs w:val="24"/>
        </w:rPr>
        <w:t xml:space="preserve">урожай в корзины и разложить по кастрюлькам. Все действия выполняются на </w:t>
      </w:r>
      <w:proofErr w:type="spellStart"/>
      <w:r w:rsidR="00FC7B0D" w:rsidRPr="00EB01CE">
        <w:rPr>
          <w:rFonts w:ascii="Times New Roman" w:hAnsi="Times New Roman" w:cs="Times New Roman"/>
          <w:sz w:val="24"/>
          <w:szCs w:val="24"/>
        </w:rPr>
        <w:t>лепбуке</w:t>
      </w:r>
      <w:proofErr w:type="spellEnd"/>
      <w:r w:rsidR="004532B6" w:rsidRPr="00EB01CE">
        <w:rPr>
          <w:rFonts w:ascii="Times New Roman" w:hAnsi="Times New Roman" w:cs="Times New Roman"/>
          <w:sz w:val="24"/>
          <w:szCs w:val="24"/>
        </w:rPr>
        <w:t xml:space="preserve"> «</w:t>
      </w:r>
      <w:r w:rsidR="00FC7B0D" w:rsidRPr="00EB01CE">
        <w:rPr>
          <w:rFonts w:ascii="Times New Roman" w:hAnsi="Times New Roman" w:cs="Times New Roman"/>
          <w:sz w:val="24"/>
          <w:szCs w:val="24"/>
        </w:rPr>
        <w:t>Овощи и фрукты-витаминные продукты»</w:t>
      </w:r>
      <w:r w:rsidRPr="00EB01CE">
        <w:rPr>
          <w:rFonts w:ascii="Times New Roman" w:hAnsi="Times New Roman" w:cs="Times New Roman"/>
          <w:sz w:val="24"/>
          <w:szCs w:val="24"/>
        </w:rPr>
        <w:t xml:space="preserve">. </w:t>
      </w:r>
      <w:r w:rsidR="003F4F1B" w:rsidRPr="00EB01CE">
        <w:rPr>
          <w:rFonts w:ascii="Times New Roman" w:hAnsi="Times New Roman" w:cs="Times New Roman"/>
          <w:sz w:val="24"/>
          <w:szCs w:val="24"/>
        </w:rPr>
        <w:t xml:space="preserve">При возникновении сложности в выполнении задания, обращаться за помощью к педагогу. </w:t>
      </w:r>
    </w:p>
    <w:p w:rsidR="003F4F1B" w:rsidRPr="00EB01CE" w:rsidRDefault="003F4F1B" w:rsidP="008C54E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1CE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4532B6" w:rsidRPr="00EB01CE" w:rsidRDefault="004532B6" w:rsidP="008C54E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1C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B01CE">
        <w:rPr>
          <w:rFonts w:ascii="Times New Roman" w:hAnsi="Times New Roman" w:cs="Times New Roman"/>
          <w:sz w:val="24"/>
          <w:szCs w:val="24"/>
        </w:rPr>
        <w:t>Лепбук</w:t>
      </w:r>
      <w:proofErr w:type="spellEnd"/>
      <w:r w:rsidRPr="00EB01CE">
        <w:rPr>
          <w:rFonts w:ascii="Times New Roman" w:hAnsi="Times New Roman" w:cs="Times New Roman"/>
          <w:sz w:val="24"/>
          <w:szCs w:val="24"/>
        </w:rPr>
        <w:t xml:space="preserve"> «Овощи и фрукты-витаминные продукты» (</w:t>
      </w:r>
      <w:r w:rsidR="00EB01CE">
        <w:rPr>
          <w:rFonts w:ascii="Times New Roman" w:hAnsi="Times New Roman" w:cs="Times New Roman"/>
          <w:sz w:val="24"/>
          <w:szCs w:val="24"/>
        </w:rPr>
        <w:t>в</w:t>
      </w:r>
      <w:r w:rsidRPr="00EB01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1CE">
        <w:rPr>
          <w:rFonts w:ascii="Times New Roman" w:hAnsi="Times New Roman" w:cs="Times New Roman"/>
          <w:sz w:val="24"/>
          <w:szCs w:val="24"/>
        </w:rPr>
        <w:t>л</w:t>
      </w:r>
      <w:r w:rsidR="008C54EE">
        <w:rPr>
          <w:rFonts w:ascii="Times New Roman" w:hAnsi="Times New Roman" w:cs="Times New Roman"/>
          <w:sz w:val="24"/>
          <w:szCs w:val="24"/>
        </w:rPr>
        <w:t>епбуке</w:t>
      </w:r>
      <w:proofErr w:type="spellEnd"/>
      <w:r w:rsidR="008C54EE">
        <w:rPr>
          <w:rFonts w:ascii="Times New Roman" w:hAnsi="Times New Roman" w:cs="Times New Roman"/>
          <w:sz w:val="24"/>
          <w:szCs w:val="24"/>
        </w:rPr>
        <w:t xml:space="preserve"> есть все необходимое для </w:t>
      </w:r>
      <w:r w:rsidRPr="00EB01CE">
        <w:rPr>
          <w:rFonts w:ascii="Times New Roman" w:hAnsi="Times New Roman" w:cs="Times New Roman"/>
          <w:sz w:val="24"/>
          <w:szCs w:val="24"/>
        </w:rPr>
        <w:t>игры)</w:t>
      </w:r>
      <w:r w:rsidR="00EB01CE">
        <w:rPr>
          <w:rFonts w:ascii="Times New Roman" w:hAnsi="Times New Roman" w:cs="Times New Roman"/>
          <w:sz w:val="24"/>
          <w:szCs w:val="24"/>
        </w:rPr>
        <w:t>.</w:t>
      </w:r>
    </w:p>
    <w:p w:rsidR="003F4F1B" w:rsidRPr="00EB01CE" w:rsidRDefault="003F4F1B" w:rsidP="003F4F1B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4F1B" w:rsidRPr="00EB01CE" w:rsidRDefault="003F4F1B" w:rsidP="00CC6A5E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1CE">
        <w:rPr>
          <w:rFonts w:ascii="Times New Roman" w:hAnsi="Times New Roman" w:cs="Times New Roman"/>
          <w:b/>
          <w:sz w:val="24"/>
          <w:szCs w:val="24"/>
        </w:rPr>
        <w:t>Конспект игровой</w:t>
      </w:r>
      <w:r w:rsidR="00863665" w:rsidRPr="00EB01CE">
        <w:rPr>
          <w:rFonts w:ascii="Times New Roman" w:hAnsi="Times New Roman" w:cs="Times New Roman"/>
          <w:b/>
          <w:sz w:val="24"/>
          <w:szCs w:val="24"/>
        </w:rPr>
        <w:t xml:space="preserve"> ситуации «Помогаем Айболиту</w:t>
      </w:r>
      <w:r w:rsidR="004E2754" w:rsidRPr="00EB01CE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9671" w:type="dxa"/>
        <w:tblLook w:val="04A0" w:firstRow="1" w:lastRow="0" w:firstColumn="1" w:lastColumn="0" w:noHBand="0" w:noVBand="1"/>
      </w:tblPr>
      <w:tblGrid>
        <w:gridCol w:w="550"/>
        <w:gridCol w:w="2077"/>
        <w:gridCol w:w="4031"/>
        <w:gridCol w:w="3013"/>
      </w:tblGrid>
      <w:tr w:rsidR="003F4F1B" w:rsidRPr="00EB01CE" w:rsidTr="00EC5300">
        <w:trPr>
          <w:trHeight w:val="500"/>
        </w:trPr>
        <w:tc>
          <w:tcPr>
            <w:tcW w:w="550" w:type="dxa"/>
          </w:tcPr>
          <w:p w:rsidR="003F4F1B" w:rsidRPr="00EB01CE" w:rsidRDefault="003F4F1B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</w:tcPr>
          <w:p w:rsidR="003F4F1B" w:rsidRPr="00EB01CE" w:rsidRDefault="003F4F1B" w:rsidP="0025581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Этапы </w:t>
            </w:r>
          </w:p>
        </w:tc>
        <w:tc>
          <w:tcPr>
            <w:tcW w:w="4031" w:type="dxa"/>
          </w:tcPr>
          <w:p w:rsidR="003F4F1B" w:rsidRPr="00EB01CE" w:rsidRDefault="003F4F1B" w:rsidP="0025581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3013" w:type="dxa"/>
          </w:tcPr>
          <w:p w:rsidR="003F4F1B" w:rsidRPr="00EB01CE" w:rsidRDefault="003F4F1B" w:rsidP="0025581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</w:tr>
      <w:tr w:rsidR="003F4F1B" w:rsidRPr="00EB01CE" w:rsidTr="00255815">
        <w:trPr>
          <w:trHeight w:val="1692"/>
        </w:trPr>
        <w:tc>
          <w:tcPr>
            <w:tcW w:w="550" w:type="dxa"/>
          </w:tcPr>
          <w:p w:rsidR="003F4F1B" w:rsidRPr="00EB01CE" w:rsidRDefault="003F4F1B" w:rsidP="0025581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077" w:type="dxa"/>
          </w:tcPr>
          <w:p w:rsidR="003F4F1B" w:rsidRPr="00EB01CE" w:rsidRDefault="003F4F1B" w:rsidP="0029018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Мотивация </w:t>
            </w:r>
          </w:p>
        </w:tc>
        <w:tc>
          <w:tcPr>
            <w:tcW w:w="4031" w:type="dxa"/>
          </w:tcPr>
          <w:p w:rsidR="004E2754" w:rsidRPr="00EB01CE" w:rsidRDefault="003F4F1B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Воспитатель сообщает д</w:t>
            </w:r>
            <w:r w:rsidR="004532B6" w:rsidRPr="00EB01CE">
              <w:rPr>
                <w:rFonts w:ascii="Times New Roman" w:hAnsi="Times New Roman" w:cs="Times New Roman"/>
                <w:sz w:val="24"/>
                <w:szCs w:val="24"/>
              </w:rPr>
              <w:t>етям, что Айболит скоро отправится в Лимпопо лечить зверюшек. Для этого ему необходимо приготовить витаминные напитки и морсы из овощей и фруктов.</w:t>
            </w:r>
            <w:r w:rsidR="00CC5396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Но одному ему не справиться он просит помощи у вас у ребят.</w:t>
            </w:r>
          </w:p>
          <w:p w:rsidR="008819F6" w:rsidRPr="00EB01CE" w:rsidRDefault="004E2754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обращает внимание на </w:t>
            </w:r>
            <w:proofErr w:type="spellStart"/>
            <w:r w:rsidR="00CC5396" w:rsidRPr="00EB01CE">
              <w:rPr>
                <w:rFonts w:ascii="Times New Roman" w:hAnsi="Times New Roman" w:cs="Times New Roman"/>
                <w:sz w:val="24"/>
                <w:szCs w:val="24"/>
              </w:rPr>
              <w:t>лепбук</w:t>
            </w:r>
            <w:proofErr w:type="spellEnd"/>
            <w:r w:rsidR="00CC5396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«Овощи и фрукты-витаминные продукты». Предлагает начать игру</w:t>
            </w: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13" w:type="dxa"/>
          </w:tcPr>
          <w:p w:rsidR="003F4F1B" w:rsidRPr="00EB01CE" w:rsidRDefault="00255815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color w:val="2D2A2A"/>
                <w:sz w:val="24"/>
                <w:szCs w:val="24"/>
              </w:rPr>
              <w:t xml:space="preserve">Воспринимают информацию. </w:t>
            </w:r>
          </w:p>
          <w:p w:rsidR="004E2754" w:rsidRPr="00EB01CE" w:rsidRDefault="004E2754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754" w:rsidRPr="00EB01CE" w:rsidRDefault="004E2754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754" w:rsidRPr="00EB01CE" w:rsidRDefault="004E2754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754" w:rsidRPr="00EB01CE" w:rsidRDefault="004E2754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754" w:rsidRPr="00EB01CE" w:rsidRDefault="004E2754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754" w:rsidRPr="00EB01CE" w:rsidRDefault="004E2754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4E2754" w:rsidRPr="00EB01CE" w:rsidRDefault="004E2754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F1B" w:rsidRPr="00EB01CE" w:rsidRDefault="00CC5396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Окружают </w:t>
            </w:r>
            <w:proofErr w:type="spellStart"/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лепбук</w:t>
            </w:r>
            <w:proofErr w:type="spellEnd"/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, выбирают рецепт</w:t>
            </w:r>
            <w:r w:rsidR="00EB01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819F6" w:rsidRPr="00EB01CE" w:rsidTr="00EC5300">
        <w:trPr>
          <w:trHeight w:val="500"/>
        </w:trPr>
        <w:tc>
          <w:tcPr>
            <w:tcW w:w="550" w:type="dxa"/>
          </w:tcPr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2077" w:type="dxa"/>
          </w:tcPr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Затруднение </w:t>
            </w:r>
          </w:p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1" w:type="dxa"/>
          </w:tcPr>
          <w:p w:rsidR="001847B2" w:rsidRPr="00EB01CE" w:rsidRDefault="001847B2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После того как дети </w:t>
            </w:r>
            <w:r w:rsidR="00CC5396" w:rsidRPr="00EB01CE">
              <w:rPr>
                <w:rFonts w:ascii="Times New Roman" w:hAnsi="Times New Roman" w:cs="Times New Roman"/>
                <w:sz w:val="24"/>
                <w:szCs w:val="24"/>
              </w:rPr>
              <w:t>выбрали рецепт</w:t>
            </w:r>
            <w:r w:rsidR="00EB01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C5396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воспитатель просит назвать</w:t>
            </w:r>
            <w:r w:rsidR="005418C2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01CE" w:rsidRPr="00EB01CE">
              <w:rPr>
                <w:rFonts w:ascii="Times New Roman" w:hAnsi="Times New Roman" w:cs="Times New Roman"/>
                <w:sz w:val="24"/>
                <w:szCs w:val="24"/>
              </w:rPr>
              <w:t>ингредиенты</w:t>
            </w:r>
            <w:r w:rsidR="002B26D8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18C2" w:rsidRPr="00EB01C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C5396" w:rsidRPr="00EB01CE">
              <w:rPr>
                <w:rFonts w:ascii="Times New Roman" w:hAnsi="Times New Roman" w:cs="Times New Roman"/>
                <w:sz w:val="24"/>
                <w:szCs w:val="24"/>
              </w:rPr>
              <w:t>т.е</w:t>
            </w:r>
            <w:r w:rsidR="00EB01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C5396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что входит в этот чудодейственный,</w:t>
            </w:r>
            <w:r w:rsidR="00EB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5396" w:rsidRPr="00EB01CE">
              <w:rPr>
                <w:rFonts w:ascii="Times New Roman" w:hAnsi="Times New Roman" w:cs="Times New Roman"/>
                <w:sz w:val="24"/>
                <w:szCs w:val="24"/>
              </w:rPr>
              <w:t>витаминный</w:t>
            </w:r>
            <w:r w:rsidR="00EB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5396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напиток) </w:t>
            </w:r>
          </w:p>
          <w:p w:rsidR="001847B2" w:rsidRPr="00EB01CE" w:rsidRDefault="001847B2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D9" w:rsidRPr="00EB01CE" w:rsidRDefault="003347D9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418C2" w:rsidRPr="00EB01CE">
              <w:rPr>
                <w:rFonts w:ascii="Times New Roman" w:hAnsi="Times New Roman" w:cs="Times New Roman"/>
                <w:sz w:val="24"/>
                <w:szCs w:val="24"/>
              </w:rPr>
              <w:t>нтересуется, где растет фрукт или овощ,</w:t>
            </w:r>
            <w:r w:rsidR="00EB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18C2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в какую кастрюлю положить. Что произойдёт если перепутать </w:t>
            </w:r>
            <w:r w:rsidR="00EB01CE" w:rsidRPr="00EB01CE">
              <w:rPr>
                <w:rFonts w:ascii="Times New Roman" w:hAnsi="Times New Roman" w:cs="Times New Roman"/>
                <w:sz w:val="24"/>
                <w:szCs w:val="24"/>
              </w:rPr>
              <w:t>ингредиенты</w:t>
            </w:r>
            <w:r w:rsidR="005418C2" w:rsidRPr="00EB01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18C2" w:rsidRPr="00EB01CE" w:rsidRDefault="005418C2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F6" w:rsidRPr="00EB01CE" w:rsidRDefault="005418C2" w:rsidP="003347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Просит рассмотреть овощи и фрукты</w:t>
            </w:r>
            <w:r w:rsidR="003347D9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1847B2" w:rsidRPr="00EB01CE">
              <w:rPr>
                <w:rFonts w:ascii="Times New Roman" w:hAnsi="Times New Roman" w:cs="Times New Roman"/>
                <w:sz w:val="24"/>
                <w:szCs w:val="24"/>
              </w:rPr>
              <w:t>обращает внимание детей на</w:t>
            </w:r>
            <w:r w:rsidR="0083495F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кастрюлю</w:t>
            </w:r>
            <w:r w:rsidR="002B26D8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495F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(она одна) </w:t>
            </w:r>
            <w:r w:rsidR="001847B2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4E2754" w:rsidRPr="00EB01CE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 w:rsidR="0083495F" w:rsidRPr="00EB01CE">
              <w:rPr>
                <w:rFonts w:ascii="Times New Roman" w:hAnsi="Times New Roman" w:cs="Times New Roman"/>
                <w:sz w:val="24"/>
                <w:szCs w:val="24"/>
              </w:rPr>
              <w:t>тересуется, куда поместить овощи и фрукты ведь рецептов несколько?</w:t>
            </w:r>
            <w:r w:rsidR="001847B2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47D9" w:rsidRPr="00EB01CE" w:rsidRDefault="0083495F" w:rsidP="003347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(здесь можно предложить несколько кастрюль: для напитка и других морсов</w:t>
            </w:r>
            <w:r w:rsidR="003347D9" w:rsidRPr="00EB01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13" w:type="dxa"/>
          </w:tcPr>
          <w:p w:rsidR="001847B2" w:rsidRPr="00EB01CE" w:rsidRDefault="005418C2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Называют овощи или фрукты, которые входят в напиток</w:t>
            </w:r>
            <w:r w:rsidR="00EB01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47B2" w:rsidRPr="00EB01CE" w:rsidRDefault="001847B2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1CE" w:rsidRDefault="00EB01CE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1CE" w:rsidRDefault="00EB01CE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7B2" w:rsidRPr="00EB01CE" w:rsidRDefault="003347D9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Отвечают на вопрос, высказывают свои предположения.</w:t>
            </w:r>
          </w:p>
          <w:p w:rsidR="001847B2" w:rsidRPr="00EB01CE" w:rsidRDefault="001847B2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D9" w:rsidRPr="00EB01CE" w:rsidRDefault="003347D9" w:rsidP="004E27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F6" w:rsidRPr="00EB01CE" w:rsidRDefault="004E2754" w:rsidP="003347D9">
            <w:pPr>
              <w:pStyle w:val="a4"/>
              <w:rPr>
                <w:rFonts w:ascii="Times New Roman" w:hAnsi="Times New Roman" w:cs="Times New Roman"/>
                <w:color w:val="2D2A2A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Обнаруживают, </w:t>
            </w:r>
            <w:r w:rsidR="0083495F" w:rsidRPr="00EB01CE">
              <w:rPr>
                <w:rFonts w:ascii="Times New Roman" w:hAnsi="Times New Roman" w:cs="Times New Roman"/>
                <w:sz w:val="24"/>
                <w:szCs w:val="24"/>
              </w:rPr>
              <w:t>что кастрюля действительно одна</w:t>
            </w:r>
            <w:r w:rsidR="00EB01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3495F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Решают проблему и помещают овощи и фрукты в соответствующие кастрюли</w:t>
            </w:r>
            <w:r w:rsidR="001847B2" w:rsidRPr="00EB01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819F6" w:rsidRPr="00EB01CE" w:rsidTr="00EC5300">
        <w:trPr>
          <w:trHeight w:val="500"/>
        </w:trPr>
        <w:tc>
          <w:tcPr>
            <w:tcW w:w="550" w:type="dxa"/>
          </w:tcPr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77" w:type="dxa"/>
          </w:tcPr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Открытие нового</w:t>
            </w:r>
          </w:p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1" w:type="dxa"/>
          </w:tcPr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Интересуется, каким образом </w:t>
            </w:r>
            <w:r w:rsidR="0083495F" w:rsidRPr="00EB01CE">
              <w:rPr>
                <w:rFonts w:ascii="Times New Roman" w:hAnsi="Times New Roman" w:cs="Times New Roman"/>
                <w:sz w:val="24"/>
                <w:szCs w:val="24"/>
              </w:rPr>
              <w:t>детям удалось решить проблему и отправить овощи и фрукты в кастрюли согласно рецепту.</w:t>
            </w:r>
          </w:p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Каким образом</w:t>
            </w:r>
            <w:r w:rsidR="0083495F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решалась проблема</w:t>
            </w: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Значит вы умеете </w:t>
            </w:r>
            <w:r w:rsidR="0083495F" w:rsidRPr="00EB01CE">
              <w:rPr>
                <w:rFonts w:ascii="Times New Roman" w:hAnsi="Times New Roman" w:cs="Times New Roman"/>
                <w:sz w:val="24"/>
                <w:szCs w:val="24"/>
              </w:rPr>
              <w:t>решать проблемы</w:t>
            </w:r>
            <w:r w:rsidR="00CC6A5E" w:rsidRPr="00EB01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6A5E" w:rsidRPr="00EB01CE" w:rsidRDefault="0083495F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И знаете овощи,</w:t>
            </w:r>
            <w:r w:rsidR="00EB0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фрукты умеете пользоваться рецептом</w:t>
            </w:r>
            <w:r w:rsidR="00EB01CE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013" w:type="dxa"/>
          </w:tcPr>
          <w:p w:rsidR="00CC6A5E" w:rsidRPr="00EB01CE" w:rsidRDefault="00CC6A5E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Отвечают на вопрос.</w:t>
            </w:r>
          </w:p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A5E" w:rsidRPr="00EB01CE" w:rsidRDefault="00CC6A5E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Отвечают на вопрос.</w:t>
            </w:r>
          </w:p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Продолжают высказывание воспитателя.</w:t>
            </w:r>
          </w:p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9F6" w:rsidRPr="00EB01CE" w:rsidTr="00EC5300">
        <w:trPr>
          <w:trHeight w:val="500"/>
        </w:trPr>
        <w:tc>
          <w:tcPr>
            <w:tcW w:w="550" w:type="dxa"/>
          </w:tcPr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2077" w:type="dxa"/>
          </w:tcPr>
          <w:p w:rsidR="008819F6" w:rsidRPr="00EB01CE" w:rsidRDefault="008819F6" w:rsidP="00255815">
            <w:pPr>
              <w:pStyle w:val="a4"/>
              <w:rPr>
                <w:rStyle w:val="apple-converted-space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B01CE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Воспроизведение нового в типовой ситуации.</w:t>
            </w:r>
            <w:r w:rsidRPr="00EB01CE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31" w:type="dxa"/>
          </w:tcPr>
          <w:p w:rsidR="008819F6" w:rsidRPr="00EB01CE" w:rsidRDefault="00CC6A5E" w:rsidP="00EB479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Обращает внимание</w:t>
            </w:r>
            <w:r w:rsidR="0083495F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83495F" w:rsidRPr="00EB01CE">
              <w:rPr>
                <w:rFonts w:ascii="Times New Roman" w:hAnsi="Times New Roman" w:cs="Times New Roman"/>
                <w:sz w:val="24"/>
                <w:szCs w:val="24"/>
              </w:rPr>
              <w:t>лепбук</w:t>
            </w:r>
            <w:proofErr w:type="spellEnd"/>
            <w:r w:rsidR="00EB01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B26D8" w:rsidRPr="00EB01CE">
              <w:rPr>
                <w:rFonts w:ascii="Times New Roman" w:hAnsi="Times New Roman" w:cs="Times New Roman"/>
                <w:sz w:val="24"/>
                <w:szCs w:val="24"/>
              </w:rPr>
              <w:t>Овощи и фрукты</w:t>
            </w: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B26D8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находятся в одной корзине. Просит разделить их и </w:t>
            </w:r>
            <w:r w:rsidR="00EB479C" w:rsidRPr="00EB01CE">
              <w:rPr>
                <w:rFonts w:ascii="Times New Roman" w:hAnsi="Times New Roman" w:cs="Times New Roman"/>
                <w:sz w:val="24"/>
                <w:szCs w:val="24"/>
              </w:rPr>
              <w:t>рассказать как</w:t>
            </w:r>
            <w:r w:rsidR="002B26D8" w:rsidRPr="00EB01CE">
              <w:rPr>
                <w:rFonts w:ascii="Times New Roman" w:hAnsi="Times New Roman" w:cs="Times New Roman"/>
                <w:sz w:val="24"/>
                <w:szCs w:val="24"/>
              </w:rPr>
              <w:t>им образом дети будут раскладывать содержимое корзины.</w:t>
            </w:r>
          </w:p>
        </w:tc>
        <w:tc>
          <w:tcPr>
            <w:tcW w:w="3013" w:type="dxa"/>
          </w:tcPr>
          <w:p w:rsidR="008819F6" w:rsidRPr="00EB01CE" w:rsidRDefault="00EB479C" w:rsidP="00E9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B26D8" w:rsidRPr="00EB01CE">
              <w:rPr>
                <w:rFonts w:ascii="Times New Roman" w:hAnsi="Times New Roman" w:cs="Times New Roman"/>
                <w:sz w:val="24"/>
                <w:szCs w:val="24"/>
              </w:rPr>
              <w:t>азывают овощи и фрукты</w:t>
            </w:r>
            <w:r w:rsidR="00EB01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B26D8" w:rsidRPr="00EB01CE">
              <w:rPr>
                <w:rFonts w:ascii="Times New Roman" w:hAnsi="Times New Roman" w:cs="Times New Roman"/>
                <w:sz w:val="24"/>
                <w:szCs w:val="24"/>
              </w:rPr>
              <w:t>Где они растут</w:t>
            </w:r>
            <w:r w:rsidR="00EB01C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2B26D8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Раскладывают по корзинам.</w:t>
            </w:r>
          </w:p>
        </w:tc>
      </w:tr>
      <w:tr w:rsidR="008819F6" w:rsidRPr="00EB01CE" w:rsidTr="00EC5300">
        <w:trPr>
          <w:trHeight w:val="500"/>
        </w:trPr>
        <w:tc>
          <w:tcPr>
            <w:tcW w:w="550" w:type="dxa"/>
          </w:tcPr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2077" w:type="dxa"/>
          </w:tcPr>
          <w:p w:rsidR="008819F6" w:rsidRPr="00EB01CE" w:rsidRDefault="008819F6" w:rsidP="00290188">
            <w:pPr>
              <w:pStyle w:val="a4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EB01CE">
              <w:rPr>
                <w:rFonts w:ascii="Times New Roman" w:hAnsi="Times New Roman" w:cs="Times New Roman"/>
                <w:b/>
                <w:sz w:val="24"/>
                <w:szCs w:val="24"/>
              </w:rPr>
              <w:t>Перспектива</w:t>
            </w:r>
          </w:p>
        </w:tc>
        <w:tc>
          <w:tcPr>
            <w:tcW w:w="4031" w:type="dxa"/>
          </w:tcPr>
          <w:p w:rsidR="00E96F13" w:rsidRPr="00EB01CE" w:rsidRDefault="00E96F13" w:rsidP="00E9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>Предлагает придумать и изготовить новую игру для</w:t>
            </w:r>
            <w:r w:rsidR="008819F6"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 другой </w:t>
            </w:r>
            <w:r w:rsidR="008819F6" w:rsidRPr="00EB01CE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Pr="00EB01CE">
              <w:rPr>
                <w:rFonts w:ascii="Times New Roman" w:hAnsi="Times New Roman" w:cs="Times New Roman"/>
                <w:sz w:val="24"/>
                <w:szCs w:val="24"/>
              </w:rPr>
              <w:t xml:space="preserve">ы. </w:t>
            </w:r>
          </w:p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3" w:type="dxa"/>
          </w:tcPr>
          <w:p w:rsidR="008819F6" w:rsidRPr="00EB01CE" w:rsidRDefault="008819F6" w:rsidP="002558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4F1B" w:rsidRDefault="003F4F1B" w:rsidP="002558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0964" w:rsidRDefault="008C0964" w:rsidP="002558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0964" w:rsidRDefault="008C0964" w:rsidP="002558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0964" w:rsidRDefault="008C0964" w:rsidP="002558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0964" w:rsidRDefault="008C0964" w:rsidP="002558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0964" w:rsidRDefault="008C0964" w:rsidP="002558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0964" w:rsidRDefault="008C0964" w:rsidP="002558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0964" w:rsidRDefault="008C0964" w:rsidP="002558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0964" w:rsidRDefault="008C0964" w:rsidP="002558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0964" w:rsidRDefault="008C0964" w:rsidP="002558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0964" w:rsidRDefault="008C0964" w:rsidP="002558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0964" w:rsidRDefault="008C0964" w:rsidP="002558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0964" w:rsidRDefault="008C0964" w:rsidP="002558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0964" w:rsidRDefault="008C0964" w:rsidP="008C0964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2514E0" w:rsidRDefault="00E30094" w:rsidP="008C0964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</w:t>
      </w:r>
      <w:r w:rsidR="002514E0">
        <w:rPr>
          <w:rFonts w:ascii="Times New Roman" w:hAnsi="Times New Roman" w:cs="Times New Roman"/>
          <w:sz w:val="24"/>
          <w:szCs w:val="24"/>
        </w:rPr>
        <w:t>епбук</w:t>
      </w:r>
      <w:proofErr w:type="spellEnd"/>
      <w:r w:rsidR="002514E0">
        <w:rPr>
          <w:rFonts w:ascii="Times New Roman" w:hAnsi="Times New Roman" w:cs="Times New Roman"/>
          <w:sz w:val="24"/>
          <w:szCs w:val="24"/>
        </w:rPr>
        <w:t xml:space="preserve"> «Помогаем Айболиту»</w:t>
      </w:r>
    </w:p>
    <w:p w:rsidR="008C0964" w:rsidRDefault="008C0964" w:rsidP="002558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C0964" w:rsidRDefault="002514E0" w:rsidP="002558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8" type="#_x0000_t75" style="width:157.5pt;height:258.75pt">
            <v:imagedata r:id="rId6" o:title="20171117_124938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pict>
          <v:shape id="_x0000_i1074" type="#_x0000_t75" style="width:275.25pt;height:179.25pt">
            <v:imagedata r:id="rId7" o:title="20171117_125132"/>
          </v:shape>
        </w:pict>
      </w:r>
    </w:p>
    <w:p w:rsidR="002514E0" w:rsidRDefault="002514E0" w:rsidP="0025581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514E0" w:rsidRDefault="002514E0" w:rsidP="002558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6" type="#_x0000_t75" style="position:absolute;margin-left:0;margin-top:13.8pt;width:353.1pt;height:231pt;z-index:251659264;mso-position-horizontal:left;mso-position-horizontal-relative:text;mso-position-vertical-relative:text">
            <v:imagedata r:id="rId8" o:title="20171117_130423"/>
            <w10:wrap type="square" side="right"/>
          </v:shape>
        </w:pict>
      </w:r>
    </w:p>
    <w:p w:rsidR="00E30094" w:rsidRDefault="002514E0" w:rsidP="0025581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30094" w:rsidRDefault="00E30094" w:rsidP="00E30094"/>
    <w:p w:rsidR="002514E0" w:rsidRPr="00080E0C" w:rsidRDefault="00080E0C" w:rsidP="008C54EE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>Л</w:t>
      </w:r>
      <w:r w:rsidRPr="00080E0C">
        <w:rPr>
          <w:rFonts w:ascii="Times New Roman" w:eastAsiaTheme="minorHAnsi" w:hAnsi="Times New Roman" w:cs="Times New Roman"/>
          <w:sz w:val="24"/>
          <w:szCs w:val="28"/>
          <w:lang w:eastAsia="en-US"/>
        </w:rPr>
        <w:t>эпбук</w:t>
      </w:r>
      <w:proofErr w:type="spellEnd"/>
      <w:r w:rsidRPr="00080E0C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сделан к проекту «Овощи и фрукты –витаминные продукты». Он мобильный и тра</w:t>
      </w: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нсформируемый (одна тема может </w:t>
      </w:r>
      <w:r w:rsidRPr="00080E0C">
        <w:rPr>
          <w:rFonts w:ascii="Times New Roman" w:eastAsiaTheme="minorHAnsi" w:hAnsi="Times New Roman" w:cs="Times New Roman"/>
          <w:sz w:val="24"/>
          <w:szCs w:val="28"/>
          <w:lang w:eastAsia="en-US"/>
        </w:rPr>
        <w:t>заменяться другой).</w:t>
      </w: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</w:t>
      </w:r>
      <w:r w:rsidRPr="00080E0C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Внутри </w:t>
      </w:r>
      <w:proofErr w:type="spellStart"/>
      <w:r w:rsidRPr="00080E0C">
        <w:rPr>
          <w:rFonts w:ascii="Times New Roman" w:eastAsiaTheme="minorHAnsi" w:hAnsi="Times New Roman" w:cs="Times New Roman"/>
          <w:sz w:val="24"/>
          <w:szCs w:val="28"/>
          <w:lang w:eastAsia="en-US"/>
        </w:rPr>
        <w:t>лепбука</w:t>
      </w:r>
      <w:proofErr w:type="spellEnd"/>
      <w:r w:rsidRPr="00080E0C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игровое поле, где наклеена липкая лента, снаружи кармашки для дидактического материала к заданной теме</w:t>
      </w: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</w:t>
      </w:r>
      <w:r w:rsidRPr="00080E0C">
        <w:rPr>
          <w:rFonts w:ascii="Times New Roman" w:eastAsiaTheme="minorHAnsi" w:hAnsi="Times New Roman" w:cs="Times New Roman"/>
          <w:sz w:val="24"/>
          <w:szCs w:val="28"/>
          <w:lang w:eastAsia="en-US"/>
        </w:rPr>
        <w:t>(меняется тема, меняется дидактический материал)</w:t>
      </w:r>
      <w:r>
        <w:rPr>
          <w:rFonts w:ascii="Times New Roman" w:eastAsiaTheme="minorHAnsi" w:hAnsi="Times New Roman" w:cs="Times New Roman"/>
          <w:sz w:val="24"/>
          <w:szCs w:val="28"/>
          <w:lang w:eastAsia="en-US"/>
        </w:rPr>
        <w:t>.</w:t>
      </w:r>
    </w:p>
    <w:sectPr w:rsidR="002514E0" w:rsidRPr="00080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964" w:rsidRDefault="008C0964" w:rsidP="008C0964">
      <w:pPr>
        <w:spacing w:after="0" w:line="240" w:lineRule="auto"/>
      </w:pPr>
      <w:r>
        <w:separator/>
      </w:r>
    </w:p>
  </w:endnote>
  <w:endnote w:type="continuationSeparator" w:id="0">
    <w:p w:rsidR="008C0964" w:rsidRDefault="008C0964" w:rsidP="008C0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964" w:rsidRDefault="008C0964" w:rsidP="008C0964">
      <w:pPr>
        <w:spacing w:after="0" w:line="240" w:lineRule="auto"/>
      </w:pPr>
      <w:r>
        <w:separator/>
      </w:r>
    </w:p>
  </w:footnote>
  <w:footnote w:type="continuationSeparator" w:id="0">
    <w:p w:rsidR="008C0964" w:rsidRDefault="008C0964" w:rsidP="008C09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1FF"/>
    <w:rsid w:val="00080E0C"/>
    <w:rsid w:val="001847B2"/>
    <w:rsid w:val="002514E0"/>
    <w:rsid w:val="00255815"/>
    <w:rsid w:val="00290188"/>
    <w:rsid w:val="002B26D8"/>
    <w:rsid w:val="002C54A9"/>
    <w:rsid w:val="00300E71"/>
    <w:rsid w:val="003347D9"/>
    <w:rsid w:val="0034630A"/>
    <w:rsid w:val="00373EAB"/>
    <w:rsid w:val="003F4F1B"/>
    <w:rsid w:val="00432653"/>
    <w:rsid w:val="004532B6"/>
    <w:rsid w:val="004E2754"/>
    <w:rsid w:val="005418C2"/>
    <w:rsid w:val="006A3D14"/>
    <w:rsid w:val="0083495F"/>
    <w:rsid w:val="00863665"/>
    <w:rsid w:val="008819F6"/>
    <w:rsid w:val="008C0964"/>
    <w:rsid w:val="008C54EE"/>
    <w:rsid w:val="009734E1"/>
    <w:rsid w:val="009844CC"/>
    <w:rsid w:val="009B7504"/>
    <w:rsid w:val="00A76D0C"/>
    <w:rsid w:val="00BB4FBF"/>
    <w:rsid w:val="00C041FF"/>
    <w:rsid w:val="00CC5396"/>
    <w:rsid w:val="00CC6A5E"/>
    <w:rsid w:val="00D143B0"/>
    <w:rsid w:val="00D350B2"/>
    <w:rsid w:val="00DE57E7"/>
    <w:rsid w:val="00E20FD8"/>
    <w:rsid w:val="00E30094"/>
    <w:rsid w:val="00E834F7"/>
    <w:rsid w:val="00E96F13"/>
    <w:rsid w:val="00EB01CE"/>
    <w:rsid w:val="00EB479C"/>
    <w:rsid w:val="00F23C4E"/>
    <w:rsid w:val="00F953D8"/>
    <w:rsid w:val="00FC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88A41F"/>
  <w15:docId w15:val="{1A1F8DB0-2C8F-4988-9160-D276E595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4F1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F4F1B"/>
    <w:pPr>
      <w:spacing w:after="0" w:line="240" w:lineRule="auto"/>
    </w:pPr>
  </w:style>
  <w:style w:type="character" w:styleId="a5">
    <w:name w:val="Strong"/>
    <w:basedOn w:val="a0"/>
    <w:uiPriority w:val="22"/>
    <w:qFormat/>
    <w:rsid w:val="008819F6"/>
    <w:rPr>
      <w:b/>
      <w:bCs/>
    </w:rPr>
  </w:style>
  <w:style w:type="character" w:customStyle="1" w:styleId="apple-converted-space">
    <w:name w:val="apple-converted-space"/>
    <w:basedOn w:val="a0"/>
    <w:rsid w:val="008819F6"/>
  </w:style>
  <w:style w:type="paragraph" w:styleId="a6">
    <w:name w:val="header"/>
    <w:basedOn w:val="a"/>
    <w:link w:val="a7"/>
    <w:uiPriority w:val="99"/>
    <w:unhideWhenUsed/>
    <w:rsid w:val="008C0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C0964"/>
  </w:style>
  <w:style w:type="paragraph" w:styleId="a8">
    <w:name w:val="footer"/>
    <w:basedOn w:val="a"/>
    <w:link w:val="a9"/>
    <w:uiPriority w:val="99"/>
    <w:unhideWhenUsed/>
    <w:rsid w:val="008C0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0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Толич</dc:creator>
  <cp:keywords/>
  <dc:description/>
  <cp:lastModifiedBy>Sergey</cp:lastModifiedBy>
  <cp:revision>18</cp:revision>
  <dcterms:created xsi:type="dcterms:W3CDTF">2018-03-14T06:00:00Z</dcterms:created>
  <dcterms:modified xsi:type="dcterms:W3CDTF">2022-10-20T07:06:00Z</dcterms:modified>
</cp:coreProperties>
</file>