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B7" w:rsidRDefault="00D33AB7" w:rsidP="00AC25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6CA0" w:rsidRDefault="00D33AB7" w:rsidP="00D06C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ЛНР «Ровеньковская гимназия им.Н. Трублаини»</w:t>
      </w:r>
    </w:p>
    <w:p w:rsidR="00D06CA0" w:rsidRDefault="00D06CA0" w:rsidP="00D3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AB7" w:rsidRPr="00D06CA0" w:rsidRDefault="00D33AB7" w:rsidP="00D33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CA0">
        <w:rPr>
          <w:rFonts w:ascii="Times New Roman" w:hAnsi="Times New Roman" w:cs="Times New Roman"/>
          <w:b/>
          <w:sz w:val="40"/>
          <w:szCs w:val="40"/>
        </w:rPr>
        <w:t>О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т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к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р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ы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т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ы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 xml:space="preserve">й 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D06CA0">
        <w:rPr>
          <w:rFonts w:ascii="Times New Roman" w:hAnsi="Times New Roman" w:cs="Times New Roman"/>
          <w:b/>
          <w:sz w:val="40"/>
          <w:szCs w:val="40"/>
        </w:rPr>
        <w:t>у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р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>о</w:t>
      </w:r>
      <w:r w:rsidR="00D06CA0" w:rsidRPr="00D06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6CA0">
        <w:rPr>
          <w:rFonts w:ascii="Times New Roman" w:hAnsi="Times New Roman" w:cs="Times New Roman"/>
          <w:b/>
          <w:sz w:val="40"/>
          <w:szCs w:val="40"/>
        </w:rPr>
        <w:t xml:space="preserve">к </w:t>
      </w:r>
    </w:p>
    <w:p w:rsidR="00D33AB7" w:rsidRPr="00D06CA0" w:rsidRDefault="00D06CA0" w:rsidP="00D33AB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06CA0">
        <w:rPr>
          <w:rFonts w:ascii="Times New Roman" w:hAnsi="Times New Roman" w:cs="Times New Roman"/>
          <w:i/>
          <w:sz w:val="36"/>
          <w:szCs w:val="36"/>
        </w:rPr>
        <w:t>по технологии</w:t>
      </w:r>
    </w:p>
    <w:p w:rsidR="00D33AB7" w:rsidRDefault="00D06CA0" w:rsidP="00D33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CA0">
        <w:rPr>
          <w:rFonts w:ascii="Times New Roman" w:hAnsi="Times New Roman" w:cs="Times New Roman"/>
          <w:b/>
          <w:sz w:val="32"/>
          <w:szCs w:val="32"/>
        </w:rPr>
        <w:t xml:space="preserve">5 - </w:t>
      </w:r>
      <w:r w:rsidR="00D33AB7" w:rsidRPr="00D06CA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06CA0" w:rsidRDefault="00D06CA0" w:rsidP="00D33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CA0" w:rsidRDefault="00D06CA0" w:rsidP="00D33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CA0" w:rsidRDefault="00D06CA0" w:rsidP="00D33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CA0" w:rsidRPr="00D06CA0" w:rsidRDefault="00D06CA0" w:rsidP="00D33AB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9A0FC27" wp14:editId="7FF61FE2">
            <wp:simplePos x="0" y="0"/>
            <wp:positionH relativeFrom="column">
              <wp:posOffset>1714500</wp:posOffset>
            </wp:positionH>
            <wp:positionV relativeFrom="paragraph">
              <wp:posOffset>909320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2" name="Рисунок 12" descr="https://im0-tub-ua.yandex.net/i?id=12754323cf16be4a0c6ed020eae2808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12754323cf16be4a0c6ed020eae2808d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A0">
        <w:rPr>
          <w:rFonts w:ascii="Monotype Corsiva" w:hAnsi="Monotype Corsiva" w:cs="Times New Roman"/>
          <w:b/>
          <w:sz w:val="96"/>
          <w:szCs w:val="96"/>
        </w:rPr>
        <w:t>Виды машинных швов</w:t>
      </w: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06CA0" w:rsidRDefault="00D06CA0" w:rsidP="00D33AB7">
      <w:pPr>
        <w:rPr>
          <w:rFonts w:ascii="Times New Roman" w:hAnsi="Times New Roman" w:cs="Times New Roman"/>
          <w:sz w:val="24"/>
          <w:szCs w:val="24"/>
        </w:rPr>
      </w:pPr>
    </w:p>
    <w:p w:rsidR="00D06CA0" w:rsidRDefault="00D06CA0" w:rsidP="00D33AB7">
      <w:pPr>
        <w:rPr>
          <w:rFonts w:ascii="Times New Roman" w:hAnsi="Times New Roman" w:cs="Times New Roman"/>
          <w:sz w:val="24"/>
          <w:szCs w:val="24"/>
        </w:rPr>
      </w:pPr>
    </w:p>
    <w:p w:rsidR="00D06CA0" w:rsidRDefault="00D06CA0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AB7" w:rsidRPr="00D33AB7" w:rsidRDefault="00D33AB7" w:rsidP="00D33AB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D33AB7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D33AB7" w:rsidRPr="00D33AB7" w:rsidRDefault="00D06CA0" w:rsidP="00D06C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33AB7" w:rsidRPr="00D33AB7">
        <w:rPr>
          <w:rFonts w:ascii="Times New Roman" w:hAnsi="Times New Roman" w:cs="Times New Roman"/>
          <w:sz w:val="28"/>
          <w:szCs w:val="28"/>
        </w:rPr>
        <w:t>учитель по технологии</w:t>
      </w:r>
    </w:p>
    <w:p w:rsidR="00D33AB7" w:rsidRPr="00D33AB7" w:rsidRDefault="00D06CA0" w:rsidP="00D06C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33AB7" w:rsidRPr="00D33AB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33AB7" w:rsidRPr="00D33A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AB7" w:rsidRPr="00D33AB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33AB7" w:rsidRPr="00D33AB7" w:rsidRDefault="00D06CA0" w:rsidP="00D33A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B7" w:rsidRPr="00D33AB7">
        <w:rPr>
          <w:rFonts w:ascii="Times New Roman" w:hAnsi="Times New Roman" w:cs="Times New Roman"/>
          <w:sz w:val="28"/>
          <w:szCs w:val="28"/>
        </w:rPr>
        <w:t>Шевлякова Ирина Викторовна</w:t>
      </w:r>
    </w:p>
    <w:p w:rsidR="00D33AB7" w:rsidRPr="00D33AB7" w:rsidRDefault="00D33AB7" w:rsidP="00D33A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33AB7" w:rsidRDefault="00D33AB7" w:rsidP="00D33A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AB7" w:rsidRDefault="00D33AB7" w:rsidP="00D33A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CA0" w:rsidRDefault="004B3ED7" w:rsidP="00D06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D33A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524" w:rsidRPr="00572313" w:rsidRDefault="00AC2524" w:rsidP="00AC25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72313">
        <w:rPr>
          <w:rFonts w:ascii="Times New Roman" w:hAnsi="Times New Roman" w:cs="Times New Roman"/>
          <w:sz w:val="24"/>
          <w:szCs w:val="24"/>
        </w:rPr>
        <w:lastRenderedPageBreak/>
        <w:t>Дата: ___________                                                                                    5 класс</w:t>
      </w:r>
    </w:p>
    <w:p w:rsidR="00AC2524" w:rsidRPr="00572313" w:rsidRDefault="00AC2524" w:rsidP="00AC252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313"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:rsidR="004E17F7" w:rsidRPr="00572313" w:rsidRDefault="004E17F7">
      <w:pPr>
        <w:rPr>
          <w:rFonts w:ascii="Times New Roman" w:hAnsi="Times New Roman" w:cs="Times New Roman"/>
          <w:b/>
          <w:sz w:val="24"/>
          <w:szCs w:val="24"/>
        </w:rPr>
      </w:pPr>
      <w:r w:rsidRPr="00572313">
        <w:rPr>
          <w:rFonts w:ascii="Times New Roman" w:hAnsi="Times New Roman" w:cs="Times New Roman"/>
          <w:sz w:val="24"/>
          <w:szCs w:val="24"/>
        </w:rPr>
        <w:t>Тема</w:t>
      </w:r>
      <w:r w:rsidR="00E35041" w:rsidRPr="00572313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 w:rsidRPr="00572313">
        <w:rPr>
          <w:rFonts w:ascii="Times New Roman" w:hAnsi="Times New Roman" w:cs="Times New Roman"/>
          <w:sz w:val="24"/>
          <w:szCs w:val="24"/>
        </w:rPr>
        <w:t xml:space="preserve"> </w:t>
      </w:r>
      <w:r w:rsidR="00E35041" w:rsidRPr="00572313">
        <w:rPr>
          <w:rFonts w:ascii="Times New Roman" w:hAnsi="Times New Roman" w:cs="Times New Roman"/>
          <w:b/>
          <w:sz w:val="24"/>
          <w:szCs w:val="24"/>
        </w:rPr>
        <w:t>Виды машинных швов</w:t>
      </w:r>
    </w:p>
    <w:p w:rsidR="004E17F7" w:rsidRPr="00572313" w:rsidRDefault="004E17F7" w:rsidP="00FF00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AC2524" w:rsidRPr="00572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07E7F" w:rsidRPr="0057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деятельность обучающихся по приобретению умений и навыков выполнения машинных швов.</w:t>
      </w:r>
    </w:p>
    <w:p w:rsidR="00AC2524" w:rsidRPr="00572313" w:rsidRDefault="00AC2524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6C477D" w:rsidRPr="00572313" w:rsidRDefault="00AC2524" w:rsidP="00870B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Обучающая: 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понятия о приемах</w:t>
      </w:r>
      <w:r w:rsidR="006C477D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E17F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соединитель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и краевого швов и основными</w:t>
      </w:r>
      <w:r w:rsidR="004E17F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терминами</w:t>
      </w:r>
      <w:r w:rsidR="00FE4D3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87E3A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E4D3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аучить стачивать однородные срезы деталей.</w:t>
      </w:r>
      <w:r w:rsidR="006C477D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7F7" w:rsidRPr="00572313" w:rsidRDefault="00AC2524" w:rsidP="00870B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Развивающая: 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на швейной машине.</w:t>
      </w:r>
      <w:r w:rsidR="004E17F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477D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асширять знания</w:t>
      </w:r>
      <w:r w:rsidR="004E17F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способах соединения срезов деталей.</w:t>
      </w:r>
      <w:r w:rsidR="00870B83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Развивать внимание, память, воображение.</w:t>
      </w:r>
    </w:p>
    <w:p w:rsidR="004E17F7" w:rsidRPr="00572313" w:rsidRDefault="00AC2524" w:rsidP="00870B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формировать коммуникативные отношения между обучающимися, воспитать</w:t>
      </w:r>
      <w:r w:rsidR="004E17F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стремления работать последовательно и аккуратно.</w:t>
      </w:r>
    </w:p>
    <w:p w:rsidR="00B01013" w:rsidRPr="00572313" w:rsidRDefault="00B01013" w:rsidP="00870B8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7F7" w:rsidRPr="00572313" w:rsidRDefault="004E17F7" w:rsidP="002D4CC3">
      <w:pPr>
        <w:pStyle w:val="c0"/>
        <w:shd w:val="clear" w:color="auto" w:fill="FFFFFF"/>
        <w:spacing w:before="0" w:beforeAutospacing="0" w:after="0" w:afterAutospacing="0"/>
        <w:jc w:val="both"/>
      </w:pPr>
      <w:r w:rsidRPr="00572313">
        <w:rPr>
          <w:b/>
          <w:bCs/>
        </w:rPr>
        <w:t>Тип урока</w:t>
      </w:r>
      <w:r w:rsidR="00A07E7F" w:rsidRPr="00572313">
        <w:t xml:space="preserve">: </w:t>
      </w:r>
      <w:r w:rsidR="002D4CC3" w:rsidRPr="00572313">
        <w:rPr>
          <w:rStyle w:val="c2"/>
        </w:rPr>
        <w:t>сообщение новых знаний.</w:t>
      </w:r>
    </w:p>
    <w:p w:rsidR="00CC7B23" w:rsidRPr="00572313" w:rsidRDefault="004E17F7" w:rsidP="00FF00D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Средство обучения: </w:t>
      </w:r>
      <w:r w:rsidR="00CC7B23"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  <w:r w:rsidR="00BB5954"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таблица «Виды машинных швов</w:t>
      </w:r>
      <w:r w:rsidR="00AC2524"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524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) Швейные машины с ножным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приводом; 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гладильная доска, утюг.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Инструменты: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иглы, ножницы, булавки, нитки.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="00FF21CB"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лоскутки ткани для образцов, прямоугольники разных цветов бумаги.</w:t>
      </w:r>
    </w:p>
    <w:p w:rsidR="00E35041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E35041" w:rsidRPr="00572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Презентация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5041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машинных швов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7F7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72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17F7" w:rsidRPr="00572313" w:rsidRDefault="00B01013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машинных швов;</w:t>
      </w:r>
    </w:p>
    <w:p w:rsidR="00E35041" w:rsidRPr="00572313" w:rsidRDefault="00E35041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инструкционная карта «Машинные швы»;</w:t>
      </w:r>
    </w:p>
    <w:p w:rsidR="004E17F7" w:rsidRPr="00572313" w:rsidRDefault="00AC2524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  <w:r w:rsidR="004E17F7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с последователь</w:t>
      </w:r>
      <w:r w:rsidR="00F251B2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выполнения машинных швов.</w:t>
      </w:r>
    </w:p>
    <w:p w:rsidR="00B01013" w:rsidRPr="00572313" w:rsidRDefault="004E17F7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5654" w:rsidRPr="00572313" w:rsidRDefault="00375654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C2524"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УУД:</w:t>
      </w: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-учащиеся научатся выполнять машинные швы,</w:t>
      </w: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-освоение правил безопасной работы на швейной машине.</w:t>
      </w:r>
    </w:p>
    <w:p w:rsidR="00D14CE5" w:rsidRPr="00572313" w:rsidRDefault="00D14CE5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C2524"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УУД:</w:t>
      </w: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а) познавательные</w:t>
      </w:r>
      <w:r w:rsidR="00A43C78" w:rsidRPr="005723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537B9" w:rsidRPr="00572313" w:rsidRDefault="006537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</w:t>
      </w:r>
      <w:r w:rsidR="00D14CE5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актическое освоение учащимися</w:t>
      </w: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проектно-исследовательской деятельности,</w:t>
      </w:r>
    </w:p>
    <w:p w:rsidR="006537B9" w:rsidRPr="00572313" w:rsidRDefault="00A43C78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стратегии смысловог</w:t>
      </w:r>
      <w:r w:rsidR="00FF21CB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чтения и работе с информацией;</w:t>
      </w:r>
    </w:p>
    <w:p w:rsidR="00A43C78" w:rsidRPr="00572313" w:rsidRDefault="00A43C78" w:rsidP="00FF00DA">
      <w:pPr>
        <w:pStyle w:val="a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б) регулятивные:</w:t>
      </w:r>
    </w:p>
    <w:p w:rsidR="00A43C78" w:rsidRPr="00572313" w:rsidRDefault="00A43C78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способно</w:t>
      </w:r>
      <w:r w:rsidR="00AC2524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ставить новые цели и задачи, планирование их реализации</w:t>
      </w: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43C78" w:rsidRPr="00572313" w:rsidRDefault="00A43C78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-определение последовательности выполнения машинных швов</w:t>
      </w:r>
    </w:p>
    <w:p w:rsidR="00A43C78" w:rsidRPr="00572313" w:rsidRDefault="00A43C78" w:rsidP="00FF00DA">
      <w:pPr>
        <w:pStyle w:val="a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в) коммуникативные:</w:t>
      </w:r>
    </w:p>
    <w:p w:rsidR="00A43C78" w:rsidRPr="00572313" w:rsidRDefault="003F0534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умения работать в группе при выполнении заданий,</w:t>
      </w:r>
    </w:p>
    <w:p w:rsidR="003F0534" w:rsidRPr="00572313" w:rsidRDefault="003F0534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 вести сотрудничество с учителем,</w:t>
      </w:r>
    </w:p>
    <w:p w:rsidR="003F0534" w:rsidRPr="00572313" w:rsidRDefault="003F0534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речевой деятельности,</w:t>
      </w:r>
    </w:p>
    <w:p w:rsidR="00D14CE5" w:rsidRPr="00572313" w:rsidRDefault="00D14CE5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34" w:rsidRPr="00572313" w:rsidRDefault="003F0534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C2524"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3F0534" w:rsidRPr="00572313" w:rsidRDefault="003F0534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-установление обучающимися связи между целью учебной деятельности и её мотивом,</w:t>
      </w:r>
    </w:p>
    <w:p w:rsidR="0092083D" w:rsidRPr="00572313" w:rsidRDefault="003F0534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</w:t>
      </w:r>
      <w:r w:rsidR="00F478B9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организовать рабочее место, </w:t>
      </w:r>
    </w:p>
    <w:p w:rsidR="003F0534" w:rsidRPr="00572313" w:rsidRDefault="00F478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F0534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правила безопасности труда</w:t>
      </w: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478B9" w:rsidRPr="00572313" w:rsidRDefault="00F478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-бережное отношение к имуществу,</w:t>
      </w:r>
    </w:p>
    <w:p w:rsidR="00F478B9" w:rsidRPr="00572313" w:rsidRDefault="00F478B9" w:rsidP="00FF00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готовность и способность к самообразованию на основе </w:t>
      </w:r>
      <w:r w:rsidR="00061222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учебно-познавательной мотива</w:t>
      </w:r>
      <w:r w:rsidR="00181678"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ции.</w:t>
      </w:r>
    </w:p>
    <w:p w:rsidR="00AC2524" w:rsidRPr="00572313" w:rsidRDefault="00AC2524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678" w:rsidRPr="00572313" w:rsidRDefault="00181678" w:rsidP="00AC252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35041" w:rsidRPr="00572313" w:rsidRDefault="00E35041" w:rsidP="00FF00D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23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861BF" w:rsidRPr="005723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</w:t>
      </w:r>
      <w:r w:rsidR="004861BF"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анизационный момент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присутствующих на уроке.</w:t>
      </w:r>
    </w:p>
    <w:p w:rsidR="00181678" w:rsidRPr="00572313" w:rsidRDefault="000A4E5A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учащихся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уроку:</w:t>
      </w:r>
    </w:p>
    <w:p w:rsidR="00E35041" w:rsidRPr="00572313" w:rsidRDefault="00E35041" w:rsidP="00E35041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1E" w:rsidRPr="00572313" w:rsidRDefault="00E35041" w:rsidP="00E35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к учебной деятельности.</w:t>
      </w:r>
    </w:p>
    <w:p w:rsidR="00181678" w:rsidRPr="00572313" w:rsidRDefault="009D1F1E" w:rsidP="0092083D">
      <w:pPr>
        <w:spacing w:line="240" w:lineRule="auto"/>
        <w:ind w:left="142" w:right="-425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313">
        <w:rPr>
          <w:rFonts w:ascii="Times New Roman" w:hAnsi="Times New Roman" w:cs="Times New Roman"/>
          <w:sz w:val="24"/>
          <w:szCs w:val="24"/>
        </w:rPr>
        <w:t xml:space="preserve"> - Здравствуйте, дети, уважаемые гости! </w:t>
      </w:r>
      <w:r w:rsidRPr="0057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 сделайте глубокий вдох и выдох, выплеснули плохую энергию, настроились на хорошую дружную работу. </w:t>
      </w:r>
      <w:r w:rsidR="00181678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проверить как вы готовы к уроку вам нужно ответить на мои вопросы, ответы помогут нам сегодня в работе.</w:t>
      </w:r>
    </w:p>
    <w:p w:rsidR="00181678" w:rsidRPr="00572313" w:rsidRDefault="00181678" w:rsidP="009D1F1E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Молодичка – невеличка, а весь мир одевает. </w:t>
      </w:r>
      <w:r w:rsidR="009D1F1E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гла)</w:t>
      </w:r>
    </w:p>
    <w:p w:rsidR="00181678" w:rsidRPr="00572313" w:rsidRDefault="00181678" w:rsidP="009D1F1E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мне скучно, как всегда, куда она – туда и я. </w:t>
      </w:r>
      <w:r w:rsidR="009D1F1E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итка)</w:t>
      </w:r>
    </w:p>
    <w:p w:rsidR="00020A1B" w:rsidRPr="00572313" w:rsidRDefault="00181678" w:rsidP="00FF00DA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 раз отмерь, один отрежь» - гласит пословица в народе, а что же резать будем мы сегодня на уроке. </w:t>
      </w:r>
      <w:r w:rsidR="009D1F1E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кань)</w:t>
      </w:r>
    </w:p>
    <w:p w:rsidR="00FF00DA" w:rsidRPr="00572313" w:rsidRDefault="00D14CE5" w:rsidP="009D1F1E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конца, два кольца,                                                                     </w:t>
      </w:r>
    </w:p>
    <w:p w:rsidR="00FF00DA" w:rsidRPr="00572313" w:rsidRDefault="009D1F1E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4CE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Посредине гвоздь,                                                                                    </w:t>
      </w:r>
    </w:p>
    <w:p w:rsidR="00181678" w:rsidRPr="00572313" w:rsidRDefault="009D1F1E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4CE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тот насквозь. 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</w:t>
      </w:r>
      <w:r w:rsidR="00181678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ожницы)</w:t>
      </w:r>
    </w:p>
    <w:p w:rsidR="00020A1B" w:rsidRPr="00572313" w:rsidRDefault="00181678" w:rsidP="009D1F1E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пароход, то взад, то вперед</w:t>
      </w:r>
      <w:r w:rsidR="00D14CE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</w:t>
      </w:r>
    </w:p>
    <w:p w:rsidR="00020A1B" w:rsidRPr="00572313" w:rsidRDefault="009D1F1E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такая гл</w:t>
      </w:r>
      <w:r w:rsidR="00D14CE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адь-                                                                           </w:t>
      </w:r>
    </w:p>
    <w:p w:rsidR="00181678" w:rsidRPr="00572313" w:rsidRDefault="009D1F1E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4CE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морщинки не видать. 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</w:t>
      </w:r>
      <w:r w:rsidR="00181678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тюг)</w:t>
      </w:r>
    </w:p>
    <w:p w:rsidR="00181678" w:rsidRPr="00572313" w:rsidRDefault="009D1F1E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D14CE5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шерстяной 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20A1B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тонконожка — 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20A1B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туфельки стальной 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20A1B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Выползает 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20A1B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Стёжка</w:t>
      </w:r>
      <w:r w:rsidR="00181678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(Швейная машинка)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1678" w:rsidRPr="00572313" w:rsidRDefault="00225BD6" w:rsidP="009D1F1E">
      <w:pPr>
        <w:pStyle w:val="a6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</w:t>
      </w:r>
      <w:r w:rsidR="009D1F1E"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и умений учащихся</w:t>
      </w:r>
    </w:p>
    <w:p w:rsidR="00D22E47" w:rsidRPr="00572313" w:rsidRDefault="00D22E47" w:rsidP="00D22E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человек облегчил свой ручной труд при пошиве одежды? </w:t>
      </w:r>
    </w:p>
    <w:p w:rsidR="00D22E47" w:rsidRPr="00572313" w:rsidRDefault="00D22E47" w:rsidP="00D22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Усовершенствовал швейную иглу. </w:t>
      </w:r>
      <w:r w:rsidR="00876C15" w:rsidRPr="00572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Изобрели швейную машину. </w:t>
      </w:r>
    </w:p>
    <w:p w:rsidR="00181678" w:rsidRPr="00572313" w:rsidRDefault="00276E5D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76C15" w:rsidRPr="0057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 значит</w:t>
      </w:r>
      <w:r w:rsidR="00CC7B2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облегчает шитьё одежды. У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столах образцы различных швов, разделите машинные и ручные швы.</w:t>
      </w:r>
    </w:p>
    <w:p w:rsidR="00181678" w:rsidRPr="00572313" w:rsidRDefault="00572313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машинные ш</w:t>
      </w:r>
      <w:r w:rsidR="00CC7B2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ручные, то что мы увидим? К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различия?</w:t>
      </w:r>
    </w:p>
    <w:p w:rsidR="00276E5D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Машинны</w:t>
      </w:r>
      <w:r w:rsidR="004861BF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швы красивые, ровные и крепче</w:t>
      </w: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ручные. С помощью машинных швов работа выполняется в пятьдесят раз быстрее, чем в ручную.</w:t>
      </w:r>
      <w:r w:rsidR="00572313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81678" w:rsidRPr="00572313" w:rsidRDefault="00020A1B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виды ручных швов вы знаете? </w:t>
      </w:r>
    </w:p>
    <w:p w:rsidR="00FF00DA" w:rsidRPr="00572313" w:rsidRDefault="00FF00DA" w:rsidP="00FF00DA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(Шов «вперед иголка», «шов назад иголка», «обметочный шов», «стебельчатый шов», «тамбурный шов», «крестообразный –козлик»</w:t>
      </w:r>
      <w:r w:rsidR="00572313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861BF" w:rsidRPr="00572313" w:rsidRDefault="004861BF" w:rsidP="004861BF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1BF" w:rsidRPr="00572313" w:rsidRDefault="004861BF" w:rsidP="004861B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E3A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вы знаете основные узлы и части швейной машины?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E5D" w:rsidRPr="00572313" w:rsidRDefault="00276E5D" w:rsidP="004861B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Нитепритягиватель, маховое колесо;</w:t>
      </w: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Шпулька, двигатель ткани;</w:t>
      </w: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398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гла;</w:t>
      </w: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длины стежка</w:t>
      </w:r>
      <w:r w:rsidR="0013398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Прижимная лапка</w:t>
      </w:r>
      <w:r w:rsidR="0013398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1BF" w:rsidRPr="00572313" w:rsidRDefault="004861BF" w:rsidP="004861B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натяжения нити</w:t>
      </w:r>
      <w:r w:rsidR="0013398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1BF" w:rsidRPr="00572313" w:rsidRDefault="004861BF" w:rsidP="004861B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новых знаний и способов действия</w:t>
      </w:r>
    </w:p>
    <w:p w:rsidR="00387E3A" w:rsidRPr="00572313" w:rsidRDefault="00387E3A" w:rsidP="00FF00DA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Молодцы, </w:t>
      </w:r>
      <w:r w:rsidR="00876C15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876C15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«Виды машинных швов».</w:t>
      </w:r>
    </w:p>
    <w:p w:rsidR="00876C15" w:rsidRPr="00572313" w:rsidRDefault="00387E3A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876C15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Сформулируйте задачи, которые мы должны выполнить на уроке.</w:t>
      </w:r>
    </w:p>
    <w:p w:rsidR="00FF21CB" w:rsidRPr="00572313" w:rsidRDefault="00387E3A" w:rsidP="00FF21C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Узнать, к</w:t>
      </w:r>
      <w:r w:rsidR="00FF21CB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акие бывают машинные швы;</w:t>
      </w:r>
    </w:p>
    <w:p w:rsidR="00FF21CB" w:rsidRPr="00572313" w:rsidRDefault="00FF21CB" w:rsidP="00FF21C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применяются машинные швы;</w:t>
      </w:r>
    </w:p>
    <w:p w:rsidR="00FF21CB" w:rsidRPr="00572313" w:rsidRDefault="00FF21CB" w:rsidP="00FF21C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</w:t>
      </w:r>
      <w:r w:rsidR="00387E3A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ься выполнять машинные швы</w:t>
      </w:r>
    </w:p>
    <w:p w:rsidR="00876C15" w:rsidRPr="00572313" w:rsidRDefault="00876C15" w:rsidP="00FF00DA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37D5" w:rsidRPr="00572313" w:rsidRDefault="00FF21CB" w:rsidP="00FF00DA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рабочих тетрадях</w:t>
      </w:r>
      <w:r w:rsidR="00387E3A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7E3A" w:rsidRPr="00572313" w:rsidRDefault="00387E3A" w:rsidP="00FF00DA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833884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Открываем тетради, записываем дату и тему урока.</w:t>
      </w:r>
    </w:p>
    <w:p w:rsidR="006937D5" w:rsidRPr="00572313" w:rsidRDefault="006937D5" w:rsidP="00FF00DA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</w:t>
      </w:r>
      <w:r w:rsidR="00133983"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1</w:t>
      </w:r>
    </w:p>
    <w:p w:rsidR="006937D5" w:rsidRPr="00572313" w:rsidRDefault="00E35041" w:rsidP="00FF00DA">
      <w:pPr>
        <w:pStyle w:val="a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машинных швов.</w:t>
      </w:r>
    </w:p>
    <w:p w:rsidR="00F251B2" w:rsidRPr="00572313" w:rsidRDefault="00F251B2" w:rsidP="00FF00DA">
      <w:pPr>
        <w:pStyle w:val="a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2</w:t>
      </w:r>
    </w:p>
    <w:p w:rsidR="004861BF" w:rsidRPr="00572313" w:rsidRDefault="004861BF" w:rsidP="004861BF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723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Шов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это место соединения двух или нескольких деталей 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машинной строчкой</w:t>
      </w:r>
      <w:r w:rsidR="00826577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F21CB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FF21CB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записать </w:t>
      </w:r>
      <w:r w:rsidR="00177CFB"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тетради</w:t>
      </w:r>
      <w:r w:rsidR="00177CFB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26577" w:rsidRPr="00572313" w:rsidRDefault="00826577" w:rsidP="004861BF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723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Ширина шва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это расстояние от строчки до среза деталей.</w:t>
      </w:r>
      <w:r w:rsidR="00572313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26577" w:rsidRPr="00572313" w:rsidRDefault="00826577" w:rsidP="008265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6577" w:rsidRPr="00572313" w:rsidRDefault="00826577" w:rsidP="008265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</w:t>
      </w:r>
      <w:r w:rsidR="00F251B2" w:rsidRPr="00572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</w:p>
    <w:p w:rsidR="00826577" w:rsidRPr="00572313" w:rsidRDefault="00826577" w:rsidP="00826577">
      <w:pPr>
        <w:pStyle w:val="a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2313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Требования, предъявляемые к выполнению машинных швов:</w:t>
      </w:r>
    </w:p>
    <w:p w:rsidR="00826577" w:rsidRPr="00572313" w:rsidRDefault="00826577" w:rsidP="00826577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313">
        <w:rPr>
          <w:rFonts w:ascii="Times New Roman" w:hAnsi="Times New Roman" w:cs="Times New Roman"/>
          <w:iCs/>
          <w:sz w:val="24"/>
          <w:szCs w:val="24"/>
        </w:rPr>
        <w:t>Все внутренние машинные строчки выполняют нитками в цвет ткани.</w:t>
      </w:r>
    </w:p>
    <w:p w:rsidR="00826577" w:rsidRPr="00572313" w:rsidRDefault="00826577" w:rsidP="00826577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313">
        <w:rPr>
          <w:rFonts w:ascii="Times New Roman" w:hAnsi="Times New Roman" w:cs="Times New Roman"/>
          <w:i/>
          <w:iCs/>
          <w:sz w:val="24"/>
          <w:szCs w:val="24"/>
        </w:rPr>
        <w:t xml:space="preserve">(Образцы </w:t>
      </w:r>
      <w:r w:rsidR="00ED3899" w:rsidRPr="00572313">
        <w:rPr>
          <w:rFonts w:ascii="Times New Roman" w:hAnsi="Times New Roman" w:cs="Times New Roman"/>
          <w:i/>
          <w:iCs/>
          <w:sz w:val="24"/>
          <w:szCs w:val="24"/>
        </w:rPr>
        <w:t>швов на столах</w:t>
      </w:r>
      <w:r w:rsidRPr="005723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6577" w:rsidRPr="00572313" w:rsidRDefault="00826577" w:rsidP="00826577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313">
        <w:rPr>
          <w:rFonts w:ascii="Times New Roman" w:hAnsi="Times New Roman" w:cs="Times New Roman"/>
          <w:iCs/>
          <w:sz w:val="24"/>
          <w:szCs w:val="24"/>
        </w:rPr>
        <w:t xml:space="preserve">     2. После выполнения машинных работ нитки всех временных строчек (сметывания, наметывания, заметывани</w:t>
      </w:r>
      <w:r w:rsidR="00177CFB" w:rsidRPr="00572313">
        <w:rPr>
          <w:rFonts w:ascii="Times New Roman" w:hAnsi="Times New Roman" w:cs="Times New Roman"/>
          <w:iCs/>
          <w:sz w:val="24"/>
          <w:szCs w:val="24"/>
        </w:rPr>
        <w:t>я</w:t>
      </w:r>
      <w:r w:rsidRPr="00572313">
        <w:rPr>
          <w:rFonts w:ascii="Times New Roman" w:hAnsi="Times New Roman" w:cs="Times New Roman"/>
          <w:iCs/>
          <w:sz w:val="24"/>
          <w:szCs w:val="24"/>
        </w:rPr>
        <w:t>) удаляют.</w:t>
      </w:r>
    </w:p>
    <w:p w:rsidR="00383F95" w:rsidRPr="00572313" w:rsidRDefault="00383F95" w:rsidP="004861BF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6577" w:rsidRPr="00572313" w:rsidRDefault="00383F95" w:rsidP="004861BF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2313">
        <w:rPr>
          <w:rFonts w:ascii="Times New Roman" w:hAnsi="Times New Roman" w:cs="Times New Roman"/>
          <w:b/>
          <w:i/>
          <w:iCs/>
          <w:sz w:val="24"/>
          <w:szCs w:val="24"/>
        </w:rPr>
        <w:t>Слайд</w:t>
      </w:r>
      <w:r w:rsidR="00F251B2" w:rsidRPr="005723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</w:t>
      </w:r>
    </w:p>
    <w:p w:rsidR="00181678" w:rsidRPr="00572313" w:rsidRDefault="00383F95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181678" w:rsidRPr="00572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Швы делятся на соед</w:t>
      </w:r>
      <w:r w:rsidRPr="00572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инительные и краевые</w:t>
      </w:r>
      <w:r w:rsidR="00181678" w:rsidRPr="00572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55656" w:rsidRPr="00572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455656" w:rsidRPr="005723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Записать в рабочих тетрадях)</w:t>
      </w:r>
    </w:p>
    <w:p w:rsidR="000370A9" w:rsidRPr="00572313" w:rsidRDefault="000370A9" w:rsidP="00FF00DA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1678" w:rsidRPr="00572313" w:rsidRDefault="00383F95" w:rsidP="00FF00DA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0370A9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абота с </w:t>
      </w:r>
      <w:r w:rsidR="00C3743A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инструкционной картой «Виды машинных швов»</w:t>
      </w:r>
    </w:p>
    <w:p w:rsidR="00383F95" w:rsidRPr="00572313" w:rsidRDefault="00383F95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Задание: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ответы </w:t>
      </w:r>
      <w:r w:rsidR="00123C9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455656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Применение»</w:t>
      </w:r>
      <w:r w:rsidR="00123C9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899" w:rsidRPr="00572313" w:rsidRDefault="00ED3899" w:rsidP="00ED389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9" w:rsidRPr="00572313" w:rsidRDefault="00ED3899" w:rsidP="00ED38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</w:p>
    <w:p w:rsidR="00365DD6" w:rsidRPr="00572313" w:rsidRDefault="00365DD6" w:rsidP="00365DD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Краевы швы</w:t>
      </w:r>
    </w:p>
    <w:p w:rsidR="00365DD6" w:rsidRPr="00572313" w:rsidRDefault="00365DD6" w:rsidP="00365DD6">
      <w:pPr>
        <w:pStyle w:val="a6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служат краевые швы?</w:t>
      </w:r>
    </w:p>
    <w:p w:rsidR="00365DD6" w:rsidRPr="00572313" w:rsidRDefault="00365DD6" w:rsidP="00365DD6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Краевые швы для обработки краёв, срезов, и предохранения их от осыпания, 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ED3899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иза изделия, низа рукава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5DF8" w:rsidRPr="00572313" w:rsidRDefault="00A75DF8" w:rsidP="00833884">
      <w:pPr>
        <w:pStyle w:val="a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3626C" w:rsidRPr="00572313" w:rsidRDefault="00A75DF8" w:rsidP="0053626C">
      <w:pPr>
        <w:pStyle w:val="a6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6</w:t>
      </w:r>
    </w:p>
    <w:p w:rsidR="0053626C" w:rsidRPr="00572313" w:rsidRDefault="0053626C" w:rsidP="0053626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Накладной шов</w:t>
      </w:r>
    </w:p>
    <w:p w:rsidR="00365DD6" w:rsidRPr="00572313" w:rsidRDefault="00365DD6" w:rsidP="00365DD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Накладные швы подразделяются с закрытым срезом и открытым срезом.</w:t>
      </w:r>
    </w:p>
    <w:p w:rsidR="00365DD6" w:rsidRPr="00572313" w:rsidRDefault="0053626C" w:rsidP="005362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служат накладные швы?</w:t>
      </w:r>
    </w:p>
    <w:p w:rsidR="0053626C" w:rsidRPr="00572313" w:rsidRDefault="0053626C" w:rsidP="0053626C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настрачивания накладных карманов, соединения прокладочных материалов.</w:t>
      </w:r>
    </w:p>
    <w:p w:rsidR="00455656" w:rsidRPr="00572313" w:rsidRDefault="00455656" w:rsidP="00123C90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3C90" w:rsidRPr="00572313" w:rsidRDefault="00A75DF8" w:rsidP="00123C90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7-8</w:t>
      </w:r>
    </w:p>
    <w:p w:rsidR="00276E5D" w:rsidRPr="00572313" w:rsidRDefault="00276E5D" w:rsidP="00276E5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Для чего служат соединительные (стачные) швы?</w:t>
      </w:r>
    </w:p>
    <w:p w:rsidR="00276E5D" w:rsidRPr="00572313" w:rsidRDefault="00276E5D" w:rsidP="00123C90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Соединительные швы служат для соединения отдельных деталей изделия между собой.</w:t>
      </w:r>
    </w:p>
    <w:p w:rsidR="00455656" w:rsidRPr="00572313" w:rsidRDefault="00123C90" w:rsidP="00123C90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Соеди</w:t>
      </w:r>
      <w:r w:rsidR="00E72215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нительные швы, делятся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на стачные (вр</w:t>
      </w:r>
      <w:r w:rsidR="00572313"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азутюжку и взаутюжку)</w:t>
      </w:r>
      <w:r w:rsidRPr="0057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23C90" w:rsidRPr="00572313" w:rsidRDefault="00455656" w:rsidP="00123C90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313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Записать в рабочих тетрадях)</w:t>
      </w:r>
    </w:p>
    <w:p w:rsidR="00A75DF8" w:rsidRPr="00572313" w:rsidRDefault="00A75DF8" w:rsidP="00E72215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656" w:rsidRPr="00572313" w:rsidRDefault="000F4CCC" w:rsidP="000F4CC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455656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стачные швы</w:t>
      </w:r>
      <w:r w:rsidR="00123C9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вразутюжку</w:t>
      </w:r>
      <w:r w:rsidR="00455656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656" w:rsidRPr="00572313" w:rsidRDefault="00455656" w:rsidP="00455656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Вразутюжку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00183F" w:rsidRPr="00572313">
        <w:rPr>
          <w:rFonts w:ascii="Times New Roman" w:hAnsi="Times New Roman" w:cs="Times New Roman"/>
          <w:i/>
          <w:sz w:val="24"/>
          <w:szCs w:val="24"/>
        </w:rPr>
        <w:t>д</w:t>
      </w:r>
      <w:r w:rsidRPr="00572313">
        <w:rPr>
          <w:rFonts w:ascii="Times New Roman" w:hAnsi="Times New Roman" w:cs="Times New Roman"/>
          <w:i/>
          <w:sz w:val="24"/>
          <w:szCs w:val="24"/>
        </w:rPr>
        <w:t>ля соединения деталей верхней одежды, изготавливаемой из плотной ткани (брюки, куртки, пальто).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5DF8" w:rsidRPr="00572313" w:rsidRDefault="00A75DF8" w:rsidP="000F4CC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656" w:rsidRPr="00572313" w:rsidRDefault="00455656" w:rsidP="000F4CC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A75DF8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</w:p>
    <w:p w:rsidR="00FF6CE8" w:rsidRPr="00572313" w:rsidRDefault="00FF6CE8" w:rsidP="00FF6CE8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для закрепления: -</w:t>
      </w:r>
    </w:p>
    <w:p w:rsidR="00572313" w:rsidRPr="00572313" w:rsidRDefault="00FF6CE8" w:rsidP="00FF6CE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термин </w:t>
      </w: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разутюжить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="00821F3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CE8" w:rsidRPr="00572313" w:rsidRDefault="00572313" w:rsidP="00FF6CE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hAnsi="Times New Roman" w:cs="Times New Roman"/>
          <w:i/>
          <w:sz w:val="24"/>
          <w:szCs w:val="24"/>
        </w:rPr>
        <w:t>П</w:t>
      </w:r>
      <w:r w:rsidR="00821F30" w:rsidRPr="00572313">
        <w:rPr>
          <w:rFonts w:ascii="Times New Roman" w:hAnsi="Times New Roman" w:cs="Times New Roman"/>
          <w:i/>
          <w:sz w:val="24"/>
          <w:szCs w:val="24"/>
        </w:rPr>
        <w:t>рипуски швов разложены в разные стороны и разутюжены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Физминутка.  2мин.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упражнения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«Игла»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движение туловищем вправо-влево.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«Ножницы»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вперед скрестить, опустить по швам.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«Наперсток»</w:t>
      </w:r>
    </w:p>
    <w:p w:rsidR="00E72215" w:rsidRPr="00572313" w:rsidRDefault="00E72215" w:rsidP="00E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Присесть, встать.</w:t>
      </w:r>
    </w:p>
    <w:p w:rsidR="00FF6CE8" w:rsidRPr="00572313" w:rsidRDefault="00FF6CE8" w:rsidP="000F4CC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2215" w:rsidRPr="00572313" w:rsidRDefault="00E72215" w:rsidP="00E7221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572313"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2313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бумаге</w:t>
      </w:r>
      <w:r w:rsidR="00572313"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72215" w:rsidRPr="00572313" w:rsidRDefault="00E72215" w:rsidP="00E7221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стачной шов вразутюжку, используя цветную бумагу.</w:t>
      </w:r>
    </w:p>
    <w:p w:rsidR="00E72215" w:rsidRPr="00572313" w:rsidRDefault="00E72215" w:rsidP="00E7221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выполнения практической работы (технологическая карта)</w:t>
      </w:r>
    </w:p>
    <w:p w:rsidR="00821F30" w:rsidRPr="00572313" w:rsidRDefault="00FF6CE8" w:rsidP="000F4CC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Закрепление знаний</w:t>
      </w:r>
      <w:r w:rsidR="00821F30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21F30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21F30"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Вразутюжку»</w:t>
      </w:r>
    </w:p>
    <w:p w:rsidR="00821F30" w:rsidRPr="00572313" w:rsidRDefault="00FF6CE8" w:rsidP="00821F30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Используя полоски бумаги </w:t>
      </w:r>
      <w:r w:rsidR="00821F30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сложить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края срезов</w:t>
      </w:r>
      <w:r w:rsidR="00821F30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лицевой стороной внутрь.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6CE8" w:rsidRPr="00572313" w:rsidRDefault="00821F30" w:rsidP="00821F30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</w:t>
      </w:r>
      <w:r w:rsidR="00FF6CE8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тложить </w:t>
      </w:r>
      <w:r w:rsidR="00E72215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 </w:t>
      </w:r>
      <w:r w:rsidR="00FF6CE8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карандаша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линейки от края среза и провести прямую линию.</w:t>
      </w:r>
    </w:p>
    <w:p w:rsidR="00821F30" w:rsidRPr="00572313" w:rsidRDefault="00821F30" w:rsidP="00821F30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hAnsi="Times New Roman" w:cs="Times New Roman"/>
          <w:i/>
          <w:sz w:val="24"/>
          <w:szCs w:val="24"/>
        </w:rPr>
        <w:t>Припуски швов разложить в разные стороны и разутюжены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1F30" w:rsidRPr="00572313" w:rsidRDefault="00821F30" w:rsidP="00821F30">
      <w:pPr>
        <w:pStyle w:val="a6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Вопрос: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вид машинного шва мы сейчас 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выполнили? </w:t>
      </w:r>
    </w:p>
    <w:p w:rsidR="00455656" w:rsidRPr="00572313" w:rsidRDefault="00455656" w:rsidP="000F4CC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3F" w:rsidRPr="00572313" w:rsidRDefault="00A75DF8" w:rsidP="000F4CC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10</w:t>
      </w:r>
    </w:p>
    <w:p w:rsidR="00123C90" w:rsidRPr="00572313" w:rsidRDefault="0000183F" w:rsidP="000F4CC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Для чего служат стачные швы взаутюжку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0183F" w:rsidRPr="00572313" w:rsidRDefault="000F4CCC" w:rsidP="0000183F">
      <w:pPr>
        <w:rPr>
          <w:rFonts w:ascii="Times New Roman" w:hAnsi="Times New Roman" w:cs="Times New Roman"/>
          <w:i/>
          <w:sz w:val="24"/>
          <w:szCs w:val="24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Взаутюжку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00183F" w:rsidRPr="00572313">
        <w:rPr>
          <w:rFonts w:ascii="Times New Roman" w:hAnsi="Times New Roman" w:cs="Times New Roman"/>
          <w:i/>
          <w:sz w:val="24"/>
          <w:szCs w:val="24"/>
        </w:rPr>
        <w:t>для соединения деталей, изготавливаемой из тонкой ткани.</w:t>
      </w:r>
    </w:p>
    <w:p w:rsidR="0000183F" w:rsidRPr="00572313" w:rsidRDefault="00A75DF8" w:rsidP="0000183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72313">
        <w:rPr>
          <w:rFonts w:ascii="Times New Roman" w:hAnsi="Times New Roman" w:cs="Times New Roman"/>
          <w:b/>
          <w:i/>
          <w:sz w:val="24"/>
          <w:szCs w:val="24"/>
        </w:rPr>
        <w:t>Слайд 11</w:t>
      </w:r>
    </w:p>
    <w:p w:rsidR="00123C90" w:rsidRPr="00572313" w:rsidRDefault="0000183F" w:rsidP="00001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термин «</w:t>
      </w: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заутюжить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2313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123C90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рипуски швов уложены в одну сторону и заутюжены</w:t>
      </w: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Работа с инструкционной картой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3F" w:rsidRPr="00572313" w:rsidRDefault="0000183F" w:rsidP="00FF34A2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89F" w:rsidRPr="00572313" w:rsidRDefault="0000183F" w:rsidP="00FF34A2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Закрепление знаний: «Взаутюжку»</w:t>
      </w:r>
    </w:p>
    <w:p w:rsidR="0000183F" w:rsidRPr="00572313" w:rsidRDefault="0000183F" w:rsidP="0000183F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Используя полоски бумаги сложить края срезов лицевой стороной внутрь. </w:t>
      </w:r>
    </w:p>
    <w:p w:rsidR="0000183F" w:rsidRPr="00572313" w:rsidRDefault="00060771" w:rsidP="0000183F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Отложить 1</w:t>
      </w:r>
      <w:r w:rsidR="0000183F"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 с помощью карандаша и линейки от края среза и провести прямую линию.</w:t>
      </w:r>
    </w:p>
    <w:p w:rsidR="0053626C" w:rsidRPr="00572313" w:rsidRDefault="0053626C" w:rsidP="0000183F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Припуски швов уложить в одну сторону и заутюжить.</w:t>
      </w:r>
    </w:p>
    <w:p w:rsidR="0000183F" w:rsidRPr="00572313" w:rsidRDefault="0000183F" w:rsidP="0000183F">
      <w:pPr>
        <w:pStyle w:val="a6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Вопрос: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вид маши</w:t>
      </w:r>
      <w:r w:rsidR="00572313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шва мы сейчас выполнили? </w:t>
      </w:r>
    </w:p>
    <w:p w:rsidR="00A75DF8" w:rsidRPr="00572313" w:rsidRDefault="00A75DF8" w:rsidP="0012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4A2" w:rsidRPr="00572313" w:rsidRDefault="00FF34A2" w:rsidP="00FF34A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FF34A2" w:rsidRPr="00572313" w:rsidRDefault="00FF34A2" w:rsidP="00FF34A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машинных швов</w:t>
      </w:r>
    </w:p>
    <w:p w:rsidR="004D680E" w:rsidRPr="00572313" w:rsidRDefault="004D680E" w:rsidP="00FF34A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Чтобы перейти к практической работе мы с вами должны повторить правила техники безопасности при работе: с иглами, ножницами, на швейных машинах, с утюгом. 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техники безопасности необходимо соблюдать при шитье на швейной машине? (используем памятку по ТБ).</w:t>
      </w:r>
    </w:p>
    <w:p w:rsidR="004D680E" w:rsidRPr="00572313" w:rsidRDefault="004D680E" w:rsidP="00AA5A51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стороны должен падать свет на рабочую поверхность?</w:t>
      </w:r>
    </w:p>
    <w:p w:rsidR="004D680E" w:rsidRPr="00572313" w:rsidRDefault="004D680E" w:rsidP="00AA5A51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сидеть за швейной машиной?</w:t>
      </w:r>
    </w:p>
    <w:p w:rsidR="004D680E" w:rsidRPr="00572313" w:rsidRDefault="004D680E" w:rsidP="00AA5A51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подготовки к работе швейной машины?</w:t>
      </w:r>
      <w:r w:rsidR="00AA5A51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(Намотать нитки на шпульку, заправить нижнюю и верхнюю нитки)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Техника безопасности на швейной машине 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за машиной прямо.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изделия должно быть 30-40 см.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перед соединением деталей, не остались ли в изделии игла или булавки.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класть ножницы и другие инструменты около вращающихся частей машины.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правильное положение рук при шитье на машине? 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Техника безопасности при работе с утюгом 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целостность шнура.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стоять на резиновом коврике.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 ставить на специальную подставку.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утюг сухими руками, держась за вилку.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Техника безопасности при выполнении ручных работ 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необходимые материалы хранить в специальной коробке.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 хранить в игольнице.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 средний палец правой руки надевать наперсток.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 и булавки вкалывать только в игольницу.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передавать с сомкнутыми лезвиями, кольцами вперед.</w:t>
      </w: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0E" w:rsidRPr="00572313" w:rsidRDefault="004D680E" w:rsidP="004D68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новых знаний и способов действий обучающихся и их</w:t>
      </w:r>
      <w:r w:rsidR="001D53A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</w:p>
    <w:p w:rsidR="004D680E" w:rsidRPr="00572313" w:rsidRDefault="004D680E" w:rsidP="001D53A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выполняют практическую работу «Выполнение машинных швов». Выполняем сегодня</w:t>
      </w:r>
      <w:r w:rsidR="00276E5D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соединительный шов, стачной, в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разутюжку и взаутюжку. </w:t>
      </w:r>
    </w:p>
    <w:p w:rsidR="004D680E" w:rsidRPr="00572313" w:rsidRDefault="001D53A0" w:rsidP="001D53A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D680E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карту последователь</w:t>
      </w:r>
      <w:r w:rsidR="00276E5D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выполнения стачного шва вразутюжку и в</w:t>
      </w:r>
      <w:r w:rsidR="004D680E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заутюжку положите перед собой, чтобы вам было удобней работать.</w:t>
      </w:r>
    </w:p>
    <w:p w:rsidR="001D53A0" w:rsidRPr="00572313" w:rsidRDefault="001D53A0" w:rsidP="00AA5A51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80E" w:rsidRPr="00572313" w:rsidRDefault="004D680E" w:rsidP="001D53A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Контроль, самоконтроль знаний и способов действий их коррекция</w:t>
      </w:r>
    </w:p>
    <w:p w:rsidR="00123C90" w:rsidRPr="00572313" w:rsidRDefault="004D680E" w:rsidP="001D53A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практической работы учитель обходит</w:t>
      </w:r>
      <w:r w:rsidR="001D53A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места, контролирует соблюдение правил техники безопасности, соблюдение технологических условий и последовательности во время работы, правильность выполнения швов. Во время работы</w:t>
      </w:r>
      <w:r w:rsidR="00AA5A51"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производят взаимоконтроль.</w:t>
      </w:r>
    </w:p>
    <w:p w:rsidR="00AA5A51" w:rsidRPr="00572313" w:rsidRDefault="00AA5A51" w:rsidP="001D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E8B" w:rsidRPr="00572313" w:rsidRDefault="00862296" w:rsidP="001D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12</w:t>
      </w:r>
    </w:p>
    <w:p w:rsidR="00181678" w:rsidRPr="00572313" w:rsidRDefault="00FF34A2" w:rsidP="00FF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</w:t>
      </w: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A51"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ехнологической картой</w:t>
      </w:r>
    </w:p>
    <w:p w:rsidR="00181678" w:rsidRPr="00572313" w:rsidRDefault="00181678" w:rsidP="000854AA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 Стачной шов в разутюжку.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лоскутки ткани (две детали): ровно сложить и сметать.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Сметать детали от края на 1,5 см.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Прострочить на машинке.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нитки смётывания.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Разутюжить шов.</w:t>
      </w:r>
    </w:p>
    <w:p w:rsidR="0028005F" w:rsidRPr="00572313" w:rsidRDefault="0028005F" w:rsidP="00FF00DA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678" w:rsidRPr="00572313" w:rsidRDefault="00181678" w:rsidP="000854AA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 Шов в заутюжку.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лоскутки ткани (две детали): ровно сложить и сметать.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Сметать детали от края на 1,5 см.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Прострочить на машинке.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нитки смётывания.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Заутюжить шов.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Требования, предъявляемые к выполнению машинных работ. 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внутренние машинные строчки выполняются нитками в цвет ткани.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Машинные строчки должны быть ровными, ширина шва должна быть одинаковой.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выполнения машинной работы нитки всех временных строчек (сметывания, наметывания и т.д.) удаляются.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Готовые швы надо приутюжить.</w:t>
      </w:r>
    </w:p>
    <w:p w:rsidR="001D53A0" w:rsidRPr="00572313" w:rsidRDefault="001D53A0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A0" w:rsidRPr="00572313" w:rsidRDefault="001D53A0" w:rsidP="00FF00DA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  <w:r w:rsidR="00862296" w:rsidRPr="00572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13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 на уроке.</w:t>
      </w:r>
    </w:p>
    <w:p w:rsidR="00060771" w:rsidRPr="00572313" w:rsidRDefault="00060771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была тема нашего урока?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цель ставили на уроке?</w:t>
      </w:r>
    </w:p>
    <w:p w:rsidR="00181678" w:rsidRPr="00572313" w:rsidRDefault="000854AA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678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достигли цели?</w:t>
      </w:r>
    </w:p>
    <w:p w:rsidR="00060771" w:rsidRPr="00572313" w:rsidRDefault="00060771" w:rsidP="00FF00D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 нас были теоретическая и практическая часть. Какая вам понравилась больше вы отметите бабочками.</w:t>
      </w:r>
    </w:p>
    <w:p w:rsidR="003664EE" w:rsidRPr="00572313" w:rsidRDefault="003664EE" w:rsidP="0036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«Поляна»</w:t>
      </w:r>
    </w:p>
    <w:p w:rsidR="00060771" w:rsidRPr="00572313" w:rsidRDefault="003664EE" w:rsidP="000607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поляна из цветов, над каждым цветком – этап урока – (работа с текстом, практическая работа). Перед каждым ребенком - бабочка. Предлагаю детям прикрепить свою бабочку на тот цветок, какой вид деятельности ему понравился больше всего.</w:t>
      </w:r>
    </w:p>
    <w:p w:rsidR="001D53A0" w:rsidRPr="00572313" w:rsidRDefault="001D53A0" w:rsidP="00FF00DA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Слайд </w:t>
      </w:r>
      <w:r w:rsidR="000B440E" w:rsidRPr="00572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14</w:t>
      </w:r>
      <w:r w:rsidRPr="00572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</w:t>
      </w:r>
    </w:p>
    <w:p w:rsidR="00181678" w:rsidRPr="00572313" w:rsidRDefault="00181678" w:rsidP="00FF00D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E61CD7" w:rsidRPr="00572313" w:rsidRDefault="00181678" w:rsidP="000B44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</w:t>
      </w:r>
      <w:r w:rsidR="000854AA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§ 20 – 21 «Практическая работа № 12» стр. 130.</w:t>
      </w: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A0"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образцы в тетрадь.</w:t>
      </w:r>
    </w:p>
    <w:p w:rsidR="00060771" w:rsidRPr="00572313" w:rsidRDefault="00060771" w:rsidP="00060771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771" w:rsidRPr="00572313" w:rsidRDefault="00060771" w:rsidP="000607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оценка урока</w:t>
      </w:r>
    </w:p>
    <w:p w:rsidR="00060771" w:rsidRPr="00572313" w:rsidRDefault="00060771" w:rsidP="000B440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вы сегодня молодцы. Работали на уроке старательно, аккуратно. И все заслуживаете высоких оценок. Продолжим эту тему на следующем уроке. А сейчас прошу вас собрать вещи и выйти тихонечко из класса.</w:t>
      </w:r>
    </w:p>
    <w:p w:rsidR="00572313" w:rsidRPr="00572313" w:rsidRDefault="00572313" w:rsidP="00922A99">
      <w:pPr>
        <w:rPr>
          <w:rFonts w:eastAsia="Times New Roman" w:cs="Times New Roman"/>
          <w:sz w:val="24"/>
          <w:szCs w:val="24"/>
          <w:lang w:eastAsia="ru-RU"/>
        </w:rPr>
      </w:pPr>
    </w:p>
    <w:p w:rsidR="00572313" w:rsidRDefault="00572313" w:rsidP="00572313">
      <w:pPr>
        <w:tabs>
          <w:tab w:val="left" w:pos="426"/>
        </w:tabs>
        <w:rPr>
          <w:rFonts w:eastAsia="Times New Roman" w:cs="Times New Roman"/>
          <w:sz w:val="28"/>
          <w:szCs w:val="28"/>
          <w:lang w:eastAsia="ru-RU"/>
        </w:rPr>
      </w:pPr>
    </w:p>
    <w:p w:rsidR="00E61CD7" w:rsidRDefault="00E61CD7" w:rsidP="00922A9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50CF5B0F" wp14:editId="3DE52F2F">
            <wp:simplePos x="0" y="0"/>
            <wp:positionH relativeFrom="column">
              <wp:posOffset>0</wp:posOffset>
            </wp:positionH>
            <wp:positionV relativeFrom="paragraph">
              <wp:posOffset>5430670</wp:posOffset>
            </wp:positionV>
            <wp:extent cx="6746875" cy="4490720"/>
            <wp:effectExtent l="0" t="0" r="0" b="0"/>
            <wp:wrapTight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ight>
            <wp:docPr id="3" name="Рисунок 3" descr="https://fs00.infourok.ru/images/doc/208/23755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08/237552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2"/>
                    <a:stretch/>
                  </pic:blipFill>
                  <pic:spPr bwMode="auto">
                    <a:xfrm>
                      <a:off x="0" y="0"/>
                      <a:ext cx="674687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FDA169A" wp14:editId="6CA20495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6699250" cy="4518025"/>
            <wp:effectExtent l="0" t="0" r="0" b="0"/>
            <wp:wrapTight wrapText="bothSides">
              <wp:wrapPolygon edited="0">
                <wp:start x="0" y="0"/>
                <wp:lineTo x="0" y="21494"/>
                <wp:lineTo x="21559" y="21494"/>
                <wp:lineTo x="21559" y="0"/>
                <wp:lineTo x="0" y="0"/>
              </wp:wrapPolygon>
            </wp:wrapTight>
            <wp:docPr id="2" name="Рисунок 2" descr="https://fs00.infourok.ru/images/doc/208/23755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08/237552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7"/>
                    <a:stretch/>
                  </pic:blipFill>
                  <pic:spPr bwMode="auto">
                    <a:xfrm>
                      <a:off x="0" y="0"/>
                      <a:ext cx="669925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CD7" w:rsidSect="00E61C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68" w:rsidRDefault="00BB5E68" w:rsidP="00D33AB7">
      <w:pPr>
        <w:spacing w:after="0" w:line="240" w:lineRule="auto"/>
      </w:pPr>
      <w:r>
        <w:separator/>
      </w:r>
    </w:p>
  </w:endnote>
  <w:endnote w:type="continuationSeparator" w:id="0">
    <w:p w:rsidR="00BB5E68" w:rsidRDefault="00BB5E68" w:rsidP="00D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68" w:rsidRDefault="00BB5E68" w:rsidP="00D33AB7">
      <w:pPr>
        <w:spacing w:after="0" w:line="240" w:lineRule="auto"/>
      </w:pPr>
      <w:r>
        <w:separator/>
      </w:r>
    </w:p>
  </w:footnote>
  <w:footnote w:type="continuationSeparator" w:id="0">
    <w:p w:rsidR="00BB5E68" w:rsidRDefault="00BB5E68" w:rsidP="00D3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071"/>
    <w:multiLevelType w:val="multilevel"/>
    <w:tmpl w:val="D3AE3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B38"/>
    <w:multiLevelType w:val="multilevel"/>
    <w:tmpl w:val="E72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22F6"/>
    <w:multiLevelType w:val="multilevel"/>
    <w:tmpl w:val="D13C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7A6"/>
    <w:multiLevelType w:val="multilevel"/>
    <w:tmpl w:val="F102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C4743"/>
    <w:multiLevelType w:val="multilevel"/>
    <w:tmpl w:val="0FDEF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14B88"/>
    <w:multiLevelType w:val="multilevel"/>
    <w:tmpl w:val="EA1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06C6D"/>
    <w:multiLevelType w:val="multilevel"/>
    <w:tmpl w:val="A7FE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A5A87"/>
    <w:multiLevelType w:val="multilevel"/>
    <w:tmpl w:val="8C86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E2F68"/>
    <w:multiLevelType w:val="multilevel"/>
    <w:tmpl w:val="EADC8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23296"/>
    <w:multiLevelType w:val="hybridMultilevel"/>
    <w:tmpl w:val="452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7E2"/>
    <w:multiLevelType w:val="multilevel"/>
    <w:tmpl w:val="11A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66E0F"/>
    <w:multiLevelType w:val="hybridMultilevel"/>
    <w:tmpl w:val="B6B0F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384D"/>
    <w:multiLevelType w:val="multilevel"/>
    <w:tmpl w:val="593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51172"/>
    <w:multiLevelType w:val="multilevel"/>
    <w:tmpl w:val="CFB2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A61C6"/>
    <w:multiLevelType w:val="hybridMultilevel"/>
    <w:tmpl w:val="0B02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6F25"/>
    <w:multiLevelType w:val="multilevel"/>
    <w:tmpl w:val="4344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F29FD"/>
    <w:multiLevelType w:val="hybridMultilevel"/>
    <w:tmpl w:val="A51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5502"/>
    <w:multiLevelType w:val="multilevel"/>
    <w:tmpl w:val="CAD6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60921"/>
    <w:multiLevelType w:val="multilevel"/>
    <w:tmpl w:val="C32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94E1F"/>
    <w:multiLevelType w:val="multilevel"/>
    <w:tmpl w:val="6FF4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438A2"/>
    <w:multiLevelType w:val="multilevel"/>
    <w:tmpl w:val="C244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B0A70"/>
    <w:multiLevelType w:val="multilevel"/>
    <w:tmpl w:val="53D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D55EF"/>
    <w:multiLevelType w:val="hybridMultilevel"/>
    <w:tmpl w:val="C9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08E4"/>
    <w:multiLevelType w:val="hybridMultilevel"/>
    <w:tmpl w:val="4E08F01A"/>
    <w:lvl w:ilvl="0" w:tplc="E046A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218C"/>
    <w:multiLevelType w:val="multilevel"/>
    <w:tmpl w:val="7DC6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A4DE1"/>
    <w:multiLevelType w:val="multilevel"/>
    <w:tmpl w:val="D47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90C7F"/>
    <w:multiLevelType w:val="multilevel"/>
    <w:tmpl w:val="215C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361B5"/>
    <w:multiLevelType w:val="multilevel"/>
    <w:tmpl w:val="639E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C535B"/>
    <w:multiLevelType w:val="hybridMultilevel"/>
    <w:tmpl w:val="27EAC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63C4F"/>
    <w:multiLevelType w:val="multilevel"/>
    <w:tmpl w:val="BC386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B21CB"/>
    <w:multiLevelType w:val="multilevel"/>
    <w:tmpl w:val="599A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77063"/>
    <w:multiLevelType w:val="hybridMultilevel"/>
    <w:tmpl w:val="A774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E753C"/>
    <w:multiLevelType w:val="hybridMultilevel"/>
    <w:tmpl w:val="7CA8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51B7E"/>
    <w:multiLevelType w:val="multilevel"/>
    <w:tmpl w:val="B058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E71A1"/>
    <w:multiLevelType w:val="hybridMultilevel"/>
    <w:tmpl w:val="5EDA57E6"/>
    <w:lvl w:ilvl="0" w:tplc="881AD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0331B"/>
    <w:multiLevelType w:val="multilevel"/>
    <w:tmpl w:val="5CF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634C6"/>
    <w:multiLevelType w:val="multilevel"/>
    <w:tmpl w:val="85D0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44792"/>
    <w:multiLevelType w:val="hybridMultilevel"/>
    <w:tmpl w:val="C6C0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731C0"/>
    <w:multiLevelType w:val="multilevel"/>
    <w:tmpl w:val="C330B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51493"/>
    <w:multiLevelType w:val="hybridMultilevel"/>
    <w:tmpl w:val="E0F0D66E"/>
    <w:lvl w:ilvl="0" w:tplc="D124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A9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23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86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8B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A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0E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8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5"/>
  </w:num>
  <w:num w:numId="3">
    <w:abstractNumId w:val="10"/>
  </w:num>
  <w:num w:numId="4">
    <w:abstractNumId w:val="12"/>
  </w:num>
  <w:num w:numId="5">
    <w:abstractNumId w:val="3"/>
  </w:num>
  <w:num w:numId="6">
    <w:abstractNumId w:val="24"/>
  </w:num>
  <w:num w:numId="7">
    <w:abstractNumId w:val="8"/>
  </w:num>
  <w:num w:numId="8">
    <w:abstractNumId w:val="0"/>
  </w:num>
  <w:num w:numId="9">
    <w:abstractNumId w:val="26"/>
  </w:num>
  <w:num w:numId="10">
    <w:abstractNumId w:val="1"/>
  </w:num>
  <w:num w:numId="11">
    <w:abstractNumId w:val="38"/>
  </w:num>
  <w:num w:numId="12">
    <w:abstractNumId w:val="4"/>
  </w:num>
  <w:num w:numId="13">
    <w:abstractNumId w:val="18"/>
  </w:num>
  <w:num w:numId="14">
    <w:abstractNumId w:val="33"/>
  </w:num>
  <w:num w:numId="15">
    <w:abstractNumId w:val="27"/>
  </w:num>
  <w:num w:numId="16">
    <w:abstractNumId w:val="2"/>
  </w:num>
  <w:num w:numId="17">
    <w:abstractNumId w:val="17"/>
  </w:num>
  <w:num w:numId="18">
    <w:abstractNumId w:val="6"/>
  </w:num>
  <w:num w:numId="19">
    <w:abstractNumId w:val="5"/>
  </w:num>
  <w:num w:numId="20">
    <w:abstractNumId w:val="7"/>
  </w:num>
  <w:num w:numId="21">
    <w:abstractNumId w:val="36"/>
  </w:num>
  <w:num w:numId="22">
    <w:abstractNumId w:val="30"/>
  </w:num>
  <w:num w:numId="23">
    <w:abstractNumId w:val="13"/>
  </w:num>
  <w:num w:numId="24">
    <w:abstractNumId w:val="21"/>
  </w:num>
  <w:num w:numId="25">
    <w:abstractNumId w:val="19"/>
  </w:num>
  <w:num w:numId="26">
    <w:abstractNumId w:val="20"/>
  </w:num>
  <w:num w:numId="27">
    <w:abstractNumId w:val="29"/>
  </w:num>
  <w:num w:numId="28">
    <w:abstractNumId w:val="25"/>
  </w:num>
  <w:num w:numId="29">
    <w:abstractNumId w:val="32"/>
  </w:num>
  <w:num w:numId="30">
    <w:abstractNumId w:val="14"/>
  </w:num>
  <w:num w:numId="31">
    <w:abstractNumId w:val="34"/>
  </w:num>
  <w:num w:numId="32">
    <w:abstractNumId w:val="39"/>
  </w:num>
  <w:num w:numId="33">
    <w:abstractNumId w:val="16"/>
  </w:num>
  <w:num w:numId="34">
    <w:abstractNumId w:val="9"/>
  </w:num>
  <w:num w:numId="35">
    <w:abstractNumId w:val="22"/>
  </w:num>
  <w:num w:numId="36">
    <w:abstractNumId w:val="37"/>
  </w:num>
  <w:num w:numId="37">
    <w:abstractNumId w:val="23"/>
  </w:num>
  <w:num w:numId="38">
    <w:abstractNumId w:val="28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88B"/>
    <w:rsid w:val="0000183F"/>
    <w:rsid w:val="00020A1B"/>
    <w:rsid w:val="000370A9"/>
    <w:rsid w:val="00055406"/>
    <w:rsid w:val="000562F2"/>
    <w:rsid w:val="00060771"/>
    <w:rsid w:val="00061222"/>
    <w:rsid w:val="000854AA"/>
    <w:rsid w:val="000A4E5A"/>
    <w:rsid w:val="000B440E"/>
    <w:rsid w:val="000D72DD"/>
    <w:rsid w:val="000E01A3"/>
    <w:rsid w:val="000F4CCC"/>
    <w:rsid w:val="00123C90"/>
    <w:rsid w:val="00133983"/>
    <w:rsid w:val="0015627A"/>
    <w:rsid w:val="00177CFB"/>
    <w:rsid w:val="00180E8B"/>
    <w:rsid w:val="00181678"/>
    <w:rsid w:val="0019326A"/>
    <w:rsid w:val="001D53A0"/>
    <w:rsid w:val="0022067B"/>
    <w:rsid w:val="00225BD6"/>
    <w:rsid w:val="002753CF"/>
    <w:rsid w:val="00275499"/>
    <w:rsid w:val="00276E5D"/>
    <w:rsid w:val="0028005F"/>
    <w:rsid w:val="002A758A"/>
    <w:rsid w:val="002D4CC3"/>
    <w:rsid w:val="00364EED"/>
    <w:rsid w:val="00365DD6"/>
    <w:rsid w:val="003664EE"/>
    <w:rsid w:val="00375654"/>
    <w:rsid w:val="00383F95"/>
    <w:rsid w:val="00387E3A"/>
    <w:rsid w:val="00390DA4"/>
    <w:rsid w:val="003D33FD"/>
    <w:rsid w:val="003F0534"/>
    <w:rsid w:val="003F171B"/>
    <w:rsid w:val="00455656"/>
    <w:rsid w:val="004861BF"/>
    <w:rsid w:val="004B3ED7"/>
    <w:rsid w:val="004D28D5"/>
    <w:rsid w:val="004D680E"/>
    <w:rsid w:val="004E17F7"/>
    <w:rsid w:val="0050098F"/>
    <w:rsid w:val="0053626C"/>
    <w:rsid w:val="00572313"/>
    <w:rsid w:val="005C33A4"/>
    <w:rsid w:val="005E13C8"/>
    <w:rsid w:val="006017D8"/>
    <w:rsid w:val="006537B9"/>
    <w:rsid w:val="0069188B"/>
    <w:rsid w:val="006937D5"/>
    <w:rsid w:val="006C189F"/>
    <w:rsid w:val="006C477D"/>
    <w:rsid w:val="00793580"/>
    <w:rsid w:val="007F0AF6"/>
    <w:rsid w:val="00821F30"/>
    <w:rsid w:val="00826577"/>
    <w:rsid w:val="00831299"/>
    <w:rsid w:val="00833884"/>
    <w:rsid w:val="00845DC6"/>
    <w:rsid w:val="00862296"/>
    <w:rsid w:val="00864A68"/>
    <w:rsid w:val="00870B83"/>
    <w:rsid w:val="00876C15"/>
    <w:rsid w:val="008832B1"/>
    <w:rsid w:val="0092083D"/>
    <w:rsid w:val="00922A99"/>
    <w:rsid w:val="009D1F1E"/>
    <w:rsid w:val="00A07E7F"/>
    <w:rsid w:val="00A43C78"/>
    <w:rsid w:val="00A75DF8"/>
    <w:rsid w:val="00A93DDE"/>
    <w:rsid w:val="00AA5A51"/>
    <w:rsid w:val="00AC2524"/>
    <w:rsid w:val="00AE5959"/>
    <w:rsid w:val="00B01013"/>
    <w:rsid w:val="00B4544E"/>
    <w:rsid w:val="00BB5954"/>
    <w:rsid w:val="00BB5E68"/>
    <w:rsid w:val="00BD0403"/>
    <w:rsid w:val="00C3743A"/>
    <w:rsid w:val="00C6624E"/>
    <w:rsid w:val="00C9509C"/>
    <w:rsid w:val="00CB12EE"/>
    <w:rsid w:val="00CC7B23"/>
    <w:rsid w:val="00D06CA0"/>
    <w:rsid w:val="00D14CE5"/>
    <w:rsid w:val="00D22E47"/>
    <w:rsid w:val="00D33AB7"/>
    <w:rsid w:val="00E35041"/>
    <w:rsid w:val="00E451D0"/>
    <w:rsid w:val="00E600C1"/>
    <w:rsid w:val="00E61CD7"/>
    <w:rsid w:val="00E72215"/>
    <w:rsid w:val="00E93958"/>
    <w:rsid w:val="00ED3899"/>
    <w:rsid w:val="00F024D3"/>
    <w:rsid w:val="00F251B2"/>
    <w:rsid w:val="00F31A70"/>
    <w:rsid w:val="00F478B9"/>
    <w:rsid w:val="00F77704"/>
    <w:rsid w:val="00FE4D37"/>
    <w:rsid w:val="00FF00DA"/>
    <w:rsid w:val="00FF21CB"/>
    <w:rsid w:val="00FF34A2"/>
    <w:rsid w:val="00FF681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9135-50DC-4E09-820C-0D3E858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1D0"/>
  </w:style>
  <w:style w:type="character" w:customStyle="1" w:styleId="c5">
    <w:name w:val="c5"/>
    <w:basedOn w:val="a0"/>
    <w:rsid w:val="00E451D0"/>
  </w:style>
  <w:style w:type="character" w:customStyle="1" w:styleId="c2">
    <w:name w:val="c2"/>
    <w:basedOn w:val="a0"/>
    <w:rsid w:val="00E451D0"/>
  </w:style>
  <w:style w:type="paragraph" w:styleId="a3">
    <w:name w:val="List Paragraph"/>
    <w:basedOn w:val="a"/>
    <w:uiPriority w:val="34"/>
    <w:qFormat/>
    <w:rsid w:val="0036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00DA"/>
    <w:pPr>
      <w:spacing w:after="0" w:line="240" w:lineRule="auto"/>
    </w:pPr>
  </w:style>
  <w:style w:type="table" w:styleId="a7">
    <w:name w:val="Table Grid"/>
    <w:basedOn w:val="a1"/>
    <w:uiPriority w:val="39"/>
    <w:rsid w:val="0079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3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AB7"/>
  </w:style>
  <w:style w:type="paragraph" w:styleId="ab">
    <w:name w:val="footer"/>
    <w:basedOn w:val="a"/>
    <w:link w:val="ac"/>
    <w:uiPriority w:val="99"/>
    <w:unhideWhenUsed/>
    <w:rsid w:val="00D3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HomeStudio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Artist</dc:creator>
  <cp:keywords/>
  <dc:description/>
  <cp:lastModifiedBy>Пользователь</cp:lastModifiedBy>
  <cp:revision>45</cp:revision>
  <cp:lastPrinted>2019-02-04T04:37:00Z</cp:lastPrinted>
  <dcterms:created xsi:type="dcterms:W3CDTF">2015-12-15T11:43:00Z</dcterms:created>
  <dcterms:modified xsi:type="dcterms:W3CDTF">2019-02-04T04:44:00Z</dcterms:modified>
</cp:coreProperties>
</file>