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84" w:rsidRPr="00416884" w:rsidRDefault="00416884" w:rsidP="0041688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Методическая разработка занятия  «Открытка для мамы» с применением новых технологий с детьми старшего дошкольного возраста в ДОУ</w:t>
      </w:r>
    </w:p>
    <w:p w:rsidR="00416884" w:rsidRPr="00416884" w:rsidRDefault="00416884" w:rsidP="0041688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16884" w:rsidRPr="00416884" w:rsidRDefault="00416884" w:rsidP="0041688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</w:pPr>
      <w:r w:rsidRPr="00416884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 xml:space="preserve">                                                                       Пестова Светлана Сергеевна</w:t>
      </w:r>
      <w:r w:rsidRPr="004168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416884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 xml:space="preserve">                                                                                   социальный педагог МБОУ СШ №5</w:t>
      </w:r>
    </w:p>
    <w:p w:rsidR="00416884" w:rsidRPr="00416884" w:rsidRDefault="00416884" w:rsidP="0041688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68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городской округ Архангельской области</w:t>
      </w:r>
      <w:r w:rsidRPr="004168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416884"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  <w:t xml:space="preserve">                                                            «Город Архангельск»</w:t>
      </w:r>
      <w:r w:rsidRPr="00416884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br/>
      </w:r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компонента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Содержание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Форма организации: творческая мастерская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Возрастная группа:  подготовительная  группа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Тема: «Открытка для мамы»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4. Цель - способствовать формированию детского творчества в процессе продуктивной  деятельности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совершенствовать умения и навыки в свободном экспериментировании с материалами,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необходимыми для изображения корзиночки, цветков, бабочек традиционными и  нетрадиционными техниками («Открытка для мамы», «Вырезание круглыми ножницами»,    «Использование один из элементов </w:t>
      </w:r>
      <w:proofErr w:type="spell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квилинга</w:t>
      </w:r>
      <w:proofErr w:type="spell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завитки»)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развивать творческие способности детей (использовать полученные представления, технические умения для самостоятельного выбора техники оформления открытки в пределах предложенной темы):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воспитывать умение работать в коллективе дружно,  договариваться между собой</w:t>
      </w:r>
      <w:proofErr w:type="gram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, радоваться своим успехам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6. Форма проведения: творческая мастерская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7. Способы включения дошкольников в Сюрпризный момент, а именно  в совместную деятельность - разминка (физкультминутка «</w:t>
      </w:r>
      <w:proofErr w:type="spell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хомячок»)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Используемый материал и оборудование: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ноутбук с колонками, музыкальное сопровождение по теме мероприятия; </w:t>
      </w:r>
      <w:proofErr w:type="gramEnd"/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- магнитная доска, магниты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клеёнка, тряпочка, простой карандаш,  </w:t>
      </w:r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листы цветной бумаги: голубого, красного, розового, коричневого цветов, 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ножницы,  клей-карандаш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9.</w:t>
      </w:r>
      <w:proofErr w:type="gram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проведения совместной деятельности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1. Вводная часть (3-5 минут): сюрпризный момент разминка - физкультминутка </w:t>
      </w:r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Хомка-хомка</w:t>
      </w:r>
      <w:proofErr w:type="spell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хомячок</w:t>
      </w: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proofErr w:type="gramEnd"/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, совместная постановка темы мероприятия, игровой момент (превращение в мастеров):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Основная часть (25 минут): непосредственная продуктивная деятельность дошкольников подготовительной группы с правом выбора объекта, используемых материалов; непосредственное включение педагогов в продуктивную деятельность; беседа, обсуждение в ходе этой деятельности с детьми; организация вопросов детям по мере выполнения ими поздравительной открытки.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3.  Подведение итогов (2-3 минуты): объединение всех работ в одну, презентация выполненных работ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10. Содержание совместной деятельности</w:t>
      </w:r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Дорогие ребята! Сегодня, 8 марта, в 16 часов 00 минут мы приглашаем всех желающих принять участие в нашей творческой мастерской, для этого вам нужно иметь хорошее настроение, желание работать. Начинаем наше мероприятие с того, что выбираем из предложенных образцов открытки для мам, которые наиболее </w:t>
      </w: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понравились</w:t>
      </w:r>
      <w:proofErr w:type="gram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вы готовы их сделать для своей любимой мамочки. Проверьте, пожалуйста, готовность рабочего места. </w:t>
      </w: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столе, где вы будете заниматься должна быть: клеёнка, тряпочка, простой карандаш, </w:t>
      </w:r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листы цветной бумаги: голубого, красного, розового, коричневого цветов, 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ножницы, клей-карандаш,  если будут вопросы задавайте социальному педагогу, Пестовой Светлане Сергеевне,  для этого вам нужно поднять руку, она к вам подойдет и подскажет, что дальше  делать.</w:t>
      </w:r>
      <w:proofErr w:type="gramEnd"/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Итак, приступаем к творческой работе!</w:t>
      </w:r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Задания выполняем в определенной последовательности, прислушиваясь к Светлане Сергеевне, под её руководством делаем поздравительную открытку «Подарок для мамы»:</w:t>
      </w:r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Берём трафарет корзинки, прикладываем его к сгибу коричневой цветной бумаги, обводим трафарет корзинки, вырезаем ножницами, </w:t>
      </w:r>
      <w:proofErr w:type="gramStart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разгибаем</w:t>
      </w:r>
      <w:proofErr w:type="gramEnd"/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получается замечательная корзинка. Затем берем трафарет цветка, прикладываем его к синему квадратику, обводим цветок, вырезаем цветок, далее берем квадрат красного цвета, прикладываем его к красному квадратику, обводим цветок, вырезаем цветок. Затем берём трафарет бабочки, прикладываем его к розовому квадратику, вырезаем её, а теперь берем тонкие полосы, делаем ножницами завиток и усики бабочки готовы. Переходим к следующему этапу: берём основу под открытку, приклеиваем на вырезанный квадрат получившуюся корзинку, затем по очередности берем вырезанные цветы, один красный и два синих цветка, приклеиваем их на дно корзинки, затем мы приклеиваем бабочки к ручке корзинки, а самое главное в центре корзинки мы приклеиваем поздравление мамочке, открытка готова!  Приводим рабочее место в порядок. Переходим к подведению итогов, 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пробуем оценивать проведённое мероприятие, ставим знак плюс напротив того смайлика, который в данный момент соответствует вашему настроению.</w:t>
      </w:r>
    </w:p>
    <w:p w:rsidR="00416884" w:rsidRPr="00416884" w:rsidRDefault="00416884" w:rsidP="004168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>11.Результат (продукт совместной деятельности) Коллективная работа «Открытка для мамы» - открытки детей, объединенные в одну работу по теме, с применением различных традиционных и нетрадиционных техник по их выбору и желанию.</w:t>
      </w:r>
      <w:r w:rsidRPr="00416884">
        <w:rPr>
          <w:rFonts w:ascii="Times New Roman" w:eastAsia="Calibri" w:hAnsi="Times New Roman" w:cs="Times New Roman"/>
        </w:rPr>
        <w:t xml:space="preserve"> </w:t>
      </w:r>
      <w:r w:rsidRPr="00416884">
        <w:rPr>
          <w:rFonts w:ascii="Times New Roman" w:eastAsia="Calibri" w:hAnsi="Times New Roman" w:cs="Times New Roman"/>
          <w:sz w:val="24"/>
          <w:szCs w:val="24"/>
        </w:rPr>
        <w:t>Подведя итоги, хотелось бы всем ребятам   в качестве поощрения выдать жетоны за успешно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сделанную «Открытку для мамы».</w:t>
      </w: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8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16884" w:rsidRPr="00416884" w:rsidRDefault="00416884" w:rsidP="0041688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Приглашение</w:t>
      </w:r>
    </w:p>
    <w:p w:rsidR="00416884" w:rsidRPr="00416884" w:rsidRDefault="00416884" w:rsidP="0041688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Приглашаем ребят принять участие в творческой мастерской «Подарок для мамы», который состоится 8 марта  в 16 часов 00 мин.</w:t>
      </w:r>
    </w:p>
    <w:p w:rsidR="00416884" w:rsidRPr="00416884" w:rsidRDefault="00416884" w:rsidP="0041688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Для этого детям нужно иметь хорошее настроение, желание работать в Творческой мастерской, а также принести с собой: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-листы цветной бумаги: голубого, красного, розового, коричневого цветов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- ножницы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- клей-карандаш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-простой карандаш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-линейка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259" w:lineRule="auto"/>
        <w:jc w:val="center"/>
        <w:rPr>
          <w:rFonts w:ascii="Times New Roman" w:eastAsia="Calibri" w:hAnsi="Times New Roman" w:cs="Times New Roman"/>
          <w:color w:val="70AD47"/>
          <w:sz w:val="24"/>
          <w:szCs w:val="24"/>
        </w:rPr>
      </w:pPr>
      <w:r w:rsidRPr="0041688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85AFB19" wp14:editId="155FCAEC">
            <wp:extent cx="3191796" cy="2400300"/>
            <wp:effectExtent l="0" t="0" r="8890" b="0"/>
            <wp:docPr id="1" name="Рисунок 1" descr="https://ds04.infourok.ru/uploads/ex/0db5/000fd8ac-89cb05fc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b5/000fd8ac-89cb05fc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40" cy="240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16884" w:rsidRPr="00416884" w:rsidRDefault="00416884" w:rsidP="0041688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Дорогие ребята, прошу поставить знак плюс напротив  смайлика, который в данный момент соответствует вашему настроению: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481"/>
        <w:gridCol w:w="3008"/>
      </w:tblGrid>
      <w:tr w:rsidR="00416884" w:rsidRPr="00416884" w:rsidTr="00AB324B">
        <w:tc>
          <w:tcPr>
            <w:tcW w:w="3027" w:type="dxa"/>
          </w:tcPr>
          <w:p w:rsidR="00416884" w:rsidRPr="00416884" w:rsidRDefault="00416884" w:rsidP="00416884">
            <w:pPr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16884">
              <w:rPr>
                <w:rFonts w:ascii="Times New Roman" w:eastAsia="Calibri" w:hAnsi="Times New Roman" w:cs="Times New Roman"/>
                <w:sz w:val="44"/>
                <w:szCs w:val="44"/>
              </w:rPr>
              <w:t>Интересно</w:t>
            </w:r>
          </w:p>
          <w:p w:rsidR="00416884" w:rsidRPr="00416884" w:rsidRDefault="00416884" w:rsidP="00416884">
            <w:pPr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3488" w:type="dxa"/>
          </w:tcPr>
          <w:p w:rsidR="00416884" w:rsidRPr="00416884" w:rsidRDefault="00416884" w:rsidP="00416884">
            <w:pPr>
              <w:jc w:val="center"/>
              <w:rPr>
                <w:rFonts w:ascii="Calibri" w:eastAsia="Calibri" w:hAnsi="Calibri" w:cs="Times New Roman"/>
              </w:rPr>
            </w:pP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6F8753C" wp14:editId="54B64CCC">
                  <wp:extent cx="1819275" cy="1438275"/>
                  <wp:effectExtent l="0" t="0" r="9525" b="9525"/>
                  <wp:docPr id="2" name="Рисунок 2" descr="https://w7.pngwing.com/pngs/430/190/png-transparent-yellow-emoji-illustration-lucky-patcher-android-mobile-app-smiley-miscellaneous-online-chat-desktop-wall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430/190/png-transparent-yellow-emoji-illustration-lucky-patcher-android-mobile-app-smiley-miscellaneous-online-chat-desktop-wall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416884" w:rsidRPr="00416884" w:rsidRDefault="00416884" w:rsidP="00416884">
            <w:pPr>
              <w:rPr>
                <w:rFonts w:ascii="Calibri" w:eastAsia="Calibri" w:hAnsi="Calibri" w:cs="Times New Roman"/>
              </w:rPr>
            </w:pPr>
          </w:p>
        </w:tc>
      </w:tr>
      <w:tr w:rsidR="00416884" w:rsidRPr="00416884" w:rsidTr="00AB324B">
        <w:tc>
          <w:tcPr>
            <w:tcW w:w="3027" w:type="dxa"/>
          </w:tcPr>
          <w:p w:rsidR="00416884" w:rsidRPr="00416884" w:rsidRDefault="00416884" w:rsidP="00416884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16884">
              <w:rPr>
                <w:rFonts w:ascii="Times New Roman" w:eastAsia="Calibri" w:hAnsi="Times New Roman" w:cs="Times New Roman"/>
                <w:sz w:val="44"/>
                <w:szCs w:val="44"/>
              </w:rPr>
              <w:t>Полезно</w:t>
            </w:r>
          </w:p>
          <w:p w:rsidR="00416884" w:rsidRPr="00416884" w:rsidRDefault="00416884" w:rsidP="00416884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3488" w:type="dxa"/>
          </w:tcPr>
          <w:p w:rsidR="00416884" w:rsidRPr="00416884" w:rsidRDefault="00416884" w:rsidP="00416884">
            <w:pPr>
              <w:jc w:val="center"/>
              <w:rPr>
                <w:rFonts w:ascii="Calibri" w:eastAsia="Calibri" w:hAnsi="Calibri" w:cs="Times New Roman"/>
              </w:rPr>
            </w:pP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0AD0B51" wp14:editId="39982121">
                  <wp:extent cx="1466850" cy="1343025"/>
                  <wp:effectExtent l="0" t="0" r="0" b="9525"/>
                  <wp:docPr id="3" name="Рисунок 3" descr="https://avatars.mds.yandex.net/get-zen_doc/99893/pub_5c650290c4483200ad05a414_5c650513ac080100b0d9dd4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zen_doc/99893/pub_5c650290c4483200ad05a414_5c650513ac080100b0d9dd4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416884" w:rsidRPr="00416884" w:rsidRDefault="00416884" w:rsidP="00416884">
            <w:pPr>
              <w:rPr>
                <w:rFonts w:ascii="Calibri" w:eastAsia="Calibri" w:hAnsi="Calibri" w:cs="Times New Roman"/>
              </w:rPr>
            </w:pPr>
          </w:p>
        </w:tc>
      </w:tr>
      <w:tr w:rsidR="00416884" w:rsidRPr="00416884" w:rsidTr="00AB324B">
        <w:tc>
          <w:tcPr>
            <w:tcW w:w="3027" w:type="dxa"/>
          </w:tcPr>
          <w:p w:rsidR="00416884" w:rsidRPr="00416884" w:rsidRDefault="00416884" w:rsidP="00416884">
            <w:pPr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16884">
              <w:rPr>
                <w:rFonts w:ascii="Times New Roman" w:eastAsia="Calibri" w:hAnsi="Times New Roman" w:cs="Times New Roman"/>
                <w:sz w:val="44"/>
                <w:szCs w:val="44"/>
              </w:rPr>
              <w:t>Весело</w:t>
            </w:r>
          </w:p>
        </w:tc>
        <w:tc>
          <w:tcPr>
            <w:tcW w:w="3488" w:type="dxa"/>
          </w:tcPr>
          <w:p w:rsidR="00416884" w:rsidRPr="00416884" w:rsidRDefault="00416884" w:rsidP="0041688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416884" w:rsidRPr="00416884" w:rsidRDefault="00416884" w:rsidP="0041688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3BCED3" wp14:editId="3D7A3458">
                  <wp:extent cx="1504950" cy="1447800"/>
                  <wp:effectExtent l="0" t="0" r="0" b="0"/>
                  <wp:docPr id="4" name="Рисунок 4" descr="https://omoro.ru/wp-content/uploads/2018/05/smailik-ylib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moro.ru/wp-content/uploads/2018/05/smailik-ylib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416884" w:rsidRPr="00416884" w:rsidRDefault="00416884" w:rsidP="00416884">
            <w:pPr>
              <w:rPr>
                <w:rFonts w:ascii="Calibri" w:eastAsia="Calibri" w:hAnsi="Calibri" w:cs="Times New Roman"/>
              </w:rPr>
            </w:pPr>
          </w:p>
        </w:tc>
      </w:tr>
      <w:tr w:rsidR="00416884" w:rsidRPr="00416884" w:rsidTr="00AB324B">
        <w:tc>
          <w:tcPr>
            <w:tcW w:w="3115" w:type="dxa"/>
          </w:tcPr>
          <w:p w:rsidR="00416884" w:rsidRPr="00416884" w:rsidRDefault="00416884" w:rsidP="00416884">
            <w:pPr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416884">
              <w:rPr>
                <w:rFonts w:ascii="Times New Roman" w:eastAsia="Calibri" w:hAnsi="Times New Roman" w:cs="Times New Roman"/>
                <w:sz w:val="44"/>
                <w:szCs w:val="44"/>
              </w:rPr>
              <w:t>Грустно</w:t>
            </w:r>
          </w:p>
          <w:p w:rsidR="00416884" w:rsidRPr="00416884" w:rsidRDefault="00416884" w:rsidP="00416884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Calibri" w:eastAsia="Calibri" w:hAnsi="Calibri" w:cs="Times New Roman"/>
                <w:sz w:val="44"/>
                <w:szCs w:val="44"/>
              </w:rPr>
            </w:pPr>
          </w:p>
          <w:p w:rsidR="00416884" w:rsidRPr="00416884" w:rsidRDefault="00416884" w:rsidP="00416884">
            <w:pPr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  <w:tc>
          <w:tcPr>
            <w:tcW w:w="3115" w:type="dxa"/>
          </w:tcPr>
          <w:p w:rsidR="00416884" w:rsidRPr="00416884" w:rsidRDefault="00416884" w:rsidP="00416884">
            <w:pPr>
              <w:rPr>
                <w:rFonts w:ascii="Calibri" w:eastAsia="Calibri" w:hAnsi="Calibri" w:cs="Times New Roman"/>
              </w:rPr>
            </w:pP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36D695" wp14:editId="16D2D7F7">
                      <wp:extent cx="304800" cy="304800"/>
                      <wp:effectExtent l="0" t="0" r="0" b="0"/>
                      <wp:docPr id="17" name="AutoShape 25" descr="https://img.fotokonkurs.ru/cache/comment_image_big/comments/2018/01/16/60813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https://img.fotokonkurs.ru/cache/comment_image_big/comments/2018/01/16/6081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+Ptzp7gIAAB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B3DD4C" wp14:editId="5C3D79C9">
                      <wp:extent cx="304800" cy="304800"/>
                      <wp:effectExtent l="0" t="0" r="0" b="0"/>
                      <wp:docPr id="8" name="Прямоугольник 8" descr="https://img.fotokonkurs.ru/cache/comment_image_big/comments/2018/01/16/60813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img.fotokonkurs.ru/cache/comment_image_big/comments/2018/01/16/6081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sPeCyFQMAACIGAAAOAAAAAAAAAAAAAAAAAC4CAABkcnMv&#10;ZTJvRG9jLnhtbFBLAQItABQABgAIAAAAIQBMoOks2AAAAAMBAAAPAAAAAAAAAAAAAAAAAG8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D75F14E" wp14:editId="70B71CA4">
                  <wp:extent cx="1953895" cy="1542415"/>
                  <wp:effectExtent l="0" t="0" r="8255" b="635"/>
                  <wp:docPr id="5" name="Рисунок 5" descr="C:\Users\Учитель\Desktop\608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Учитель\Desktop\608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068" cy="157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88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BD2C194" wp14:editId="1F592A4D">
                      <wp:extent cx="304800" cy="304800"/>
                      <wp:effectExtent l="0" t="0" r="0" b="0"/>
                      <wp:docPr id="9" name="Прямоугольник 9" descr="https://img.fotokonkurs.ru/cache/comment_image_big/comments/2018/01/16/60813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884" w:rsidRDefault="00416884" w:rsidP="004168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https://img.fotokonkurs.ru/cache/comment_image_big/comments/2018/01/16/6081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okPp/GwMAAC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v:textbox>
                        <w:txbxContent>
                          <w:p w:rsidR="00416884" w:rsidRDefault="00416884" w:rsidP="0041688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5" w:type="dxa"/>
          </w:tcPr>
          <w:p w:rsidR="00416884" w:rsidRPr="00416884" w:rsidRDefault="00416884" w:rsidP="00416884">
            <w:pPr>
              <w:rPr>
                <w:rFonts w:ascii="Calibri" w:eastAsia="Calibri" w:hAnsi="Calibri" w:cs="Times New Roman"/>
              </w:rPr>
            </w:pPr>
          </w:p>
        </w:tc>
      </w:tr>
    </w:tbl>
    <w:p w:rsidR="00416884" w:rsidRPr="00416884" w:rsidRDefault="00416884" w:rsidP="00416884">
      <w:pPr>
        <w:spacing w:after="160" w:line="259" w:lineRule="auto"/>
        <w:rPr>
          <w:rFonts w:ascii="Calibri" w:eastAsia="Calibri" w:hAnsi="Calibri" w:cs="Times New Roman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16884" w:rsidRPr="00416884" w:rsidRDefault="00416884" w:rsidP="0041688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Физкультминутка</w:t>
      </w:r>
    </w:p>
    <w:p w:rsidR="00416884" w:rsidRPr="00416884" w:rsidRDefault="00416884" w:rsidP="0041688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- хомячок»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- хомячок!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Полосатенький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бочок (дети показывают наклоны вправо, влево)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рано встаёт (дети потянули ручки вверх)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Щёчки  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моёт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, шейку трёт (дети показывают, как 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умывается)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Подметает 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хатку (дети показывают движения руками)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И выходит на зарядку.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84">
        <w:rPr>
          <w:rFonts w:ascii="Times New Roman" w:eastAsia="Calibri" w:hAnsi="Times New Roman" w:cs="Times New Roman"/>
          <w:sz w:val="24"/>
          <w:szCs w:val="24"/>
        </w:rPr>
        <w:t>Раз, два, три, четыре, пять</w:t>
      </w:r>
    </w:p>
    <w:p w:rsidR="00416884" w:rsidRPr="00416884" w:rsidRDefault="00416884" w:rsidP="004168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 xml:space="preserve"> сильным хочет стать (дети сгибают </w:t>
      </w:r>
      <w:proofErr w:type="spellStart"/>
      <w:r w:rsidRPr="00416884">
        <w:rPr>
          <w:rFonts w:ascii="Times New Roman" w:eastAsia="Calibri" w:hAnsi="Times New Roman" w:cs="Times New Roman"/>
          <w:sz w:val="24"/>
          <w:szCs w:val="24"/>
        </w:rPr>
        <w:t>логти</w:t>
      </w:r>
      <w:proofErr w:type="spellEnd"/>
      <w:r w:rsidRPr="00416884">
        <w:rPr>
          <w:rFonts w:ascii="Times New Roman" w:eastAsia="Calibri" w:hAnsi="Times New Roman" w:cs="Times New Roman"/>
          <w:sz w:val="24"/>
          <w:szCs w:val="24"/>
        </w:rPr>
        <w:t>, прижимают к плечам).</w:t>
      </w:r>
    </w:p>
    <w:p w:rsidR="00416884" w:rsidRPr="00416884" w:rsidRDefault="00416884" w:rsidP="00416884">
      <w:pPr>
        <w:spacing w:after="160" w:line="259" w:lineRule="auto"/>
        <w:rPr>
          <w:rFonts w:ascii="Calibri" w:eastAsia="Calibri" w:hAnsi="Calibri" w:cs="Times New Roman"/>
        </w:rPr>
      </w:pPr>
    </w:p>
    <w:p w:rsidR="00416884" w:rsidRPr="00416884" w:rsidRDefault="00416884" w:rsidP="00416884">
      <w:pPr>
        <w:spacing w:after="160" w:line="259" w:lineRule="auto"/>
        <w:rPr>
          <w:rFonts w:ascii="Calibri" w:eastAsia="Calibri" w:hAnsi="Calibri" w:cs="Times New Roman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884" w:rsidRPr="00416884" w:rsidRDefault="00416884" w:rsidP="0041688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78E" w:rsidRDefault="0043278E">
      <w:bookmarkStart w:id="0" w:name="_GoBack"/>
      <w:bookmarkEnd w:id="0"/>
    </w:p>
    <w:sectPr w:rsidR="0043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4"/>
    <w:rsid w:val="00416884"/>
    <w:rsid w:val="004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2023-11-05T18:51:00Z</dcterms:created>
  <dcterms:modified xsi:type="dcterms:W3CDTF">2023-11-05T18:52:00Z</dcterms:modified>
</cp:coreProperties>
</file>