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BE" w:rsidRDefault="00E043BE" w:rsidP="00E043B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Урок физической культуры </w:t>
      </w:r>
      <w:r w:rsidR="00535F76">
        <w:rPr>
          <w:rFonts w:ascii="Times New Roman" w:hAnsi="Times New Roman" w:cs="Times New Roman"/>
          <w:b/>
          <w:sz w:val="36"/>
          <w:szCs w:val="36"/>
        </w:rPr>
        <w:t>в 6в классе</w:t>
      </w:r>
    </w:p>
    <w:p w:rsidR="0080776E" w:rsidRDefault="0080776E" w:rsidP="00E043BE">
      <w:pPr>
        <w:rPr>
          <w:rFonts w:ascii="Times New Roman" w:hAnsi="Times New Roman" w:cs="Times New Roman"/>
          <w:b/>
          <w:sz w:val="24"/>
          <w:szCs w:val="24"/>
        </w:rPr>
      </w:pPr>
      <w:r w:rsidRPr="00807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Тема:</w:t>
      </w:r>
      <w:r w:rsidRPr="008077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807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«Нетрадиционные формы уроков физической культуры, как средства повышения интереса к предмету"</w:t>
      </w:r>
    </w:p>
    <w:p w:rsidR="00535F76" w:rsidRPr="00535F76" w:rsidRDefault="00535F76" w:rsidP="00E043BE">
      <w:pPr>
        <w:rPr>
          <w:rFonts w:ascii="Times New Roman" w:hAnsi="Times New Roman" w:cs="Times New Roman"/>
          <w:b/>
          <w:sz w:val="24"/>
          <w:szCs w:val="24"/>
        </w:rPr>
      </w:pPr>
    </w:p>
    <w:p w:rsidR="00E043BE" w:rsidRPr="0080776E" w:rsidRDefault="00E043BE" w:rsidP="00E043BE">
      <w:pPr>
        <w:rPr>
          <w:rFonts w:ascii="Times New Roman" w:hAnsi="Times New Roman" w:cs="Times New Roman"/>
          <w:b/>
          <w:sz w:val="24"/>
          <w:szCs w:val="24"/>
        </w:rPr>
      </w:pPr>
    </w:p>
    <w:p w:rsidR="00E043BE" w:rsidRPr="0080776E" w:rsidRDefault="00E043BE" w:rsidP="00E043BE">
      <w:pPr>
        <w:rPr>
          <w:rFonts w:ascii="Times New Roman" w:hAnsi="Times New Roman" w:cs="Times New Roman"/>
          <w:sz w:val="24"/>
          <w:szCs w:val="24"/>
        </w:rPr>
      </w:pPr>
      <w:r w:rsidRPr="0080776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80776E">
        <w:rPr>
          <w:rFonts w:ascii="Times New Roman" w:hAnsi="Times New Roman" w:cs="Times New Roman"/>
          <w:b/>
          <w:sz w:val="24"/>
          <w:szCs w:val="24"/>
        </w:rPr>
        <w:t>Применить нестандартную форму урока</w:t>
      </w:r>
      <w:proofErr w:type="gramStart"/>
      <w:r w:rsidR="0080776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80776E">
        <w:rPr>
          <w:rFonts w:ascii="Times New Roman" w:hAnsi="Times New Roman" w:cs="Times New Roman"/>
          <w:b/>
          <w:sz w:val="24"/>
          <w:szCs w:val="24"/>
        </w:rPr>
        <w:t xml:space="preserve"> чтобы дети проявили повышенный интерес к предмету</w:t>
      </w:r>
    </w:p>
    <w:p w:rsidR="00E043BE" w:rsidRPr="0080776E" w:rsidRDefault="00E043BE" w:rsidP="00E043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776E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E043BE" w:rsidRPr="0080776E" w:rsidRDefault="0080776E" w:rsidP="00E04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Подвижность и согрев детей</w:t>
      </w:r>
    </w:p>
    <w:p w:rsidR="00E043BE" w:rsidRPr="0080776E" w:rsidRDefault="0080776E" w:rsidP="00E04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всех движений в легкости и доступности</w:t>
      </w:r>
    </w:p>
    <w:p w:rsidR="00E043BE" w:rsidRPr="0080776E" w:rsidRDefault="0080776E" w:rsidP="00E043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Расслабление</w:t>
      </w:r>
    </w:p>
    <w:p w:rsidR="00E043BE" w:rsidRPr="0080776E" w:rsidRDefault="00E043BE" w:rsidP="00E043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76E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80776E">
        <w:rPr>
          <w:rFonts w:ascii="Times New Roman" w:hAnsi="Times New Roman" w:cs="Times New Roman"/>
          <w:sz w:val="24"/>
          <w:szCs w:val="24"/>
        </w:rPr>
        <w:t>обучающий.</w:t>
      </w:r>
    </w:p>
    <w:p w:rsidR="00E043BE" w:rsidRPr="0080776E" w:rsidRDefault="00E043BE" w:rsidP="00E043B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776E">
        <w:rPr>
          <w:rStyle w:val="c3"/>
          <w:b/>
          <w:bCs/>
          <w:color w:val="000000"/>
        </w:rPr>
        <w:t>Метод проведения:</w:t>
      </w:r>
      <w:r w:rsidRPr="0080776E">
        <w:rPr>
          <w:rStyle w:val="c3"/>
          <w:color w:val="000000"/>
        </w:rPr>
        <w:t> индивидуальный, групповой, фронтальный.</w:t>
      </w:r>
    </w:p>
    <w:p w:rsidR="00E043BE" w:rsidRPr="0080776E" w:rsidRDefault="00E043BE" w:rsidP="00E043B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776E">
        <w:rPr>
          <w:rStyle w:val="c3"/>
          <w:b/>
          <w:bCs/>
          <w:color w:val="000000"/>
        </w:rPr>
        <w:t>Место проведения:</w:t>
      </w:r>
      <w:r w:rsidRPr="0080776E">
        <w:rPr>
          <w:rStyle w:val="c3"/>
          <w:color w:val="000000"/>
        </w:rPr>
        <w:t> </w:t>
      </w:r>
      <w:r w:rsidR="0080776E">
        <w:rPr>
          <w:rStyle w:val="c3"/>
          <w:color w:val="000000"/>
        </w:rPr>
        <w:t>спортзал</w:t>
      </w:r>
    </w:p>
    <w:p w:rsidR="00E043BE" w:rsidRDefault="00E043BE" w:rsidP="00E043BE">
      <w:pPr>
        <w:pStyle w:val="c2"/>
        <w:shd w:val="clear" w:color="auto" w:fill="FFFFFF"/>
        <w:spacing w:before="0" w:beforeAutospacing="0" w:after="0" w:afterAutospacing="0" w:line="480" w:lineRule="auto"/>
        <w:rPr>
          <w:rStyle w:val="c3"/>
          <w:color w:val="000000"/>
        </w:rPr>
      </w:pPr>
      <w:r w:rsidRPr="0080776E">
        <w:rPr>
          <w:rStyle w:val="c3"/>
          <w:b/>
          <w:bCs/>
          <w:color w:val="000000"/>
        </w:rPr>
        <w:t>Инвентарь:</w:t>
      </w:r>
      <w:r w:rsidRPr="0080776E">
        <w:rPr>
          <w:rStyle w:val="c3"/>
          <w:color w:val="000000"/>
        </w:rPr>
        <w:t> нестандартное оборудование.</w:t>
      </w:r>
    </w:p>
    <w:p w:rsidR="00535F76" w:rsidRPr="0080776E" w:rsidRDefault="00535F76" w:rsidP="00535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Материалы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Обручи, конусы, гимнастический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аскетбольные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мячи,скакалки</w:t>
      </w:r>
      <w:proofErr w:type="spellEnd"/>
    </w:p>
    <w:p w:rsidR="00535F76" w:rsidRPr="0080776E" w:rsidRDefault="00535F76" w:rsidP="00E043BE">
      <w:pPr>
        <w:pStyle w:val="c2"/>
        <w:shd w:val="clear" w:color="auto" w:fill="FFFFFF"/>
        <w:spacing w:before="0" w:beforeAutospacing="0" w:after="0" w:afterAutospacing="0" w:line="480" w:lineRule="auto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701"/>
        <w:gridCol w:w="3367"/>
      </w:tblGrid>
      <w:tr w:rsidR="00E043BE" w:rsidRPr="0080776E" w:rsidTr="00E043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E" w:rsidRPr="0080776E" w:rsidRDefault="00E0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6E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E" w:rsidRPr="0080776E" w:rsidRDefault="00E043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76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E" w:rsidRPr="0080776E" w:rsidRDefault="00E043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76E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E" w:rsidRPr="0080776E" w:rsidRDefault="00E0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Организационно-методические указания</w:t>
            </w:r>
          </w:p>
        </w:tc>
      </w:tr>
      <w:tr w:rsidR="00E043BE" w:rsidRPr="0080776E" w:rsidTr="00E043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E" w:rsidRPr="0080776E" w:rsidRDefault="00E0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E" w:rsidRPr="0080776E" w:rsidRDefault="00E043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76E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E" w:rsidRPr="0080776E" w:rsidRDefault="008077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A" w:rsidRPr="0080776E" w:rsidRDefault="00807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  <w:p w:rsidR="003639CA" w:rsidRPr="0080776E" w:rsidRDefault="003639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43BE" w:rsidRPr="0080776E" w:rsidTr="00E043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E" w:rsidRPr="0080776E" w:rsidRDefault="00E0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E" w:rsidRPr="0080776E" w:rsidRDefault="00807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E" w:rsidRPr="0080776E" w:rsidRDefault="008077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E" w:rsidRDefault="00807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1 мин (с гимнастическим растягиванием носочка)</w:t>
            </w:r>
          </w:p>
          <w:p w:rsidR="0080776E" w:rsidRDefault="00807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с поднятием колена 1 мин</w:t>
            </w:r>
          </w:p>
          <w:p w:rsidR="0080776E" w:rsidRDefault="00807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Бег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голени 1 мин</w:t>
            </w:r>
          </w:p>
          <w:p w:rsidR="0080776E" w:rsidRDefault="00807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Прыжковые упражнения 1 мин</w:t>
            </w:r>
          </w:p>
          <w:p w:rsidR="0080776E" w:rsidRPr="0080776E" w:rsidRDefault="00807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мин</w:t>
            </w:r>
          </w:p>
          <w:p w:rsidR="003C4F37" w:rsidRPr="0080776E" w:rsidRDefault="003C4F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43BE" w:rsidRPr="0080776E" w:rsidTr="00E043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E" w:rsidRPr="0080776E" w:rsidRDefault="00E0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E" w:rsidRPr="0080776E" w:rsidRDefault="0080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E" w:rsidRPr="0080776E" w:rsidRDefault="008077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E" w:rsidRDefault="0080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5 приемов</w:t>
            </w:r>
          </w:p>
          <w:p w:rsidR="0080776E" w:rsidRDefault="0080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бедра и голеностопа</w:t>
            </w:r>
          </w:p>
          <w:p w:rsidR="0080776E" w:rsidRPr="0080776E" w:rsidRDefault="0080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позвоночника</w:t>
            </w:r>
          </w:p>
          <w:p w:rsidR="003639CA" w:rsidRPr="0080776E" w:rsidRDefault="0036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BE" w:rsidRPr="0080776E" w:rsidTr="00E043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E" w:rsidRPr="0080776E" w:rsidRDefault="00E0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CA" w:rsidRPr="0080776E" w:rsidRDefault="003639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39CA" w:rsidRPr="0080776E" w:rsidRDefault="0036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E" w:rsidRPr="0080776E" w:rsidRDefault="00E043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E" w:rsidRPr="0080776E" w:rsidRDefault="00E043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43BE" w:rsidRPr="0080776E" w:rsidTr="00E043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E" w:rsidRPr="0080776E" w:rsidRDefault="00E0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BE" w:rsidRPr="0080776E" w:rsidRDefault="00E043B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lang w:eastAsia="en-US"/>
              </w:rPr>
            </w:pPr>
            <w:r w:rsidRPr="0080776E">
              <w:rPr>
                <w:rStyle w:val="c3"/>
                <w:color w:val="000000"/>
                <w:lang w:eastAsia="en-US"/>
              </w:rPr>
              <w:t>Основная</w:t>
            </w:r>
          </w:p>
          <w:p w:rsidR="003639CA" w:rsidRPr="0080776E" w:rsidRDefault="0080776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lang w:eastAsia="en-US"/>
              </w:rPr>
            </w:pPr>
            <w:r>
              <w:rPr>
                <w:rStyle w:val="c3"/>
                <w:color w:val="000000"/>
                <w:lang w:eastAsia="en-US"/>
              </w:rPr>
              <w:t>Эстафета с препятствиями</w:t>
            </w:r>
          </w:p>
          <w:p w:rsidR="003639CA" w:rsidRPr="0080776E" w:rsidRDefault="003639C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lang w:eastAsia="en-US"/>
              </w:rPr>
            </w:pPr>
          </w:p>
          <w:p w:rsidR="003639CA" w:rsidRPr="0080776E" w:rsidRDefault="003639C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lang w:eastAsia="en-US"/>
              </w:rPr>
            </w:pPr>
          </w:p>
          <w:p w:rsidR="003639CA" w:rsidRPr="0080776E" w:rsidRDefault="003639C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CA" w:rsidRPr="0080776E" w:rsidRDefault="003639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CA" w:rsidRPr="0080776E" w:rsidRDefault="008077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37" w:rsidRDefault="00807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Расчет на 1 2 3 </w:t>
            </w:r>
          </w:p>
          <w:p w:rsidR="0080776E" w:rsidRDefault="00807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Разделение команд на 3 ровных группы</w:t>
            </w:r>
          </w:p>
          <w:p w:rsidR="0080776E" w:rsidRDefault="0096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видов эстафет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</w:p>
          <w:p w:rsidR="00966B36" w:rsidRDefault="0096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Змейка из конусов</w:t>
            </w:r>
          </w:p>
          <w:p w:rsidR="00966B36" w:rsidRDefault="0096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по змейке перемещение с баскетбольным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мячом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задевая конусы пробежать ведя мяч в одну сторону левой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рукой,в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другую правой рукой, и плюс попадание мяча в корзину(преимущество забитый гол-очко),на скорость)</w:t>
            </w:r>
          </w:p>
          <w:p w:rsidR="00966B36" w:rsidRDefault="0096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2.Лучший атлет</w:t>
            </w:r>
          </w:p>
          <w:p w:rsidR="00966B36" w:rsidRDefault="0096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(проползти по гимнастическому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робежать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гимнастическому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бревну,покрутить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обруч 10 оборотов)</w:t>
            </w:r>
          </w:p>
          <w:p w:rsidR="00966B36" w:rsidRDefault="0096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3.Приседание 15 раз +ускорение </w:t>
            </w:r>
            <w:r w:rsidR="00535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конуса и передача эстафеты</w:t>
            </w:r>
          </w:p>
          <w:p w:rsidR="00535F76" w:rsidRDefault="00535F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4.Прыжки через скакалку на кол-во, и ускорение до конусов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передача эстафеты</w:t>
            </w:r>
          </w:p>
          <w:p w:rsidR="00535F76" w:rsidRPr="0080776E" w:rsidRDefault="00535F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Замереть лежа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гимнастическом мате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прогувшись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и по команде учителя выполнить ускорение (каждое отдельное время берется у команд и складывается)</w:t>
            </w:r>
          </w:p>
          <w:p w:rsidR="003C4F37" w:rsidRPr="0080776E" w:rsidRDefault="003C4F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4F37" w:rsidRPr="0080776E" w:rsidRDefault="003C4F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4F37" w:rsidRPr="0080776E" w:rsidRDefault="003C4F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4F37" w:rsidRPr="0080776E" w:rsidRDefault="003C4F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4F37" w:rsidRPr="0080776E" w:rsidRDefault="003C4F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4F37" w:rsidRPr="0080776E" w:rsidRDefault="003C4F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4F37" w:rsidRPr="0080776E" w:rsidRDefault="003C4F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4F37" w:rsidRPr="0080776E" w:rsidRDefault="003C4F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4F37" w:rsidRPr="0080776E" w:rsidRDefault="003C4F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4F37" w:rsidRPr="0080776E" w:rsidRDefault="003C4F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4F37" w:rsidRPr="0080776E" w:rsidRDefault="003C4F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4F37" w:rsidRPr="0080776E" w:rsidRDefault="003C4F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4241A" w:rsidRPr="0080776E" w:rsidTr="00E043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A" w:rsidRPr="0080776E" w:rsidRDefault="00F4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A" w:rsidRPr="0080776E" w:rsidRDefault="00F4241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lang w:eastAsia="en-US"/>
              </w:rPr>
            </w:pPr>
            <w:r w:rsidRPr="0080776E">
              <w:rPr>
                <w:rStyle w:val="c3"/>
                <w:color w:val="000000"/>
                <w:lang w:eastAsia="en-US"/>
              </w:rPr>
              <w:t>Заключительная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A" w:rsidRPr="0080776E" w:rsidRDefault="00966B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A" w:rsidRPr="0080776E" w:rsidRDefault="00535F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Растяжка в легкой форме 1 мин</w:t>
            </w:r>
          </w:p>
          <w:p w:rsidR="00F4241A" w:rsidRDefault="00535F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на задержку дыхания 2 мин</w:t>
            </w:r>
          </w:p>
          <w:p w:rsidR="00535F76" w:rsidRPr="0080776E" w:rsidRDefault="00535F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расслабления 2 мин</w:t>
            </w:r>
          </w:p>
          <w:p w:rsidR="00F4241A" w:rsidRPr="0080776E" w:rsidRDefault="00F42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4F37" w:rsidRPr="0080776E" w:rsidRDefault="003C4F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4F37" w:rsidRPr="0080776E" w:rsidRDefault="003C4F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4F37" w:rsidRPr="0080776E" w:rsidRDefault="003C4F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4241A" w:rsidRPr="0080776E" w:rsidTr="00E043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A" w:rsidRPr="0080776E" w:rsidRDefault="00F4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A" w:rsidRPr="0080776E" w:rsidRDefault="00F4241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lang w:eastAsia="en-US"/>
              </w:rPr>
            </w:pPr>
            <w:r w:rsidRPr="0080776E">
              <w:rPr>
                <w:rStyle w:val="c3"/>
                <w:color w:val="000000"/>
                <w:lang w:eastAsia="en-US"/>
              </w:rPr>
              <w:t>Подведение итогов: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A" w:rsidRPr="0080776E" w:rsidRDefault="00966B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A" w:rsidRPr="0080776E" w:rsidRDefault="00F42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241A" w:rsidRPr="0080776E" w:rsidRDefault="00966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Награждение победителей и призеров! общее фото)</w:t>
            </w:r>
            <w:proofErr w:type="gramEnd"/>
          </w:p>
          <w:p w:rsidR="00F4241A" w:rsidRPr="0080776E" w:rsidRDefault="00F42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241A" w:rsidRPr="0080776E" w:rsidRDefault="00F42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241A" w:rsidRPr="0080776E" w:rsidRDefault="00F42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043BE" w:rsidRPr="0080776E" w:rsidRDefault="00E043BE" w:rsidP="00E043BE">
      <w:pPr>
        <w:rPr>
          <w:rFonts w:ascii="Times New Roman" w:hAnsi="Times New Roman" w:cs="Times New Roman"/>
          <w:sz w:val="24"/>
          <w:szCs w:val="24"/>
        </w:rPr>
      </w:pPr>
    </w:p>
    <w:p w:rsidR="00E043BE" w:rsidRDefault="00966B36" w:rsidP="00E043B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6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Наши уроки – и для мышц, и для мозга.</w:t>
      </w:r>
      <w:r w:rsidRPr="00966B36">
        <w:rPr>
          <w:rFonts w:ascii="Times New Roman" w:hAnsi="Times New Roman" w:cs="Times New Roman"/>
          <w:color w:val="000000"/>
          <w:sz w:val="24"/>
          <w:szCs w:val="24"/>
        </w:rPr>
        <w:br/>
        <w:t>Ученики на уроке всегда готовы выступить активной стороной, определённым образом формирующей педагогический процесс. Но в одном случае дети могут приумножить вносимые педагогом усилия, а в другом – разрушить. Первое происходит, когда учитель систематически, от урока к уроку заботится о формировании детского творчества, расширяет содержательный потенциал ученической активности.</w:t>
      </w:r>
      <w:r w:rsidRPr="00966B3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выносливости, командного духа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восполнимости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боевого духа!</w:t>
      </w:r>
    </w:p>
    <w:p w:rsidR="00535F76" w:rsidRDefault="00535F76" w:rsidP="00E043B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Литература: </w:t>
      </w:r>
    </w:p>
    <w:p w:rsidR="00041F12" w:rsidRPr="00041F12" w:rsidRDefault="00041F12" w:rsidP="00E043BE">
      <w:pPr>
        <w:rPr>
          <w:rFonts w:ascii="Times New Roman" w:hAnsi="Times New Roman" w:cs="Times New Roman"/>
          <w:sz w:val="24"/>
          <w:szCs w:val="24"/>
        </w:rPr>
      </w:pPr>
      <w:r w:rsidRPr="00041F12">
        <w:rPr>
          <w:rFonts w:ascii="Times New Roman" w:hAnsi="Times New Roman" w:cs="Times New Roman"/>
          <w:sz w:val="24"/>
          <w:szCs w:val="24"/>
        </w:rPr>
        <w:t xml:space="preserve">Туристская игротека (Игры, конкурсы, викторины). </w:t>
      </w:r>
      <w:proofErr w:type="spellStart"/>
      <w:r w:rsidRPr="00041F1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41F12">
        <w:rPr>
          <w:rFonts w:ascii="Times New Roman" w:hAnsi="Times New Roman" w:cs="Times New Roman"/>
          <w:sz w:val="24"/>
          <w:szCs w:val="24"/>
        </w:rPr>
        <w:t xml:space="preserve">. 4, -М., </w:t>
      </w:r>
      <w:proofErr w:type="spellStart"/>
      <w:r w:rsidRPr="00041F12">
        <w:rPr>
          <w:rFonts w:ascii="Times New Roman" w:hAnsi="Times New Roman" w:cs="Times New Roman"/>
          <w:sz w:val="24"/>
          <w:szCs w:val="24"/>
        </w:rPr>
        <w:t>ЦДЮТиК</w:t>
      </w:r>
      <w:proofErr w:type="spellEnd"/>
      <w:r w:rsidRPr="00041F12">
        <w:rPr>
          <w:rFonts w:ascii="Times New Roman" w:hAnsi="Times New Roman" w:cs="Times New Roman"/>
          <w:sz w:val="24"/>
          <w:szCs w:val="24"/>
        </w:rPr>
        <w:t xml:space="preserve"> МО РФ, 2003.</w:t>
      </w:r>
    </w:p>
    <w:p w:rsidR="00041F12" w:rsidRPr="00041F12" w:rsidRDefault="00041F12" w:rsidP="00E043BE">
      <w:pPr>
        <w:rPr>
          <w:rFonts w:ascii="Times New Roman" w:hAnsi="Times New Roman" w:cs="Times New Roman"/>
          <w:sz w:val="24"/>
          <w:szCs w:val="24"/>
        </w:rPr>
      </w:pPr>
      <w:r w:rsidRPr="00041F12">
        <w:rPr>
          <w:rFonts w:ascii="Times New Roman" w:hAnsi="Times New Roman" w:cs="Times New Roman"/>
          <w:sz w:val="24"/>
          <w:szCs w:val="24"/>
        </w:rPr>
        <w:t xml:space="preserve">Ю.И. Евсеев </w:t>
      </w:r>
      <w:proofErr w:type="gramStart"/>
      <w:r w:rsidRPr="00041F12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041F12">
        <w:rPr>
          <w:rFonts w:ascii="Times New Roman" w:hAnsi="Times New Roman" w:cs="Times New Roman"/>
          <w:sz w:val="24"/>
          <w:szCs w:val="24"/>
        </w:rPr>
        <w:t>изическая ку</w:t>
      </w:r>
      <w:bookmarkStart w:id="0" w:name="_GoBack"/>
      <w:bookmarkEnd w:id="0"/>
      <w:r w:rsidRPr="00041F12">
        <w:rPr>
          <w:rFonts w:ascii="Times New Roman" w:hAnsi="Times New Roman" w:cs="Times New Roman"/>
          <w:sz w:val="24"/>
          <w:szCs w:val="24"/>
        </w:rPr>
        <w:t>льтура</w:t>
      </w:r>
    </w:p>
    <w:sectPr w:rsidR="00041F12" w:rsidRPr="0004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104C"/>
    <w:multiLevelType w:val="hybridMultilevel"/>
    <w:tmpl w:val="F0CEBEC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BE"/>
    <w:rsid w:val="00041F12"/>
    <w:rsid w:val="003639CA"/>
    <w:rsid w:val="003C4F37"/>
    <w:rsid w:val="00535F76"/>
    <w:rsid w:val="006052B7"/>
    <w:rsid w:val="0080776E"/>
    <w:rsid w:val="00966B36"/>
    <w:rsid w:val="00E043BE"/>
    <w:rsid w:val="00F4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3BE"/>
    <w:pPr>
      <w:ind w:left="720"/>
      <w:contextualSpacing/>
    </w:pPr>
  </w:style>
  <w:style w:type="paragraph" w:customStyle="1" w:styleId="c2">
    <w:name w:val="c2"/>
    <w:basedOn w:val="a"/>
    <w:uiPriority w:val="99"/>
    <w:semiHidden/>
    <w:rsid w:val="00E0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43BE"/>
  </w:style>
  <w:style w:type="table" w:styleId="a4">
    <w:name w:val="Table Grid"/>
    <w:basedOn w:val="a1"/>
    <w:uiPriority w:val="59"/>
    <w:rsid w:val="00E04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3BE"/>
    <w:pPr>
      <w:ind w:left="720"/>
      <w:contextualSpacing/>
    </w:pPr>
  </w:style>
  <w:style w:type="paragraph" w:customStyle="1" w:styleId="c2">
    <w:name w:val="c2"/>
    <w:basedOn w:val="a"/>
    <w:uiPriority w:val="99"/>
    <w:semiHidden/>
    <w:rsid w:val="00E0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43BE"/>
  </w:style>
  <w:style w:type="table" w:styleId="a4">
    <w:name w:val="Table Grid"/>
    <w:basedOn w:val="a1"/>
    <w:uiPriority w:val="59"/>
    <w:rsid w:val="00E04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2019-09-10T09:56:00Z</dcterms:created>
  <dcterms:modified xsi:type="dcterms:W3CDTF">2022-11-28T08:42:00Z</dcterms:modified>
</cp:coreProperties>
</file>