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93" w:rsidRPr="002C38A1" w:rsidRDefault="003C3593" w:rsidP="003C359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59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центр развития ребенка Детский сад  14 «Колокольчик» </w:t>
      </w:r>
      <w:proofErr w:type="spellStart"/>
      <w:r w:rsidRPr="002C38A1">
        <w:rPr>
          <w:rFonts w:ascii="Times New Roman" w:eastAsia="Calibri" w:hAnsi="Times New Roman" w:cs="Times New Roman"/>
          <w:b/>
          <w:sz w:val="24"/>
          <w:szCs w:val="24"/>
        </w:rPr>
        <w:t>г.о</w:t>
      </w:r>
      <w:proofErr w:type="spellEnd"/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2C38A1">
        <w:rPr>
          <w:rFonts w:ascii="Times New Roman" w:eastAsia="Calibri" w:hAnsi="Times New Roman" w:cs="Times New Roman"/>
          <w:b/>
          <w:sz w:val="24"/>
          <w:szCs w:val="24"/>
        </w:rPr>
        <w:t>Спасск-Дальний</w:t>
      </w:r>
      <w:proofErr w:type="gramEnd"/>
    </w:p>
    <w:p w:rsidR="003C3593" w:rsidRPr="002C38A1" w:rsidRDefault="003C3593" w:rsidP="003C359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593" w:rsidRPr="002C38A1" w:rsidRDefault="003C3593" w:rsidP="003C359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593" w:rsidRPr="002C38A1" w:rsidRDefault="003C3593" w:rsidP="003C359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593" w:rsidRPr="002C38A1" w:rsidRDefault="003C3593" w:rsidP="003C359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593" w:rsidRPr="002C38A1" w:rsidRDefault="003C3593" w:rsidP="003C359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593" w:rsidRPr="002C38A1" w:rsidRDefault="003C3593" w:rsidP="003C3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</w:t>
      </w:r>
    </w:p>
    <w:p w:rsidR="003C3593" w:rsidRPr="002C38A1" w:rsidRDefault="005D2C66" w:rsidP="003C3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>организованной образовательной деятельности (О</w:t>
      </w:r>
      <w:r w:rsidR="003C3593" w:rsidRPr="002C38A1">
        <w:rPr>
          <w:rFonts w:ascii="Times New Roman" w:eastAsia="Calibri" w:hAnsi="Times New Roman" w:cs="Times New Roman"/>
          <w:b/>
          <w:sz w:val="24"/>
          <w:szCs w:val="24"/>
        </w:rPr>
        <w:t>ОД)</w:t>
      </w:r>
    </w:p>
    <w:p w:rsidR="003C3593" w:rsidRPr="002C38A1" w:rsidRDefault="003C3593" w:rsidP="003C3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 интегрированного занятия  </w:t>
      </w:r>
    </w:p>
    <w:p w:rsidR="003C3593" w:rsidRPr="002C38A1" w:rsidRDefault="003C3593" w:rsidP="003C3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у детей </w:t>
      </w:r>
      <w:r w:rsidR="005D2C66" w:rsidRPr="002C38A1">
        <w:rPr>
          <w:rFonts w:ascii="Times New Roman" w:eastAsia="Calibri" w:hAnsi="Times New Roman" w:cs="Times New Roman"/>
          <w:b/>
          <w:sz w:val="24"/>
          <w:szCs w:val="24"/>
        </w:rPr>
        <w:t>ста</w:t>
      </w:r>
      <w:r w:rsidR="00B63C2F" w:rsidRPr="002C38A1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5D2C66" w:rsidRPr="002C38A1">
        <w:rPr>
          <w:rFonts w:ascii="Times New Roman" w:eastAsia="Calibri" w:hAnsi="Times New Roman" w:cs="Times New Roman"/>
          <w:b/>
          <w:sz w:val="24"/>
          <w:szCs w:val="24"/>
        </w:rPr>
        <w:t>шего</w:t>
      </w: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дошкольного возраста (</w:t>
      </w:r>
      <w:r w:rsidR="005D2C66" w:rsidRPr="002C38A1">
        <w:rPr>
          <w:rFonts w:ascii="Times New Roman" w:eastAsia="Calibri" w:hAnsi="Times New Roman" w:cs="Times New Roman"/>
          <w:b/>
          <w:sz w:val="24"/>
          <w:szCs w:val="24"/>
        </w:rPr>
        <w:t>5-6</w:t>
      </w: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 лет) </w:t>
      </w:r>
    </w:p>
    <w:p w:rsidR="003C3593" w:rsidRPr="002C38A1" w:rsidRDefault="003C3593" w:rsidP="003C35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область </w:t>
      </w:r>
      <w:r w:rsidRPr="002C38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</w:t>
      </w:r>
      <w:r w:rsidR="005D2C66" w:rsidRPr="002C38A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художественно-эстетическое развитие»</w:t>
      </w:r>
      <w:r w:rsidRPr="002C38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3C3593" w:rsidRPr="002C38A1" w:rsidRDefault="003C3593" w:rsidP="003C35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3593" w:rsidRPr="002C38A1" w:rsidRDefault="003C3593" w:rsidP="003C35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Pr="002C38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5D2C66" w:rsidRPr="002C38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Сказочный зимний лес</w:t>
      </w:r>
      <w:r w:rsidRPr="002C38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:rsidR="003C3593" w:rsidRPr="002C38A1" w:rsidRDefault="003C3593" w:rsidP="003C359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593" w:rsidRPr="002C38A1" w:rsidRDefault="003C3593" w:rsidP="003C359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593" w:rsidRPr="002C38A1" w:rsidRDefault="003C3593" w:rsidP="003C359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593" w:rsidRPr="002C38A1" w:rsidRDefault="003C3593" w:rsidP="003C359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593" w:rsidRPr="002C38A1" w:rsidRDefault="003C3593" w:rsidP="003C359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593" w:rsidRPr="002C38A1" w:rsidRDefault="003C3593" w:rsidP="003C3593">
      <w:pPr>
        <w:spacing w:line="36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2C38A1">
        <w:rPr>
          <w:rFonts w:ascii="Times New Roman" w:eastAsia="Calibri" w:hAnsi="Times New Roman" w:cs="Times New Roman"/>
          <w:sz w:val="24"/>
          <w:szCs w:val="24"/>
        </w:rPr>
        <w:t>Подготовлен</w:t>
      </w:r>
      <w:proofErr w:type="gramEnd"/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воспитателем детского сада                                                                            </w:t>
      </w:r>
      <w:r w:rsidR="005D2C66" w:rsidRPr="002C38A1">
        <w:rPr>
          <w:rFonts w:ascii="Times New Roman" w:eastAsia="Calibri" w:hAnsi="Times New Roman" w:cs="Times New Roman"/>
          <w:sz w:val="24"/>
          <w:szCs w:val="24"/>
        </w:rPr>
        <w:t>Ломакиной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 Татьяной Анатольевной </w:t>
      </w:r>
    </w:p>
    <w:p w:rsidR="003C3593" w:rsidRPr="002C38A1" w:rsidRDefault="003C3593" w:rsidP="003C359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3593" w:rsidRPr="002C38A1" w:rsidRDefault="003C3593" w:rsidP="003C359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3593" w:rsidRPr="002C38A1" w:rsidRDefault="003C3593" w:rsidP="003C359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3593" w:rsidRPr="002C38A1" w:rsidRDefault="003C3593" w:rsidP="003C359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3593" w:rsidRDefault="003C3593" w:rsidP="003C359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C38A1" w:rsidRPr="002C38A1" w:rsidRDefault="002C38A1" w:rsidP="003C359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3593" w:rsidRPr="002C38A1" w:rsidRDefault="003C3593" w:rsidP="003C359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3593" w:rsidRPr="002C38A1" w:rsidRDefault="003C3593" w:rsidP="003C359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г. о. </w:t>
      </w:r>
      <w:proofErr w:type="gramStart"/>
      <w:r w:rsidRPr="002C38A1">
        <w:rPr>
          <w:rFonts w:ascii="Times New Roman" w:eastAsia="Calibri" w:hAnsi="Times New Roman" w:cs="Times New Roman"/>
          <w:sz w:val="24"/>
          <w:szCs w:val="24"/>
        </w:rPr>
        <w:t>Спасск-Дальний</w:t>
      </w:r>
      <w:proofErr w:type="gramEnd"/>
    </w:p>
    <w:p w:rsidR="003C3593" w:rsidRDefault="005D2C66" w:rsidP="003C359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38A1">
        <w:rPr>
          <w:rFonts w:ascii="Times New Roman" w:eastAsia="Calibri" w:hAnsi="Times New Roman" w:cs="Times New Roman"/>
          <w:sz w:val="24"/>
          <w:szCs w:val="24"/>
        </w:rPr>
        <w:t>2022</w:t>
      </w:r>
      <w:r w:rsidR="003C3593" w:rsidRPr="002C38A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C38A1" w:rsidRDefault="002C38A1" w:rsidP="003C359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A1" w:rsidRPr="002C38A1" w:rsidRDefault="002C38A1" w:rsidP="003C359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593" w:rsidRPr="002C38A1" w:rsidRDefault="003C3593" w:rsidP="003C35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sz w:val="24"/>
          <w:szCs w:val="24"/>
          <w:u w:val="single"/>
        </w:rPr>
        <w:t>Пояснительная записка.</w:t>
      </w:r>
    </w:p>
    <w:p w:rsidR="003C3593" w:rsidRPr="002C38A1" w:rsidRDefault="003C3593" w:rsidP="003C35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D2C66" w:rsidRPr="002C38A1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бразовательные технологии  в детском саду» </w:t>
      </w:r>
    </w:p>
    <w:p w:rsidR="003C3593" w:rsidRPr="002C38A1" w:rsidRDefault="005D2C66" w:rsidP="003C359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>Ломакина</w:t>
      </w:r>
      <w:r w:rsidR="003C3593"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Анатольевна-воспитатель МБДОУ ЦРР д/с № 14 «Колокольчик» г. </w:t>
      </w:r>
      <w:proofErr w:type="gramStart"/>
      <w:r w:rsidR="003C3593" w:rsidRPr="002C38A1">
        <w:rPr>
          <w:rFonts w:ascii="Times New Roman" w:eastAsia="Calibri" w:hAnsi="Times New Roman" w:cs="Times New Roman"/>
          <w:b/>
          <w:sz w:val="24"/>
          <w:szCs w:val="24"/>
        </w:rPr>
        <w:t>Спасск-Дальний</w:t>
      </w:r>
      <w:proofErr w:type="gramEnd"/>
      <w:r w:rsidR="003C3593" w:rsidRPr="002C38A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6914" w:rsidRPr="002C38A1" w:rsidRDefault="003C3593" w:rsidP="003C3593">
      <w:pPr>
        <w:spacing w:after="0" w:line="36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Контактный телефон: 9089859908, </w:t>
      </w:r>
      <w:hyperlink r:id="rId8" w:history="1">
        <w:r w:rsidRPr="002C38A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e</w:t>
        </w:r>
        <w:r w:rsidRPr="002C38A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-</w:t>
        </w:r>
        <w:r w:rsidRPr="002C38A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2C38A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-</w:t>
        </w:r>
        <w:r w:rsidRPr="002C38A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tanqik</w:t>
        </w:r>
        <w:r w:rsidRPr="002C38A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5845@</w:t>
        </w:r>
        <w:r w:rsidRPr="002C38A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2C38A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2C38A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B57ED" w:rsidRPr="002C38A1" w:rsidRDefault="009B57ED" w:rsidP="003C359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593" w:rsidRPr="002C38A1" w:rsidRDefault="003C3593" w:rsidP="003C35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</w:t>
      </w:r>
    </w:p>
    <w:p w:rsidR="003C3593" w:rsidRPr="002C38A1" w:rsidRDefault="00F56816" w:rsidP="003C35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>образовательной деятельности (</w:t>
      </w:r>
      <w:r w:rsidR="003C3593" w:rsidRPr="002C38A1">
        <w:rPr>
          <w:rFonts w:ascii="Times New Roman" w:eastAsia="Calibri" w:hAnsi="Times New Roman" w:cs="Times New Roman"/>
          <w:b/>
          <w:sz w:val="24"/>
          <w:szCs w:val="24"/>
        </w:rPr>
        <w:t>ОД)</w:t>
      </w:r>
    </w:p>
    <w:p w:rsidR="003C3593" w:rsidRPr="002C38A1" w:rsidRDefault="003C3593" w:rsidP="003C35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>у детей с</w:t>
      </w:r>
      <w:r w:rsidR="005D2C66" w:rsidRPr="002C38A1">
        <w:rPr>
          <w:rFonts w:ascii="Times New Roman" w:eastAsia="Calibri" w:hAnsi="Times New Roman" w:cs="Times New Roman"/>
          <w:b/>
          <w:sz w:val="24"/>
          <w:szCs w:val="24"/>
        </w:rPr>
        <w:t>тарш</w:t>
      </w:r>
      <w:r w:rsidRPr="002C38A1">
        <w:rPr>
          <w:rFonts w:ascii="Times New Roman" w:eastAsia="Calibri" w:hAnsi="Times New Roman" w:cs="Times New Roman"/>
          <w:b/>
          <w:sz w:val="24"/>
          <w:szCs w:val="24"/>
        </w:rPr>
        <w:t>его дошкольного возраста (</w:t>
      </w:r>
      <w:r w:rsidR="005D2C66" w:rsidRPr="002C38A1">
        <w:rPr>
          <w:rFonts w:ascii="Times New Roman" w:eastAsia="Calibri" w:hAnsi="Times New Roman" w:cs="Times New Roman"/>
          <w:b/>
          <w:sz w:val="24"/>
          <w:szCs w:val="24"/>
        </w:rPr>
        <w:t>5-6</w:t>
      </w: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 лет) </w:t>
      </w:r>
    </w:p>
    <w:p w:rsidR="005D2C66" w:rsidRPr="002C38A1" w:rsidRDefault="003C3593" w:rsidP="005D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область </w:t>
      </w:r>
      <w:r w:rsidR="005D2C66" w:rsidRPr="002C38A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D2C66" w:rsidRPr="002C38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художественно-эстетическое развитие </w:t>
      </w:r>
      <w:r w:rsidR="005D2C66" w:rsidRPr="002C38A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D2C66" w:rsidRPr="002C38A1" w:rsidRDefault="005D2C66" w:rsidP="005D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593" w:rsidRPr="002C38A1" w:rsidRDefault="003C3593" w:rsidP="003C359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2C38A1">
        <w:rPr>
          <w:rFonts w:ascii="Times New Roman" w:eastAsia="Calibri" w:hAnsi="Times New Roman" w:cs="Times New Roman"/>
          <w:sz w:val="24"/>
          <w:szCs w:val="24"/>
        </w:rPr>
        <w:t>«</w:t>
      </w:r>
      <w:r w:rsidR="005D2C66" w:rsidRPr="002C38A1">
        <w:rPr>
          <w:rFonts w:ascii="Times New Roman" w:eastAsia="Calibri" w:hAnsi="Times New Roman" w:cs="Times New Roman"/>
          <w:sz w:val="24"/>
          <w:szCs w:val="24"/>
        </w:rPr>
        <w:t>Сказочный зимний лес</w:t>
      </w:r>
      <w:r w:rsidRPr="002C38A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D2C66" w:rsidRPr="002C38A1" w:rsidRDefault="003C3593" w:rsidP="005D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 разработки - </w:t>
      </w:r>
      <w:r w:rsidRPr="002C38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решение задач 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области  </w:t>
      </w:r>
      <w:r w:rsidR="005D2C66" w:rsidRPr="002C38A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D2C66" w:rsidRPr="002C38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художественно-эстетическое развитие»</w:t>
      </w:r>
      <w:r w:rsidR="005D2C66" w:rsidRPr="002C38A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D2C66" w:rsidRPr="002C38A1" w:rsidRDefault="005D2C66" w:rsidP="00255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593" w:rsidRPr="002C38A1" w:rsidRDefault="005D2C66" w:rsidP="002559D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A1">
        <w:rPr>
          <w:rFonts w:ascii="Times New Roman" w:eastAsia="Calibri" w:hAnsi="Times New Roman" w:cs="Times New Roman"/>
          <w:sz w:val="24"/>
          <w:szCs w:val="24"/>
        </w:rPr>
        <w:t>С</w:t>
      </w:r>
      <w:r w:rsidR="003C3593" w:rsidRPr="002C38A1">
        <w:rPr>
          <w:rFonts w:ascii="Times New Roman" w:eastAsia="Calibri" w:hAnsi="Times New Roman" w:cs="Times New Roman"/>
          <w:sz w:val="24"/>
          <w:szCs w:val="24"/>
        </w:rPr>
        <w:t xml:space="preserve"> применением образовательных технологий</w:t>
      </w:r>
      <w:r w:rsidR="00776914" w:rsidRPr="002C38A1">
        <w:rPr>
          <w:rFonts w:ascii="Times New Roman" w:eastAsia="Calibri" w:hAnsi="Times New Roman" w:cs="Times New Roman"/>
          <w:sz w:val="24"/>
          <w:szCs w:val="24"/>
        </w:rPr>
        <w:t xml:space="preserve"> развития детей посредством нетрадиционных техник рисования,</w:t>
      </w:r>
      <w:r w:rsidR="002559D8" w:rsidRPr="002C3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59D8" w:rsidRPr="002C38A1">
        <w:rPr>
          <w:rFonts w:ascii="Times New Roman" w:eastAsia="Calibri" w:hAnsi="Times New Roman" w:cs="Times New Roman"/>
          <w:sz w:val="24"/>
          <w:szCs w:val="24"/>
        </w:rPr>
        <w:t>здоровьесберегающая</w:t>
      </w:r>
      <w:proofErr w:type="spellEnd"/>
      <w:r w:rsidR="003C3593" w:rsidRPr="002C38A1">
        <w:rPr>
          <w:rFonts w:ascii="Times New Roman" w:eastAsia="Calibri" w:hAnsi="Times New Roman" w:cs="Times New Roman"/>
          <w:sz w:val="24"/>
          <w:szCs w:val="24"/>
        </w:rPr>
        <w:t>,</w:t>
      </w:r>
      <w:r w:rsidR="002559D8" w:rsidRPr="002C38A1">
        <w:rPr>
          <w:rFonts w:ascii="Times New Roman" w:eastAsia="Calibri" w:hAnsi="Times New Roman" w:cs="Times New Roman"/>
          <w:sz w:val="24"/>
          <w:szCs w:val="24"/>
        </w:rPr>
        <w:t xml:space="preserve"> ТРИЗ</w:t>
      </w:r>
      <w:r w:rsidR="003C3593" w:rsidRPr="002C3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593" w:rsidRPr="002C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3593" w:rsidRPr="002C38A1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2559D8" w:rsidRPr="002C38A1">
        <w:rPr>
          <w:rFonts w:ascii="Times New Roman" w:eastAsia="Calibri" w:hAnsi="Times New Roman" w:cs="Times New Roman"/>
          <w:sz w:val="24"/>
          <w:szCs w:val="24"/>
        </w:rPr>
        <w:t xml:space="preserve"> од </w:t>
      </w:r>
      <w:r w:rsidR="003C3593" w:rsidRPr="002C38A1">
        <w:rPr>
          <w:rFonts w:ascii="Times New Roman" w:eastAsia="Calibri" w:hAnsi="Times New Roman" w:cs="Times New Roman"/>
          <w:sz w:val="24"/>
          <w:szCs w:val="24"/>
        </w:rPr>
        <w:t xml:space="preserve">представляет собой совокупность  данных технологий, способствующих  </w:t>
      </w:r>
      <w:r w:rsidR="002559D8" w:rsidRPr="002C38A1">
        <w:rPr>
          <w:rFonts w:ascii="Times New Roman" w:eastAsia="Calibri" w:hAnsi="Times New Roman" w:cs="Times New Roman"/>
          <w:sz w:val="24"/>
          <w:szCs w:val="24"/>
        </w:rPr>
        <w:t>закреплению  полученных знаний, умений, навыков.</w:t>
      </w:r>
    </w:p>
    <w:p w:rsidR="002559D8" w:rsidRPr="002C38A1" w:rsidRDefault="002559D8" w:rsidP="002559D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593" w:rsidRPr="002C38A1" w:rsidRDefault="003C3593" w:rsidP="002559D8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>Цель НОД</w:t>
      </w:r>
      <w:r w:rsidR="0003231E" w:rsidRPr="002C38A1">
        <w:rPr>
          <w:rFonts w:ascii="Times New Roman" w:eastAsia="Calibri" w:hAnsi="Times New Roman" w:cs="Times New Roman"/>
          <w:sz w:val="24"/>
          <w:szCs w:val="24"/>
        </w:rPr>
        <w:t>: Формирование умения создавать выразительный образ сказочного зимнего леса, используя нетрадиционную технику рисования манной крупой.</w:t>
      </w:r>
    </w:p>
    <w:p w:rsidR="0003231E" w:rsidRPr="002C38A1" w:rsidRDefault="003C3593" w:rsidP="0025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760083" w:rsidRPr="002C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C3593" w:rsidRPr="002C38A1" w:rsidRDefault="0003231E" w:rsidP="0025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03231E" w:rsidRPr="002C38A1" w:rsidRDefault="0003231E" w:rsidP="0025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50F88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детей создавать образ зимнего сказочного леса, предавать его красоту, разнообразие волшебства из сказок.</w:t>
      </w:r>
    </w:p>
    <w:p w:rsidR="0003231E" w:rsidRPr="002C38A1" w:rsidRDefault="0003231E" w:rsidP="0025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художественное умение рисовать клеем и манной крупой.</w:t>
      </w:r>
    </w:p>
    <w:p w:rsidR="009B57ED" w:rsidRPr="002C38A1" w:rsidRDefault="0003231E" w:rsidP="0025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Совершенствовать мелкую моторику пальцев рук и кистей.</w:t>
      </w:r>
    </w:p>
    <w:p w:rsidR="009B57ED" w:rsidRPr="002C38A1" w:rsidRDefault="00450F88" w:rsidP="0025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B63C2F" w:rsidRPr="002C38A1" w:rsidRDefault="00450F88" w:rsidP="002559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3C2F" w:rsidRPr="002C3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детского творчества при самостоятельном выполнении работы.</w:t>
      </w:r>
    </w:p>
    <w:p w:rsidR="00450F88" w:rsidRPr="002C38A1" w:rsidRDefault="00450F88" w:rsidP="00255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2.Совершенствовать мелкую моторику пальцев рук и кистей.</w:t>
      </w:r>
    </w:p>
    <w:p w:rsidR="00450F88" w:rsidRPr="002C38A1" w:rsidRDefault="00450F88" w:rsidP="00255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творческое воображение, фантазию, связную речь.</w:t>
      </w:r>
    </w:p>
    <w:p w:rsidR="00450F88" w:rsidRPr="002C38A1" w:rsidRDefault="00450F88" w:rsidP="00255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450F88" w:rsidRPr="002C38A1" w:rsidRDefault="00450F88" w:rsidP="00255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1.Воспитывать интерес к нетрадиционному рисованию, творческие способности.</w:t>
      </w:r>
    </w:p>
    <w:p w:rsidR="00450F88" w:rsidRPr="002C38A1" w:rsidRDefault="00450F88" w:rsidP="00255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2.Воспитывать аккуратность, культуру труда и умение любоваться красотой зимнего леса.</w:t>
      </w:r>
    </w:p>
    <w:p w:rsidR="00450F88" w:rsidRPr="002C38A1" w:rsidRDefault="00450F88" w:rsidP="00255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63C2F" w:rsidRPr="002C3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в детях чувство </w:t>
      </w:r>
      <w:proofErr w:type="gramStart"/>
      <w:r w:rsidR="00B63C2F" w:rsidRPr="002C3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прекрасного</w:t>
      </w:r>
      <w:proofErr w:type="gramEnd"/>
      <w:r w:rsidR="00B63C2F" w:rsidRPr="002C3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593" w:rsidRPr="002C38A1" w:rsidRDefault="003C3593" w:rsidP="002559D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Условия реализации.</w:t>
      </w:r>
      <w:r w:rsidRPr="002C38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B63C2F" w:rsidRPr="002C38A1">
        <w:rPr>
          <w:rFonts w:ascii="Times New Roman" w:eastAsia="Calibri" w:hAnsi="Times New Roman" w:cs="Times New Roman"/>
          <w:sz w:val="24"/>
          <w:szCs w:val="24"/>
        </w:rPr>
        <w:t>Данную разработку О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ОД целесообразно применять  в </w:t>
      </w:r>
      <w:r w:rsidR="00B63C2F" w:rsidRPr="002C38A1">
        <w:rPr>
          <w:rFonts w:ascii="Times New Roman" w:eastAsia="Calibri" w:hAnsi="Times New Roman" w:cs="Times New Roman"/>
          <w:sz w:val="24"/>
          <w:szCs w:val="24"/>
        </w:rPr>
        <w:t>период зимнего времени года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C38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сочетается с </w:t>
      </w:r>
      <w:r w:rsidRPr="002C38A1">
        <w:rPr>
          <w:rFonts w:ascii="Times New Roman" w:eastAsia="Calibri" w:hAnsi="Times New Roman" w:cs="Times New Roman"/>
          <w:sz w:val="24"/>
          <w:szCs w:val="24"/>
        </w:rPr>
        <w:t>образовательной программой  ДОУ и рабочей программой группы</w:t>
      </w:r>
      <w:r w:rsidRPr="002C38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Pr="002C38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Примерной основной образовательной программой дошкольного образования под редакцией Н.Е. </w:t>
      </w:r>
      <w:proofErr w:type="spellStart"/>
      <w:r w:rsidRPr="002C38A1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2C38A1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Васильевой.</w:t>
      </w:r>
      <w:r w:rsidRPr="002C38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C3593" w:rsidRPr="002C38A1" w:rsidRDefault="003C3593" w:rsidP="002559D8">
      <w:pPr>
        <w:tabs>
          <w:tab w:val="left" w:pos="0"/>
        </w:tabs>
        <w:spacing w:after="0" w:line="240" w:lineRule="auto"/>
        <w:ind w:right="-416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2C38A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Материальная и техническая база:</w:t>
      </w:r>
    </w:p>
    <w:p w:rsidR="003C3593" w:rsidRPr="002C38A1" w:rsidRDefault="00760083" w:rsidP="002559D8">
      <w:pPr>
        <w:tabs>
          <w:tab w:val="left" w:pos="0"/>
        </w:tabs>
        <w:spacing w:after="0" w:line="240" w:lineRule="auto"/>
        <w:ind w:right="-41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C38A1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3C3593" w:rsidRPr="002C38A1" w:rsidRDefault="00760083" w:rsidP="002559D8">
      <w:pPr>
        <w:tabs>
          <w:tab w:val="left" w:pos="0"/>
        </w:tabs>
        <w:spacing w:after="0" w:line="240" w:lineRule="auto"/>
        <w:ind w:right="-41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2C38A1">
        <w:rPr>
          <w:rFonts w:ascii="Times New Roman" w:eastAsia="Calibri" w:hAnsi="Times New Roman" w:cs="Times New Roman"/>
          <w:sz w:val="24"/>
          <w:szCs w:val="24"/>
        </w:rPr>
        <w:t>Видеоролик «Зимний лес»</w:t>
      </w:r>
    </w:p>
    <w:p w:rsidR="003C3593" w:rsidRPr="002C38A1" w:rsidRDefault="00760083" w:rsidP="002559D8">
      <w:pPr>
        <w:tabs>
          <w:tab w:val="left" w:pos="0"/>
        </w:tabs>
        <w:spacing w:after="0" w:line="240" w:lineRule="auto"/>
        <w:ind w:right="-41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2C38A1">
        <w:rPr>
          <w:rFonts w:ascii="Times New Roman" w:eastAsia="Calibri" w:hAnsi="Times New Roman" w:cs="Times New Roman"/>
          <w:sz w:val="24"/>
          <w:szCs w:val="24"/>
        </w:rPr>
        <w:t>Разнос</w:t>
      </w:r>
    </w:p>
    <w:p w:rsidR="003C3593" w:rsidRPr="002C38A1" w:rsidRDefault="00760083" w:rsidP="002559D8">
      <w:pPr>
        <w:tabs>
          <w:tab w:val="left" w:pos="0"/>
        </w:tabs>
        <w:spacing w:after="0" w:line="240" w:lineRule="auto"/>
        <w:ind w:right="-41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2C38A1">
        <w:rPr>
          <w:rFonts w:ascii="Times New Roman" w:eastAsia="Calibri" w:hAnsi="Times New Roman" w:cs="Times New Roman"/>
          <w:sz w:val="24"/>
          <w:szCs w:val="24"/>
        </w:rPr>
        <w:t>Плотная бумага с готовым фоном</w:t>
      </w:r>
    </w:p>
    <w:p w:rsidR="003C3593" w:rsidRPr="002C38A1" w:rsidRDefault="00760083" w:rsidP="002559D8">
      <w:pPr>
        <w:tabs>
          <w:tab w:val="left" w:pos="0"/>
        </w:tabs>
        <w:spacing w:after="0" w:line="240" w:lineRule="auto"/>
        <w:ind w:right="-41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2C38A1">
        <w:rPr>
          <w:rFonts w:ascii="Times New Roman" w:eastAsia="Calibri" w:hAnsi="Times New Roman" w:cs="Times New Roman"/>
          <w:sz w:val="24"/>
          <w:szCs w:val="24"/>
        </w:rPr>
        <w:t>Клей ПВА, манная крупа, салфетки</w:t>
      </w:r>
    </w:p>
    <w:p w:rsidR="002559D8" w:rsidRPr="002C38A1" w:rsidRDefault="002559D8" w:rsidP="002559D8">
      <w:pPr>
        <w:tabs>
          <w:tab w:val="left" w:pos="0"/>
        </w:tabs>
        <w:spacing w:after="0" w:line="240" w:lineRule="auto"/>
        <w:ind w:left="720" w:right="-41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3C3593" w:rsidRPr="002C38A1" w:rsidRDefault="003C3593" w:rsidP="002559D8">
      <w:pPr>
        <w:spacing w:after="0" w:line="240" w:lineRule="auto"/>
        <w:ind w:right="-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Предполагаемый результат. 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К концу </w:t>
      </w:r>
      <w:r w:rsidR="00993687" w:rsidRPr="002C38A1">
        <w:rPr>
          <w:rFonts w:ascii="Times New Roman" w:eastAsia="Calibri" w:hAnsi="Times New Roman" w:cs="Times New Roman"/>
          <w:sz w:val="24"/>
          <w:szCs w:val="24"/>
        </w:rPr>
        <w:t>од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 дети научатся</w:t>
      </w:r>
      <w:r w:rsidR="00993687" w:rsidRPr="002C38A1">
        <w:rPr>
          <w:rFonts w:ascii="Times New Roman" w:eastAsia="Calibri" w:hAnsi="Times New Roman" w:cs="Times New Roman"/>
          <w:sz w:val="24"/>
          <w:szCs w:val="24"/>
        </w:rPr>
        <w:t xml:space="preserve"> изображать рисунки зимнего сказочного леса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  называть </w:t>
      </w:r>
      <w:r w:rsidR="00993687" w:rsidRPr="002C38A1">
        <w:rPr>
          <w:rFonts w:ascii="Times New Roman" w:eastAsia="Calibri" w:hAnsi="Times New Roman" w:cs="Times New Roman"/>
          <w:sz w:val="24"/>
          <w:szCs w:val="24"/>
        </w:rPr>
        <w:t>приемы работы с применением манной крупы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, а так же называть </w:t>
      </w:r>
      <w:r w:rsidR="00993687" w:rsidRPr="002C38A1">
        <w:rPr>
          <w:rFonts w:ascii="Times New Roman" w:eastAsia="Calibri" w:hAnsi="Times New Roman" w:cs="Times New Roman"/>
          <w:sz w:val="24"/>
          <w:szCs w:val="24"/>
        </w:rPr>
        <w:t>сказочные предметы и героев</w:t>
      </w:r>
      <w:r w:rsidRPr="002C38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593" w:rsidRPr="002C38A1" w:rsidRDefault="003C3593" w:rsidP="00255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593" w:rsidRPr="002C38A1" w:rsidRDefault="003C3593" w:rsidP="002559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3C3593" w:rsidRPr="002C38A1" w:rsidTr="00E54BDF">
        <w:trPr>
          <w:trHeight w:val="473"/>
        </w:trPr>
        <w:tc>
          <w:tcPr>
            <w:tcW w:w="1951" w:type="dxa"/>
            <w:vAlign w:val="center"/>
          </w:tcPr>
          <w:p w:rsidR="003C3593" w:rsidRPr="002C38A1" w:rsidRDefault="003C3593" w:rsidP="002559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7620" w:type="dxa"/>
            <w:vAlign w:val="center"/>
          </w:tcPr>
          <w:p w:rsidR="003C3593" w:rsidRPr="002C38A1" w:rsidRDefault="003C3593" w:rsidP="002559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C3593" w:rsidRPr="002C38A1" w:rsidTr="00E54BDF">
        <w:tc>
          <w:tcPr>
            <w:tcW w:w="1951" w:type="dxa"/>
            <w:vAlign w:val="center"/>
          </w:tcPr>
          <w:p w:rsidR="003C3593" w:rsidRPr="002C38A1" w:rsidRDefault="003C3593" w:rsidP="00255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7620" w:type="dxa"/>
          </w:tcPr>
          <w:p w:rsidR="003C3593" w:rsidRPr="002C38A1" w:rsidRDefault="003C3593" w:rsidP="00255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Могут</w:t>
            </w:r>
            <w:r w:rsidR="00760083"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изобразить</w:t>
            </w: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0083"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сказочный зимний лес</w:t>
            </w: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60083"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применяя фантазию изобразить </w:t>
            </w:r>
            <w:proofErr w:type="gramStart"/>
            <w:r w:rsidR="00760083"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="00760083"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используя сказочные предметы или персонажей</w:t>
            </w: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, описывают картинку в соответствии со временем года используя прилагательные, отвечают на вопросы по данной теме.</w:t>
            </w:r>
          </w:p>
        </w:tc>
      </w:tr>
      <w:tr w:rsidR="003C3593" w:rsidRPr="002C38A1" w:rsidTr="00E54BDF">
        <w:tc>
          <w:tcPr>
            <w:tcW w:w="1951" w:type="dxa"/>
            <w:vAlign w:val="center"/>
          </w:tcPr>
          <w:p w:rsidR="003C3593" w:rsidRPr="002C38A1" w:rsidRDefault="003C3593" w:rsidP="00255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620" w:type="dxa"/>
          </w:tcPr>
          <w:p w:rsidR="003C3593" w:rsidRPr="002C38A1" w:rsidRDefault="00760083" w:rsidP="00255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Могут изобразить зимний лес</w:t>
            </w:r>
            <w:r w:rsidR="003C3593"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используя нетрадиционную технику рисования манной крупой,</w:t>
            </w:r>
            <w:r w:rsidR="003C3593"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соответствии, отвечают на вопросы по теме кратко, не четко с помощью воспитателя</w:t>
            </w: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C3593" w:rsidRPr="002C38A1" w:rsidTr="00E54BDF">
        <w:tc>
          <w:tcPr>
            <w:tcW w:w="1951" w:type="dxa"/>
            <w:vAlign w:val="center"/>
          </w:tcPr>
          <w:p w:rsidR="003C3593" w:rsidRPr="002C38A1" w:rsidRDefault="003C3593" w:rsidP="00255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620" w:type="dxa"/>
          </w:tcPr>
          <w:p w:rsidR="003C3593" w:rsidRPr="002C38A1" w:rsidRDefault="003C3593" w:rsidP="00255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</w:t>
            </w:r>
            <w:r w:rsidR="00760083"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изобразить зимний лес, без </w:t>
            </w:r>
            <w:r w:rsidR="007A1829"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</w:t>
            </w:r>
            <w:r w:rsidR="00760083"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сказочных предметов и персонажей,</w:t>
            </w: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0083"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</w:t>
            </w: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наглядности и наводящих вопросов.</w:t>
            </w:r>
          </w:p>
        </w:tc>
      </w:tr>
      <w:tr w:rsidR="003C3593" w:rsidRPr="002C38A1" w:rsidTr="00E54BDF">
        <w:tc>
          <w:tcPr>
            <w:tcW w:w="1951" w:type="dxa"/>
            <w:vAlign w:val="center"/>
          </w:tcPr>
          <w:p w:rsidR="003C3593" w:rsidRPr="002C38A1" w:rsidRDefault="003C3593" w:rsidP="00255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  <w:p w:rsidR="003C3593" w:rsidRPr="002C38A1" w:rsidRDefault="003C3593" w:rsidP="00255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7620" w:type="dxa"/>
          </w:tcPr>
          <w:p w:rsidR="003C3593" w:rsidRPr="002C38A1" w:rsidRDefault="00760083" w:rsidP="00255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Не могут</w:t>
            </w:r>
            <w:r w:rsidR="007A1829"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изобразить  тему работы в ри</w:t>
            </w: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сунке</w:t>
            </w:r>
            <w:r w:rsidR="003C3593"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C3593" w:rsidRPr="002C38A1" w:rsidRDefault="003C3593" w:rsidP="002559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593" w:rsidRPr="002C38A1" w:rsidRDefault="003C3593" w:rsidP="003C359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38A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Технические указания. </w:t>
      </w:r>
    </w:p>
    <w:p w:rsidR="003C3593" w:rsidRPr="002C38A1" w:rsidRDefault="003C3593" w:rsidP="003C35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НОД</w:t>
      </w:r>
      <w:r w:rsidRPr="002C38A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38A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проводится с группой детей</w:t>
      </w:r>
    </w:p>
    <w:p w:rsidR="003C3593" w:rsidRPr="002C38A1" w:rsidRDefault="003C3593" w:rsidP="003C35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время проведения НОД – </w:t>
      </w:r>
      <w:r w:rsidRPr="002C38A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20-25</w:t>
      </w:r>
      <w:r w:rsidRPr="002C38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минут.</w:t>
      </w:r>
      <w:r w:rsidRPr="002C38A1">
        <w:rPr>
          <w:rFonts w:ascii="Times New Roman" w:eastAsia="Calibri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</w:p>
    <w:p w:rsidR="003C3593" w:rsidRPr="002C38A1" w:rsidRDefault="003C3593" w:rsidP="003C35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A1">
        <w:rPr>
          <w:rFonts w:ascii="Times New Roman" w:eastAsia="Calibri" w:hAnsi="Times New Roman" w:cs="Times New Roman"/>
          <w:color w:val="2B2B2B"/>
          <w:sz w:val="24"/>
          <w:szCs w:val="24"/>
          <w:shd w:val="clear" w:color="auto" w:fill="FFFFFF"/>
        </w:rPr>
        <w:t xml:space="preserve">содержание  должно быть доступно детям </w:t>
      </w:r>
      <w:r w:rsidR="007A1829" w:rsidRPr="002C38A1">
        <w:rPr>
          <w:rFonts w:ascii="Times New Roman" w:eastAsia="Calibri" w:hAnsi="Times New Roman" w:cs="Times New Roman"/>
          <w:color w:val="2B2B2B"/>
          <w:sz w:val="24"/>
          <w:szCs w:val="24"/>
          <w:shd w:val="clear" w:color="auto" w:fill="FFFFFF"/>
        </w:rPr>
        <w:t xml:space="preserve">5-6 </w:t>
      </w:r>
      <w:r w:rsidRPr="002C38A1">
        <w:rPr>
          <w:rFonts w:ascii="Times New Roman" w:eastAsia="Calibri" w:hAnsi="Times New Roman" w:cs="Times New Roman"/>
          <w:color w:val="2B2B2B"/>
          <w:sz w:val="24"/>
          <w:szCs w:val="24"/>
          <w:shd w:val="clear" w:color="auto" w:fill="FFFFFF"/>
        </w:rPr>
        <w:t>лет.</w:t>
      </w:r>
    </w:p>
    <w:p w:rsidR="003C3593" w:rsidRPr="002C38A1" w:rsidRDefault="003C3593" w:rsidP="003C35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38A1">
        <w:rPr>
          <w:rFonts w:ascii="Times New Roman" w:eastAsia="Calibri" w:hAnsi="Times New Roman" w:cs="Times New Roman"/>
          <w:sz w:val="24"/>
          <w:szCs w:val="24"/>
        </w:rPr>
        <w:t>темп и ритм занятия должен быть оптимальным,  действия детей и воспитателя завершенными;</w:t>
      </w:r>
      <w:proofErr w:type="gramEnd"/>
    </w:p>
    <w:p w:rsidR="003C3593" w:rsidRPr="002C38A1" w:rsidRDefault="003C3593" w:rsidP="003C35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A1">
        <w:rPr>
          <w:rFonts w:ascii="Times New Roman" w:eastAsia="Calibri" w:hAnsi="Times New Roman" w:cs="Times New Roman"/>
          <w:sz w:val="24"/>
          <w:szCs w:val="24"/>
        </w:rPr>
        <w:t>четкая организация, планирование всех частей занятия;</w:t>
      </w:r>
    </w:p>
    <w:p w:rsidR="009B57ED" w:rsidRPr="002C38A1" w:rsidRDefault="003C3593" w:rsidP="003C3593">
      <w:pPr>
        <w:widowControl w:val="0"/>
        <w:numPr>
          <w:ilvl w:val="0"/>
          <w:numId w:val="1"/>
        </w:numPr>
        <w:spacing w:after="0" w:line="360" w:lineRule="auto"/>
        <w:ind w:right="-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оснащение индивидуальных рабочих мест.</w:t>
      </w:r>
    </w:p>
    <w:p w:rsidR="003C3593" w:rsidRPr="002C38A1" w:rsidRDefault="003C3593" w:rsidP="003C3593">
      <w:pPr>
        <w:widowControl w:val="0"/>
        <w:numPr>
          <w:ilvl w:val="0"/>
          <w:numId w:val="1"/>
        </w:numPr>
        <w:spacing w:after="0" w:line="360" w:lineRule="auto"/>
        <w:ind w:right="-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A1">
        <w:rPr>
          <w:rFonts w:ascii="Times New Roman" w:eastAsia="Calibri" w:hAnsi="Times New Roman" w:cs="Times New Roman"/>
          <w:sz w:val="24"/>
          <w:szCs w:val="24"/>
        </w:rPr>
        <w:t>учет индивидуальных особенностей детей.</w:t>
      </w:r>
    </w:p>
    <w:p w:rsidR="003C3593" w:rsidRPr="002C38A1" w:rsidRDefault="003C3593" w:rsidP="003C3593">
      <w:pPr>
        <w:widowControl w:val="0"/>
        <w:spacing w:after="0" w:line="360" w:lineRule="auto"/>
        <w:ind w:right="-54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C38A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Структура и содержание НОД.</w:t>
      </w:r>
    </w:p>
    <w:p w:rsidR="003C3593" w:rsidRPr="002C38A1" w:rsidRDefault="003C3593" w:rsidP="003C3593">
      <w:pPr>
        <w:widowControl w:val="0"/>
        <w:spacing w:after="0" w:line="360" w:lineRule="auto"/>
        <w:ind w:right="-5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C38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Вводная часть:  </w:t>
      </w:r>
    </w:p>
    <w:p w:rsidR="003C3593" w:rsidRPr="002C38A1" w:rsidRDefault="003C3593" w:rsidP="003C359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8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38A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Мотивация и целеполагание к предстоящей деятельности, проблемная ситуация, актуализация знаний: 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педагог предлагает помочь </w:t>
      </w:r>
      <w:r w:rsidR="007A1829" w:rsidRPr="002C38A1">
        <w:rPr>
          <w:rFonts w:ascii="Times New Roman" w:eastAsia="Calibri" w:hAnsi="Times New Roman" w:cs="Times New Roman"/>
          <w:sz w:val="24"/>
          <w:szCs w:val="24"/>
        </w:rPr>
        <w:t xml:space="preserve">изобразить зимний лес, применяя </w:t>
      </w:r>
      <w:r w:rsidR="007A1829" w:rsidRPr="002C38A1">
        <w:rPr>
          <w:rFonts w:ascii="Times New Roman" w:eastAsia="Calibri" w:hAnsi="Times New Roman" w:cs="Times New Roman"/>
          <w:sz w:val="24"/>
          <w:szCs w:val="24"/>
        </w:rPr>
        <w:lastRenderedPageBreak/>
        <w:t>фантазию для добавления в рисунок сказочного персонажа либо предмета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A1829" w:rsidRPr="002C38A1">
        <w:rPr>
          <w:rFonts w:ascii="Times New Roman" w:eastAsia="Calibri" w:hAnsi="Times New Roman" w:cs="Times New Roman"/>
          <w:sz w:val="24"/>
          <w:szCs w:val="24"/>
        </w:rPr>
        <w:t>чтобы лес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829" w:rsidRPr="002C38A1">
        <w:rPr>
          <w:rFonts w:ascii="Times New Roman" w:eastAsia="Calibri" w:hAnsi="Times New Roman" w:cs="Times New Roman"/>
          <w:sz w:val="24"/>
          <w:szCs w:val="24"/>
        </w:rPr>
        <w:t>стал сказочным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. Используя </w:t>
      </w:r>
      <w:r w:rsidR="007A1829" w:rsidRPr="002C38A1">
        <w:rPr>
          <w:rFonts w:ascii="Times New Roman" w:eastAsia="Calibri" w:hAnsi="Times New Roman" w:cs="Times New Roman"/>
          <w:sz w:val="24"/>
          <w:szCs w:val="24"/>
        </w:rPr>
        <w:t>творческую фантазию и воображение</w:t>
      </w:r>
      <w:r w:rsidRPr="002C38A1">
        <w:rPr>
          <w:rFonts w:ascii="Times New Roman" w:eastAsia="Calibri" w:hAnsi="Times New Roman" w:cs="Times New Roman"/>
          <w:sz w:val="24"/>
          <w:szCs w:val="24"/>
        </w:rPr>
        <w:t>, дети находят пути решения</w:t>
      </w:r>
      <w:r w:rsidR="007A1829" w:rsidRPr="002C38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593" w:rsidRPr="002C38A1" w:rsidRDefault="003C3593" w:rsidP="003C3593">
      <w:pPr>
        <w:widowControl w:val="0"/>
        <w:spacing w:after="0" w:line="360" w:lineRule="auto"/>
        <w:ind w:right="-5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C38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2.Основная часть:</w:t>
      </w:r>
    </w:p>
    <w:p w:rsidR="003C3593" w:rsidRPr="002C38A1" w:rsidRDefault="003C3593" w:rsidP="009B57E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38A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Проблемная ситуация </w:t>
      </w:r>
      <w:r w:rsidR="009B57ED" w:rsidRPr="002C38A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Pr="002C38A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57ED" w:rsidRPr="002C38A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Что можно добавить и дорисовать в рисунок зимнего леса, чтобы он стал сказочным?</w:t>
      </w:r>
      <w:r w:rsidRPr="002C38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9B57ED" w:rsidRPr="002C38A1" w:rsidRDefault="003C3593" w:rsidP="003C359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38A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 Заключительная часть:</w:t>
      </w:r>
      <w:r w:rsidR="009B57ED" w:rsidRPr="002C38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C3593" w:rsidRPr="002C38A1" w:rsidRDefault="009B57ED" w:rsidP="003C359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38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Закрепление</w:t>
      </w:r>
    </w:p>
    <w:p w:rsidR="009B57ED" w:rsidRPr="002C38A1" w:rsidRDefault="009B57ED" w:rsidP="003C35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38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Повторение техники используемой в рисунка</w:t>
      </w:r>
      <w:r w:rsidR="0040548C" w:rsidRPr="002C38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(</w:t>
      </w:r>
      <w:r w:rsidRPr="002C38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рисование манной крупой)</w:t>
      </w:r>
    </w:p>
    <w:p w:rsidR="003C3593" w:rsidRPr="002C38A1" w:rsidRDefault="009B57ED" w:rsidP="003C3593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C38A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Анализ</w:t>
      </w:r>
      <w:r w:rsidR="003C3593" w:rsidRPr="002C38A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Дети отвечают на вопросы по содержанию </w:t>
      </w:r>
      <w:r w:rsidRPr="002C38A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своих работ</w:t>
      </w:r>
      <w:r w:rsidR="003C3593" w:rsidRPr="002C38A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C3593" w:rsidRPr="002C38A1" w:rsidRDefault="003C3593" w:rsidP="003C35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A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Оказание помощи детям при необходимости. </w:t>
      </w:r>
    </w:p>
    <w:p w:rsidR="003C3593" w:rsidRPr="002C38A1" w:rsidRDefault="003C3593" w:rsidP="003C3593">
      <w:pPr>
        <w:widowControl w:val="0"/>
        <w:spacing w:after="0" w:line="360" w:lineRule="auto"/>
        <w:ind w:right="-41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3C3593" w:rsidRPr="002C38A1" w:rsidSect="00516876"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2C38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Рефлексия.</w:t>
      </w:r>
    </w:p>
    <w:p w:rsidR="003C3593" w:rsidRPr="002C38A1" w:rsidRDefault="00F514C7" w:rsidP="003C3593">
      <w:pPr>
        <w:spacing w:after="0" w:line="360" w:lineRule="auto"/>
        <w:ind w:left="720" w:hanging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38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Структура и содержание О</w:t>
      </w:r>
      <w:r w:rsidR="003C3593" w:rsidRPr="002C38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ОД.</w:t>
      </w:r>
    </w:p>
    <w:p w:rsidR="003C3593" w:rsidRPr="002C38A1" w:rsidRDefault="003C3593" w:rsidP="003C3593">
      <w:pPr>
        <w:tabs>
          <w:tab w:val="left" w:pos="5021"/>
        </w:tabs>
        <w:spacing w:after="0" w:line="360" w:lineRule="auto"/>
        <w:ind w:left="720" w:hanging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253"/>
        <w:gridCol w:w="3118"/>
        <w:gridCol w:w="2629"/>
      </w:tblGrid>
      <w:tr w:rsidR="003C3593" w:rsidRPr="002C38A1" w:rsidTr="00411A65">
        <w:tc>
          <w:tcPr>
            <w:tcW w:w="1668" w:type="dxa"/>
            <w:vAlign w:val="center"/>
          </w:tcPr>
          <w:p w:rsidR="003C3593" w:rsidRPr="002C38A1" w:rsidRDefault="003C3593" w:rsidP="003C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НОД</w:t>
            </w:r>
          </w:p>
        </w:tc>
        <w:tc>
          <w:tcPr>
            <w:tcW w:w="3118" w:type="dxa"/>
            <w:vAlign w:val="center"/>
          </w:tcPr>
          <w:p w:rsidR="003C3593" w:rsidRPr="002C38A1" w:rsidRDefault="003C3593" w:rsidP="003C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4253" w:type="dxa"/>
            <w:vAlign w:val="center"/>
          </w:tcPr>
          <w:p w:rsidR="003C3593" w:rsidRPr="002C38A1" w:rsidRDefault="003C3593" w:rsidP="003C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18" w:type="dxa"/>
            <w:vAlign w:val="center"/>
          </w:tcPr>
          <w:p w:rsidR="003C3593" w:rsidRPr="002C38A1" w:rsidRDefault="003C3593" w:rsidP="003C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2629" w:type="dxa"/>
            <w:vAlign w:val="center"/>
          </w:tcPr>
          <w:p w:rsidR="003C3593" w:rsidRPr="002C38A1" w:rsidRDefault="003C3593" w:rsidP="003C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сопровождение</w:t>
            </w:r>
          </w:p>
        </w:tc>
      </w:tr>
      <w:tr w:rsidR="003C3593" w:rsidRPr="002C38A1" w:rsidTr="00411A65">
        <w:trPr>
          <w:trHeight w:val="4348"/>
        </w:trPr>
        <w:tc>
          <w:tcPr>
            <w:tcW w:w="1668" w:type="dxa"/>
          </w:tcPr>
          <w:p w:rsidR="003C3593" w:rsidRPr="002C38A1" w:rsidRDefault="003C3593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этап: </w:t>
            </w:r>
          </w:p>
          <w:p w:rsidR="003C3593" w:rsidRPr="002C38A1" w:rsidRDefault="003C3593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водная часть.</w:t>
            </w:r>
          </w:p>
        </w:tc>
        <w:tc>
          <w:tcPr>
            <w:tcW w:w="3118" w:type="dxa"/>
          </w:tcPr>
          <w:p w:rsidR="003C3593" w:rsidRPr="002C38A1" w:rsidRDefault="003C3593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проблемы.</w:t>
            </w:r>
          </w:p>
          <w:p w:rsidR="003C3593" w:rsidRPr="002C38A1" w:rsidRDefault="003C3593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Мотивировать детей на включение  в образовательную  деятельность. </w:t>
            </w:r>
          </w:p>
        </w:tc>
        <w:tc>
          <w:tcPr>
            <w:tcW w:w="4253" w:type="dxa"/>
          </w:tcPr>
          <w:p w:rsidR="00D177EE" w:rsidRPr="002C38A1" w:rsidRDefault="00D177EE" w:rsidP="00645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EE" w:rsidRPr="002C38A1" w:rsidRDefault="00D177EE" w:rsidP="00645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Здравствуйте, ребята! Я очень рада видеть вас! Сегодня нас ждет, увлекательная работа. Я хочу, чтобы у вас всё получилось, и целый день было хорошее настроение!</w:t>
            </w:r>
          </w:p>
          <w:p w:rsidR="00D177EE" w:rsidRPr="002C38A1" w:rsidRDefault="00D177EE" w:rsidP="00645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593" w:rsidRPr="002C38A1" w:rsidRDefault="00D177EE" w:rsidP="00645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Сегодня, как только я подошла в воротам вашего детского сада, с моим ногам прилетел конверт, что в нем я не знаю, только сразу догадалась, что оно для вас.</w:t>
            </w:r>
            <w:proofErr w:type="gramEnd"/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его прочтем.</w:t>
            </w:r>
          </w:p>
          <w:p w:rsidR="00FE7F52" w:rsidRPr="002C38A1" w:rsidRDefault="00FE7F52" w:rsidP="00645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Приветствуют </w:t>
            </w: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3593" w:rsidRPr="002C38A1" w:rsidRDefault="003C3593" w:rsidP="00D17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C3593" w:rsidRPr="002C38A1" w:rsidRDefault="00645D14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Картина зимнего леса.</w:t>
            </w: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EE" w:rsidRPr="002C38A1" w:rsidRDefault="00D177EE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8A1" w:rsidRPr="002C38A1" w:rsidTr="002C38A1">
        <w:trPr>
          <w:trHeight w:val="274"/>
        </w:trPr>
        <w:tc>
          <w:tcPr>
            <w:tcW w:w="1668" w:type="dxa"/>
          </w:tcPr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этап: 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часть.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этап Заключительная часть          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8A1" w:rsidRPr="002C38A1" w:rsidRDefault="002C38A1" w:rsidP="003C3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8A1" w:rsidRPr="002C38A1" w:rsidRDefault="002C38A1" w:rsidP="003C3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8A1" w:rsidRPr="002C38A1" w:rsidRDefault="002C38A1" w:rsidP="003C3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8A1" w:rsidRPr="002C38A1" w:rsidRDefault="002C38A1" w:rsidP="003C3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8A1" w:rsidRPr="002C38A1" w:rsidRDefault="002C38A1" w:rsidP="003C3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8A1" w:rsidRPr="002C38A1" w:rsidRDefault="002C38A1" w:rsidP="003C3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проблемную ситуацию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ситуация: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по содержанию картин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proofErr w:type="gramStart"/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проблемной ситуации</w:t>
            </w:r>
            <w:proofErr w:type="gramEnd"/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актуализация знаний, и начало выполнения действий по задачам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8A1" w:rsidRPr="002C38A1" w:rsidRDefault="002C38A1" w:rsidP="003C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«Открытие» детьми новых знаний, способа действий</w:t>
            </w: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38A1" w:rsidRPr="002C38A1" w:rsidRDefault="002C38A1" w:rsidP="003C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работы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уточнение словаря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0C654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применение нового на практике, Либо актуализация уже имеющихся </w:t>
            </w: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знаний, представлений, (выполнение работы).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7E0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Итог. Систематизация знаний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FE7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  <w:p w:rsidR="002C38A1" w:rsidRPr="002C38A1" w:rsidRDefault="002C38A1" w:rsidP="00FE7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Прощу помочь мне попасть в сказочный зимний лес, я так давно не была в сказочном лесу в зимнее время года. Вот только лес, в который я прилетела, оказался самым обыкновенным, зимним, а где же чудеса? Ребята, прошу вас сделать для меня лес сказочным, я очень хочу в нем побывать, с надеждой на вас, ваша снежинка.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Лес, с которого прилетела снежинка </w:t>
            </w:r>
            <w:proofErr w:type="gramStart"/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по настоящему</w:t>
            </w:r>
            <w:proofErr w:type="gramEnd"/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зимний.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Ребята</w:t>
            </w:r>
            <w:r w:rsidRPr="002C38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посмотрите на картину. Какое время года изображено? Много снега и всё вокруг превратилось в снежную сказку! Зима - замечательное время года. Зимой все покрыто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C38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негом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2C38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gramEnd"/>
            <w:r w:rsidRPr="002C38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емля, деревья, всё в белоснежном наряде из инея и пушистого снега.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нашей гостье чего- то не хватает. А вы догадались чего?</w:t>
            </w: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8654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Ребята, поможем сделать для Снежинки зимний лес сказочным?</w:t>
            </w: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AC3B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с помощью чего могут изобразить зимний лес художники </w:t>
            </w:r>
          </w:p>
          <w:p w:rsidR="002C38A1" w:rsidRPr="002C38A1" w:rsidRDefault="002C38A1" w:rsidP="00AC3B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сегодня мы с вами как настоящие художники изобразим зимний сказочный лес.</w:t>
            </w:r>
          </w:p>
          <w:p w:rsidR="002C38A1" w:rsidRPr="002C38A1" w:rsidRDefault="002C38A1" w:rsidP="00AC3B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материалы используют художники для рисования </w:t>
            </w:r>
          </w:p>
          <w:p w:rsidR="002C38A1" w:rsidRPr="002C38A1" w:rsidRDefault="002C38A1" w:rsidP="00AC3B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-Ребята. Рисовать оказывается можно не только красками и карандашами. Нас окружает множество различных </w:t>
            </w: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предметов, которые мы можем использовать для рисования. Сегодня мы познакомимся с одним из них</w:t>
            </w:r>
          </w:p>
          <w:p w:rsidR="002C38A1" w:rsidRPr="002C38A1" w:rsidRDefault="002C38A1" w:rsidP="00AC3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-Прежде чем начать рисовать мы с вами немного отдохнем.</w:t>
            </w:r>
          </w:p>
          <w:p w:rsidR="002C38A1" w:rsidRPr="002C38A1" w:rsidRDefault="002C38A1" w:rsidP="00AC3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8A1" w:rsidRPr="002C38A1" w:rsidRDefault="002C38A1" w:rsidP="0081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Чтоб  красиво  рисовать</w:t>
            </w:r>
          </w:p>
          <w:p w:rsidR="002C38A1" w:rsidRPr="002C38A1" w:rsidRDefault="002C38A1" w:rsidP="0081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Надо  с  пальцами  играть</w:t>
            </w:r>
          </w:p>
          <w:p w:rsidR="002C38A1" w:rsidRPr="002C38A1" w:rsidRDefault="002C38A1" w:rsidP="0081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Вот - большой, вот этот - средний,</w:t>
            </w:r>
          </w:p>
          <w:p w:rsidR="002C38A1" w:rsidRPr="002C38A1" w:rsidRDefault="002C38A1" w:rsidP="0081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Безымянный  и  последний</w:t>
            </w:r>
          </w:p>
          <w:p w:rsidR="002C38A1" w:rsidRPr="002C38A1" w:rsidRDefault="002C38A1" w:rsidP="0081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Наш  мизинчик-малышок.</w:t>
            </w:r>
          </w:p>
          <w:p w:rsidR="002C38A1" w:rsidRPr="002C38A1" w:rsidRDefault="002C38A1" w:rsidP="0081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У-у-у указательный  забыли</w:t>
            </w:r>
          </w:p>
          <w:p w:rsidR="002C38A1" w:rsidRPr="002C38A1" w:rsidRDefault="002C38A1" w:rsidP="0081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Мы  рога  козы  покажем</w:t>
            </w:r>
          </w:p>
          <w:p w:rsidR="002C38A1" w:rsidRPr="002C38A1" w:rsidRDefault="002C38A1" w:rsidP="0081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И рога  оленя  даже,</w:t>
            </w:r>
          </w:p>
          <w:p w:rsidR="002C38A1" w:rsidRPr="002C38A1" w:rsidRDefault="002C38A1" w:rsidP="0081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Ушки  зайки не забудем,</w:t>
            </w:r>
          </w:p>
          <w:p w:rsidR="002C38A1" w:rsidRPr="002C38A1" w:rsidRDefault="002C38A1" w:rsidP="0081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Пальчиком  водить мы  будем.</w:t>
            </w:r>
          </w:p>
          <w:p w:rsidR="002C38A1" w:rsidRPr="002C38A1" w:rsidRDefault="002C38A1" w:rsidP="0081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Чтоб красиво рисовать,</w:t>
            </w:r>
          </w:p>
          <w:p w:rsidR="002C38A1" w:rsidRPr="002C38A1" w:rsidRDefault="002C38A1" w:rsidP="0081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Надо с пальцами играть</w:t>
            </w: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8125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что у вас в больших розетках? Потрогайте ее, на что она похожа. Когда зимой идет мелкий снег говорят, что с неба сыпется крупа. Попробуйте на своей крупе нарисовать солнышко пальчиком.</w:t>
            </w:r>
          </w:p>
          <w:p w:rsidR="002C38A1" w:rsidRPr="002C38A1" w:rsidRDefault="002C38A1" w:rsidP="008125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долго ли сохранится такой рисунок? Чтобы рисунок дольше сохранился, мы будем использовать клей. Как это сделать я вас сейчас </w:t>
            </w: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покажу.</w:t>
            </w:r>
          </w:p>
          <w:p w:rsidR="002C38A1" w:rsidRPr="002C38A1" w:rsidRDefault="002C38A1" w:rsidP="008125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Рисуем клеем лес и не забываем оставить место для сказочного, чего то волшебного, что вы задумали, чтобы лес стал сказочным, готовую работу мы прижимаем на разносе в крупу. А теперь ссыпаем манную крупу обратно в разнос. Посмотрите, наши деревья как будто нарядились в белые шубки. </w:t>
            </w:r>
          </w:p>
          <w:p w:rsidR="002C38A1" w:rsidRPr="002C38A1" w:rsidRDefault="002C38A1" w:rsidP="008125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приступить к работе, скажите, когда мы рисуем природу,  как этот жанр называется? А в данном случае зимний лес.</w:t>
            </w:r>
          </w:p>
          <w:p w:rsidR="002C38A1" w:rsidRPr="002C38A1" w:rsidRDefault="002C38A1" w:rsidP="008125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Инструктаж. Скажите, какую технику безопасности мы должны соблюдать при работе с клеем?</w:t>
            </w: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7E07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Молодцы, ребята. У вас получились замечательные зимние картины.</w:t>
            </w:r>
          </w:p>
          <w:p w:rsidR="002C38A1" w:rsidRPr="002C38A1" w:rsidRDefault="002C38A1" w:rsidP="007E07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словно попали в зимний лес.</w:t>
            </w:r>
          </w:p>
          <w:p w:rsidR="002C38A1" w:rsidRPr="002C38A1" w:rsidRDefault="002C38A1" w:rsidP="007E07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Сколько здесь вокруг чудес. </w:t>
            </w:r>
          </w:p>
          <w:p w:rsidR="002C38A1" w:rsidRPr="002C38A1" w:rsidRDefault="002C38A1" w:rsidP="007E07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Справа березка в шубке стоит,</w:t>
            </w:r>
          </w:p>
          <w:p w:rsidR="002C38A1" w:rsidRPr="002C38A1" w:rsidRDefault="002C38A1" w:rsidP="007E07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Слева елочка на нас глядит.</w:t>
            </w:r>
          </w:p>
          <w:p w:rsidR="002C38A1" w:rsidRPr="002C38A1" w:rsidRDefault="002C38A1" w:rsidP="007E07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Снежинки в небе кружатся</w:t>
            </w:r>
          </w:p>
          <w:p w:rsidR="002C38A1" w:rsidRPr="002C38A1" w:rsidRDefault="002C38A1" w:rsidP="007E07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красиво на землю ложатся.</w:t>
            </w:r>
          </w:p>
          <w:p w:rsidR="002C38A1" w:rsidRPr="002C38A1" w:rsidRDefault="002C38A1" w:rsidP="007E07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время года мы видим на наших рисунках? Что мы изобразили на рисунке?</w:t>
            </w:r>
          </w:p>
          <w:p w:rsidR="002C38A1" w:rsidRPr="002C38A1" w:rsidRDefault="002C38A1" w:rsidP="007E07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Какие материалы вы использовали при работе?</w:t>
            </w:r>
          </w:p>
          <w:p w:rsidR="002C38A1" w:rsidRPr="002C38A1" w:rsidRDefault="002C38A1" w:rsidP="007E07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делает вас лес необычным и сказочным?</w:t>
            </w:r>
          </w:p>
          <w:p w:rsidR="002C38A1" w:rsidRPr="002C38A1" w:rsidRDefault="002C38A1" w:rsidP="007E074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память о нашей встрече я каждому из вас дарю снежинку, которая хотела попасть в ваш сказочный зимний лес.</w:t>
            </w:r>
          </w:p>
          <w:p w:rsidR="002C38A1" w:rsidRPr="002C38A1" w:rsidRDefault="002C38A1" w:rsidP="007E074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Приклейте ее на свой рисунок и пусть она удивляется красотой зимнего леса</w:t>
            </w:r>
            <w:proofErr w:type="gramStart"/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чудесами и волшебством.</w:t>
            </w:r>
          </w:p>
          <w:p w:rsidR="002C38A1" w:rsidRPr="002C38A1" w:rsidRDefault="002C38A1" w:rsidP="007E07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925B9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C38A1">
              <w:rPr>
                <w:rStyle w:val="c5"/>
                <w:b/>
                <w:bCs/>
                <w:color w:val="000000"/>
              </w:rPr>
              <w:t>«Если бы я был…» </w:t>
            </w:r>
            <w:r w:rsidRPr="002C38A1">
              <w:rPr>
                <w:rStyle w:val="c4"/>
                <w:color w:val="000000"/>
              </w:rPr>
              <w:t>Ребятам задается такой вопрос: «Если бы я был волшебником, то сегодня я бы…»</w:t>
            </w:r>
          </w:p>
          <w:p w:rsidR="002C38A1" w:rsidRPr="002C38A1" w:rsidRDefault="002C38A1" w:rsidP="00925B9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C38A1">
              <w:rPr>
                <w:rStyle w:val="c2"/>
                <w:color w:val="000000"/>
              </w:rPr>
              <w:t>исправил…</w:t>
            </w:r>
          </w:p>
          <w:p w:rsidR="002C38A1" w:rsidRPr="002C38A1" w:rsidRDefault="002C38A1" w:rsidP="00925B9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C38A1">
              <w:rPr>
                <w:rStyle w:val="c2"/>
                <w:color w:val="000000"/>
              </w:rPr>
              <w:t>сделал…</w:t>
            </w:r>
          </w:p>
          <w:p w:rsidR="002C38A1" w:rsidRPr="002C38A1" w:rsidRDefault="002C38A1" w:rsidP="00925B9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C38A1">
              <w:rPr>
                <w:rStyle w:val="c2"/>
                <w:color w:val="000000"/>
              </w:rPr>
              <w:t>добавил…</w:t>
            </w:r>
          </w:p>
          <w:p w:rsidR="002C38A1" w:rsidRPr="002C38A1" w:rsidRDefault="002C38A1" w:rsidP="00AF627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2C38A1">
              <w:rPr>
                <w:rStyle w:val="c2"/>
                <w:color w:val="000000"/>
              </w:rPr>
              <w:t>похвалил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Вот мы и помогли снежинке попасть в сказочный зимний лес…</w:t>
            </w: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Снежинка в благодарность за вашу работу дарит вам сказочную песню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38A1" w:rsidRPr="002C38A1" w:rsidRDefault="002C38A1" w:rsidP="00925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Разнос с манной крупой, клей, плотный цветной картон</w:t>
            </w: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работы</w:t>
            </w: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A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8A1" w:rsidRPr="002C38A1" w:rsidRDefault="002C38A1" w:rsidP="003C35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3593" w:rsidRPr="002C38A1" w:rsidRDefault="003C3593" w:rsidP="003C359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593" w:rsidRPr="002C38A1" w:rsidRDefault="003C3593" w:rsidP="002C38A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3C3593" w:rsidRPr="002C38A1" w:rsidSect="00516876">
          <w:type w:val="continuous"/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81545F" w:rsidRPr="0081545F" w:rsidRDefault="0081545F" w:rsidP="00815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</w:t>
      </w:r>
      <w:bookmarkStart w:id="0" w:name="_GoBack"/>
      <w:bookmarkEnd w:id="0"/>
    </w:p>
    <w:p w:rsidR="0081545F" w:rsidRDefault="0081545F" w:rsidP="00815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8A1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Комарова Т.С. Детское художественное творчество.</w:t>
      </w:r>
    </w:p>
    <w:p w:rsidR="002C38A1" w:rsidRP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для воспитателей и педагогов.- М.:</w:t>
      </w:r>
    </w:p>
    <w:p w:rsid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Мозаика-Синтез, 2006</w:t>
      </w:r>
    </w:p>
    <w:p w:rsidR="0081545F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8A1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Климова Л.Ю. Развитие детского изобразительного</w:t>
      </w:r>
    </w:p>
    <w:p w:rsidR="002C38A1" w:rsidRP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творчества: методические рекомендации. Ижевск, ГОУВПО</w:t>
      </w:r>
    </w:p>
    <w:p w:rsid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УдГУ</w:t>
      </w:r>
      <w:proofErr w:type="spellEnd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</w:t>
      </w:r>
    </w:p>
    <w:p w:rsidR="0081545F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8A1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Изобразительная деятельность: планирование,</w:t>
      </w:r>
    </w:p>
    <w:p w:rsidR="002C38A1" w:rsidRP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конспекты занятий, методические рекомендации (младшая,</w:t>
      </w:r>
      <w:proofErr w:type="gramEnd"/>
    </w:p>
    <w:p w:rsidR="002C38A1" w:rsidRP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средняя, старшая, подготовительная группы). – М.: Карапуз-</w:t>
      </w:r>
    </w:p>
    <w:p w:rsid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Дидактика, 2006, 2007</w:t>
      </w:r>
    </w:p>
    <w:p w:rsidR="0081545F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8A1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Лыкова </w:t>
      </w:r>
      <w:proofErr w:type="spellStart"/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И.А.дидактические</w:t>
      </w:r>
      <w:proofErr w:type="spellEnd"/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и занятия. Интеграция</w:t>
      </w:r>
    </w:p>
    <w:p w:rsidR="002C38A1" w:rsidRP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и познавательной деятельности дошкольников.</w:t>
      </w:r>
    </w:p>
    <w:p w:rsid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– Изд. дом </w:t>
      </w:r>
      <w:proofErr w:type="gramStart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:«</w:t>
      </w:r>
      <w:proofErr w:type="gramEnd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Карапуз», 2009</w:t>
      </w:r>
    </w:p>
    <w:p w:rsidR="0081545F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8A1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Лыкова И.А. Художественный труд в детском саду.</w:t>
      </w:r>
    </w:p>
    <w:p w:rsidR="002C38A1" w:rsidRP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Экопластика</w:t>
      </w:r>
      <w:proofErr w:type="spellEnd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аранжировки и скульптуры из </w:t>
      </w:r>
      <w:proofErr w:type="gramStart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</w:t>
      </w:r>
      <w:proofErr w:type="gramEnd"/>
    </w:p>
    <w:p w:rsid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материала. М.: – Изд. дом </w:t>
      </w:r>
      <w:proofErr w:type="gramStart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:«</w:t>
      </w:r>
      <w:proofErr w:type="gramEnd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Карапуз», 2009</w:t>
      </w:r>
    </w:p>
    <w:p w:rsidR="0081545F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8A1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Лыкова И.А, Васюкова </w:t>
      </w:r>
      <w:proofErr w:type="spellStart"/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Н.Е.Интеграция</w:t>
      </w:r>
      <w:proofErr w:type="spellEnd"/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 в </w:t>
      </w:r>
      <w:proofErr w:type="gramStart"/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</w:t>
      </w:r>
      <w:proofErr w:type="gramEnd"/>
    </w:p>
    <w:p w:rsidR="002C38A1" w:rsidRP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саду. </w:t>
      </w:r>
      <w:proofErr w:type="spellStart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Изодеятельность</w:t>
      </w:r>
      <w:proofErr w:type="spellEnd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детская литература. Сказка </w:t>
      </w:r>
      <w:proofErr w:type="gramStart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– Изд.</w:t>
      </w:r>
    </w:p>
    <w:p w:rsidR="002C38A1" w:rsidRP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proofErr w:type="gramStart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«Карапуз», - Творческий центр «Сфера»2009.</w:t>
      </w:r>
    </w:p>
    <w:p w:rsidR="002C38A1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Новикова Е.</w:t>
      </w:r>
      <w:proofErr w:type="gramStart"/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proofErr w:type="gramEnd"/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методика развития детского</w:t>
      </w:r>
    </w:p>
    <w:p w:rsid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 искусства». Глазов, 2011</w:t>
      </w:r>
    </w:p>
    <w:p w:rsidR="0081545F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8A1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Смирнова М.Г. Изобразительная деятельность старших</w:t>
      </w:r>
    </w:p>
    <w:p w:rsidR="002C38A1" w:rsidRP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дошкольников: рекомендации, занятия, дидактические игры.-</w:t>
      </w:r>
    </w:p>
    <w:p w:rsid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Волгоград: Учитель, 2009</w:t>
      </w:r>
    </w:p>
    <w:p w:rsidR="0081545F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8A1" w:rsidRPr="002C38A1" w:rsidRDefault="0081545F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2C38A1"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«Цветной мир». Изобразительное творчество и дизайн</w:t>
      </w:r>
    </w:p>
    <w:p w:rsidR="002C38A1" w:rsidRP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 начальной школе, № 3, 6/2008; № 1, 2, 3, 5,</w:t>
      </w:r>
    </w:p>
    <w:p w:rsidR="002C38A1" w:rsidRPr="002C38A1" w:rsidRDefault="002C38A1" w:rsidP="002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6/2009; № 1, 2, 4, 5, 6/2010.</w:t>
      </w:r>
    </w:p>
    <w:p w:rsidR="009366D0" w:rsidRPr="0081545F" w:rsidRDefault="009366D0" w:rsidP="002C38A1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66D0" w:rsidRPr="0081545F" w:rsidRDefault="009366D0" w:rsidP="009366D0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E0845" w:rsidRPr="0081545F" w:rsidRDefault="005E0845">
      <w:pPr>
        <w:rPr>
          <w:rFonts w:ascii="Times New Roman" w:hAnsi="Times New Roman" w:cs="Times New Roman"/>
          <w:sz w:val="24"/>
          <w:szCs w:val="24"/>
        </w:rPr>
      </w:pPr>
    </w:p>
    <w:sectPr w:rsidR="005E0845" w:rsidRPr="0081545F" w:rsidSect="001361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1E" w:rsidRDefault="009A4E1E">
      <w:pPr>
        <w:spacing w:after="0" w:line="240" w:lineRule="auto"/>
      </w:pPr>
      <w:r>
        <w:separator/>
      </w:r>
    </w:p>
  </w:endnote>
  <w:endnote w:type="continuationSeparator" w:id="0">
    <w:p w:rsidR="009A4E1E" w:rsidRDefault="009A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222368"/>
      <w:docPartObj>
        <w:docPartGallery w:val="Page Numbers (Bottom of Page)"/>
        <w:docPartUnique/>
      </w:docPartObj>
    </w:sdtPr>
    <w:sdtEndPr/>
    <w:sdtContent>
      <w:p w:rsidR="00516876" w:rsidRDefault="003C359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45F">
          <w:rPr>
            <w:noProof/>
          </w:rPr>
          <w:t>9</w:t>
        </w:r>
        <w:r>
          <w:fldChar w:fldCharType="end"/>
        </w:r>
      </w:p>
    </w:sdtContent>
  </w:sdt>
  <w:p w:rsidR="00516876" w:rsidRDefault="009A4E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1E" w:rsidRDefault="009A4E1E">
      <w:pPr>
        <w:spacing w:after="0" w:line="240" w:lineRule="auto"/>
      </w:pPr>
      <w:r>
        <w:separator/>
      </w:r>
    </w:p>
  </w:footnote>
  <w:footnote w:type="continuationSeparator" w:id="0">
    <w:p w:rsidR="009A4E1E" w:rsidRDefault="009A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511"/>
    <w:multiLevelType w:val="hybridMultilevel"/>
    <w:tmpl w:val="3E60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95E99"/>
    <w:multiLevelType w:val="multilevel"/>
    <w:tmpl w:val="B35A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E72BF"/>
    <w:multiLevelType w:val="multilevel"/>
    <w:tmpl w:val="D656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86129"/>
    <w:multiLevelType w:val="multilevel"/>
    <w:tmpl w:val="6C5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B2A8A"/>
    <w:multiLevelType w:val="multilevel"/>
    <w:tmpl w:val="3C92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F02A5"/>
    <w:multiLevelType w:val="hybridMultilevel"/>
    <w:tmpl w:val="47DE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1214E"/>
    <w:multiLevelType w:val="multilevel"/>
    <w:tmpl w:val="A8D6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A5EB3"/>
    <w:multiLevelType w:val="hybridMultilevel"/>
    <w:tmpl w:val="D4B478D8"/>
    <w:lvl w:ilvl="0" w:tplc="571643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A"/>
    <w:rsid w:val="0003231E"/>
    <w:rsid w:val="000C6549"/>
    <w:rsid w:val="000E1779"/>
    <w:rsid w:val="00191E78"/>
    <w:rsid w:val="001F05B7"/>
    <w:rsid w:val="002559D8"/>
    <w:rsid w:val="002C0C6A"/>
    <w:rsid w:val="002C38A1"/>
    <w:rsid w:val="003C3593"/>
    <w:rsid w:val="0040548C"/>
    <w:rsid w:val="00411A65"/>
    <w:rsid w:val="00450F88"/>
    <w:rsid w:val="0046441D"/>
    <w:rsid w:val="00473C50"/>
    <w:rsid w:val="005D2C66"/>
    <w:rsid w:val="005E0845"/>
    <w:rsid w:val="00645D14"/>
    <w:rsid w:val="00663B2B"/>
    <w:rsid w:val="00693E06"/>
    <w:rsid w:val="00760083"/>
    <w:rsid w:val="00776914"/>
    <w:rsid w:val="007A1829"/>
    <w:rsid w:val="007E0749"/>
    <w:rsid w:val="00812556"/>
    <w:rsid w:val="0081545F"/>
    <w:rsid w:val="0086544D"/>
    <w:rsid w:val="00925B9E"/>
    <w:rsid w:val="009366D0"/>
    <w:rsid w:val="00993687"/>
    <w:rsid w:val="009A28EA"/>
    <w:rsid w:val="009A4E1E"/>
    <w:rsid w:val="009B57ED"/>
    <w:rsid w:val="00A321FD"/>
    <w:rsid w:val="00A67A37"/>
    <w:rsid w:val="00AC3BC5"/>
    <w:rsid w:val="00AF6279"/>
    <w:rsid w:val="00B63C2F"/>
    <w:rsid w:val="00BB534C"/>
    <w:rsid w:val="00C73CE4"/>
    <w:rsid w:val="00CB7AC5"/>
    <w:rsid w:val="00D177EE"/>
    <w:rsid w:val="00E717CA"/>
    <w:rsid w:val="00F514C7"/>
    <w:rsid w:val="00F56816"/>
    <w:rsid w:val="00FB7FA5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35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C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C3593"/>
  </w:style>
  <w:style w:type="table" w:styleId="a3">
    <w:name w:val="Table Grid"/>
    <w:basedOn w:val="a1"/>
    <w:uiPriority w:val="59"/>
    <w:rsid w:val="003C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59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57E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691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59D8"/>
    <w:pPr>
      <w:ind w:left="720"/>
      <w:contextualSpacing/>
    </w:pPr>
  </w:style>
  <w:style w:type="paragraph" w:styleId="ab">
    <w:name w:val="No Spacing"/>
    <w:uiPriority w:val="1"/>
    <w:qFormat/>
    <w:rsid w:val="007E0749"/>
    <w:pPr>
      <w:spacing w:after="0" w:line="240" w:lineRule="auto"/>
    </w:pPr>
  </w:style>
  <w:style w:type="paragraph" w:customStyle="1" w:styleId="c0">
    <w:name w:val="c0"/>
    <w:basedOn w:val="a"/>
    <w:rsid w:val="0092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5B9E"/>
  </w:style>
  <w:style w:type="character" w:customStyle="1" w:styleId="c4">
    <w:name w:val="c4"/>
    <w:basedOn w:val="a0"/>
    <w:rsid w:val="00925B9E"/>
  </w:style>
  <w:style w:type="character" w:customStyle="1" w:styleId="c2">
    <w:name w:val="c2"/>
    <w:basedOn w:val="a0"/>
    <w:rsid w:val="00925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35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C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C3593"/>
  </w:style>
  <w:style w:type="table" w:styleId="a3">
    <w:name w:val="Table Grid"/>
    <w:basedOn w:val="a1"/>
    <w:uiPriority w:val="59"/>
    <w:rsid w:val="003C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59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57E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691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59D8"/>
    <w:pPr>
      <w:ind w:left="720"/>
      <w:contextualSpacing/>
    </w:pPr>
  </w:style>
  <w:style w:type="paragraph" w:styleId="ab">
    <w:name w:val="No Spacing"/>
    <w:uiPriority w:val="1"/>
    <w:qFormat/>
    <w:rsid w:val="007E0749"/>
    <w:pPr>
      <w:spacing w:after="0" w:line="240" w:lineRule="auto"/>
    </w:pPr>
  </w:style>
  <w:style w:type="paragraph" w:customStyle="1" w:styleId="c0">
    <w:name w:val="c0"/>
    <w:basedOn w:val="a"/>
    <w:rsid w:val="0092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5B9E"/>
  </w:style>
  <w:style w:type="character" w:customStyle="1" w:styleId="c4">
    <w:name w:val="c4"/>
    <w:basedOn w:val="a0"/>
    <w:rsid w:val="00925B9E"/>
  </w:style>
  <w:style w:type="character" w:customStyle="1" w:styleId="c2">
    <w:name w:val="c2"/>
    <w:basedOn w:val="a0"/>
    <w:rsid w:val="0092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tanqik584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dcterms:created xsi:type="dcterms:W3CDTF">2019-03-31T09:37:00Z</dcterms:created>
  <dcterms:modified xsi:type="dcterms:W3CDTF">2022-10-09T09:07:00Z</dcterms:modified>
</cp:coreProperties>
</file>