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300363" w:rsidTr="00794F9D">
        <w:tc>
          <w:tcPr>
            <w:tcW w:w="10272" w:type="dxa"/>
            <w:shd w:val="clear" w:color="auto" w:fill="FFFFFF" w:themeFill="background1"/>
          </w:tcPr>
          <w:p w:rsidR="00300363" w:rsidRDefault="00300363" w:rsidP="00300363">
            <w:pPr>
              <w:ind w:right="216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</w:p>
          <w:p w:rsidR="00300363" w:rsidRDefault="00300363" w:rsidP="00300363">
            <w:pPr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4BC5257E" wp14:editId="653C28A4">
                  <wp:extent cx="6113721" cy="3827721"/>
                  <wp:effectExtent l="0" t="0" r="190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 лист юные биологи, ВД.B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2" t="18057" r="3227" b="1409"/>
                          <a:stretch/>
                        </pic:blipFill>
                        <pic:spPr bwMode="auto">
                          <a:xfrm>
                            <a:off x="0" y="0"/>
                            <a:ext cx="6133081" cy="38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363" w:rsidRDefault="00300363" w:rsidP="00300363">
      <w:pPr>
        <w:spacing w:line="240" w:lineRule="auto"/>
        <w:ind w:left="658" w:right="21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C3418" w:rsidRPr="00AC3418" w:rsidRDefault="00AC3418" w:rsidP="00300363">
      <w:pPr>
        <w:spacing w:after="0" w:line="240" w:lineRule="auto"/>
        <w:ind w:left="658" w:right="21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ПОЯСНИТЕЛЬНАЯ ЗАПИСКА КУРСА</w:t>
      </w:r>
    </w:p>
    <w:p w:rsidR="00AC3418" w:rsidRPr="00AC3418" w:rsidRDefault="00AC3418" w:rsidP="00300363">
      <w:pPr>
        <w:spacing w:after="0" w:line="240" w:lineRule="auto"/>
        <w:ind w:left="658" w:right="22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«Юные биологи»</w:t>
      </w:r>
    </w:p>
    <w:p w:rsidR="00AC3418" w:rsidRPr="00AC3418" w:rsidRDefault="00AC3418" w:rsidP="00300363">
      <w:pPr>
        <w:spacing w:after="0" w:line="240" w:lineRule="auto"/>
        <w:ind w:left="663" w:right="93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Программа по внеурочной деятельности кружка составлена на основе:</w:t>
      </w:r>
    </w:p>
    <w:p w:rsidR="00AC3418" w:rsidRPr="00AC3418" w:rsidRDefault="00AC3418" w:rsidP="00300363">
      <w:pPr>
        <w:numPr>
          <w:ilvl w:val="0"/>
          <w:numId w:val="1"/>
        </w:numPr>
        <w:spacing w:after="0" w:line="240" w:lineRule="auto"/>
        <w:ind w:right="24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Методического конструктора «Внеурочная деятельность»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Д.В.Григорьев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П.В.Степанов</w:t>
      </w:r>
      <w:proofErr w:type="spellEnd"/>
    </w:p>
    <w:p w:rsidR="00AC3418" w:rsidRPr="00AC3418" w:rsidRDefault="00AC3418" w:rsidP="00300363">
      <w:pPr>
        <w:spacing w:after="0" w:line="240" w:lineRule="auto"/>
        <w:ind w:left="1526" w:right="93" w:firstLine="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М: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Просвещение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, 2011</w:t>
      </w:r>
    </w:p>
    <w:p w:rsidR="00AC3418" w:rsidRPr="00AC3418" w:rsidRDefault="00AC3418" w:rsidP="00300363">
      <w:pPr>
        <w:numPr>
          <w:ilvl w:val="0"/>
          <w:numId w:val="1"/>
        </w:numPr>
        <w:spacing w:after="0" w:line="240" w:lineRule="auto"/>
        <w:ind w:right="24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Основной образовательной программы основного общего образования Муниципального общеобразовательного учреждения гимназии №1 имени Героя Советского Союза</w:t>
      </w:r>
    </w:p>
    <w:p w:rsidR="00AC3418" w:rsidRPr="00AC3418" w:rsidRDefault="00AC3418" w:rsidP="00300363">
      <w:pPr>
        <w:spacing w:after="0" w:line="240" w:lineRule="auto"/>
        <w:ind w:left="1376" w:right="93" w:firstLine="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proofErr w:type="gram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Евгения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Дикопольцева (2023 г.)</w:t>
      </w:r>
      <w:bookmarkStart w:id="0" w:name="_GoBack"/>
      <w:bookmarkEnd w:id="0"/>
      <w:proofErr w:type="gramEnd"/>
    </w:p>
    <w:p w:rsidR="00AC3418" w:rsidRPr="00AC3418" w:rsidRDefault="00AC3418" w:rsidP="00300363">
      <w:pPr>
        <w:numPr>
          <w:ilvl w:val="0"/>
          <w:numId w:val="1"/>
        </w:numPr>
        <w:spacing w:after="0" w:line="240" w:lineRule="auto"/>
        <w:ind w:right="245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Авторской программы, разработанной в рамках краевого инновационного комплекса «Инновационные формы развития естественнонаучного образования обучающихся» «Юные биологи».</w:t>
      </w:r>
    </w:p>
    <w:p w:rsidR="00AC3418" w:rsidRPr="00AC3418" w:rsidRDefault="00AC3418" w:rsidP="00300363">
      <w:pPr>
        <w:spacing w:after="0" w:line="240" w:lineRule="auto"/>
        <w:ind w:left="641" w:right="266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Программа внеурочной деятельности «Юные биологи» имеет предметную естественнонаучную направленность. Данный курс вводится в рамках инновационного проекта, направленного на развитие естественнонаучной функциональной грамотности. Актуальность 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AC3418" w:rsidRPr="00AC3418" w:rsidRDefault="00AC3418" w:rsidP="00300363">
      <w:pPr>
        <w:spacing w:line="240" w:lineRule="auto"/>
        <w:ind w:left="619" w:right="266" w:firstLine="73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Изучение биологии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Курс рассчитан на 19 часов.</w:t>
      </w:r>
    </w:p>
    <w:p w:rsidR="00AC3418" w:rsidRPr="00AC3418" w:rsidRDefault="00AC3418" w:rsidP="00300363">
      <w:pPr>
        <w:spacing w:after="0" w:line="240" w:lineRule="auto"/>
        <w:ind w:left="637" w:right="617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6"/>
        </w:rPr>
        <w:lastRenderedPageBreak/>
        <w:t>Цели курса:</w:t>
      </w:r>
    </w:p>
    <w:p w:rsidR="00AC3418" w:rsidRPr="00AC3418" w:rsidRDefault="00AC3418" w:rsidP="00300363">
      <w:pPr>
        <w:spacing w:after="0" w:line="240" w:lineRule="auto"/>
        <w:ind w:left="619" w:right="93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Основной целью программы является развитие функциональной грамотности учащихся 5 классов как уровня узнавания и понимания.</w:t>
      </w:r>
    </w:p>
    <w:p w:rsidR="00AC3418" w:rsidRPr="00AC3418" w:rsidRDefault="00AC3418" w:rsidP="00300363">
      <w:pPr>
        <w:spacing w:after="0" w:line="240" w:lineRule="auto"/>
        <w:ind w:left="629" w:right="6172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>Задачи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 xml:space="preserve">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>курса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>:</w:t>
      </w:r>
    </w:p>
    <w:p w:rsidR="00AC3418" w:rsidRPr="00AC3418" w:rsidRDefault="00AC3418" w:rsidP="00300363">
      <w:pPr>
        <w:numPr>
          <w:ilvl w:val="0"/>
          <w:numId w:val="2"/>
        </w:numPr>
        <w:spacing w:after="0" w:line="240" w:lineRule="auto"/>
        <w:ind w:right="281" w:hanging="35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сформировать способности учащегося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AC3418" w:rsidRPr="00AC3418" w:rsidRDefault="00AC3418" w:rsidP="00300363">
      <w:pPr>
        <w:numPr>
          <w:ilvl w:val="0"/>
          <w:numId w:val="2"/>
        </w:numPr>
        <w:spacing w:after="0" w:line="240" w:lineRule="auto"/>
        <w:ind w:right="281" w:hanging="35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развить способности учащегося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явлений; формулирования, основанных на научных доказательствах, выводов в связи с естественнонаучной проблематикой.</w:t>
      </w:r>
    </w:p>
    <w:p w:rsidR="00AC3418" w:rsidRPr="00AC3418" w:rsidRDefault="00AC3418" w:rsidP="00300363">
      <w:pPr>
        <w:numPr>
          <w:ilvl w:val="0"/>
          <w:numId w:val="2"/>
        </w:numPr>
        <w:spacing w:after="0" w:line="240" w:lineRule="auto"/>
        <w:ind w:right="281" w:hanging="35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развить познавательный интерес и метапредметные компетенции обучающихся через практическую деятельность;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113F51F" wp14:editId="55AF94F8">
            <wp:extent cx="57150" cy="57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расширить, углубить и обобщить знания об экологической культуре, сформировать устойчивый интерес обучающихся к предмету биологии.</w:t>
      </w:r>
    </w:p>
    <w:p w:rsidR="00AC3418" w:rsidRPr="00AC3418" w:rsidRDefault="00AC3418" w:rsidP="00300363">
      <w:pPr>
        <w:spacing w:after="0" w:line="240" w:lineRule="auto"/>
        <w:ind w:left="24" w:right="617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6"/>
        </w:rPr>
        <w:t>Планируемые результаты</w:t>
      </w:r>
    </w:p>
    <w:p w:rsidR="00AC3418" w:rsidRPr="00AC3418" w:rsidRDefault="00AC3418" w:rsidP="00300363">
      <w:pPr>
        <w:keepNext/>
        <w:keepLines/>
        <w:spacing w:after="0" w:line="240" w:lineRule="auto"/>
        <w:ind w:left="68" w:hanging="10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Личностные результаты</w:t>
      </w:r>
    </w:p>
    <w:p w:rsidR="00AC3418" w:rsidRPr="00AC3418" w:rsidRDefault="00AC3418" w:rsidP="00300363">
      <w:pPr>
        <w:pStyle w:val="a5"/>
        <w:numPr>
          <w:ilvl w:val="0"/>
          <w:numId w:val="14"/>
        </w:num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Формирование ответственного отношения к учению, способности обучающихся к саморазвитию, самообучению на основе мотивации к обучению и познанию, осознанному выбору и построению индивидуальной траектории образования;</w:t>
      </w:r>
    </w:p>
    <w:p w:rsidR="00AC3418" w:rsidRPr="00AC3418" w:rsidRDefault="00AC3418" w:rsidP="00300363">
      <w:pPr>
        <w:pStyle w:val="a5"/>
        <w:numPr>
          <w:ilvl w:val="0"/>
          <w:numId w:val="14"/>
        </w:num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здоровьесберегающих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технологий;</w:t>
      </w:r>
    </w:p>
    <w:p w:rsidR="00AC3418" w:rsidRPr="00AC3418" w:rsidRDefault="00AC3418" w:rsidP="00300363">
      <w:pPr>
        <w:pStyle w:val="a5"/>
        <w:numPr>
          <w:ilvl w:val="0"/>
          <w:numId w:val="14"/>
        </w:num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Формирование познавательных интересов и мотивов, направленных на изучение природы; экологического мировоззрения, экологической нравственности, гражданской ответственности и неравнодушия к проблемам окружающего мира;</w:t>
      </w:r>
    </w:p>
    <w:p w:rsidR="00AC3418" w:rsidRPr="00AC3418" w:rsidRDefault="00AC3418" w:rsidP="00300363">
      <w:pPr>
        <w:pStyle w:val="a5"/>
        <w:numPr>
          <w:ilvl w:val="0"/>
          <w:numId w:val="14"/>
        </w:num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Формирование коммуникативной компетенции в общении и сотрудничестве со сверстниками педагогами;</w:t>
      </w:r>
    </w:p>
    <w:p w:rsidR="00AC3418" w:rsidRPr="00AC3418" w:rsidRDefault="00AC3418" w:rsidP="00300363">
      <w:pPr>
        <w:pStyle w:val="a5"/>
        <w:numPr>
          <w:ilvl w:val="0"/>
          <w:numId w:val="14"/>
        </w:num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Формирование универсальных учебных действий; развитию творческого мышления учащихся.</w:t>
      </w:r>
    </w:p>
    <w:p w:rsidR="00AC3418" w:rsidRPr="00AC3418" w:rsidRDefault="00AC3418" w:rsidP="00300363">
      <w:pPr>
        <w:spacing w:after="0" w:line="240" w:lineRule="auto"/>
        <w:ind w:left="24" w:right="6172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 xml:space="preserve">Метапредметные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>результаты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 xml:space="preserve">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6"/>
          <w:u w:val="single" w:color="000000"/>
          <w:lang w:val="en-US"/>
        </w:rPr>
        <w:t>Регулятивные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6"/>
          <w:u w:val="single" w:color="000000"/>
          <w:lang w:val="en-US"/>
        </w:rPr>
        <w:t xml:space="preserve"> УУД:</w:t>
      </w:r>
    </w:p>
    <w:p w:rsidR="00AC3418" w:rsidRPr="00AC3418" w:rsidRDefault="00AC3418" w:rsidP="00300363">
      <w:pPr>
        <w:numPr>
          <w:ilvl w:val="0"/>
          <w:numId w:val="4"/>
        </w:numPr>
        <w:spacing w:after="0" w:line="240" w:lineRule="auto"/>
        <w:ind w:right="93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самостоятельно обнаруживать и формулировать учебную проблему, определять цель учебной деятельности</w:t>
      </w:r>
    </w:p>
    <w:p w:rsidR="00AC3418" w:rsidRPr="00AC3418" w:rsidRDefault="00AC3418" w:rsidP="00300363">
      <w:pPr>
        <w:numPr>
          <w:ilvl w:val="0"/>
          <w:numId w:val="4"/>
        </w:numPr>
        <w:spacing w:after="0" w:line="240" w:lineRule="auto"/>
        <w:ind w:right="93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AC3418" w:rsidRPr="00AC3418" w:rsidRDefault="00AC3418" w:rsidP="00300363">
      <w:pPr>
        <w:spacing w:after="0" w:line="240" w:lineRule="auto"/>
        <w:ind w:left="735" w:right="93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З. составлять (индивидуально или в группе) план решения проблемы (выполнения проекта).</w:t>
      </w:r>
    </w:p>
    <w:p w:rsidR="00AC3418" w:rsidRPr="00AC3418" w:rsidRDefault="00AC3418" w:rsidP="00300363">
      <w:pPr>
        <w:numPr>
          <w:ilvl w:val="0"/>
          <w:numId w:val="5"/>
        </w:numPr>
        <w:spacing w:after="0" w:line="240" w:lineRule="auto"/>
        <w:ind w:right="93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AC3418" w:rsidRPr="00AC3418" w:rsidRDefault="00AC3418" w:rsidP="00300363">
      <w:pPr>
        <w:numPr>
          <w:ilvl w:val="0"/>
          <w:numId w:val="5"/>
        </w:numPr>
        <w:spacing w:after="0" w:line="240" w:lineRule="auto"/>
        <w:ind w:right="93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в диалоге с учителем совершенствовать самостоятельно выработанные критерии оценки.</w:t>
      </w:r>
    </w:p>
    <w:p w:rsidR="00AC3418" w:rsidRPr="00AC3418" w:rsidRDefault="00AC3418" w:rsidP="00300363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Познавательные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 xml:space="preserve"> УУД:</w:t>
      </w:r>
    </w:p>
    <w:p w:rsidR="00AC3418" w:rsidRPr="00AC3418" w:rsidRDefault="00AC3418" w:rsidP="00300363">
      <w:pPr>
        <w:numPr>
          <w:ilvl w:val="0"/>
          <w:numId w:val="6"/>
        </w:numPr>
        <w:spacing w:after="0" w:line="240" w:lineRule="auto"/>
        <w:ind w:right="162" w:hanging="3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анализировать, сравнивать, классифицировать и обобщать факты и явления.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Выявлять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причины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следствия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простых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явлений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AC3418" w:rsidRPr="00AC3418" w:rsidRDefault="00AC3418" w:rsidP="00300363">
      <w:pPr>
        <w:numPr>
          <w:ilvl w:val="0"/>
          <w:numId w:val="6"/>
        </w:numPr>
        <w:spacing w:after="0" w:line="240" w:lineRule="auto"/>
        <w:ind w:right="162" w:hanging="3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сравнение,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сериацию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C3418" w:rsidRPr="00AC3418" w:rsidRDefault="00AC3418" w:rsidP="00300363">
      <w:pPr>
        <w:spacing w:after="0" w:line="240" w:lineRule="auto"/>
        <w:ind w:left="799" w:right="93" w:hanging="3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З. строить </w:t>
      </w:r>
      <w:proofErr w:type="gramStart"/>
      <w:r w:rsidRPr="00AC3418">
        <w:rPr>
          <w:rFonts w:ascii="Times New Roman" w:eastAsia="Times New Roman" w:hAnsi="Times New Roman" w:cs="Times New Roman"/>
          <w:color w:val="000000"/>
          <w:sz w:val="24"/>
        </w:rPr>
        <w:t>логическое рассуждение</w:t>
      </w:r>
      <w:proofErr w:type="gramEnd"/>
      <w:r w:rsidRPr="00AC3418">
        <w:rPr>
          <w:rFonts w:ascii="Times New Roman" w:eastAsia="Times New Roman" w:hAnsi="Times New Roman" w:cs="Times New Roman"/>
          <w:color w:val="000000"/>
          <w:sz w:val="24"/>
        </w:rPr>
        <w:t>, включающее установление причинно-следственных связей.</w:t>
      </w:r>
    </w:p>
    <w:p w:rsidR="00AC3418" w:rsidRPr="00AC3418" w:rsidRDefault="00AC3418" w:rsidP="00300363">
      <w:pPr>
        <w:numPr>
          <w:ilvl w:val="0"/>
          <w:numId w:val="7"/>
        </w:numPr>
        <w:spacing w:after="0" w:line="240" w:lineRule="auto"/>
        <w:ind w:right="93" w:hanging="3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создавать схематические модели с выделением существенных характеристик объекта.</w:t>
      </w:r>
    </w:p>
    <w:p w:rsidR="00AC3418" w:rsidRPr="00AC3418" w:rsidRDefault="00AC3418" w:rsidP="00300363">
      <w:pPr>
        <w:numPr>
          <w:ilvl w:val="0"/>
          <w:numId w:val="7"/>
        </w:numPr>
        <w:spacing w:after="0" w:line="240" w:lineRule="auto"/>
        <w:ind w:right="93" w:hanging="3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составлять тезисы, различные виды планов (простых, сложных и т.п.), преобразовывать информацию из одного вида в другой (таблицу в текст и пр.).</w:t>
      </w:r>
    </w:p>
    <w:p w:rsidR="00AC3418" w:rsidRPr="00AC3418" w:rsidRDefault="00AC3418" w:rsidP="00300363">
      <w:pPr>
        <w:numPr>
          <w:ilvl w:val="0"/>
          <w:numId w:val="7"/>
        </w:numPr>
        <w:spacing w:line="240" w:lineRule="auto"/>
        <w:ind w:right="93" w:hanging="3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вычитывать все уровни текстовой информации.</w:t>
      </w:r>
    </w:p>
    <w:p w:rsidR="00AC3418" w:rsidRPr="00AC3418" w:rsidRDefault="00AC3418" w:rsidP="00300363">
      <w:pPr>
        <w:numPr>
          <w:ilvl w:val="0"/>
          <w:numId w:val="7"/>
        </w:numPr>
        <w:spacing w:after="0" w:line="240" w:lineRule="auto"/>
        <w:ind w:right="93" w:hanging="3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C3418" w:rsidRPr="00AC3418" w:rsidRDefault="00AC3418" w:rsidP="00300363">
      <w:pPr>
        <w:spacing w:after="0" w:line="240" w:lineRule="auto"/>
        <w:ind w:left="82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>Коммуникативные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en-US"/>
        </w:rPr>
        <w:t xml:space="preserve"> УУД:</w:t>
      </w:r>
    </w:p>
    <w:p w:rsidR="00AC3418" w:rsidRPr="00AC3418" w:rsidRDefault="00AC3418" w:rsidP="00300363">
      <w:pPr>
        <w:numPr>
          <w:ilvl w:val="0"/>
          <w:numId w:val="8"/>
        </w:numPr>
        <w:spacing w:after="0" w:line="240" w:lineRule="auto"/>
        <w:ind w:right="19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AC3418" w:rsidRPr="00AC3418" w:rsidRDefault="00AC3418" w:rsidP="00300363">
      <w:pPr>
        <w:numPr>
          <w:ilvl w:val="0"/>
          <w:numId w:val="8"/>
        </w:numPr>
        <w:spacing w:after="0" w:line="240" w:lineRule="auto"/>
        <w:ind w:right="194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точное выражать свои мысли в соответствии с задачами и условиями коммуникации;</w:t>
      </w:r>
    </w:p>
    <w:p w:rsidR="00AC3418" w:rsidRPr="00AC3418" w:rsidRDefault="00AC3418" w:rsidP="00300363">
      <w:pPr>
        <w:spacing w:after="0" w:line="240" w:lineRule="auto"/>
        <w:ind w:left="857" w:right="835" w:hanging="35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З. определять способы взаимодействия, сотрудничества в поиске и сборе информации, участие в диалоге, планирование общих способов работы, проявление уважительного отношения к другим учащимся;</w:t>
      </w:r>
    </w:p>
    <w:p w:rsidR="00AC3418" w:rsidRPr="00AC3418" w:rsidRDefault="00AC3418" w:rsidP="00300363">
      <w:pPr>
        <w:numPr>
          <w:ilvl w:val="0"/>
          <w:numId w:val="9"/>
        </w:numPr>
        <w:spacing w:after="0" w:line="240" w:lineRule="auto"/>
        <w:ind w:right="82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C3418" w:rsidRPr="00AC3418" w:rsidRDefault="00AC3418" w:rsidP="00300363">
      <w:pPr>
        <w:numPr>
          <w:ilvl w:val="0"/>
          <w:numId w:val="9"/>
        </w:numPr>
        <w:spacing w:after="0" w:line="240" w:lineRule="auto"/>
        <w:ind w:right="82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AC3418" w:rsidRPr="00AC3418" w:rsidRDefault="00AC3418" w:rsidP="00300363">
      <w:pPr>
        <w:spacing w:after="0" w:line="240" w:lineRule="auto"/>
        <w:ind w:left="212" w:right="6172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>Предметные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 xml:space="preserve">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6"/>
          <w:lang w:val="en-US"/>
        </w:rPr>
        <w:t>результаты</w:t>
      </w:r>
      <w:proofErr w:type="spellEnd"/>
    </w:p>
    <w:p w:rsidR="00AC3418" w:rsidRPr="00AC3418" w:rsidRDefault="00AC3418" w:rsidP="00300363">
      <w:pPr>
        <w:spacing w:after="0" w:line="240" w:lineRule="auto"/>
        <w:ind w:left="202" w:right="93" w:firstLine="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Обучающийся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научится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AC3418" w:rsidRDefault="00AC3418" w:rsidP="00300363">
      <w:pPr>
        <w:numPr>
          <w:ilvl w:val="0"/>
          <w:numId w:val="10"/>
        </w:numPr>
        <w:spacing w:after="0" w:line="240" w:lineRule="auto"/>
        <w:ind w:right="16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пользоваться увеличительными приборами, готовить микропрепараты и работать с ними;</w:t>
      </w:r>
    </w:p>
    <w:p w:rsidR="00AC3418" w:rsidRDefault="00AC3418" w:rsidP="00300363">
      <w:pPr>
        <w:numPr>
          <w:ilvl w:val="0"/>
          <w:numId w:val="10"/>
        </w:numPr>
        <w:spacing w:after="0" w:line="240" w:lineRule="auto"/>
        <w:ind w:right="16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вести наблюдения и ставить простейшие опыты;</w:t>
      </w:r>
    </w:p>
    <w:p w:rsidR="00AC3418" w:rsidRDefault="00AC3418" w:rsidP="00300363">
      <w:pPr>
        <w:numPr>
          <w:ilvl w:val="0"/>
          <w:numId w:val="10"/>
        </w:numPr>
        <w:spacing w:after="0" w:line="240" w:lineRule="auto"/>
        <w:ind w:right="16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работать с учебником, составлять план,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AC3418" w:rsidRDefault="00AC3418" w:rsidP="00300363">
      <w:pPr>
        <w:numPr>
          <w:ilvl w:val="0"/>
          <w:numId w:val="10"/>
        </w:numPr>
        <w:spacing w:after="0" w:line="240" w:lineRule="auto"/>
        <w:ind w:right="16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знания о живой природе и присущих ей закономерностях; строении, жизнедеятельности и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средообразующей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AC3418" w:rsidRDefault="00AC3418" w:rsidP="00300363">
      <w:pPr>
        <w:numPr>
          <w:ilvl w:val="0"/>
          <w:numId w:val="10"/>
        </w:numPr>
        <w:spacing w:after="0" w:line="240" w:lineRule="auto"/>
        <w:ind w:right="16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</w:t>
      </w:r>
    </w:p>
    <w:p w:rsidR="00AC3418" w:rsidRDefault="00AC3418" w:rsidP="00300363">
      <w:pPr>
        <w:numPr>
          <w:ilvl w:val="0"/>
          <w:numId w:val="10"/>
        </w:numPr>
        <w:spacing w:after="0" w:line="240" w:lineRule="auto"/>
        <w:ind w:right="16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C3418" w:rsidRDefault="00AC3418" w:rsidP="00300363">
      <w:pPr>
        <w:numPr>
          <w:ilvl w:val="0"/>
          <w:numId w:val="10"/>
        </w:numPr>
        <w:spacing w:after="0" w:line="240" w:lineRule="auto"/>
        <w:ind w:right="162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использовать приобретенные знания и умения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AC3418" w:rsidRPr="00AC3418" w:rsidRDefault="00AC3418" w:rsidP="00300363">
      <w:pPr>
        <w:spacing w:after="0" w:line="240" w:lineRule="auto"/>
        <w:ind w:left="450" w:right="1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Основные идеи программы</w:t>
      </w:r>
    </w:p>
    <w:p w:rsidR="00AC3418" w:rsidRDefault="00AC3418" w:rsidP="00300363">
      <w:pPr>
        <w:pStyle w:val="a5"/>
        <w:numPr>
          <w:ilvl w:val="0"/>
          <w:numId w:val="15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Научная: идея единства и неразрывной связи всего живого, зависимости организма от условий окружающей среды и его влияние на экосистему.</w:t>
      </w:r>
    </w:p>
    <w:p w:rsidR="00AC3418" w:rsidRDefault="00AC3418" w:rsidP="00300363">
      <w:pPr>
        <w:pStyle w:val="a5"/>
        <w:numPr>
          <w:ilvl w:val="0"/>
          <w:numId w:val="15"/>
        </w:numPr>
        <w:spacing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Общепедагогическая: идея талантливости каждого ученика. Ориентация педагогического процесса на личность школьника, на создание для каждого ситуации успеха, на формирование положительной «я — концепции». Нет бесталанных учеников, есть занятые не своим делом.</w:t>
      </w:r>
    </w:p>
    <w:p w:rsidR="00AC3418" w:rsidRPr="00AC3418" w:rsidRDefault="00AC3418" w:rsidP="00300363">
      <w:pPr>
        <w:pStyle w:val="a5"/>
        <w:numPr>
          <w:ilvl w:val="0"/>
          <w:numId w:val="15"/>
        </w:numPr>
        <w:spacing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Социальная идея: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AC3418" w:rsidRDefault="00AC3418" w:rsidP="00300363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Учёт возрастных особенностей детей</w:t>
      </w:r>
    </w:p>
    <w:p w:rsidR="00AC3418" w:rsidRPr="00AC3418" w:rsidRDefault="00AC3418" w:rsidP="00300363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u w:val="single"/>
        </w:rPr>
        <w:t>Принципы обучения и воспитания, заложенные в программе:</w:t>
      </w:r>
    </w:p>
    <w:p w:rsidR="00AC3418" w:rsidRPr="00AC3418" w:rsidRDefault="00AC3418" w:rsidP="00300363">
      <w:pPr>
        <w:pStyle w:val="a5"/>
        <w:numPr>
          <w:ilvl w:val="0"/>
          <w:numId w:val="16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принцип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гуманизации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использование богатого гуманитарного потенциала содержания экологического образования, формирование системы моральных ценностей, уважение к законам природы, реализация права человека на благоприятную среду жизни.</w:t>
      </w:r>
    </w:p>
    <w:p w:rsidR="00AC3418" w:rsidRPr="00AC3418" w:rsidRDefault="00AC3418" w:rsidP="00300363">
      <w:pPr>
        <w:pStyle w:val="a5"/>
        <w:numPr>
          <w:ilvl w:val="0"/>
          <w:numId w:val="16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принцип научности — достаточный уровень учебной информации об организации живых систем и биосферы.</w:t>
      </w:r>
    </w:p>
    <w:p w:rsidR="00AC3418" w:rsidRPr="00AC3418" w:rsidRDefault="00AC3418" w:rsidP="00300363">
      <w:pPr>
        <w:pStyle w:val="a5"/>
        <w:numPr>
          <w:ilvl w:val="0"/>
          <w:numId w:val="16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принцип интеграции: обеспечение взаимодействия всех сфер теоретического и практического сознания различных видов деятельности учащихся.</w:t>
      </w:r>
    </w:p>
    <w:p w:rsidR="00AC3418" w:rsidRPr="00AC3418" w:rsidRDefault="00AC3418" w:rsidP="00300363">
      <w:pPr>
        <w:pStyle w:val="a5"/>
        <w:numPr>
          <w:ilvl w:val="0"/>
          <w:numId w:val="16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принцип непрерывности: постепенное и этапное формирование компетенций личности школьника. Организация обучения, воспитания и развития </w:t>
      </w:r>
      <w:proofErr w:type="gramStart"/>
      <w:r w:rsidRPr="00AC3418">
        <w:rPr>
          <w:rFonts w:ascii="Times New Roman" w:eastAsia="Times New Roman" w:hAnsi="Times New Roman" w:cs="Times New Roman"/>
          <w:color w:val="000000"/>
          <w:sz w:val="24"/>
        </w:rPr>
        <w:t>школьников</w:t>
      </w:r>
      <w:proofErr w:type="gram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как в младшем, так и в среднем и старшем звене, как на уроках, так и во внеурочное время.</w:t>
      </w:r>
    </w:p>
    <w:p w:rsidR="00AC3418" w:rsidRPr="00AC3418" w:rsidRDefault="00AC3418" w:rsidP="00300363">
      <w:pPr>
        <w:pStyle w:val="a5"/>
        <w:numPr>
          <w:ilvl w:val="0"/>
          <w:numId w:val="16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принцип активной и самостоятельной деятельности: возникающая в ходе самостоятельной работы поисковая доминанта вызывает возбуждение коры больших полушарий, является предпосылкой исследовательской деятельности, в результате которой ученик совершает «открытие» существенных связей между изучаемыми фактами, явлениями, процессами, учится конструировать способы обнаружения этих связей.</w:t>
      </w:r>
    </w:p>
    <w:p w:rsidR="00AC3418" w:rsidRPr="00AC3418" w:rsidRDefault="00AC3418" w:rsidP="00300363">
      <w:pPr>
        <w:pStyle w:val="a5"/>
        <w:numPr>
          <w:ilvl w:val="0"/>
          <w:numId w:val="16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принцип дифференциации: подразумевает личностно ориентированный, деятельностный подход, учитывает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обученность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и обучаемость детей, даёт возможность обучения каждого в «зоне ближайшего развития». </w:t>
      </w:r>
    </w:p>
    <w:p w:rsidR="00AC3418" w:rsidRPr="00AC3418" w:rsidRDefault="00AC3418" w:rsidP="00300363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u w:val="single"/>
        </w:rPr>
        <w:t>Методы и формы организации учебного процесса</w:t>
      </w:r>
    </w:p>
    <w:p w:rsidR="00AC3418" w:rsidRPr="00AC3418" w:rsidRDefault="00AC3418" w:rsidP="00300363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C3418">
        <w:rPr>
          <w:rFonts w:ascii="Times New Roman" w:eastAsia="Times New Roman" w:hAnsi="Times New Roman" w:cs="Times New Roman"/>
          <w:color w:val="000000"/>
          <w:sz w:val="24"/>
          <w:u w:val="single"/>
        </w:rPr>
        <w:t>Формы обучения:</w:t>
      </w:r>
    </w:p>
    <w:p w:rsidR="00AC3418" w:rsidRPr="00AC3418" w:rsidRDefault="00AC3418" w:rsidP="00300363">
      <w:pPr>
        <w:pStyle w:val="a5"/>
        <w:numPr>
          <w:ilvl w:val="0"/>
          <w:numId w:val="17"/>
        </w:num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индивидуальные (практические и творческие задания, консультации, беседы); </w:t>
      </w:r>
    </w:p>
    <w:p w:rsidR="00AC3418" w:rsidRPr="00AC3418" w:rsidRDefault="00AC3418" w:rsidP="00300363">
      <w:pPr>
        <w:pStyle w:val="a5"/>
        <w:numPr>
          <w:ilvl w:val="0"/>
          <w:numId w:val="17"/>
        </w:num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групповые (биологические эксперименты, конкурсы, экологические праздники, ролевые игры, акции, выставки); </w:t>
      </w:r>
    </w:p>
    <w:p w:rsidR="00AC3418" w:rsidRPr="00AC3418" w:rsidRDefault="00AC3418" w:rsidP="00300363">
      <w:pPr>
        <w:pStyle w:val="a5"/>
        <w:numPr>
          <w:ilvl w:val="0"/>
          <w:numId w:val="17"/>
        </w:num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обучение в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микрогруппах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(проектная деятельность, создание компьютерных презентаций).</w:t>
      </w:r>
    </w:p>
    <w:p w:rsidR="00AC3418" w:rsidRPr="00AC3418" w:rsidRDefault="00AC3418" w:rsidP="00300363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Методы обучения:</w:t>
      </w:r>
    </w:p>
    <w:p w:rsidR="00AC3418" w:rsidRPr="00AC3418" w:rsidRDefault="00AC3418" w:rsidP="00300363">
      <w:pPr>
        <w:pStyle w:val="a5"/>
        <w:numPr>
          <w:ilvl w:val="0"/>
          <w:numId w:val="18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словесные (рассказ, беседа, лекция); </w:t>
      </w:r>
      <w:r>
        <w:rPr>
          <w:noProof/>
          <w:lang w:eastAsia="ru-RU"/>
        </w:rPr>
        <w:drawing>
          <wp:inline distT="0" distB="0" distL="0" distR="0" wp14:anchorId="32EA5842" wp14:editId="6348B4D7">
            <wp:extent cx="38100" cy="38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наглядные (наблюдение, показ, демонстрация); </w:t>
      </w:r>
    </w:p>
    <w:p w:rsidR="00AC3418" w:rsidRPr="00AC3418" w:rsidRDefault="00AC3418" w:rsidP="00300363">
      <w:pPr>
        <w:pStyle w:val="a5"/>
        <w:numPr>
          <w:ilvl w:val="0"/>
          <w:numId w:val="18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проблемно-поисковые (исследовательская деятельность, проектная деятельность); практические (акции, практические работы);</w:t>
      </w:r>
    </w:p>
    <w:p w:rsidR="00AC3418" w:rsidRPr="00AC3418" w:rsidRDefault="00AC3418" w:rsidP="00300363">
      <w:pPr>
        <w:pStyle w:val="a5"/>
        <w:numPr>
          <w:ilvl w:val="0"/>
          <w:numId w:val="18"/>
        </w:num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контрольно-диагностические (самоконтроль, взаимоконтроль,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лабораторнопрактический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контроль, устный и письменный контроль динамики роста знаний, умений, навыков).</w:t>
      </w:r>
    </w:p>
    <w:p w:rsidR="00AC3418" w:rsidRPr="00AC3418" w:rsidRDefault="00AC3418" w:rsidP="00300363">
      <w:pPr>
        <w:spacing w:after="0" w:line="240" w:lineRule="auto"/>
        <w:ind w:left="65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</w:p>
    <w:p w:rsidR="00AC3418" w:rsidRPr="00AC3418" w:rsidRDefault="00AC3418" w:rsidP="003003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Раздел 1. Биология — наука о жизни</w:t>
      </w:r>
    </w:p>
    <w:p w:rsidR="00AC3418" w:rsidRPr="00AC3418" w:rsidRDefault="00AC3418" w:rsidP="00300363">
      <w:p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Биология как наука. Методы изучения живых организмов. Соблюдение правил поведения в окружающей среде. Бережное отношение к природе. Охрана биологических объектов.</w:t>
      </w:r>
    </w:p>
    <w:p w:rsidR="00AC3418" w:rsidRPr="00AC3418" w:rsidRDefault="00AC3418" w:rsidP="003003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Раздел 2. Клеточное строение организмов</w:t>
      </w:r>
    </w:p>
    <w:p w:rsidR="00AC3418" w:rsidRPr="00AC3418" w:rsidRDefault="00AC3418" w:rsidP="00300363">
      <w:pPr>
        <w:tabs>
          <w:tab w:val="center" w:pos="1131"/>
          <w:tab w:val="right" w:pos="10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Клетка 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основа строения и жизнедеятельности организмов. История изучения клетки.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Строение и жизнедеятельность клетки. Ткани организмов.</w:t>
      </w:r>
    </w:p>
    <w:p w:rsidR="00AC3418" w:rsidRPr="00AC3418" w:rsidRDefault="00AC3418" w:rsidP="003003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Раздел З. Многообразие организмов</w:t>
      </w:r>
    </w:p>
    <w:p w:rsidR="00AC3418" w:rsidRPr="00AC3418" w:rsidRDefault="00AC3418" w:rsidP="00300363">
      <w:p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</w:rPr>
        <w:t>Клеточные и неклеточные формы жизни. Организм. Разнообразие организмов. Царства живой природы. Царство Бактерии. Царство Растения. Царство Животные. Царство Вирусы.</w:t>
      </w:r>
    </w:p>
    <w:p w:rsidR="00AC3418" w:rsidRPr="00AC3418" w:rsidRDefault="00AC3418" w:rsidP="00300363">
      <w:pPr>
        <w:spacing w:after="0" w:line="240" w:lineRule="auto"/>
        <w:ind w:left="749" w:right="93" w:firstLine="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</w:rPr>
        <w:t>Учебно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- тематическое планирование</w:t>
      </w:r>
    </w:p>
    <w:tbl>
      <w:tblPr>
        <w:tblW w:w="10733" w:type="dxa"/>
        <w:tblInd w:w="-38" w:type="dxa"/>
        <w:tblCellMar>
          <w:top w:w="14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2571"/>
        <w:gridCol w:w="1789"/>
        <w:gridCol w:w="2417"/>
        <w:gridCol w:w="2747"/>
      </w:tblGrid>
      <w:tr w:rsidR="00AC3418" w:rsidRPr="00AC3418" w:rsidTr="00300363">
        <w:trPr>
          <w:trHeight w:val="20"/>
        </w:trPr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418" w:rsidRPr="00AC3418" w:rsidRDefault="00300363" w:rsidP="0030036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№</w:t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418" w:rsidRPr="00AC3418" w:rsidRDefault="00AC3418" w:rsidP="0030036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Название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раздела</w:t>
            </w:r>
            <w:proofErr w:type="spellEnd"/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C3418" w:rsidRPr="00AC3418" w:rsidRDefault="00AC3418" w:rsidP="0030036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Количество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часов</w:t>
            </w:r>
            <w:proofErr w:type="spellEnd"/>
          </w:p>
        </w:tc>
        <w:tc>
          <w:tcPr>
            <w:tcW w:w="27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rPr>
          <w:trHeight w:val="20"/>
        </w:trPr>
        <w:tc>
          <w:tcPr>
            <w:tcW w:w="12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418" w:rsidRPr="00AC3418" w:rsidRDefault="00AC3418" w:rsidP="00300363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Теория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418" w:rsidRPr="00AC3418" w:rsidRDefault="00AC3418" w:rsidP="00300363">
            <w:pPr>
              <w:spacing w:after="0" w:line="240" w:lineRule="auto"/>
              <w:ind w:left="19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Практическая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работа</w:t>
            </w:r>
            <w:proofErr w:type="spellEnd"/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418" w:rsidRPr="00AC3418" w:rsidRDefault="00AC3418" w:rsidP="00300363">
            <w:pPr>
              <w:spacing w:after="0" w:line="240" w:lineRule="auto"/>
              <w:ind w:left="14" w:right="360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Лабораторная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работа</w:t>
            </w:r>
            <w:proofErr w:type="spellEnd"/>
          </w:p>
        </w:tc>
      </w:tr>
      <w:tr w:rsidR="00AC3418" w:rsidRPr="00AC3418" w:rsidTr="00300363">
        <w:trPr>
          <w:trHeight w:val="1077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Раздел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1</w:t>
            </w:r>
          </w:p>
          <w:p w:rsidR="00AC3418" w:rsidRPr="00AC3418" w:rsidRDefault="00AC3418" w:rsidP="0030036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Биология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—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наука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жизни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з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rPr>
          <w:trHeight w:val="397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Биология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наука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2D0284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418" w:rsidRPr="00AC3418" w:rsidRDefault="00AC3418" w:rsidP="00300363">
            <w:pPr>
              <w:tabs>
                <w:tab w:val="center" w:pos="415"/>
                <w:tab w:val="center" w:pos="18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Методы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изучения</w:t>
            </w:r>
            <w:proofErr w:type="spellEnd"/>
          </w:p>
          <w:p w:rsidR="00AC3418" w:rsidRPr="00AC3418" w:rsidRDefault="00AC3418" w:rsidP="0030036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живых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организмов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2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Соблюдение правил</w:t>
            </w:r>
          </w:p>
          <w:p w:rsidR="00AC3418" w:rsidRPr="00AC3418" w:rsidRDefault="00AC3418" w:rsidP="00300363">
            <w:pPr>
              <w:tabs>
                <w:tab w:val="center" w:pos="534"/>
                <w:tab w:val="center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поведения</w:t>
            </w: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в</w:t>
            </w:r>
          </w:p>
          <w:p w:rsidR="00AC3418" w:rsidRPr="00AC3418" w:rsidRDefault="00AC3418" w:rsidP="0030036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окружающей среде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6B080F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2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Раздел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2.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Клеточное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строение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организмов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з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1</w:t>
            </w: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tabs>
                <w:tab w:val="center" w:pos="365"/>
                <w:tab w:val="center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Клетка</w:t>
            </w: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строения</w:t>
            </w: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жизнедеятельности организмов.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изучения клетки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  <w:p w:rsidR="00AC3418" w:rsidRPr="00AC3418" w:rsidRDefault="00AC3418" w:rsidP="00300363">
            <w:pPr>
              <w:spacing w:after="0" w:line="240" w:lineRule="auto"/>
              <w:ind w:left="193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2DAAE8F0" wp14:editId="10B70C97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tabs>
                <w:tab w:val="center" w:pos="498"/>
                <w:tab w:val="center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Строение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>и</w:t>
            </w:r>
          </w:p>
          <w:p w:rsidR="00AC3418" w:rsidRPr="00AC3418" w:rsidRDefault="00AC3418" w:rsidP="0030036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жизнедеятельность</w:t>
            </w:r>
            <w:proofErr w:type="spellEnd"/>
          </w:p>
          <w:p w:rsidR="00AC3418" w:rsidRPr="00AC3418" w:rsidRDefault="00AC3418" w:rsidP="0030036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клетки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rPr>
          <w:trHeight w:val="397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Ткани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организмов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tabs>
                <w:tab w:val="center" w:pos="375"/>
                <w:tab w:val="center" w:pos="22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3</w:t>
            </w:r>
          </w:p>
          <w:p w:rsidR="00AC3418" w:rsidRPr="00AC3418" w:rsidRDefault="00AC3418" w:rsidP="00300363">
            <w:pPr>
              <w:spacing w:after="0" w:line="240" w:lineRule="auto"/>
              <w:ind w:left="19" w:hanging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Многообразие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организмов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З</w:t>
            </w: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tabs>
                <w:tab w:val="center" w:pos="584"/>
                <w:tab w:val="center" w:pos="2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Клеточные</w:t>
            </w: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неклеточные</w:t>
            </w: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формы жизни.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4A04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Организм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Разнообразие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организмов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tabs>
                <w:tab w:val="center" w:pos="444"/>
                <w:tab w:val="center" w:pos="20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живой</w:t>
            </w:r>
            <w:proofErr w:type="spellEnd"/>
          </w:p>
          <w:p w:rsidR="00AC3418" w:rsidRPr="00AC3418" w:rsidRDefault="00AC3418" w:rsidP="00300363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proofErr w:type="gram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природы</w:t>
            </w:r>
            <w:proofErr w:type="spellEnd"/>
            <w:proofErr w:type="gram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Систематика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tabs>
                <w:tab w:val="center" w:pos="444"/>
                <w:tab w:val="center" w:pos="20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живой</w:t>
            </w:r>
            <w:proofErr w:type="spellEnd"/>
          </w:p>
          <w:p w:rsidR="00AC3418" w:rsidRPr="00AC3418" w:rsidRDefault="00AC3418" w:rsidP="0030036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proofErr w:type="gram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природы</w:t>
            </w:r>
            <w:proofErr w:type="spellEnd"/>
            <w:proofErr w:type="gram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Бактерии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Царства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</w:t>
            </w: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Животные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tabs>
                <w:tab w:val="righ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живой</w:t>
            </w:r>
            <w:proofErr w:type="spellEnd"/>
          </w:p>
          <w:p w:rsidR="00AC3418" w:rsidRPr="00AC3418" w:rsidRDefault="00AC3418" w:rsidP="0030036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proofErr w:type="gram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природы</w:t>
            </w:r>
            <w:proofErr w:type="spellEnd"/>
            <w:proofErr w:type="gram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Грибы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</w:tr>
      <w:tr w:rsidR="00AC3418" w:rsidRPr="00AC3418" w:rsidTr="00AC3418">
        <w:trPr>
          <w:trHeight w:val="862"/>
        </w:trPr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Итого</w:t>
            </w:r>
            <w:proofErr w:type="spellEnd"/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8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</w:tbl>
    <w:p w:rsidR="00AC3418" w:rsidRPr="00AC3418" w:rsidRDefault="00AC3418" w:rsidP="00300363">
      <w:pPr>
        <w:spacing w:line="240" w:lineRule="auto"/>
        <w:ind w:right="68"/>
        <w:rPr>
          <w:rFonts w:ascii="Times New Roman" w:eastAsia="Times New Roman" w:hAnsi="Times New Roman" w:cs="Times New Roman"/>
          <w:color w:val="000000"/>
          <w:sz w:val="24"/>
        </w:rPr>
      </w:pPr>
    </w:p>
    <w:p w:rsidR="00AC3418" w:rsidRPr="00AC3418" w:rsidRDefault="00AC3418" w:rsidP="00300363">
      <w:pPr>
        <w:tabs>
          <w:tab w:val="center" w:pos="1613"/>
          <w:tab w:val="right" w:pos="1082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</w:r>
    </w:p>
    <w:p w:rsidR="00AC3418" w:rsidRPr="00AC3418" w:rsidRDefault="00AC3418" w:rsidP="00300363">
      <w:pPr>
        <w:spacing w:line="240" w:lineRule="auto"/>
        <w:ind w:left="432" w:firstLine="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  <w:sectPr w:rsidR="00AC3418" w:rsidRPr="00AC3418">
          <w:headerReference w:type="default" r:id="rId12"/>
          <w:footerReference w:type="default" r:id="rId13"/>
          <w:pgSz w:w="11920" w:h="16840"/>
          <w:pgMar w:top="1071" w:right="317" w:bottom="1203" w:left="778" w:header="720" w:footer="720" w:gutter="0"/>
          <w:cols w:space="720"/>
        </w:sectPr>
      </w:pPr>
    </w:p>
    <w:p w:rsidR="00AC3418" w:rsidRPr="00AC3418" w:rsidRDefault="00AC3418" w:rsidP="00300363">
      <w:pPr>
        <w:spacing w:after="0" w:line="240" w:lineRule="auto"/>
        <w:ind w:left="5798" w:right="93" w:firstLine="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lastRenderedPageBreak/>
        <w:t>Тематическое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планирование</w:t>
      </w:r>
      <w:proofErr w:type="spellEnd"/>
    </w:p>
    <w:tbl>
      <w:tblPr>
        <w:tblW w:w="15963" w:type="dxa"/>
        <w:tblInd w:w="-586" w:type="dxa"/>
        <w:tblCellMar>
          <w:top w:w="22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816"/>
        <w:gridCol w:w="10"/>
        <w:gridCol w:w="103"/>
        <w:gridCol w:w="2220"/>
        <w:gridCol w:w="8"/>
        <w:gridCol w:w="72"/>
        <w:gridCol w:w="23"/>
        <w:gridCol w:w="2778"/>
        <w:gridCol w:w="18"/>
        <w:gridCol w:w="52"/>
        <w:gridCol w:w="22"/>
        <w:gridCol w:w="744"/>
        <w:gridCol w:w="8"/>
        <w:gridCol w:w="80"/>
        <w:gridCol w:w="70"/>
        <w:gridCol w:w="1382"/>
        <w:gridCol w:w="9"/>
        <w:gridCol w:w="40"/>
        <w:gridCol w:w="24"/>
        <w:gridCol w:w="1968"/>
        <w:gridCol w:w="14"/>
        <w:gridCol w:w="32"/>
        <w:gridCol w:w="17"/>
        <w:gridCol w:w="1792"/>
        <w:gridCol w:w="13"/>
        <w:gridCol w:w="25"/>
        <w:gridCol w:w="27"/>
        <w:gridCol w:w="3542"/>
        <w:gridCol w:w="23"/>
        <w:gridCol w:w="18"/>
      </w:tblGrid>
      <w:tr w:rsidR="00AC3418" w:rsidRPr="00AC3418" w:rsidTr="00300363">
        <w:trPr>
          <w:gridAfter w:val="2"/>
          <w:wAfter w:w="41" w:type="dxa"/>
          <w:trHeight w:val="510"/>
        </w:trPr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 п/п</w:t>
            </w: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Тема</w:t>
            </w:r>
            <w:proofErr w:type="spellEnd"/>
          </w:p>
        </w:tc>
        <w:tc>
          <w:tcPr>
            <w:tcW w:w="2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Содержание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Дата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311" w:hanging="22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20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Л. Р]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пр.р</w:t>
            </w:r>
            <w:proofErr w:type="spellEnd"/>
          </w:p>
        </w:tc>
        <w:tc>
          <w:tcPr>
            <w:tcW w:w="1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Использование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икт</w:t>
            </w:r>
            <w:proofErr w:type="spellEnd"/>
          </w:p>
        </w:tc>
        <w:tc>
          <w:tcPr>
            <w:tcW w:w="3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32"/>
                <w:lang w:val="en-US"/>
              </w:rPr>
              <w:t>овд</w:t>
            </w:r>
            <w:proofErr w:type="spellEnd"/>
          </w:p>
        </w:tc>
      </w:tr>
      <w:tr w:rsidR="00AC3418" w:rsidRPr="00AC3418" w:rsidTr="00300363">
        <w:trPr>
          <w:gridAfter w:val="2"/>
          <w:wAfter w:w="41" w:type="dxa"/>
          <w:trHeight w:val="624"/>
        </w:trPr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8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17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</w:t>
            </w:r>
          </w:p>
          <w:p w:rsidR="00AC3418" w:rsidRPr="00AC3418" w:rsidRDefault="00AC3418" w:rsidP="00300363">
            <w:pPr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Биология — наука о жизни</w:t>
            </w:r>
          </w:p>
        </w:tc>
        <w:tc>
          <w:tcPr>
            <w:tcW w:w="18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rPr>
          <w:gridAfter w:val="2"/>
          <w:wAfter w:w="41" w:type="dxa"/>
          <w:trHeight w:val="5179"/>
        </w:trPr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Биология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как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наука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16" w:hanging="1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Ознакомление с объектами изучения биологии, её разделами;</w:t>
            </w:r>
          </w:p>
          <w:p w:rsidR="00AC3418" w:rsidRPr="00AC3418" w:rsidRDefault="00AC3418" w:rsidP="00300363">
            <w:pPr>
              <w:spacing w:after="0" w:line="240" w:lineRule="auto"/>
              <w:ind w:left="11" w:right="2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Применение биологических терминов и понятий: живые тела, биология, экология, цитология, анатомия, физиология и др.;</w:t>
            </w:r>
          </w:p>
          <w:p w:rsidR="00AC3418" w:rsidRPr="00AC3418" w:rsidRDefault="00AC3418" w:rsidP="00300363">
            <w:pPr>
              <w:spacing w:after="0" w:line="240" w:lineRule="auto"/>
              <w:ind w:left="23" w:right="17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Раскрытие роли биологии в практической деятельности людей, значения различных организмов в жизни человека;</w:t>
            </w:r>
          </w:p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Обсуждение признаков живого;</w:t>
            </w:r>
          </w:p>
          <w:p w:rsidR="00AC3418" w:rsidRPr="00AC3418" w:rsidRDefault="00AC3418" w:rsidP="00300363">
            <w:pPr>
              <w:spacing w:after="0" w:line="240" w:lineRule="auto"/>
              <w:ind w:left="6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Сравнение объектов живой и неживой природы;</w:t>
            </w:r>
          </w:p>
          <w:p w:rsidR="00AC3418" w:rsidRPr="00AC3418" w:rsidRDefault="00AC3418" w:rsidP="00300363">
            <w:pPr>
              <w:spacing w:after="0" w:line="240" w:lineRule="auto"/>
              <w:ind w:left="61" w:right="3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Ознакомление с правилами работы с биологическим оборудованием в кабинете;</w:t>
            </w: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blPrEx>
          <w:tblCellMar>
            <w:top w:w="27" w:type="dxa"/>
            <w:left w:w="90" w:type="dxa"/>
            <w:right w:w="110" w:type="dxa"/>
          </w:tblCellMar>
        </w:tblPrEx>
        <w:trPr>
          <w:gridBefore w:val="1"/>
          <w:gridAfter w:val="1"/>
          <w:wBefore w:w="13" w:type="dxa"/>
          <w:wAfter w:w="18" w:type="dxa"/>
          <w:trHeight w:val="773"/>
        </w:trPr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16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Обоснование правил поведения в природе;</w:t>
            </w:r>
          </w:p>
        </w:tc>
        <w:tc>
          <w:tcPr>
            <w:tcW w:w="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blPrEx>
          <w:tblCellMar>
            <w:top w:w="27" w:type="dxa"/>
            <w:left w:w="90" w:type="dxa"/>
            <w:right w:w="110" w:type="dxa"/>
          </w:tblCellMar>
        </w:tblPrEx>
        <w:trPr>
          <w:gridBefore w:val="1"/>
          <w:gridAfter w:val="1"/>
          <w:wBefore w:w="13" w:type="dxa"/>
          <w:wAfter w:w="18" w:type="dxa"/>
          <w:trHeight w:val="1152"/>
        </w:trPr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03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изучения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живых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организмов</w:t>
            </w:r>
            <w:proofErr w:type="spellEnd"/>
          </w:p>
        </w:tc>
        <w:tc>
          <w:tcPr>
            <w:tcW w:w="289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Ознакомление с методами биологической науки:</w:t>
            </w:r>
          </w:p>
          <w:p w:rsidR="00AC3418" w:rsidRPr="00AC3418" w:rsidRDefault="00AC3418" w:rsidP="00300363">
            <w:pPr>
              <w:spacing w:after="0" w:line="240" w:lineRule="auto"/>
              <w:ind w:left="38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 xml:space="preserve">наблюдение, эксперимент, классификация, измерение </w:t>
            </w:r>
            <w:r w:rsidRPr="00AC34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описывание;</w:t>
            </w:r>
          </w:p>
          <w:p w:rsidR="00AC3418" w:rsidRPr="00AC3418" w:rsidRDefault="00AC3418" w:rsidP="00300363">
            <w:pPr>
              <w:spacing w:after="0" w:line="240" w:lineRule="auto"/>
              <w:ind w:left="16" w:hanging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Ознакомление с правилами работы с увеличительными приборами;</w:t>
            </w:r>
          </w:p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Проведение элементарных экспериментов и наблюдений на примерах растений</w:t>
            </w:r>
          </w:p>
          <w:p w:rsidR="00AC3418" w:rsidRPr="00AC3418" w:rsidRDefault="00AC3418" w:rsidP="00300363">
            <w:pPr>
              <w:spacing w:after="0" w:line="240" w:lineRule="auto"/>
              <w:ind w:left="60" w:right="27" w:firstLine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(гелиотропизм и геотропизм) и одноклеточных животных (фототаксис и хемотаксис)</w:t>
            </w:r>
          </w:p>
          <w:p w:rsidR="00AC3418" w:rsidRPr="00AC3418" w:rsidRDefault="00AC3418" w:rsidP="0030036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др.</w:t>
            </w:r>
          </w:p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с описанием целей, выдвижением гипотез</w:t>
            </w:r>
          </w:p>
          <w:p w:rsidR="00AC3418" w:rsidRPr="00AC3418" w:rsidRDefault="00AC3418" w:rsidP="0030036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(предположений), получения новых фактов;</w:t>
            </w:r>
          </w:p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Описание и интерпретация данных с целью обоснования выводов;</w:t>
            </w:r>
          </w:p>
        </w:tc>
        <w:tc>
          <w:tcPr>
            <w:tcW w:w="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firstLine="18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Практическая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работа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№ «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метод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наблюдения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7" w:type="dxa"/>
            <w:left w:w="90" w:type="dxa"/>
            <w:right w:w="110" w:type="dxa"/>
          </w:tblCellMar>
        </w:tblPrEx>
        <w:trPr>
          <w:gridBefore w:val="1"/>
          <w:gridAfter w:val="1"/>
          <w:wBefore w:w="13" w:type="dxa"/>
          <w:wAfter w:w="18" w:type="dxa"/>
          <w:trHeight w:val="6576"/>
        </w:trPr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З.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ind w:left="108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изучения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живых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организмов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66" w:type="dxa"/>
            <w:right w:w="61" w:type="dxa"/>
          </w:tblCellMar>
        </w:tblPrEx>
        <w:trPr>
          <w:trHeight w:val="1811"/>
        </w:trPr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4.</w:t>
            </w:r>
          </w:p>
        </w:tc>
        <w:tc>
          <w:tcPr>
            <w:tcW w:w="2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Соблюдение правил</w:t>
            </w:r>
          </w:p>
          <w:p w:rsidR="00AC3418" w:rsidRPr="00AC3418" w:rsidRDefault="00AC3418" w:rsidP="00300363">
            <w:pPr>
              <w:spacing w:after="0" w:line="240" w:lineRule="auto"/>
              <w:ind w:left="113" w:firstLine="2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поведения в окружающей среде</w:t>
            </w:r>
          </w:p>
        </w:tc>
        <w:tc>
          <w:tcPr>
            <w:tcW w:w="2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Определение роли человека в природе, зависимости его</w:t>
            </w:r>
          </w:p>
          <w:p w:rsidR="00AC3418" w:rsidRPr="00AC3418" w:rsidRDefault="00AC3418" w:rsidP="00300363">
            <w:pPr>
              <w:spacing w:after="0" w:line="240" w:lineRule="auto"/>
              <w:ind w:left="277" w:hanging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здоровья от состояния окружающей среды;</w:t>
            </w:r>
          </w:p>
          <w:p w:rsidR="00AC3418" w:rsidRPr="00AC3418" w:rsidRDefault="00AC3418" w:rsidP="00300363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Обоснование правил</w:t>
            </w:r>
          </w:p>
          <w:p w:rsidR="00AC3418" w:rsidRPr="00AC3418" w:rsidRDefault="00AC3418" w:rsidP="00300363">
            <w:pPr>
              <w:spacing w:after="0" w:line="240" w:lineRule="auto"/>
              <w:ind w:left="732" w:hanging="4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поведения человека в природе</w:t>
            </w:r>
          </w:p>
        </w:tc>
        <w:tc>
          <w:tcPr>
            <w:tcW w:w="8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3418" w:rsidRPr="00AC3418" w:rsidRDefault="00AC3418" w:rsidP="00300363">
            <w:pPr>
              <w:spacing w:after="0" w:line="240" w:lineRule="auto"/>
              <w:ind w:left="103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2AA813BB" wp14:editId="0D09AFC6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6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66" w:type="dxa"/>
            <w:right w:w="61" w:type="dxa"/>
          </w:tblCellMar>
        </w:tblPrEx>
        <w:trPr>
          <w:trHeight w:val="382"/>
        </w:trPr>
        <w:tc>
          <w:tcPr>
            <w:tcW w:w="15963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Раздел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Клеточное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строение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организмов</w:t>
            </w:r>
            <w:proofErr w:type="spellEnd"/>
          </w:p>
        </w:tc>
      </w:tr>
      <w:tr w:rsidR="00AC3418" w:rsidRPr="00AC3418" w:rsidTr="00300363">
        <w:tblPrEx>
          <w:tblCellMar>
            <w:top w:w="24" w:type="dxa"/>
            <w:left w:w="66" w:type="dxa"/>
            <w:right w:w="61" w:type="dxa"/>
          </w:tblCellMar>
        </w:tblPrEx>
        <w:trPr>
          <w:trHeight w:val="1528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Клетка — основа</w:t>
            </w:r>
          </w:p>
          <w:p w:rsidR="00AC3418" w:rsidRPr="00AC3418" w:rsidRDefault="00AC3418" w:rsidP="00300363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 xml:space="preserve">строения и жизнедеятельности организмов.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История</w:t>
            </w:r>
            <w:proofErr w:type="spellEnd"/>
          </w:p>
          <w:p w:rsidR="00AC3418" w:rsidRPr="00AC3418" w:rsidRDefault="00AC3418" w:rsidP="0030036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изучения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клетки</w:t>
            </w:r>
            <w:proofErr w:type="spellEnd"/>
          </w:p>
        </w:tc>
        <w:tc>
          <w:tcPr>
            <w:tcW w:w="2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признаки</w:t>
            </w:r>
          </w:p>
          <w:p w:rsidR="00AC3418" w:rsidRPr="00AC3418" w:rsidRDefault="00AC3418" w:rsidP="00300363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строения клетки. Различие на таблицах и</w:t>
            </w:r>
          </w:p>
          <w:p w:rsidR="00AC3418" w:rsidRPr="00AC3418" w:rsidRDefault="00AC3418" w:rsidP="00300363">
            <w:pPr>
              <w:spacing w:after="0" w:line="240" w:lineRule="auto"/>
              <w:ind w:left="321" w:right="113" w:hanging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микропрепаратах</w:t>
            </w:r>
            <w:proofErr w:type="gramEnd"/>
            <w:r w:rsidRPr="00AC3418">
              <w:rPr>
                <w:rFonts w:ascii="Times New Roman" w:eastAsia="Times New Roman" w:hAnsi="Times New Roman" w:cs="Times New Roman"/>
                <w:color w:val="000000"/>
              </w:rPr>
              <w:t xml:space="preserve"> части и органоиды клетки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 2«Изготовление</w:t>
            </w:r>
          </w:p>
          <w:p w:rsidR="00AC3418" w:rsidRPr="00AC3418" w:rsidRDefault="00AC3418" w:rsidP="00300363">
            <w:pPr>
              <w:spacing w:after="0" w:line="240" w:lineRule="auto"/>
              <w:ind w:left="228" w:hanging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микропрепарата мякоти плода томата».</w:t>
            </w:r>
          </w:p>
        </w:tc>
        <w:tc>
          <w:tcPr>
            <w:tcW w:w="1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66" w:type="dxa"/>
            <w:right w:w="61" w:type="dxa"/>
          </w:tblCellMar>
        </w:tblPrEx>
        <w:trPr>
          <w:trHeight w:val="954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Строение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</w:t>
            </w:r>
          </w:p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жизнедеятельность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клетки</w:t>
            </w:r>
            <w:proofErr w:type="spellEnd"/>
          </w:p>
        </w:tc>
        <w:tc>
          <w:tcPr>
            <w:tcW w:w="287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изучение процессов жизнедеятельности, протекающих в клетках живых организмов.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ЛМ) № З</w:t>
            </w:r>
          </w:p>
          <w:p w:rsidR="00AC3418" w:rsidRPr="00AC3418" w:rsidRDefault="00AC3418" w:rsidP="0030036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Органоиды</w:t>
            </w:r>
            <w:proofErr w:type="spellEnd"/>
          </w:p>
          <w:p w:rsidR="00AC3418" w:rsidRPr="00AC3418" w:rsidRDefault="00AC3418" w:rsidP="0030036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клетки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66" w:type="dxa"/>
            <w:right w:w="61" w:type="dxa"/>
          </w:tblCellMar>
        </w:tblPrEx>
        <w:trPr>
          <w:trHeight w:val="840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Строение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</w:t>
            </w:r>
          </w:p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жизнедеятельность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клетки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66" w:type="dxa"/>
            <w:right w:w="61" w:type="dxa"/>
          </w:tblCellMar>
        </w:tblPrEx>
        <w:trPr>
          <w:trHeight w:val="810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Ткани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организмов</w:t>
            </w:r>
            <w:proofErr w:type="spellEnd"/>
          </w:p>
        </w:tc>
        <w:tc>
          <w:tcPr>
            <w:tcW w:w="2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Особенности строения</w:t>
            </w:r>
          </w:p>
          <w:p w:rsidR="00AC3418" w:rsidRPr="00AC3418" w:rsidRDefault="00AC3418" w:rsidP="00300363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тканей живых организмов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Л/</w:t>
            </w:r>
            <w:proofErr w:type="gramStart"/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AC3418">
              <w:rPr>
                <w:rFonts w:ascii="Times New Roman" w:eastAsia="Times New Roman" w:hAnsi="Times New Roman" w:cs="Times New Roman"/>
                <w:color w:val="000000"/>
              </w:rPr>
              <w:t xml:space="preserve"> № 4«Ткани</w:t>
            </w:r>
          </w:p>
          <w:p w:rsidR="00AC3418" w:rsidRPr="00AC3418" w:rsidRDefault="00AC3418" w:rsidP="00300363">
            <w:pPr>
              <w:spacing w:after="0" w:line="240" w:lineRule="auto"/>
              <w:ind w:left="26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живых организмов»</w:t>
            </w:r>
          </w:p>
        </w:tc>
        <w:tc>
          <w:tcPr>
            <w:tcW w:w="1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66" w:type="dxa"/>
            <w:right w:w="61" w:type="dxa"/>
          </w:tblCellMar>
        </w:tblPrEx>
        <w:trPr>
          <w:trHeight w:val="389"/>
        </w:trPr>
        <w:tc>
          <w:tcPr>
            <w:tcW w:w="15963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Раздел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З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Многообразие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организмов</w:t>
            </w:r>
            <w:proofErr w:type="spellEnd"/>
          </w:p>
        </w:tc>
      </w:tr>
      <w:tr w:rsidR="00AC3418" w:rsidRPr="00AC3418" w:rsidTr="00300363">
        <w:tblPrEx>
          <w:tblCellMar>
            <w:top w:w="24" w:type="dxa"/>
            <w:left w:w="66" w:type="dxa"/>
            <w:right w:w="61" w:type="dxa"/>
          </w:tblCellMar>
        </w:tblPrEx>
        <w:trPr>
          <w:trHeight w:val="403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Клеточные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</w:t>
            </w:r>
          </w:p>
        </w:tc>
        <w:tc>
          <w:tcPr>
            <w:tcW w:w="2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Вирусы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Прокариоты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110" w:type="dxa"/>
            <w:bottom w:w="88" w:type="dxa"/>
            <w:right w:w="47" w:type="dxa"/>
          </w:tblCellMar>
        </w:tblPrEx>
        <w:trPr>
          <w:gridAfter w:val="1"/>
          <w:wAfter w:w="18" w:type="dxa"/>
          <w:trHeight w:val="536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528" w:hanging="50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неклеточные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жизни</w:t>
            </w:r>
            <w:proofErr w:type="spellEnd"/>
          </w:p>
        </w:tc>
        <w:tc>
          <w:tcPr>
            <w:tcW w:w="287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410" w:hanging="12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Эукариоты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Общая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характеристика</w:t>
            </w:r>
            <w:proofErr w:type="spellEnd"/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110" w:type="dxa"/>
            <w:bottom w:w="88" w:type="dxa"/>
            <w:right w:w="47" w:type="dxa"/>
          </w:tblCellMar>
        </w:tblPrEx>
        <w:trPr>
          <w:gridAfter w:val="1"/>
          <w:wAfter w:w="18" w:type="dxa"/>
          <w:trHeight w:val="790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Клеточные и неклеточные формы жизни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110" w:type="dxa"/>
            <w:bottom w:w="88" w:type="dxa"/>
            <w:right w:w="47" w:type="dxa"/>
          </w:tblCellMar>
        </w:tblPrEx>
        <w:trPr>
          <w:gridAfter w:val="1"/>
          <w:wAfter w:w="18" w:type="dxa"/>
          <w:trHeight w:val="814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П.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Организм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AC3418" w:rsidRPr="00AC3418" w:rsidRDefault="00AC3418" w:rsidP="00300363">
            <w:pPr>
              <w:spacing w:after="0" w:line="240" w:lineRule="auto"/>
              <w:ind w:left="357" w:hanging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Разнообразие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организмов</w:t>
            </w:r>
            <w:proofErr w:type="spellEnd"/>
          </w:p>
        </w:tc>
        <w:tc>
          <w:tcPr>
            <w:tcW w:w="287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332" w:hanging="2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Царства живой природы, живые организмы</w:t>
            </w:r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110" w:type="dxa"/>
            <w:bottom w:w="88" w:type="dxa"/>
            <w:right w:w="47" w:type="dxa"/>
          </w:tblCellMar>
        </w:tblPrEx>
        <w:trPr>
          <w:gridAfter w:val="1"/>
          <w:wAfter w:w="18" w:type="dxa"/>
          <w:trHeight w:val="742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Систематика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110" w:type="dxa"/>
            <w:bottom w:w="88" w:type="dxa"/>
            <w:right w:w="47" w:type="dxa"/>
          </w:tblCellMar>
        </w:tblPrEx>
        <w:trPr>
          <w:gridAfter w:val="1"/>
          <w:wAfter w:w="18" w:type="dxa"/>
          <w:trHeight w:val="819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Систематика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110" w:type="dxa"/>
            <w:bottom w:w="88" w:type="dxa"/>
            <w:right w:w="47" w:type="dxa"/>
          </w:tblCellMar>
        </w:tblPrEx>
        <w:trPr>
          <w:gridAfter w:val="1"/>
          <w:wAfter w:w="18" w:type="dxa"/>
          <w:trHeight w:val="766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01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Бактерии</w:t>
            </w:r>
            <w:proofErr w:type="spellEnd"/>
          </w:p>
        </w:tc>
        <w:tc>
          <w:tcPr>
            <w:tcW w:w="287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Бактерии, азотфиксирующие бактерии, симбиоз, болезнетворные бактерии, эпидемия</w:t>
            </w:r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110" w:type="dxa"/>
            <w:bottom w:w="88" w:type="dxa"/>
            <w:right w:w="47" w:type="dxa"/>
          </w:tblCellMar>
        </w:tblPrEx>
        <w:trPr>
          <w:gridAfter w:val="1"/>
          <w:wAfter w:w="18" w:type="dxa"/>
          <w:trHeight w:val="1552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07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Бактерии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</w:t>
            </w:r>
            <w:proofErr w:type="spellEnd"/>
            <w:proofErr w:type="gramEnd"/>
            <w:r w:rsidRPr="00AC3418">
              <w:rPr>
                <w:rFonts w:ascii="Times New Roman" w:eastAsia="Times New Roman" w:hAnsi="Times New Roman" w:cs="Times New Roman"/>
                <w:color w:val="000000"/>
                <w:sz w:val="26"/>
              </w:rPr>
              <w:t>/р №</w:t>
            </w:r>
          </w:p>
          <w:p w:rsidR="00AC3418" w:rsidRPr="00AC3418" w:rsidRDefault="00AC3418" w:rsidP="00300363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«Диагностика школьных помещений методом оседания</w:t>
            </w:r>
          </w:p>
          <w:p w:rsidR="00AC3418" w:rsidRPr="00AC3418" w:rsidRDefault="00AC3418" w:rsidP="00300363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Коха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blPrEx>
          <w:tblCellMar>
            <w:top w:w="24" w:type="dxa"/>
            <w:left w:w="110" w:type="dxa"/>
            <w:bottom w:w="88" w:type="dxa"/>
            <w:right w:w="47" w:type="dxa"/>
          </w:tblCellMar>
        </w:tblPrEx>
        <w:trPr>
          <w:gridAfter w:val="1"/>
          <w:wAfter w:w="18" w:type="dxa"/>
          <w:trHeight w:val="726"/>
        </w:trPr>
        <w:tc>
          <w:tcPr>
            <w:tcW w:w="9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107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Растения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Основные группы используемых человеком дикорастущих растений.</w:t>
            </w:r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Знакомство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внешним</w:t>
            </w:r>
            <w:proofErr w:type="spellEnd"/>
          </w:p>
        </w:tc>
        <w:tc>
          <w:tcPr>
            <w:tcW w:w="1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AC3418" w:rsidRPr="00AC3418" w:rsidRDefault="00AC3418" w:rsidP="00300363">
      <w:pPr>
        <w:spacing w:after="0" w:line="240" w:lineRule="auto"/>
        <w:ind w:left="-1145" w:right="11186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15858" w:type="dxa"/>
        <w:tblInd w:w="-483" w:type="dxa"/>
        <w:tblCellMar>
          <w:top w:w="26" w:type="dxa"/>
          <w:left w:w="72" w:type="dxa"/>
          <w:bottom w:w="94" w:type="dxa"/>
          <w:right w:w="64" w:type="dxa"/>
        </w:tblCellMar>
        <w:tblLook w:val="04A0" w:firstRow="1" w:lastRow="0" w:firstColumn="1" w:lastColumn="0" w:noHBand="0" w:noVBand="1"/>
      </w:tblPr>
      <w:tblGrid>
        <w:gridCol w:w="827"/>
        <w:gridCol w:w="2322"/>
        <w:gridCol w:w="2871"/>
        <w:gridCol w:w="831"/>
        <w:gridCol w:w="1534"/>
        <w:gridCol w:w="2031"/>
        <w:gridCol w:w="1851"/>
        <w:gridCol w:w="3591"/>
      </w:tblGrid>
      <w:tr w:rsidR="00AC3418" w:rsidRPr="00AC3418" w:rsidTr="00300363">
        <w:trPr>
          <w:trHeight w:val="154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10" w:firstLine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Характеристика дикорастущих растений. Значение</w:t>
            </w:r>
            <w:r w:rsidR="003003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дикорастущих растений жизнедеятельности человека.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строением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растения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C3418" w:rsidRPr="00AC3418" w:rsidTr="00300363">
        <w:trPr>
          <w:trHeight w:val="1100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85" w:firstLine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Животные</w:t>
            </w:r>
            <w:proofErr w:type="spellEnd"/>
          </w:p>
        </w:tc>
        <w:tc>
          <w:tcPr>
            <w:tcW w:w="2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343" w:hanging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Технологии получения животноводческой продукции.</w:t>
            </w:r>
          </w:p>
          <w:p w:rsidR="00AC3418" w:rsidRPr="00AC3418" w:rsidRDefault="00AC3418" w:rsidP="00300363">
            <w:pPr>
              <w:spacing w:after="0" w:line="240" w:lineRule="auto"/>
              <w:ind w:left="643" w:hanging="3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Технологии содержания животных.</w:t>
            </w:r>
          </w:p>
          <w:p w:rsidR="00AC3418" w:rsidRPr="00AC3418" w:rsidRDefault="00AC3418" w:rsidP="00300363">
            <w:pPr>
              <w:spacing w:after="0" w:line="240" w:lineRule="auto"/>
              <w:ind w:left="221" w:firstLine="2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Функции рабочих профессий в условиях высокотехнологичных производств.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rPr>
          <w:trHeight w:val="124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ind w:left="90" w:firstLine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Животные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>”Наблюдение за передвижением одноклеточных животных.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C3418" w:rsidRPr="00AC3418" w:rsidTr="00300363">
        <w:trPr>
          <w:trHeight w:val="90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19.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ind w:left="246" w:firstLine="4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Царства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живой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природы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Грибы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3418">
              <w:rPr>
                <w:rFonts w:ascii="Times New Roman" w:eastAsia="Times New Roman" w:hAnsi="Times New Roman" w:cs="Times New Roman"/>
                <w:color w:val="000000"/>
              </w:rPr>
              <w:t xml:space="preserve">«Особенности строения </w:t>
            </w:r>
            <w:proofErr w:type="spellStart"/>
            <w:r w:rsidRPr="00AC3418">
              <w:rPr>
                <w:rFonts w:ascii="Times New Roman" w:eastAsia="Times New Roman" w:hAnsi="Times New Roman" w:cs="Times New Roman"/>
                <w:color w:val="000000"/>
              </w:rPr>
              <w:t>Мукора</w:t>
            </w:r>
            <w:proofErr w:type="spellEnd"/>
            <w:r w:rsidRPr="00AC3418">
              <w:rPr>
                <w:rFonts w:ascii="Times New Roman" w:eastAsia="Times New Roman" w:hAnsi="Times New Roman" w:cs="Times New Roman"/>
                <w:color w:val="000000"/>
              </w:rPr>
              <w:t xml:space="preserve"> и Дрожжей»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418" w:rsidRPr="00AC3418" w:rsidRDefault="00AC3418" w:rsidP="003003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AC3418" w:rsidRDefault="00AC3418" w:rsidP="00300363">
      <w:pPr>
        <w:spacing w:line="240" w:lineRule="auto"/>
        <w:ind w:right="389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AC3418" w:rsidRPr="00AC3418" w:rsidRDefault="00AC3418" w:rsidP="00300363">
      <w:pPr>
        <w:spacing w:line="240" w:lineRule="auto"/>
        <w:ind w:right="38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6"/>
        </w:rPr>
        <w:t xml:space="preserve">Информационно-методическое </w:t>
      </w:r>
      <w:r>
        <w:rPr>
          <w:rFonts w:ascii="Times New Roman" w:eastAsia="Times New Roman" w:hAnsi="Times New Roman" w:cs="Times New Roman"/>
          <w:color w:val="000000"/>
          <w:sz w:val="26"/>
        </w:rPr>
        <w:t>обеспечение</w:t>
      </w:r>
    </w:p>
    <w:p w:rsidR="00AC3418" w:rsidRPr="00AC3418" w:rsidRDefault="00AC3418" w:rsidP="00300363">
      <w:pPr>
        <w:spacing w:line="240" w:lineRule="auto"/>
        <w:ind w:left="24" w:right="617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6"/>
        </w:rPr>
        <w:t>Интернет-ресурсы</w:t>
      </w:r>
    </w:p>
    <w:p w:rsidR="00AC3418" w:rsidRPr="00AC3418" w:rsidRDefault="00AC3418" w:rsidP="00300363">
      <w:pPr>
        <w:numPr>
          <w:ilvl w:val="0"/>
          <w:numId w:val="13"/>
        </w:numPr>
        <w:spacing w:line="240" w:lineRule="auto"/>
        <w:ind w:right="93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300363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300363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30036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30036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300363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gramStart"/>
      <w:r w:rsidRPr="00300363">
        <w:rPr>
          <w:rFonts w:ascii="Times New Roman" w:eastAsia="Times New Roman" w:hAnsi="Times New Roman" w:cs="Times New Roman"/>
          <w:color w:val="000000"/>
          <w:sz w:val="24"/>
        </w:rPr>
        <w:t>) .</w:t>
      </w:r>
      <w:proofErr w:type="gramEnd"/>
      <w:r w:rsidRPr="0030036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«Единая коллекция Цифровых Образовательных Ресурсов»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569A9A9" wp14:editId="019E8DE4">
            <wp:extent cx="5715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fcior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AC3418" w:rsidRPr="00AC3418" w:rsidRDefault="00AC3418" w:rsidP="00300363">
      <w:pPr>
        <w:numPr>
          <w:ilvl w:val="0"/>
          <w:numId w:val="13"/>
        </w:numPr>
        <w:spacing w:line="240" w:lineRule="auto"/>
        <w:ind w:right="93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bio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nature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— научные новости биологии</w:t>
      </w:r>
    </w:p>
    <w:p w:rsidR="00AC3418" w:rsidRPr="00AC3418" w:rsidRDefault="00AC3418" w:rsidP="00300363">
      <w:pPr>
        <w:numPr>
          <w:ilvl w:val="0"/>
          <w:numId w:val="13"/>
        </w:numPr>
        <w:spacing w:line="240" w:lineRule="auto"/>
        <w:ind w:right="93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km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education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- учебные материалы и словари на сайте «Кирилл и Мефодий»</w:t>
      </w:r>
    </w:p>
    <w:p w:rsidR="00AC3418" w:rsidRPr="00AC3418" w:rsidRDefault="00AC3418" w:rsidP="00300363">
      <w:pPr>
        <w:numPr>
          <w:ilvl w:val="0"/>
          <w:numId w:val="13"/>
        </w:numPr>
        <w:spacing w:line="240" w:lineRule="auto"/>
        <w:ind w:right="93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video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AC3418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lib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AC3418">
        <w:rPr>
          <w:rFonts w:ascii="Times New Roman" w:eastAsia="Times New Roman" w:hAnsi="Times New Roman" w:cs="Times New Roman"/>
          <w:color w:val="000000"/>
          <w:sz w:val="24"/>
          <w:lang w:val="en-US"/>
        </w:rPr>
        <w:t>net</w:t>
      </w:r>
      <w:r w:rsidRPr="00AC3418">
        <w:rPr>
          <w:rFonts w:ascii="Times New Roman" w:eastAsia="Times New Roman" w:hAnsi="Times New Roman" w:cs="Times New Roman"/>
          <w:color w:val="000000"/>
          <w:sz w:val="24"/>
        </w:rPr>
        <w:t xml:space="preserve"> — учебные фильмы</w:t>
      </w:r>
    </w:p>
    <w:p w:rsidR="00AD1EBA" w:rsidRPr="00AC3418" w:rsidRDefault="00AD1EBA" w:rsidP="00300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63" w:rsidRPr="00AC3418" w:rsidRDefault="00300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363" w:rsidRPr="00AC3418" w:rsidSect="00300363">
      <w:pgSz w:w="16840" w:h="11920" w:orient="landscape"/>
      <w:pgMar w:top="1541" w:right="1389" w:bottom="158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8C" w:rsidRDefault="00674E8C" w:rsidP="00300363">
      <w:pPr>
        <w:spacing w:after="0" w:line="240" w:lineRule="auto"/>
      </w:pPr>
      <w:r>
        <w:separator/>
      </w:r>
    </w:p>
  </w:endnote>
  <w:endnote w:type="continuationSeparator" w:id="0">
    <w:p w:rsidR="00674E8C" w:rsidRDefault="00674E8C" w:rsidP="0030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045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0363" w:rsidRPr="00300363" w:rsidRDefault="0030036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03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03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03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F9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003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0363" w:rsidRDefault="003003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8C" w:rsidRDefault="00674E8C" w:rsidP="00300363">
      <w:pPr>
        <w:spacing w:after="0" w:line="240" w:lineRule="auto"/>
      </w:pPr>
      <w:r>
        <w:separator/>
      </w:r>
    </w:p>
  </w:footnote>
  <w:footnote w:type="continuationSeparator" w:id="0">
    <w:p w:rsidR="00674E8C" w:rsidRDefault="00674E8C" w:rsidP="0030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63" w:rsidRDefault="00300363" w:rsidP="00300363">
    <w:pPr>
      <w:pStyle w:val="a6"/>
    </w:pPr>
    <w:r>
      <w:rPr>
        <w:rFonts w:ascii="Times New Roman" w:hAnsi="Times New Roman"/>
        <w:i/>
        <w:sz w:val="24"/>
        <w:szCs w:val="24"/>
      </w:rPr>
      <w:t xml:space="preserve">Болдина Анастасия Сергеевна                                                                                 </w:t>
    </w:r>
  </w:p>
  <w:p w:rsidR="00300363" w:rsidRDefault="003003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7.55pt;height:8.3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numPicBullet w:numPicBulletId="1">
    <w:pict>
      <v:shape id="_x0000_i1029" style="width:7.55pt;height:4.2pt" coordsize="" o:spt="100" o:bullet="t" adj="0,,0" path="" stroked="f">
        <v:stroke joinstyle="miter"/>
        <v:imagedata r:id="rId2" o:title="image12"/>
        <v:formulas/>
        <v:path o:connecttype="segments"/>
      </v:shape>
    </w:pict>
  </w:numPicBullet>
  <w:abstractNum w:abstractNumId="0">
    <w:nsid w:val="05386313"/>
    <w:multiLevelType w:val="hybridMultilevel"/>
    <w:tmpl w:val="2E1C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5A3"/>
    <w:multiLevelType w:val="hybridMultilevel"/>
    <w:tmpl w:val="91BAF300"/>
    <w:lvl w:ilvl="0" w:tplc="D52478DC">
      <w:start w:val="1"/>
      <w:numFmt w:val="bullet"/>
      <w:lvlText w:val="•"/>
      <w:lvlPicBulletId w:val="0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0A650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A3E54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A6648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04C5E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48118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4E524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26920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81794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0B31ED"/>
    <w:multiLevelType w:val="hybridMultilevel"/>
    <w:tmpl w:val="312259F2"/>
    <w:lvl w:ilvl="0" w:tplc="1EBED502">
      <w:start w:val="1"/>
      <w:numFmt w:val="bullet"/>
      <w:lvlText w:val="•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4524F5D2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8E06E04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7EC093E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070E700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C1A145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C0058D8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6108C88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6184CCA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842AA4"/>
    <w:multiLevelType w:val="hybridMultilevel"/>
    <w:tmpl w:val="0AEC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A6CFB"/>
    <w:multiLevelType w:val="hybridMultilevel"/>
    <w:tmpl w:val="7494F756"/>
    <w:lvl w:ilvl="0" w:tplc="29284F9E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54D980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EE6362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18E56C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2ACDAE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14FC6E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5032FE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2A5FC6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FC0176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C1095A"/>
    <w:multiLevelType w:val="hybridMultilevel"/>
    <w:tmpl w:val="C0A4E8A6"/>
    <w:lvl w:ilvl="0" w:tplc="B9C07C54">
      <w:start w:val="1"/>
      <w:numFmt w:val="decimal"/>
      <w:lvlText w:val="%1.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ED5E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05C06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E00F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6C12A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AF530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69DB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02AE2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43FB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720E36"/>
    <w:multiLevelType w:val="hybridMultilevel"/>
    <w:tmpl w:val="D8503370"/>
    <w:lvl w:ilvl="0" w:tplc="C9486012">
      <w:start w:val="1"/>
      <w:numFmt w:val="bullet"/>
      <w:lvlText w:val="•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46CAF4E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8741FDA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70E13C2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37AC3A4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F62E556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81C08CE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C9C14C2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4C6960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CE1FC5"/>
    <w:multiLevelType w:val="hybridMultilevel"/>
    <w:tmpl w:val="F8184460"/>
    <w:lvl w:ilvl="0" w:tplc="6A665054">
      <w:start w:val="4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290A0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6702C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0650C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C3966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0CF00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845B0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EFF76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08108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BE2EA9"/>
    <w:multiLevelType w:val="hybridMultilevel"/>
    <w:tmpl w:val="8AB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82BE5"/>
    <w:multiLevelType w:val="hybridMultilevel"/>
    <w:tmpl w:val="78420526"/>
    <w:lvl w:ilvl="0" w:tplc="EBBE749E">
      <w:start w:val="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82A18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8422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D49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42B76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C79E6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E3A7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ACC0A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8567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5C32BC"/>
    <w:multiLevelType w:val="hybridMultilevel"/>
    <w:tmpl w:val="2AD0F822"/>
    <w:lvl w:ilvl="0" w:tplc="D3C24B10">
      <w:start w:val="1"/>
      <w:numFmt w:val="bullet"/>
      <w:lvlText w:val="•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D1A912C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D7849D1E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8CA0B9A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61C4AF6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F86C1E4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D1A638A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2CA3468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696E4AC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E471E4"/>
    <w:multiLevelType w:val="hybridMultilevel"/>
    <w:tmpl w:val="18ACE70A"/>
    <w:lvl w:ilvl="0" w:tplc="0F14B416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76E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F6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F029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6E5A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8D1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BA0D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C013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34CE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310F09"/>
    <w:multiLevelType w:val="hybridMultilevel"/>
    <w:tmpl w:val="FA5E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5BA"/>
    <w:multiLevelType w:val="hybridMultilevel"/>
    <w:tmpl w:val="79C0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0337F"/>
    <w:multiLevelType w:val="hybridMultilevel"/>
    <w:tmpl w:val="743E08EE"/>
    <w:lvl w:ilvl="0" w:tplc="0D561FF8">
      <w:start w:val="4"/>
      <w:numFmt w:val="decimal"/>
      <w:lvlText w:val="%1.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207D8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E16D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225BA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F78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00818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DC28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6D182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83DF2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FC4836"/>
    <w:multiLevelType w:val="hybridMultilevel"/>
    <w:tmpl w:val="FA0E771A"/>
    <w:lvl w:ilvl="0" w:tplc="95DC9F16">
      <w:start w:val="4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81344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E77E4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6BC12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2825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89FAE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04334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2CF76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EC028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7D723E"/>
    <w:multiLevelType w:val="hybridMultilevel"/>
    <w:tmpl w:val="02780BE8"/>
    <w:lvl w:ilvl="0" w:tplc="112C1206">
      <w:start w:val="1"/>
      <w:numFmt w:val="bullet"/>
      <w:lvlText w:val="•"/>
      <w:lvlPicBulletId w:val="1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6B5C4">
      <w:start w:val="1"/>
      <w:numFmt w:val="bullet"/>
      <w:lvlText w:val="o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4D380">
      <w:start w:val="1"/>
      <w:numFmt w:val="bullet"/>
      <w:lvlText w:val="▪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4C258">
      <w:start w:val="1"/>
      <w:numFmt w:val="bullet"/>
      <w:lvlText w:val="•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44110">
      <w:start w:val="1"/>
      <w:numFmt w:val="bullet"/>
      <w:lvlText w:val="o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CCCA">
      <w:start w:val="1"/>
      <w:numFmt w:val="bullet"/>
      <w:lvlText w:val="▪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4FF10">
      <w:start w:val="1"/>
      <w:numFmt w:val="bullet"/>
      <w:lvlText w:val="•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2BD7A">
      <w:start w:val="1"/>
      <w:numFmt w:val="bullet"/>
      <w:lvlText w:val="o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84BD6">
      <w:start w:val="1"/>
      <w:numFmt w:val="bullet"/>
      <w:lvlText w:val="▪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BB5E8A"/>
    <w:multiLevelType w:val="hybridMultilevel"/>
    <w:tmpl w:val="43DCE08A"/>
    <w:lvl w:ilvl="0" w:tplc="9C608D8A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8E05E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051F4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2A2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6903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09CAA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45FC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A8A6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40C20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7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4"/>
  </w:num>
  <w:num w:numId="12">
    <w:abstractNumId w:val="1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18"/>
    <w:rsid w:val="002F2551"/>
    <w:rsid w:val="00300363"/>
    <w:rsid w:val="00354007"/>
    <w:rsid w:val="00674E8C"/>
    <w:rsid w:val="00794F9D"/>
    <w:rsid w:val="00AC3418"/>
    <w:rsid w:val="00AD1EBA"/>
    <w:rsid w:val="00D23F53"/>
    <w:rsid w:val="00E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4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363"/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363"/>
  </w:style>
  <w:style w:type="table" w:styleId="aa">
    <w:name w:val="Table Grid"/>
    <w:basedOn w:val="a1"/>
    <w:uiPriority w:val="59"/>
    <w:rsid w:val="0030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4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363"/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363"/>
  </w:style>
  <w:style w:type="table" w:styleId="aa">
    <w:name w:val="Table Grid"/>
    <w:basedOn w:val="a1"/>
    <w:uiPriority w:val="59"/>
    <w:rsid w:val="0030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Дмитрий</cp:lastModifiedBy>
  <cp:revision>4</cp:revision>
  <dcterms:created xsi:type="dcterms:W3CDTF">2023-11-14T13:30:00Z</dcterms:created>
  <dcterms:modified xsi:type="dcterms:W3CDTF">2023-11-26T01:04:00Z</dcterms:modified>
</cp:coreProperties>
</file>