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много о себе: работаю я в школе для детей с ОВЗ учителем индивидуального обучения на дому. Хочу рассказать об одной игре, которую я использую на уроках. Эту игру, я назвала «Угадай-ка», она развивает познавательную активность, внимание, память, мышление, а также повышает эмоциональный фон обучающегося.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проведения игры я подготовила игровое поле, это ватман с изображ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нными на нем клетками с 1до 10. Вместо фишек я использую маленькую детскую машинку, так как моему ученику очень нравиться этот вид транспорта. Для игры так же   использую кубик с цифрами от1 до 6. В игре могут принимать участие родители. Каждый </w:t>
      </w:r>
      <w:r>
        <w:rPr>
          <w:rFonts w:ascii="Times New Roman" w:hAnsi="Times New Roman" w:cs="Times New Roman"/>
          <w:sz w:val="24"/>
          <w:szCs w:val="24"/>
          <w:lang w:val="ru-RU"/>
        </w:rPr>
        <w:t>игрок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название с соответствующей маркой машины.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Начинают игру в порядке очереди, каждый запоминает свой порядковый номер. Поочер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дно бросают кубик, но произносит цифры выпадающие на кубике реб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нок (так лучше обучающий запоминает написание цифры). Я слежу, в каком квадрате остановилась машина (при этом реб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нок считает клетки и передвигает автомобиль, здесь отрабатывается порядковый сч</w:t>
      </w:r>
      <w:r>
        <w:rPr>
          <w:rFonts w:ascii="Times New Roman" w:hAnsi="Times New Roman" w:cs="Times New Roman"/>
          <w:sz w:val="24"/>
          <w:szCs w:val="24"/>
          <w:lang w:val="ru-RU"/>
        </w:rPr>
        <w:t>ёт</w:t>
      </w:r>
      <w:r>
        <w:rPr>
          <w:rFonts w:ascii="Times New Roman" w:hAnsi="Times New Roman" w:cs="Times New Roman"/>
          <w:sz w:val="24"/>
          <w:szCs w:val="24"/>
        </w:rPr>
        <w:t>) и задаю вопрос.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Например, на кубике   выпало число 4: реб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нок называет его, затем передвигает машину на число 4 и останавливается на квадрате №4 с вопросом из области математики. Я даю задания из этой области: «Решить задачу» (карточка со схемой задачи заранее заготовлена).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Ответы участников оцениваются так: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–получает, если ответил с подсказкой;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 ответил сам.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Затем кубик может кидать либо родитель или педагог. Выигрывает всегда ученик, потому что ему да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тся возможность ответить на вопрос за взрослого.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клетке «Ф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изминутка» обучающий делает зарядку с педагогом под записанное стихотворение на карточке.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Эту игру можно использовать в различных вариантах. Задания могут усложняться в зависимости от возможностей обучающегося.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меня ценность игры в том, что обучающийся с заболеванием ДЦП</w:t>
      </w:r>
      <w:r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, при котором движения у ребёнка ограничены и сопровождаются сенсорными дефектами</w:t>
      </w:r>
      <w:r>
        <w:rPr>
          <w:rFonts w:ascii="Times New Roman" w:hAnsi="Times New Roman" w:cs="Times New Roman"/>
          <w:sz w:val="24"/>
          <w:szCs w:val="24"/>
        </w:rPr>
        <w:t xml:space="preserve">    учиться говорить, показывать свои знания, может идти на контакт с педагогом.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Предлагаю примерный перечень вопросов для игры.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Вопросы из области математики.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сколько 4 больше чем 1?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число больше 2 или 5?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Первое слагаемое 1 второе слагаемое 2. Найди сумму?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Увеличь число 3 на2.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Уменьшаемое 3, вычитаемое 2. Найди разность.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Реши задачу по картинке: Было 6 утят. Уплыли 3. Сколько осталось?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Реши примеры: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9-5=                      6+2=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4+3=                      1+7=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Сравни и поставь знаки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&gt; &lt; =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10…7                 8…9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5….5                  3…4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Выложить со счетных палочек геометрическую фигуру: треугольник.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Раскрасить цифру: 5.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Вопросы из области русского языка.</w:t>
      </w:r>
    </w:p>
    <w:p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Приклей на гласные буквы красный кружок, согласные – синий.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ам, ом, ум, ым; ос, ур, ык, эр.</w:t>
      </w:r>
    </w:p>
    <w:p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Найди разницу в написании этих слов.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рот – крот    мех – смех    луг – плуг.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3.</w:t>
      </w:r>
      <w:r>
        <w:rPr>
          <w:color w:val="000000"/>
        </w:rPr>
        <w:t xml:space="preserve"> Составь слова, не деля их на слоги.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Са-пог, са-рай, са-лют, лап-ка.</w:t>
      </w:r>
    </w:p>
    <w:p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Вставь пропущенные буквы А или 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Д.м, п.л, м.х, л.к, с.р, р.т, с.д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5. Назови ласково: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Лист –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Мост -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Торт –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Слон –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6. </w:t>
      </w:r>
      <w:r>
        <w:rPr>
          <w:color w:val="000000"/>
        </w:rPr>
        <w:t>Назови картинки. Из данных букв составь слова. Проговаривай каждую букву.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а, ч, н, и, й, к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ы, р, а, ш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р, и, т, г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Продолжи предложения, с показом движения или звука: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небу летит……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едет……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Рыбаки поймали …..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Артикуляционная гимнастика (повторяем по 5 раз):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«Лошадка»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«Сладкое варенье»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Повторить за педагогом: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ВА-ВА-ВА на дворе растет трава.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ИН- ИН- ИН мы разделим апельсин.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Звуковой анализ слов : КОТ, КИТ, МАК.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C"/>
    <w:rsid w:val="00144DAB"/>
    <w:rsid w:val="0016320F"/>
    <w:rsid w:val="002167C4"/>
    <w:rsid w:val="002E685D"/>
    <w:rsid w:val="004B7808"/>
    <w:rsid w:val="00514CE3"/>
    <w:rsid w:val="005725CC"/>
    <w:rsid w:val="00615382"/>
    <w:rsid w:val="0069303A"/>
    <w:rsid w:val="00782ADB"/>
    <w:rsid w:val="00AD30A9"/>
    <w:rsid w:val="00AF27BC"/>
    <w:rsid w:val="00B84D5C"/>
    <w:rsid w:val="00E17458"/>
    <w:rsid w:val="00EB0E03"/>
    <w:rsid w:val="00F82234"/>
    <w:rsid w:val="00FC1BAF"/>
    <w:rsid w:val="1F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1"/>
    <w:basedOn w:val="2"/>
    <w:uiPriority w:val="0"/>
  </w:style>
  <w:style w:type="paragraph" w:customStyle="1" w:styleId="5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0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516</Words>
  <Characters>2945</Characters>
  <Lines>24</Lines>
  <Paragraphs>6</Paragraphs>
  <TotalTime>109</TotalTime>
  <ScaleCrop>false</ScaleCrop>
  <LinksUpToDate>false</LinksUpToDate>
  <CharactersWithSpaces>3455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2024-04-09T06:23:00Z</dcterms:created>
  <dc:creator>RePack by Diakov</dc:creator>
  <cp:lastModifiedBy>Полина</cp:lastModifiedBy>
  <dcterms:modified xsi:type="dcterms:W3CDTF">2024-04-15T07:01:26Z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4560E9C2D8FB498586B8EDE5A64648C2_12</vt:lpwstr>
  </property>
</Properties>
</file>