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E515" w14:textId="77777777" w:rsidR="007A424E" w:rsidRDefault="009E61CF" w:rsidP="007A4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4E">
        <w:rPr>
          <w:rFonts w:ascii="Times New Roman" w:hAnsi="Times New Roman" w:cs="Times New Roman"/>
          <w:b/>
          <w:bCs/>
          <w:sz w:val="24"/>
          <w:szCs w:val="24"/>
        </w:rPr>
        <w:t>Методическая р</w:t>
      </w:r>
      <w:r w:rsidR="0076042D" w:rsidRPr="007A424E">
        <w:rPr>
          <w:rFonts w:ascii="Times New Roman" w:hAnsi="Times New Roman" w:cs="Times New Roman"/>
          <w:b/>
          <w:bCs/>
          <w:sz w:val="24"/>
          <w:szCs w:val="24"/>
        </w:rPr>
        <w:t>азработка</w:t>
      </w:r>
    </w:p>
    <w:p w14:paraId="42B7FF2A" w14:textId="03AD465A" w:rsidR="003862E9" w:rsidRPr="007A424E" w:rsidRDefault="0076042D" w:rsidP="007A4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4E">
        <w:rPr>
          <w:rFonts w:ascii="Times New Roman" w:hAnsi="Times New Roman" w:cs="Times New Roman"/>
          <w:b/>
          <w:bCs/>
          <w:sz w:val="24"/>
          <w:szCs w:val="24"/>
        </w:rPr>
        <w:t>дистанционного занятия по информатике «Подготовка к ОГЭ»</w:t>
      </w:r>
    </w:p>
    <w:p w14:paraId="0C125849" w14:textId="02391EB9" w:rsidR="0076042D" w:rsidRPr="007A424E" w:rsidRDefault="0076042D">
      <w:pPr>
        <w:rPr>
          <w:rFonts w:ascii="Times New Roman" w:hAnsi="Times New Roman" w:cs="Times New Roman"/>
          <w:sz w:val="24"/>
          <w:szCs w:val="24"/>
        </w:rPr>
      </w:pPr>
      <w:r w:rsidRPr="007A424E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7A424E">
        <w:rPr>
          <w:rFonts w:ascii="Times New Roman" w:hAnsi="Times New Roman" w:cs="Times New Roman"/>
          <w:sz w:val="24"/>
          <w:szCs w:val="24"/>
        </w:rPr>
        <w:t xml:space="preserve"> Золотухина Наталья Николаевна</w:t>
      </w:r>
    </w:p>
    <w:p w14:paraId="645C5694" w14:textId="2ECCA5C4" w:rsidR="0076042D" w:rsidRPr="007A424E" w:rsidRDefault="0076042D">
      <w:pPr>
        <w:rPr>
          <w:rFonts w:ascii="Times New Roman" w:hAnsi="Times New Roman" w:cs="Times New Roman"/>
          <w:sz w:val="24"/>
          <w:szCs w:val="24"/>
        </w:rPr>
      </w:pPr>
      <w:r w:rsidRPr="007A424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образование:</w:t>
      </w:r>
      <w:r w:rsidRPr="007A424E">
        <w:rPr>
          <w:rFonts w:ascii="Times New Roman" w:hAnsi="Times New Roman" w:cs="Times New Roman"/>
          <w:sz w:val="24"/>
          <w:szCs w:val="24"/>
        </w:rPr>
        <w:t xml:space="preserve"> г. Иркутск</w:t>
      </w:r>
    </w:p>
    <w:p w14:paraId="7C00271E" w14:textId="51FEC19B" w:rsidR="0079295E" w:rsidRPr="007A424E" w:rsidRDefault="0079295E">
      <w:pPr>
        <w:rPr>
          <w:rFonts w:ascii="Times New Roman" w:hAnsi="Times New Roman" w:cs="Times New Roman"/>
          <w:sz w:val="24"/>
          <w:szCs w:val="24"/>
        </w:rPr>
      </w:pPr>
      <w:r w:rsidRPr="007A424E">
        <w:rPr>
          <w:rFonts w:ascii="Times New Roman" w:hAnsi="Times New Roman" w:cs="Times New Roman"/>
          <w:b/>
          <w:bCs/>
          <w:sz w:val="24"/>
          <w:szCs w:val="24"/>
        </w:rPr>
        <w:t>ОО:</w:t>
      </w:r>
      <w:r w:rsidRPr="007A424E">
        <w:rPr>
          <w:rFonts w:ascii="Times New Roman" w:hAnsi="Times New Roman" w:cs="Times New Roman"/>
          <w:sz w:val="24"/>
          <w:szCs w:val="24"/>
        </w:rPr>
        <w:t xml:space="preserve"> </w:t>
      </w:r>
      <w:r w:rsidR="003679E2" w:rsidRPr="007A424E">
        <w:rPr>
          <w:rFonts w:ascii="Times New Roman" w:hAnsi="Times New Roman" w:cs="Times New Roman"/>
          <w:sz w:val="24"/>
          <w:szCs w:val="24"/>
        </w:rPr>
        <w:t>МБОУ СОШ</w:t>
      </w:r>
      <w:r w:rsidRPr="007A424E">
        <w:rPr>
          <w:rFonts w:ascii="Times New Roman" w:hAnsi="Times New Roman" w:cs="Times New Roman"/>
          <w:sz w:val="24"/>
          <w:szCs w:val="24"/>
        </w:rPr>
        <w:t xml:space="preserve"> №66</w:t>
      </w:r>
    </w:p>
    <w:p w14:paraId="092B24EA" w14:textId="78AEF99E" w:rsidR="007A424E" w:rsidRPr="007A424E" w:rsidRDefault="007A424E" w:rsidP="007A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A424E">
        <w:rPr>
          <w:rFonts w:ascii="Times New Roman" w:hAnsi="Times New Roman" w:cs="Times New Roman"/>
          <w:b/>
          <w:bCs/>
          <w:sz w:val="24"/>
          <w:szCs w:val="24"/>
        </w:rPr>
        <w:t>ласс:</w:t>
      </w:r>
      <w:r w:rsidRPr="007A424E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5FBCAE0E" w14:textId="0A85B657" w:rsidR="0076042D" w:rsidRPr="007A424E" w:rsidRDefault="0076042D">
      <w:pPr>
        <w:rPr>
          <w:rFonts w:ascii="Times New Roman" w:hAnsi="Times New Roman" w:cs="Times New Roman"/>
          <w:sz w:val="24"/>
          <w:szCs w:val="24"/>
        </w:rPr>
      </w:pPr>
      <w:r w:rsidRPr="007A424E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7A424E">
        <w:rPr>
          <w:rFonts w:ascii="Times New Roman" w:hAnsi="Times New Roman" w:cs="Times New Roman"/>
          <w:sz w:val="24"/>
          <w:szCs w:val="24"/>
        </w:rPr>
        <w:t xml:space="preserve"> </w:t>
      </w:r>
      <w:r w:rsidR="009E61CF" w:rsidRPr="007A424E">
        <w:rPr>
          <w:rFonts w:ascii="Times New Roman" w:hAnsi="Times New Roman" w:cs="Times New Roman"/>
          <w:sz w:val="24"/>
          <w:szCs w:val="24"/>
        </w:rPr>
        <w:t>«</w:t>
      </w:r>
      <w:r w:rsidR="007B04A8" w:rsidRPr="007A424E">
        <w:rPr>
          <w:rFonts w:ascii="Times New Roman" w:hAnsi="Times New Roman" w:cs="Times New Roman"/>
          <w:sz w:val="24"/>
          <w:szCs w:val="24"/>
        </w:rPr>
        <w:t>Адрес документа в Интернете» (</w:t>
      </w:r>
      <w:r w:rsidR="009E61CF" w:rsidRPr="007A424E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 Задание 7</w:t>
      </w:r>
      <w:r w:rsidR="007B04A8" w:rsidRPr="007A424E">
        <w:rPr>
          <w:rFonts w:ascii="Times New Roman" w:hAnsi="Times New Roman" w:cs="Times New Roman"/>
          <w:sz w:val="24"/>
          <w:szCs w:val="24"/>
        </w:rPr>
        <w:t>)</w:t>
      </w:r>
    </w:p>
    <w:p w14:paraId="2F669217" w14:textId="77777777" w:rsidR="007A424E" w:rsidRDefault="00BA6886" w:rsidP="00BA68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424E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7A424E">
        <w:rPr>
          <w:rFonts w:ascii="Times New Roman" w:hAnsi="Times New Roman" w:cs="Times New Roman"/>
          <w:b/>
          <w:bCs/>
          <w:sz w:val="24"/>
          <w:szCs w:val="24"/>
        </w:rPr>
        <w:t>и и задачи</w:t>
      </w:r>
      <w:r w:rsidRPr="007A42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CC9BC3" w14:textId="0760E41F" w:rsidR="00BA6886" w:rsidRPr="007A424E" w:rsidRDefault="007A424E" w:rsidP="00BA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A6886" w:rsidRPr="007A424E">
        <w:rPr>
          <w:rFonts w:ascii="Times New Roman" w:hAnsi="Times New Roman" w:cs="Times New Roman"/>
          <w:sz w:val="24"/>
          <w:szCs w:val="24"/>
        </w:rPr>
        <w:t xml:space="preserve"> </w:t>
      </w:r>
      <w:r w:rsidR="00E4774D" w:rsidRPr="007A424E">
        <w:rPr>
          <w:rFonts w:ascii="Times New Roman" w:hAnsi="Times New Roman" w:cs="Times New Roman"/>
          <w:sz w:val="24"/>
          <w:szCs w:val="24"/>
        </w:rPr>
        <w:t>акцентировать внимание учащихся на правила записи адреса файла в Интернете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3AF605" w14:textId="131CB58D" w:rsidR="00BA6886" w:rsidRPr="007A424E" w:rsidRDefault="00BA6886" w:rsidP="00BA6886">
      <w:pPr>
        <w:rPr>
          <w:rFonts w:ascii="Times New Roman" w:hAnsi="Times New Roman" w:cs="Times New Roman"/>
          <w:sz w:val="24"/>
          <w:szCs w:val="24"/>
        </w:rPr>
      </w:pPr>
      <w:r w:rsidRPr="007A424E">
        <w:rPr>
          <w:rFonts w:ascii="Times New Roman" w:hAnsi="Times New Roman" w:cs="Times New Roman"/>
          <w:sz w:val="24"/>
          <w:szCs w:val="24"/>
        </w:rPr>
        <w:t xml:space="preserve">- научить анализировать и записывать адрес </w:t>
      </w:r>
      <w:r w:rsidRPr="007A424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A424E">
        <w:rPr>
          <w:rFonts w:ascii="Times New Roman" w:hAnsi="Times New Roman" w:cs="Times New Roman"/>
          <w:sz w:val="24"/>
          <w:szCs w:val="24"/>
        </w:rPr>
        <w:t>, выполнять задание 7 ОГЭ.</w:t>
      </w:r>
    </w:p>
    <w:p w14:paraId="52DCBAB2" w14:textId="354F6F0A" w:rsidR="007C7AE4" w:rsidRPr="007A424E" w:rsidRDefault="007C7A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424E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результаты:</w:t>
      </w:r>
    </w:p>
    <w:p w14:paraId="4363B10B" w14:textId="6D803F73" w:rsidR="007C7AE4" w:rsidRPr="007A424E" w:rsidRDefault="00C7770B" w:rsidP="00C777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24E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  <w:r w:rsidRPr="007A424E">
        <w:rPr>
          <w:rFonts w:ascii="Times New Roman" w:hAnsi="Times New Roman" w:cs="Times New Roman"/>
          <w:sz w:val="24"/>
          <w:szCs w:val="24"/>
        </w:rPr>
        <w:t xml:space="preserve"> представление о структуре адреса документа в </w:t>
      </w:r>
      <w:r w:rsidR="00D106AE" w:rsidRPr="007A424E">
        <w:rPr>
          <w:rFonts w:ascii="Times New Roman" w:hAnsi="Times New Roman" w:cs="Times New Roman"/>
          <w:sz w:val="24"/>
          <w:szCs w:val="24"/>
        </w:rPr>
        <w:t>Интернете</w:t>
      </w:r>
      <w:r w:rsidRPr="007A424E">
        <w:rPr>
          <w:rFonts w:ascii="Times New Roman" w:hAnsi="Times New Roman" w:cs="Times New Roman"/>
          <w:sz w:val="24"/>
          <w:szCs w:val="24"/>
        </w:rPr>
        <w:t>;</w:t>
      </w:r>
    </w:p>
    <w:p w14:paraId="384C74F2" w14:textId="24782251" w:rsidR="00C7770B" w:rsidRPr="007A424E" w:rsidRDefault="00BA6886" w:rsidP="00C777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24E">
        <w:rPr>
          <w:rFonts w:ascii="Times New Roman" w:hAnsi="Times New Roman" w:cs="Times New Roman"/>
          <w:i/>
          <w:iCs/>
          <w:sz w:val="24"/>
          <w:szCs w:val="24"/>
        </w:rPr>
        <w:t>Метапредметные:</w:t>
      </w:r>
      <w:r w:rsidR="004D20F5" w:rsidRPr="007A424E">
        <w:rPr>
          <w:rFonts w:ascii="Times New Roman" w:hAnsi="Times New Roman" w:cs="Times New Roman"/>
          <w:sz w:val="24"/>
          <w:szCs w:val="24"/>
        </w:rPr>
        <w:t xml:space="preserve"> представление об использовании информационных ресурсов общества</w:t>
      </w:r>
    </w:p>
    <w:p w14:paraId="0AC3F1BF" w14:textId="1B863ADE" w:rsidR="00BA6886" w:rsidRPr="007A424E" w:rsidRDefault="00BA6886" w:rsidP="00C777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24E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 w:rsidR="00E4774D" w:rsidRPr="007A424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4774D" w:rsidRPr="007A424E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культуры учащихся</w:t>
      </w:r>
    </w:p>
    <w:p w14:paraId="53520069" w14:textId="77777777" w:rsidR="00BA6886" w:rsidRDefault="00BA6886" w:rsidP="00BA6886"/>
    <w:p w14:paraId="4B4DC58E" w14:textId="6B406DB8" w:rsidR="0079295E" w:rsidRPr="007A424E" w:rsidRDefault="007A424E" w:rsidP="00792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  <w:r w:rsidR="0079295E" w:rsidRPr="007A424E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39"/>
        <w:gridCol w:w="3532"/>
        <w:gridCol w:w="4961"/>
      </w:tblGrid>
      <w:tr w:rsidR="00380FF1" w14:paraId="6214CDCA" w14:textId="77777777" w:rsidTr="00380FF1">
        <w:tc>
          <w:tcPr>
            <w:tcW w:w="2139" w:type="dxa"/>
          </w:tcPr>
          <w:p w14:paraId="51783570" w14:textId="677CD3C8" w:rsidR="00380FF1" w:rsidRPr="0079295E" w:rsidRDefault="00380FF1" w:rsidP="0079295E">
            <w:pPr>
              <w:jc w:val="center"/>
              <w:rPr>
                <w:b/>
                <w:bCs/>
              </w:rPr>
            </w:pPr>
            <w:r w:rsidRPr="0079295E">
              <w:rPr>
                <w:b/>
                <w:bCs/>
              </w:rPr>
              <w:t>№, этап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32" w:type="dxa"/>
          </w:tcPr>
          <w:p w14:paraId="0BA6F284" w14:textId="6F7CE4F3" w:rsidR="00380FF1" w:rsidRPr="0079295E" w:rsidRDefault="00380FF1" w:rsidP="00792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 ведения занятия</w:t>
            </w:r>
          </w:p>
        </w:tc>
        <w:tc>
          <w:tcPr>
            <w:tcW w:w="4961" w:type="dxa"/>
          </w:tcPr>
          <w:p w14:paraId="1EB269DA" w14:textId="6F7E9368" w:rsidR="00380FF1" w:rsidRPr="0079295E" w:rsidRDefault="00380FF1" w:rsidP="0079295E">
            <w:pPr>
              <w:jc w:val="center"/>
              <w:rPr>
                <w:b/>
                <w:bCs/>
              </w:rPr>
            </w:pPr>
            <w:r w:rsidRPr="0079295E">
              <w:rPr>
                <w:b/>
                <w:bCs/>
              </w:rPr>
              <w:t>Деятельность ученика</w:t>
            </w:r>
          </w:p>
        </w:tc>
      </w:tr>
      <w:tr w:rsidR="00380FF1" w14:paraId="0D7C4BE5" w14:textId="77777777" w:rsidTr="00380FF1">
        <w:tc>
          <w:tcPr>
            <w:tcW w:w="2139" w:type="dxa"/>
          </w:tcPr>
          <w:p w14:paraId="5327A2B6" w14:textId="7036202A" w:rsidR="00380FF1" w:rsidRDefault="00380FF1" w:rsidP="00570770">
            <w:pPr>
              <w:pStyle w:val="a6"/>
              <w:ind w:left="23"/>
            </w:pPr>
            <w:r>
              <w:t>1.Организационный этап</w:t>
            </w:r>
          </w:p>
        </w:tc>
        <w:tc>
          <w:tcPr>
            <w:tcW w:w="3532" w:type="dxa"/>
          </w:tcPr>
          <w:p w14:paraId="329A0246" w14:textId="5B210866" w:rsidR="00380FF1" w:rsidRDefault="00380FF1">
            <w:r>
              <w:t>- Приветствие ребят на подготовительном дистанционном занятии по информатике (подготовка к ОГЭ)</w:t>
            </w:r>
          </w:p>
        </w:tc>
        <w:tc>
          <w:tcPr>
            <w:tcW w:w="4961" w:type="dxa"/>
          </w:tcPr>
          <w:p w14:paraId="59560F52" w14:textId="4AA7C507" w:rsidR="00380FF1" w:rsidRDefault="00380FF1">
            <w:r>
              <w:t>- приветствуют, проверяют наличие необходимых принадлежностей к занятию</w:t>
            </w:r>
          </w:p>
        </w:tc>
      </w:tr>
      <w:tr w:rsidR="00380FF1" w14:paraId="3B82BCF5" w14:textId="77777777" w:rsidTr="00380FF1">
        <w:tc>
          <w:tcPr>
            <w:tcW w:w="2139" w:type="dxa"/>
          </w:tcPr>
          <w:p w14:paraId="747854AC" w14:textId="0D7E0FC5" w:rsidR="00380FF1" w:rsidRDefault="00380FF1">
            <w:r>
              <w:t>2. Формулирование темы и целей занятия</w:t>
            </w:r>
          </w:p>
        </w:tc>
        <w:tc>
          <w:tcPr>
            <w:tcW w:w="3532" w:type="dxa"/>
          </w:tcPr>
          <w:p w14:paraId="735D5C37" w14:textId="41FA1195" w:rsidR="00380FF1" w:rsidRDefault="00380FF1">
            <w:r>
              <w:t xml:space="preserve">- Вы каждый день и неоднократно путешествуете по Всемирной паутине, вы ищите ответы на интересующие вас вопросы, вы смотрите обучающие видео, проходите подготовительные курсы и т.д. </w:t>
            </w:r>
          </w:p>
          <w:p w14:paraId="483521D0" w14:textId="69EC012C" w:rsidR="00380FF1" w:rsidRDefault="00380FF1">
            <w:r>
              <w:t>- А знаете ли вы как называется адрес в Интернете и из каких частей он состоит?</w:t>
            </w:r>
          </w:p>
          <w:p w14:paraId="684D789A" w14:textId="77777777" w:rsidR="00380FF1" w:rsidRDefault="00380FF1">
            <w:r>
              <w:t>-Сегодня у вас есть возможность это узнать, как же будет звучать тема занятия? Сформулируйте.</w:t>
            </w:r>
          </w:p>
          <w:p w14:paraId="1ECF327C" w14:textId="2CEE67B4" w:rsidR="00380FF1" w:rsidRDefault="00380FF1">
            <w:r>
              <w:t xml:space="preserve">- Адрес документа в Интернете, это 7 задание </w:t>
            </w:r>
            <w:r w:rsidR="003679E2">
              <w:t>ОГЭ по</w:t>
            </w:r>
            <w:r>
              <w:t xml:space="preserve"> информатике («Информационно – коммуникационные технологии»)</w:t>
            </w:r>
          </w:p>
          <w:p w14:paraId="7A75B794" w14:textId="1D63D264" w:rsidR="00380FF1" w:rsidRDefault="00380FF1" w:rsidP="008D7F64">
            <w:r>
              <w:t>- Назовите цель занятия</w:t>
            </w:r>
          </w:p>
          <w:p w14:paraId="47554B70" w14:textId="1F343D1C" w:rsidR="00380FF1" w:rsidRDefault="00380FF1"/>
        </w:tc>
        <w:tc>
          <w:tcPr>
            <w:tcW w:w="4961" w:type="dxa"/>
          </w:tcPr>
          <w:p w14:paraId="6E5B7910" w14:textId="77777777" w:rsidR="00380FF1" w:rsidRDefault="00380FF1">
            <w:r>
              <w:t>- рассказывают свои примеры применения Интернета в подготовке к занятиям, называют ресурсы, делятся своим опытом</w:t>
            </w:r>
          </w:p>
          <w:p w14:paraId="2AD15E27" w14:textId="77777777" w:rsidR="00380FF1" w:rsidRDefault="00380FF1"/>
          <w:p w14:paraId="0A3D7434" w14:textId="729554FA" w:rsidR="00380FF1" w:rsidRDefault="00380FF1"/>
          <w:p w14:paraId="65E9F4F4" w14:textId="77777777" w:rsidR="00380FF1" w:rsidRDefault="00380FF1"/>
          <w:p w14:paraId="72135715" w14:textId="77777777" w:rsidR="00380FF1" w:rsidRDefault="00380FF1"/>
          <w:p w14:paraId="67187369" w14:textId="77777777" w:rsidR="00380FF1" w:rsidRDefault="00380FF1">
            <w:r>
              <w:t>- называют (или затрудняются в ответе)</w:t>
            </w:r>
          </w:p>
          <w:p w14:paraId="7FC615F7" w14:textId="5B67117A" w:rsidR="00380FF1" w:rsidRDefault="00380FF1"/>
          <w:p w14:paraId="1C16512F" w14:textId="77777777" w:rsidR="00380FF1" w:rsidRDefault="00380FF1"/>
          <w:p w14:paraId="5A6B781C" w14:textId="77777777" w:rsidR="00380FF1" w:rsidRDefault="00380FF1">
            <w:r>
              <w:t>- формулируют тему</w:t>
            </w:r>
          </w:p>
          <w:p w14:paraId="56789354" w14:textId="77777777" w:rsidR="00380FF1" w:rsidRDefault="00380FF1"/>
          <w:p w14:paraId="52E7F02D" w14:textId="77777777" w:rsidR="00380FF1" w:rsidRDefault="00380FF1"/>
          <w:p w14:paraId="3CC5F9DA" w14:textId="77777777" w:rsidR="00380FF1" w:rsidRDefault="00380FF1"/>
          <w:p w14:paraId="64F3ED6C" w14:textId="77777777" w:rsidR="00380FF1" w:rsidRDefault="00380FF1"/>
          <w:p w14:paraId="70FFBE1B" w14:textId="77777777" w:rsidR="00380FF1" w:rsidRDefault="00380FF1"/>
          <w:p w14:paraId="59CE241D" w14:textId="77777777" w:rsidR="00380FF1" w:rsidRDefault="00380FF1"/>
          <w:p w14:paraId="2E3BD264" w14:textId="14FC9AEB" w:rsidR="00380FF1" w:rsidRDefault="00380FF1">
            <w:r>
              <w:t xml:space="preserve">- научиться записывать адрес </w:t>
            </w:r>
            <w:r w:rsidR="00D106AE">
              <w:t>документа в</w:t>
            </w:r>
            <w:r>
              <w:t xml:space="preserve"> Интернете</w:t>
            </w:r>
          </w:p>
        </w:tc>
      </w:tr>
      <w:tr w:rsidR="00380FF1" w14:paraId="4793E403" w14:textId="77777777" w:rsidTr="00380FF1">
        <w:tc>
          <w:tcPr>
            <w:tcW w:w="2139" w:type="dxa"/>
          </w:tcPr>
          <w:p w14:paraId="2197D248" w14:textId="11F4AF59" w:rsidR="00380FF1" w:rsidRDefault="00380FF1">
            <w:r>
              <w:lastRenderedPageBreak/>
              <w:t>3. Объяснение темы</w:t>
            </w:r>
          </w:p>
        </w:tc>
        <w:tc>
          <w:tcPr>
            <w:tcW w:w="3532" w:type="dxa"/>
          </w:tcPr>
          <w:p w14:paraId="077D284C" w14:textId="77777777" w:rsidR="00380FF1" w:rsidRPr="00D106AE" w:rsidRDefault="00380FF1">
            <w:r>
              <w:t xml:space="preserve">- Узнайте о возможности поиска нужного документа с использованием его адреса </w:t>
            </w:r>
            <w:r>
              <w:rPr>
                <w:lang w:val="en-US"/>
              </w:rPr>
              <w:t>URL</w:t>
            </w:r>
          </w:p>
          <w:p w14:paraId="260400CC" w14:textId="77777777" w:rsidR="00380FF1" w:rsidRPr="00D106AE" w:rsidRDefault="00380FF1"/>
          <w:p w14:paraId="16BAACB3" w14:textId="77777777" w:rsidR="00380FF1" w:rsidRDefault="00380FF1">
            <w:r>
              <w:t xml:space="preserve">- Перечислите части адреса </w:t>
            </w:r>
            <w:r>
              <w:rPr>
                <w:lang w:val="en-US"/>
              </w:rPr>
              <w:t>URL</w:t>
            </w:r>
            <w:r>
              <w:t>?</w:t>
            </w:r>
          </w:p>
          <w:p w14:paraId="742E867B" w14:textId="77777777" w:rsidR="00380FF1" w:rsidRDefault="00380FF1">
            <w:r>
              <w:t>- По каким протоколам возмо</w:t>
            </w:r>
            <w:r w:rsidR="00AE1F32">
              <w:t>жен доступ пользователя к информации, хранящихся в файловых архивах?</w:t>
            </w:r>
          </w:p>
          <w:p w14:paraId="0ECE50C7" w14:textId="77777777" w:rsidR="00AE1F32" w:rsidRDefault="00AE1F32">
            <w:r>
              <w:t>- Посмотрите пример решения, задания ?</w:t>
            </w:r>
          </w:p>
          <w:p w14:paraId="586ACE60" w14:textId="574D467E" w:rsidR="003679E2" w:rsidRPr="003679E2" w:rsidRDefault="003679E2">
            <w:r w:rsidRPr="00D106AE">
              <w:t xml:space="preserve">- </w:t>
            </w:r>
            <w:r>
              <w:t>Выполните задания</w:t>
            </w:r>
          </w:p>
        </w:tc>
        <w:tc>
          <w:tcPr>
            <w:tcW w:w="4961" w:type="dxa"/>
          </w:tcPr>
          <w:p w14:paraId="0CFB2523" w14:textId="77777777" w:rsidR="00380FF1" w:rsidRDefault="00380FF1">
            <w:r w:rsidRPr="00D106AE">
              <w:t xml:space="preserve">- </w:t>
            </w:r>
            <w:r>
              <w:t>смотрят видео</w:t>
            </w:r>
          </w:p>
          <w:p w14:paraId="51CF576B" w14:textId="77777777" w:rsidR="00380FF1" w:rsidRDefault="00092B88" w:rsidP="00380FF1">
            <w:hyperlink r:id="rId5" w:history="1">
              <w:r w:rsidR="00380FF1" w:rsidRPr="00F059FC">
                <w:rPr>
                  <w:rStyle w:val="a3"/>
                </w:rPr>
                <w:t>https://www.youtube.com/watch?v=GHm0d-mQqqQ&amp;list=PLvtJKssE5Nr</w:t>
              </w:r>
              <w:r w:rsidR="00380FF1" w:rsidRPr="00F059FC">
                <w:rPr>
                  <w:rStyle w:val="a3"/>
                </w:rPr>
                <w:t>i</w:t>
              </w:r>
              <w:r w:rsidR="00380FF1" w:rsidRPr="00F059FC">
                <w:rPr>
                  <w:rStyle w:val="a3"/>
                </w:rPr>
                <w:t>d_m5JTWqfAJuIDI4bNG_C&amp;index=24</w:t>
              </w:r>
            </w:hyperlink>
          </w:p>
          <w:p w14:paraId="7EDFAFCD" w14:textId="77777777" w:rsidR="00380FF1" w:rsidRDefault="00380FF1">
            <w:r>
              <w:t>- отвечают на вопросы</w:t>
            </w:r>
          </w:p>
          <w:p w14:paraId="49E700B3" w14:textId="77777777" w:rsidR="00AE1F32" w:rsidRDefault="00AE1F32"/>
          <w:p w14:paraId="6C0BC300" w14:textId="77777777" w:rsidR="00AE1F32" w:rsidRDefault="00AE1F32"/>
          <w:p w14:paraId="5D1DA1C7" w14:textId="77777777" w:rsidR="00AE1F32" w:rsidRDefault="00AE1F32"/>
          <w:p w14:paraId="6CF54F98" w14:textId="77777777" w:rsidR="00AE1F32" w:rsidRDefault="00AE1F32"/>
          <w:p w14:paraId="15229837" w14:textId="77777777" w:rsidR="00AE1F32" w:rsidRDefault="00AE1F32">
            <w:r>
              <w:t>- смотрят видео</w:t>
            </w:r>
          </w:p>
          <w:p w14:paraId="480C0F9B" w14:textId="3B142F3B" w:rsidR="00AE1F32" w:rsidRDefault="00092B88">
            <w:hyperlink r:id="rId6" w:history="1">
              <w:r w:rsidR="00AE1F32" w:rsidRPr="00F059FC">
                <w:rPr>
                  <w:rStyle w:val="a3"/>
                </w:rPr>
                <w:t>https://www.youtube.co</w:t>
              </w:r>
              <w:r w:rsidR="00AE1F32" w:rsidRPr="00F059FC">
                <w:rPr>
                  <w:rStyle w:val="a3"/>
                </w:rPr>
                <w:t>m</w:t>
              </w:r>
              <w:r w:rsidR="00AE1F32" w:rsidRPr="00F059FC">
                <w:rPr>
                  <w:rStyle w:val="a3"/>
                </w:rPr>
                <w:t>/watch?v=_t7AaoNm9Fg</w:t>
              </w:r>
            </w:hyperlink>
          </w:p>
          <w:p w14:paraId="7ECCC891" w14:textId="14A4C75E" w:rsidR="00AE1F32" w:rsidRDefault="003679E2">
            <w:r>
              <w:t>-выполняют задания</w:t>
            </w:r>
          </w:p>
          <w:p w14:paraId="10812051" w14:textId="7A09C308" w:rsidR="003679E2" w:rsidRDefault="00092B88">
            <w:hyperlink r:id="rId7" w:history="1">
              <w:r w:rsidR="003679E2" w:rsidRPr="00F059FC">
                <w:rPr>
                  <w:rStyle w:val="a3"/>
                </w:rPr>
                <w:t>https://learning</w:t>
              </w:r>
              <w:r w:rsidR="003679E2" w:rsidRPr="00F059FC">
                <w:rPr>
                  <w:rStyle w:val="a3"/>
                </w:rPr>
                <w:t>a</w:t>
              </w:r>
              <w:r w:rsidR="003679E2" w:rsidRPr="00F059FC">
                <w:rPr>
                  <w:rStyle w:val="a3"/>
                </w:rPr>
                <w:t>pps.org/21976603</w:t>
              </w:r>
            </w:hyperlink>
          </w:p>
          <w:p w14:paraId="160D8227" w14:textId="72DF4420" w:rsidR="003679E2" w:rsidRDefault="00092B88">
            <w:hyperlink r:id="rId8" w:history="1">
              <w:r w:rsidR="003679E2" w:rsidRPr="00F059FC">
                <w:rPr>
                  <w:rStyle w:val="a3"/>
                </w:rPr>
                <w:t>https://learni</w:t>
              </w:r>
              <w:r w:rsidR="003679E2" w:rsidRPr="00F059FC">
                <w:rPr>
                  <w:rStyle w:val="a3"/>
                </w:rPr>
                <w:t>n</w:t>
              </w:r>
              <w:r w:rsidR="003679E2" w:rsidRPr="00F059FC">
                <w:rPr>
                  <w:rStyle w:val="a3"/>
                </w:rPr>
                <w:t>gapps.org/591928</w:t>
              </w:r>
            </w:hyperlink>
          </w:p>
          <w:p w14:paraId="671F09E8" w14:textId="3799C337" w:rsidR="003679E2" w:rsidRDefault="00092B88">
            <w:hyperlink r:id="rId9" w:history="1">
              <w:r w:rsidR="003679E2" w:rsidRPr="00F059FC">
                <w:rPr>
                  <w:rStyle w:val="a3"/>
                </w:rPr>
                <w:t>https://learning</w:t>
              </w:r>
              <w:r w:rsidR="003679E2" w:rsidRPr="00F059FC">
                <w:rPr>
                  <w:rStyle w:val="a3"/>
                </w:rPr>
                <w:t>a</w:t>
              </w:r>
              <w:r w:rsidR="003679E2" w:rsidRPr="00F059FC">
                <w:rPr>
                  <w:rStyle w:val="a3"/>
                </w:rPr>
                <w:t>pps.org/3842108</w:t>
              </w:r>
            </w:hyperlink>
          </w:p>
          <w:p w14:paraId="147C17E3" w14:textId="24D3A99F" w:rsidR="003679E2" w:rsidRPr="00607E72" w:rsidRDefault="003679E2"/>
        </w:tc>
      </w:tr>
      <w:tr w:rsidR="00380FF1" w14:paraId="44DF79DA" w14:textId="77777777" w:rsidTr="00380FF1">
        <w:tc>
          <w:tcPr>
            <w:tcW w:w="2139" w:type="dxa"/>
          </w:tcPr>
          <w:p w14:paraId="0F9F2F52" w14:textId="7860246E" w:rsidR="00380FF1" w:rsidRDefault="00AE1F32">
            <w:r>
              <w:t xml:space="preserve">4. </w:t>
            </w:r>
            <w:r w:rsidR="003679E2">
              <w:t>Закрепление материала</w:t>
            </w:r>
          </w:p>
        </w:tc>
        <w:tc>
          <w:tcPr>
            <w:tcW w:w="3532" w:type="dxa"/>
          </w:tcPr>
          <w:p w14:paraId="68E7034D" w14:textId="4C2DA5CA" w:rsidR="00380FF1" w:rsidRDefault="00AE1F32" w:rsidP="00092B88">
            <w:pPr>
              <w:pStyle w:val="3"/>
              <w:shd w:val="clear" w:color="auto" w:fill="FFFFFF"/>
            </w:pPr>
            <w:r>
              <w:t xml:space="preserve">- </w:t>
            </w:r>
            <w:r w:rsidRPr="004B687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Выполните задания </w:t>
            </w:r>
            <w:r w:rsidR="00665E73">
              <w:object w:dxaOrig="2440" w:dyaOrig="3510" w14:anchorId="48D544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1.85pt;height:146.65pt" o:ole="">
                  <v:imagedata r:id="rId10" o:title=""/>
                </v:shape>
                <o:OLEObject Type="Embed" ProgID="PBrush" ShapeID="_x0000_i1031" DrawAspect="Content" ObjectID="_1709297990" r:id="rId11"/>
              </w:object>
            </w:r>
          </w:p>
        </w:tc>
        <w:tc>
          <w:tcPr>
            <w:tcW w:w="4961" w:type="dxa"/>
          </w:tcPr>
          <w:p w14:paraId="0B575523" w14:textId="49F4B76D" w:rsidR="00380FF1" w:rsidRPr="00665E73" w:rsidRDefault="004B6873">
            <w:r w:rsidRPr="00665E73">
              <w:t>- выполняют работу</w:t>
            </w:r>
            <w:r w:rsidR="00092B88">
              <w:t xml:space="preserve">  ( или см. </w:t>
            </w:r>
            <w:r w:rsidR="00092B88" w:rsidRPr="00092B88">
              <w:rPr>
                <w:b/>
                <w:bCs/>
                <w:i/>
                <w:iCs/>
              </w:rPr>
              <w:t>Приложение</w:t>
            </w:r>
            <w:r w:rsidR="00092B88">
              <w:t>)</w:t>
            </w:r>
          </w:p>
          <w:p w14:paraId="187B9E9F" w14:textId="539C3767" w:rsidR="004B6873" w:rsidRDefault="00665E7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hyperlink r:id="rId12" w:history="1">
              <w:r w:rsidRPr="00665E73">
                <w:rPr>
                  <w:rStyle w:val="a3"/>
                  <w:rFonts w:ascii="Verdana" w:hAnsi="Verdana"/>
                  <w:color w:val="090949"/>
                  <w:sz w:val="18"/>
                  <w:szCs w:val="18"/>
                  <w:shd w:val="clear" w:color="auto" w:fill="FFFFFF"/>
                </w:rPr>
                <w:t>https://inf-oge.sdamgia.ru/t</w:t>
              </w:r>
              <w:r w:rsidRPr="00665E73">
                <w:rPr>
                  <w:rStyle w:val="a3"/>
                  <w:rFonts w:ascii="Verdana" w:hAnsi="Verdana"/>
                  <w:color w:val="090949"/>
                  <w:sz w:val="18"/>
                  <w:szCs w:val="18"/>
                  <w:shd w:val="clear" w:color="auto" w:fill="FFFFFF"/>
                </w:rPr>
                <w:t>e</w:t>
              </w:r>
              <w:r w:rsidRPr="00665E73">
                <w:rPr>
                  <w:rStyle w:val="a3"/>
                  <w:rFonts w:ascii="Verdana" w:hAnsi="Verdana"/>
                  <w:color w:val="090949"/>
                  <w:sz w:val="18"/>
                  <w:szCs w:val="18"/>
                  <w:shd w:val="clear" w:color="auto" w:fill="FFFFFF"/>
                </w:rPr>
                <w:t>st?id=13758652</w:t>
              </w:r>
            </w:hyperlink>
          </w:p>
          <w:p w14:paraId="2B063BB7" w14:textId="77777777" w:rsidR="00005C4E" w:rsidRPr="00665E73" w:rsidRDefault="00005C4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017688C1" w14:textId="6D16A317" w:rsidR="00665E73" w:rsidRPr="00665E73" w:rsidRDefault="00665E73"/>
        </w:tc>
      </w:tr>
      <w:tr w:rsidR="00380FF1" w14:paraId="4012CB9F" w14:textId="77777777" w:rsidTr="00380FF1">
        <w:tc>
          <w:tcPr>
            <w:tcW w:w="2139" w:type="dxa"/>
          </w:tcPr>
          <w:p w14:paraId="4C5272D7" w14:textId="0BA031A0" w:rsidR="00380FF1" w:rsidRDefault="003225B0">
            <w:r>
              <w:t>5. Итог, рефлексия</w:t>
            </w:r>
          </w:p>
        </w:tc>
        <w:tc>
          <w:tcPr>
            <w:tcW w:w="3532" w:type="dxa"/>
          </w:tcPr>
          <w:p w14:paraId="44A7CB84" w14:textId="3B4FF2B7" w:rsidR="00380FF1" w:rsidRDefault="003225B0">
            <w:r>
              <w:t xml:space="preserve">- Вам было </w:t>
            </w:r>
            <w:r w:rsidR="003679E2">
              <w:t>легко или</w:t>
            </w:r>
            <w:r>
              <w:t xml:space="preserve"> были трудности?</w:t>
            </w:r>
          </w:p>
          <w:p w14:paraId="120C895C" w14:textId="371E5468" w:rsidR="003225B0" w:rsidRDefault="003225B0">
            <w:r>
              <w:t>- Как бы Вы оценили свою работу?</w:t>
            </w:r>
          </w:p>
        </w:tc>
        <w:tc>
          <w:tcPr>
            <w:tcW w:w="4961" w:type="dxa"/>
          </w:tcPr>
          <w:p w14:paraId="05FE4D71" w14:textId="0F1D7987" w:rsidR="00380FF1" w:rsidRDefault="003225B0">
            <w:r>
              <w:t>- оценивают свою работу</w:t>
            </w:r>
          </w:p>
        </w:tc>
      </w:tr>
      <w:tr w:rsidR="00380FF1" w14:paraId="3E8F956E" w14:textId="77777777" w:rsidTr="00380FF1">
        <w:tc>
          <w:tcPr>
            <w:tcW w:w="2139" w:type="dxa"/>
          </w:tcPr>
          <w:p w14:paraId="2C1A7452" w14:textId="578BFD53" w:rsidR="00380FF1" w:rsidRDefault="003225B0">
            <w:r>
              <w:t>6. Домашнее задание</w:t>
            </w:r>
          </w:p>
        </w:tc>
        <w:tc>
          <w:tcPr>
            <w:tcW w:w="3532" w:type="dxa"/>
          </w:tcPr>
          <w:p w14:paraId="65DF4EC9" w14:textId="200F1231" w:rsidR="00380FF1" w:rsidRDefault="003225B0">
            <w:r>
              <w:rPr>
                <w:rFonts w:cstheme="minorHAnsi"/>
              </w:rPr>
              <w:t xml:space="preserve">§ </w:t>
            </w:r>
            <w:r>
              <w:t>4.3 (Информационные ресурсы и сервисы Интернета), задание 7, 8</w:t>
            </w:r>
          </w:p>
          <w:p w14:paraId="0DED344D" w14:textId="45EBA14F" w:rsidR="00E864D1" w:rsidRDefault="00E864D1" w:rsidP="00E864D1">
            <w:r>
              <w:t>Дополнительно: тест</w:t>
            </w:r>
          </w:p>
        </w:tc>
        <w:tc>
          <w:tcPr>
            <w:tcW w:w="4961" w:type="dxa"/>
          </w:tcPr>
          <w:p w14:paraId="1A7C087C" w14:textId="4980A053" w:rsidR="00E864D1" w:rsidRPr="00D106AE" w:rsidRDefault="00E864D1">
            <w:r>
              <w:t>Тест:</w:t>
            </w:r>
          </w:p>
          <w:p w14:paraId="2001C050" w14:textId="7A271C96" w:rsidR="00380FF1" w:rsidRDefault="00092B88">
            <w:hyperlink r:id="rId13" w:history="1">
              <w:r w:rsidR="00E864D1" w:rsidRPr="00F059FC">
                <w:rPr>
                  <w:rStyle w:val="a3"/>
                </w:rPr>
                <w:t>https://onlinetestpad.com/hnhwyctsvxf4u</w:t>
              </w:r>
            </w:hyperlink>
          </w:p>
          <w:p w14:paraId="504140A5" w14:textId="6931255E" w:rsidR="00E864D1" w:rsidRDefault="00092B88">
            <w:hyperlink r:id="rId14" w:history="1">
              <w:r w:rsidR="00E864D1" w:rsidRPr="00F059FC">
                <w:rPr>
                  <w:rStyle w:val="a3"/>
                </w:rPr>
                <w:t>https://onlinetestpad.com/hn</w:t>
              </w:r>
              <w:r w:rsidR="00E864D1" w:rsidRPr="00F059FC">
                <w:rPr>
                  <w:rStyle w:val="a3"/>
                </w:rPr>
                <w:t>h</w:t>
              </w:r>
              <w:r w:rsidR="00E864D1" w:rsidRPr="00F059FC">
                <w:rPr>
                  <w:rStyle w:val="a3"/>
                </w:rPr>
                <w:t>gfc6o32wv6</w:t>
              </w:r>
            </w:hyperlink>
          </w:p>
          <w:p w14:paraId="37FC88F1" w14:textId="77777777" w:rsidR="00E864D1" w:rsidRDefault="00E864D1"/>
          <w:p w14:paraId="5FFC1E86" w14:textId="426E6411" w:rsidR="00E864D1" w:rsidRDefault="00E864D1"/>
        </w:tc>
      </w:tr>
    </w:tbl>
    <w:p w14:paraId="43A2C2E6" w14:textId="77777777" w:rsidR="00D106AE" w:rsidRDefault="00D106AE">
      <w:pPr>
        <w:rPr>
          <w:rFonts w:cstheme="minorHAnsi"/>
        </w:rPr>
      </w:pPr>
    </w:p>
    <w:sectPr w:rsidR="00D106AE" w:rsidSect="007A42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177F"/>
    <w:multiLevelType w:val="hybridMultilevel"/>
    <w:tmpl w:val="472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006D"/>
    <w:multiLevelType w:val="hybridMultilevel"/>
    <w:tmpl w:val="112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47"/>
    <w:rsid w:val="00005C4E"/>
    <w:rsid w:val="00092B88"/>
    <w:rsid w:val="00263F6A"/>
    <w:rsid w:val="003225B0"/>
    <w:rsid w:val="003679E2"/>
    <w:rsid w:val="00380FF1"/>
    <w:rsid w:val="003862E9"/>
    <w:rsid w:val="004B6873"/>
    <w:rsid w:val="004D20F5"/>
    <w:rsid w:val="00570770"/>
    <w:rsid w:val="00607E72"/>
    <w:rsid w:val="00665E73"/>
    <w:rsid w:val="0076042D"/>
    <w:rsid w:val="007622FD"/>
    <w:rsid w:val="0079295E"/>
    <w:rsid w:val="007A424E"/>
    <w:rsid w:val="007B04A8"/>
    <w:rsid w:val="007C7AE4"/>
    <w:rsid w:val="008D7F64"/>
    <w:rsid w:val="009E61CF"/>
    <w:rsid w:val="00AE1F32"/>
    <w:rsid w:val="00BA6886"/>
    <w:rsid w:val="00C44547"/>
    <w:rsid w:val="00C7770B"/>
    <w:rsid w:val="00D106AE"/>
    <w:rsid w:val="00D304C9"/>
    <w:rsid w:val="00E4774D"/>
    <w:rsid w:val="00E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6CCB"/>
  <w15:chartTrackingRefBased/>
  <w15:docId w15:val="{2660A0AC-13F2-4A19-9632-6E4F3B74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6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1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61C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295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80FF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B6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665E73"/>
  </w:style>
  <w:style w:type="character" w:customStyle="1" w:styleId="probnums">
    <w:name w:val="prob_nums"/>
    <w:basedOn w:val="a0"/>
    <w:rsid w:val="00665E73"/>
  </w:style>
  <w:style w:type="paragraph" w:customStyle="1" w:styleId="leftmargin">
    <w:name w:val="left_margin"/>
    <w:basedOn w:val="a"/>
    <w:rsid w:val="006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6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45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0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7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8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12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5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7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6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7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4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6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8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31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6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48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9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9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0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4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91928" TargetMode="External"/><Relationship Id="rId13" Type="http://schemas.openxmlformats.org/officeDocument/2006/relationships/hyperlink" Target="https://onlinetestpad.com/hnhwyctsvxf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21976603" TargetMode="External"/><Relationship Id="rId12" Type="http://schemas.openxmlformats.org/officeDocument/2006/relationships/hyperlink" Target="https://inf-oge.sdamgia.ru/test?id=137586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t7AaoNm9Fg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www.youtube.com/watch?v=GHm0d-mQqqQ&amp;list=PLvtJKssE5Nrid_m5JTWqfAJuIDI4bNG_C&amp;index=2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3842108" TargetMode="External"/><Relationship Id="rId14" Type="http://schemas.openxmlformats.org/officeDocument/2006/relationships/hyperlink" Target="https://onlinetestpad.com/hnhgfc6o32wv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Наталья Николаевна</dc:creator>
  <cp:keywords/>
  <dc:description/>
  <cp:lastModifiedBy>Анастасия Максимовна Золотухина</cp:lastModifiedBy>
  <cp:revision>10</cp:revision>
  <dcterms:created xsi:type="dcterms:W3CDTF">2022-03-18T03:56:00Z</dcterms:created>
  <dcterms:modified xsi:type="dcterms:W3CDTF">2022-03-20T08:13:00Z</dcterms:modified>
</cp:coreProperties>
</file>