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3718C" w14:textId="77777777" w:rsidR="00945818" w:rsidRPr="005E5FCE" w:rsidRDefault="00945818" w:rsidP="00945818">
      <w:pPr>
        <w:rPr>
          <w:rFonts w:ascii="Times New Roman" w:hAnsi="Times New Roman"/>
          <w:b/>
          <w:sz w:val="28"/>
        </w:rPr>
      </w:pPr>
      <w:r w:rsidRPr="005E5FCE">
        <w:rPr>
          <w:rFonts w:ascii="Times New Roman" w:hAnsi="Times New Roman"/>
          <w:b/>
          <w:sz w:val="28"/>
        </w:rPr>
        <w:t>Приложение 1 Карта Серпуховского района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945818" w14:paraId="05CB2AB3" w14:textId="77777777" w:rsidTr="00945818">
        <w:tc>
          <w:tcPr>
            <w:tcW w:w="8897" w:type="dxa"/>
          </w:tcPr>
          <w:p w14:paraId="60B7C9F2" w14:textId="77777777" w:rsidR="00945818" w:rsidRDefault="00945818" w:rsidP="00945818">
            <w:pPr>
              <w:rPr>
                <w:rFonts w:ascii="Times New Roman" w:hAnsi="Times New Roman"/>
                <w:b/>
              </w:rPr>
            </w:pPr>
            <w:r w:rsidRPr="0094581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515C26C2" wp14:editId="5747B957">
                  <wp:extent cx="7096125" cy="6136416"/>
                  <wp:effectExtent l="0" t="476250" r="0" b="454884"/>
                  <wp:docPr id="5" name="Рисунок 5" descr="karta-serpuhovskogo-rayon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ta-serpuhovskogo-rayon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24265" cy="61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1CA13" w14:textId="77777777" w:rsidR="00945818" w:rsidRDefault="00945818" w:rsidP="00945818">
      <w:pPr>
        <w:rPr>
          <w:rFonts w:ascii="Times New Roman" w:hAnsi="Times New Roman"/>
          <w:b/>
        </w:rPr>
      </w:pPr>
    </w:p>
    <w:p w14:paraId="37222BD2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34F7E6DD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25608261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027691C4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19C2CD78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61513016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02AEB561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0371079C" w14:textId="77777777" w:rsidR="007F1DFF" w:rsidRDefault="007F1DFF" w:rsidP="00945818">
      <w:pPr>
        <w:rPr>
          <w:rFonts w:ascii="Times New Roman" w:hAnsi="Times New Roman"/>
          <w:b/>
          <w:sz w:val="28"/>
        </w:rPr>
      </w:pPr>
    </w:p>
    <w:p w14:paraId="223D9616" w14:textId="77777777" w:rsidR="00945818" w:rsidRDefault="00945818" w:rsidP="00945818">
      <w:pPr>
        <w:rPr>
          <w:rFonts w:ascii="Times New Roman" w:hAnsi="Times New Roman"/>
          <w:b/>
          <w:sz w:val="28"/>
        </w:rPr>
      </w:pPr>
      <w:r w:rsidRPr="00945818">
        <w:rPr>
          <w:rFonts w:ascii="Times New Roman" w:hAnsi="Times New Roman"/>
          <w:b/>
          <w:sz w:val="28"/>
        </w:rPr>
        <w:lastRenderedPageBreak/>
        <w:t>Приложение 2 Результат</w:t>
      </w:r>
      <w:r w:rsidR="008B58ED">
        <w:rPr>
          <w:rFonts w:ascii="Times New Roman" w:hAnsi="Times New Roman"/>
          <w:b/>
          <w:sz w:val="28"/>
        </w:rPr>
        <w:t>ы опроса «Знаешь ли ты свой край?»</w:t>
      </w:r>
    </w:p>
    <w:tbl>
      <w:tblPr>
        <w:tblW w:w="8273" w:type="dxa"/>
        <w:tblInd w:w="113" w:type="dxa"/>
        <w:tblLook w:val="04A0" w:firstRow="1" w:lastRow="0" w:firstColumn="1" w:lastColumn="0" w:noHBand="0" w:noVBand="1"/>
      </w:tblPr>
      <w:tblGrid>
        <w:gridCol w:w="4789"/>
        <w:gridCol w:w="594"/>
        <w:gridCol w:w="659"/>
        <w:gridCol w:w="744"/>
        <w:gridCol w:w="722"/>
        <w:gridCol w:w="765"/>
      </w:tblGrid>
      <w:tr w:rsidR="005E5FCE" w:rsidRPr="005E5FCE" w14:paraId="18216463" w14:textId="77777777" w:rsidTr="005E5FCE">
        <w:trPr>
          <w:trHeight w:val="351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8D1F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9F44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A9FD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2C88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48DA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BF51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10а</w:t>
            </w:r>
          </w:p>
        </w:tc>
      </w:tr>
      <w:tr w:rsidR="005E5FCE" w:rsidRPr="005E5FCE" w14:paraId="47C035C1" w14:textId="77777777" w:rsidTr="005E5FCE">
        <w:trPr>
          <w:trHeight w:val="351"/>
        </w:trPr>
        <w:tc>
          <w:tcPr>
            <w:tcW w:w="4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FB43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Назвали 5 рек района и более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1640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7815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8782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63CF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F762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E5FCE" w:rsidRPr="005E5FCE" w14:paraId="6B5444BF" w14:textId="77777777" w:rsidTr="005E5FCE">
        <w:trPr>
          <w:trHeight w:val="351"/>
        </w:trPr>
        <w:tc>
          <w:tcPr>
            <w:tcW w:w="4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E12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Назвали 3 озера района и более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A406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7211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C1A1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13F5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6902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E5FCE" w:rsidRPr="005E5FCE" w14:paraId="467FEA34" w14:textId="77777777" w:rsidTr="005E5FCE">
        <w:trPr>
          <w:trHeight w:val="351"/>
        </w:trPr>
        <w:tc>
          <w:tcPr>
            <w:tcW w:w="4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371E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Знают </w:t>
            </w:r>
            <w:proofErr w:type="gramStart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топоним  и</w:t>
            </w:r>
            <w:proofErr w:type="gramEnd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этимологию </w:t>
            </w:r>
            <w:proofErr w:type="spellStart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Серпейки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4ABF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5ADA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3264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EDF6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C2B8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5FCE" w:rsidRPr="005E5FCE" w14:paraId="4101BA05" w14:textId="77777777" w:rsidTr="005E5FCE">
        <w:trPr>
          <w:trHeight w:val="403"/>
        </w:trPr>
        <w:tc>
          <w:tcPr>
            <w:tcW w:w="4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B32B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Знают </w:t>
            </w:r>
            <w:proofErr w:type="gramStart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топоним  и</w:t>
            </w:r>
            <w:proofErr w:type="gramEnd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этимологию Оки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5023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2E8D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96E9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519F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06AB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E5FCE" w:rsidRPr="005E5FCE" w14:paraId="26782B93" w14:textId="77777777" w:rsidTr="005E5FCE">
        <w:trPr>
          <w:trHeight w:val="351"/>
        </w:trPr>
        <w:tc>
          <w:tcPr>
            <w:tcW w:w="4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1ADE" w14:textId="77777777" w:rsidR="005E5FCE" w:rsidRPr="005E5FCE" w:rsidRDefault="005E5FCE" w:rsidP="005E5F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Знают </w:t>
            </w:r>
            <w:proofErr w:type="gramStart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топоним  и</w:t>
            </w:r>
            <w:proofErr w:type="gramEnd"/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этимологию Нары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BAAD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346B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E835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EC21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94A5" w14:textId="77777777" w:rsidR="005E5FCE" w:rsidRPr="005E5FCE" w:rsidRDefault="005E5FCE" w:rsidP="005E5F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5E5FCE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B2C71A1" w14:textId="77777777" w:rsidR="00945818" w:rsidRDefault="00945818" w:rsidP="00945818">
      <w:pPr>
        <w:rPr>
          <w:rFonts w:ascii="Times New Roman" w:hAnsi="Times New Roman"/>
          <w:b/>
          <w:sz w:val="28"/>
        </w:rPr>
      </w:pPr>
    </w:p>
    <w:p w14:paraId="2310156A" w14:textId="77777777" w:rsidR="00945818" w:rsidRDefault="005E5FCE" w:rsidP="00945818">
      <w:pPr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759E28C7" wp14:editId="4F8F42E4">
            <wp:extent cx="5940425" cy="460184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B125AF3" w14:textId="77777777" w:rsidR="00945818" w:rsidRDefault="00945818" w:rsidP="00945818">
      <w:pPr>
        <w:rPr>
          <w:rFonts w:ascii="Times New Roman" w:hAnsi="Times New Roman"/>
          <w:b/>
          <w:sz w:val="28"/>
        </w:rPr>
      </w:pPr>
    </w:p>
    <w:p w14:paraId="4A37F524" w14:textId="77777777" w:rsidR="00945818" w:rsidRDefault="00945818" w:rsidP="00945818">
      <w:pPr>
        <w:rPr>
          <w:rFonts w:ascii="Times New Roman" w:hAnsi="Times New Roman"/>
          <w:b/>
          <w:sz w:val="28"/>
        </w:rPr>
      </w:pPr>
    </w:p>
    <w:p w14:paraId="5FC45040" w14:textId="77777777" w:rsidR="00945818" w:rsidRDefault="00945818" w:rsidP="00945818">
      <w:pPr>
        <w:rPr>
          <w:rFonts w:ascii="Times New Roman" w:hAnsi="Times New Roman"/>
          <w:b/>
          <w:sz w:val="28"/>
        </w:rPr>
      </w:pPr>
    </w:p>
    <w:p w14:paraId="09478FDB" w14:textId="77777777" w:rsidR="00945818" w:rsidRDefault="00945818" w:rsidP="00945818">
      <w:pPr>
        <w:rPr>
          <w:rFonts w:ascii="Times New Roman" w:hAnsi="Times New Roman"/>
          <w:b/>
          <w:sz w:val="28"/>
        </w:rPr>
      </w:pPr>
    </w:p>
    <w:p w14:paraId="1966678E" w14:textId="77777777" w:rsidR="007F1DFF" w:rsidRDefault="007F1DFF" w:rsidP="00945818">
      <w:pPr>
        <w:rPr>
          <w:rFonts w:ascii="Times New Roman" w:hAnsi="Times New Roman"/>
          <w:b/>
          <w:sz w:val="28"/>
        </w:rPr>
      </w:pPr>
    </w:p>
    <w:p w14:paraId="089F5F66" w14:textId="77777777" w:rsidR="005E5FCE" w:rsidRDefault="005E5FCE" w:rsidP="00945818">
      <w:pPr>
        <w:rPr>
          <w:rFonts w:ascii="Times New Roman" w:hAnsi="Times New Roman"/>
          <w:b/>
          <w:sz w:val="28"/>
        </w:rPr>
      </w:pPr>
    </w:p>
    <w:p w14:paraId="651B70FE" w14:textId="77777777" w:rsidR="005E5FCE" w:rsidRDefault="005E5FCE" w:rsidP="00945818">
      <w:pPr>
        <w:rPr>
          <w:rFonts w:ascii="Times New Roman" w:hAnsi="Times New Roman"/>
          <w:b/>
          <w:sz w:val="28"/>
        </w:rPr>
      </w:pPr>
    </w:p>
    <w:p w14:paraId="68CAAF2A" w14:textId="77777777" w:rsidR="007F1DFF" w:rsidRDefault="007F1DFF" w:rsidP="00945818">
      <w:pPr>
        <w:rPr>
          <w:rFonts w:ascii="Times New Roman" w:hAnsi="Times New Roman"/>
          <w:b/>
          <w:sz w:val="28"/>
        </w:rPr>
      </w:pPr>
    </w:p>
    <w:p w14:paraId="42AED7DE" w14:textId="77777777" w:rsidR="00945818" w:rsidRDefault="00945818" w:rsidP="00945818">
      <w:pPr>
        <w:rPr>
          <w:rFonts w:ascii="Times New Roman" w:hAnsi="Times New Roman"/>
          <w:b/>
          <w:sz w:val="28"/>
        </w:rPr>
      </w:pPr>
      <w:r w:rsidRPr="001962F3">
        <w:rPr>
          <w:rFonts w:ascii="Times New Roman" w:hAnsi="Times New Roman"/>
          <w:b/>
          <w:sz w:val="28"/>
        </w:rPr>
        <w:lastRenderedPageBreak/>
        <w:t>Приложение 3    Схема</w:t>
      </w:r>
      <w:r w:rsidR="00243800">
        <w:rPr>
          <w:rFonts w:ascii="Times New Roman" w:hAnsi="Times New Roman"/>
          <w:b/>
          <w:sz w:val="28"/>
        </w:rPr>
        <w:t xml:space="preserve">  </w:t>
      </w:r>
      <w:r w:rsidRPr="001962F3">
        <w:rPr>
          <w:rFonts w:ascii="Times New Roman" w:hAnsi="Times New Roman"/>
          <w:b/>
          <w:sz w:val="28"/>
        </w:rPr>
        <w:t>образования</w:t>
      </w:r>
      <w:r w:rsidR="00243800">
        <w:rPr>
          <w:rFonts w:ascii="Times New Roman" w:hAnsi="Times New Roman"/>
          <w:b/>
          <w:sz w:val="28"/>
        </w:rPr>
        <w:t xml:space="preserve">  </w:t>
      </w:r>
      <w:r w:rsidRPr="001962F3">
        <w:rPr>
          <w:rFonts w:ascii="Times New Roman" w:hAnsi="Times New Roman"/>
          <w:b/>
          <w:sz w:val="28"/>
        </w:rPr>
        <w:t>карста</w:t>
      </w:r>
    </w:p>
    <w:p w14:paraId="489C31EB" w14:textId="77777777" w:rsidR="00243800" w:rsidRDefault="00243800" w:rsidP="00945818">
      <w:pPr>
        <w:rPr>
          <w:rFonts w:ascii="Times New Roman" w:hAnsi="Times New Roman"/>
          <w:b/>
          <w:sz w:val="28"/>
        </w:rPr>
      </w:pPr>
      <w:r w:rsidRPr="00243800">
        <w:rPr>
          <w:rFonts w:ascii="Times New Roman" w:hAnsi="Times New Roman"/>
          <w:b/>
          <w:noProof/>
          <w:sz w:val="28"/>
        </w:rPr>
        <w:drawing>
          <wp:inline distT="0" distB="0" distL="0" distR="0" wp14:anchorId="4606148C" wp14:editId="724F1207">
            <wp:extent cx="5662952" cy="4667250"/>
            <wp:effectExtent l="19050" t="0" r="0" b="0"/>
            <wp:docPr id="4" name="Рисунок 2" descr="/Users/Maman/Desktop/Схемаобразованиякарстовыхпещерw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man/Desktop/Схемаобразованиякарстовыхпещерw13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51" cy="46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EF25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026A3211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3F0F5E90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4BAB907B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0FD2AB2F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1FFDDE27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69403ADC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601EE8B4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1CD238FB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47E0A4C3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101DB3CB" w14:textId="77777777" w:rsidR="00243800" w:rsidRDefault="00243800" w:rsidP="00945818">
      <w:pPr>
        <w:rPr>
          <w:rFonts w:ascii="Times New Roman" w:hAnsi="Times New Roman"/>
          <w:b/>
          <w:sz w:val="28"/>
        </w:rPr>
      </w:pPr>
    </w:p>
    <w:p w14:paraId="5E873C40" w14:textId="77777777" w:rsidR="007F1DFF" w:rsidRDefault="007F1DFF" w:rsidP="00243800">
      <w:pPr>
        <w:rPr>
          <w:rFonts w:ascii="Times New Roman" w:hAnsi="Times New Roman"/>
          <w:b/>
          <w:sz w:val="28"/>
        </w:rPr>
      </w:pPr>
    </w:p>
    <w:p w14:paraId="051F445C" w14:textId="77777777" w:rsidR="007F1DFF" w:rsidRDefault="005E5FCE" w:rsidP="00243800">
      <w:pPr>
        <w:rPr>
          <w:rFonts w:ascii="Times New Roman" w:hAnsi="Times New Roman"/>
          <w:b/>
          <w:sz w:val="28"/>
        </w:rPr>
      </w:pPr>
      <w:proofErr w:type="gramStart"/>
      <w:r w:rsidRPr="001962F3">
        <w:rPr>
          <w:rFonts w:ascii="Times New Roman" w:hAnsi="Times New Roman"/>
          <w:b/>
          <w:sz w:val="28"/>
        </w:rPr>
        <w:lastRenderedPageBreak/>
        <w:t>Приложение  4</w:t>
      </w:r>
      <w:proofErr w:type="gramEnd"/>
      <w:r>
        <w:rPr>
          <w:rFonts w:ascii="Times New Roman" w:hAnsi="Times New Roman"/>
          <w:b/>
          <w:sz w:val="28"/>
        </w:rPr>
        <w:t xml:space="preserve"> Карты Серпуховского края 16 век</w:t>
      </w:r>
    </w:p>
    <w:p w14:paraId="1B8E407C" w14:textId="77777777" w:rsidR="00116A18" w:rsidRDefault="00116A18" w:rsidP="001F0872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5E738835" wp14:editId="113D483A">
            <wp:extent cx="4826635" cy="4387849"/>
            <wp:effectExtent l="0" t="0" r="0" b="0"/>
            <wp:docPr id="3074" name="Picture 2" descr="http://starye-karty.litera-ru.ru/uezd/pic-msk/msk-serpuhov-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tarye-karty.litera-ru.ru/uezd/pic-msk/msk-serpuhov-18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09" cy="4398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B4C9E54" w14:textId="77777777" w:rsidR="00116A18" w:rsidRDefault="00116A18" w:rsidP="001F0872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77088CEB" wp14:editId="1E1307E3">
            <wp:extent cx="4896485" cy="4295140"/>
            <wp:effectExtent l="0" t="0" r="0" b="0"/>
            <wp:docPr id="12" name="Объект 3" descr="http://starye-karty.litera-ru.ru/karty/mos/shuberta1860/pic/r11list5-c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starye-karty.litera-ru.ru/karty/mos/shuberta1860/pic/r11list5-c.jpg"/>
                    <pic:cNvPicPr>
                      <a:picLocks noGrp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6"/>
                    <a:stretch/>
                  </pic:blipFill>
                  <pic:spPr bwMode="auto">
                    <a:xfrm>
                      <a:off x="0" y="0"/>
                      <a:ext cx="489648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C8B9" w14:textId="77777777" w:rsidR="009178FF" w:rsidRDefault="009178FF" w:rsidP="00243800">
      <w:pPr>
        <w:rPr>
          <w:rFonts w:ascii="Times New Roman" w:hAnsi="Times New Roman"/>
          <w:b/>
          <w:sz w:val="28"/>
        </w:rPr>
      </w:pPr>
    </w:p>
    <w:p w14:paraId="39BB0A45" w14:textId="77777777" w:rsidR="00116A18" w:rsidRPr="00243800" w:rsidRDefault="00116A18" w:rsidP="00116A1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Приложение 5   </w:t>
      </w:r>
      <w:r w:rsidRPr="00243800">
        <w:rPr>
          <w:rFonts w:ascii="Times New Roman" w:hAnsi="Times New Roman" w:cs="Times New Roman"/>
          <w:b/>
          <w:sz w:val="32"/>
        </w:rPr>
        <w:t>Гидронимы Серпуховского края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"/>
        <w:gridCol w:w="2806"/>
        <w:gridCol w:w="5681"/>
      </w:tblGrid>
      <w:tr w:rsidR="00116A18" w14:paraId="436DAA47" w14:textId="77777777" w:rsidTr="001620A8">
        <w:trPr>
          <w:trHeight w:val="255"/>
        </w:trPr>
        <w:tc>
          <w:tcPr>
            <w:tcW w:w="852" w:type="dxa"/>
          </w:tcPr>
          <w:p w14:paraId="5785C13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06" w:type="dxa"/>
          </w:tcPr>
          <w:p w14:paraId="41527E7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Гидроним</w:t>
            </w:r>
          </w:p>
        </w:tc>
        <w:tc>
          <w:tcPr>
            <w:tcW w:w="5681" w:type="dxa"/>
          </w:tcPr>
          <w:p w14:paraId="14CACED6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Населенный пункт</w:t>
            </w:r>
          </w:p>
        </w:tc>
      </w:tr>
      <w:tr w:rsidR="00116A18" w14:paraId="3D8CA896" w14:textId="77777777" w:rsidTr="001620A8">
        <w:trPr>
          <w:trHeight w:val="255"/>
        </w:trPr>
        <w:tc>
          <w:tcPr>
            <w:tcW w:w="852" w:type="dxa"/>
          </w:tcPr>
          <w:p w14:paraId="612A4B0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2E8CE7D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  <w:b/>
              </w:rPr>
              <w:t>Список рек и озёр Серпуховского района.</w:t>
            </w:r>
          </w:p>
        </w:tc>
        <w:tc>
          <w:tcPr>
            <w:tcW w:w="5681" w:type="dxa"/>
          </w:tcPr>
          <w:p w14:paraId="6EA7FC7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30591002" w14:textId="77777777" w:rsidTr="001620A8">
        <w:trPr>
          <w:trHeight w:val="255"/>
        </w:trPr>
        <w:tc>
          <w:tcPr>
            <w:tcW w:w="852" w:type="dxa"/>
          </w:tcPr>
          <w:p w14:paraId="582C500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37078FC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1" w:type="dxa"/>
          </w:tcPr>
          <w:p w14:paraId="3822F68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778733FD" w14:textId="77777777" w:rsidTr="001620A8">
        <w:trPr>
          <w:trHeight w:val="255"/>
        </w:trPr>
        <w:tc>
          <w:tcPr>
            <w:tcW w:w="852" w:type="dxa"/>
          </w:tcPr>
          <w:p w14:paraId="63C7EA9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6" w:type="dxa"/>
          </w:tcPr>
          <w:p w14:paraId="077EFF0B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272703">
              <w:rPr>
                <w:rStyle w:val="a9"/>
                <w:rFonts w:ascii="Times New Roman" w:hAnsi="Times New Roman" w:cs="Times New Roman"/>
              </w:rPr>
              <w:t>.</w:t>
            </w: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Арнеево</w:t>
            </w:r>
            <w:proofErr w:type="spellEnd"/>
            <w:proofErr w:type="gramEnd"/>
            <w:r w:rsidRPr="00272703">
              <w:rPr>
                <w:rStyle w:val="a9"/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2E0B0338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Арнеево</w:t>
            </w:r>
            <w:proofErr w:type="spellEnd"/>
          </w:p>
        </w:tc>
      </w:tr>
      <w:tr w:rsidR="00116A18" w14:paraId="44687C7F" w14:textId="77777777" w:rsidTr="001620A8">
        <w:trPr>
          <w:trHeight w:val="255"/>
        </w:trPr>
        <w:tc>
          <w:tcPr>
            <w:tcW w:w="852" w:type="dxa"/>
          </w:tcPr>
          <w:p w14:paraId="18E2570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6" w:type="dxa"/>
          </w:tcPr>
          <w:p w14:paraId="3E31E44A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Боровна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1B0FB391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Калугино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ПосКременки</w:t>
            </w:r>
            <w:proofErr w:type="spellEnd"/>
          </w:p>
        </w:tc>
      </w:tr>
      <w:tr w:rsidR="00116A18" w14:paraId="6AB3F691" w14:textId="77777777" w:rsidTr="001620A8">
        <w:trPr>
          <w:trHeight w:val="255"/>
        </w:trPr>
        <w:tc>
          <w:tcPr>
            <w:tcW w:w="852" w:type="dxa"/>
          </w:tcPr>
          <w:p w14:paraId="777CDE2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6" w:type="dxa"/>
          </w:tcPr>
          <w:p w14:paraId="0C63DCC9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Боровлянка (река)</w:t>
            </w:r>
          </w:p>
        </w:tc>
        <w:tc>
          <w:tcPr>
            <w:tcW w:w="5681" w:type="dxa"/>
          </w:tcPr>
          <w:p w14:paraId="6E19B14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2CB33574" w14:textId="77777777" w:rsidTr="001620A8">
        <w:trPr>
          <w:trHeight w:val="255"/>
        </w:trPr>
        <w:tc>
          <w:tcPr>
            <w:tcW w:w="852" w:type="dxa"/>
          </w:tcPr>
          <w:p w14:paraId="150714F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4BBCC822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Ручей </w:t>
            </w:r>
            <w:proofErr w:type="spellStart"/>
            <w:r>
              <w:rPr>
                <w:rFonts w:ascii="Times New Roman" w:hAnsi="Times New Roman" w:cs="Times New Roman"/>
              </w:rPr>
              <w:t>Блиденка</w:t>
            </w:r>
            <w:proofErr w:type="spellEnd"/>
          </w:p>
        </w:tc>
        <w:tc>
          <w:tcPr>
            <w:tcW w:w="5681" w:type="dxa"/>
          </w:tcPr>
          <w:p w14:paraId="2456B03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 Аладьино</w:t>
            </w:r>
          </w:p>
        </w:tc>
      </w:tr>
      <w:tr w:rsidR="00116A18" w14:paraId="7E894699" w14:textId="77777777" w:rsidTr="001620A8">
        <w:trPr>
          <w:trHeight w:val="255"/>
        </w:trPr>
        <w:tc>
          <w:tcPr>
            <w:tcW w:w="852" w:type="dxa"/>
          </w:tcPr>
          <w:p w14:paraId="7216663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06" w:type="dxa"/>
          </w:tcPr>
          <w:p w14:paraId="605BA22B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Вечерка (река)</w:t>
            </w:r>
          </w:p>
        </w:tc>
        <w:tc>
          <w:tcPr>
            <w:tcW w:w="5681" w:type="dxa"/>
          </w:tcPr>
          <w:p w14:paraId="36693E56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335259F3" w14:textId="77777777" w:rsidTr="001620A8">
        <w:trPr>
          <w:trHeight w:val="255"/>
        </w:trPr>
        <w:tc>
          <w:tcPr>
            <w:tcW w:w="852" w:type="dxa"/>
          </w:tcPr>
          <w:p w14:paraId="73666838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06" w:type="dxa"/>
          </w:tcPr>
          <w:p w14:paraId="3AB92A4D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r w:rsidRPr="00272703">
              <w:rPr>
                <w:rStyle w:val="a9"/>
                <w:rFonts w:ascii="Times New Roman" w:hAnsi="Times New Roman" w:cs="Times New Roman"/>
              </w:rPr>
              <w:t>Валов Глаз (озеро)</w:t>
            </w:r>
          </w:p>
        </w:tc>
        <w:tc>
          <w:tcPr>
            <w:tcW w:w="5681" w:type="dxa"/>
          </w:tcPr>
          <w:p w14:paraId="6C988C7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6CD39FEE" w14:textId="77777777" w:rsidTr="001620A8">
        <w:trPr>
          <w:trHeight w:val="255"/>
        </w:trPr>
        <w:tc>
          <w:tcPr>
            <w:tcW w:w="852" w:type="dxa"/>
          </w:tcPr>
          <w:p w14:paraId="79517E2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46611421" w14:textId="77777777" w:rsidR="00116A18" w:rsidRPr="00272703" w:rsidRDefault="00116A18" w:rsidP="001620A8">
            <w:pPr>
              <w:rPr>
                <w:rStyle w:val="a9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9"/>
                <w:rFonts w:ascii="Times New Roman" w:hAnsi="Times New Roman" w:cs="Times New Roman"/>
              </w:rPr>
              <w:t>Волосовка</w:t>
            </w:r>
            <w:proofErr w:type="spellEnd"/>
            <w:r>
              <w:rPr>
                <w:rStyle w:val="a9"/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154E02F1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Игумново</w:t>
            </w:r>
            <w:proofErr w:type="spellEnd"/>
          </w:p>
        </w:tc>
      </w:tr>
      <w:tr w:rsidR="00116A18" w14:paraId="49E9C241" w14:textId="77777777" w:rsidTr="001620A8">
        <w:trPr>
          <w:trHeight w:val="255"/>
        </w:trPr>
        <w:tc>
          <w:tcPr>
            <w:tcW w:w="852" w:type="dxa"/>
          </w:tcPr>
          <w:p w14:paraId="0DAB592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06" w:type="dxa"/>
          </w:tcPr>
          <w:p w14:paraId="018747F2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Городенка (река)</w:t>
            </w:r>
          </w:p>
        </w:tc>
        <w:tc>
          <w:tcPr>
            <w:tcW w:w="5681" w:type="dxa"/>
          </w:tcPr>
          <w:p w14:paraId="3DDFB32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Пролетарский, Рыжиково, Кузьменки</w:t>
            </w:r>
          </w:p>
        </w:tc>
      </w:tr>
      <w:tr w:rsidR="00116A18" w14:paraId="0BC13C9A" w14:textId="77777777" w:rsidTr="001620A8">
        <w:trPr>
          <w:trHeight w:val="255"/>
        </w:trPr>
        <w:tc>
          <w:tcPr>
            <w:tcW w:w="852" w:type="dxa"/>
          </w:tcPr>
          <w:p w14:paraId="27CE150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6" w:type="dxa"/>
          </w:tcPr>
          <w:p w14:paraId="280A5A9B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Дернаполь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3042BFB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162AD44F" w14:textId="77777777" w:rsidTr="001620A8">
        <w:trPr>
          <w:trHeight w:val="255"/>
        </w:trPr>
        <w:tc>
          <w:tcPr>
            <w:tcW w:w="852" w:type="dxa"/>
          </w:tcPr>
          <w:p w14:paraId="0F3E9C1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06" w:type="dxa"/>
          </w:tcPr>
          <w:p w14:paraId="6FF7D8E7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Долгое (озеро)</w:t>
            </w:r>
          </w:p>
        </w:tc>
        <w:tc>
          <w:tcPr>
            <w:tcW w:w="5681" w:type="dxa"/>
          </w:tcPr>
          <w:p w14:paraId="124903F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</w:t>
            </w:r>
            <w:proofErr w:type="spellEnd"/>
            <w:r>
              <w:rPr>
                <w:rFonts w:ascii="Times New Roman" w:hAnsi="Times New Roman" w:cs="Times New Roman"/>
              </w:rPr>
              <w:t>, Мирный</w:t>
            </w:r>
          </w:p>
        </w:tc>
      </w:tr>
      <w:tr w:rsidR="00116A18" w14:paraId="754BCBB6" w14:textId="77777777" w:rsidTr="001620A8">
        <w:trPr>
          <w:trHeight w:val="255"/>
        </w:trPr>
        <w:tc>
          <w:tcPr>
            <w:tcW w:w="852" w:type="dxa"/>
          </w:tcPr>
          <w:p w14:paraId="041F948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4A927B07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Елинка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70868FE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Соймоново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Байденки</w:t>
            </w:r>
            <w:proofErr w:type="spellEnd"/>
          </w:p>
        </w:tc>
      </w:tr>
      <w:tr w:rsidR="00116A18" w14:paraId="16B0BE9A" w14:textId="77777777" w:rsidTr="001620A8">
        <w:trPr>
          <w:trHeight w:val="255"/>
        </w:trPr>
        <w:tc>
          <w:tcPr>
            <w:tcW w:w="852" w:type="dxa"/>
          </w:tcPr>
          <w:p w14:paraId="77D2FEDF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06" w:type="dxa"/>
          </w:tcPr>
          <w:p w14:paraId="7488B7A8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Качановское</w:t>
            </w:r>
            <w:proofErr w:type="spellEnd"/>
            <w:r>
              <w:rPr>
                <w:rFonts w:ascii="Times New Roman" w:hAnsi="Times New Roman" w:cs="Times New Roman"/>
              </w:rPr>
              <w:t>(озеро</w:t>
            </w:r>
            <w:r w:rsidRPr="002727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81" w:type="dxa"/>
          </w:tcPr>
          <w:p w14:paraId="3BFA919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 Дракино</w:t>
            </w:r>
          </w:p>
        </w:tc>
      </w:tr>
      <w:tr w:rsidR="00116A18" w14:paraId="2ABBAE2D" w14:textId="77777777" w:rsidTr="001620A8">
        <w:trPr>
          <w:trHeight w:val="255"/>
        </w:trPr>
        <w:tc>
          <w:tcPr>
            <w:tcW w:w="852" w:type="dxa"/>
          </w:tcPr>
          <w:p w14:paraId="158CE4E0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06" w:type="dxa"/>
          </w:tcPr>
          <w:p w14:paraId="5935316D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Долгое (озеро)</w:t>
            </w:r>
          </w:p>
        </w:tc>
        <w:tc>
          <w:tcPr>
            <w:tcW w:w="5681" w:type="dxa"/>
          </w:tcPr>
          <w:p w14:paraId="68B60A72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5A0EA811" w14:textId="77777777" w:rsidTr="001620A8">
        <w:trPr>
          <w:trHeight w:val="255"/>
        </w:trPr>
        <w:tc>
          <w:tcPr>
            <w:tcW w:w="852" w:type="dxa"/>
          </w:tcPr>
          <w:p w14:paraId="7D15CA5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06" w:type="dxa"/>
          </w:tcPr>
          <w:p w14:paraId="48013FB4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Дубачинка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72F5C836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7A401751" w14:textId="77777777" w:rsidTr="001620A8">
        <w:trPr>
          <w:trHeight w:val="255"/>
        </w:trPr>
        <w:tc>
          <w:tcPr>
            <w:tcW w:w="852" w:type="dxa"/>
          </w:tcPr>
          <w:p w14:paraId="7F52761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06" w:type="dxa"/>
          </w:tcPr>
          <w:p w14:paraId="1989D329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Елинка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57768E5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Байденки</w:t>
            </w:r>
            <w:proofErr w:type="spellEnd"/>
          </w:p>
        </w:tc>
      </w:tr>
      <w:tr w:rsidR="00116A18" w14:paraId="0B565323" w14:textId="77777777" w:rsidTr="001620A8">
        <w:trPr>
          <w:trHeight w:val="255"/>
        </w:trPr>
        <w:tc>
          <w:tcPr>
            <w:tcW w:w="852" w:type="dxa"/>
          </w:tcPr>
          <w:p w14:paraId="07CB6B9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06" w:type="dxa"/>
          </w:tcPr>
          <w:p w14:paraId="21EB9916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Каменка (река)</w:t>
            </w:r>
          </w:p>
        </w:tc>
        <w:tc>
          <w:tcPr>
            <w:tcW w:w="5681" w:type="dxa"/>
          </w:tcPr>
          <w:p w14:paraId="665CA5E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Воздвиженское, пос. Дома отдыха Авангард</w:t>
            </w:r>
          </w:p>
        </w:tc>
      </w:tr>
      <w:tr w:rsidR="00116A18" w14:paraId="64BC6D4C" w14:textId="77777777" w:rsidTr="001620A8">
        <w:trPr>
          <w:trHeight w:val="255"/>
        </w:trPr>
        <w:tc>
          <w:tcPr>
            <w:tcW w:w="852" w:type="dxa"/>
          </w:tcPr>
          <w:p w14:paraId="09C0179F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06" w:type="dxa"/>
          </w:tcPr>
          <w:p w14:paraId="2956E131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Левашовское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 xml:space="preserve"> (озеро) </w:t>
            </w:r>
          </w:p>
        </w:tc>
        <w:tc>
          <w:tcPr>
            <w:tcW w:w="5681" w:type="dxa"/>
          </w:tcPr>
          <w:p w14:paraId="0509D1A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Левашево</w:t>
            </w:r>
            <w:proofErr w:type="spellEnd"/>
          </w:p>
        </w:tc>
      </w:tr>
      <w:tr w:rsidR="00116A18" w14:paraId="37AF2E0B" w14:textId="77777777" w:rsidTr="001620A8">
        <w:trPr>
          <w:trHeight w:val="255"/>
        </w:trPr>
        <w:tc>
          <w:tcPr>
            <w:tcW w:w="852" w:type="dxa"/>
          </w:tcPr>
          <w:p w14:paraId="2BB9EBF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06" w:type="dxa"/>
          </w:tcPr>
          <w:p w14:paraId="169DC656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Лопасня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3DCE8AC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Турово</w:t>
            </w:r>
          </w:p>
        </w:tc>
      </w:tr>
      <w:tr w:rsidR="00116A18" w14:paraId="146F1EC6" w14:textId="77777777" w:rsidTr="001620A8">
        <w:trPr>
          <w:trHeight w:val="255"/>
        </w:trPr>
        <w:tc>
          <w:tcPr>
            <w:tcW w:w="852" w:type="dxa"/>
          </w:tcPr>
          <w:p w14:paraId="56861A7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06" w:type="dxa"/>
          </w:tcPr>
          <w:p w14:paraId="71B2F39E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Любожиха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7938D5C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Пущино</w:t>
            </w:r>
          </w:p>
        </w:tc>
      </w:tr>
      <w:tr w:rsidR="00116A18" w14:paraId="0C82653C" w14:textId="77777777" w:rsidTr="001620A8">
        <w:trPr>
          <w:trHeight w:val="255"/>
        </w:trPr>
        <w:tc>
          <w:tcPr>
            <w:tcW w:w="852" w:type="dxa"/>
          </w:tcPr>
          <w:p w14:paraId="05FC4AC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06" w:type="dxa"/>
          </w:tcPr>
          <w:p w14:paraId="3ACE6F24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Лютце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1C8A9BA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Мирный</w:t>
            </w:r>
          </w:p>
        </w:tc>
      </w:tr>
      <w:tr w:rsidR="00116A18" w14:paraId="2975A4E7" w14:textId="77777777" w:rsidTr="001620A8">
        <w:trPr>
          <w:trHeight w:val="255"/>
        </w:trPr>
        <w:tc>
          <w:tcPr>
            <w:tcW w:w="852" w:type="dxa"/>
          </w:tcPr>
          <w:p w14:paraId="0172632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1C53678D" w14:textId="77777777" w:rsidR="00116A18" w:rsidRPr="00272703" w:rsidRDefault="00116A18" w:rsidP="001620A8">
            <w:pPr>
              <w:rPr>
                <w:rStyle w:val="a9"/>
                <w:rFonts w:ascii="Times New Roman" w:hAnsi="Times New Roman" w:cs="Times New Roman"/>
                <w:b w:val="0"/>
              </w:rPr>
            </w:pPr>
            <w:r>
              <w:rPr>
                <w:rStyle w:val="a9"/>
                <w:rFonts w:ascii="Times New Roman" w:hAnsi="Times New Roman" w:cs="Times New Roman"/>
              </w:rPr>
              <w:t xml:space="preserve">Малое </w:t>
            </w:r>
            <w:proofErr w:type="spellStart"/>
            <w:r>
              <w:rPr>
                <w:rStyle w:val="a9"/>
                <w:rFonts w:ascii="Times New Roman" w:hAnsi="Times New Roman" w:cs="Times New Roman"/>
              </w:rPr>
              <w:t>Лютце</w:t>
            </w:r>
            <w:proofErr w:type="spellEnd"/>
            <w:r>
              <w:rPr>
                <w:rStyle w:val="a9"/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46B85A86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Мирный</w:t>
            </w:r>
          </w:p>
        </w:tc>
      </w:tr>
      <w:tr w:rsidR="00116A18" w14:paraId="5A2CED43" w14:textId="77777777" w:rsidTr="001620A8">
        <w:trPr>
          <w:trHeight w:val="255"/>
        </w:trPr>
        <w:tc>
          <w:tcPr>
            <w:tcW w:w="852" w:type="dxa"/>
          </w:tcPr>
          <w:p w14:paraId="2144086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06" w:type="dxa"/>
          </w:tcPr>
          <w:p w14:paraId="4A0288F8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Московка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5E4D651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Пос. Петровское, д. </w:t>
            </w:r>
            <w:proofErr w:type="spellStart"/>
            <w:r>
              <w:rPr>
                <w:rFonts w:ascii="Times New Roman" w:hAnsi="Times New Roman" w:cs="Times New Roman"/>
              </w:rPr>
              <w:t>Фенино</w:t>
            </w:r>
            <w:proofErr w:type="spellEnd"/>
          </w:p>
        </w:tc>
      </w:tr>
      <w:tr w:rsidR="00116A18" w14:paraId="0FDF7488" w14:textId="77777777" w:rsidTr="001620A8">
        <w:trPr>
          <w:trHeight w:val="255"/>
        </w:trPr>
        <w:tc>
          <w:tcPr>
            <w:tcW w:w="852" w:type="dxa"/>
          </w:tcPr>
          <w:p w14:paraId="08971A7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06" w:type="dxa"/>
          </w:tcPr>
          <w:p w14:paraId="27DF8CD1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Нара (река)</w:t>
            </w:r>
          </w:p>
        </w:tc>
        <w:tc>
          <w:tcPr>
            <w:tcW w:w="5681" w:type="dxa"/>
          </w:tcPr>
          <w:p w14:paraId="462A073E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Г.Серпухов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д.Сидоренки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д.Рудаково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д.Скребухово</w:t>
            </w:r>
            <w:proofErr w:type="spellEnd"/>
          </w:p>
          <w:p w14:paraId="55649CC7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Сьяново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Пущино, </w:t>
            </w:r>
            <w:proofErr w:type="spellStart"/>
            <w:r>
              <w:rPr>
                <w:rFonts w:ascii="Times New Roman" w:hAnsi="Times New Roman" w:cs="Times New Roman"/>
              </w:rPr>
              <w:t>Тверитино</w:t>
            </w:r>
            <w:proofErr w:type="spellEnd"/>
          </w:p>
        </w:tc>
      </w:tr>
      <w:tr w:rsidR="00116A18" w14:paraId="077FC94F" w14:textId="77777777" w:rsidTr="001620A8">
        <w:trPr>
          <w:trHeight w:val="255"/>
        </w:trPr>
        <w:tc>
          <w:tcPr>
            <w:tcW w:w="852" w:type="dxa"/>
          </w:tcPr>
          <w:p w14:paraId="0A86510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5DDE9E21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Неглядейка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4065411D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Балково</w:t>
            </w:r>
            <w:proofErr w:type="spellEnd"/>
          </w:p>
        </w:tc>
      </w:tr>
      <w:tr w:rsidR="00116A18" w14:paraId="2F38172F" w14:textId="77777777" w:rsidTr="001620A8">
        <w:trPr>
          <w:trHeight w:val="255"/>
        </w:trPr>
        <w:tc>
          <w:tcPr>
            <w:tcW w:w="852" w:type="dxa"/>
          </w:tcPr>
          <w:p w14:paraId="4C5A9206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06" w:type="dxa"/>
          </w:tcPr>
          <w:p w14:paraId="49A0BE1B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Незнайка (река)</w:t>
            </w:r>
          </w:p>
        </w:tc>
        <w:tc>
          <w:tcPr>
            <w:tcW w:w="5681" w:type="dxa"/>
          </w:tcPr>
          <w:p w14:paraId="36A9E80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7F607A2C" w14:textId="77777777" w:rsidTr="001620A8">
        <w:trPr>
          <w:trHeight w:val="255"/>
        </w:trPr>
        <w:tc>
          <w:tcPr>
            <w:tcW w:w="852" w:type="dxa"/>
          </w:tcPr>
          <w:p w14:paraId="15DE4576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806" w:type="dxa"/>
          </w:tcPr>
          <w:p w14:paraId="0B1B7C1D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Нерпское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38751983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Вечери, д. Селино</w:t>
            </w:r>
          </w:p>
        </w:tc>
      </w:tr>
      <w:tr w:rsidR="00116A18" w14:paraId="4AB307CD" w14:textId="77777777" w:rsidTr="001620A8">
        <w:trPr>
          <w:trHeight w:val="255"/>
        </w:trPr>
        <w:tc>
          <w:tcPr>
            <w:tcW w:w="852" w:type="dxa"/>
          </w:tcPr>
          <w:p w14:paraId="333BE40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1BA84FCB" w14:textId="77777777" w:rsidR="00116A18" w:rsidRPr="00272703" w:rsidRDefault="00116A18" w:rsidP="001620A8">
            <w:pPr>
              <w:rPr>
                <w:rStyle w:val="a9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9"/>
                <w:rFonts w:ascii="Times New Roman" w:hAnsi="Times New Roman" w:cs="Times New Roman"/>
              </w:rPr>
              <w:t>Пенийво</w:t>
            </w:r>
            <w:proofErr w:type="spellEnd"/>
            <w:r>
              <w:rPr>
                <w:rStyle w:val="a9"/>
                <w:rFonts w:ascii="Times New Roman" w:hAnsi="Times New Roman" w:cs="Times New Roman"/>
              </w:rPr>
              <w:t xml:space="preserve"> (озеро)</w:t>
            </w:r>
          </w:p>
        </w:tc>
        <w:tc>
          <w:tcPr>
            <w:tcW w:w="5681" w:type="dxa"/>
          </w:tcPr>
          <w:p w14:paraId="2309D166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Вечери, д. Селино</w:t>
            </w:r>
          </w:p>
        </w:tc>
      </w:tr>
      <w:tr w:rsidR="00116A18" w14:paraId="432E8FCE" w14:textId="77777777" w:rsidTr="001620A8">
        <w:trPr>
          <w:trHeight w:val="255"/>
        </w:trPr>
        <w:tc>
          <w:tcPr>
            <w:tcW w:w="852" w:type="dxa"/>
          </w:tcPr>
          <w:p w14:paraId="513F23D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06" w:type="dxa"/>
          </w:tcPr>
          <w:p w14:paraId="7E4E6C7B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Ока (река)</w:t>
            </w:r>
          </w:p>
        </w:tc>
        <w:tc>
          <w:tcPr>
            <w:tcW w:w="5681" w:type="dxa"/>
          </w:tcPr>
          <w:p w14:paraId="21A49D2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Лукьяново</w:t>
            </w:r>
            <w:proofErr w:type="spellEnd"/>
            <w:r>
              <w:rPr>
                <w:rFonts w:ascii="Times New Roman" w:hAnsi="Times New Roman" w:cs="Times New Roman"/>
              </w:rPr>
              <w:t>, д. Дракино</w:t>
            </w:r>
          </w:p>
        </w:tc>
      </w:tr>
      <w:tr w:rsidR="00116A18" w14:paraId="787FE925" w14:textId="77777777" w:rsidTr="001620A8">
        <w:trPr>
          <w:trHeight w:val="255"/>
        </w:trPr>
        <w:tc>
          <w:tcPr>
            <w:tcW w:w="852" w:type="dxa"/>
          </w:tcPr>
          <w:p w14:paraId="6C4F9E1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806" w:type="dxa"/>
          </w:tcPr>
          <w:p w14:paraId="457194ED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Павленское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 xml:space="preserve"> (</w:t>
            </w: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Цимлянка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>)(озеро)</w:t>
            </w:r>
          </w:p>
        </w:tc>
        <w:tc>
          <w:tcPr>
            <w:tcW w:w="5681" w:type="dxa"/>
          </w:tcPr>
          <w:p w14:paraId="316B3292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Пристань Ока</w:t>
            </w:r>
          </w:p>
        </w:tc>
      </w:tr>
      <w:tr w:rsidR="00116A18" w14:paraId="028B0F51" w14:textId="77777777" w:rsidTr="001620A8">
        <w:trPr>
          <w:trHeight w:val="310"/>
        </w:trPr>
        <w:tc>
          <w:tcPr>
            <w:tcW w:w="852" w:type="dxa"/>
          </w:tcPr>
          <w:p w14:paraId="5E20360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06" w:type="dxa"/>
          </w:tcPr>
          <w:p w14:paraId="14C5F261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Пониковка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08F0376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5C06F0EE" w14:textId="77777777" w:rsidTr="001620A8">
        <w:trPr>
          <w:trHeight w:val="255"/>
        </w:trPr>
        <w:tc>
          <w:tcPr>
            <w:tcW w:w="852" w:type="dxa"/>
          </w:tcPr>
          <w:p w14:paraId="2BD74B2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7D6BD264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Поганое (озеро)</w:t>
            </w:r>
          </w:p>
        </w:tc>
        <w:tc>
          <w:tcPr>
            <w:tcW w:w="5681" w:type="dxa"/>
          </w:tcPr>
          <w:p w14:paraId="2C733D6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Балково</w:t>
            </w:r>
            <w:proofErr w:type="spellEnd"/>
          </w:p>
        </w:tc>
      </w:tr>
      <w:tr w:rsidR="00116A18" w14:paraId="2A3515B2" w14:textId="77777777" w:rsidTr="001620A8">
        <w:trPr>
          <w:trHeight w:val="255"/>
        </w:trPr>
        <w:tc>
          <w:tcPr>
            <w:tcW w:w="852" w:type="dxa"/>
          </w:tcPr>
          <w:p w14:paraId="1155BEDE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806" w:type="dxa"/>
          </w:tcPr>
          <w:p w14:paraId="21880D69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2703">
              <w:rPr>
                <w:rStyle w:val="a9"/>
                <w:rFonts w:ascii="Times New Roman" w:hAnsi="Times New Roman" w:cs="Times New Roman"/>
              </w:rPr>
              <w:t>Протва</w:t>
            </w:r>
            <w:proofErr w:type="spellEnd"/>
            <w:r w:rsidRPr="00272703">
              <w:rPr>
                <w:rStyle w:val="a9"/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7B7748E9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Протвино</w:t>
            </w:r>
          </w:p>
        </w:tc>
      </w:tr>
      <w:tr w:rsidR="00116A18" w14:paraId="0F0A4916" w14:textId="77777777" w:rsidTr="001620A8">
        <w:trPr>
          <w:trHeight w:val="255"/>
        </w:trPr>
        <w:tc>
          <w:tcPr>
            <w:tcW w:w="852" w:type="dxa"/>
          </w:tcPr>
          <w:p w14:paraId="518E1BA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806" w:type="dxa"/>
          </w:tcPr>
          <w:p w14:paraId="53C825F8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Речма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4065736F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Борисово, </w:t>
            </w:r>
            <w:proofErr w:type="spellStart"/>
            <w:r>
              <w:rPr>
                <w:rFonts w:ascii="Times New Roman" w:hAnsi="Times New Roman" w:cs="Times New Roman"/>
              </w:rPr>
              <w:t>Арнеево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Ящерово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Левашево</w:t>
            </w:r>
            <w:proofErr w:type="spellEnd"/>
          </w:p>
        </w:tc>
      </w:tr>
      <w:tr w:rsidR="00116A18" w14:paraId="7E9D8022" w14:textId="77777777" w:rsidTr="001620A8">
        <w:trPr>
          <w:trHeight w:val="255"/>
        </w:trPr>
        <w:tc>
          <w:tcPr>
            <w:tcW w:w="852" w:type="dxa"/>
          </w:tcPr>
          <w:p w14:paraId="18A289B7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806" w:type="dxa"/>
          </w:tcPr>
          <w:p w14:paraId="2E89F837" w14:textId="77777777" w:rsidR="00116A18" w:rsidRPr="00272703" w:rsidRDefault="00116A18" w:rsidP="001620A8">
            <w:pPr>
              <w:rPr>
                <w:rFonts w:ascii="Times New Roman" w:hAnsi="Times New Roman" w:cs="Times New Roman"/>
                <w:b/>
              </w:rPr>
            </w:pPr>
            <w:r w:rsidRPr="00272703">
              <w:rPr>
                <w:rStyle w:val="a9"/>
                <w:rFonts w:ascii="Times New Roman" w:hAnsi="Times New Roman" w:cs="Times New Roman"/>
              </w:rPr>
              <w:t>Родниковое озеро в Данках</w:t>
            </w:r>
          </w:p>
        </w:tc>
        <w:tc>
          <w:tcPr>
            <w:tcW w:w="5681" w:type="dxa"/>
          </w:tcPr>
          <w:p w14:paraId="7E041B6F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Данки</w:t>
            </w:r>
          </w:p>
        </w:tc>
      </w:tr>
      <w:tr w:rsidR="00116A18" w14:paraId="75514608" w14:textId="77777777" w:rsidTr="001620A8">
        <w:trPr>
          <w:trHeight w:val="255"/>
        </w:trPr>
        <w:tc>
          <w:tcPr>
            <w:tcW w:w="852" w:type="dxa"/>
          </w:tcPr>
          <w:p w14:paraId="7B49A0A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806" w:type="dxa"/>
          </w:tcPr>
          <w:p w14:paraId="52A4C35D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Серпейка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15E7B682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Серпухов</w:t>
            </w:r>
          </w:p>
        </w:tc>
      </w:tr>
      <w:tr w:rsidR="00116A18" w14:paraId="0E6BE3B4" w14:textId="77777777" w:rsidTr="001620A8">
        <w:trPr>
          <w:trHeight w:val="255"/>
        </w:trPr>
        <w:tc>
          <w:tcPr>
            <w:tcW w:w="852" w:type="dxa"/>
          </w:tcPr>
          <w:p w14:paraId="49F89292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806" w:type="dxa"/>
          </w:tcPr>
          <w:p w14:paraId="601BDA02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Скнига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278758F1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Костино, Волково, д. </w:t>
            </w:r>
            <w:proofErr w:type="spellStart"/>
            <w:r>
              <w:rPr>
                <w:rFonts w:ascii="Times New Roman" w:hAnsi="Times New Roman" w:cs="Times New Roman"/>
              </w:rPr>
              <w:t>Щеболово</w:t>
            </w:r>
            <w:proofErr w:type="spellEnd"/>
          </w:p>
        </w:tc>
      </w:tr>
      <w:tr w:rsidR="00116A18" w14:paraId="4840BDC6" w14:textId="77777777" w:rsidTr="001620A8">
        <w:trPr>
          <w:trHeight w:val="255"/>
        </w:trPr>
        <w:tc>
          <w:tcPr>
            <w:tcW w:w="852" w:type="dxa"/>
          </w:tcPr>
          <w:p w14:paraId="5C0B352C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06" w:type="dxa"/>
          </w:tcPr>
          <w:p w14:paraId="3503CF72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Сухменка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6E3A28EB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Шатово</w:t>
            </w:r>
            <w:proofErr w:type="spellEnd"/>
            <w:r>
              <w:rPr>
                <w:rFonts w:ascii="Times New Roman" w:hAnsi="Times New Roman" w:cs="Times New Roman"/>
              </w:rPr>
              <w:t>, д Новинки</w:t>
            </w:r>
          </w:p>
        </w:tc>
      </w:tr>
      <w:tr w:rsidR="00116A18" w14:paraId="1262B9CD" w14:textId="77777777" w:rsidTr="001620A8">
        <w:trPr>
          <w:trHeight w:val="255"/>
        </w:trPr>
        <w:tc>
          <w:tcPr>
            <w:tcW w:w="852" w:type="dxa"/>
          </w:tcPr>
          <w:p w14:paraId="76BD3F40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806" w:type="dxa"/>
          </w:tcPr>
          <w:p w14:paraId="553070C9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r w:rsidRPr="00272703">
              <w:rPr>
                <w:rFonts w:ascii="Times New Roman" w:hAnsi="Times New Roman" w:cs="Times New Roman"/>
              </w:rPr>
              <w:t>Сушка (река)</w:t>
            </w:r>
          </w:p>
        </w:tc>
        <w:tc>
          <w:tcPr>
            <w:tcW w:w="5681" w:type="dxa"/>
          </w:tcPr>
          <w:p w14:paraId="3E63B6A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Пос. Данки</w:t>
            </w:r>
          </w:p>
        </w:tc>
      </w:tr>
      <w:tr w:rsidR="00116A18" w14:paraId="7AA8EF75" w14:textId="77777777" w:rsidTr="001620A8">
        <w:trPr>
          <w:trHeight w:val="255"/>
        </w:trPr>
        <w:tc>
          <w:tcPr>
            <w:tcW w:w="852" w:type="dxa"/>
          </w:tcPr>
          <w:p w14:paraId="707EA97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06" w:type="dxa"/>
          </w:tcPr>
          <w:p w14:paraId="46390D35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Теменка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 </w:t>
            </w:r>
          </w:p>
        </w:tc>
        <w:tc>
          <w:tcPr>
            <w:tcW w:w="5681" w:type="dxa"/>
          </w:tcPr>
          <w:p w14:paraId="15BC7A3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</w:tr>
      <w:tr w:rsidR="00116A18" w14:paraId="67BFC976" w14:textId="77777777" w:rsidTr="001620A8">
        <w:trPr>
          <w:trHeight w:val="255"/>
        </w:trPr>
        <w:tc>
          <w:tcPr>
            <w:tcW w:w="852" w:type="dxa"/>
          </w:tcPr>
          <w:p w14:paraId="3DF76227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806" w:type="dxa"/>
          </w:tcPr>
          <w:p w14:paraId="567D3561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Тоденка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1C75A175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Приокско-террасный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заповедник</w:t>
            </w:r>
          </w:p>
        </w:tc>
      </w:tr>
      <w:tr w:rsidR="00116A18" w14:paraId="4E6065CB" w14:textId="77777777" w:rsidTr="001620A8">
        <w:trPr>
          <w:trHeight w:val="255"/>
        </w:trPr>
        <w:tc>
          <w:tcPr>
            <w:tcW w:w="852" w:type="dxa"/>
          </w:tcPr>
          <w:p w14:paraId="43A0AA67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 w:rsidRPr="005426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806" w:type="dxa"/>
          </w:tcPr>
          <w:p w14:paraId="05B618E6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 w:rsidRPr="00272703">
              <w:rPr>
                <w:rFonts w:ascii="Times New Roman" w:hAnsi="Times New Roman" w:cs="Times New Roman"/>
              </w:rPr>
              <w:t>Чавра</w:t>
            </w:r>
            <w:proofErr w:type="spellEnd"/>
            <w:r w:rsidRPr="00272703"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35E5DD1D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Серпухов</w:t>
            </w:r>
          </w:p>
        </w:tc>
      </w:tr>
      <w:tr w:rsidR="00116A18" w14:paraId="15CA5DCE" w14:textId="77777777" w:rsidTr="001620A8">
        <w:trPr>
          <w:trHeight w:val="240"/>
        </w:trPr>
        <w:tc>
          <w:tcPr>
            <w:tcW w:w="852" w:type="dxa"/>
          </w:tcPr>
          <w:p w14:paraId="632E08CA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78142ABC" w14:textId="77777777" w:rsidR="00116A18" w:rsidRPr="00272703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Якшинка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38B86A1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Якшино</w:t>
            </w:r>
            <w:proofErr w:type="spellEnd"/>
          </w:p>
        </w:tc>
      </w:tr>
      <w:tr w:rsidR="00116A18" w14:paraId="3CAED606" w14:textId="77777777" w:rsidTr="001620A8">
        <w:trPr>
          <w:trHeight w:val="240"/>
        </w:trPr>
        <w:tc>
          <w:tcPr>
            <w:tcW w:w="852" w:type="dxa"/>
          </w:tcPr>
          <w:p w14:paraId="0F7D67D4" w14:textId="77777777" w:rsidR="00116A18" w:rsidRPr="005426B9" w:rsidRDefault="00116A18" w:rsidP="001620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</w:tcPr>
          <w:p w14:paraId="5904E823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Хольма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(река)</w:t>
            </w:r>
          </w:p>
        </w:tc>
        <w:tc>
          <w:tcPr>
            <w:tcW w:w="5681" w:type="dxa"/>
          </w:tcPr>
          <w:p w14:paraId="2C4A626E" w14:textId="77777777" w:rsidR="00116A18" w:rsidRDefault="00116A18" w:rsidP="00162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</w:rPr>
              <w:t>Шепилово</w:t>
            </w:r>
            <w:proofErr w:type="spellEnd"/>
          </w:p>
        </w:tc>
      </w:tr>
    </w:tbl>
    <w:p w14:paraId="1A5589A3" w14:textId="77777777" w:rsidR="00116A18" w:rsidRDefault="00116A18" w:rsidP="00116A18">
      <w:r w:rsidRPr="00243800">
        <w:rPr>
          <w:rFonts w:ascii="Times New Roman" w:hAnsi="Times New Roman" w:cs="Times New Roman"/>
          <w:sz w:val="28"/>
        </w:rPr>
        <w:t xml:space="preserve">При составлении использованы карты </w:t>
      </w:r>
      <w:proofErr w:type="spellStart"/>
      <w:r w:rsidRPr="00243800">
        <w:rPr>
          <w:rFonts w:ascii="Times New Roman" w:hAnsi="Times New Roman" w:cs="Times New Roman"/>
          <w:sz w:val="28"/>
        </w:rPr>
        <w:t>интернетресурсов</w:t>
      </w:r>
      <w:proofErr w:type="spellEnd"/>
      <w:r w:rsidRPr="00243800">
        <w:rPr>
          <w:rFonts w:ascii="Times New Roman" w:hAnsi="Times New Roman" w:cs="Times New Roman"/>
          <w:sz w:val="28"/>
        </w:rPr>
        <w:t xml:space="preserve"> - </w:t>
      </w:r>
      <w:hyperlink r:id="rId9" w:history="1">
        <w:r w:rsidRPr="007B43C9">
          <w:rPr>
            <w:rStyle w:val="a3"/>
          </w:rPr>
          <w:t>https://yandex.ru/maps/geo/posyolok_kirpichnogo_zavoda/53063397/?ll=37.234376%2C55.090113&amp;z=14.2</w:t>
        </w:r>
      </w:hyperlink>
    </w:p>
    <w:p w14:paraId="5E8DE371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45B4CDB" w14:textId="77777777" w:rsidR="00116A18" w:rsidRDefault="00116A18" w:rsidP="001F0872">
      <w:pPr>
        <w:jc w:val="center"/>
        <w:rPr>
          <w:rFonts w:ascii="Times New Roman" w:hAnsi="Times New Roman" w:cs="Times New Roman"/>
          <w:b/>
          <w:noProof/>
          <w:sz w:val="28"/>
        </w:rPr>
      </w:pPr>
      <w:proofErr w:type="gramStart"/>
      <w:r>
        <w:rPr>
          <w:rFonts w:ascii="Times New Roman" w:hAnsi="Times New Roman"/>
          <w:b/>
          <w:sz w:val="28"/>
        </w:rPr>
        <w:lastRenderedPageBreak/>
        <w:t>Приложение  6</w:t>
      </w:r>
      <w:proofErr w:type="gramEnd"/>
      <w:r>
        <w:rPr>
          <w:rFonts w:ascii="Times New Roman" w:hAnsi="Times New Roman"/>
          <w:b/>
          <w:sz w:val="28"/>
        </w:rPr>
        <w:t xml:space="preserve">  </w:t>
      </w:r>
      <w:r w:rsidRPr="0080139B">
        <w:rPr>
          <w:rFonts w:ascii="Times New Roman" w:hAnsi="Times New Roman" w:cs="Times New Roman"/>
          <w:b/>
          <w:noProof/>
          <w:sz w:val="28"/>
        </w:rPr>
        <w:t xml:space="preserve"> Правый </w:t>
      </w:r>
      <w:r>
        <w:rPr>
          <w:rFonts w:ascii="Times New Roman" w:hAnsi="Times New Roman" w:cs="Times New Roman"/>
          <w:b/>
          <w:noProof/>
          <w:sz w:val="28"/>
        </w:rPr>
        <w:t>берег реки Оки около д. Ланьшино</w:t>
      </w:r>
    </w:p>
    <w:p w14:paraId="3DA02921" w14:textId="77777777" w:rsidR="00116A18" w:rsidRDefault="00116A18" w:rsidP="001F0872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9268D9">
        <w:rPr>
          <w:noProof/>
        </w:rPr>
        <w:drawing>
          <wp:inline distT="0" distB="0" distL="0" distR="0" wp14:anchorId="5B225453" wp14:editId="4F09CB38">
            <wp:extent cx="3168847" cy="2377229"/>
            <wp:effectExtent l="0" t="406400" r="0" b="366395"/>
            <wp:docPr id="2" name="Рисунок 2" descr="F:\2020-2021\фото класса\IMG_20200927_14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2021\фото класса\IMG_20200927_14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547" cy="2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8D9">
        <w:rPr>
          <w:noProof/>
        </w:rPr>
        <w:drawing>
          <wp:inline distT="0" distB="0" distL="0" distR="0" wp14:anchorId="45C5FFBB" wp14:editId="57F08159">
            <wp:extent cx="3053624" cy="2290789"/>
            <wp:effectExtent l="0" t="381000" r="0" b="351155"/>
            <wp:docPr id="3" name="Рисунок 3" descr="F:\2020-2021\фото класса\IMG_20200927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2021\фото класса\IMG_20200927_14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965" cy="23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99F9" w14:textId="77777777" w:rsidR="00116A18" w:rsidRDefault="00116A18" w:rsidP="001F0872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14:paraId="495DCE22" w14:textId="77777777" w:rsidR="00116A18" w:rsidRPr="0080139B" w:rsidRDefault="00116A18" w:rsidP="001F0872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9268D9">
        <w:rPr>
          <w:noProof/>
        </w:rPr>
        <w:drawing>
          <wp:inline distT="0" distB="0" distL="0" distR="0" wp14:anchorId="409F1A0F" wp14:editId="32B78C6A">
            <wp:extent cx="3024025" cy="2268585"/>
            <wp:effectExtent l="0" t="381000" r="0" b="347980"/>
            <wp:docPr id="10" name="Рисунок 10" descr="F:\2020-2021\фото класса\IMG_20200927_14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2021\фото класса\IMG_20200927_142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79" cy="23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8D9">
        <w:rPr>
          <w:noProof/>
        </w:rPr>
        <w:drawing>
          <wp:inline distT="0" distB="0" distL="0" distR="0" wp14:anchorId="4692859D" wp14:editId="7E1CC055">
            <wp:extent cx="2991646" cy="2244296"/>
            <wp:effectExtent l="0" t="381000" r="0" b="346710"/>
            <wp:docPr id="11" name="Рисунок 11" descr="F:\2020-2021\фото класса\IMG_20200927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2021\фото класса\IMG_20200927_142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710" cy="22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BEAD" w14:textId="77777777" w:rsidR="00116A18" w:rsidRDefault="00116A18" w:rsidP="001F0872">
      <w:pPr>
        <w:jc w:val="center"/>
        <w:rPr>
          <w:rFonts w:ascii="Times New Roman" w:hAnsi="Times New Roman"/>
          <w:b/>
          <w:sz w:val="28"/>
        </w:rPr>
      </w:pPr>
    </w:p>
    <w:p w14:paraId="26D4C1E6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4B1F603B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DBBA2CF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72619DD6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25F11540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2CC9117E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38B0CF10" w14:textId="77777777" w:rsidR="00116A18" w:rsidRPr="00945818" w:rsidRDefault="00116A18" w:rsidP="00116A18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Приложение 7   </w:t>
      </w:r>
      <w:r w:rsidRPr="00945818">
        <w:rPr>
          <w:rFonts w:ascii="Times New Roman" w:hAnsi="Times New Roman"/>
          <w:b/>
          <w:sz w:val="28"/>
          <w:szCs w:val="28"/>
        </w:rPr>
        <w:t>Цитата из Разрядного приказа 1627 года</w:t>
      </w:r>
    </w:p>
    <w:p w14:paraId="72046CCE" w14:textId="77777777" w:rsidR="00116A18" w:rsidRDefault="00116A18" w:rsidP="00116A18">
      <w:pPr>
        <w:rPr>
          <w:rFonts w:ascii="Times New Roman" w:hAnsi="Times New Roman" w:cs="Times New Roman"/>
          <w:b/>
          <w:sz w:val="28"/>
        </w:rPr>
      </w:pPr>
    </w:p>
    <w:p w14:paraId="2ECF0C6E" w14:textId="77777777" w:rsidR="00116A18" w:rsidRPr="00F61D41" w:rsidRDefault="00116A18" w:rsidP="00116A18">
      <w:pPr>
        <w:pStyle w:val="1"/>
        <w:spacing w:line="240" w:lineRule="auto"/>
        <w:ind w:firstLine="709"/>
        <w:rPr>
          <w:color w:val="000000"/>
        </w:rPr>
      </w:pPr>
      <w:r w:rsidRPr="00F61D41">
        <w:rPr>
          <w:color w:val="000000"/>
        </w:rPr>
        <w:t xml:space="preserve"> «… </w:t>
      </w:r>
      <w:proofErr w:type="gramStart"/>
      <w:r w:rsidRPr="00F61D41">
        <w:rPr>
          <w:color w:val="000000"/>
        </w:rPr>
        <w:t>А</w:t>
      </w:r>
      <w:proofErr w:type="gramEnd"/>
      <w:r w:rsidRPr="00F61D41">
        <w:rPr>
          <w:color w:val="000000"/>
        </w:rPr>
        <w:t xml:space="preserve"> ниже </w:t>
      </w:r>
      <w:hyperlink r:id="rId14" w:tooltip="Таруса (река)" w:history="1">
        <w:r w:rsidRPr="00F61D41">
          <w:rPr>
            <w:rStyle w:val="a3"/>
            <w:color w:val="000000"/>
          </w:rPr>
          <w:t>Тарусы</w:t>
        </w:r>
      </w:hyperlink>
      <w:r w:rsidRPr="00F61D41">
        <w:rPr>
          <w:color w:val="000000"/>
        </w:rPr>
        <w:t xml:space="preserve"> 8 верст пала в </w:t>
      </w:r>
      <w:hyperlink r:id="rId15" w:tooltip="Ока" w:history="1">
        <w:r w:rsidRPr="00F61D41">
          <w:rPr>
            <w:rStyle w:val="a3"/>
            <w:color w:val="000000"/>
          </w:rPr>
          <w:t>Оку</w:t>
        </w:r>
      </w:hyperlink>
      <w:r w:rsidRPr="00F61D41">
        <w:rPr>
          <w:color w:val="000000"/>
        </w:rPr>
        <w:t xml:space="preserve"> река </w:t>
      </w:r>
      <w:hyperlink r:id="rId16" w:tooltip="Протва" w:history="1">
        <w:proofErr w:type="spellStart"/>
        <w:r w:rsidRPr="00F61D41">
          <w:rPr>
            <w:rStyle w:val="a3"/>
            <w:color w:val="000000"/>
          </w:rPr>
          <w:t>Поротва</w:t>
        </w:r>
        <w:proofErr w:type="spellEnd"/>
      </w:hyperlink>
      <w:r w:rsidRPr="00F61D41">
        <w:rPr>
          <w:color w:val="000000"/>
        </w:rPr>
        <w:t xml:space="preserve">. А ниже реки </w:t>
      </w:r>
      <w:proofErr w:type="spellStart"/>
      <w:r w:rsidRPr="00F61D41">
        <w:rPr>
          <w:color w:val="000000"/>
        </w:rPr>
        <w:t>Поротвы</w:t>
      </w:r>
      <w:proofErr w:type="spellEnd"/>
      <w:r w:rsidRPr="00F61D41">
        <w:rPr>
          <w:color w:val="000000"/>
        </w:rPr>
        <w:t xml:space="preserve"> пала река Нара, от </w:t>
      </w:r>
      <w:proofErr w:type="spellStart"/>
      <w:r w:rsidRPr="00F61D41">
        <w:rPr>
          <w:color w:val="000000"/>
        </w:rPr>
        <w:t>Поротвы</w:t>
      </w:r>
      <w:proofErr w:type="spellEnd"/>
      <w:r w:rsidRPr="00F61D41">
        <w:rPr>
          <w:color w:val="000000"/>
        </w:rPr>
        <w:t xml:space="preserve"> верст з 12. А на реке на Наре, от устья с верху на левом берегу, город Серпухов, от Оки с версту. А ниже Серпухова на Наре монастырь Высоцкой под бором. А на другой стороне реки на Наре, ниже Серпухова под другим бором, монастырь </w:t>
      </w:r>
      <w:proofErr w:type="spellStart"/>
      <w:r w:rsidRPr="00F61D41">
        <w:rPr>
          <w:color w:val="000000"/>
        </w:rPr>
        <w:t>Владычень</w:t>
      </w:r>
      <w:proofErr w:type="spellEnd"/>
      <w:r w:rsidRPr="00F61D41">
        <w:rPr>
          <w:color w:val="000000"/>
        </w:rPr>
        <w:t xml:space="preserve">; а ниже реки Нары з другой стороны пала в Оку речка </w:t>
      </w:r>
      <w:hyperlink r:id="rId17" w:tooltip="Скнига" w:history="1">
        <w:proofErr w:type="spellStart"/>
        <w:r w:rsidRPr="00F61D41">
          <w:rPr>
            <w:rStyle w:val="a3"/>
            <w:color w:val="000000"/>
          </w:rPr>
          <w:t>Скнига</w:t>
        </w:r>
        <w:proofErr w:type="spellEnd"/>
      </w:hyperlink>
      <w:r w:rsidRPr="00F61D41">
        <w:rPr>
          <w:color w:val="000000"/>
        </w:rPr>
        <w:t xml:space="preserve">. А ниже Нары и </w:t>
      </w:r>
      <w:proofErr w:type="spellStart"/>
      <w:r w:rsidRPr="00F61D41">
        <w:rPr>
          <w:color w:val="000000"/>
        </w:rPr>
        <w:t>Скниги</w:t>
      </w:r>
      <w:proofErr w:type="spellEnd"/>
      <w:r w:rsidRPr="00F61D41">
        <w:rPr>
          <w:color w:val="000000"/>
        </w:rPr>
        <w:t xml:space="preserve"> на Оке перевоз, а на тот перевоз мимо Серпухова с </w:t>
      </w:r>
      <w:hyperlink r:id="rId18" w:tooltip="Москва" w:history="1">
        <w:r w:rsidRPr="00F61D41">
          <w:rPr>
            <w:rStyle w:val="a3"/>
            <w:color w:val="000000"/>
          </w:rPr>
          <w:t>Москвы</w:t>
        </w:r>
      </w:hyperlink>
      <w:r w:rsidRPr="00F61D41">
        <w:rPr>
          <w:color w:val="000000"/>
        </w:rPr>
        <w:t xml:space="preserve"> дорога на </w:t>
      </w:r>
      <w:hyperlink r:id="rId19" w:tooltip="Тула" w:history="1">
        <w:r w:rsidRPr="00F61D41">
          <w:rPr>
            <w:rStyle w:val="a3"/>
            <w:color w:val="000000"/>
          </w:rPr>
          <w:t>Тулу</w:t>
        </w:r>
      </w:hyperlink>
      <w:r w:rsidRPr="00F61D41">
        <w:rPr>
          <w:color w:val="000000"/>
        </w:rPr>
        <w:t xml:space="preserve">. А до Тулы от Серпухова 70 верст … </w:t>
      </w:r>
      <w:proofErr w:type="gramStart"/>
      <w:r w:rsidRPr="00F61D41">
        <w:rPr>
          <w:color w:val="000000"/>
        </w:rPr>
        <w:t>А</w:t>
      </w:r>
      <w:proofErr w:type="gramEnd"/>
      <w:r w:rsidRPr="00F61D41">
        <w:rPr>
          <w:color w:val="000000"/>
        </w:rPr>
        <w:t xml:space="preserve"> река Нара вытекла от </w:t>
      </w:r>
      <w:hyperlink r:id="rId20" w:tooltip="Москва (река)" w:history="1">
        <w:r w:rsidRPr="00F61D41">
          <w:rPr>
            <w:rStyle w:val="a3"/>
            <w:color w:val="000000"/>
          </w:rPr>
          <w:t>Москвы реки</w:t>
        </w:r>
      </w:hyperlink>
      <w:r w:rsidRPr="00F61D41">
        <w:rPr>
          <w:color w:val="000000"/>
        </w:rPr>
        <w:t xml:space="preserve"> близко, от </w:t>
      </w:r>
      <w:hyperlink r:id="rId21" w:tooltip="Можайск" w:history="1">
        <w:r w:rsidRPr="00F61D41">
          <w:rPr>
            <w:rStyle w:val="a3"/>
            <w:color w:val="000000"/>
          </w:rPr>
          <w:t>Можайска</w:t>
        </w:r>
      </w:hyperlink>
      <w:r w:rsidRPr="00F61D41">
        <w:rPr>
          <w:color w:val="000000"/>
        </w:rPr>
        <w:t xml:space="preserve"> верст з 20 и </w:t>
      </w:r>
      <w:proofErr w:type="spellStart"/>
      <w:r w:rsidRPr="00F61D41">
        <w:rPr>
          <w:color w:val="000000"/>
        </w:rPr>
        <w:t>больши</w:t>
      </w:r>
      <w:proofErr w:type="spellEnd"/>
      <w:r w:rsidRPr="00F61D41">
        <w:rPr>
          <w:color w:val="000000"/>
        </w:rPr>
        <w:t xml:space="preserve">. А от </w:t>
      </w:r>
      <w:proofErr w:type="spellStart"/>
      <w:r w:rsidRPr="00F61D41">
        <w:rPr>
          <w:color w:val="000000"/>
        </w:rPr>
        <w:t>усть</w:t>
      </w:r>
      <w:proofErr w:type="spellEnd"/>
      <w:r w:rsidRPr="00F61D41">
        <w:rPr>
          <w:color w:val="000000"/>
        </w:rPr>
        <w:t xml:space="preserve"> реки Нары до </w:t>
      </w:r>
      <w:hyperlink r:id="rId22" w:tooltip="Кашира" w:history="1">
        <w:proofErr w:type="spellStart"/>
        <w:r w:rsidRPr="00F61D41">
          <w:rPr>
            <w:rStyle w:val="a3"/>
            <w:color w:val="000000"/>
          </w:rPr>
          <w:t>Коширы</w:t>
        </w:r>
        <w:proofErr w:type="spellEnd"/>
      </w:hyperlink>
      <w:r w:rsidRPr="00F61D41">
        <w:rPr>
          <w:color w:val="000000"/>
        </w:rPr>
        <w:t xml:space="preserve"> 40 верст…».</w:t>
      </w:r>
    </w:p>
    <w:p w14:paraId="581C9986" w14:textId="77777777" w:rsidR="00116A18" w:rsidRDefault="00116A18" w:rsidP="00116A18">
      <w:pPr>
        <w:rPr>
          <w:rFonts w:ascii="Times New Roman" w:hAnsi="Times New Roman" w:cs="Times New Roman"/>
          <w:b/>
          <w:sz w:val="28"/>
        </w:rPr>
      </w:pPr>
    </w:p>
    <w:p w14:paraId="5C3A810B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4B757B41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75065AE8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FDA5E83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47686E2E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C57A318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19189508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5F1A080E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4B3EB1D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54F6BD7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52E8C257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46745607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78151CE3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5D022234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35E71AE7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7DFFECFA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5E332396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6AE91991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0B86B4FB" w14:textId="77777777" w:rsidR="00116A18" w:rsidRDefault="00116A18" w:rsidP="00243800">
      <w:pPr>
        <w:rPr>
          <w:rFonts w:ascii="Times New Roman" w:hAnsi="Times New Roman"/>
          <w:b/>
          <w:sz w:val="28"/>
        </w:rPr>
      </w:pPr>
    </w:p>
    <w:p w14:paraId="49D9CAD6" w14:textId="77777777" w:rsidR="00116A18" w:rsidRDefault="00116A18" w:rsidP="001F0872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Приложение 8   </w:t>
      </w:r>
      <w:r w:rsidRPr="00243800">
        <w:rPr>
          <w:rFonts w:ascii="Times New Roman" w:hAnsi="Times New Roman"/>
          <w:b/>
          <w:sz w:val="28"/>
        </w:rPr>
        <w:t xml:space="preserve">Река </w:t>
      </w:r>
      <w:proofErr w:type="spellStart"/>
      <w:r w:rsidRPr="00243800">
        <w:rPr>
          <w:rFonts w:ascii="Times New Roman" w:hAnsi="Times New Roman"/>
          <w:b/>
          <w:sz w:val="28"/>
        </w:rPr>
        <w:t>Скнига</w:t>
      </w:r>
      <w:proofErr w:type="spellEnd"/>
      <w:r w:rsidRPr="00243800">
        <w:rPr>
          <w:rFonts w:ascii="Times New Roman" w:hAnsi="Times New Roman"/>
          <w:b/>
          <w:sz w:val="28"/>
        </w:rPr>
        <w:t xml:space="preserve"> в верхнем течении</w:t>
      </w:r>
    </w:p>
    <w:p w14:paraId="434762C9" w14:textId="77777777" w:rsidR="009178FF" w:rsidRDefault="00116A18" w:rsidP="001F0872">
      <w:pPr>
        <w:jc w:val="center"/>
        <w:rPr>
          <w:rFonts w:ascii="Times New Roman" w:hAnsi="Times New Roman"/>
          <w:b/>
          <w:sz w:val="28"/>
        </w:rPr>
      </w:pPr>
      <w:r w:rsidRPr="00243800">
        <w:rPr>
          <w:rFonts w:ascii="Times New Roman" w:hAnsi="Times New Roman"/>
          <w:b/>
          <w:noProof/>
          <w:sz w:val="28"/>
        </w:rPr>
        <w:drawing>
          <wp:inline distT="0" distB="0" distL="0" distR="0" wp14:anchorId="300B7717" wp14:editId="42E46AB9">
            <wp:extent cx="4276687" cy="3206994"/>
            <wp:effectExtent l="0" t="533400" r="0" b="501650"/>
            <wp:docPr id="13" name="Рисунок 4" descr="/Volumes/USB DISK/IMG_20220816_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USB DISK/IMG_20220816_105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632" cy="32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9A34" w14:textId="77777777" w:rsidR="009178FF" w:rsidRDefault="009178FF" w:rsidP="001F0872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Река Нара в нижнем течении в черте города Серпухова</w:t>
      </w:r>
    </w:p>
    <w:p w14:paraId="001986ED" w14:textId="77777777" w:rsidR="00116A18" w:rsidRDefault="009178FF" w:rsidP="001F0872">
      <w:pPr>
        <w:jc w:val="center"/>
        <w:rPr>
          <w:rFonts w:ascii="Times New Roman" w:hAnsi="Times New Roman"/>
          <w:b/>
          <w:sz w:val="28"/>
        </w:rPr>
      </w:pPr>
      <w:r w:rsidRPr="009268D9">
        <w:rPr>
          <w:noProof/>
        </w:rPr>
        <w:drawing>
          <wp:inline distT="0" distB="0" distL="0" distR="0" wp14:anchorId="4FDF0BFB" wp14:editId="3ADB6EAE">
            <wp:extent cx="5741564" cy="4307840"/>
            <wp:effectExtent l="0" t="0" r="0" b="0"/>
            <wp:docPr id="16" name="Рисунок 16" descr="F:\краеведение\матер по краев\Практика на Наре\P60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аеведение\матер по краев\Практика на Наре\P606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71" cy="43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D0E4" w14:textId="77777777" w:rsidR="00243800" w:rsidRDefault="00116A18" w:rsidP="001F0872">
      <w:pPr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lastRenderedPageBreak/>
        <w:t>Приложение  9</w:t>
      </w:r>
      <w:proofErr w:type="gramEnd"/>
      <w:r>
        <w:rPr>
          <w:rFonts w:ascii="Times New Roman" w:hAnsi="Times New Roman"/>
          <w:b/>
          <w:sz w:val="28"/>
        </w:rPr>
        <w:t xml:space="preserve">    </w:t>
      </w:r>
      <w:r w:rsidR="00243800" w:rsidRPr="001962F3">
        <w:rPr>
          <w:rFonts w:ascii="Times New Roman" w:hAnsi="Times New Roman"/>
          <w:b/>
          <w:sz w:val="28"/>
        </w:rPr>
        <w:t>Схема образования озер-стариц в пойме рек</w:t>
      </w:r>
    </w:p>
    <w:p w14:paraId="06AFADC6" w14:textId="77777777" w:rsidR="00243800" w:rsidRDefault="00243800" w:rsidP="001F0872">
      <w:pPr>
        <w:jc w:val="center"/>
        <w:rPr>
          <w:rFonts w:ascii="Times New Roman" w:hAnsi="Times New Roman"/>
          <w:b/>
          <w:sz w:val="28"/>
        </w:rPr>
      </w:pPr>
      <w:r w:rsidRPr="00243800">
        <w:rPr>
          <w:rFonts w:ascii="Times New Roman" w:hAnsi="Times New Roman"/>
          <w:b/>
          <w:noProof/>
          <w:sz w:val="28"/>
        </w:rPr>
        <w:drawing>
          <wp:inline distT="0" distB="0" distL="0" distR="0" wp14:anchorId="0F31E287" wp14:editId="07CC1C4E">
            <wp:extent cx="5315585" cy="4118883"/>
            <wp:effectExtent l="0" t="0" r="0" b="0"/>
            <wp:docPr id="6" name="Рисунок 3" descr="https://cf2.ppt-online.org/files2/slide/j/JQUZazN8WG7ukEqH53P2SsxBmvgn6TIXbReCyY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j/JQUZazN8WG7ukEqH53P2SsxBmvgn6TIXbReCyY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6" t="31809" r="-671" b="21572"/>
                    <a:stretch/>
                  </pic:blipFill>
                  <pic:spPr bwMode="auto">
                    <a:xfrm>
                      <a:off x="0" y="0"/>
                      <a:ext cx="5391453" cy="41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A3842" w14:textId="77777777" w:rsidR="00116A18" w:rsidRPr="009178FF" w:rsidRDefault="009178FF" w:rsidP="001F0872">
      <w:pPr>
        <w:jc w:val="center"/>
        <w:rPr>
          <w:rFonts w:ascii="Times New Roman" w:hAnsi="Times New Roman"/>
          <w:b/>
          <w:sz w:val="28"/>
          <w:szCs w:val="28"/>
        </w:rPr>
      </w:pPr>
      <w:r w:rsidRPr="009178FF">
        <w:rPr>
          <w:rFonts w:ascii="Times New Roman" w:hAnsi="Times New Roman" w:cs="Times New Roman"/>
          <w:b/>
          <w:noProof/>
          <w:sz w:val="28"/>
          <w:szCs w:val="28"/>
        </w:rPr>
        <w:t>Формирование озера – старицы в пойме реки Нары</w:t>
      </w:r>
    </w:p>
    <w:p w14:paraId="493CFFB6" w14:textId="77777777" w:rsidR="00116A18" w:rsidRDefault="00116A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268D9">
        <w:rPr>
          <w:noProof/>
        </w:rPr>
        <w:drawing>
          <wp:inline distT="0" distB="0" distL="0" distR="0" wp14:anchorId="51518D91" wp14:editId="40B0D6A8">
            <wp:extent cx="4903851" cy="3539113"/>
            <wp:effectExtent l="0" t="558800" r="0" b="474345"/>
            <wp:docPr id="14" name="Рисунок 14" descr="F:\краеведение\матер по краев\Практика на Наре\практика 2008\практика 2007практика\летний экоотряд2008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аеведение\матер по краев\Практика на Наре\практика 2008\практика 2007практика\летний экоотряд2008\IMG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59" t="-5333" r="-5359" b="2405"/>
                    <a:stretch/>
                  </pic:blipFill>
                  <pic:spPr bwMode="auto">
                    <a:xfrm rot="5400000">
                      <a:off x="0" y="0"/>
                      <a:ext cx="4942126" cy="35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CAC0" w14:textId="77777777" w:rsidR="00116A18" w:rsidRPr="009178FF" w:rsidRDefault="00116A18" w:rsidP="001F087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178F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10</w:t>
      </w:r>
      <w:r w:rsidR="009178FF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9178F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178F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178FF">
        <w:rPr>
          <w:rFonts w:ascii="Times New Roman" w:hAnsi="Times New Roman" w:cs="Times New Roman"/>
          <w:b/>
          <w:noProof/>
          <w:sz w:val="28"/>
          <w:szCs w:val="28"/>
        </w:rPr>
        <w:t>Озеро Лютце</w:t>
      </w:r>
    </w:p>
    <w:p w14:paraId="38B0F53A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77BC84DD" w14:textId="77777777" w:rsidR="00945818" w:rsidRDefault="00116A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268D9">
        <w:rPr>
          <w:noProof/>
        </w:rPr>
        <w:drawing>
          <wp:inline distT="0" distB="0" distL="0" distR="0" wp14:anchorId="0C2303BB" wp14:editId="3652DFB2">
            <wp:extent cx="6299835" cy="4725732"/>
            <wp:effectExtent l="0" t="787400" r="0" b="760730"/>
            <wp:docPr id="15" name="Рисунок 15" descr="F:\2020-2021\фото класса\IMG_20200927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\фото класса\IMG_20200927_133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835" cy="47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077A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7E258A17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012F8C18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181E3263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597FC63F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15E552C4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19A4EC57" w14:textId="77777777" w:rsidR="00945818" w:rsidRDefault="00945818" w:rsidP="001F0872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14:paraId="670B95DA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4280BAA4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5F84F560" w14:textId="77777777" w:rsidR="00945818" w:rsidRDefault="00945818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0AC64EE0" w14:textId="77777777" w:rsidR="00243800" w:rsidRDefault="00243800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14:paraId="74CCA989" w14:textId="77777777" w:rsidR="00243800" w:rsidRDefault="00243800" w:rsidP="00945818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14:paraId="6A90D584" w14:textId="77777777" w:rsidR="00243800" w:rsidRPr="00611718" w:rsidRDefault="00243800">
      <w:pPr>
        <w:rPr>
          <w:rFonts w:ascii="Times New Roman" w:hAnsi="Times New Roman" w:cs="Times New Roman"/>
          <w:b/>
          <w:sz w:val="28"/>
        </w:rPr>
      </w:pPr>
    </w:p>
    <w:sectPr w:rsidR="00243800" w:rsidRPr="00611718" w:rsidSect="00116A18">
      <w:pgSz w:w="11906" w:h="16838"/>
      <w:pgMar w:top="992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11718"/>
    <w:rsid w:val="00116A18"/>
    <w:rsid w:val="001F0872"/>
    <w:rsid w:val="00243800"/>
    <w:rsid w:val="00544B7E"/>
    <w:rsid w:val="005E5FCE"/>
    <w:rsid w:val="00611718"/>
    <w:rsid w:val="007F1DFF"/>
    <w:rsid w:val="008B58ED"/>
    <w:rsid w:val="009178FF"/>
    <w:rsid w:val="00945818"/>
    <w:rsid w:val="00D3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E7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544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718"/>
    <w:rPr>
      <w:color w:val="0000FF"/>
      <w:u w:val="single"/>
    </w:rPr>
  </w:style>
  <w:style w:type="paragraph" w:customStyle="1" w:styleId="1">
    <w:name w:val="Стиль1"/>
    <w:basedOn w:val="a4"/>
    <w:link w:val="10"/>
    <w:qFormat/>
    <w:rsid w:val="00611718"/>
    <w:pPr>
      <w:spacing w:line="360" w:lineRule="auto"/>
      <w:ind w:firstLine="284"/>
      <w:jc w:val="both"/>
    </w:pPr>
    <w:rPr>
      <w:rFonts w:ascii="Times New Roman" w:eastAsia="Calibri" w:hAnsi="Times New Roman" w:cs="Times New Roman"/>
      <w:sz w:val="28"/>
      <w:szCs w:val="28"/>
      <w:lang w:eastAsia="en-US" w:bidi="en-US"/>
    </w:rPr>
  </w:style>
  <w:style w:type="character" w:customStyle="1" w:styleId="10">
    <w:name w:val="Стиль1 Знак"/>
    <w:basedOn w:val="a0"/>
    <w:link w:val="1"/>
    <w:rsid w:val="00611718"/>
    <w:rPr>
      <w:rFonts w:ascii="Times New Roman" w:eastAsia="Calibri" w:hAnsi="Times New Roman" w:cs="Times New Roman"/>
      <w:sz w:val="28"/>
      <w:szCs w:val="28"/>
      <w:lang w:eastAsia="en-US" w:bidi="en-US"/>
    </w:rPr>
  </w:style>
  <w:style w:type="paragraph" w:styleId="a4">
    <w:name w:val="No Spacing"/>
    <w:link w:val="a5"/>
    <w:uiPriority w:val="1"/>
    <w:qFormat/>
    <w:rsid w:val="00611718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945818"/>
  </w:style>
  <w:style w:type="table" w:styleId="a6">
    <w:name w:val="Table Grid"/>
    <w:basedOn w:val="a1"/>
    <w:uiPriority w:val="39"/>
    <w:rsid w:val="009458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4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81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438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5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andex.ru/maps/geo/posyolok_kirpichnogo_zavoda/53063397/?ll=37.234376%2C55.090113&amp;z=14.2" TargetMode="External"/><Relationship Id="rId20" Type="http://schemas.openxmlformats.org/officeDocument/2006/relationships/hyperlink" Target="http://ru.wikipedia.org/wiki/%D0%9C%D0%BE%D1%81%D0%BA%D0%B2%D0%B0_%28%D1%80%D0%B5%D0%BA%D0%B0%29" TargetMode="External"/><Relationship Id="rId21" Type="http://schemas.openxmlformats.org/officeDocument/2006/relationships/hyperlink" Target="http://ru.wikipedia.org/wiki/%D0%9C%D0%BE%D0%B6%D0%B0%D0%B9%D1%81%D0%BA" TargetMode="External"/><Relationship Id="rId22" Type="http://schemas.openxmlformats.org/officeDocument/2006/relationships/hyperlink" Target="http://ru.wikipedia.org/wiki/%D0%9A%D0%B0%D1%88%D0%B8%D1%80%D0%B0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yperlink" Target="http://ru.wikipedia.org/wiki/%D0%A2%D0%B0%D1%80%D1%83%D1%81%D0%B0_%28%D1%80%D0%B5%D0%BA%D0%B0%29" TargetMode="External"/><Relationship Id="rId15" Type="http://schemas.openxmlformats.org/officeDocument/2006/relationships/hyperlink" Target="http://ru.wikipedia.org/wiki/%D0%9E%D0%BA%D0%B0" TargetMode="External"/><Relationship Id="rId16" Type="http://schemas.openxmlformats.org/officeDocument/2006/relationships/hyperlink" Target="http://ru.wikipedia.org/wiki/%D0%9F%D1%80%D0%BE%D1%82%D0%B2%D0%B0" TargetMode="External"/><Relationship Id="rId17" Type="http://schemas.openxmlformats.org/officeDocument/2006/relationships/hyperlink" Target="http://ru.wikipedia.org/wiki/%D0%A1%D0%BA%D0%BD%D0%B8%D0%B3%D0%B0" TargetMode="External"/><Relationship Id="rId18" Type="http://schemas.openxmlformats.org/officeDocument/2006/relationships/hyperlink" Target="http://ru.wikipedia.org/wiki/%D0%9C%D0%BE%D1%81%D0%BA%D0%B2%D0%B0" TargetMode="External"/><Relationship Id="rId19" Type="http://schemas.openxmlformats.org/officeDocument/2006/relationships/hyperlink" Target="http://ru.wikipedia.org/wiki/%D0%A2%D1%83%D0%BB%D0%B0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chart" Target="charts/chart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/Users/Maman/Desktop/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</a:rPr>
              <a:t>Результаты</a:t>
            </a:r>
            <a:r>
              <a:rPr lang="ru-RU" b="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</a:rPr>
              <a:t> опроса "Знаешь ли ты реки и озера своей местности"</a:t>
            </a:r>
            <a:endPara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Назвали 5 рек района и более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8а</c:v>
                </c:pt>
                <c:pt idx="1">
                  <c:v>8б</c:v>
                </c:pt>
                <c:pt idx="2">
                  <c:v>9а</c:v>
                </c:pt>
                <c:pt idx="3">
                  <c:v>9б</c:v>
                </c:pt>
                <c:pt idx="4">
                  <c:v>10а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23.0</c:v>
                </c:pt>
                <c:pt idx="1">
                  <c:v>14.0</c:v>
                </c:pt>
                <c:pt idx="2">
                  <c:v>26.0</c:v>
                </c:pt>
                <c:pt idx="3">
                  <c:v>2.0</c:v>
                </c:pt>
                <c:pt idx="4">
                  <c:v>24.0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Назвали 3 озера района и более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8а</c:v>
                </c:pt>
                <c:pt idx="1">
                  <c:v>8б</c:v>
                </c:pt>
                <c:pt idx="2">
                  <c:v>9а</c:v>
                </c:pt>
                <c:pt idx="3">
                  <c:v>9б</c:v>
                </c:pt>
                <c:pt idx="4">
                  <c:v>10а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20.0</c:v>
                </c:pt>
                <c:pt idx="1">
                  <c:v>9.0</c:v>
                </c:pt>
                <c:pt idx="2">
                  <c:v>25.0</c:v>
                </c:pt>
                <c:pt idx="3">
                  <c:v>0.0</c:v>
                </c:pt>
                <c:pt idx="4">
                  <c:v>18.0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Знают топоним  и этимологию Серпейки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8а</c:v>
                </c:pt>
                <c:pt idx="1">
                  <c:v>8б</c:v>
                </c:pt>
                <c:pt idx="2">
                  <c:v>9а</c:v>
                </c:pt>
                <c:pt idx="3">
                  <c:v>9б</c:v>
                </c:pt>
                <c:pt idx="4">
                  <c:v>10а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27.0</c:v>
                </c:pt>
                <c:pt idx="1">
                  <c:v>21.0</c:v>
                </c:pt>
                <c:pt idx="2">
                  <c:v>29.0</c:v>
                </c:pt>
                <c:pt idx="3">
                  <c:v>3.0</c:v>
                </c:pt>
                <c:pt idx="4">
                  <c:v>5.0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Знают топоним  и этимологию Оки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8а</c:v>
                </c:pt>
                <c:pt idx="1">
                  <c:v>8б</c:v>
                </c:pt>
                <c:pt idx="2">
                  <c:v>9а</c:v>
                </c:pt>
                <c:pt idx="3">
                  <c:v>9б</c:v>
                </c:pt>
                <c:pt idx="4">
                  <c:v>10а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3.0</c:v>
                </c:pt>
                <c:pt idx="1">
                  <c:v>19.0</c:v>
                </c:pt>
                <c:pt idx="2">
                  <c:v>27.0</c:v>
                </c:pt>
                <c:pt idx="3">
                  <c:v>2.0</c:v>
                </c:pt>
                <c:pt idx="4">
                  <c:v>7.0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Знают топоним  и этимологию Нары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8а</c:v>
                </c:pt>
                <c:pt idx="1">
                  <c:v>8б</c:v>
                </c:pt>
                <c:pt idx="2">
                  <c:v>9а</c:v>
                </c:pt>
                <c:pt idx="3">
                  <c:v>9б</c:v>
                </c:pt>
                <c:pt idx="4">
                  <c:v>10а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18.0</c:v>
                </c:pt>
                <c:pt idx="1">
                  <c:v>13.0</c:v>
                </c:pt>
                <c:pt idx="2">
                  <c:v>29.0</c:v>
                </c:pt>
                <c:pt idx="3">
                  <c:v>0.0</c:v>
                </c:pt>
                <c:pt idx="4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5495840"/>
        <c:axId val="795497616"/>
        <c:axId val="0"/>
      </c:bar3DChart>
      <c:catAx>
        <c:axId val="79549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497616"/>
        <c:crosses val="autoZero"/>
        <c:auto val="1"/>
        <c:lblAlgn val="ctr"/>
        <c:lblOffset val="100"/>
        <c:noMultiLvlLbl val="0"/>
      </c:catAx>
      <c:valAx>
        <c:axId val="79549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49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643</Words>
  <Characters>3671</Characters>
  <Application>Microsoft Macintosh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Maman</dc:creator>
  <cp:keywords/>
  <dc:description/>
  <cp:lastModifiedBy>пользователь Microsoft Office</cp:lastModifiedBy>
  <cp:revision>7</cp:revision>
  <cp:lastPrinted>2022-09-28T10:50:00Z</cp:lastPrinted>
  <dcterms:created xsi:type="dcterms:W3CDTF">2022-09-28T08:28:00Z</dcterms:created>
  <dcterms:modified xsi:type="dcterms:W3CDTF">2022-10-03T16:11:00Z</dcterms:modified>
</cp:coreProperties>
</file>