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7" w:rsidRPr="00222A94" w:rsidRDefault="006731D7" w:rsidP="006731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bookmarkStart w:id="0" w:name="_GoBack"/>
      <w:r w:rsidRPr="00222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Конспект занятия по ФЭМП </w:t>
      </w:r>
    </w:p>
    <w:p w:rsidR="006731D7" w:rsidRPr="00222A94" w:rsidRDefault="006731D7" w:rsidP="006731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222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(для детей 4-5 лет)</w:t>
      </w:r>
    </w:p>
    <w:p w:rsidR="006731D7" w:rsidRPr="00222A94" w:rsidRDefault="006731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222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Тема: Лесное путешествие </w:t>
      </w:r>
    </w:p>
    <w:p w:rsidR="006731D7" w:rsidRDefault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Цель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Учить сравнивать предметы по толщине, обозначать количество предметов соответствующей цифрой; развивать умение сравнивать разные группы предметов; воспитывать наблюдательность и бережное отношение друг к другу и к окружающему. </w:t>
      </w:r>
    </w:p>
    <w:p w:rsidR="006731D7" w:rsidRDefault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Материал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Демонстрационный: иллюстрации лисы, белки, зайчика, божьей коровки (насекомого); цифры от 1 до 5; дом для божьих коровок – букашек из геометрических фигур; молоточек; веревка; волшебный мешочек с сюрпризом. Раздаточный: полоски, елочки, грибочки, цифры, божьи коровки – букашки, сладости. </w:t>
      </w:r>
    </w:p>
    <w:p w:rsidR="00222A94" w:rsidRDefault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I. Вводная часть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222A94" w:rsidRDefault="006731D7" w:rsidP="00222A9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– Добрый день, дети! </w:t>
      </w:r>
    </w:p>
    <w:p w:rsidR="00222A94" w:rsidRDefault="006731D7" w:rsidP="00222A9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Вправо – влево </w:t>
      </w:r>
      <w:r w:rsidR="00F23B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вернитесь, </w:t>
      </w:r>
    </w:p>
    <w:p w:rsidR="006731D7" w:rsidRDefault="00F23BAB" w:rsidP="00222A9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И друг другу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улыбнитесь. </w:t>
      </w:r>
    </w:p>
    <w:p w:rsidR="006731D7" w:rsidRDefault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– Молодцы. Свой день всегда начинайте с улыбки, и тогда у вас будет все хорошо, потому что от нее всем станет теплее. </w:t>
      </w:r>
      <w:r w:rsidR="00F23B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Дарите 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свои улыбки и пусть все улыбаются вам. </w:t>
      </w:r>
    </w:p>
    <w:p w:rsidR="006731D7" w:rsidRDefault="00F23B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– Дети, сейчас у нас занятие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по математике. Мы с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ами сегодня отправимся в лесное путешествие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 встретимся с жителями леса.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акими? Они приготовили нам задан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сюрприз. Так что всем внимание: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отправляемся в путешествие. </w:t>
      </w:r>
    </w:p>
    <w:p w:rsidR="006731D7" w:rsidRPr="00222A94" w:rsidRDefault="006731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222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II. Основная часть. </w:t>
      </w:r>
    </w:p>
    <w:p w:rsidR="006731D7" w:rsidRDefault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1. Встреча с Лисицей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6731D7" w:rsidRDefault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Попытайтесь отгадать, кто нас первым встречает?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Я рыжая, низкого роста, хитрая и длиннохвостая. Волку – брату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т                </w:t>
      </w:r>
    </w:p>
    <w:p w:rsidR="007E22C2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сестрица, а зовут меня… (лис</w:t>
      </w:r>
      <w:r w:rsidR="00F23B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иц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а). Появляется иллюстрация лисы. </w:t>
      </w:r>
    </w:p>
    <w:p w:rsidR="007E22C2" w:rsidRPr="007E22C2" w:rsidRDefault="006731D7" w:rsidP="007E22C2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7E22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Она предлагает</w:t>
      </w:r>
      <w:r w:rsidR="00F23BAB" w:rsidRPr="00F23B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</w:t>
      </w:r>
      <w:r w:rsidR="00F23BAB" w:rsidRPr="007E22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нам</w:t>
      </w:r>
      <w:r w:rsidRPr="007E22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</w:t>
      </w:r>
      <w:r w:rsidRPr="007E22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выложить числовой ряд (полоска с елками) </w:t>
      </w:r>
    </w:p>
    <w:p w:rsidR="007E22C2" w:rsidRDefault="00F23BAB" w:rsidP="007E22C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Вот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иль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единица, очень тонкая, как спица. </w:t>
      </w:r>
    </w:p>
    <w:p w:rsidR="007E22C2" w:rsidRDefault="00F23BAB" w:rsidP="007E22C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 вот это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цифра – </w:t>
      </w:r>
      <w:r w:rsidR="006731D7" w:rsidRPr="007E2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дв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а</w:t>
      </w:r>
      <w:r w:rsidR="006731D7" w:rsidRPr="007E2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, </w:t>
      </w:r>
      <w:r w:rsidR="00922DC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полюбуйся, какова: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6731D7" w:rsidRDefault="00922DCA" w:rsidP="00222A9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Выгибает двойка шею, волочится хвост за нею.</w:t>
      </w:r>
    </w:p>
    <w:p w:rsidR="006731D7" w:rsidRDefault="00922DCA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А за двойкой – посмотри – выступает цифра три.</w:t>
      </w:r>
    </w:p>
    <w:p w:rsidR="007E22C2" w:rsidRDefault="00922DCA" w:rsidP="00922DC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Тройка – третий из значков – состоит из двух крючков.</w:t>
      </w:r>
    </w:p>
    <w:p w:rsidR="00222A94" w:rsidRDefault="00922DCA" w:rsidP="00222A9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За тремя идут четыре, острый локоть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оттопыря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6731D7" w:rsidRDefault="00922DCA" w:rsidP="00222A9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 потом пошла плясать по бумаге цифра пять</w:t>
      </w:r>
    </w:p>
    <w:p w:rsidR="00222A94" w:rsidRDefault="00922DCA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уку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право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протянула, ножку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круто изогнула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7E22C2" w:rsidRDefault="00922DCA" w:rsidP="00922DC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кажите цифру, обозначающую количество предметов на полоске. </w:t>
      </w:r>
    </w:p>
    <w:p w:rsidR="0032602B" w:rsidRPr="007E22C2" w:rsidRDefault="0032602B" w:rsidP="0032602B">
      <w:pPr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Д/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и. «Назовите соседей</w:t>
      </w:r>
      <w:r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 xml:space="preserve">» </w:t>
      </w:r>
    </w:p>
    <w:p w:rsidR="0032602B" w:rsidRDefault="0032602B" w:rsidP="0032602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Дети называют соседей чисел: 4, 3,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2. </w:t>
      </w:r>
    </w:p>
    <w:p w:rsidR="006731D7" w:rsidRPr="007E22C2" w:rsidRDefault="006731D7" w:rsidP="006731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7E2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2. Встреча с Зайцем. </w:t>
      </w:r>
    </w:p>
    <w:p w:rsidR="006731D7" w:rsidRDefault="00922DCA" w:rsidP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Молодцы. А ну-ка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кто там из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 кустика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выглядывает,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отгадайте.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Летом – серенький, зимой – беленький. (заяц). </w:t>
      </w:r>
    </w:p>
    <w:p w:rsidR="006731D7" w:rsidRDefault="00922DCA" w:rsidP="006731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Появляется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иллюстрация зайца.</w:t>
      </w:r>
    </w:p>
    <w:p w:rsidR="006731D7" w:rsidRPr="007E22C2" w:rsidRDefault="00922DCA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Д/и</w:t>
      </w:r>
      <w:r w:rsidR="006731D7"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. 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Противоположности</w:t>
      </w:r>
      <w:r w:rsidR="006731D7"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 xml:space="preserve">»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Слева – справа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Вверху – внизу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Сегодня – завтра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Зима – лето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Вперед – назад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День – ночь </w:t>
      </w:r>
    </w:p>
    <w:p w:rsidR="006731D7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Влево – вправо </w:t>
      </w:r>
    </w:p>
    <w:p w:rsidR="006731D7" w:rsidRPr="007E22C2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Д/</w:t>
      </w:r>
      <w:r w:rsidR="00922DC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и</w:t>
      </w:r>
      <w:r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 xml:space="preserve">. «Кого не стало» </w:t>
      </w:r>
    </w:p>
    <w:p w:rsidR="006731D7" w:rsidRDefault="006731D7" w:rsidP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- Зайка все время прячется от лисички и волка. Поэтому предлагает и вам поиграть в прятки. Вы закроете глазки, а он скроет цифру, а вы потом попытаетесь отгадать какую. Поняли? </w:t>
      </w:r>
    </w:p>
    <w:p w:rsidR="006731D7" w:rsidRPr="007E22C2" w:rsidRDefault="006731D7" w:rsidP="006731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7E2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3. Встреча с Белочкой. </w:t>
      </w:r>
    </w:p>
    <w:p w:rsidR="006731D7" w:rsidRDefault="0032602B" w:rsidP="00673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Хорошо. А ч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то же это к нам за гост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ь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я пришла? </w:t>
      </w:r>
    </w:p>
    <w:p w:rsidR="006731D7" w:rsidRDefault="0032602B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Хожу в пушистой шубе, живу в густом лесу.</w:t>
      </w:r>
    </w:p>
    <w:p w:rsidR="0032602B" w:rsidRDefault="0032602B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 дупле на старом дубе орешки я грызу (Белка)</w:t>
      </w:r>
    </w:p>
    <w:p w:rsidR="006731D7" w:rsidRDefault="0032602B" w:rsidP="006731D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Появляется иллюстрация белки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327453" w:rsidRDefault="006731D7" w:rsidP="006731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lastRenderedPageBreak/>
        <w:t>Физкультминутка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Лапки в стороны, вверх ушки, </w:t>
      </w:r>
    </w:p>
    <w:p w:rsidR="00327453" w:rsidRDefault="00327453" w:rsidP="00327453">
      <w:pPr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Прыгают белочки – подружки. </w:t>
      </w:r>
    </w:p>
    <w:p w:rsidR="00327453" w:rsidRDefault="0032602B" w:rsidP="00327453">
      <w:pPr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Раз, два, три, четыре, пять. </w:t>
      </w:r>
    </w:p>
    <w:p w:rsidR="00327453" w:rsidRDefault="0032602B" w:rsidP="00327453">
      <w:pPr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0E782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Начинаем повторять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327453" w:rsidRPr="007E22C2" w:rsidRDefault="006731D7" w:rsidP="00327453">
      <w:pPr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Д/</w:t>
      </w:r>
      <w:r w:rsidR="000E78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и</w:t>
      </w:r>
      <w:r w:rsidRPr="007E22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 xml:space="preserve">. «Сравни» </w:t>
      </w:r>
    </w:p>
    <w:p w:rsidR="00327453" w:rsidRDefault="006731D7" w:rsidP="0032745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– Белочка принесла грибочки. Выложите их под елочками. </w:t>
      </w:r>
    </w:p>
    <w:p w:rsidR="00327453" w:rsidRDefault="006731D7" w:rsidP="0032745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– Сколько елочек? А грибочков? </w:t>
      </w:r>
    </w:p>
    <w:p w:rsidR="00327453" w:rsidRDefault="006731D7" w:rsidP="0032745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– Чего больше? А как сделать поровну? </w:t>
      </w:r>
    </w:p>
    <w:p w:rsidR="00327453" w:rsidRDefault="006731D7" w:rsidP="0032745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Елочки и грибочки. </w:t>
      </w:r>
    </w:p>
    <w:p w:rsidR="007E22C2" w:rsidRDefault="006731D7" w:rsidP="00327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E2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4. Встреча с </w:t>
      </w:r>
      <w:r w:rsidR="00A81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Б</w:t>
      </w:r>
      <w:r w:rsidR="000E7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ожьей коровкой</w:t>
      </w:r>
      <w:r w:rsidR="00A81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– насекомым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7E22C2" w:rsidRDefault="00A8131B" w:rsidP="00327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– Дет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и, а еще в лесу живут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насекомые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И вот к нам прилет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ела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Божья коровка, на крылышках которой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есть точечки (рассмотрите их внимательно). Они вылетели из своих домов, а теперь не могут найти их. Поможем им найти свои дома. Количество точек на крылышках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насекомых разное. Оно 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соответствует номеру дома, из которого вылетел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 Б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ожьи коровки. В зависимости от количества точек находим дом с номером (цифрой). Заселяем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насекомых</w:t>
      </w:r>
      <w:r w:rsidR="006731D7"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7E22C2" w:rsidRDefault="006731D7" w:rsidP="00327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– А теперь, рассмотрим домики. Какие геометрические фигуры использовали </w:t>
      </w:r>
      <w:r w:rsidR="00A813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Божьи коровки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для строительства своих домов? (треугольники, круги, квадраты). </w:t>
      </w:r>
      <w:r w:rsidRPr="007E22C2">
        <w:rPr>
          <w:rFonts w:ascii="Times New Roman" w:hAnsi="Times New Roman" w:cs="Times New Roman"/>
          <w:color w:val="000000"/>
          <w:shd w:val="clear" w:color="auto" w:fill="F5F5F5"/>
        </w:rPr>
        <w:t>- Божьи коровки ходят друг к другу в гости, но дорожки, ведущие к их домам разной ширины. Давайте попробуем пройти по их дорожкам и найдем сюрприз от лесных обитателей (дети идут по выложенной из веревки тропинке разной ширины).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7E22C2" w:rsidRPr="007E22C2" w:rsidRDefault="006731D7" w:rsidP="0032745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7E2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III. Заключительная часть. </w:t>
      </w:r>
    </w:p>
    <w:p w:rsidR="005B49F9" w:rsidRPr="00327453" w:rsidRDefault="006731D7" w:rsidP="00327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– Дети! Слышите из дерева звучащий звук: тук – тук! Кто бы это мо</w:t>
      </w:r>
      <w:r w:rsidR="00A813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г быть? Кто лечит деревья? А ну-ка 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попробуйте сказать сколько раз стукнул дятел? (3,4,5) Молодцы! А вот и сюрприз!</w:t>
      </w:r>
      <w:r w:rsidR="00A813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6731D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(волшебный мешочек со сладостями). Угощайтесь.</w:t>
      </w:r>
      <w:bookmarkEnd w:id="0"/>
    </w:p>
    <w:sectPr w:rsidR="005B49F9" w:rsidRPr="0032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0"/>
    <w:rsid w:val="000E7824"/>
    <w:rsid w:val="00154780"/>
    <w:rsid w:val="00222A94"/>
    <w:rsid w:val="0027483A"/>
    <w:rsid w:val="0032602B"/>
    <w:rsid w:val="00327453"/>
    <w:rsid w:val="005B49F9"/>
    <w:rsid w:val="006731D7"/>
    <w:rsid w:val="006D43BB"/>
    <w:rsid w:val="007E22C2"/>
    <w:rsid w:val="00922DCA"/>
    <w:rsid w:val="00A8131B"/>
    <w:rsid w:val="00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DC01"/>
  <w15:chartTrackingRefBased/>
  <w15:docId w15:val="{DB1B4FEF-EDBF-4DFC-8A72-43C4B898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2022-10-14T13:27:00Z</dcterms:created>
  <dcterms:modified xsi:type="dcterms:W3CDTF">2022-10-14T14:44:00Z</dcterms:modified>
</cp:coreProperties>
</file>