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6" w:rsidRDefault="00896487" w:rsidP="00453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F42">
        <w:rPr>
          <w:rFonts w:ascii="Times New Roman" w:hAnsi="Times New Roman" w:cs="Times New Roman"/>
          <w:sz w:val="24"/>
          <w:szCs w:val="24"/>
        </w:rPr>
        <w:t>Индивидуальный план работы по английскому языку со слабоуспевающим учащимся 9 класса п</w:t>
      </w:r>
      <w:r w:rsidR="00BF3E26" w:rsidRPr="009E2F42">
        <w:rPr>
          <w:rFonts w:ascii="Times New Roman" w:hAnsi="Times New Roman" w:cs="Times New Roman"/>
          <w:sz w:val="24"/>
          <w:szCs w:val="24"/>
        </w:rPr>
        <w:t>омогает скорректировать работу</w:t>
      </w:r>
      <w:r w:rsidRPr="009E2F42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7C2022">
        <w:rPr>
          <w:rFonts w:ascii="Times New Roman" w:hAnsi="Times New Roman" w:cs="Times New Roman"/>
          <w:sz w:val="24"/>
          <w:szCs w:val="24"/>
        </w:rPr>
        <w:t>е</w:t>
      </w:r>
      <w:r w:rsidRPr="009E2F42">
        <w:rPr>
          <w:rFonts w:ascii="Times New Roman" w:hAnsi="Times New Roman" w:cs="Times New Roman"/>
          <w:sz w:val="24"/>
          <w:szCs w:val="24"/>
        </w:rPr>
        <w:t xml:space="preserve"> года по английскому языку. Темы плана соответствуют календарно - тематическому планированию по английскому языку в 9 классе</w:t>
      </w:r>
      <w:r w:rsidRPr="00896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487" w:rsidRPr="00896487" w:rsidRDefault="00896487" w:rsidP="00453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6487">
        <w:rPr>
          <w:rFonts w:ascii="Times New Roman" w:hAnsi="Times New Roman" w:cs="Times New Roman"/>
          <w:sz w:val="24"/>
          <w:szCs w:val="24"/>
        </w:rPr>
        <w:t xml:space="preserve">Базовый учебник – «Английский язык» </w:t>
      </w:r>
      <w:proofErr w:type="spellStart"/>
      <w:r w:rsidRPr="00896487"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 w:rsidRPr="00896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487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896487">
        <w:rPr>
          <w:rFonts w:ascii="Times New Roman" w:hAnsi="Times New Roman" w:cs="Times New Roman"/>
          <w:sz w:val="24"/>
          <w:szCs w:val="24"/>
        </w:rPr>
        <w:t xml:space="preserve"> и др., издательство «Просвещение».</w:t>
      </w:r>
    </w:p>
    <w:p w:rsidR="00896487" w:rsidRDefault="00896487" w:rsidP="004534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0E" w:rsidRPr="00C6350E" w:rsidRDefault="00C6350E" w:rsidP="00C6350E">
      <w:pPr>
        <w:rPr>
          <w:rFonts w:ascii="Times New Roman" w:hAnsi="Times New Roman" w:cs="Times New Roman"/>
          <w:sz w:val="24"/>
          <w:szCs w:val="24"/>
        </w:rPr>
      </w:pPr>
    </w:p>
    <w:p w:rsidR="00C6350E" w:rsidRPr="00C6350E" w:rsidRDefault="00C635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50E" w:rsidRPr="00C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49"/>
    <w:rsid w:val="004534AD"/>
    <w:rsid w:val="00504740"/>
    <w:rsid w:val="007C2022"/>
    <w:rsid w:val="00896487"/>
    <w:rsid w:val="00926249"/>
    <w:rsid w:val="009E2F42"/>
    <w:rsid w:val="00BF3E26"/>
    <w:rsid w:val="00C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In-yaz</cp:lastModifiedBy>
  <cp:revision>7</cp:revision>
  <dcterms:created xsi:type="dcterms:W3CDTF">2022-11-25T13:36:00Z</dcterms:created>
  <dcterms:modified xsi:type="dcterms:W3CDTF">2022-11-29T05:47:00Z</dcterms:modified>
</cp:coreProperties>
</file>