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B8B" w:rsidRPr="00157BAE" w:rsidRDefault="00531F83" w:rsidP="00157BAE">
      <w:pPr>
        <w:spacing w:before="100" w:beforeAutospacing="1" w:after="100" w:afterAutospacing="1" w:line="240" w:lineRule="auto"/>
        <w:jc w:val="center"/>
        <w:outlineLvl w:val="0"/>
        <w:rPr>
          <w:rStyle w:val="a3"/>
          <w:b/>
          <w:bCs/>
          <w:color w:val="C00000"/>
          <w:sz w:val="36"/>
        </w:rPr>
      </w:pPr>
      <w:r w:rsidRPr="00157BAE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 xml:space="preserve">«Поэзия как волшебство» </w:t>
      </w:r>
      <w:r w:rsidRPr="00157BAE"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48"/>
          <w:lang w:eastAsia="ru-RU"/>
        </w:rPr>
        <w:t>из опыта работы Т.И.Гойдиной</w:t>
      </w:r>
      <w:r w:rsidRPr="00157BAE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.</w:t>
      </w:r>
    </w:p>
    <w:p w:rsidR="00C6769C" w:rsidRPr="00F7630B" w:rsidRDefault="00C12402">
      <w:pPr>
        <w:rPr>
          <w:rStyle w:val="a3"/>
          <w:b/>
          <w:bCs/>
          <w:color w:val="C00000"/>
          <w:sz w:val="32"/>
        </w:rPr>
      </w:pPr>
      <w:r w:rsidRPr="00F7630B">
        <w:rPr>
          <w:rStyle w:val="a3"/>
          <w:b/>
          <w:bCs/>
          <w:color w:val="C00000"/>
          <w:sz w:val="32"/>
        </w:rPr>
        <w:t>«…Память о замечательной книге, прочитанной нами в Детстве,</w:t>
      </w:r>
      <w:r w:rsidRPr="00F7630B">
        <w:rPr>
          <w:b/>
          <w:bCs/>
          <w:i/>
          <w:iCs/>
          <w:color w:val="C00000"/>
          <w:sz w:val="32"/>
        </w:rPr>
        <w:br/>
      </w:r>
      <w:r w:rsidRPr="00F7630B">
        <w:rPr>
          <w:rStyle w:val="a3"/>
          <w:b/>
          <w:bCs/>
          <w:color w:val="C00000"/>
          <w:sz w:val="32"/>
        </w:rPr>
        <w:t>навсегда связана в нашей душе с воспоминаниями о человеке,</w:t>
      </w:r>
      <w:r w:rsidRPr="00F7630B">
        <w:rPr>
          <w:b/>
          <w:bCs/>
          <w:i/>
          <w:iCs/>
          <w:color w:val="C00000"/>
          <w:sz w:val="32"/>
        </w:rPr>
        <w:br/>
      </w:r>
      <w:r w:rsidRPr="00F7630B">
        <w:rPr>
          <w:rStyle w:val="a3"/>
          <w:b/>
          <w:bCs/>
          <w:color w:val="C00000"/>
          <w:sz w:val="32"/>
        </w:rPr>
        <w:t>кот</w:t>
      </w:r>
      <w:r w:rsidR="00A36D4E">
        <w:rPr>
          <w:rStyle w:val="a3"/>
          <w:b/>
          <w:bCs/>
          <w:color w:val="C00000"/>
          <w:sz w:val="32"/>
        </w:rPr>
        <w:t>орый снял ее для нас с книжной п</w:t>
      </w:r>
      <w:r w:rsidRPr="00F7630B">
        <w:rPr>
          <w:rStyle w:val="a3"/>
          <w:b/>
          <w:bCs/>
          <w:color w:val="C00000"/>
          <w:sz w:val="32"/>
        </w:rPr>
        <w:t>олки и многообещающе улыбаясь,</w:t>
      </w:r>
      <w:r w:rsidRPr="00F7630B">
        <w:rPr>
          <w:b/>
          <w:bCs/>
          <w:i/>
          <w:iCs/>
          <w:color w:val="C00000"/>
          <w:sz w:val="32"/>
        </w:rPr>
        <w:br/>
      </w:r>
      <w:r w:rsidRPr="00F7630B">
        <w:rPr>
          <w:rStyle w:val="a3"/>
          <w:b/>
          <w:bCs/>
          <w:color w:val="C00000"/>
          <w:sz w:val="32"/>
        </w:rPr>
        <w:t>сказал: – Прочтите эту, не пожалеете!»     С.Я.Маршак.</w:t>
      </w:r>
    </w:p>
    <w:p w:rsidR="005C758C" w:rsidRPr="00157BAE" w:rsidRDefault="00681F3A" w:rsidP="005D74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F7630B" w:rsidRPr="00157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иблиотека </w:t>
      </w:r>
      <w:r w:rsidRPr="00157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7BAE">
        <w:rPr>
          <w:rFonts w:ascii="Times New Roman" w:hAnsi="Times New Roman" w:cs="Times New Roman"/>
          <w:sz w:val="28"/>
          <w:szCs w:val="28"/>
        </w:rPr>
        <w:t xml:space="preserve">ОГАОУ «Академия футбола «Энергомаш» </w:t>
      </w:r>
      <w:r w:rsidR="00F7630B" w:rsidRPr="00157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информационным центром образовательного учреждения. Она функционирует как традиционная библиотека с элементами медиатеки, поддерживает и обеспечивает образовательный процесс.</w:t>
      </w:r>
      <w:r w:rsidR="00F7630B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7630B" w:rsidRPr="00157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Библиотека в школе востребована, учащиеся пользуются учебной литературой, имеют возможность посещать читальный зал, где готовятся к занятиям, собирают материал для рефератов и сообщений, работают с энциклопедиями, справочниками, словарями  и периодикой. </w:t>
      </w:r>
    </w:p>
    <w:p w:rsidR="00AB6280" w:rsidRPr="00157BAE" w:rsidRDefault="00AB6280" w:rsidP="00AB62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BAE">
        <w:rPr>
          <w:rFonts w:ascii="Times New Roman" w:hAnsi="Times New Roman" w:cs="Times New Roman"/>
          <w:sz w:val="28"/>
          <w:szCs w:val="28"/>
        </w:rPr>
        <w:t xml:space="preserve">В новых образовательных стандартах школьная библиотека рассматривается как важнейший компонент учебного процесса. </w:t>
      </w:r>
    </w:p>
    <w:p w:rsidR="005C758C" w:rsidRPr="00157BAE" w:rsidRDefault="005C758C" w:rsidP="005C758C">
      <w:pPr>
        <w:pStyle w:val="Default"/>
        <w:rPr>
          <w:sz w:val="28"/>
          <w:szCs w:val="28"/>
        </w:rPr>
      </w:pPr>
      <w:r w:rsidRPr="00157BAE">
        <w:rPr>
          <w:i/>
          <w:iCs/>
          <w:sz w:val="28"/>
          <w:szCs w:val="28"/>
        </w:rPr>
        <w:t xml:space="preserve">Конкурсы и викторины, </w:t>
      </w:r>
    </w:p>
    <w:p w:rsidR="005C758C" w:rsidRPr="00157BAE" w:rsidRDefault="005C758C" w:rsidP="005C758C">
      <w:pPr>
        <w:pStyle w:val="Default"/>
        <w:rPr>
          <w:sz w:val="28"/>
          <w:szCs w:val="28"/>
        </w:rPr>
      </w:pPr>
      <w:r w:rsidRPr="00157BAE">
        <w:rPr>
          <w:i/>
          <w:iCs/>
          <w:sz w:val="28"/>
          <w:szCs w:val="28"/>
        </w:rPr>
        <w:t xml:space="preserve">Уроки, книжкины именины, </w:t>
      </w:r>
    </w:p>
    <w:p w:rsidR="005C758C" w:rsidRPr="00157BAE" w:rsidRDefault="005C758C" w:rsidP="005C758C">
      <w:pPr>
        <w:pStyle w:val="Default"/>
        <w:rPr>
          <w:sz w:val="28"/>
          <w:szCs w:val="28"/>
        </w:rPr>
      </w:pPr>
      <w:r w:rsidRPr="00157BAE">
        <w:rPr>
          <w:i/>
          <w:iCs/>
          <w:sz w:val="28"/>
          <w:szCs w:val="28"/>
        </w:rPr>
        <w:t xml:space="preserve">Обзоры, беседы, лекции, </w:t>
      </w:r>
    </w:p>
    <w:p w:rsidR="005C758C" w:rsidRPr="00157BAE" w:rsidRDefault="005C758C" w:rsidP="005C758C">
      <w:pPr>
        <w:pStyle w:val="Default"/>
        <w:rPr>
          <w:sz w:val="28"/>
          <w:szCs w:val="28"/>
        </w:rPr>
      </w:pPr>
      <w:r w:rsidRPr="00157BAE">
        <w:rPr>
          <w:i/>
          <w:iCs/>
          <w:sz w:val="28"/>
          <w:szCs w:val="28"/>
        </w:rPr>
        <w:t xml:space="preserve">Посиделки и конференции, </w:t>
      </w:r>
    </w:p>
    <w:p w:rsidR="005C758C" w:rsidRPr="00157BAE" w:rsidRDefault="005C758C" w:rsidP="005C758C">
      <w:pPr>
        <w:pStyle w:val="Default"/>
        <w:rPr>
          <w:sz w:val="28"/>
          <w:szCs w:val="28"/>
        </w:rPr>
      </w:pPr>
      <w:r w:rsidRPr="00157BAE">
        <w:rPr>
          <w:i/>
          <w:iCs/>
          <w:sz w:val="28"/>
          <w:szCs w:val="28"/>
        </w:rPr>
        <w:t xml:space="preserve">Диспуты, громкие чтения, </w:t>
      </w:r>
    </w:p>
    <w:p w:rsidR="005C758C" w:rsidRPr="00157BAE" w:rsidRDefault="005C758C" w:rsidP="005C758C">
      <w:pPr>
        <w:pStyle w:val="Default"/>
        <w:rPr>
          <w:sz w:val="28"/>
          <w:szCs w:val="28"/>
        </w:rPr>
      </w:pPr>
      <w:r w:rsidRPr="00157BAE">
        <w:rPr>
          <w:i/>
          <w:iCs/>
          <w:sz w:val="28"/>
          <w:szCs w:val="28"/>
        </w:rPr>
        <w:t xml:space="preserve">Премьеры книг, обсуждения, </w:t>
      </w:r>
    </w:p>
    <w:p w:rsidR="005C758C" w:rsidRPr="00157BAE" w:rsidRDefault="005C758C" w:rsidP="005C758C">
      <w:pPr>
        <w:pStyle w:val="Default"/>
        <w:rPr>
          <w:sz w:val="28"/>
          <w:szCs w:val="28"/>
        </w:rPr>
      </w:pPr>
      <w:r w:rsidRPr="00157BAE">
        <w:rPr>
          <w:i/>
          <w:iCs/>
          <w:sz w:val="28"/>
          <w:szCs w:val="28"/>
        </w:rPr>
        <w:t xml:space="preserve">Дискуссии, выставки, вечера, </w:t>
      </w:r>
    </w:p>
    <w:p w:rsidR="005C758C" w:rsidRPr="00157BAE" w:rsidRDefault="005C758C" w:rsidP="005C758C">
      <w:pPr>
        <w:pStyle w:val="Default"/>
        <w:rPr>
          <w:sz w:val="28"/>
          <w:szCs w:val="28"/>
        </w:rPr>
      </w:pPr>
      <w:r w:rsidRPr="00157BAE">
        <w:rPr>
          <w:i/>
          <w:iCs/>
          <w:sz w:val="28"/>
          <w:szCs w:val="28"/>
        </w:rPr>
        <w:t xml:space="preserve">Просмотры, утренники, игра, </w:t>
      </w:r>
    </w:p>
    <w:p w:rsidR="005C758C" w:rsidRPr="00157BAE" w:rsidRDefault="005C758C" w:rsidP="005C758C">
      <w:pPr>
        <w:pStyle w:val="Default"/>
        <w:rPr>
          <w:sz w:val="28"/>
          <w:szCs w:val="28"/>
        </w:rPr>
      </w:pPr>
      <w:r w:rsidRPr="00157BAE">
        <w:rPr>
          <w:i/>
          <w:iCs/>
          <w:sz w:val="28"/>
          <w:szCs w:val="28"/>
        </w:rPr>
        <w:t xml:space="preserve">Устный журнал, стенгазета, </w:t>
      </w:r>
    </w:p>
    <w:p w:rsidR="005C758C" w:rsidRPr="00157BAE" w:rsidRDefault="005C758C" w:rsidP="005C758C">
      <w:pPr>
        <w:pStyle w:val="Default"/>
        <w:rPr>
          <w:sz w:val="28"/>
          <w:szCs w:val="28"/>
        </w:rPr>
      </w:pPr>
      <w:r w:rsidRPr="00157BAE">
        <w:rPr>
          <w:i/>
          <w:iCs/>
          <w:sz w:val="28"/>
          <w:szCs w:val="28"/>
        </w:rPr>
        <w:t xml:space="preserve">Интернет, вернисаж, картотека, </w:t>
      </w:r>
    </w:p>
    <w:p w:rsidR="005C758C" w:rsidRPr="00157BAE" w:rsidRDefault="005C758C" w:rsidP="005C758C">
      <w:pPr>
        <w:pStyle w:val="Default"/>
        <w:rPr>
          <w:sz w:val="28"/>
          <w:szCs w:val="28"/>
        </w:rPr>
      </w:pPr>
      <w:r w:rsidRPr="00157BAE">
        <w:rPr>
          <w:i/>
          <w:iCs/>
          <w:sz w:val="28"/>
          <w:szCs w:val="28"/>
        </w:rPr>
        <w:t xml:space="preserve">Уют и отдых для человека… </w:t>
      </w:r>
    </w:p>
    <w:p w:rsidR="005C758C" w:rsidRPr="00157BAE" w:rsidRDefault="005C758C" w:rsidP="005C75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BAE">
        <w:rPr>
          <w:rFonts w:ascii="Times New Roman" w:hAnsi="Times New Roman" w:cs="Times New Roman"/>
          <w:i/>
          <w:iCs/>
          <w:sz w:val="28"/>
          <w:szCs w:val="28"/>
        </w:rPr>
        <w:t>Все это - наша библиотека!</w:t>
      </w:r>
    </w:p>
    <w:p w:rsidR="0070609F" w:rsidRPr="00157BAE" w:rsidRDefault="005C758C" w:rsidP="00657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знаю</w:t>
      </w:r>
      <w:r w:rsidR="00306BDC" w:rsidRPr="00157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57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кому принадлежат эти строки, но в них точно  описывается моя работа </w:t>
      </w:r>
      <w:r w:rsidR="00306BDC" w:rsidRPr="00157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157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библиотеке  </w:t>
      </w:r>
      <w:r w:rsidR="00306BDC" w:rsidRPr="00157BAE">
        <w:rPr>
          <w:rFonts w:ascii="Times New Roman" w:hAnsi="Times New Roman" w:cs="Times New Roman"/>
          <w:sz w:val="28"/>
          <w:szCs w:val="28"/>
        </w:rPr>
        <w:t>ОГАОУ «Академия футбола «Энергомаш».</w:t>
      </w:r>
    </w:p>
    <w:p w:rsidR="00DC75D0" w:rsidRPr="00157BAE" w:rsidRDefault="00DC75D0" w:rsidP="006570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05FD" w:rsidRPr="00157BAE" w:rsidRDefault="00BF05FD" w:rsidP="00DC75D0">
      <w:pPr>
        <w:pStyle w:val="Default"/>
        <w:rPr>
          <w:rFonts w:eastAsia="Times New Roman"/>
          <w:sz w:val="28"/>
          <w:szCs w:val="28"/>
          <w:lang w:eastAsia="ru-RU"/>
        </w:rPr>
      </w:pPr>
      <w:r w:rsidRPr="00157BAE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05F0CD47" wp14:editId="01FFDBA9">
            <wp:extent cx="2617618" cy="2047255"/>
            <wp:effectExtent l="0" t="0" r="0" b="0"/>
            <wp:docPr id="551" name="Рисунок 551" descr="C:\Users\user\Desktop\DSCF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5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2"/>
                    <a:stretch/>
                  </pic:blipFill>
                  <pic:spPr bwMode="auto">
                    <a:xfrm>
                      <a:off x="0" y="0"/>
                      <a:ext cx="2619177" cy="204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75D0" w:rsidRPr="00157BAE">
        <w:rPr>
          <w:rFonts w:eastAsia="Times New Roman"/>
          <w:noProof/>
          <w:sz w:val="28"/>
          <w:szCs w:val="28"/>
          <w:lang w:eastAsia="ru-RU"/>
        </w:rPr>
        <w:t xml:space="preserve">                          </w:t>
      </w:r>
      <w:r w:rsidR="00DC75D0" w:rsidRPr="00157BAE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4F9AA515" wp14:editId="7ABBE36E">
            <wp:extent cx="2717800" cy="2038350"/>
            <wp:effectExtent l="0" t="0" r="6350" b="0"/>
            <wp:docPr id="10" name="Рисунок 10" descr="C:\Users\Библиотекарь\Desktop\я с кни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я с книг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59" cy="20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81" w:rsidRPr="00157BAE" w:rsidRDefault="004A20D4" w:rsidP="00502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2190" w:rsidRPr="00157BAE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502190" w:rsidRPr="00157BAE" w:rsidRDefault="00502190" w:rsidP="009B37A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71AC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A2D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любую эпоху библиотека - самый точный барометр интеллектуальной жизни общества.  </w:t>
      </w: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 важных мест в работе – это </w:t>
      </w:r>
      <w:r w:rsidRPr="00157B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массовые мероприятия, </w:t>
      </w: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т.к. именно на </w:t>
      </w: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внеурочных мероприятиях происходит живое общение с учащимися.</w:t>
      </w:r>
      <w:r w:rsidR="00914B81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мероприятия, проводимые библиотекой, были нацелены на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</w:t>
      </w:r>
    </w:p>
    <w:p w:rsidR="00175CC3" w:rsidRPr="00157BAE" w:rsidRDefault="00175CC3" w:rsidP="001A0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значение в воспитании литературного вкуса, в формировании мотивации подросткового чтения </w:t>
      </w:r>
      <w:r w:rsidR="00403DEF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играют комплексные мероприятия</w:t>
      </w:r>
      <w:r w:rsidR="00531F83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03DEF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которым можно </w:t>
      </w: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отнести литературно-музыкальные гостиные, </w:t>
      </w:r>
      <w:r w:rsidR="00502190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проводимые в нашей школе и ставшие уже традиционными</w:t>
      </w:r>
    </w:p>
    <w:p w:rsidR="00502190" w:rsidRPr="00157BAE" w:rsidRDefault="00914B81" w:rsidP="00502190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57BAE">
        <w:rPr>
          <w:rFonts w:ascii="Times New Roman" w:hAnsi="Times New Roman" w:cs="Times New Roman"/>
          <w:sz w:val="28"/>
          <w:szCs w:val="28"/>
        </w:rPr>
        <w:t xml:space="preserve">К </w:t>
      </w:r>
      <w:r w:rsidR="00502190" w:rsidRPr="00157BAE">
        <w:rPr>
          <w:rFonts w:ascii="Times New Roman" w:hAnsi="Times New Roman" w:cs="Times New Roman"/>
          <w:sz w:val="28"/>
          <w:szCs w:val="28"/>
        </w:rPr>
        <w:t xml:space="preserve">300- летию со дня основания города Шебекино была посвящена литературно-поэтическая гостиная </w:t>
      </w:r>
      <w:r w:rsidR="00502190" w:rsidRPr="00157BAE">
        <w:rPr>
          <w:rFonts w:ascii="Times New Roman" w:hAnsi="Times New Roman" w:cs="Times New Roman"/>
          <w:b/>
          <w:sz w:val="28"/>
          <w:szCs w:val="28"/>
        </w:rPr>
        <w:t>«Край мой – гордость моя!»</w:t>
      </w:r>
      <w:r w:rsidR="00502190" w:rsidRPr="00157BAE">
        <w:rPr>
          <w:rFonts w:ascii="Times New Roman" w:hAnsi="Times New Roman" w:cs="Times New Roman"/>
          <w:sz w:val="28"/>
          <w:szCs w:val="28"/>
        </w:rPr>
        <w:t xml:space="preserve">.  Творчество Белгородских поэтов – наше культурное наследие, передающих нам красоту и величие малой Родины. Ведущая и </w:t>
      </w:r>
      <w:proofErr w:type="gramStart"/>
      <w:r w:rsidR="00502190" w:rsidRPr="00157BAE">
        <w:rPr>
          <w:rFonts w:ascii="Times New Roman" w:hAnsi="Times New Roman" w:cs="Times New Roman"/>
          <w:sz w:val="28"/>
          <w:szCs w:val="28"/>
        </w:rPr>
        <w:t>выступающие</w:t>
      </w:r>
      <w:proofErr w:type="gramEnd"/>
      <w:r w:rsidR="00502190" w:rsidRPr="00157BAE">
        <w:rPr>
          <w:rFonts w:ascii="Times New Roman" w:hAnsi="Times New Roman" w:cs="Times New Roman"/>
          <w:sz w:val="28"/>
          <w:szCs w:val="28"/>
        </w:rPr>
        <w:t xml:space="preserve"> вспомни</w:t>
      </w:r>
      <w:r w:rsidR="00811B22" w:rsidRPr="00157BAE">
        <w:rPr>
          <w:rFonts w:ascii="Times New Roman" w:hAnsi="Times New Roman" w:cs="Times New Roman"/>
          <w:sz w:val="28"/>
          <w:szCs w:val="28"/>
        </w:rPr>
        <w:t xml:space="preserve">ли </w:t>
      </w:r>
      <w:r w:rsidR="00502190" w:rsidRPr="00157BAE">
        <w:rPr>
          <w:rFonts w:ascii="Times New Roman" w:hAnsi="Times New Roman" w:cs="Times New Roman"/>
          <w:sz w:val="28"/>
          <w:szCs w:val="28"/>
        </w:rPr>
        <w:t xml:space="preserve"> самых именитых белгородских поэтов. В ходе мероприятия звучали стихотворения и рассказы о жизни и творчестве поэтов нашего кр</w:t>
      </w:r>
      <w:r w:rsidR="006123D4" w:rsidRPr="00157BAE">
        <w:rPr>
          <w:rFonts w:ascii="Times New Roman" w:hAnsi="Times New Roman" w:cs="Times New Roman"/>
          <w:sz w:val="28"/>
          <w:szCs w:val="28"/>
        </w:rPr>
        <w:t>ая, таких как: В.Е.</w:t>
      </w:r>
      <w:r w:rsidR="00502190" w:rsidRPr="00157BAE">
        <w:rPr>
          <w:rFonts w:ascii="Times New Roman" w:hAnsi="Times New Roman" w:cs="Times New Roman"/>
          <w:sz w:val="28"/>
          <w:szCs w:val="28"/>
        </w:rPr>
        <w:t xml:space="preserve"> Молчанов, </w:t>
      </w:r>
      <w:r w:rsidR="006123D4" w:rsidRPr="00157BAE">
        <w:rPr>
          <w:rFonts w:ascii="Times New Roman" w:hAnsi="Times New Roman" w:cs="Times New Roman"/>
          <w:sz w:val="28"/>
          <w:szCs w:val="28"/>
        </w:rPr>
        <w:t>В.В.Михалёв,  И,</w:t>
      </w:r>
      <w:r w:rsidR="009B117D" w:rsidRPr="00157BAE">
        <w:rPr>
          <w:rFonts w:ascii="Times New Roman" w:hAnsi="Times New Roman" w:cs="Times New Roman"/>
          <w:sz w:val="28"/>
          <w:szCs w:val="28"/>
        </w:rPr>
        <w:t xml:space="preserve"> </w:t>
      </w:r>
      <w:r w:rsidR="006123D4" w:rsidRPr="00157BAE">
        <w:rPr>
          <w:rFonts w:ascii="Times New Roman" w:hAnsi="Times New Roman" w:cs="Times New Roman"/>
          <w:sz w:val="28"/>
          <w:szCs w:val="28"/>
        </w:rPr>
        <w:t>А.</w:t>
      </w:r>
      <w:r w:rsidR="00502190" w:rsidRPr="00157BAE">
        <w:rPr>
          <w:rFonts w:ascii="Times New Roman" w:hAnsi="Times New Roman" w:cs="Times New Roman"/>
          <w:sz w:val="28"/>
          <w:szCs w:val="28"/>
        </w:rPr>
        <w:t xml:space="preserve"> Чернухин, </w:t>
      </w:r>
      <w:r w:rsidR="006123D4" w:rsidRPr="00157BAE">
        <w:rPr>
          <w:rFonts w:ascii="Times New Roman" w:hAnsi="Times New Roman" w:cs="Times New Roman"/>
          <w:sz w:val="28"/>
          <w:szCs w:val="28"/>
        </w:rPr>
        <w:t>А.К.</w:t>
      </w:r>
      <w:r w:rsidR="00502190" w:rsidRPr="00157BAE">
        <w:rPr>
          <w:rFonts w:ascii="Times New Roman" w:hAnsi="Times New Roman" w:cs="Times New Roman"/>
          <w:sz w:val="28"/>
          <w:szCs w:val="28"/>
        </w:rPr>
        <w:t xml:space="preserve">Филатов и </w:t>
      </w:r>
      <w:r w:rsidR="009B117D" w:rsidRPr="00157BAE">
        <w:rPr>
          <w:rFonts w:ascii="Times New Roman" w:hAnsi="Times New Roman" w:cs="Times New Roman"/>
          <w:sz w:val="28"/>
          <w:szCs w:val="28"/>
        </w:rPr>
        <w:t xml:space="preserve"> др. </w:t>
      </w:r>
      <w:r w:rsidR="00502190" w:rsidRPr="00157BAE">
        <w:rPr>
          <w:rFonts w:ascii="Times New Roman" w:hAnsi="Times New Roman" w:cs="Times New Roman"/>
          <w:sz w:val="28"/>
          <w:szCs w:val="28"/>
        </w:rPr>
        <w:t>Выступления сопровождалось показом презентаций «Поэты Бел</w:t>
      </w:r>
      <w:r w:rsidR="006123D4" w:rsidRPr="00157BAE">
        <w:rPr>
          <w:rFonts w:ascii="Times New Roman" w:hAnsi="Times New Roman" w:cs="Times New Roman"/>
          <w:sz w:val="28"/>
          <w:szCs w:val="28"/>
        </w:rPr>
        <w:t>городчины» и «Искорка России»</w:t>
      </w:r>
      <w:r w:rsidR="00502190" w:rsidRPr="00157BAE">
        <w:rPr>
          <w:rFonts w:ascii="Times New Roman" w:hAnsi="Times New Roman" w:cs="Times New Roman"/>
          <w:sz w:val="28"/>
          <w:szCs w:val="28"/>
        </w:rPr>
        <w:t xml:space="preserve">. Закончилась поэтическая гостиная обращением ко всем участникам: «если после сегодняшней встречи ваши сердца преисполнились чувством гордости за нашу малую родину, за наш родной Белгородский край, за талантливых людей, живущих на этой земле, - значит, наша встреча   не прошла бесследно…». </w:t>
      </w:r>
      <w:r w:rsidR="00502190" w:rsidRPr="00157B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02190" w:rsidRPr="00157BAE" w:rsidRDefault="00502190" w:rsidP="003809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7BAE">
        <w:rPr>
          <w:rFonts w:ascii="Times New Roman" w:hAnsi="Times New Roman" w:cs="Times New Roman"/>
          <w:b/>
          <w:sz w:val="28"/>
          <w:szCs w:val="28"/>
        </w:rPr>
        <w:t xml:space="preserve">  Литературно-поэтическая гостиная «Времена года»</w:t>
      </w:r>
      <w:r w:rsidRPr="00157BAE">
        <w:rPr>
          <w:rFonts w:ascii="Times New Roman" w:hAnsi="Times New Roman" w:cs="Times New Roman"/>
          <w:sz w:val="28"/>
          <w:szCs w:val="28"/>
        </w:rPr>
        <w:t xml:space="preserve"> была </w:t>
      </w:r>
      <w:r w:rsidR="00914B81" w:rsidRPr="00157BAE">
        <w:rPr>
          <w:rFonts w:ascii="Times New Roman" w:hAnsi="Times New Roman" w:cs="Times New Roman"/>
          <w:sz w:val="28"/>
          <w:szCs w:val="28"/>
        </w:rPr>
        <w:t xml:space="preserve">приурочена к </w:t>
      </w:r>
      <w:r w:rsidRPr="00157BAE">
        <w:rPr>
          <w:rFonts w:ascii="Times New Roman" w:hAnsi="Times New Roman" w:cs="Times New Roman"/>
          <w:sz w:val="28"/>
          <w:szCs w:val="28"/>
        </w:rPr>
        <w:t>Всемирному дню поэзии. Наверное, в мире нет, и не было ни одного поэта, который в своём творчестве не написал хотя бы одной строки, посвящённой этой теме. Времена года волновали и вдохновляли художников, композиторов, писателей и поэтов на создание прекраснейших произведений искусства и литературы.</w:t>
      </w:r>
    </w:p>
    <w:p w:rsidR="000B1EE1" w:rsidRPr="00157BAE" w:rsidRDefault="00502190" w:rsidP="006123D4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hAnsi="Times New Roman" w:cs="Times New Roman"/>
          <w:sz w:val="28"/>
          <w:szCs w:val="28"/>
        </w:rPr>
        <w:t xml:space="preserve"> В библиотеке была оформлена выставка книг  «Времена года в творчестве русских поэтов», выставка картин русских художников «Красота родной природы». Чтение стихотворений сопровождалось показом презентации «Времена года в  поэзии»</w:t>
      </w:r>
      <w:r w:rsidR="00BD77D7" w:rsidRPr="00157BAE">
        <w:rPr>
          <w:rFonts w:ascii="Times New Roman" w:hAnsi="Times New Roman" w:cs="Times New Roman"/>
          <w:sz w:val="28"/>
          <w:szCs w:val="28"/>
        </w:rPr>
        <w:t>.</w:t>
      </w:r>
      <w:r w:rsidRPr="00157BAE">
        <w:rPr>
          <w:rFonts w:ascii="Times New Roman" w:hAnsi="Times New Roman" w:cs="Times New Roman"/>
          <w:sz w:val="28"/>
          <w:szCs w:val="28"/>
        </w:rPr>
        <w:t xml:space="preserve"> Также звучала классическая музыка П.И.Чайковского «Времена года»,  романс Г.Свиридова на слова С.Есенина «Отговорила роща золотая» и романс С.Рохманинова «Весе</w:t>
      </w:r>
      <w:r w:rsidR="00BD77D7" w:rsidRPr="00157BAE">
        <w:rPr>
          <w:rFonts w:ascii="Times New Roman" w:hAnsi="Times New Roman" w:cs="Times New Roman"/>
          <w:sz w:val="28"/>
          <w:szCs w:val="28"/>
        </w:rPr>
        <w:t>нние воды» на слова Ф.И.Тютчева и др.</w:t>
      </w:r>
      <w:r w:rsidRPr="00157BAE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</w:t>
      </w:r>
      <w:r w:rsidRPr="00157BA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BB1C82" w:rsidRPr="00157BAE" w:rsidRDefault="00BB1C82" w:rsidP="00BB1C82">
      <w:pPr>
        <w:jc w:val="both"/>
        <w:rPr>
          <w:rFonts w:ascii="Times New Roman" w:hAnsi="Times New Roman" w:cs="Times New Roman"/>
          <w:sz w:val="28"/>
          <w:szCs w:val="28"/>
        </w:rPr>
      </w:pPr>
      <w:r w:rsidRPr="00157BAE">
        <w:rPr>
          <w:rFonts w:ascii="Times New Roman" w:hAnsi="Times New Roman" w:cs="Times New Roman"/>
          <w:b/>
          <w:color w:val="FF0000"/>
          <w:sz w:val="28"/>
          <w:szCs w:val="28"/>
        </w:rPr>
        <w:t>Л</w:t>
      </w:r>
      <w:r w:rsidRPr="00157BAE">
        <w:rPr>
          <w:rFonts w:ascii="Times New Roman" w:hAnsi="Times New Roman" w:cs="Times New Roman"/>
          <w:b/>
          <w:sz w:val="28"/>
          <w:szCs w:val="28"/>
        </w:rPr>
        <w:t>итературно-музыкальная  гостиная  «Образ  пленительный,  образ  прекрасный»,</w:t>
      </w:r>
      <w:r w:rsidRPr="00157BAE">
        <w:rPr>
          <w:rFonts w:ascii="Times New Roman" w:hAnsi="Times New Roman" w:cs="Times New Roman"/>
          <w:sz w:val="28"/>
          <w:szCs w:val="28"/>
        </w:rPr>
        <w:t xml:space="preserve">  посвящённая  образу  женщины  в  русской  живописи  и  поэзии  18-19 веков.  Принимали  участие  учащиеся  </w:t>
      </w:r>
      <w:r w:rsidR="00531F83" w:rsidRPr="00157BAE">
        <w:rPr>
          <w:rFonts w:ascii="Times New Roman" w:hAnsi="Times New Roman" w:cs="Times New Roman"/>
          <w:sz w:val="28"/>
          <w:szCs w:val="28"/>
        </w:rPr>
        <w:t>9-11</w:t>
      </w:r>
      <w:r w:rsidRPr="00157BAE">
        <w:rPr>
          <w:rFonts w:ascii="Times New Roman" w:hAnsi="Times New Roman" w:cs="Times New Roman"/>
          <w:sz w:val="28"/>
          <w:szCs w:val="28"/>
        </w:rPr>
        <w:t xml:space="preserve">классов.  Первая  часть  поэтического  вернисажа  была  посвящена  творчеству  выдающихся  русских  художников, таких  как  Ф.С.Рокотов,  В.Л.Боровиковский, К.П.Брюлов, М.А.Врубель  и  И.Н.Крамской.  Во  время  рассказа  о  жизни  и  творчестве  художника  на  экране  демонстрировались  созданные  ими  неповторимые  женские  образы,  звучала  классическая  музыка.  Когда  демонстрировались  художественные  полотна,  звучали  поэтические  строки  в  исполнении  учащихся  посвящённые  этим  полотнам.  Вторая  часть  этого  мероприятия  была  посвящена  поэтическому  образу  женщины-матери.  </w:t>
      </w:r>
      <w:r w:rsidRPr="00157BAE">
        <w:rPr>
          <w:rFonts w:ascii="Times New Roman" w:hAnsi="Times New Roman" w:cs="Times New Roman"/>
          <w:sz w:val="28"/>
          <w:szCs w:val="28"/>
        </w:rPr>
        <w:lastRenderedPageBreak/>
        <w:t xml:space="preserve">Учащиеся  читали  прекрасные  стихотворения,  посвящённые  матери, и  на  экране  демонстрировались  фотографии  матерей  наших  учеников.  </w:t>
      </w:r>
    </w:p>
    <w:p w:rsidR="00BB1C82" w:rsidRPr="00157BAE" w:rsidRDefault="00BB1C82" w:rsidP="00BB1C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510EAC6" wp14:editId="450B727D">
            <wp:simplePos x="0" y="0"/>
            <wp:positionH relativeFrom="column">
              <wp:posOffset>2236470</wp:posOffset>
            </wp:positionH>
            <wp:positionV relativeFrom="paragraph">
              <wp:posOffset>74930</wp:posOffset>
            </wp:positionV>
            <wp:extent cx="2811145" cy="3637915"/>
            <wp:effectExtent l="0" t="0" r="8255" b="635"/>
            <wp:wrapThrough wrapText="bothSides">
              <wp:wrapPolygon edited="0">
                <wp:start x="0" y="0"/>
                <wp:lineTo x="0" y="21491"/>
                <wp:lineTo x="21517" y="21491"/>
                <wp:lineTo x="21517" y="0"/>
                <wp:lineTo x="0" y="0"/>
              </wp:wrapPolygon>
            </wp:wrapThrough>
            <wp:docPr id="26" name="Рисунок 26" descr="C:\Users\User\Desktop\фото\в библиотеке\DSCN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в библиотеке\DSCN5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C82" w:rsidRPr="00157BAE" w:rsidRDefault="00BB1C82" w:rsidP="00BB1C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1C82" w:rsidRPr="00157BAE" w:rsidRDefault="00BB1C82" w:rsidP="00BB1C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1C82" w:rsidRPr="00157BAE" w:rsidRDefault="00BB1C82" w:rsidP="00BB1C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1C82" w:rsidRPr="00157BAE" w:rsidRDefault="00BB1C82" w:rsidP="00BB1C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1C82" w:rsidRPr="00157BAE" w:rsidRDefault="00BB1C82" w:rsidP="00BB1C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1C82" w:rsidRPr="00157BAE" w:rsidRDefault="00BB1C82" w:rsidP="00BB1C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B1C82" w:rsidRPr="00157BAE" w:rsidRDefault="00BB1C82" w:rsidP="00BB1C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1C82" w:rsidRPr="00157BAE" w:rsidRDefault="00BB1C82" w:rsidP="00BB1C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11D00" w:rsidRPr="00157BAE" w:rsidRDefault="00BB1C82" w:rsidP="006123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B714B" w:rsidRPr="00157B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1EE1" w:rsidRPr="00157BAE">
        <w:rPr>
          <w:rFonts w:ascii="Times New Roman" w:eastAsia="Times New Roman" w:hAnsi="Times New Roman" w:cs="Times New Roman"/>
          <w:b/>
          <w:sz w:val="28"/>
          <w:szCs w:val="28"/>
        </w:rPr>
        <w:t>Литературно-поэтическая гостиная «Мятежный гений вдохновенья»,</w:t>
      </w:r>
      <w:r w:rsidR="000B1EE1" w:rsidRPr="00157BAE">
        <w:rPr>
          <w:rFonts w:ascii="Times New Roman" w:eastAsia="Times New Roman" w:hAnsi="Times New Roman" w:cs="Times New Roman"/>
          <w:sz w:val="28"/>
          <w:szCs w:val="28"/>
        </w:rPr>
        <w:t xml:space="preserve"> посвящённая </w:t>
      </w:r>
      <w:r w:rsidR="00914B81" w:rsidRPr="00157BAE">
        <w:rPr>
          <w:rFonts w:ascii="Times New Roman" w:eastAsia="Times New Roman" w:hAnsi="Times New Roman" w:cs="Times New Roman"/>
          <w:sz w:val="28"/>
          <w:szCs w:val="28"/>
        </w:rPr>
        <w:t xml:space="preserve">творчеству </w:t>
      </w:r>
      <w:r w:rsidR="000B1EE1" w:rsidRPr="00157BAE">
        <w:rPr>
          <w:rFonts w:ascii="Times New Roman" w:eastAsia="Times New Roman" w:hAnsi="Times New Roman" w:cs="Times New Roman"/>
          <w:sz w:val="28"/>
          <w:szCs w:val="28"/>
        </w:rPr>
        <w:t xml:space="preserve">великого русского поэта, писателя, драматурга М.Ю.Лермонтова </w:t>
      </w:r>
      <w:r w:rsidR="008441C5" w:rsidRPr="0015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1567" w:rsidRPr="00157BAE">
        <w:rPr>
          <w:rFonts w:ascii="Times New Roman" w:eastAsia="Times New Roman" w:hAnsi="Times New Roman" w:cs="Times New Roman"/>
          <w:sz w:val="28"/>
          <w:szCs w:val="28"/>
        </w:rPr>
        <w:t>проведена для учащихся 6-9</w:t>
      </w:r>
      <w:r w:rsidR="000B1EE1" w:rsidRPr="00157BAE">
        <w:rPr>
          <w:rFonts w:ascii="Times New Roman" w:eastAsia="Times New Roman" w:hAnsi="Times New Roman" w:cs="Times New Roman"/>
          <w:sz w:val="28"/>
          <w:szCs w:val="28"/>
        </w:rPr>
        <w:t xml:space="preserve"> классов.  Ведущие и выступающие старались отразить всё самое лучшее, что есть в поэтическом наследии поэта. В ходе мероприятия звучали стихотворения и рассказы о жизни и творчестве М.Ю.Лермонтова. Выступления учащихся сопровождались показом презентации «Поэт мятежный духом и жаждущий свободы»,  видеороликами «Выхожу один я на дорогу» по мотивам художественного фильма «Лермонтов»  и «Казачья колыбельная». В библиотеке была оформлена книжно-иллюстративная экспозиция «Поэт. Прозаик. Драматург», и книжная выставка «Нет, я не Байрон, я другой».</w:t>
      </w:r>
      <w:bookmarkStart w:id="0" w:name="_GoBack"/>
      <w:bookmarkEnd w:id="0"/>
    </w:p>
    <w:p w:rsidR="00F10D83" w:rsidRPr="00157BAE" w:rsidRDefault="00487D6A" w:rsidP="00487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406F7" wp14:editId="5DFC1E9A">
            <wp:extent cx="3034438" cy="2647950"/>
            <wp:effectExtent l="0" t="0" r="0" b="0"/>
            <wp:docPr id="2" name="Рисунок 2" descr="C:\Users\Библиотекарь\Desktop\DSCF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DSCF5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2"/>
                    <a:stretch/>
                  </pic:blipFill>
                  <pic:spPr bwMode="auto">
                    <a:xfrm>
                      <a:off x="0" y="0"/>
                      <a:ext cx="3036920" cy="265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0D83" w:rsidRPr="00157B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ED0DD" wp14:editId="1B0F7CBD">
            <wp:extent cx="3529739" cy="2647950"/>
            <wp:effectExtent l="0" t="0" r="0" b="0"/>
            <wp:docPr id="555" name="Рисунок 555" descr="C:\Users\Библиотекарь\Desktop\DSCF558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рь\Desktop\DSCF558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98" cy="26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4F" w:rsidRPr="00157BAE" w:rsidRDefault="004C2D7E" w:rsidP="00A67008">
      <w:pPr>
        <w:pStyle w:val="a4"/>
        <w:spacing w:before="0" w:beforeAutospacing="0" w:after="0" w:afterAutospacing="0"/>
        <w:textAlignment w:val="baseline"/>
        <w:rPr>
          <w:rStyle w:val="c18"/>
          <w:sz w:val="28"/>
          <w:szCs w:val="28"/>
        </w:rPr>
      </w:pPr>
      <w:r w:rsidRPr="00157BAE">
        <w:rPr>
          <w:sz w:val="28"/>
          <w:szCs w:val="28"/>
        </w:rPr>
        <w:lastRenderedPageBreak/>
        <w:t xml:space="preserve">Совместно с работниками центральной городской библиотеки г.Шебекино </w:t>
      </w:r>
      <w:r w:rsidR="00BB1C82" w:rsidRPr="00157BAE">
        <w:rPr>
          <w:sz w:val="28"/>
          <w:szCs w:val="28"/>
        </w:rPr>
        <w:t xml:space="preserve">была проведена литературно - музыкальная гостиная </w:t>
      </w:r>
      <w:r w:rsidRPr="00157BAE">
        <w:rPr>
          <w:b/>
          <w:sz w:val="28"/>
          <w:szCs w:val="28"/>
        </w:rPr>
        <w:t>«Я куплет допою, - хоть мгновенье еще постою на краю..."</w:t>
      </w:r>
      <w:r w:rsidRPr="00157BAE">
        <w:rPr>
          <w:sz w:val="28"/>
          <w:szCs w:val="28"/>
        </w:rPr>
        <w:t>, посвящённ</w:t>
      </w:r>
      <w:r w:rsidR="00BB1C82" w:rsidRPr="00157BAE">
        <w:rPr>
          <w:sz w:val="28"/>
          <w:szCs w:val="28"/>
        </w:rPr>
        <w:t>ая</w:t>
      </w:r>
      <w:r w:rsidRPr="00157BAE">
        <w:rPr>
          <w:sz w:val="28"/>
          <w:szCs w:val="28"/>
        </w:rPr>
        <w:t xml:space="preserve"> 80-летию</w:t>
      </w:r>
      <w:r w:rsidR="00A34C6A" w:rsidRPr="00157BAE">
        <w:rPr>
          <w:sz w:val="28"/>
          <w:szCs w:val="28"/>
        </w:rPr>
        <w:t xml:space="preserve"> со дня рождения В.С.Высоцкого. </w:t>
      </w:r>
      <w:r w:rsidRPr="00157BAE">
        <w:rPr>
          <w:sz w:val="28"/>
          <w:szCs w:val="28"/>
        </w:rPr>
        <w:t>Цель этого мероприятия познакомить с творчеством</w:t>
      </w:r>
      <w:r w:rsidR="00A34C6A" w:rsidRPr="00157BAE">
        <w:rPr>
          <w:sz w:val="28"/>
          <w:szCs w:val="28"/>
        </w:rPr>
        <w:t xml:space="preserve"> поэта</w:t>
      </w:r>
      <w:r w:rsidRPr="00157BAE">
        <w:rPr>
          <w:sz w:val="28"/>
          <w:szCs w:val="28"/>
        </w:rPr>
        <w:t>, раскрыть значение и силу воздействия его творчества на человека, провести связь поколений XX и XXI веков</w:t>
      </w:r>
      <w:r w:rsidR="006064C5" w:rsidRPr="00157BAE">
        <w:rPr>
          <w:sz w:val="28"/>
          <w:szCs w:val="28"/>
        </w:rPr>
        <w:t>.</w:t>
      </w:r>
      <w:r w:rsidRPr="00157BAE">
        <w:rPr>
          <w:sz w:val="28"/>
          <w:szCs w:val="28"/>
        </w:rPr>
        <w:t xml:space="preserve"> В мероприя</w:t>
      </w:r>
      <w:r w:rsidR="00A34C6A" w:rsidRPr="00157BAE">
        <w:rPr>
          <w:sz w:val="28"/>
          <w:szCs w:val="28"/>
        </w:rPr>
        <w:t xml:space="preserve">тии принимали участие учащиеся 9-11 классов. </w:t>
      </w:r>
      <w:r w:rsidRPr="00157BAE">
        <w:rPr>
          <w:sz w:val="28"/>
          <w:szCs w:val="28"/>
        </w:rPr>
        <w:t>Ведущие мероприятия  и  чтецы отразили жизненный и творческий путь поэта, рассказ о котором сопровождался показом презентации с видеороликами его песен и отрывками из кинофильмов с участием В.Высоцкого.</w:t>
      </w:r>
      <w:r w:rsidR="00D7354F" w:rsidRPr="00157BAE">
        <w:rPr>
          <w:sz w:val="28"/>
          <w:szCs w:val="28"/>
        </w:rPr>
        <w:t xml:space="preserve"> </w:t>
      </w:r>
      <w:r w:rsidR="00D7354F" w:rsidRPr="00157BAE">
        <w:rPr>
          <w:rStyle w:val="c18"/>
          <w:color w:val="333333"/>
          <w:sz w:val="28"/>
          <w:szCs w:val="28"/>
        </w:rPr>
        <w:t>О</w:t>
      </w:r>
      <w:r w:rsidR="00D7354F" w:rsidRPr="00157BAE">
        <w:rPr>
          <w:rStyle w:val="c18"/>
          <w:sz w:val="28"/>
          <w:szCs w:val="28"/>
        </w:rPr>
        <w:t xml:space="preserve">чень много песен и стихотворений написано поэтом о спорте. </w:t>
      </w:r>
      <w:r w:rsidR="00D7354F" w:rsidRPr="00157BAE">
        <w:rPr>
          <w:rFonts w:eastAsiaTheme="minorEastAsia"/>
          <w:bCs/>
          <w:kern w:val="24"/>
          <w:sz w:val="28"/>
          <w:szCs w:val="28"/>
        </w:rPr>
        <w:t xml:space="preserve">Легендарному голкиперу Льву Яшину он посвятил песню «Вратарь», которая была написана  к прощальному матчу Л.Яшина со звездами мирового футбола. </w:t>
      </w:r>
      <w:r w:rsidR="00D7354F" w:rsidRPr="00157BAE">
        <w:rPr>
          <w:rStyle w:val="c18"/>
          <w:sz w:val="28"/>
          <w:szCs w:val="28"/>
        </w:rPr>
        <w:t>Самые младшие наши учащиеся подготовили инсценированное чтение стихотворения «Вратарь» и это было великолепно.</w:t>
      </w:r>
    </w:p>
    <w:p w:rsidR="00A67008" w:rsidRPr="00157BAE" w:rsidRDefault="00A67008" w:rsidP="00A6700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Стихотворения «Я не люблю…</w:t>
      </w:r>
      <w:r w:rsidRPr="00157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читали учащиеся 11 класса из зала по четверостишию, вставая друг за другом. </w:t>
      </w:r>
      <w:r w:rsidRPr="00157B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Заключительной была песня в исполнении В.Высоцкого« Я, конечно, вернусь» и </w:t>
      </w:r>
      <w:proofErr w:type="gramStart"/>
      <w:r w:rsidRPr="00157B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присутствовавшие</w:t>
      </w:r>
      <w:proofErr w:type="gramEnd"/>
      <w:r w:rsidRPr="00157B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зале подпевали.</w:t>
      </w:r>
    </w:p>
    <w:p w:rsidR="00A67008" w:rsidRPr="00157BAE" w:rsidRDefault="00A67008" w:rsidP="00D7354F">
      <w:pPr>
        <w:pStyle w:val="a4"/>
        <w:spacing w:before="0" w:beforeAutospacing="0" w:after="0" w:afterAutospacing="0"/>
        <w:textAlignment w:val="baseline"/>
        <w:rPr>
          <w:rStyle w:val="c18"/>
          <w:b/>
          <w:bCs/>
          <w:color w:val="000000"/>
          <w:sz w:val="28"/>
          <w:szCs w:val="28"/>
        </w:rPr>
      </w:pPr>
    </w:p>
    <w:p w:rsidR="00A67008" w:rsidRPr="00157BAE" w:rsidRDefault="00A67008" w:rsidP="00601C7C">
      <w:pPr>
        <w:pStyle w:val="font9"/>
        <w:spacing w:after="0" w:afterAutospacing="0"/>
        <w:jc w:val="both"/>
        <w:rPr>
          <w:sz w:val="28"/>
          <w:szCs w:val="28"/>
        </w:rPr>
      </w:pPr>
      <w:r w:rsidRPr="00157BAE">
        <w:rPr>
          <w:noProof/>
          <w:sz w:val="28"/>
          <w:szCs w:val="28"/>
        </w:rPr>
        <w:t xml:space="preserve">  </w:t>
      </w:r>
      <w:r w:rsidR="00D7354F" w:rsidRPr="00157BAE">
        <w:rPr>
          <w:noProof/>
          <w:sz w:val="28"/>
          <w:szCs w:val="28"/>
        </w:rPr>
        <w:drawing>
          <wp:inline distT="0" distB="0" distL="0" distR="0" wp14:anchorId="3C3118F4" wp14:editId="42972E9E">
            <wp:extent cx="2806700" cy="2105025"/>
            <wp:effectExtent l="0" t="0" r="0" b="9525"/>
            <wp:docPr id="1" name="Рисунок 1" descr="C:\Users\Библиотекарь\Desktop\Презентация Microsoft PowerPoi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Презентация Microsoft PowerPoint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0" cy="21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BAE">
        <w:rPr>
          <w:sz w:val="28"/>
          <w:szCs w:val="28"/>
        </w:rPr>
        <w:t xml:space="preserve"> </w:t>
      </w:r>
      <w:r w:rsidRPr="00157BAE">
        <w:rPr>
          <w:noProof/>
          <w:sz w:val="28"/>
          <w:szCs w:val="28"/>
        </w:rPr>
        <w:t xml:space="preserve">      </w:t>
      </w:r>
      <w:r w:rsidRPr="00157BAE">
        <w:rPr>
          <w:noProof/>
          <w:sz w:val="28"/>
          <w:szCs w:val="28"/>
        </w:rPr>
        <w:drawing>
          <wp:inline distT="0" distB="0" distL="0" distR="0" wp14:anchorId="3CE44568" wp14:editId="1C4770BD">
            <wp:extent cx="2819400" cy="2115044"/>
            <wp:effectExtent l="0" t="0" r="0" b="0"/>
            <wp:docPr id="3" name="Рисунок 3" descr="C:\Users\Библиотекарь\Desktop\DSCF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DSCF51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07" cy="21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08" w:rsidRPr="00157BAE" w:rsidRDefault="00A67008" w:rsidP="00601C7C">
      <w:pPr>
        <w:pStyle w:val="font9"/>
        <w:spacing w:after="0" w:afterAutospacing="0"/>
        <w:jc w:val="both"/>
        <w:rPr>
          <w:sz w:val="28"/>
          <w:szCs w:val="28"/>
        </w:rPr>
      </w:pPr>
    </w:p>
    <w:p w:rsidR="00122304" w:rsidRPr="00157BAE" w:rsidRDefault="004C2D7E" w:rsidP="00601C7C">
      <w:pPr>
        <w:pStyle w:val="font8"/>
        <w:spacing w:before="0" w:beforeAutospacing="0"/>
        <w:rPr>
          <w:sz w:val="28"/>
          <w:szCs w:val="28"/>
        </w:rPr>
      </w:pPr>
      <w:r w:rsidRPr="00157BAE">
        <w:rPr>
          <w:sz w:val="28"/>
          <w:szCs w:val="28"/>
        </w:rPr>
        <w:t xml:space="preserve">Литературно-поэтическая гостиная </w:t>
      </w:r>
      <w:r w:rsidRPr="00157BAE">
        <w:rPr>
          <w:b/>
          <w:sz w:val="28"/>
          <w:szCs w:val="28"/>
        </w:rPr>
        <w:t>«Три века русской поэзии»,</w:t>
      </w:r>
      <w:r w:rsidR="00BB1C82" w:rsidRPr="00157BAE">
        <w:rPr>
          <w:sz w:val="28"/>
          <w:szCs w:val="28"/>
        </w:rPr>
        <w:t xml:space="preserve"> посвящённая В</w:t>
      </w:r>
      <w:r w:rsidRPr="00157BAE">
        <w:rPr>
          <w:sz w:val="28"/>
          <w:szCs w:val="28"/>
        </w:rPr>
        <w:t xml:space="preserve">семирному дню поэзии проведена совместно с учащимися гимназии «Лада». Присутствующие и участники мероприятия прокатились в поэтическом дилижансе, и совершили медиа - путешествие по поэтическим вехам России 18, 19 и 20 веков. В читальном зале была оформлена книжная выставка «Души, прекрасные порывы…», на которой была представлена лирика А.С. Пушкина, М.Ю. Лермонтова, Ф.И. Тютчева, А.А. Фета, поэзия Серебряного века и современных авторов, выступления учащихся сопровождались показом презентации «Властительница дум и чувств царица!». </w:t>
      </w:r>
    </w:p>
    <w:p w:rsidR="00642A45" w:rsidRPr="00157BAE" w:rsidRDefault="00642A45" w:rsidP="00601C7C">
      <w:pPr>
        <w:pStyle w:val="font8"/>
        <w:spacing w:before="0" w:beforeAutospacing="0"/>
        <w:rPr>
          <w:sz w:val="28"/>
          <w:szCs w:val="28"/>
        </w:rPr>
      </w:pPr>
      <w:r w:rsidRPr="00157BAE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BBCC0D9" wp14:editId="133F3BE5">
                <wp:extent cx="304800" cy="304800"/>
                <wp:effectExtent l="0" t="0" r="0" b="0"/>
                <wp:docPr id="8" name="innercomp_txtMedia23g7imgimage" descr="https://static.wixstatic.com/media/0c4783_307eb987d6904053a7adb684f23d330a.jpg/v1/fill/w_630,h_473,al_c,q_80,usm_0.66_1.00_0.01/0c4783_307eb987d6904053a7adb684f23d330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innercomp_txtMedia23g7imgimage" o:spid="_x0000_s1026" alt="https://static.wixstatic.com/media/0c4783_307eb987d6904053a7adb684f23d330a.jpg/v1/fill/w_630,h_473,al_c,q_80,usm_0.66_1.00_0.01/0c4783_307eb987d6904053a7adb684f23d330a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zrKAMAAH8GAAAOAAAAZHJzL2Uyb0RvYy54bWysVUtv2zgQvhfY/yDoHFmUROthRClSOy4K&#10;JNsC7Z4NWqQkbiVSJWnLadH/vkPKdpzkEuyuDsSQQ37z+mZ0/f7Qd96eKc2lKP1ohnyPiUpSLprS&#10;/+vbOsh9TxsiKOmkYKX/yLT//uaPd9fjsGCxbGVHmfIAROjFOJR+a8ywCENdtawneiYHJkBZS9UT&#10;A1vVhFSREdD7LowRSsNRKjooWTGt4XQ1Kf0bh1/XrDKf61oz43WlD74Ztyq3bu0a3lyTRaPI0PLq&#10;6Ab5F170hAsweoZaEUO8neKvoHpeKallbWaV7ENZ17xiLgaIJkIvovnakoG5WCA5ejinSf9/sNWf&#10;+y/K47T0oVCC9FAiLgRT4N2wMQfzwCgncdJkvG94Txrme5TpCjJoK6VtqQwxvJqN/HCUbGC9fRai&#10;Cmd5sklQxrZFntG0QBjNE5IRuk1zXMcJTRJEZn8PTbiPwpp3XThu0gRdtRucJVek21RXPzY5utrp&#10;foNmaboBhiGQUPRm8JFtB1vmEbyFaL8OX5QtlB7uZfVde0IuWyIadqsHIAtQGNJwOlJKji0jFPId&#10;WYjwGYbdaEDztuODpJA4sjPSkeBQq97agPJ6B8e1xzPX2MF4FRwmCOcIGFmB6ihbC2RxejwobT4y&#10;2XtWKH0F3jlwsr/XZrp6umJtCbm26bNiJ54dAOZ0AqbhqdVZJxw7fxWouMvvchzgOL0LMFqtgtv1&#10;EgfpOsrmq2S1XK6i39ZuhBctp5QJa+bUKRF+GxOPPTtx/NwrWnacWjjrklbNdtkpb0+gU9fucykH&#10;zdO18LkbLl8Qy4uQohijD3ERrNM8C/Aaz4MiQ3mAouJDkSJc4NX6eUj3XLD/HpI3ln4xj+euShdO&#10;v4gNue91bGTRcwOzsOM9NOP5EllYBt4J6kprCO8m+SIV1v2nVEC5T4V2fLUUndi/lfQR6Kok0AmY&#10;B1MbhFaqn743wgQsff1jRxR0ePdJAOWLCGM7Mt0Gz7MYNupSs73UEFEBVOkb35vEpZnG7G5QvGnB&#10;UuQSI+QttEnNHYVtC01eHZsLppyL5DiR7Ri93LtbT/+Nm3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31fs6ygDAAB/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F10D83" w:rsidRPr="00157BAE" w:rsidRDefault="00F10D83" w:rsidP="002A7DA5">
      <w:pPr>
        <w:pStyle w:val="font8"/>
        <w:jc w:val="center"/>
        <w:rPr>
          <w:sz w:val="28"/>
          <w:szCs w:val="28"/>
        </w:rPr>
      </w:pPr>
      <w:r w:rsidRPr="00157BAE">
        <w:rPr>
          <w:noProof/>
          <w:sz w:val="28"/>
          <w:szCs w:val="28"/>
        </w:rPr>
        <w:lastRenderedPageBreak/>
        <w:drawing>
          <wp:inline distT="0" distB="0" distL="0" distR="0" wp14:anchorId="7BE98BCA" wp14:editId="49A4CF26">
            <wp:extent cx="5057775" cy="2850016"/>
            <wp:effectExtent l="0" t="0" r="0" b="7620"/>
            <wp:docPr id="557" name="Рисунок 557" descr="C:\Users\Библиотекарь\Desktop\0c4783_36c671bb46104e819a41ab7f8b4a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рь\Desktop\0c4783_36c671bb46104e819a41ab7f8b4a39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5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66" w:rsidRPr="00157BAE" w:rsidRDefault="00224E66" w:rsidP="002A7DA5">
      <w:pPr>
        <w:pStyle w:val="font8"/>
        <w:jc w:val="center"/>
        <w:rPr>
          <w:sz w:val="28"/>
          <w:szCs w:val="28"/>
        </w:rPr>
      </w:pPr>
    </w:p>
    <w:p w:rsidR="00224E66" w:rsidRPr="00157BAE" w:rsidRDefault="00224E66" w:rsidP="00224E66">
      <w:pPr>
        <w:pStyle w:val="font8"/>
        <w:rPr>
          <w:sz w:val="28"/>
          <w:szCs w:val="28"/>
        </w:rPr>
      </w:pPr>
      <w:r w:rsidRPr="00157BAE">
        <w:rPr>
          <w:sz w:val="28"/>
          <w:szCs w:val="28"/>
        </w:rPr>
        <w:t xml:space="preserve">      </w:t>
      </w:r>
      <w:r w:rsidRPr="00157BAE">
        <w:rPr>
          <w:noProof/>
          <w:sz w:val="28"/>
          <w:szCs w:val="28"/>
        </w:rPr>
        <w:drawing>
          <wp:inline distT="0" distB="0" distL="0" distR="0" wp14:anchorId="52ABCDEE" wp14:editId="2407F73C">
            <wp:extent cx="2790825" cy="2095334"/>
            <wp:effectExtent l="0" t="0" r="0" b="635"/>
            <wp:docPr id="4" name="Рисунок 4" descr="https://static.wixstatic.com/media/0c4783_966133f650044e16b63d384528008451.jpg/v1/fill/w_630,h_473,al_c,q_80,usm_0.66_1.00_0.01/0c4783_966133f650044e16b63d38452800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ixstatic.com/media/0c4783_966133f650044e16b63d384528008451.jpg/v1/fill/w_630,h_473,al_c,q_80,usm_0.66_1.00_0.01/0c4783_966133f650044e16b63d3845280084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69" cy="209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BAE">
        <w:rPr>
          <w:sz w:val="28"/>
          <w:szCs w:val="28"/>
        </w:rPr>
        <w:t xml:space="preserve">                 </w:t>
      </w:r>
      <w:r w:rsidR="002726EA" w:rsidRPr="00157BAE">
        <w:rPr>
          <w:noProof/>
          <w:sz w:val="28"/>
          <w:szCs w:val="28"/>
        </w:rPr>
        <w:drawing>
          <wp:inline distT="0" distB="0" distL="0" distR="0" wp14:anchorId="60A46F1E" wp14:editId="1F47C631">
            <wp:extent cx="2782926" cy="2087681"/>
            <wp:effectExtent l="0" t="0" r="0" b="8255"/>
            <wp:docPr id="9" name="Рисунок 9" descr="C:\Users\Библиотекарь\Desktop\Конкурс\DSCF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рь\Desktop\Конкурс\DSCF91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72" cy="20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A9" w:rsidRPr="00157BAE" w:rsidRDefault="004C2D7E" w:rsidP="009B37A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15A4C" w:rsidRPr="00157BAE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 w:rsidR="00A15A4C" w:rsidRPr="00157BAE">
        <w:rPr>
          <w:rFonts w:ascii="Times New Roman" w:hAnsi="Times New Roman" w:cs="Times New Roman"/>
          <w:color w:val="000000"/>
          <w:sz w:val="28"/>
          <w:szCs w:val="28"/>
        </w:rPr>
        <w:t>литературно</w:t>
      </w:r>
      <w:r w:rsidR="000437E2" w:rsidRPr="00157BAE">
        <w:rPr>
          <w:rFonts w:ascii="Times New Roman" w:hAnsi="Times New Roman" w:cs="Times New Roman"/>
          <w:color w:val="000000"/>
          <w:sz w:val="28"/>
          <w:szCs w:val="28"/>
        </w:rPr>
        <w:t>-музыкально</w:t>
      </w:r>
      <w:proofErr w:type="gramEnd"/>
      <w:r w:rsidR="000437E2" w:rsidRPr="00157BAE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A15A4C" w:rsidRPr="00157BAE">
        <w:rPr>
          <w:rFonts w:ascii="Times New Roman" w:hAnsi="Times New Roman" w:cs="Times New Roman"/>
          <w:color w:val="000000"/>
          <w:sz w:val="28"/>
          <w:szCs w:val="28"/>
        </w:rPr>
        <w:t xml:space="preserve"> поэтической гостиной </w:t>
      </w:r>
      <w:r w:rsidR="009B37A9" w:rsidRPr="00157BAE">
        <w:rPr>
          <w:rFonts w:ascii="Times New Roman" w:hAnsi="Times New Roman" w:cs="Times New Roman"/>
          <w:b/>
          <w:color w:val="000000"/>
          <w:sz w:val="28"/>
          <w:szCs w:val="28"/>
        </w:rPr>
        <w:t>«Певец страны берёзового ситца»</w:t>
      </w:r>
      <w:r w:rsidR="009B37A9" w:rsidRPr="00157BA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15A4C" w:rsidRPr="00157BAE">
        <w:rPr>
          <w:rFonts w:ascii="Times New Roman" w:hAnsi="Times New Roman" w:cs="Times New Roman"/>
          <w:color w:val="000000"/>
          <w:sz w:val="28"/>
          <w:szCs w:val="28"/>
        </w:rPr>
        <w:t xml:space="preserve"> встретились учащиеся8-11 классов с вокальным</w:t>
      </w:r>
      <w:r w:rsidR="000437E2" w:rsidRPr="00157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5A4C" w:rsidRPr="00157BAE">
        <w:rPr>
          <w:rFonts w:ascii="Times New Roman" w:hAnsi="Times New Roman" w:cs="Times New Roman"/>
          <w:color w:val="000000"/>
          <w:sz w:val="28"/>
          <w:szCs w:val="28"/>
        </w:rPr>
        <w:t>квартетом «Надежда»</w:t>
      </w:r>
      <w:r w:rsidR="009B37A9" w:rsidRPr="00157BAE">
        <w:rPr>
          <w:rFonts w:ascii="Times New Roman" w:hAnsi="Times New Roman" w:cs="Times New Roman"/>
          <w:color w:val="000000"/>
          <w:sz w:val="28"/>
          <w:szCs w:val="28"/>
        </w:rPr>
        <w:t>. Учащиеся школы проникновенно и с вдохновением исполняли стихотворения</w:t>
      </w:r>
      <w:r w:rsidR="000437E2" w:rsidRPr="00157BA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B37A9" w:rsidRPr="00157BAE">
        <w:rPr>
          <w:rFonts w:ascii="Times New Roman" w:hAnsi="Times New Roman" w:cs="Times New Roman"/>
          <w:color w:val="000000"/>
          <w:sz w:val="28"/>
          <w:szCs w:val="28"/>
        </w:rPr>
        <w:t xml:space="preserve"> рассказыв</w:t>
      </w:r>
      <w:r w:rsidR="00BD132F" w:rsidRPr="00157BAE">
        <w:rPr>
          <w:rFonts w:ascii="Times New Roman" w:hAnsi="Times New Roman" w:cs="Times New Roman"/>
          <w:color w:val="000000"/>
          <w:sz w:val="28"/>
          <w:szCs w:val="28"/>
        </w:rPr>
        <w:t>али о жизни и творчестве поэта</w:t>
      </w:r>
      <w:r w:rsidR="000437E2" w:rsidRPr="00157BAE">
        <w:rPr>
          <w:rFonts w:ascii="Times New Roman" w:hAnsi="Times New Roman" w:cs="Times New Roman"/>
          <w:color w:val="000000"/>
          <w:sz w:val="28"/>
          <w:szCs w:val="28"/>
        </w:rPr>
        <w:t xml:space="preserve"> и слушали </w:t>
      </w:r>
      <w:r w:rsidR="00BD132F" w:rsidRPr="00157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37E2" w:rsidRPr="00157BAE">
        <w:rPr>
          <w:rFonts w:ascii="Times New Roman" w:hAnsi="Times New Roman" w:cs="Times New Roman"/>
          <w:color w:val="000000"/>
          <w:sz w:val="28"/>
          <w:szCs w:val="28"/>
        </w:rPr>
        <w:t>песни на стихи Есенина. В</w:t>
      </w:r>
      <w:r w:rsidR="009B37A9" w:rsidRPr="00157BAE">
        <w:rPr>
          <w:rFonts w:ascii="Times New Roman" w:hAnsi="Times New Roman" w:cs="Times New Roman"/>
          <w:color w:val="000000"/>
          <w:sz w:val="28"/>
          <w:szCs w:val="28"/>
        </w:rPr>
        <w:t>ыступления учащихся сопровождались показом презентаций «Счастлив тем, что я дышал и жил», «Отговорила роща золотая» и видеороликом «Письмо матери». В читальном зале были оформлены книжно-иллюстративные выставки «Мой край задумчивый и нежный» и «Жизнь и творчество С.А.Есенина».</w:t>
      </w:r>
    </w:p>
    <w:p w:rsidR="00322D67" w:rsidRPr="00157BAE" w:rsidRDefault="00322D67" w:rsidP="009B37A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22D67" w:rsidRPr="00157BAE" w:rsidRDefault="00322D67" w:rsidP="009B37A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57B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F8AF5AF" wp14:editId="30FFF0AC">
            <wp:extent cx="3019425" cy="2265097"/>
            <wp:effectExtent l="0" t="0" r="0" b="1905"/>
            <wp:docPr id="15" name="Рисунок 15" descr="C:\Users\Библиотекарь\Desktop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рь\Desktop\0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62" cy="22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CF1" w:rsidRPr="00157B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="00102CF1" w:rsidRPr="00157B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C0D5DE" wp14:editId="31D98841">
            <wp:extent cx="3019183" cy="2266784"/>
            <wp:effectExtent l="0" t="0" r="0" b="635"/>
            <wp:docPr id="6" name="Рисунок 6" descr="Описание: https://static.wixstatic.com/media/0c4783_f82175d035fe4e5881761398f20106c7.jpg/v1/fill/w_630,h_473,al_c,q_80,usm_0.66_1.00_0.01/0c4783_f82175d035fe4e5881761398f2010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static.wixstatic.com/media/0c4783_f82175d035fe4e5881761398f20106c7.jpg/v1/fill/w_630,h_473,al_c,q_80,usm_0.66_1.00_0.01/0c4783_f82175d035fe4e5881761398f20106c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83" cy="226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F1" w:rsidRPr="00157BAE" w:rsidRDefault="00102CF1" w:rsidP="009B37A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B37A9" w:rsidRPr="00157BAE" w:rsidRDefault="008D6603" w:rsidP="008238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7B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9B37A9" w:rsidRPr="00157B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4D00F4" wp14:editId="022A543B">
            <wp:extent cx="2971800" cy="2231209"/>
            <wp:effectExtent l="0" t="0" r="0" b="0"/>
            <wp:docPr id="7" name="Рисунок 7" descr="Описание: https://static.wixstatic.com/media/0c4783_0d5f52c2af2940ad844be971c4d1d19f.jpg/v1/fill/w_630,h_473,al_c,q_80,usm_0.66_1.00_0.01/0c4783_0d5f52c2af2940ad844be971c4d1d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s://static.wixstatic.com/media/0c4783_0d5f52c2af2940ad844be971c4d1d19f.jpg/v1/fill/w_630,h_473,al_c,q_80,usm_0.66_1.00_0.01/0c4783_0d5f52c2af2940ad844be971c4d1d19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8A8" w:rsidRPr="00157B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9E7FC6" w:rsidRPr="00157B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E08C5" wp14:editId="42D3286C">
            <wp:extent cx="2987443" cy="2238430"/>
            <wp:effectExtent l="0" t="0" r="3810" b="0"/>
            <wp:docPr id="30" name="__plpcte_target" descr="https://i.mycdn.me/image?id=812589439206&amp;t=3&amp;plc=WEB&amp;tkn=*zPHCoKOyJCIHjx4t-6TxQB0e1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12589439206&amp;t=3&amp;plc=WEB&amp;tkn=*zPHCoKOyJCIHjx4t-6TxQB0e1AU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"/>
                    <a:stretch/>
                  </pic:blipFill>
                  <pic:spPr bwMode="auto">
                    <a:xfrm>
                      <a:off x="0" y="0"/>
                      <a:ext cx="2998236" cy="224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FC6" w:rsidRPr="00157BAE" w:rsidRDefault="009E7FC6" w:rsidP="008238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7FC6" w:rsidRPr="00157BAE" w:rsidRDefault="009E7FC6" w:rsidP="008238A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7FC6" w:rsidRPr="00157BAE" w:rsidRDefault="009E7FC6" w:rsidP="008238A8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66B8D" w:rsidRPr="00157BAE" w:rsidRDefault="00066B8D" w:rsidP="009B37A9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66B8D" w:rsidRPr="00157BAE" w:rsidRDefault="00102CF1" w:rsidP="00102C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7BAE">
        <w:rPr>
          <w:rFonts w:ascii="Times New Roman" w:hAnsi="Times New Roman" w:cs="Times New Roman"/>
          <w:sz w:val="28"/>
          <w:szCs w:val="28"/>
        </w:rPr>
        <w:t>В литературно-поэтической   гостиной</w:t>
      </w:r>
      <w:r w:rsidR="00066B8D" w:rsidRPr="00157BAE">
        <w:rPr>
          <w:rFonts w:ascii="Times New Roman" w:hAnsi="Times New Roman" w:cs="Times New Roman"/>
          <w:sz w:val="28"/>
          <w:szCs w:val="28"/>
        </w:rPr>
        <w:t xml:space="preserve">  </w:t>
      </w:r>
      <w:r w:rsidR="00066B8D" w:rsidRPr="00157BAE">
        <w:rPr>
          <w:rFonts w:ascii="Times New Roman" w:hAnsi="Times New Roman" w:cs="Times New Roman"/>
          <w:b/>
          <w:sz w:val="28"/>
          <w:szCs w:val="28"/>
        </w:rPr>
        <w:t>«Поэзия мо</w:t>
      </w:r>
      <w:r w:rsidRPr="00157BAE">
        <w:rPr>
          <w:rFonts w:ascii="Times New Roman" w:hAnsi="Times New Roman" w:cs="Times New Roman"/>
          <w:b/>
          <w:sz w:val="28"/>
          <w:szCs w:val="28"/>
        </w:rPr>
        <w:t>я,  ты  из  окопа»</w:t>
      </w:r>
      <w:r w:rsidRPr="00157BAE">
        <w:rPr>
          <w:rFonts w:ascii="Times New Roman" w:hAnsi="Times New Roman" w:cs="Times New Roman"/>
          <w:sz w:val="28"/>
          <w:szCs w:val="28"/>
        </w:rPr>
        <w:t>,  посвящённой</w:t>
      </w:r>
      <w:r w:rsidR="00066B8D" w:rsidRPr="00157BAE">
        <w:rPr>
          <w:rFonts w:ascii="Times New Roman" w:hAnsi="Times New Roman" w:cs="Times New Roman"/>
          <w:sz w:val="28"/>
          <w:szCs w:val="28"/>
        </w:rPr>
        <w:t xml:space="preserve">  великой  Победе  и  в  память  тех,  кто  погиб, </w:t>
      </w:r>
      <w:r w:rsidRPr="00157BAE">
        <w:rPr>
          <w:rFonts w:ascii="Times New Roman" w:hAnsi="Times New Roman" w:cs="Times New Roman"/>
          <w:sz w:val="28"/>
          <w:szCs w:val="28"/>
        </w:rPr>
        <w:t xml:space="preserve"> кто  навеки  остался  солдатом, принимали  участие  учащиеся  9 -11  классов  нашей академии и  учащиеся  10-11  классов гимназии  «Лада».  </w:t>
      </w:r>
      <w:r w:rsidR="00066B8D" w:rsidRPr="00157BAE">
        <w:rPr>
          <w:rFonts w:ascii="Times New Roman" w:hAnsi="Times New Roman" w:cs="Times New Roman"/>
          <w:sz w:val="28"/>
          <w:szCs w:val="28"/>
        </w:rPr>
        <w:t xml:space="preserve">  Было  представлено  творчество  участников  войны,  отражена  история  поэзии  в годы  войны, её  вдохновляющее,  духовно-нравственное,  патриотическое  и  литературное  значение.  Мероприятие  сопровождалось  презентацией </w:t>
      </w:r>
      <w:r w:rsidR="00066B8D" w:rsidRPr="00157B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«Мы о войне стихами говорим»</w:t>
      </w:r>
      <w:r w:rsidR="00066B8D" w:rsidRPr="00157BAE">
        <w:rPr>
          <w:rFonts w:ascii="Times New Roman" w:hAnsi="Times New Roman" w:cs="Times New Roman"/>
          <w:sz w:val="28"/>
          <w:szCs w:val="28"/>
        </w:rPr>
        <w:t xml:space="preserve">,  была  оформлена  книжная  выставка  «Поэзия  фронтовых  лет»,  оформлен  стенд  с  фотографиями  и  краткой  биографией  поэтов.  </w:t>
      </w:r>
      <w:r w:rsidRPr="00157BAE">
        <w:rPr>
          <w:rFonts w:ascii="Times New Roman" w:hAnsi="Times New Roman" w:cs="Times New Roman"/>
          <w:sz w:val="28"/>
          <w:szCs w:val="28"/>
        </w:rPr>
        <w:t>З</w:t>
      </w:r>
      <w:r w:rsidR="00066B8D" w:rsidRPr="00157BAE">
        <w:rPr>
          <w:rFonts w:ascii="Times New Roman" w:hAnsi="Times New Roman" w:cs="Times New Roman"/>
          <w:sz w:val="28"/>
          <w:szCs w:val="28"/>
        </w:rPr>
        <w:t xml:space="preserve">вучали  стихотворения  и  рассказы  о  жизни  и  творчестве  поэтов:  К.Симонова,  А.Твардовского,  А.Суркова,  В.Лебедева-Кумача, С.Орлова,  М.Джалиля,  Ю.Друниной,  Н.Майорова,  М.Кульчицкого,  П.Когана и других поэтов. На  этой  поэтической  встрече присутствовал  и  выступил  с  рассказом  о  военном  детстве  ветеран  вооружённых  сил,  бывший  воспитанник  суворовского  училища  В.В. Колегав. </w:t>
      </w:r>
    </w:p>
    <w:p w:rsidR="00066B8D" w:rsidRPr="00157BAE" w:rsidRDefault="00066B8D" w:rsidP="00066B8D">
      <w:pPr>
        <w:spacing w:after="15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66B8D" w:rsidRPr="00157BAE" w:rsidRDefault="00066B8D" w:rsidP="00CF76C9">
      <w:pPr>
        <w:spacing w:after="15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57B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C280ED" wp14:editId="75D8E367">
            <wp:extent cx="3322320" cy="248729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76C9" w:rsidRPr="00157B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F76C9" w:rsidRPr="00157B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8E86C" wp14:editId="31193068">
            <wp:extent cx="2932590" cy="2492233"/>
            <wp:effectExtent l="0" t="0" r="1270" b="3810"/>
            <wp:docPr id="27" name="Рисунок 27" descr="C:\Users\User\Desktop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9" cy="249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8D" w:rsidRPr="00157BAE" w:rsidRDefault="00066B8D" w:rsidP="00066B8D">
      <w:pPr>
        <w:spacing w:after="15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66B8D" w:rsidRPr="00157BAE" w:rsidRDefault="00066B8D" w:rsidP="00066B8D">
      <w:pPr>
        <w:spacing w:after="15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57B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2CFF6" wp14:editId="1FD0E377">
            <wp:extent cx="2800350" cy="2386469"/>
            <wp:effectExtent l="0" t="0" r="0" b="0"/>
            <wp:docPr id="22" name="Рисунок 22" descr="C:\Users\Библиотекарь\Desktop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рь\Desktop\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76"/>
                    <a:stretch/>
                  </pic:blipFill>
                  <pic:spPr bwMode="auto">
                    <a:xfrm>
                      <a:off x="0" y="0"/>
                      <a:ext cx="2807208" cy="23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7BAE">
        <w:rPr>
          <w:rFonts w:ascii="Times New Roman" w:hAnsi="Times New Roman" w:cs="Times New Roman"/>
          <w:sz w:val="28"/>
          <w:szCs w:val="28"/>
        </w:rPr>
        <w:t xml:space="preserve">     </w:t>
      </w:r>
      <w:r w:rsidR="00CF76C9" w:rsidRPr="00157B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157B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31091" wp14:editId="0F8F5755">
            <wp:extent cx="3105150" cy="2386468"/>
            <wp:effectExtent l="0" t="0" r="0" b="0"/>
            <wp:docPr id="23" name="Рисунок 23" descr="C:\Users\Библиотекарь\Desktop\DSCF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рь\Desktop\DSCF5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"/>
                    <a:stretch/>
                  </pic:blipFill>
                  <pic:spPr bwMode="auto">
                    <a:xfrm>
                      <a:off x="0" y="0"/>
                      <a:ext cx="3112525" cy="239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C95" w:rsidRPr="00157BAE" w:rsidRDefault="00101C95" w:rsidP="00101C95">
      <w:pPr>
        <w:pStyle w:val="a4"/>
        <w:rPr>
          <w:color w:val="000000"/>
          <w:kern w:val="24"/>
          <w:sz w:val="28"/>
          <w:szCs w:val="28"/>
        </w:rPr>
      </w:pPr>
      <w:r w:rsidRPr="00157BAE">
        <w:rPr>
          <w:rFonts w:eastAsia="Calibri"/>
          <w:sz w:val="28"/>
          <w:szCs w:val="28"/>
        </w:rPr>
        <w:t xml:space="preserve">В  канун  великого  праздника Победы в академии мы ежегодно проводим </w:t>
      </w:r>
      <w:r w:rsidRPr="00157BAE">
        <w:rPr>
          <w:sz w:val="28"/>
          <w:szCs w:val="28"/>
        </w:rPr>
        <w:t xml:space="preserve">конкурс чтецов, </w:t>
      </w:r>
      <w:r w:rsidRPr="00157BAE">
        <w:rPr>
          <w:b/>
          <w:sz w:val="28"/>
          <w:szCs w:val="28"/>
        </w:rPr>
        <w:t>«Мы этой памяти верны»</w:t>
      </w:r>
      <w:r w:rsidRPr="00157BAE">
        <w:rPr>
          <w:sz w:val="28"/>
          <w:szCs w:val="28"/>
        </w:rPr>
        <w:t xml:space="preserve">.  В конкурсе принимают  участие ученики 6 – 10-х классов.  Выступления конкурсантов оценивается   по двум возрастным группам: 6 – 7 классы; 8 – 10 классы. Чтение стихотворений сопровождается показом презентации </w:t>
      </w:r>
      <w:r w:rsidRPr="00157BAE">
        <w:rPr>
          <w:color w:val="000000"/>
          <w:kern w:val="24"/>
          <w:sz w:val="28"/>
          <w:szCs w:val="28"/>
        </w:rPr>
        <w:t>«Порохом пропахнувшие строки», видеоклипами «Воздушный бой – их восемь нас двое», «Письмо из 45», «Журавли» и др.</w:t>
      </w:r>
    </w:p>
    <w:p w:rsidR="00101C95" w:rsidRPr="00157BAE" w:rsidRDefault="00101C95" w:rsidP="00101C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Pr="00157B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160464" wp14:editId="2CB31FC2">
            <wp:extent cx="3093719" cy="2133600"/>
            <wp:effectExtent l="0" t="0" r="0" b="0"/>
            <wp:docPr id="24" name="Рисунок 24" descr="C:\Users\user\Desktop\DSCF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SCF6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0" r="8487"/>
                    <a:stretch/>
                  </pic:blipFill>
                  <pic:spPr bwMode="auto">
                    <a:xfrm>
                      <a:off x="0" y="0"/>
                      <a:ext cx="3110351" cy="21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7B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</w:t>
      </w:r>
      <w:r w:rsidRPr="00157BA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D62E7D" wp14:editId="29C26986">
            <wp:extent cx="2409825" cy="2131730"/>
            <wp:effectExtent l="0" t="0" r="0" b="1905"/>
            <wp:docPr id="25" name="Рисунок 25" descr="C:\Users\user\Desktop\29апреля\DSCF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9апреля\DSCF6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31" r="17598" b="1"/>
                    <a:stretch/>
                  </pic:blipFill>
                  <pic:spPr bwMode="auto">
                    <a:xfrm>
                      <a:off x="0" y="0"/>
                      <a:ext cx="2409825" cy="21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7B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157B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02CF1" w:rsidRPr="00157BAE" w:rsidRDefault="00101C95" w:rsidP="00101C95">
      <w:pPr>
        <w:rPr>
          <w:rFonts w:ascii="Times New Roman" w:hAnsi="Times New Roman" w:cs="Times New Roman"/>
          <w:sz w:val="28"/>
          <w:szCs w:val="28"/>
        </w:rPr>
      </w:pPr>
      <w:r w:rsidRPr="00157B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Такие мероприятия </w:t>
      </w:r>
      <w:r w:rsidRPr="00157BAE">
        <w:rPr>
          <w:rFonts w:ascii="Times New Roman" w:hAnsi="Times New Roman" w:cs="Times New Roman"/>
          <w:sz w:val="28"/>
          <w:szCs w:val="28"/>
        </w:rPr>
        <w:t xml:space="preserve">воспитывают  </w:t>
      </w:r>
      <w:r w:rsidR="00102CF1" w:rsidRPr="00157BAE">
        <w:rPr>
          <w:rFonts w:ascii="Times New Roman" w:hAnsi="Times New Roman" w:cs="Times New Roman"/>
          <w:sz w:val="28"/>
          <w:szCs w:val="28"/>
        </w:rPr>
        <w:t xml:space="preserve">чувства </w:t>
      </w:r>
      <w:r w:rsidRPr="00157BAE">
        <w:rPr>
          <w:rFonts w:ascii="Times New Roman" w:hAnsi="Times New Roman" w:cs="Times New Roman"/>
          <w:sz w:val="28"/>
          <w:szCs w:val="28"/>
        </w:rPr>
        <w:t>патриотизм</w:t>
      </w:r>
      <w:r w:rsidR="00102CF1" w:rsidRPr="00157BAE">
        <w:rPr>
          <w:rFonts w:ascii="Times New Roman" w:hAnsi="Times New Roman" w:cs="Times New Roman"/>
          <w:sz w:val="28"/>
          <w:szCs w:val="28"/>
        </w:rPr>
        <w:t>а</w:t>
      </w:r>
      <w:r w:rsidRPr="00157BAE">
        <w:rPr>
          <w:rFonts w:ascii="Times New Roman" w:hAnsi="Times New Roman" w:cs="Times New Roman"/>
          <w:sz w:val="28"/>
          <w:szCs w:val="28"/>
        </w:rPr>
        <w:t>, любовь к Родине,</w:t>
      </w:r>
      <w:r w:rsidR="00102CF1" w:rsidRPr="00157BAE">
        <w:rPr>
          <w:rFonts w:ascii="Times New Roman" w:hAnsi="Times New Roman" w:cs="Times New Roman"/>
          <w:sz w:val="28"/>
          <w:szCs w:val="28"/>
        </w:rPr>
        <w:t xml:space="preserve"> ув</w:t>
      </w:r>
      <w:r w:rsidR="001B4FE1" w:rsidRPr="00157BAE">
        <w:rPr>
          <w:rFonts w:ascii="Times New Roman" w:hAnsi="Times New Roman" w:cs="Times New Roman"/>
          <w:sz w:val="28"/>
          <w:szCs w:val="28"/>
        </w:rPr>
        <w:t>ажения к отечественной истории,</w:t>
      </w:r>
      <w:r w:rsidR="00102CF1" w:rsidRPr="00157BAE">
        <w:rPr>
          <w:rFonts w:ascii="Times New Roman" w:hAnsi="Times New Roman" w:cs="Times New Roman"/>
          <w:sz w:val="28"/>
          <w:szCs w:val="28"/>
        </w:rPr>
        <w:t xml:space="preserve"> культуре</w:t>
      </w:r>
      <w:r w:rsidR="002C60BB" w:rsidRPr="00157BAE">
        <w:rPr>
          <w:rFonts w:ascii="Times New Roman" w:hAnsi="Times New Roman" w:cs="Times New Roman"/>
          <w:sz w:val="28"/>
          <w:szCs w:val="28"/>
        </w:rPr>
        <w:t>,</w:t>
      </w:r>
      <w:r w:rsidR="00102CF1" w:rsidRPr="00157BAE">
        <w:rPr>
          <w:rFonts w:ascii="Times New Roman" w:hAnsi="Times New Roman" w:cs="Times New Roman"/>
          <w:sz w:val="28"/>
          <w:szCs w:val="28"/>
        </w:rPr>
        <w:t xml:space="preserve"> и</w:t>
      </w:r>
      <w:r w:rsidR="002C60BB" w:rsidRPr="00157BAE">
        <w:rPr>
          <w:rFonts w:ascii="Times New Roman" w:hAnsi="Times New Roman" w:cs="Times New Roman"/>
          <w:sz w:val="28"/>
          <w:szCs w:val="28"/>
        </w:rPr>
        <w:t>,</w:t>
      </w:r>
      <w:r w:rsidR="00102CF1" w:rsidRPr="00157BAE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2C60BB" w:rsidRPr="00157BAE">
        <w:rPr>
          <w:rFonts w:ascii="Times New Roman" w:hAnsi="Times New Roman" w:cs="Times New Roman"/>
          <w:sz w:val="28"/>
          <w:szCs w:val="28"/>
        </w:rPr>
        <w:t>,</w:t>
      </w:r>
      <w:r w:rsidR="00102CF1" w:rsidRPr="00157BAE">
        <w:rPr>
          <w:rFonts w:ascii="Times New Roman" w:hAnsi="Times New Roman" w:cs="Times New Roman"/>
          <w:sz w:val="28"/>
          <w:szCs w:val="28"/>
        </w:rPr>
        <w:t xml:space="preserve"> приобщают к чтению поэзии.</w:t>
      </w:r>
    </w:p>
    <w:p w:rsidR="00C26A70" w:rsidRPr="00157BAE" w:rsidRDefault="008E4DBB" w:rsidP="004C2D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</w:t>
      </w:r>
      <w:r w:rsidR="004C2D7E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 w:rsidR="0025592F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6-8</w:t>
      </w:r>
      <w:r w:rsidR="004C2D7E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проведена литературно-поэтическая гостиная </w:t>
      </w:r>
      <w:r w:rsidR="004C2D7E" w:rsidRPr="00157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«Солнце русской поэзии»</w:t>
      </w:r>
      <w:r w:rsidR="00CF76C9" w:rsidRPr="00157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C2D7E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Пушкин входит в нашу жизнь в детстве и остается с нами до конца. Каждый находит в нем что – то свое, быть может, близкое и понятное только ему. Выступления учащихся сопровождались показом презентации «Слух обо мне пройдёт по всей Руси…» и русской классической музыкой. </w:t>
      </w:r>
      <w:r w:rsidR="0025592F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6-х классов подготовили </w:t>
      </w:r>
      <w:r w:rsidR="004C2D7E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театрализованное представление «Путешествие в Лукоморье». К мероприятию в библиотеке оформлена книжная выставка «Пока в России Пушкин длится, метелям не задуть свечу» и выставка рисунков по сказкам А.С.Пушкина «Сказку эту </w:t>
      </w:r>
      <w:r w:rsidR="00C26A70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C2D7E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оведаю теперь я свету». </w:t>
      </w:r>
    </w:p>
    <w:p w:rsidR="00C26A70" w:rsidRPr="00157BAE" w:rsidRDefault="00DC75D0" w:rsidP="00DC75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B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C26A70" w:rsidRPr="00157B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6F3C0" wp14:editId="7CD1DDD2">
            <wp:extent cx="1933575" cy="2501230"/>
            <wp:effectExtent l="0" t="0" r="0" b="0"/>
            <wp:docPr id="559" name="Рисунок 559" descr="C:\Users\Библиотекарь\Desktop\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рь\Desktop\3 (2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B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157B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7AFA9" wp14:editId="655AAF4C">
            <wp:extent cx="3336925" cy="2502694"/>
            <wp:effectExtent l="0" t="0" r="0" b="0"/>
            <wp:docPr id="11" name="Рисунок 11" descr="C:\Users\Библиотекарь\Desktop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image (4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14" cy="250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A5" w:rsidRPr="00157BAE" w:rsidRDefault="00823CDC" w:rsidP="0095153C">
      <w:pPr>
        <w:pStyle w:val="a4"/>
        <w:rPr>
          <w:color w:val="333333"/>
          <w:sz w:val="28"/>
          <w:szCs w:val="28"/>
        </w:rPr>
      </w:pPr>
      <w:r w:rsidRPr="00157BAE">
        <w:rPr>
          <w:sz w:val="28"/>
          <w:szCs w:val="28"/>
        </w:rPr>
        <w:t>В</w:t>
      </w:r>
      <w:r w:rsidR="0095153C" w:rsidRPr="00157BAE">
        <w:rPr>
          <w:sz w:val="28"/>
          <w:szCs w:val="28"/>
        </w:rPr>
        <w:t xml:space="preserve"> Пушкинский  день  в России под сенью лип и берёз  в беседке был проведён литературно-поэтический салон «Я вас любил...»  </w:t>
      </w:r>
      <w:r w:rsidR="0095153C" w:rsidRPr="00157BAE">
        <w:rPr>
          <w:b/>
          <w:color w:val="000000"/>
          <w:sz w:val="28"/>
          <w:szCs w:val="28"/>
        </w:rPr>
        <w:t xml:space="preserve"> </w:t>
      </w:r>
      <w:r w:rsidR="0095153C" w:rsidRPr="00157BAE">
        <w:rPr>
          <w:color w:val="000000"/>
          <w:sz w:val="28"/>
          <w:szCs w:val="28"/>
        </w:rPr>
        <w:t>посвящённый творчеству Александра Сергеевича Пушкина</w:t>
      </w:r>
      <w:r w:rsidR="0095153C" w:rsidRPr="00157BAE">
        <w:rPr>
          <w:b/>
          <w:color w:val="000000"/>
          <w:sz w:val="28"/>
          <w:szCs w:val="28"/>
        </w:rPr>
        <w:t xml:space="preserve"> д</w:t>
      </w:r>
      <w:r w:rsidR="00E35895" w:rsidRPr="00157BAE">
        <w:rPr>
          <w:sz w:val="28"/>
          <w:szCs w:val="28"/>
        </w:rPr>
        <w:t>ля выпускников академии 2018</w:t>
      </w:r>
      <w:r w:rsidR="0095153C" w:rsidRPr="00157BAE">
        <w:rPr>
          <w:sz w:val="28"/>
          <w:szCs w:val="28"/>
        </w:rPr>
        <w:t xml:space="preserve"> года</w:t>
      </w:r>
      <w:r w:rsidR="00C428F9" w:rsidRPr="00157BAE">
        <w:rPr>
          <w:sz w:val="28"/>
          <w:szCs w:val="28"/>
        </w:rPr>
        <w:t xml:space="preserve">. </w:t>
      </w:r>
      <w:r w:rsidR="0095153C" w:rsidRPr="00157BAE">
        <w:rPr>
          <w:color w:val="000000"/>
          <w:sz w:val="28"/>
          <w:szCs w:val="28"/>
        </w:rPr>
        <w:t>Наш литературный салон - это праздник любви, поэзии и посвящен он был женщинам, которыми Пушкин, как «все поэты - любви мечтательной друзья»; увлекался. Судьбы этих женщин и их взаимоотношения с Пушкиным</w:t>
      </w:r>
      <w:r w:rsidR="0095153C" w:rsidRPr="00157BAE">
        <w:rPr>
          <w:sz w:val="28"/>
          <w:szCs w:val="28"/>
        </w:rPr>
        <w:t xml:space="preserve"> интересны именно потому, что рассказ о них позволяет лучше понять, почувствовать светлую пушкинскую лирику и личность самого поэта.  </w:t>
      </w:r>
    </w:p>
    <w:p w:rsidR="00E11A68" w:rsidRPr="00157BAE" w:rsidRDefault="000B1EE1" w:rsidP="000F436B">
      <w:pPr>
        <w:pStyle w:val="a4"/>
        <w:rPr>
          <w:sz w:val="28"/>
          <w:szCs w:val="28"/>
        </w:rPr>
      </w:pPr>
      <w:r w:rsidRPr="00157BAE">
        <w:rPr>
          <w:sz w:val="28"/>
          <w:szCs w:val="28"/>
        </w:rPr>
        <w:t xml:space="preserve"> </w:t>
      </w:r>
      <w:r w:rsidRPr="00157BAE">
        <w:rPr>
          <w:b/>
          <w:sz w:val="28"/>
          <w:szCs w:val="28"/>
        </w:rPr>
        <w:t xml:space="preserve">       </w:t>
      </w:r>
      <w:r w:rsidR="00042079" w:rsidRPr="00157BAE">
        <w:rPr>
          <w:sz w:val="28"/>
          <w:szCs w:val="28"/>
        </w:rPr>
        <w:t>Конечно</w:t>
      </w:r>
      <w:r w:rsidR="00A770A6" w:rsidRPr="00157BAE">
        <w:rPr>
          <w:sz w:val="28"/>
          <w:szCs w:val="28"/>
        </w:rPr>
        <w:t>,</w:t>
      </w:r>
      <w:r w:rsidR="00042079" w:rsidRPr="00157BAE">
        <w:rPr>
          <w:sz w:val="28"/>
          <w:szCs w:val="28"/>
        </w:rPr>
        <w:t xml:space="preserve"> в 21 веке невозможно работать с читателями без современных технологий, которые быстро и прочно вошли в нашу жизнь.</w:t>
      </w:r>
      <w:r w:rsidR="00A770A6" w:rsidRPr="00157BAE">
        <w:rPr>
          <w:sz w:val="28"/>
          <w:szCs w:val="28"/>
        </w:rPr>
        <w:t xml:space="preserve"> </w:t>
      </w:r>
      <w:r w:rsidR="00A770A6" w:rsidRPr="00157BAE">
        <w:rPr>
          <w:rStyle w:val="c11"/>
          <w:sz w:val="28"/>
          <w:szCs w:val="28"/>
        </w:rPr>
        <w:t xml:space="preserve"> Все чаще учащиеся</w:t>
      </w:r>
      <w:r w:rsidR="004F1D58" w:rsidRPr="00157BAE">
        <w:rPr>
          <w:rStyle w:val="c11"/>
          <w:sz w:val="28"/>
          <w:szCs w:val="28"/>
        </w:rPr>
        <w:t>,</w:t>
      </w:r>
      <w:r w:rsidR="00A770A6" w:rsidRPr="00157BAE">
        <w:rPr>
          <w:rStyle w:val="c11"/>
          <w:sz w:val="28"/>
          <w:szCs w:val="28"/>
        </w:rPr>
        <w:t xml:space="preserve"> обращаются в поисках инфо</w:t>
      </w:r>
      <w:r w:rsidR="00E11A68" w:rsidRPr="00157BAE">
        <w:rPr>
          <w:rStyle w:val="c11"/>
          <w:sz w:val="28"/>
          <w:szCs w:val="28"/>
        </w:rPr>
        <w:t xml:space="preserve">рмации к электронным источникам и от </w:t>
      </w:r>
      <w:r w:rsidR="00E11A68" w:rsidRPr="00157BAE">
        <w:rPr>
          <w:sz w:val="28"/>
          <w:szCs w:val="28"/>
        </w:rPr>
        <w:t>сотрудников библиотеки образовательных учреждений</w:t>
      </w:r>
      <w:r w:rsidR="004F1D58" w:rsidRPr="00157BAE">
        <w:rPr>
          <w:sz w:val="28"/>
          <w:szCs w:val="28"/>
        </w:rPr>
        <w:t>,</w:t>
      </w:r>
      <w:r w:rsidR="00E11A68" w:rsidRPr="00157BAE">
        <w:rPr>
          <w:sz w:val="28"/>
          <w:szCs w:val="28"/>
        </w:rPr>
        <w:t xml:space="preserve">  требуется  многое другое, потому что </w:t>
      </w:r>
      <w:r w:rsidR="00E11A68" w:rsidRPr="00157BAE">
        <w:rPr>
          <w:rStyle w:val="c12"/>
          <w:sz w:val="28"/>
          <w:szCs w:val="28"/>
        </w:rPr>
        <w:t>современный школьный библиотекарь –</w:t>
      </w:r>
      <w:r w:rsidR="002A7855" w:rsidRPr="00157BAE">
        <w:rPr>
          <w:rStyle w:val="c12"/>
          <w:sz w:val="28"/>
          <w:szCs w:val="28"/>
        </w:rPr>
        <w:t xml:space="preserve"> </w:t>
      </w:r>
      <w:r w:rsidR="00D03713" w:rsidRPr="00157BAE">
        <w:rPr>
          <w:sz w:val="28"/>
          <w:szCs w:val="28"/>
        </w:rPr>
        <w:t>информацион</w:t>
      </w:r>
      <w:r w:rsidR="00D03713" w:rsidRPr="00157BAE">
        <w:rPr>
          <w:sz w:val="28"/>
          <w:szCs w:val="28"/>
        </w:rPr>
        <w:softHyphen/>
        <w:t xml:space="preserve">но подготовленный человек, </w:t>
      </w:r>
      <w:r w:rsidR="004F1D58" w:rsidRPr="00157BAE">
        <w:rPr>
          <w:sz w:val="28"/>
          <w:szCs w:val="28"/>
        </w:rPr>
        <w:t>ему свойственна постоянная потребность учиться, развиваться. Он должен соответствовать времени, знать литературу, быть готовым к изу</w:t>
      </w:r>
      <w:r w:rsidR="004F1D58" w:rsidRPr="00157BAE">
        <w:rPr>
          <w:sz w:val="28"/>
          <w:szCs w:val="28"/>
        </w:rPr>
        <w:softHyphen/>
        <w:t>чению всего неизвестного ему.</w:t>
      </w:r>
    </w:p>
    <w:p w:rsidR="00531029" w:rsidRPr="00157BAE" w:rsidRDefault="00531029" w:rsidP="00B4492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57BAE">
        <w:rPr>
          <w:rFonts w:ascii="Times New Roman" w:hAnsi="Times New Roman" w:cs="Times New Roman"/>
          <w:sz w:val="28"/>
          <w:szCs w:val="28"/>
        </w:rPr>
        <w:t xml:space="preserve">Я остановилась на проведении литературно – поэтических гостиных потому, что у нас в академии занимаются только мальчики с 6 по 11 класс </w:t>
      </w:r>
      <w:r w:rsidR="000B17CF" w:rsidRPr="00157BAE">
        <w:rPr>
          <w:rFonts w:ascii="Times New Roman" w:hAnsi="Times New Roman" w:cs="Times New Roman"/>
          <w:sz w:val="28"/>
          <w:szCs w:val="28"/>
        </w:rPr>
        <w:t>и у них очень мало времени на чтение поэзии, так как тренировки и турниры занимают практически всё свободное время от у</w:t>
      </w:r>
      <w:r w:rsidR="00180201" w:rsidRPr="00157BAE">
        <w:rPr>
          <w:rFonts w:ascii="Times New Roman" w:hAnsi="Times New Roman" w:cs="Times New Roman"/>
          <w:sz w:val="28"/>
          <w:szCs w:val="28"/>
        </w:rPr>
        <w:t xml:space="preserve">роков. Поэзия - это мелодия души, </w:t>
      </w:r>
      <w:r w:rsidR="000B17CF" w:rsidRPr="00157BAE">
        <w:rPr>
          <w:rFonts w:ascii="Times New Roman" w:hAnsi="Times New Roman" w:cs="Times New Roman"/>
          <w:sz w:val="28"/>
          <w:szCs w:val="28"/>
        </w:rPr>
        <w:t xml:space="preserve">её </w:t>
      </w:r>
      <w:r w:rsidR="00180201" w:rsidRPr="00157BAE">
        <w:rPr>
          <w:rFonts w:ascii="Times New Roman" w:hAnsi="Times New Roman" w:cs="Times New Roman"/>
          <w:sz w:val="28"/>
          <w:szCs w:val="28"/>
        </w:rPr>
        <w:t>роль её по-прежнему огромна и не хочется, что бы наши мальчики были лишены этой возможности.</w:t>
      </w:r>
      <w:r w:rsidR="000B17CF" w:rsidRPr="00157BAE">
        <w:rPr>
          <w:rFonts w:ascii="Times New Roman" w:hAnsi="Times New Roman" w:cs="Times New Roman"/>
          <w:sz w:val="28"/>
          <w:szCs w:val="28"/>
        </w:rPr>
        <w:t xml:space="preserve"> </w:t>
      </w:r>
      <w:r w:rsidR="00180201" w:rsidRPr="00157BAE">
        <w:rPr>
          <w:rFonts w:ascii="Times New Roman" w:hAnsi="Times New Roman" w:cs="Times New Roman"/>
          <w:sz w:val="28"/>
          <w:szCs w:val="28"/>
        </w:rPr>
        <w:t xml:space="preserve">Сценарии для всех мероприятий я составляю сама и провожу в качестве ведущего с помощью других ведущих учащихся старших классов. </w:t>
      </w:r>
      <w:r w:rsidR="00494F72" w:rsidRPr="00157BAE">
        <w:rPr>
          <w:rFonts w:ascii="Times New Roman" w:hAnsi="Times New Roman" w:cs="Times New Roman"/>
          <w:sz w:val="28"/>
          <w:szCs w:val="28"/>
        </w:rPr>
        <w:t xml:space="preserve">В наших литературных гостиных принимают </w:t>
      </w:r>
      <w:r w:rsidR="00494F72" w:rsidRPr="00157BAE">
        <w:rPr>
          <w:rFonts w:ascii="Times New Roman" w:hAnsi="Times New Roman" w:cs="Times New Roman"/>
          <w:sz w:val="28"/>
          <w:szCs w:val="28"/>
        </w:rPr>
        <w:lastRenderedPageBreak/>
        <w:t xml:space="preserve">участие девочки из соседней гимназии </w:t>
      </w:r>
      <w:r w:rsidR="00A46D4F" w:rsidRPr="00157BAE">
        <w:rPr>
          <w:rFonts w:ascii="Times New Roman" w:hAnsi="Times New Roman" w:cs="Times New Roman"/>
          <w:sz w:val="28"/>
          <w:szCs w:val="28"/>
        </w:rPr>
        <w:t xml:space="preserve">«Лада» и работники МБУК «ЦБС г.Шебекино. </w:t>
      </w:r>
      <w:r w:rsidR="00A526BF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считают этот вид массовой работы менее действенным, но в нашей академии он прижился, и ребята с удовольствием принимают участие. В учебный год мы проводим 2-3 литературные гостиные и одну обязательно к Всемирному дню поэзии, так как на весенних каникулах у нас начинаются футбольные турниры. </w:t>
      </w:r>
      <w:r w:rsidR="00B4492F" w:rsidRPr="00157BAE">
        <w:rPr>
          <w:rFonts w:ascii="Times New Roman" w:hAnsi="Times New Roman" w:cs="Times New Roman"/>
          <w:sz w:val="28"/>
          <w:szCs w:val="28"/>
        </w:rPr>
        <w:t>Я считаю, что литературно-музыкальная гостиная развивает вкус, расширяет кругозор, развивает творческую активность, повышает общую культуру.</w:t>
      </w:r>
      <w:r w:rsidR="00823CDC" w:rsidRPr="00157BAE">
        <w:rPr>
          <w:rFonts w:ascii="Times New Roman" w:hAnsi="Times New Roman" w:cs="Times New Roman"/>
          <w:sz w:val="28"/>
          <w:szCs w:val="28"/>
        </w:rPr>
        <w:t xml:space="preserve"> </w:t>
      </w:r>
      <w:r w:rsidR="00823CDC" w:rsidRPr="0015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стихов сравнимо с полетом птицы. Научиться этому невозможно, а вот научиться понимать поэзию под силу каждому.  </w:t>
      </w:r>
    </w:p>
    <w:p w:rsidR="000B1EE1" w:rsidRPr="00996F03" w:rsidRDefault="000B1EE1" w:rsidP="000B1EE1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A7617" w:rsidRPr="00996F03" w:rsidRDefault="005A7617" w:rsidP="000B1EE1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52EAB" w:rsidRPr="001D5B2D" w:rsidRDefault="000B1EE1" w:rsidP="00180201">
      <w:pPr>
        <w:pStyle w:val="c7"/>
        <w:rPr>
          <w:b/>
          <w:sz w:val="28"/>
        </w:rPr>
      </w:pPr>
      <w:r w:rsidRPr="00996F03">
        <w:rPr>
          <w:b/>
          <w:sz w:val="28"/>
        </w:rPr>
        <w:t xml:space="preserve">  </w:t>
      </w:r>
    </w:p>
    <w:p w:rsidR="000B1EE1" w:rsidRDefault="000B1EE1" w:rsidP="000B1EE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927CC" w:rsidRPr="00A228A3" w:rsidRDefault="004927CC" w:rsidP="004927CC">
      <w:pPr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  <w:r w:rsidRPr="00A228A3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r w:rsidRPr="00A228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r w:rsidRPr="00A228A3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 </w:t>
      </w:r>
    </w:p>
    <w:p w:rsidR="00AB0926" w:rsidRDefault="004927CC" w:rsidP="000F436B">
      <w:pPr>
        <w:pStyle w:val="a4"/>
        <w:rPr>
          <w:noProof/>
          <w:sz w:val="28"/>
        </w:rPr>
      </w:pPr>
      <w:r w:rsidRPr="00A228A3">
        <w:rPr>
          <w:noProof/>
          <w:sz w:val="28"/>
        </w:rPr>
        <w:t xml:space="preserve">           </w:t>
      </w:r>
      <w:r w:rsidR="005A7617">
        <w:rPr>
          <w:noProof/>
          <w:sz w:val="28"/>
        </w:rPr>
        <w:t xml:space="preserve">          </w:t>
      </w:r>
    </w:p>
    <w:p w:rsidR="00AB0926" w:rsidRDefault="00AB0926" w:rsidP="000F436B">
      <w:pPr>
        <w:pStyle w:val="a4"/>
        <w:rPr>
          <w:noProof/>
          <w:sz w:val="28"/>
        </w:rPr>
      </w:pPr>
    </w:p>
    <w:p w:rsidR="000F436B" w:rsidRPr="00996F03" w:rsidRDefault="000F436B" w:rsidP="000F43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8"/>
          <w:lang w:eastAsia="ru-RU"/>
        </w:rPr>
        <w:t xml:space="preserve">           </w:t>
      </w:r>
    </w:p>
    <w:p w:rsidR="004927CC" w:rsidRDefault="004927CC" w:rsidP="004927CC">
      <w:pPr>
        <w:rPr>
          <w:rFonts w:ascii="Times New Roman" w:hAnsi="Times New Roman" w:cs="Times New Roman"/>
          <w:sz w:val="28"/>
        </w:rPr>
      </w:pPr>
    </w:p>
    <w:p w:rsidR="00F31C34" w:rsidRPr="00A228A3" w:rsidRDefault="00F31C34" w:rsidP="004927CC">
      <w:pPr>
        <w:rPr>
          <w:rFonts w:ascii="Times New Roman" w:hAnsi="Times New Roman" w:cs="Times New Roman"/>
          <w:sz w:val="28"/>
        </w:rPr>
      </w:pPr>
    </w:p>
    <w:p w:rsidR="004927CC" w:rsidRPr="00A228A3" w:rsidRDefault="004927CC" w:rsidP="004927CC">
      <w:pPr>
        <w:spacing w:after="0"/>
        <w:textAlignment w:val="baseline"/>
        <w:rPr>
          <w:rFonts w:ascii="Times New Roman" w:hAnsi="Times New Roman" w:cs="Times New Roman"/>
          <w:b/>
          <w:noProof/>
          <w:sz w:val="48"/>
          <w:szCs w:val="32"/>
          <w:lang w:eastAsia="ru-RU"/>
        </w:rPr>
      </w:pPr>
      <w:r w:rsidRPr="00A228A3">
        <w:rPr>
          <w:rFonts w:ascii="Times New Roman" w:hAnsi="Times New Roman" w:cs="Times New Roman"/>
          <w:b/>
          <w:noProof/>
          <w:sz w:val="48"/>
          <w:szCs w:val="32"/>
          <w:lang w:eastAsia="ru-RU"/>
        </w:rPr>
        <w:t xml:space="preserve">         </w:t>
      </w:r>
    </w:p>
    <w:p w:rsidR="000B1EE1" w:rsidRPr="00996F03" w:rsidRDefault="000B1EE1" w:rsidP="000B1E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E1ECE" w:rsidRPr="005E1ECE" w:rsidRDefault="005E1ECE" w:rsidP="00D4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1ECE" w:rsidRPr="005E1ECE" w:rsidRDefault="005E1ECE" w:rsidP="00D4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E1ECE" w:rsidRPr="005E1ECE" w:rsidRDefault="005E1ECE" w:rsidP="00D4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E1ECE" w:rsidRPr="005E1ECE" w:rsidRDefault="005E1ECE" w:rsidP="00D4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E1ECE" w:rsidRPr="005E1ECE" w:rsidRDefault="005E1ECE" w:rsidP="00D4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43F87" w:rsidRPr="005E1ECE" w:rsidRDefault="005E1ECE" w:rsidP="00D4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E1ECE" w:rsidRPr="005E1ECE" w:rsidRDefault="005E1ECE" w:rsidP="005E1E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5E1ECE" w:rsidRPr="005E1ECE" w:rsidRDefault="005E1ECE" w:rsidP="00D4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E1ECE" w:rsidRPr="005E1ECE" w:rsidRDefault="005E1ECE" w:rsidP="00D4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E1ECE" w:rsidRPr="005E1ECE" w:rsidRDefault="005E1ECE" w:rsidP="00D4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E1ECE" w:rsidRPr="005E1ECE" w:rsidRDefault="005E1ECE" w:rsidP="00D4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E1ECE" w:rsidRPr="005E1ECE" w:rsidRDefault="005E1ECE" w:rsidP="00D4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E1ECE" w:rsidRPr="005E1ECE" w:rsidRDefault="005E1ECE" w:rsidP="00D4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E1ECE" w:rsidRPr="005E1ECE" w:rsidRDefault="005E1ECE" w:rsidP="00D4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E1ECE" w:rsidRPr="005E1ECE" w:rsidRDefault="005E1ECE" w:rsidP="005E1E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C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84DA3" w:rsidRPr="00C84DA3" w:rsidRDefault="00C84DA3" w:rsidP="00C84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962" w:rsidRDefault="00331962">
      <w:pPr>
        <w:rPr>
          <w:b/>
          <w:color w:val="C00000"/>
          <w:sz w:val="28"/>
        </w:rPr>
      </w:pPr>
      <w:r w:rsidRPr="00331962">
        <w:rPr>
          <w:b/>
          <w:color w:val="C00000"/>
          <w:sz w:val="28"/>
        </w:rPr>
        <w:t>           </w:t>
      </w:r>
    </w:p>
    <w:p w:rsidR="0037148B" w:rsidRDefault="0037148B">
      <w:pPr>
        <w:rPr>
          <w:b/>
          <w:color w:val="C00000"/>
          <w:sz w:val="28"/>
        </w:rPr>
      </w:pPr>
    </w:p>
    <w:p w:rsidR="0037148B" w:rsidRDefault="0037148B">
      <w:pPr>
        <w:rPr>
          <w:b/>
          <w:color w:val="C00000"/>
          <w:sz w:val="28"/>
        </w:rPr>
      </w:pPr>
    </w:p>
    <w:p w:rsidR="0037148B" w:rsidRDefault="0037148B">
      <w:pPr>
        <w:rPr>
          <w:b/>
          <w:color w:val="C00000"/>
          <w:sz w:val="28"/>
        </w:rPr>
      </w:pPr>
    </w:p>
    <w:p w:rsidR="00656359" w:rsidRDefault="00656359">
      <w:pPr>
        <w:rPr>
          <w:b/>
          <w:color w:val="C00000"/>
          <w:sz w:val="144"/>
        </w:rPr>
      </w:pPr>
    </w:p>
    <w:p w:rsidR="00656359" w:rsidRDefault="00656359">
      <w:pPr>
        <w:rPr>
          <w:b/>
          <w:color w:val="C00000"/>
          <w:sz w:val="144"/>
        </w:rPr>
      </w:pPr>
    </w:p>
    <w:p w:rsidR="0037148B" w:rsidRPr="0032238F" w:rsidRDefault="0037148B">
      <w:pPr>
        <w:rPr>
          <w:b/>
          <w:color w:val="C00000"/>
          <w:sz w:val="144"/>
        </w:rPr>
      </w:pPr>
    </w:p>
    <w:sectPr w:rsidR="0037148B" w:rsidRPr="0032238F" w:rsidSect="00C124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4E8D"/>
    <w:multiLevelType w:val="multilevel"/>
    <w:tmpl w:val="88464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0F1EEE"/>
    <w:multiLevelType w:val="multilevel"/>
    <w:tmpl w:val="88F8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5034E5"/>
    <w:multiLevelType w:val="multilevel"/>
    <w:tmpl w:val="C07E1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753C5"/>
    <w:multiLevelType w:val="hybridMultilevel"/>
    <w:tmpl w:val="EBC8E850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4">
    <w:nsid w:val="241C6CDB"/>
    <w:multiLevelType w:val="multilevel"/>
    <w:tmpl w:val="9A8C9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0B4D34"/>
    <w:multiLevelType w:val="multilevel"/>
    <w:tmpl w:val="FDDEE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3A49AC"/>
    <w:multiLevelType w:val="multilevel"/>
    <w:tmpl w:val="19DC5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CB2343"/>
    <w:multiLevelType w:val="multilevel"/>
    <w:tmpl w:val="D4B6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070E51"/>
    <w:multiLevelType w:val="multilevel"/>
    <w:tmpl w:val="FBE42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C469EB"/>
    <w:multiLevelType w:val="multilevel"/>
    <w:tmpl w:val="3A902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E8500D"/>
    <w:multiLevelType w:val="multilevel"/>
    <w:tmpl w:val="A470F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E62544"/>
    <w:multiLevelType w:val="multilevel"/>
    <w:tmpl w:val="A0E02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BE6645"/>
    <w:multiLevelType w:val="multilevel"/>
    <w:tmpl w:val="83304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B746D4"/>
    <w:multiLevelType w:val="multilevel"/>
    <w:tmpl w:val="DCD8E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FE7A6E"/>
    <w:multiLevelType w:val="multilevel"/>
    <w:tmpl w:val="5448B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4"/>
  </w:num>
  <w:num w:numId="5">
    <w:abstractNumId w:val="10"/>
  </w:num>
  <w:num w:numId="6">
    <w:abstractNumId w:val="11"/>
  </w:num>
  <w:num w:numId="7">
    <w:abstractNumId w:val="1"/>
  </w:num>
  <w:num w:numId="8">
    <w:abstractNumId w:val="12"/>
  </w:num>
  <w:num w:numId="9">
    <w:abstractNumId w:val="8"/>
  </w:num>
  <w:num w:numId="10">
    <w:abstractNumId w:val="4"/>
  </w:num>
  <w:num w:numId="11">
    <w:abstractNumId w:val="9"/>
  </w:num>
  <w:num w:numId="12">
    <w:abstractNumId w:val="13"/>
  </w:num>
  <w:num w:numId="13">
    <w:abstractNumId w:val="6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7C9"/>
    <w:rsid w:val="00013D98"/>
    <w:rsid w:val="00042079"/>
    <w:rsid w:val="000437E2"/>
    <w:rsid w:val="00060851"/>
    <w:rsid w:val="00066B8D"/>
    <w:rsid w:val="000B17CF"/>
    <w:rsid w:val="000B1EE1"/>
    <w:rsid w:val="000E280F"/>
    <w:rsid w:val="000F436B"/>
    <w:rsid w:val="00101C95"/>
    <w:rsid w:val="00102CF1"/>
    <w:rsid w:val="001054CF"/>
    <w:rsid w:val="00122304"/>
    <w:rsid w:val="001352EB"/>
    <w:rsid w:val="00157BAE"/>
    <w:rsid w:val="00172274"/>
    <w:rsid w:val="00175CC3"/>
    <w:rsid w:val="00180201"/>
    <w:rsid w:val="001A0A2D"/>
    <w:rsid w:val="001B4FE1"/>
    <w:rsid w:val="001B7C20"/>
    <w:rsid w:val="001C4D69"/>
    <w:rsid w:val="001D66F5"/>
    <w:rsid w:val="001F4504"/>
    <w:rsid w:val="00205CDB"/>
    <w:rsid w:val="00224E66"/>
    <w:rsid w:val="0025592F"/>
    <w:rsid w:val="002726EA"/>
    <w:rsid w:val="002A178C"/>
    <w:rsid w:val="002A17AC"/>
    <w:rsid w:val="002A7855"/>
    <w:rsid w:val="002A7DA5"/>
    <w:rsid w:val="002C60BB"/>
    <w:rsid w:val="00306BDC"/>
    <w:rsid w:val="0031028E"/>
    <w:rsid w:val="0032238F"/>
    <w:rsid w:val="00322D67"/>
    <w:rsid w:val="00331962"/>
    <w:rsid w:val="003500FA"/>
    <w:rsid w:val="003528A5"/>
    <w:rsid w:val="0037148B"/>
    <w:rsid w:val="00380934"/>
    <w:rsid w:val="00380B8B"/>
    <w:rsid w:val="003B5776"/>
    <w:rsid w:val="00403DEF"/>
    <w:rsid w:val="00404925"/>
    <w:rsid w:val="00452EAB"/>
    <w:rsid w:val="00487D6A"/>
    <w:rsid w:val="004927CC"/>
    <w:rsid w:val="00494010"/>
    <w:rsid w:val="00494F72"/>
    <w:rsid w:val="004960E5"/>
    <w:rsid w:val="004A20D4"/>
    <w:rsid w:val="004C2D7E"/>
    <w:rsid w:val="004D610E"/>
    <w:rsid w:val="004F1D58"/>
    <w:rsid w:val="00502190"/>
    <w:rsid w:val="00531029"/>
    <w:rsid w:val="00531F83"/>
    <w:rsid w:val="00540848"/>
    <w:rsid w:val="00597AE9"/>
    <w:rsid w:val="005A7617"/>
    <w:rsid w:val="005C758C"/>
    <w:rsid w:val="005D7474"/>
    <w:rsid w:val="005E1ECE"/>
    <w:rsid w:val="00601C7C"/>
    <w:rsid w:val="006064C5"/>
    <w:rsid w:val="006123D4"/>
    <w:rsid w:val="00642A45"/>
    <w:rsid w:val="00656359"/>
    <w:rsid w:val="006570C7"/>
    <w:rsid w:val="00661567"/>
    <w:rsid w:val="00681F3A"/>
    <w:rsid w:val="006D1476"/>
    <w:rsid w:val="0070609F"/>
    <w:rsid w:val="007607C9"/>
    <w:rsid w:val="0078444C"/>
    <w:rsid w:val="00811B22"/>
    <w:rsid w:val="008238A8"/>
    <w:rsid w:val="00823CDC"/>
    <w:rsid w:val="008441C5"/>
    <w:rsid w:val="008D6603"/>
    <w:rsid w:val="008E4DBB"/>
    <w:rsid w:val="00914B81"/>
    <w:rsid w:val="00941117"/>
    <w:rsid w:val="00941883"/>
    <w:rsid w:val="0095153C"/>
    <w:rsid w:val="009B117D"/>
    <w:rsid w:val="009B37A9"/>
    <w:rsid w:val="009D509D"/>
    <w:rsid w:val="009E5722"/>
    <w:rsid w:val="009E5B82"/>
    <w:rsid w:val="009E7FC6"/>
    <w:rsid w:val="00A109B4"/>
    <w:rsid w:val="00A15A4C"/>
    <w:rsid w:val="00A34C6A"/>
    <w:rsid w:val="00A35C85"/>
    <w:rsid w:val="00A36D4E"/>
    <w:rsid w:val="00A46D4F"/>
    <w:rsid w:val="00A51755"/>
    <w:rsid w:val="00A526BF"/>
    <w:rsid w:val="00A67008"/>
    <w:rsid w:val="00A770A6"/>
    <w:rsid w:val="00AB0926"/>
    <w:rsid w:val="00AB6280"/>
    <w:rsid w:val="00B11D00"/>
    <w:rsid w:val="00B2013D"/>
    <w:rsid w:val="00B4492F"/>
    <w:rsid w:val="00BB1C82"/>
    <w:rsid w:val="00BB714B"/>
    <w:rsid w:val="00BD132F"/>
    <w:rsid w:val="00BD2F69"/>
    <w:rsid w:val="00BD77D7"/>
    <w:rsid w:val="00BF05FD"/>
    <w:rsid w:val="00C12402"/>
    <w:rsid w:val="00C26A70"/>
    <w:rsid w:val="00C428F9"/>
    <w:rsid w:val="00C6769C"/>
    <w:rsid w:val="00C84DA3"/>
    <w:rsid w:val="00CF76C9"/>
    <w:rsid w:val="00D03713"/>
    <w:rsid w:val="00D43F87"/>
    <w:rsid w:val="00D7354F"/>
    <w:rsid w:val="00D971AC"/>
    <w:rsid w:val="00DC75D0"/>
    <w:rsid w:val="00E05208"/>
    <w:rsid w:val="00E11A68"/>
    <w:rsid w:val="00E27478"/>
    <w:rsid w:val="00E35895"/>
    <w:rsid w:val="00E46855"/>
    <w:rsid w:val="00E73ED3"/>
    <w:rsid w:val="00ED41BA"/>
    <w:rsid w:val="00F10D83"/>
    <w:rsid w:val="00F31C34"/>
    <w:rsid w:val="00F7630B"/>
    <w:rsid w:val="00FC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58C"/>
  </w:style>
  <w:style w:type="paragraph" w:styleId="1">
    <w:name w:val="heading 1"/>
    <w:basedOn w:val="a"/>
    <w:next w:val="a"/>
    <w:link w:val="10"/>
    <w:uiPriority w:val="9"/>
    <w:qFormat/>
    <w:rsid w:val="009411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12402"/>
    <w:rPr>
      <w:i/>
      <w:iCs/>
    </w:rPr>
  </w:style>
  <w:style w:type="paragraph" w:styleId="a4">
    <w:name w:val="Normal (Web)"/>
    <w:basedOn w:val="a"/>
    <w:uiPriority w:val="99"/>
    <w:unhideWhenUsed/>
    <w:rsid w:val="00C12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190"/>
    <w:rPr>
      <w:rFonts w:ascii="Tahoma" w:hAnsi="Tahoma" w:cs="Tahoma"/>
      <w:sz w:val="16"/>
      <w:szCs w:val="16"/>
    </w:rPr>
  </w:style>
  <w:style w:type="paragraph" w:customStyle="1" w:styleId="font9">
    <w:name w:val="font_9"/>
    <w:basedOn w:val="a"/>
    <w:rsid w:val="0045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492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060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7">
    <w:name w:val="c7"/>
    <w:basedOn w:val="a"/>
    <w:rsid w:val="00042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42079"/>
  </w:style>
  <w:style w:type="character" w:customStyle="1" w:styleId="c13">
    <w:name w:val="c13"/>
    <w:basedOn w:val="a0"/>
    <w:rsid w:val="00042079"/>
  </w:style>
  <w:style w:type="character" w:customStyle="1" w:styleId="c1">
    <w:name w:val="c1"/>
    <w:basedOn w:val="a0"/>
    <w:rsid w:val="00042079"/>
  </w:style>
  <w:style w:type="paragraph" w:customStyle="1" w:styleId="c5">
    <w:name w:val="c5"/>
    <w:basedOn w:val="a"/>
    <w:rsid w:val="00042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42079"/>
  </w:style>
  <w:style w:type="paragraph" w:customStyle="1" w:styleId="c3">
    <w:name w:val="c3"/>
    <w:basedOn w:val="a"/>
    <w:rsid w:val="00042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042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05C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411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18">
    <w:name w:val="c18"/>
    <w:basedOn w:val="a0"/>
    <w:uiPriority w:val="99"/>
    <w:rsid w:val="00D735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58C"/>
  </w:style>
  <w:style w:type="paragraph" w:styleId="1">
    <w:name w:val="heading 1"/>
    <w:basedOn w:val="a"/>
    <w:next w:val="a"/>
    <w:link w:val="10"/>
    <w:uiPriority w:val="9"/>
    <w:qFormat/>
    <w:rsid w:val="009411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12402"/>
    <w:rPr>
      <w:i/>
      <w:iCs/>
    </w:rPr>
  </w:style>
  <w:style w:type="paragraph" w:styleId="a4">
    <w:name w:val="Normal (Web)"/>
    <w:basedOn w:val="a"/>
    <w:uiPriority w:val="99"/>
    <w:unhideWhenUsed/>
    <w:rsid w:val="00C12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190"/>
    <w:rPr>
      <w:rFonts w:ascii="Tahoma" w:hAnsi="Tahoma" w:cs="Tahoma"/>
      <w:sz w:val="16"/>
      <w:szCs w:val="16"/>
    </w:rPr>
  </w:style>
  <w:style w:type="paragraph" w:customStyle="1" w:styleId="font9">
    <w:name w:val="font_9"/>
    <w:basedOn w:val="a"/>
    <w:rsid w:val="0045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492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060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7">
    <w:name w:val="c7"/>
    <w:basedOn w:val="a"/>
    <w:rsid w:val="00042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42079"/>
  </w:style>
  <w:style w:type="character" w:customStyle="1" w:styleId="c13">
    <w:name w:val="c13"/>
    <w:basedOn w:val="a0"/>
    <w:rsid w:val="00042079"/>
  </w:style>
  <w:style w:type="character" w:customStyle="1" w:styleId="c1">
    <w:name w:val="c1"/>
    <w:basedOn w:val="a0"/>
    <w:rsid w:val="00042079"/>
  </w:style>
  <w:style w:type="paragraph" w:customStyle="1" w:styleId="c5">
    <w:name w:val="c5"/>
    <w:basedOn w:val="a"/>
    <w:rsid w:val="00042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42079"/>
  </w:style>
  <w:style w:type="paragraph" w:customStyle="1" w:styleId="c3">
    <w:name w:val="c3"/>
    <w:basedOn w:val="a"/>
    <w:rsid w:val="00042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042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05C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411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18">
    <w:name w:val="c18"/>
    <w:basedOn w:val="a0"/>
    <w:uiPriority w:val="99"/>
    <w:rsid w:val="00D73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54234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7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01951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09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4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9855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03646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9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88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913874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9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76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680701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9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7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32430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75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41444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34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48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83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258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36565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68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35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1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38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587276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5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389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13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318341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541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33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hdphoto" Target="media/hdphoto5.wdp"/><Relationship Id="rId26" Type="http://schemas.openxmlformats.org/officeDocument/2006/relationships/image" Target="media/image13.jpeg"/><Relationship Id="rId39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microsoft.com/office/2007/relationships/hdphoto" Target="media/hdphoto8.wdp"/><Relationship Id="rId33" Type="http://schemas.microsoft.com/office/2007/relationships/hdphoto" Target="media/hdphoto11.wdp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6.wdp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7.png"/><Relationship Id="rId37" Type="http://schemas.microsoft.com/office/2007/relationships/hdphoto" Target="media/hdphoto13.wdp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7.wdp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1.jpeg"/><Relationship Id="rId27" Type="http://schemas.microsoft.com/office/2007/relationships/hdphoto" Target="media/hdphoto9.wdp"/><Relationship Id="rId30" Type="http://schemas.openxmlformats.org/officeDocument/2006/relationships/image" Target="media/image16.png"/><Relationship Id="rId35" Type="http://schemas.microsoft.com/office/2007/relationships/hdphoto" Target="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1</Pages>
  <Words>1884</Words>
  <Characters>10741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149</cp:revision>
  <dcterms:created xsi:type="dcterms:W3CDTF">2019-04-10T05:58:00Z</dcterms:created>
  <dcterms:modified xsi:type="dcterms:W3CDTF">2019-04-25T07:23:00Z</dcterms:modified>
</cp:coreProperties>
</file>