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2D" w:rsidRPr="002A750A" w:rsidRDefault="00115B2D" w:rsidP="00115B2D">
      <w:pPr>
        <w:pStyle w:val="10"/>
        <w:widowControl/>
        <w:spacing w:line="360" w:lineRule="auto"/>
        <w:ind w:firstLine="709"/>
        <w:jc w:val="center"/>
        <w:rPr>
          <w:b/>
          <w:sz w:val="24"/>
          <w:szCs w:val="24"/>
        </w:rPr>
      </w:pPr>
      <w:r w:rsidRPr="002A750A">
        <w:rPr>
          <w:b/>
          <w:sz w:val="24"/>
          <w:szCs w:val="24"/>
        </w:rPr>
        <w:t>Описание события «Неделя Пензенского фольклора»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Цель события: формирование ценностного отношения к культуре народов, проживающих на территории Пензенского края; создать условия для проявления детьми любви к родной земле, уважения к традициям своего народа.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sz w:val="24"/>
          <w:szCs w:val="24"/>
        </w:rPr>
      </w:pPr>
      <w:r w:rsidRPr="002A750A">
        <w:rPr>
          <w:sz w:val="24"/>
          <w:szCs w:val="24"/>
        </w:rPr>
        <w:t>Задачи события:</w:t>
      </w:r>
    </w:p>
    <w:p w:rsidR="00115B2D" w:rsidRPr="002A750A" w:rsidRDefault="00115B2D" w:rsidP="00115B2D">
      <w:pPr>
        <w:pStyle w:val="10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познакомить детей с ОВЗ с Пензенским фольклором;</w:t>
      </w:r>
    </w:p>
    <w:p w:rsidR="00115B2D" w:rsidRPr="002A750A" w:rsidRDefault="00115B2D" w:rsidP="00115B2D">
      <w:pPr>
        <w:pStyle w:val="10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2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способствовать восхищению народной мудрости, талантом наших земляков;</w:t>
      </w:r>
    </w:p>
    <w:p w:rsidR="00115B2D" w:rsidRPr="002A750A" w:rsidRDefault="00115B2D" w:rsidP="00115B2D">
      <w:pPr>
        <w:pStyle w:val="10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2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вызвать желание изучать народное творчество;</w:t>
      </w:r>
    </w:p>
    <w:p w:rsidR="00115B2D" w:rsidRPr="002A750A" w:rsidRDefault="00115B2D" w:rsidP="00115B2D">
      <w:pPr>
        <w:pStyle w:val="10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вовлечь в различные виды творческой деятельности.</w:t>
      </w:r>
    </w:p>
    <w:tbl>
      <w:tblPr>
        <w:tblpPr w:leftFromText="180" w:rightFromText="180" w:vertAnchor="text" w:horzAnchor="margin" w:tblpY="671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50"/>
        <w:gridCol w:w="6804"/>
        <w:gridCol w:w="1847"/>
      </w:tblGrid>
      <w:tr w:rsidR="00115B2D" w:rsidRPr="002A750A" w:rsidTr="00115B2D">
        <w:trPr>
          <w:cantSplit/>
          <w:trHeight w:val="422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2A750A">
              <w:rPr>
                <w:color w:val="000000"/>
                <w:sz w:val="24"/>
                <w:szCs w:val="24"/>
              </w:rPr>
              <w:t>деят-ти</w:t>
            </w:r>
            <w:proofErr w:type="spellEnd"/>
          </w:p>
        </w:tc>
      </w:tr>
      <w:tr w:rsidR="00115B2D" w:rsidRPr="002A750A" w:rsidTr="00115B2D">
        <w:trPr>
          <w:cantSplit/>
          <w:trHeight w:val="842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Открытие недели фольклора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A750A">
              <w:rPr>
                <w:color w:val="000000"/>
                <w:sz w:val="24"/>
                <w:szCs w:val="24"/>
              </w:rPr>
              <w:t>Познава</w:t>
            </w:r>
            <w:proofErr w:type="spellEnd"/>
            <w:r w:rsidRPr="002A750A">
              <w:rPr>
                <w:color w:val="000000"/>
                <w:sz w:val="24"/>
                <w:szCs w:val="24"/>
              </w:rPr>
              <w:t>-</w:t>
            </w:r>
          </w:p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тельная,</w:t>
            </w:r>
          </w:p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игровая</w:t>
            </w:r>
          </w:p>
        </w:tc>
      </w:tr>
      <w:tr w:rsidR="00115B2D" w:rsidRPr="002A750A" w:rsidTr="00115B2D">
        <w:trPr>
          <w:cantSplit/>
          <w:trHeight w:val="1687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День исследований «В глубины народной мудрости» (знакомство с Пензенскими фольклористом, исследование детьми с ОВЗ малых жанров)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A750A">
              <w:rPr>
                <w:color w:val="000000"/>
                <w:sz w:val="24"/>
                <w:szCs w:val="24"/>
              </w:rPr>
              <w:t>Исследова-тельская</w:t>
            </w:r>
            <w:proofErr w:type="spellEnd"/>
          </w:p>
        </w:tc>
      </w:tr>
      <w:tr w:rsidR="00115B2D" w:rsidRPr="002A750A" w:rsidTr="00115B2D">
        <w:trPr>
          <w:cantSplit/>
          <w:trHeight w:val="843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«Зазвучи родное слово» (ознакомление и</w:t>
            </w:r>
          </w:p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выразительное чтение произведений Пензенского фольклора. Конкурс чтецов.)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Познавательная</w:t>
            </w:r>
          </w:p>
        </w:tc>
      </w:tr>
      <w:tr w:rsidR="00115B2D" w:rsidRPr="002A750A" w:rsidTr="00115B2D">
        <w:trPr>
          <w:cantSplit/>
          <w:trHeight w:val="1265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День творчества «Фольклор продолжает</w:t>
            </w:r>
          </w:p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 xml:space="preserve">жить» (выполнение </w:t>
            </w:r>
            <w:proofErr w:type="spellStart"/>
            <w:r w:rsidRPr="002A750A">
              <w:rPr>
                <w:color w:val="000000"/>
                <w:sz w:val="24"/>
                <w:szCs w:val="24"/>
              </w:rPr>
              <w:t>минипроекта</w:t>
            </w:r>
            <w:proofErr w:type="spellEnd"/>
            <w:r w:rsidRPr="002A750A">
              <w:rPr>
                <w:color w:val="000000"/>
                <w:sz w:val="24"/>
                <w:szCs w:val="24"/>
              </w:rPr>
              <w:t xml:space="preserve"> «Книжка- малышка»).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Творческая</w:t>
            </w:r>
          </w:p>
        </w:tc>
      </w:tr>
      <w:tr w:rsidR="00115B2D" w:rsidRPr="002A750A" w:rsidTr="00115B2D">
        <w:trPr>
          <w:cantSplit/>
          <w:trHeight w:val="842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День спортивных развлечений на основе</w:t>
            </w:r>
          </w:p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народных игр Пензенского края.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Игровая</w:t>
            </w:r>
          </w:p>
        </w:tc>
      </w:tr>
      <w:tr w:rsidR="00115B2D" w:rsidRPr="002A750A" w:rsidTr="00115B2D">
        <w:trPr>
          <w:cantSplit/>
          <w:trHeight w:val="843"/>
          <w:tblHeader/>
        </w:trPr>
        <w:tc>
          <w:tcPr>
            <w:tcW w:w="421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 xml:space="preserve">Закрытие недели. </w:t>
            </w:r>
            <w:proofErr w:type="spellStart"/>
            <w:r w:rsidRPr="002A750A">
              <w:rPr>
                <w:color w:val="000000"/>
                <w:sz w:val="24"/>
                <w:szCs w:val="24"/>
              </w:rPr>
              <w:t>Буккроссинг</w:t>
            </w:r>
            <w:proofErr w:type="spellEnd"/>
            <w:r w:rsidRPr="002A750A">
              <w:rPr>
                <w:color w:val="000000"/>
                <w:sz w:val="24"/>
                <w:szCs w:val="24"/>
              </w:rPr>
              <w:t xml:space="preserve"> (обмен книгами)</w:t>
            </w:r>
          </w:p>
        </w:tc>
        <w:tc>
          <w:tcPr>
            <w:tcW w:w="1847" w:type="dxa"/>
          </w:tcPr>
          <w:p w:rsidR="00115B2D" w:rsidRPr="002A750A" w:rsidRDefault="00115B2D" w:rsidP="00115B2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A750A">
              <w:rPr>
                <w:color w:val="000000"/>
                <w:sz w:val="24"/>
                <w:szCs w:val="24"/>
              </w:rPr>
              <w:t>Познава</w:t>
            </w:r>
            <w:proofErr w:type="spellEnd"/>
            <w:r w:rsidRPr="002A750A">
              <w:rPr>
                <w:color w:val="000000"/>
                <w:sz w:val="24"/>
                <w:szCs w:val="24"/>
              </w:rPr>
              <w:t>-тельная</w:t>
            </w:r>
          </w:p>
        </w:tc>
      </w:tr>
    </w:tbl>
    <w:p w:rsidR="00115B2D" w:rsidRPr="002A750A" w:rsidRDefault="00115B2D" w:rsidP="00115B2D">
      <w:pPr>
        <w:pStyle w:val="1"/>
        <w:widowControl/>
        <w:spacing w:before="0" w:line="360" w:lineRule="auto"/>
        <w:ind w:left="0" w:firstLine="709"/>
        <w:jc w:val="center"/>
        <w:rPr>
          <w:sz w:val="24"/>
          <w:szCs w:val="24"/>
        </w:rPr>
      </w:pPr>
    </w:p>
    <w:p w:rsidR="00115B2D" w:rsidRPr="002A750A" w:rsidRDefault="00115B2D" w:rsidP="00115B2D">
      <w:pPr>
        <w:pStyle w:val="1"/>
        <w:widowControl/>
        <w:spacing w:before="0" w:line="360" w:lineRule="auto"/>
        <w:ind w:left="0" w:firstLine="709"/>
        <w:jc w:val="center"/>
        <w:rPr>
          <w:sz w:val="24"/>
          <w:szCs w:val="24"/>
        </w:rPr>
      </w:pPr>
      <w:r w:rsidRPr="002A750A">
        <w:rPr>
          <w:sz w:val="24"/>
          <w:szCs w:val="24"/>
        </w:rPr>
        <w:t>Этапы проведения события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>1 день. Открытие недели фольклора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 ходе дня открытия «Недели пензенского фольклора» учащихся познакомили с планом проведения фольклорной недели, рассказали о предстоящих мероприятиях.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Проведение игры «Мал золотник, да дорог».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lastRenderedPageBreak/>
        <w:t>Игра проводится в форме вертушки. Дети двигаются по станциям и набирают жетоны, чтобы узнать имя самой известной собирательницы Пензенского фольклора А.П. Анисимовой.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Станция «Фольклорный аукцион». На этой станции команде за определенный срок предлагается вспомнить, назвать и охарактеризовать как можно больше произведений малых фольклорных жанров. Работа выполняется на специально заготовленных листах, на которых дается незаполненная таблица.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Станция «Доскажи словечко».</w:t>
      </w:r>
      <w:bookmarkStart w:id="0" w:name="_GoBack"/>
      <w:bookmarkEnd w:id="0"/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На этой станции детям предлагаются задания на знание содержания различных произведений малых фольклорных жанров.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Дети должны восстановить пропущенное слово в текстах.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Станция «Скажи поторопись, скажи – не ошибись»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На этой станции дети должны правильно сказать скороговорку. Если игрок ошибся, он не получает баллы.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>2 день. День исследований «В глубины народной мудрости»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Учитель распределяет детей на группы. Каждая группа получает исследовательское задание и задания-помощники для проведения небольшого исследования.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 каждом исследовательском задании дается заготовка для написания отчета по проделанной работе.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Пример написания исследовательского отчета. Тема нашего исследования …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Мы решали следующие задачи: … Мы прочитали…. Узнали…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Мы выбрали для подтверждения… Вывод: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sz w:val="24"/>
          <w:szCs w:val="24"/>
        </w:rPr>
      </w:pPr>
      <w:r w:rsidRPr="002A750A">
        <w:rPr>
          <w:sz w:val="24"/>
          <w:szCs w:val="24"/>
        </w:rPr>
        <w:t>Задание для 1 группы.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Исследуйте пословицы одной или нескольких групп и постарайтесь узнать, какие качества ценили наши предки. Результаты исследования оформите в таблицу.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002A750A">
        <w:rPr>
          <w:color w:val="000000"/>
          <w:sz w:val="24"/>
          <w:szCs w:val="24"/>
        </w:rPr>
        <w:t xml:space="preserve">Таблица </w:t>
      </w:r>
      <w:r w:rsidRPr="002A750A">
        <w:rPr>
          <w:color w:val="000000"/>
          <w:sz w:val="24"/>
          <w:szCs w:val="24"/>
        </w:rPr>
        <w:t xml:space="preserve"> –</w:t>
      </w:r>
      <w:proofErr w:type="gramEnd"/>
      <w:r w:rsidRPr="002A750A">
        <w:rPr>
          <w:color w:val="000000"/>
          <w:sz w:val="24"/>
          <w:szCs w:val="24"/>
        </w:rPr>
        <w:t xml:space="preserve"> Образец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5592"/>
      </w:tblGrid>
      <w:tr w:rsidR="00115B2D" w:rsidRPr="002A750A" w:rsidTr="001C5DD0">
        <w:trPr>
          <w:cantSplit/>
          <w:trHeight w:val="966"/>
          <w:tblHeader/>
        </w:trPr>
        <w:tc>
          <w:tcPr>
            <w:tcW w:w="3764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Качества, которые ценили наши предки</w:t>
            </w:r>
          </w:p>
        </w:tc>
        <w:tc>
          <w:tcPr>
            <w:tcW w:w="5592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rPr>
                <w:color w:val="000000"/>
                <w:sz w:val="24"/>
                <w:szCs w:val="24"/>
              </w:rPr>
            </w:pPr>
            <w:r w:rsidRPr="002A750A">
              <w:rPr>
                <w:color w:val="000000"/>
                <w:sz w:val="24"/>
                <w:szCs w:val="24"/>
              </w:rPr>
              <w:t>Пример пословиц</w:t>
            </w:r>
          </w:p>
        </w:tc>
      </w:tr>
      <w:tr w:rsidR="00115B2D" w:rsidRPr="002A750A" w:rsidTr="001C5DD0">
        <w:trPr>
          <w:cantSplit/>
          <w:trHeight w:val="484"/>
          <w:tblHeader/>
        </w:trPr>
        <w:tc>
          <w:tcPr>
            <w:tcW w:w="3764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592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115B2D" w:rsidRPr="002A750A" w:rsidTr="001C5DD0">
        <w:trPr>
          <w:cantSplit/>
          <w:trHeight w:val="482"/>
          <w:tblHeader/>
        </w:trPr>
        <w:tc>
          <w:tcPr>
            <w:tcW w:w="3764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5592" w:type="dxa"/>
          </w:tcPr>
          <w:p w:rsidR="00115B2D" w:rsidRPr="002A750A" w:rsidRDefault="00115B2D" w:rsidP="001C5DD0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 помощь детям предлагается словарь с различными качествами людей, толковый словарь, также задания, организующие ход исследования.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lastRenderedPageBreak/>
        <w:t>Словарь качеств: доброта, совестливость, дружелюбие, злость, завистливость, трудолюбие, любознательность, косность, жестокость, лживость, правдивость, болтливость и др.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Задания-помощники.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Прочитайте название качеств. Обсудите, какие из них вам требуется уточнить по толковому словарю.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Изучите оглавление книги.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Найдите раздел, посвященный пословицам.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Отберите те из них, смысл которых вам понятен.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 каких пословицах говорится о качествах, которые высоко ценили наши предки?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Обобщите: почему эти качества ценили наши предки? Что вы можете сказать о самих людях, кто создавал и хранил эти пословицы.</w:t>
      </w:r>
    </w:p>
    <w:p w:rsidR="00115B2D" w:rsidRPr="002A750A" w:rsidRDefault="00115B2D" w:rsidP="00115B2D">
      <w:pPr>
        <w:pStyle w:val="10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0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Напишите небольшой отчет по проделанной работе.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>3 день. «Зазвучи родное слово» (ознакомление и выразительное чтение произведений Пензенского фольклора. Конкурс чтецов.)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 xml:space="preserve">Работа в мастерских была организована в форме студии звукозаписи. Для этого детям было предложено записать юмористические жанры, к которым относятся побасенки, а также </w:t>
      </w:r>
      <w:proofErr w:type="spellStart"/>
      <w:r w:rsidRPr="002A750A">
        <w:rPr>
          <w:color w:val="000000"/>
          <w:sz w:val="24"/>
          <w:szCs w:val="24"/>
        </w:rPr>
        <w:t>пестушки</w:t>
      </w:r>
      <w:proofErr w:type="spellEnd"/>
      <w:r w:rsidRPr="002A750A">
        <w:rPr>
          <w:color w:val="000000"/>
          <w:sz w:val="24"/>
          <w:szCs w:val="24"/>
        </w:rPr>
        <w:t>, игровой детский фольклор. Их можно нужно отыскать в книге А.П. Анисимовой, выбрать подходящие, понятные современных детям и поучительные. Можно поискать в Интернете, в предложенных детям других книгах.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записать произведения на диск.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В ходе работы были прочитаны побасенки: «Подернешь за мочало, начинай сначала», «Жил-был купец», колыбельные песни, народные загадки о природе и о животных, скороговорки, небылицы, пословицы и поговорки.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>4 день. День творчества «Фольклор продолжает жить»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rPr>
          <w:sz w:val="24"/>
          <w:szCs w:val="24"/>
        </w:rPr>
      </w:pPr>
      <w:r w:rsidRPr="002A750A">
        <w:rPr>
          <w:sz w:val="24"/>
          <w:szCs w:val="24"/>
        </w:rPr>
        <w:t>Формы работы: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- организация звучащих перемен с записями выразительного чтения произведений малых фольклорных жанров;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>- выполнение мини-проекта «Книжка-малышка».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>5 день. День спортивных развлечений на основе народных игр Пензенского края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 xml:space="preserve">Предварительная работа: разучивание считалок, скороговорок, загадок разных национальностей, стихотворных текстов из игр, рассматривание иллюстраций </w:t>
      </w:r>
      <w:r w:rsidRPr="002A750A">
        <w:rPr>
          <w:color w:val="000000"/>
          <w:sz w:val="24"/>
          <w:szCs w:val="24"/>
        </w:rPr>
        <w:lastRenderedPageBreak/>
        <w:t>национальных костюмов, знакомство с правилами народных игр, проигрывание игр на физкультурных занятиях, подбор музыкального сопровождения (национальные песни)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 xml:space="preserve">Место проведения: спортивный зал. </w:t>
      </w:r>
    </w:p>
    <w:p w:rsidR="00115B2D" w:rsidRPr="002A750A" w:rsidRDefault="00115B2D" w:rsidP="00115B2D">
      <w:pPr>
        <w:pStyle w:val="10"/>
        <w:widowControl/>
        <w:spacing w:line="360" w:lineRule="auto"/>
        <w:ind w:firstLine="709"/>
        <w:jc w:val="both"/>
        <w:rPr>
          <w:i/>
          <w:sz w:val="24"/>
          <w:szCs w:val="24"/>
        </w:rPr>
      </w:pPr>
      <w:r w:rsidRPr="002A750A">
        <w:rPr>
          <w:i/>
          <w:sz w:val="24"/>
          <w:szCs w:val="24"/>
        </w:rPr>
        <w:t xml:space="preserve">6 день. Закрытие недели. </w:t>
      </w:r>
      <w:proofErr w:type="spellStart"/>
      <w:r w:rsidRPr="002A750A">
        <w:rPr>
          <w:i/>
          <w:sz w:val="24"/>
          <w:szCs w:val="24"/>
        </w:rPr>
        <w:t>Буккроссинг</w:t>
      </w:r>
      <w:proofErr w:type="spellEnd"/>
      <w:r w:rsidRPr="002A750A">
        <w:rPr>
          <w:i/>
          <w:sz w:val="24"/>
          <w:szCs w:val="24"/>
        </w:rPr>
        <w:t xml:space="preserve"> (обмен книгами)</w:t>
      </w:r>
    </w:p>
    <w:p w:rsidR="00115B2D" w:rsidRPr="002A750A" w:rsidRDefault="00115B2D" w:rsidP="00115B2D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A750A">
        <w:rPr>
          <w:color w:val="000000"/>
          <w:sz w:val="24"/>
          <w:szCs w:val="24"/>
        </w:rPr>
        <w:t xml:space="preserve">Каждый желающий (ученик или педагог) может стать школьным </w:t>
      </w:r>
      <w:proofErr w:type="spellStart"/>
      <w:r w:rsidRPr="002A750A">
        <w:rPr>
          <w:color w:val="000000"/>
          <w:sz w:val="24"/>
          <w:szCs w:val="24"/>
        </w:rPr>
        <w:t>буккроссером</w:t>
      </w:r>
      <w:proofErr w:type="spellEnd"/>
      <w:r w:rsidRPr="002A750A">
        <w:rPr>
          <w:color w:val="000000"/>
          <w:sz w:val="24"/>
          <w:szCs w:val="24"/>
        </w:rPr>
        <w:t>, принеся любимую, уже прочитанную книгу (с произведениями фольклора) в школу и оставив ее на полках шкафов в коридорах и холлах здания. Предварительно на книгу наклеивается информация о хозяине книги.</w:t>
      </w:r>
    </w:p>
    <w:sectPr w:rsidR="00115B2D" w:rsidRPr="002A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E82"/>
    <w:multiLevelType w:val="multilevel"/>
    <w:tmpl w:val="9C74B5C0"/>
    <w:lvl w:ilvl="0">
      <w:start w:val="1"/>
      <w:numFmt w:val="decimal"/>
      <w:lvlText w:val="%1."/>
      <w:lvlJc w:val="left"/>
      <w:pPr>
        <w:ind w:left="1671" w:hanging="281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numFmt w:val="bullet"/>
      <w:lvlText w:val="•"/>
      <w:lvlJc w:val="left"/>
      <w:pPr>
        <w:ind w:left="2554" w:hanging="281"/>
      </w:pPr>
    </w:lvl>
    <w:lvl w:ilvl="2">
      <w:numFmt w:val="bullet"/>
      <w:lvlText w:val="•"/>
      <w:lvlJc w:val="left"/>
      <w:pPr>
        <w:ind w:left="3429" w:hanging="281"/>
      </w:pPr>
    </w:lvl>
    <w:lvl w:ilvl="3">
      <w:numFmt w:val="bullet"/>
      <w:lvlText w:val="•"/>
      <w:lvlJc w:val="left"/>
      <w:pPr>
        <w:ind w:left="4303" w:hanging="281"/>
      </w:pPr>
    </w:lvl>
    <w:lvl w:ilvl="4">
      <w:numFmt w:val="bullet"/>
      <w:lvlText w:val="•"/>
      <w:lvlJc w:val="left"/>
      <w:pPr>
        <w:ind w:left="5178" w:hanging="281"/>
      </w:pPr>
    </w:lvl>
    <w:lvl w:ilvl="5">
      <w:numFmt w:val="bullet"/>
      <w:lvlText w:val="•"/>
      <w:lvlJc w:val="left"/>
      <w:pPr>
        <w:ind w:left="6053" w:hanging="281"/>
      </w:pPr>
    </w:lvl>
    <w:lvl w:ilvl="6">
      <w:numFmt w:val="bullet"/>
      <w:lvlText w:val="•"/>
      <w:lvlJc w:val="left"/>
      <w:pPr>
        <w:ind w:left="6927" w:hanging="281"/>
      </w:pPr>
    </w:lvl>
    <w:lvl w:ilvl="7">
      <w:numFmt w:val="bullet"/>
      <w:lvlText w:val="•"/>
      <w:lvlJc w:val="left"/>
      <w:pPr>
        <w:ind w:left="7802" w:hanging="281"/>
      </w:pPr>
    </w:lvl>
    <w:lvl w:ilvl="8">
      <w:numFmt w:val="bullet"/>
      <w:lvlText w:val="•"/>
      <w:lvlJc w:val="left"/>
      <w:pPr>
        <w:ind w:left="8677" w:hanging="281"/>
      </w:pPr>
    </w:lvl>
  </w:abstractNum>
  <w:abstractNum w:abstractNumId="1" w15:restartNumberingAfterBreak="0">
    <w:nsid w:val="0FFB53F6"/>
    <w:multiLevelType w:val="multilevel"/>
    <w:tmpl w:val="78D87F7A"/>
    <w:lvl w:ilvl="0">
      <w:start w:val="1"/>
      <w:numFmt w:val="decimal"/>
      <w:lvlText w:val="%1)"/>
      <w:lvlJc w:val="left"/>
      <w:pPr>
        <w:ind w:left="17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493" w:hanging="360"/>
      </w:pPr>
    </w:lvl>
    <w:lvl w:ilvl="3">
      <w:numFmt w:val="bullet"/>
      <w:lvlText w:val="•"/>
      <w:lvlJc w:val="left"/>
      <w:pPr>
        <w:ind w:left="435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0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826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2" w15:restartNumberingAfterBreak="0">
    <w:nsid w:val="13962405"/>
    <w:multiLevelType w:val="multilevel"/>
    <w:tmpl w:val="2A58CCF2"/>
    <w:lvl w:ilvl="0">
      <w:start w:val="1"/>
      <w:numFmt w:val="decimal"/>
      <w:lvlText w:val="%1)"/>
      <w:lvlJc w:val="left"/>
      <w:pPr>
        <w:ind w:left="17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493" w:hanging="360"/>
      </w:pPr>
    </w:lvl>
    <w:lvl w:ilvl="3">
      <w:numFmt w:val="bullet"/>
      <w:lvlText w:val="•"/>
      <w:lvlJc w:val="left"/>
      <w:pPr>
        <w:ind w:left="435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0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826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3" w15:restartNumberingAfterBreak="0">
    <w:nsid w:val="17135AE2"/>
    <w:multiLevelType w:val="multilevel"/>
    <w:tmpl w:val="B80E8518"/>
    <w:lvl w:ilvl="0">
      <w:numFmt w:val="bullet"/>
      <w:lvlText w:val="–"/>
      <w:lvlJc w:val="left"/>
      <w:pPr>
        <w:ind w:left="436" w:hanging="35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54" w:hanging="352"/>
      </w:pPr>
    </w:lvl>
    <w:lvl w:ilvl="2">
      <w:numFmt w:val="bullet"/>
      <w:lvlText w:val="•"/>
      <w:lvlJc w:val="left"/>
      <w:pPr>
        <w:ind w:left="2629" w:hanging="353"/>
      </w:pPr>
    </w:lvl>
    <w:lvl w:ilvl="3">
      <w:numFmt w:val="bullet"/>
      <w:lvlText w:val="•"/>
      <w:lvlJc w:val="left"/>
      <w:pPr>
        <w:ind w:left="3603" w:hanging="353"/>
      </w:pPr>
    </w:lvl>
    <w:lvl w:ilvl="4">
      <w:numFmt w:val="bullet"/>
      <w:lvlText w:val="•"/>
      <w:lvlJc w:val="left"/>
      <w:pPr>
        <w:ind w:left="4578" w:hanging="353"/>
      </w:pPr>
    </w:lvl>
    <w:lvl w:ilvl="5">
      <w:numFmt w:val="bullet"/>
      <w:lvlText w:val="•"/>
      <w:lvlJc w:val="left"/>
      <w:pPr>
        <w:ind w:left="5553" w:hanging="353"/>
      </w:pPr>
    </w:lvl>
    <w:lvl w:ilvl="6">
      <w:numFmt w:val="bullet"/>
      <w:lvlText w:val="•"/>
      <w:lvlJc w:val="left"/>
      <w:pPr>
        <w:ind w:left="6527" w:hanging="352"/>
      </w:pPr>
    </w:lvl>
    <w:lvl w:ilvl="7">
      <w:numFmt w:val="bullet"/>
      <w:lvlText w:val="•"/>
      <w:lvlJc w:val="left"/>
      <w:pPr>
        <w:ind w:left="7502" w:hanging="352"/>
      </w:pPr>
    </w:lvl>
    <w:lvl w:ilvl="8">
      <w:numFmt w:val="bullet"/>
      <w:lvlText w:val="•"/>
      <w:lvlJc w:val="left"/>
      <w:pPr>
        <w:ind w:left="8477" w:hanging="352"/>
      </w:pPr>
    </w:lvl>
  </w:abstractNum>
  <w:abstractNum w:abstractNumId="4" w15:restartNumberingAfterBreak="0">
    <w:nsid w:val="1B0F4BFB"/>
    <w:multiLevelType w:val="multilevel"/>
    <w:tmpl w:val="2ADCA166"/>
    <w:lvl w:ilvl="0">
      <w:numFmt w:val="bullet"/>
      <w:lvlText w:val="-"/>
      <w:lvlJc w:val="left"/>
      <w:pPr>
        <w:ind w:left="247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-"/>
      <w:lvlJc w:val="left"/>
      <w:pPr>
        <w:ind w:left="682" w:hanging="172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617" w:hanging="173"/>
      </w:pPr>
    </w:lvl>
    <w:lvl w:ilvl="3">
      <w:numFmt w:val="bullet"/>
      <w:lvlText w:val="•"/>
      <w:lvlJc w:val="left"/>
      <w:pPr>
        <w:ind w:left="2555" w:hanging="173"/>
      </w:pPr>
    </w:lvl>
    <w:lvl w:ilvl="4">
      <w:numFmt w:val="bullet"/>
      <w:lvlText w:val="•"/>
      <w:lvlJc w:val="left"/>
      <w:pPr>
        <w:ind w:left="3493" w:hanging="173"/>
      </w:pPr>
    </w:lvl>
    <w:lvl w:ilvl="5">
      <w:numFmt w:val="bullet"/>
      <w:lvlText w:val="•"/>
      <w:lvlJc w:val="left"/>
      <w:pPr>
        <w:ind w:left="4431" w:hanging="173"/>
      </w:pPr>
    </w:lvl>
    <w:lvl w:ilvl="6">
      <w:numFmt w:val="bullet"/>
      <w:lvlText w:val="•"/>
      <w:lvlJc w:val="left"/>
      <w:pPr>
        <w:ind w:left="5369" w:hanging="173"/>
      </w:pPr>
    </w:lvl>
    <w:lvl w:ilvl="7">
      <w:numFmt w:val="bullet"/>
      <w:lvlText w:val="•"/>
      <w:lvlJc w:val="left"/>
      <w:pPr>
        <w:ind w:left="6307" w:hanging="172"/>
      </w:pPr>
    </w:lvl>
    <w:lvl w:ilvl="8">
      <w:numFmt w:val="bullet"/>
      <w:lvlText w:val="•"/>
      <w:lvlJc w:val="left"/>
      <w:pPr>
        <w:ind w:left="7244" w:hanging="173"/>
      </w:pPr>
    </w:lvl>
  </w:abstractNum>
  <w:abstractNum w:abstractNumId="5" w15:restartNumberingAfterBreak="0">
    <w:nsid w:val="21E057E8"/>
    <w:multiLevelType w:val="multilevel"/>
    <w:tmpl w:val="715C7AF2"/>
    <w:lvl w:ilvl="0">
      <w:numFmt w:val="bullet"/>
      <w:lvlText w:val="-"/>
      <w:lvlJc w:val="left"/>
      <w:pPr>
        <w:ind w:left="247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54" w:hanging="164"/>
      </w:pPr>
    </w:lvl>
    <w:lvl w:ilvl="2">
      <w:numFmt w:val="bullet"/>
      <w:lvlText w:val="•"/>
      <w:lvlJc w:val="left"/>
      <w:pPr>
        <w:ind w:left="2629" w:hanging="164"/>
      </w:pPr>
    </w:lvl>
    <w:lvl w:ilvl="3">
      <w:numFmt w:val="bullet"/>
      <w:lvlText w:val="•"/>
      <w:lvlJc w:val="left"/>
      <w:pPr>
        <w:ind w:left="3603" w:hanging="163"/>
      </w:pPr>
    </w:lvl>
    <w:lvl w:ilvl="4">
      <w:numFmt w:val="bullet"/>
      <w:lvlText w:val="•"/>
      <w:lvlJc w:val="left"/>
      <w:pPr>
        <w:ind w:left="4578" w:hanging="164"/>
      </w:pPr>
    </w:lvl>
    <w:lvl w:ilvl="5">
      <w:numFmt w:val="bullet"/>
      <w:lvlText w:val="•"/>
      <w:lvlJc w:val="left"/>
      <w:pPr>
        <w:ind w:left="5553" w:hanging="164"/>
      </w:pPr>
    </w:lvl>
    <w:lvl w:ilvl="6">
      <w:numFmt w:val="bullet"/>
      <w:lvlText w:val="•"/>
      <w:lvlJc w:val="left"/>
      <w:pPr>
        <w:ind w:left="6527" w:hanging="163"/>
      </w:pPr>
    </w:lvl>
    <w:lvl w:ilvl="7">
      <w:numFmt w:val="bullet"/>
      <w:lvlText w:val="•"/>
      <w:lvlJc w:val="left"/>
      <w:pPr>
        <w:ind w:left="7502" w:hanging="163"/>
      </w:pPr>
    </w:lvl>
    <w:lvl w:ilvl="8">
      <w:numFmt w:val="bullet"/>
      <w:lvlText w:val="•"/>
      <w:lvlJc w:val="left"/>
      <w:pPr>
        <w:ind w:left="8477" w:hanging="164"/>
      </w:pPr>
    </w:lvl>
  </w:abstractNum>
  <w:abstractNum w:abstractNumId="6" w15:restartNumberingAfterBreak="0">
    <w:nsid w:val="238B35D0"/>
    <w:multiLevelType w:val="multilevel"/>
    <w:tmpl w:val="3CC6F2F4"/>
    <w:lvl w:ilvl="0">
      <w:start w:val="1"/>
      <w:numFmt w:val="decimal"/>
      <w:lvlText w:val="%1."/>
      <w:lvlJc w:val="left"/>
      <w:pPr>
        <w:ind w:left="1695" w:hanging="30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54" w:hanging="305"/>
      </w:pPr>
    </w:lvl>
    <w:lvl w:ilvl="2">
      <w:numFmt w:val="bullet"/>
      <w:lvlText w:val="•"/>
      <w:lvlJc w:val="left"/>
      <w:pPr>
        <w:ind w:left="2629" w:hanging="305"/>
      </w:pPr>
    </w:lvl>
    <w:lvl w:ilvl="3">
      <w:numFmt w:val="bullet"/>
      <w:lvlText w:val="•"/>
      <w:lvlJc w:val="left"/>
      <w:pPr>
        <w:ind w:left="3603" w:hanging="305"/>
      </w:pPr>
    </w:lvl>
    <w:lvl w:ilvl="4">
      <w:numFmt w:val="bullet"/>
      <w:lvlText w:val="•"/>
      <w:lvlJc w:val="left"/>
      <w:pPr>
        <w:ind w:left="4578" w:hanging="305"/>
      </w:pPr>
    </w:lvl>
    <w:lvl w:ilvl="5">
      <w:numFmt w:val="bullet"/>
      <w:lvlText w:val="•"/>
      <w:lvlJc w:val="left"/>
      <w:pPr>
        <w:ind w:left="5553" w:hanging="305"/>
      </w:pPr>
    </w:lvl>
    <w:lvl w:ilvl="6">
      <w:numFmt w:val="bullet"/>
      <w:lvlText w:val="•"/>
      <w:lvlJc w:val="left"/>
      <w:pPr>
        <w:ind w:left="6527" w:hanging="305"/>
      </w:pPr>
    </w:lvl>
    <w:lvl w:ilvl="7">
      <w:numFmt w:val="bullet"/>
      <w:lvlText w:val="•"/>
      <w:lvlJc w:val="left"/>
      <w:pPr>
        <w:ind w:left="7502" w:hanging="305"/>
      </w:pPr>
    </w:lvl>
    <w:lvl w:ilvl="8">
      <w:numFmt w:val="bullet"/>
      <w:lvlText w:val="•"/>
      <w:lvlJc w:val="left"/>
      <w:pPr>
        <w:ind w:left="8477" w:hanging="305"/>
      </w:pPr>
    </w:lvl>
  </w:abstractNum>
  <w:abstractNum w:abstractNumId="7" w15:restartNumberingAfterBreak="0">
    <w:nsid w:val="38524F6D"/>
    <w:multiLevelType w:val="multilevel"/>
    <w:tmpl w:val="AF5601A0"/>
    <w:lvl w:ilvl="0">
      <w:start w:val="1"/>
      <w:numFmt w:val="decimal"/>
      <w:lvlText w:val="%1)"/>
      <w:lvlJc w:val="left"/>
      <w:pPr>
        <w:ind w:left="17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493" w:hanging="360"/>
      </w:pPr>
    </w:lvl>
    <w:lvl w:ilvl="3">
      <w:numFmt w:val="bullet"/>
      <w:lvlText w:val="•"/>
      <w:lvlJc w:val="left"/>
      <w:pPr>
        <w:ind w:left="435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0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826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8" w15:restartNumberingAfterBreak="0">
    <w:nsid w:val="485E0D54"/>
    <w:multiLevelType w:val="multilevel"/>
    <w:tmpl w:val="14FA0592"/>
    <w:lvl w:ilvl="0">
      <w:start w:val="1"/>
      <w:numFmt w:val="decimal"/>
      <w:lvlText w:val="%1)"/>
      <w:lvlJc w:val="left"/>
      <w:pPr>
        <w:ind w:left="1721" w:hanging="33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54" w:hanging="331"/>
      </w:pPr>
    </w:lvl>
    <w:lvl w:ilvl="2">
      <w:numFmt w:val="bullet"/>
      <w:lvlText w:val="•"/>
      <w:lvlJc w:val="left"/>
      <w:pPr>
        <w:ind w:left="2629" w:hanging="331"/>
      </w:pPr>
    </w:lvl>
    <w:lvl w:ilvl="3">
      <w:numFmt w:val="bullet"/>
      <w:lvlText w:val="•"/>
      <w:lvlJc w:val="left"/>
      <w:pPr>
        <w:ind w:left="3603" w:hanging="331"/>
      </w:pPr>
    </w:lvl>
    <w:lvl w:ilvl="4">
      <w:numFmt w:val="bullet"/>
      <w:lvlText w:val="•"/>
      <w:lvlJc w:val="left"/>
      <w:pPr>
        <w:ind w:left="4578" w:hanging="331"/>
      </w:pPr>
    </w:lvl>
    <w:lvl w:ilvl="5">
      <w:numFmt w:val="bullet"/>
      <w:lvlText w:val="•"/>
      <w:lvlJc w:val="left"/>
      <w:pPr>
        <w:ind w:left="5553" w:hanging="331"/>
      </w:pPr>
    </w:lvl>
    <w:lvl w:ilvl="6">
      <w:numFmt w:val="bullet"/>
      <w:lvlText w:val="•"/>
      <w:lvlJc w:val="left"/>
      <w:pPr>
        <w:ind w:left="6527" w:hanging="331"/>
      </w:pPr>
    </w:lvl>
    <w:lvl w:ilvl="7">
      <w:numFmt w:val="bullet"/>
      <w:lvlText w:val="•"/>
      <w:lvlJc w:val="left"/>
      <w:pPr>
        <w:ind w:left="7502" w:hanging="331"/>
      </w:pPr>
    </w:lvl>
    <w:lvl w:ilvl="8">
      <w:numFmt w:val="bullet"/>
      <w:lvlText w:val="•"/>
      <w:lvlJc w:val="left"/>
      <w:pPr>
        <w:ind w:left="8477" w:hanging="331"/>
      </w:pPr>
    </w:lvl>
  </w:abstractNum>
  <w:abstractNum w:abstractNumId="9" w15:restartNumberingAfterBreak="0">
    <w:nsid w:val="67C8263E"/>
    <w:multiLevelType w:val="multilevel"/>
    <w:tmpl w:val="8670E8A2"/>
    <w:lvl w:ilvl="0">
      <w:numFmt w:val="bullet"/>
      <w:lvlText w:val="–"/>
      <w:lvlJc w:val="left"/>
      <w:pPr>
        <w:ind w:left="295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900" w:hanging="212"/>
      </w:pPr>
    </w:lvl>
    <w:lvl w:ilvl="2">
      <w:numFmt w:val="bullet"/>
      <w:lvlText w:val="•"/>
      <w:lvlJc w:val="left"/>
      <w:pPr>
        <w:ind w:left="1826" w:hanging="212"/>
      </w:pPr>
    </w:lvl>
    <w:lvl w:ilvl="3">
      <w:numFmt w:val="bullet"/>
      <w:lvlText w:val="•"/>
      <w:lvlJc w:val="left"/>
      <w:pPr>
        <w:ind w:left="2752" w:hanging="212"/>
      </w:pPr>
    </w:lvl>
    <w:lvl w:ilvl="4">
      <w:numFmt w:val="bullet"/>
      <w:lvlText w:val="•"/>
      <w:lvlJc w:val="left"/>
      <w:pPr>
        <w:ind w:left="3678" w:hanging="212"/>
      </w:pPr>
    </w:lvl>
    <w:lvl w:ilvl="5">
      <w:numFmt w:val="bullet"/>
      <w:lvlText w:val="•"/>
      <w:lvlJc w:val="left"/>
      <w:pPr>
        <w:ind w:left="4605" w:hanging="212"/>
      </w:pPr>
    </w:lvl>
    <w:lvl w:ilvl="6">
      <w:numFmt w:val="bullet"/>
      <w:lvlText w:val="•"/>
      <w:lvlJc w:val="left"/>
      <w:pPr>
        <w:ind w:left="5531" w:hanging="212"/>
      </w:pPr>
    </w:lvl>
    <w:lvl w:ilvl="7">
      <w:numFmt w:val="bullet"/>
      <w:lvlText w:val="•"/>
      <w:lvlJc w:val="left"/>
      <w:pPr>
        <w:ind w:left="6457" w:hanging="212"/>
      </w:pPr>
    </w:lvl>
    <w:lvl w:ilvl="8">
      <w:numFmt w:val="bullet"/>
      <w:lvlText w:val="•"/>
      <w:lvlJc w:val="left"/>
      <w:pPr>
        <w:ind w:left="7383" w:hanging="212"/>
      </w:pPr>
    </w:lvl>
  </w:abstractNum>
  <w:abstractNum w:abstractNumId="10" w15:restartNumberingAfterBreak="0">
    <w:nsid w:val="719A7A29"/>
    <w:multiLevelType w:val="multilevel"/>
    <w:tmpl w:val="886AE91C"/>
    <w:lvl w:ilvl="0">
      <w:numFmt w:val="bullet"/>
      <w:lvlText w:val="-"/>
      <w:lvlJc w:val="left"/>
      <w:pPr>
        <w:ind w:left="309" w:hanging="22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–"/>
      <w:lvlJc w:val="left"/>
      <w:pPr>
        <w:ind w:left="757" w:hanging="247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629" w:hanging="248"/>
      </w:pPr>
    </w:lvl>
    <w:lvl w:ilvl="3">
      <w:numFmt w:val="bullet"/>
      <w:lvlText w:val="•"/>
      <w:lvlJc w:val="left"/>
      <w:pPr>
        <w:ind w:left="3603" w:hanging="248"/>
      </w:pPr>
    </w:lvl>
    <w:lvl w:ilvl="4">
      <w:numFmt w:val="bullet"/>
      <w:lvlText w:val="•"/>
      <w:lvlJc w:val="left"/>
      <w:pPr>
        <w:ind w:left="4578" w:hanging="248"/>
      </w:pPr>
    </w:lvl>
    <w:lvl w:ilvl="5">
      <w:numFmt w:val="bullet"/>
      <w:lvlText w:val="•"/>
      <w:lvlJc w:val="left"/>
      <w:pPr>
        <w:ind w:left="5553" w:hanging="248"/>
      </w:pPr>
    </w:lvl>
    <w:lvl w:ilvl="6">
      <w:numFmt w:val="bullet"/>
      <w:lvlText w:val="•"/>
      <w:lvlJc w:val="left"/>
      <w:pPr>
        <w:ind w:left="6527" w:hanging="247"/>
      </w:pPr>
    </w:lvl>
    <w:lvl w:ilvl="7">
      <w:numFmt w:val="bullet"/>
      <w:lvlText w:val="•"/>
      <w:lvlJc w:val="left"/>
      <w:pPr>
        <w:ind w:left="7502" w:hanging="247"/>
      </w:pPr>
    </w:lvl>
    <w:lvl w:ilvl="8">
      <w:numFmt w:val="bullet"/>
      <w:lvlText w:val="•"/>
      <w:lvlJc w:val="left"/>
      <w:pPr>
        <w:ind w:left="8477" w:hanging="248"/>
      </w:pPr>
    </w:lvl>
  </w:abstractNum>
  <w:abstractNum w:abstractNumId="11" w15:restartNumberingAfterBreak="0">
    <w:nsid w:val="74884780"/>
    <w:multiLevelType w:val="multilevel"/>
    <w:tmpl w:val="800242E0"/>
    <w:lvl w:ilvl="0">
      <w:start w:val="1"/>
      <w:numFmt w:val="decimal"/>
      <w:lvlText w:val="%1)"/>
      <w:lvlJc w:val="left"/>
      <w:pPr>
        <w:ind w:left="175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626" w:hanging="360"/>
      </w:pPr>
    </w:lvl>
    <w:lvl w:ilvl="2">
      <w:numFmt w:val="bullet"/>
      <w:lvlText w:val="•"/>
      <w:lvlJc w:val="left"/>
      <w:pPr>
        <w:ind w:left="3493" w:hanging="360"/>
      </w:pPr>
    </w:lvl>
    <w:lvl w:ilvl="3">
      <w:numFmt w:val="bullet"/>
      <w:lvlText w:val="•"/>
      <w:lvlJc w:val="left"/>
      <w:pPr>
        <w:ind w:left="4359" w:hanging="360"/>
      </w:pPr>
    </w:lvl>
    <w:lvl w:ilvl="4">
      <w:numFmt w:val="bullet"/>
      <w:lvlText w:val="•"/>
      <w:lvlJc w:val="left"/>
      <w:pPr>
        <w:ind w:left="5226" w:hanging="360"/>
      </w:pPr>
    </w:lvl>
    <w:lvl w:ilvl="5">
      <w:numFmt w:val="bullet"/>
      <w:lvlText w:val="•"/>
      <w:lvlJc w:val="left"/>
      <w:pPr>
        <w:ind w:left="6093" w:hanging="360"/>
      </w:pPr>
    </w:lvl>
    <w:lvl w:ilvl="6">
      <w:numFmt w:val="bullet"/>
      <w:lvlText w:val="•"/>
      <w:lvlJc w:val="left"/>
      <w:pPr>
        <w:ind w:left="6959" w:hanging="360"/>
      </w:pPr>
    </w:lvl>
    <w:lvl w:ilvl="7">
      <w:numFmt w:val="bullet"/>
      <w:lvlText w:val="•"/>
      <w:lvlJc w:val="left"/>
      <w:pPr>
        <w:ind w:left="7826" w:hanging="360"/>
      </w:pPr>
    </w:lvl>
    <w:lvl w:ilvl="8">
      <w:numFmt w:val="bullet"/>
      <w:lvlText w:val="•"/>
      <w:lvlJc w:val="left"/>
      <w:pPr>
        <w:ind w:left="8693" w:hanging="360"/>
      </w:pPr>
    </w:lvl>
  </w:abstractNum>
  <w:abstractNum w:abstractNumId="12" w15:restartNumberingAfterBreak="0">
    <w:nsid w:val="7CF47E3E"/>
    <w:multiLevelType w:val="multilevel"/>
    <w:tmpl w:val="D4881592"/>
    <w:lvl w:ilvl="0">
      <w:start w:val="1"/>
      <w:numFmt w:val="decimal"/>
      <w:lvlText w:val="%1)"/>
      <w:lvlJc w:val="left"/>
      <w:pPr>
        <w:ind w:left="2086" w:hanging="69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654" w:hanging="695"/>
      </w:pPr>
    </w:lvl>
    <w:lvl w:ilvl="2">
      <w:numFmt w:val="bullet"/>
      <w:lvlText w:val="•"/>
      <w:lvlJc w:val="left"/>
      <w:pPr>
        <w:ind w:left="2629" w:hanging="696"/>
      </w:pPr>
    </w:lvl>
    <w:lvl w:ilvl="3">
      <w:numFmt w:val="bullet"/>
      <w:lvlText w:val="•"/>
      <w:lvlJc w:val="left"/>
      <w:pPr>
        <w:ind w:left="3603" w:hanging="695"/>
      </w:pPr>
    </w:lvl>
    <w:lvl w:ilvl="4">
      <w:numFmt w:val="bullet"/>
      <w:lvlText w:val="•"/>
      <w:lvlJc w:val="left"/>
      <w:pPr>
        <w:ind w:left="4578" w:hanging="695"/>
      </w:pPr>
    </w:lvl>
    <w:lvl w:ilvl="5">
      <w:numFmt w:val="bullet"/>
      <w:lvlText w:val="•"/>
      <w:lvlJc w:val="left"/>
      <w:pPr>
        <w:ind w:left="5553" w:hanging="696"/>
      </w:pPr>
    </w:lvl>
    <w:lvl w:ilvl="6">
      <w:numFmt w:val="bullet"/>
      <w:lvlText w:val="•"/>
      <w:lvlJc w:val="left"/>
      <w:pPr>
        <w:ind w:left="6527" w:hanging="696"/>
      </w:pPr>
    </w:lvl>
    <w:lvl w:ilvl="7">
      <w:numFmt w:val="bullet"/>
      <w:lvlText w:val="•"/>
      <w:lvlJc w:val="left"/>
      <w:pPr>
        <w:ind w:left="7502" w:hanging="696"/>
      </w:pPr>
    </w:lvl>
    <w:lvl w:ilvl="8">
      <w:numFmt w:val="bullet"/>
      <w:lvlText w:val="•"/>
      <w:lvlJc w:val="left"/>
      <w:pPr>
        <w:ind w:left="8477" w:hanging="696"/>
      </w:pPr>
    </w:lvl>
  </w:abstractNum>
  <w:abstractNum w:abstractNumId="13" w15:restartNumberingAfterBreak="0">
    <w:nsid w:val="7D6139EA"/>
    <w:multiLevelType w:val="multilevel"/>
    <w:tmpl w:val="F55C6EFC"/>
    <w:lvl w:ilvl="0">
      <w:start w:val="1"/>
      <w:numFmt w:val="upperRoman"/>
      <w:lvlText w:val="%1."/>
      <w:lvlJc w:val="left"/>
      <w:pPr>
        <w:ind w:left="1623" w:hanging="23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500" w:hanging="233"/>
      </w:pPr>
    </w:lvl>
    <w:lvl w:ilvl="2">
      <w:numFmt w:val="bullet"/>
      <w:lvlText w:val="•"/>
      <w:lvlJc w:val="left"/>
      <w:pPr>
        <w:ind w:left="3381" w:hanging="233"/>
      </w:pPr>
    </w:lvl>
    <w:lvl w:ilvl="3">
      <w:numFmt w:val="bullet"/>
      <w:lvlText w:val="•"/>
      <w:lvlJc w:val="left"/>
      <w:pPr>
        <w:ind w:left="4261" w:hanging="233"/>
      </w:pPr>
    </w:lvl>
    <w:lvl w:ilvl="4">
      <w:numFmt w:val="bullet"/>
      <w:lvlText w:val="•"/>
      <w:lvlJc w:val="left"/>
      <w:pPr>
        <w:ind w:left="5142" w:hanging="233"/>
      </w:pPr>
    </w:lvl>
    <w:lvl w:ilvl="5">
      <w:numFmt w:val="bullet"/>
      <w:lvlText w:val="•"/>
      <w:lvlJc w:val="left"/>
      <w:pPr>
        <w:ind w:left="6023" w:hanging="233"/>
      </w:pPr>
    </w:lvl>
    <w:lvl w:ilvl="6">
      <w:numFmt w:val="bullet"/>
      <w:lvlText w:val="•"/>
      <w:lvlJc w:val="left"/>
      <w:pPr>
        <w:ind w:left="6903" w:hanging="233"/>
      </w:pPr>
    </w:lvl>
    <w:lvl w:ilvl="7">
      <w:numFmt w:val="bullet"/>
      <w:lvlText w:val="•"/>
      <w:lvlJc w:val="left"/>
      <w:pPr>
        <w:ind w:left="7784" w:hanging="233"/>
      </w:pPr>
    </w:lvl>
    <w:lvl w:ilvl="8">
      <w:numFmt w:val="bullet"/>
      <w:lvlText w:val="•"/>
      <w:lvlJc w:val="left"/>
      <w:pPr>
        <w:ind w:left="8665" w:hanging="233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2D"/>
    <w:rsid w:val="0000167F"/>
    <w:rsid w:val="00005B3B"/>
    <w:rsid w:val="00005C5D"/>
    <w:rsid w:val="00006AD1"/>
    <w:rsid w:val="00016568"/>
    <w:rsid w:val="000208E5"/>
    <w:rsid w:val="0003224C"/>
    <w:rsid w:val="00036087"/>
    <w:rsid w:val="00043C66"/>
    <w:rsid w:val="0004605A"/>
    <w:rsid w:val="00047119"/>
    <w:rsid w:val="0005425A"/>
    <w:rsid w:val="000554C2"/>
    <w:rsid w:val="0005566F"/>
    <w:rsid w:val="000719FC"/>
    <w:rsid w:val="00076436"/>
    <w:rsid w:val="00080300"/>
    <w:rsid w:val="000824D9"/>
    <w:rsid w:val="00083504"/>
    <w:rsid w:val="00083B99"/>
    <w:rsid w:val="00091E76"/>
    <w:rsid w:val="000922D5"/>
    <w:rsid w:val="00097678"/>
    <w:rsid w:val="000A1392"/>
    <w:rsid w:val="000A299C"/>
    <w:rsid w:val="000B6618"/>
    <w:rsid w:val="000C63DA"/>
    <w:rsid w:val="000D389E"/>
    <w:rsid w:val="000E0265"/>
    <w:rsid w:val="000E1221"/>
    <w:rsid w:val="000E1FDF"/>
    <w:rsid w:val="000E66E0"/>
    <w:rsid w:val="000F068E"/>
    <w:rsid w:val="000F5644"/>
    <w:rsid w:val="0010082A"/>
    <w:rsid w:val="001012D6"/>
    <w:rsid w:val="00113937"/>
    <w:rsid w:val="00114D9B"/>
    <w:rsid w:val="00115B2D"/>
    <w:rsid w:val="001221DB"/>
    <w:rsid w:val="001224F6"/>
    <w:rsid w:val="00126072"/>
    <w:rsid w:val="0013109B"/>
    <w:rsid w:val="00133133"/>
    <w:rsid w:val="0013778C"/>
    <w:rsid w:val="001428FF"/>
    <w:rsid w:val="00166734"/>
    <w:rsid w:val="0017415A"/>
    <w:rsid w:val="00186374"/>
    <w:rsid w:val="001870C1"/>
    <w:rsid w:val="001A5C33"/>
    <w:rsid w:val="001A6CD2"/>
    <w:rsid w:val="001B1110"/>
    <w:rsid w:val="001B5270"/>
    <w:rsid w:val="001C1BEE"/>
    <w:rsid w:val="001C2100"/>
    <w:rsid w:val="001C4A57"/>
    <w:rsid w:val="001C57B8"/>
    <w:rsid w:val="001C7FB0"/>
    <w:rsid w:val="001E492F"/>
    <w:rsid w:val="001F6133"/>
    <w:rsid w:val="001F6C80"/>
    <w:rsid w:val="00204F96"/>
    <w:rsid w:val="002055DE"/>
    <w:rsid w:val="002066B1"/>
    <w:rsid w:val="002227A0"/>
    <w:rsid w:val="00223280"/>
    <w:rsid w:val="00224749"/>
    <w:rsid w:val="00235413"/>
    <w:rsid w:val="002513CF"/>
    <w:rsid w:val="002526BF"/>
    <w:rsid w:val="00254224"/>
    <w:rsid w:val="00257BC4"/>
    <w:rsid w:val="00260A89"/>
    <w:rsid w:val="00265AA1"/>
    <w:rsid w:val="00266C3D"/>
    <w:rsid w:val="002715AC"/>
    <w:rsid w:val="00271DF1"/>
    <w:rsid w:val="002731AB"/>
    <w:rsid w:val="00274D73"/>
    <w:rsid w:val="00274EA8"/>
    <w:rsid w:val="00285381"/>
    <w:rsid w:val="00293B46"/>
    <w:rsid w:val="002946A5"/>
    <w:rsid w:val="002A1DAC"/>
    <w:rsid w:val="002A750A"/>
    <w:rsid w:val="002B3A9E"/>
    <w:rsid w:val="002B4F9F"/>
    <w:rsid w:val="002C51C1"/>
    <w:rsid w:val="002C7B25"/>
    <w:rsid w:val="002D0AEC"/>
    <w:rsid w:val="002D2B64"/>
    <w:rsid w:val="002D4A55"/>
    <w:rsid w:val="002D762E"/>
    <w:rsid w:val="002E7233"/>
    <w:rsid w:val="0030781F"/>
    <w:rsid w:val="0031323D"/>
    <w:rsid w:val="00330F13"/>
    <w:rsid w:val="0034016A"/>
    <w:rsid w:val="00350C67"/>
    <w:rsid w:val="00354377"/>
    <w:rsid w:val="0036521F"/>
    <w:rsid w:val="003707F3"/>
    <w:rsid w:val="0037560C"/>
    <w:rsid w:val="003818D5"/>
    <w:rsid w:val="00382C81"/>
    <w:rsid w:val="00382F83"/>
    <w:rsid w:val="0038360B"/>
    <w:rsid w:val="00384945"/>
    <w:rsid w:val="003A031A"/>
    <w:rsid w:val="003A53F0"/>
    <w:rsid w:val="003A6830"/>
    <w:rsid w:val="003B026A"/>
    <w:rsid w:val="003C207F"/>
    <w:rsid w:val="003C3BFF"/>
    <w:rsid w:val="003C468C"/>
    <w:rsid w:val="003C7111"/>
    <w:rsid w:val="003C7665"/>
    <w:rsid w:val="003D18EA"/>
    <w:rsid w:val="003E0517"/>
    <w:rsid w:val="003E0573"/>
    <w:rsid w:val="003E17FB"/>
    <w:rsid w:val="003E63F2"/>
    <w:rsid w:val="003E7C8A"/>
    <w:rsid w:val="003F2168"/>
    <w:rsid w:val="00404A7C"/>
    <w:rsid w:val="00420062"/>
    <w:rsid w:val="00426123"/>
    <w:rsid w:val="00445A10"/>
    <w:rsid w:val="00446868"/>
    <w:rsid w:val="0045099C"/>
    <w:rsid w:val="00454890"/>
    <w:rsid w:val="004615C8"/>
    <w:rsid w:val="004645F1"/>
    <w:rsid w:val="00466646"/>
    <w:rsid w:val="004B2487"/>
    <w:rsid w:val="004B2837"/>
    <w:rsid w:val="004B684E"/>
    <w:rsid w:val="004C0A95"/>
    <w:rsid w:val="004C0EE6"/>
    <w:rsid w:val="004C21C4"/>
    <w:rsid w:val="004C4296"/>
    <w:rsid w:val="004D6CA2"/>
    <w:rsid w:val="004E45A0"/>
    <w:rsid w:val="004F16DA"/>
    <w:rsid w:val="004F2E6E"/>
    <w:rsid w:val="004F725D"/>
    <w:rsid w:val="005067B6"/>
    <w:rsid w:val="00507D83"/>
    <w:rsid w:val="00511CD6"/>
    <w:rsid w:val="00513EA4"/>
    <w:rsid w:val="00515CAF"/>
    <w:rsid w:val="00531D73"/>
    <w:rsid w:val="00542756"/>
    <w:rsid w:val="00552CC4"/>
    <w:rsid w:val="00553E24"/>
    <w:rsid w:val="00554A18"/>
    <w:rsid w:val="005601C1"/>
    <w:rsid w:val="00563FD2"/>
    <w:rsid w:val="00567949"/>
    <w:rsid w:val="0057352E"/>
    <w:rsid w:val="00580A7D"/>
    <w:rsid w:val="00597F1B"/>
    <w:rsid w:val="005B2BC2"/>
    <w:rsid w:val="005B2CB2"/>
    <w:rsid w:val="005C4F4D"/>
    <w:rsid w:val="005D77EB"/>
    <w:rsid w:val="005E61F3"/>
    <w:rsid w:val="005F69BF"/>
    <w:rsid w:val="00600D8A"/>
    <w:rsid w:val="00604C38"/>
    <w:rsid w:val="00611F3E"/>
    <w:rsid w:val="006139E6"/>
    <w:rsid w:val="0061728E"/>
    <w:rsid w:val="00631A62"/>
    <w:rsid w:val="006447F9"/>
    <w:rsid w:val="00653A23"/>
    <w:rsid w:val="00654DF7"/>
    <w:rsid w:val="0066441F"/>
    <w:rsid w:val="00665279"/>
    <w:rsid w:val="00673574"/>
    <w:rsid w:val="006749DC"/>
    <w:rsid w:val="00682787"/>
    <w:rsid w:val="00684B13"/>
    <w:rsid w:val="006916BC"/>
    <w:rsid w:val="006A3C31"/>
    <w:rsid w:val="006B2A48"/>
    <w:rsid w:val="006C0D81"/>
    <w:rsid w:val="006D0F5F"/>
    <w:rsid w:val="006E34B3"/>
    <w:rsid w:val="006F0726"/>
    <w:rsid w:val="006F1E01"/>
    <w:rsid w:val="006F35E5"/>
    <w:rsid w:val="006F6A42"/>
    <w:rsid w:val="0070295A"/>
    <w:rsid w:val="00704BB6"/>
    <w:rsid w:val="00705673"/>
    <w:rsid w:val="00712301"/>
    <w:rsid w:val="0071370E"/>
    <w:rsid w:val="00715CDF"/>
    <w:rsid w:val="007354BC"/>
    <w:rsid w:val="00735901"/>
    <w:rsid w:val="00740148"/>
    <w:rsid w:val="007529F8"/>
    <w:rsid w:val="007627A3"/>
    <w:rsid w:val="00765756"/>
    <w:rsid w:val="00766A5C"/>
    <w:rsid w:val="00773164"/>
    <w:rsid w:val="007835A3"/>
    <w:rsid w:val="00785A7E"/>
    <w:rsid w:val="007879FB"/>
    <w:rsid w:val="0079077D"/>
    <w:rsid w:val="0079276B"/>
    <w:rsid w:val="007A5503"/>
    <w:rsid w:val="007A6A30"/>
    <w:rsid w:val="007A6C74"/>
    <w:rsid w:val="007A74B0"/>
    <w:rsid w:val="007C6648"/>
    <w:rsid w:val="007D4BB7"/>
    <w:rsid w:val="007E4709"/>
    <w:rsid w:val="007E7A51"/>
    <w:rsid w:val="007F3C47"/>
    <w:rsid w:val="007F6400"/>
    <w:rsid w:val="00801B1D"/>
    <w:rsid w:val="00804B56"/>
    <w:rsid w:val="008052A9"/>
    <w:rsid w:val="008171CB"/>
    <w:rsid w:val="0081795B"/>
    <w:rsid w:val="00820FBD"/>
    <w:rsid w:val="008331D4"/>
    <w:rsid w:val="00833996"/>
    <w:rsid w:val="008352BA"/>
    <w:rsid w:val="008411D8"/>
    <w:rsid w:val="00841C8C"/>
    <w:rsid w:val="00846637"/>
    <w:rsid w:val="008573BD"/>
    <w:rsid w:val="008633F2"/>
    <w:rsid w:val="00874A1E"/>
    <w:rsid w:val="00875C21"/>
    <w:rsid w:val="008943B8"/>
    <w:rsid w:val="00897B5F"/>
    <w:rsid w:val="008A0DAF"/>
    <w:rsid w:val="008B0127"/>
    <w:rsid w:val="008C70C2"/>
    <w:rsid w:val="008D24CF"/>
    <w:rsid w:val="008E0755"/>
    <w:rsid w:val="008E2FC2"/>
    <w:rsid w:val="008E36BF"/>
    <w:rsid w:val="008F0C4A"/>
    <w:rsid w:val="008F3835"/>
    <w:rsid w:val="008F3BE5"/>
    <w:rsid w:val="008F7315"/>
    <w:rsid w:val="00906B61"/>
    <w:rsid w:val="00923DE7"/>
    <w:rsid w:val="00924DB1"/>
    <w:rsid w:val="00930E45"/>
    <w:rsid w:val="00954158"/>
    <w:rsid w:val="009650B7"/>
    <w:rsid w:val="00966772"/>
    <w:rsid w:val="00974C40"/>
    <w:rsid w:val="00981EBF"/>
    <w:rsid w:val="009845C3"/>
    <w:rsid w:val="00990A0C"/>
    <w:rsid w:val="00990B98"/>
    <w:rsid w:val="00995D1F"/>
    <w:rsid w:val="009A51BB"/>
    <w:rsid w:val="009B01BA"/>
    <w:rsid w:val="009C5CCA"/>
    <w:rsid w:val="009C7DC1"/>
    <w:rsid w:val="009E52BA"/>
    <w:rsid w:val="009F1E74"/>
    <w:rsid w:val="009F5BC9"/>
    <w:rsid w:val="00A12839"/>
    <w:rsid w:val="00A31B69"/>
    <w:rsid w:val="00A32DF0"/>
    <w:rsid w:val="00A351BC"/>
    <w:rsid w:val="00A4700E"/>
    <w:rsid w:val="00A47FC1"/>
    <w:rsid w:val="00A52815"/>
    <w:rsid w:val="00A62C61"/>
    <w:rsid w:val="00A7781A"/>
    <w:rsid w:val="00A801A5"/>
    <w:rsid w:val="00A9741F"/>
    <w:rsid w:val="00AA412B"/>
    <w:rsid w:val="00AA564B"/>
    <w:rsid w:val="00AB25D4"/>
    <w:rsid w:val="00AB4FB3"/>
    <w:rsid w:val="00AB65BF"/>
    <w:rsid w:val="00AC56E6"/>
    <w:rsid w:val="00AC5FC9"/>
    <w:rsid w:val="00AD5003"/>
    <w:rsid w:val="00AE0735"/>
    <w:rsid w:val="00AE2A8D"/>
    <w:rsid w:val="00AE6400"/>
    <w:rsid w:val="00AF2D7C"/>
    <w:rsid w:val="00AF5384"/>
    <w:rsid w:val="00AF5DFB"/>
    <w:rsid w:val="00AF5F6C"/>
    <w:rsid w:val="00AF7156"/>
    <w:rsid w:val="00AF7A98"/>
    <w:rsid w:val="00B06704"/>
    <w:rsid w:val="00B068AA"/>
    <w:rsid w:val="00B102CA"/>
    <w:rsid w:val="00B10C70"/>
    <w:rsid w:val="00B364B6"/>
    <w:rsid w:val="00B40096"/>
    <w:rsid w:val="00B42221"/>
    <w:rsid w:val="00B544DF"/>
    <w:rsid w:val="00B625D8"/>
    <w:rsid w:val="00B6727F"/>
    <w:rsid w:val="00B73F5F"/>
    <w:rsid w:val="00B77C45"/>
    <w:rsid w:val="00B858A1"/>
    <w:rsid w:val="00B85E8C"/>
    <w:rsid w:val="00B86F2E"/>
    <w:rsid w:val="00BA6112"/>
    <w:rsid w:val="00BA6826"/>
    <w:rsid w:val="00BB3049"/>
    <w:rsid w:val="00BC2FA6"/>
    <w:rsid w:val="00BC4A80"/>
    <w:rsid w:val="00BC5E9B"/>
    <w:rsid w:val="00BC7DB3"/>
    <w:rsid w:val="00BD6887"/>
    <w:rsid w:val="00BD6DDC"/>
    <w:rsid w:val="00BE208F"/>
    <w:rsid w:val="00BF0CBC"/>
    <w:rsid w:val="00C1269D"/>
    <w:rsid w:val="00C131F2"/>
    <w:rsid w:val="00C143DF"/>
    <w:rsid w:val="00C1542B"/>
    <w:rsid w:val="00C2176D"/>
    <w:rsid w:val="00C2515D"/>
    <w:rsid w:val="00C25574"/>
    <w:rsid w:val="00C31DE9"/>
    <w:rsid w:val="00C43278"/>
    <w:rsid w:val="00C44862"/>
    <w:rsid w:val="00C4675A"/>
    <w:rsid w:val="00C61114"/>
    <w:rsid w:val="00C66867"/>
    <w:rsid w:val="00C75A20"/>
    <w:rsid w:val="00C813C2"/>
    <w:rsid w:val="00C8767A"/>
    <w:rsid w:val="00C87E5F"/>
    <w:rsid w:val="00C9125E"/>
    <w:rsid w:val="00CA786F"/>
    <w:rsid w:val="00CD635B"/>
    <w:rsid w:val="00CE4089"/>
    <w:rsid w:val="00CE49DC"/>
    <w:rsid w:val="00CE4CF3"/>
    <w:rsid w:val="00CE6E45"/>
    <w:rsid w:val="00CF5D5C"/>
    <w:rsid w:val="00CF66E0"/>
    <w:rsid w:val="00D0229E"/>
    <w:rsid w:val="00D03CAB"/>
    <w:rsid w:val="00D14FA9"/>
    <w:rsid w:val="00D15A8F"/>
    <w:rsid w:val="00D17516"/>
    <w:rsid w:val="00D3147B"/>
    <w:rsid w:val="00D473B6"/>
    <w:rsid w:val="00D634AF"/>
    <w:rsid w:val="00D66B39"/>
    <w:rsid w:val="00D674F2"/>
    <w:rsid w:val="00D738F1"/>
    <w:rsid w:val="00D857CF"/>
    <w:rsid w:val="00D901A6"/>
    <w:rsid w:val="00D96E7F"/>
    <w:rsid w:val="00D9728A"/>
    <w:rsid w:val="00DB27F4"/>
    <w:rsid w:val="00DB6210"/>
    <w:rsid w:val="00DB646F"/>
    <w:rsid w:val="00DB7C9A"/>
    <w:rsid w:val="00DC18AE"/>
    <w:rsid w:val="00DC373C"/>
    <w:rsid w:val="00DC73DA"/>
    <w:rsid w:val="00DE57CB"/>
    <w:rsid w:val="00DF769C"/>
    <w:rsid w:val="00E02D90"/>
    <w:rsid w:val="00E038FE"/>
    <w:rsid w:val="00E04975"/>
    <w:rsid w:val="00E0632F"/>
    <w:rsid w:val="00E20B25"/>
    <w:rsid w:val="00E27AC2"/>
    <w:rsid w:val="00E36EC5"/>
    <w:rsid w:val="00E53B7B"/>
    <w:rsid w:val="00E56CA6"/>
    <w:rsid w:val="00E712DD"/>
    <w:rsid w:val="00E736A1"/>
    <w:rsid w:val="00E83068"/>
    <w:rsid w:val="00EA430F"/>
    <w:rsid w:val="00EB2E65"/>
    <w:rsid w:val="00EE7E70"/>
    <w:rsid w:val="00EF020C"/>
    <w:rsid w:val="00F14B21"/>
    <w:rsid w:val="00F15401"/>
    <w:rsid w:val="00F37D8B"/>
    <w:rsid w:val="00F46A1B"/>
    <w:rsid w:val="00F5015C"/>
    <w:rsid w:val="00F63A14"/>
    <w:rsid w:val="00F73ED1"/>
    <w:rsid w:val="00F854D9"/>
    <w:rsid w:val="00F8744D"/>
    <w:rsid w:val="00F90043"/>
    <w:rsid w:val="00F92507"/>
    <w:rsid w:val="00F96D09"/>
    <w:rsid w:val="00FA21EA"/>
    <w:rsid w:val="00FA52E9"/>
    <w:rsid w:val="00FB5E4F"/>
    <w:rsid w:val="00FC2546"/>
    <w:rsid w:val="00FD1254"/>
    <w:rsid w:val="00FE0084"/>
    <w:rsid w:val="00FE7A9C"/>
    <w:rsid w:val="00FE7DB7"/>
    <w:rsid w:val="00FF050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3F22"/>
  <w15:chartTrackingRefBased/>
  <w15:docId w15:val="{7569129F-640B-425F-9F5E-7BFC404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B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10"/>
    <w:next w:val="10"/>
    <w:link w:val="11"/>
    <w:rsid w:val="00115B2D"/>
    <w:pPr>
      <w:spacing w:before="72"/>
      <w:ind w:left="1061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115B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Обычный1"/>
    <w:rsid w:val="00115B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Хвичия Нателла Эмзаровна</dc:creator>
  <cp:keywords/>
  <dc:description/>
  <cp:lastModifiedBy>Хвичия Нателла Эмзаровна</cp:lastModifiedBy>
  <cp:revision>2</cp:revision>
  <dcterms:created xsi:type="dcterms:W3CDTF">2024-04-16T11:49:00Z</dcterms:created>
  <dcterms:modified xsi:type="dcterms:W3CDTF">2024-04-16T12:01:00Z</dcterms:modified>
</cp:coreProperties>
</file>