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5C" w:rsidRPr="004823F0" w:rsidRDefault="004823F0" w:rsidP="004823F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823F0">
        <w:rPr>
          <w:rFonts w:ascii="Times New Roman" w:hAnsi="Times New Roman"/>
          <w:b/>
          <w:sz w:val="32"/>
          <w:szCs w:val="32"/>
        </w:rPr>
        <w:t xml:space="preserve">МБУДО </w:t>
      </w:r>
      <w:proofErr w:type="gramStart"/>
      <w:r w:rsidRPr="004823F0">
        <w:rPr>
          <w:rFonts w:ascii="Times New Roman" w:hAnsi="Times New Roman"/>
          <w:b/>
          <w:sz w:val="32"/>
          <w:szCs w:val="32"/>
        </w:rPr>
        <w:t>горда</w:t>
      </w:r>
      <w:proofErr w:type="gramEnd"/>
      <w:r w:rsidRPr="004823F0">
        <w:rPr>
          <w:rFonts w:ascii="Times New Roman" w:hAnsi="Times New Roman"/>
          <w:b/>
          <w:sz w:val="32"/>
          <w:szCs w:val="32"/>
        </w:rPr>
        <w:t xml:space="preserve"> Иркутска «Дом детского творчества №5»</w:t>
      </w:r>
    </w:p>
    <w:p w:rsidR="004823F0" w:rsidRDefault="004823F0" w:rsidP="0089153A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4823F0" w:rsidRDefault="004823F0" w:rsidP="0089153A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4823F0" w:rsidRDefault="004823F0" w:rsidP="0089153A">
      <w:pPr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7277AF" w:rsidRDefault="004823F0" w:rsidP="004823F0">
      <w:pPr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  <w:r w:rsidRPr="004823F0">
        <w:rPr>
          <w:rFonts w:ascii="Times New Roman" w:hAnsi="Times New Roman"/>
          <w:bCs/>
          <w:sz w:val="36"/>
          <w:szCs w:val="36"/>
        </w:rPr>
        <w:t>Методическая р</w:t>
      </w:r>
      <w:r w:rsidR="007277AF" w:rsidRPr="004823F0">
        <w:rPr>
          <w:rFonts w:ascii="Times New Roman" w:hAnsi="Times New Roman"/>
          <w:bCs/>
          <w:sz w:val="36"/>
          <w:szCs w:val="36"/>
        </w:rPr>
        <w:t>азработка занятия</w:t>
      </w:r>
      <w:r w:rsidRPr="004823F0">
        <w:rPr>
          <w:rFonts w:ascii="Times New Roman" w:hAnsi="Times New Roman"/>
          <w:bCs/>
          <w:sz w:val="36"/>
          <w:szCs w:val="36"/>
        </w:rPr>
        <w:t xml:space="preserve"> по краеведению</w:t>
      </w:r>
    </w:p>
    <w:p w:rsidR="004823F0" w:rsidRPr="004823F0" w:rsidRDefault="004823F0" w:rsidP="004823F0">
      <w:pPr>
        <w:spacing w:after="0" w:line="240" w:lineRule="auto"/>
        <w:jc w:val="center"/>
        <w:rPr>
          <w:rFonts w:ascii="Times New Roman" w:hAnsi="Times New Roman"/>
          <w:bCs/>
          <w:sz w:val="36"/>
          <w:szCs w:val="36"/>
        </w:rPr>
      </w:pPr>
    </w:p>
    <w:p w:rsidR="007277AF" w:rsidRPr="004823F0" w:rsidRDefault="00606C0C" w:rsidP="0089153A">
      <w:pPr>
        <w:spacing w:after="0" w:line="240" w:lineRule="auto"/>
        <w:ind w:firstLine="600"/>
        <w:jc w:val="center"/>
        <w:rPr>
          <w:rFonts w:ascii="Times New Roman" w:hAnsi="Times New Roman"/>
          <w:b/>
          <w:bCs/>
          <w:sz w:val="36"/>
          <w:szCs w:val="36"/>
        </w:rPr>
      </w:pPr>
      <w:r w:rsidRPr="004823F0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2B2B5C" w:rsidRPr="004823F0">
        <w:rPr>
          <w:rFonts w:ascii="Times New Roman" w:hAnsi="Times New Roman"/>
          <w:b/>
          <w:bCs/>
          <w:sz w:val="36"/>
          <w:szCs w:val="36"/>
        </w:rPr>
        <w:t>«Святитель Иннокентий</w:t>
      </w:r>
      <w:r w:rsidR="00311BDC" w:rsidRPr="004823F0">
        <w:rPr>
          <w:rFonts w:ascii="Times New Roman" w:hAnsi="Times New Roman"/>
          <w:b/>
          <w:bCs/>
          <w:sz w:val="36"/>
          <w:szCs w:val="36"/>
        </w:rPr>
        <w:t xml:space="preserve"> Вениаминов</w:t>
      </w:r>
      <w:r w:rsidRPr="004823F0">
        <w:rPr>
          <w:rFonts w:ascii="Times New Roman" w:hAnsi="Times New Roman"/>
          <w:b/>
          <w:bCs/>
          <w:sz w:val="36"/>
          <w:szCs w:val="36"/>
        </w:rPr>
        <w:t xml:space="preserve"> в Иркутске</w:t>
      </w:r>
      <w:r w:rsidR="002B2B5C" w:rsidRPr="004823F0">
        <w:rPr>
          <w:rFonts w:ascii="Times New Roman" w:hAnsi="Times New Roman"/>
          <w:b/>
          <w:bCs/>
          <w:sz w:val="36"/>
          <w:szCs w:val="36"/>
        </w:rPr>
        <w:t>»</w:t>
      </w: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28"/>
          <w:szCs w:val="28"/>
        </w:rPr>
      </w:pPr>
    </w:p>
    <w:p w:rsidR="004823F0" w:rsidRP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32"/>
          <w:szCs w:val="32"/>
        </w:rPr>
      </w:pPr>
    </w:p>
    <w:p w:rsidR="004823F0" w:rsidRPr="004823F0" w:rsidRDefault="004823F0" w:rsidP="0089153A">
      <w:pPr>
        <w:spacing w:after="0" w:line="240" w:lineRule="auto"/>
        <w:ind w:firstLine="600"/>
        <w:jc w:val="right"/>
        <w:rPr>
          <w:rFonts w:ascii="Times New Roman" w:hAnsi="Times New Roman"/>
          <w:sz w:val="32"/>
          <w:szCs w:val="32"/>
        </w:rPr>
      </w:pPr>
    </w:p>
    <w:p w:rsidR="00311BDC" w:rsidRPr="004823F0" w:rsidRDefault="00311BDC" w:rsidP="0089153A">
      <w:pPr>
        <w:spacing w:after="0" w:line="240" w:lineRule="auto"/>
        <w:ind w:firstLine="600"/>
        <w:jc w:val="right"/>
        <w:rPr>
          <w:rFonts w:ascii="Times New Roman" w:hAnsi="Times New Roman"/>
          <w:bCs/>
          <w:sz w:val="32"/>
          <w:szCs w:val="32"/>
        </w:rPr>
      </w:pPr>
      <w:r w:rsidRPr="004823F0">
        <w:rPr>
          <w:rFonts w:ascii="Times New Roman" w:hAnsi="Times New Roman"/>
          <w:sz w:val="32"/>
          <w:szCs w:val="32"/>
        </w:rPr>
        <w:t>Выполнила:</w:t>
      </w:r>
    </w:p>
    <w:p w:rsidR="002B2B5C" w:rsidRPr="004823F0" w:rsidRDefault="002B2B5C" w:rsidP="0089153A">
      <w:pPr>
        <w:spacing w:after="0"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  <w:proofErr w:type="spellStart"/>
      <w:r w:rsidRPr="004823F0">
        <w:rPr>
          <w:rFonts w:ascii="Times New Roman" w:hAnsi="Times New Roman"/>
          <w:b/>
          <w:bCs/>
          <w:sz w:val="32"/>
          <w:szCs w:val="32"/>
        </w:rPr>
        <w:t>Пасынкова</w:t>
      </w:r>
      <w:proofErr w:type="spellEnd"/>
      <w:r w:rsidRPr="004823F0">
        <w:rPr>
          <w:rFonts w:ascii="Times New Roman" w:hAnsi="Times New Roman"/>
          <w:b/>
          <w:bCs/>
          <w:sz w:val="32"/>
          <w:szCs w:val="32"/>
        </w:rPr>
        <w:t xml:space="preserve"> Светлана </w:t>
      </w:r>
      <w:proofErr w:type="spellStart"/>
      <w:r w:rsidRPr="004823F0">
        <w:rPr>
          <w:rFonts w:ascii="Times New Roman" w:hAnsi="Times New Roman"/>
          <w:b/>
          <w:bCs/>
          <w:sz w:val="32"/>
          <w:szCs w:val="32"/>
        </w:rPr>
        <w:t>Анатольтевна</w:t>
      </w:r>
      <w:proofErr w:type="spellEnd"/>
    </w:p>
    <w:p w:rsidR="007277AF" w:rsidRPr="004823F0" w:rsidRDefault="0050739F" w:rsidP="0089153A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4823F0">
        <w:rPr>
          <w:rFonts w:ascii="Times New Roman" w:hAnsi="Times New Roman"/>
          <w:sz w:val="32"/>
          <w:szCs w:val="32"/>
        </w:rPr>
        <w:t>п</w:t>
      </w:r>
      <w:r w:rsidR="007277AF" w:rsidRPr="004823F0">
        <w:rPr>
          <w:rFonts w:ascii="Times New Roman" w:hAnsi="Times New Roman"/>
          <w:sz w:val="32"/>
          <w:szCs w:val="32"/>
        </w:rPr>
        <w:t>едагог дополнительного образования</w:t>
      </w:r>
    </w:p>
    <w:p w:rsidR="00B8112C" w:rsidRPr="004823F0" w:rsidRDefault="007277AF" w:rsidP="0089153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 w:rsidRPr="004823F0">
        <w:rPr>
          <w:rFonts w:ascii="Times New Roman" w:hAnsi="Times New Roman"/>
          <w:sz w:val="32"/>
          <w:szCs w:val="32"/>
        </w:rPr>
        <w:t xml:space="preserve"> МБ</w:t>
      </w:r>
      <w:r w:rsidR="000A67E5" w:rsidRPr="004823F0">
        <w:rPr>
          <w:rFonts w:ascii="Times New Roman" w:hAnsi="Times New Roman"/>
          <w:sz w:val="32"/>
          <w:szCs w:val="32"/>
        </w:rPr>
        <w:t>У</w:t>
      </w:r>
      <w:r w:rsidRPr="004823F0">
        <w:rPr>
          <w:rFonts w:ascii="Times New Roman" w:hAnsi="Times New Roman"/>
          <w:sz w:val="32"/>
          <w:szCs w:val="32"/>
        </w:rPr>
        <w:t>ДО</w:t>
      </w:r>
      <w:r w:rsidR="000A67E5" w:rsidRPr="004823F0">
        <w:rPr>
          <w:rFonts w:ascii="Times New Roman" w:hAnsi="Times New Roman"/>
          <w:sz w:val="32"/>
          <w:szCs w:val="32"/>
        </w:rPr>
        <w:t xml:space="preserve"> города Иркутска</w:t>
      </w:r>
      <w:r w:rsidRPr="004823F0">
        <w:rPr>
          <w:rFonts w:ascii="Times New Roman" w:hAnsi="Times New Roman"/>
          <w:sz w:val="32"/>
          <w:szCs w:val="32"/>
        </w:rPr>
        <w:t xml:space="preserve"> Д</w:t>
      </w:r>
      <w:r w:rsidR="000A67E5" w:rsidRPr="004823F0">
        <w:rPr>
          <w:rFonts w:ascii="Times New Roman" w:hAnsi="Times New Roman"/>
          <w:sz w:val="32"/>
          <w:szCs w:val="32"/>
        </w:rPr>
        <w:t>ДТ</w:t>
      </w:r>
      <w:r w:rsidRPr="004823F0">
        <w:rPr>
          <w:rFonts w:ascii="Times New Roman" w:hAnsi="Times New Roman"/>
          <w:sz w:val="32"/>
          <w:szCs w:val="32"/>
        </w:rPr>
        <w:t xml:space="preserve"> №5</w:t>
      </w:r>
    </w:p>
    <w:p w:rsidR="0050739F" w:rsidRPr="004823F0" w:rsidRDefault="0050739F" w:rsidP="0089153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Pr="004823F0" w:rsidRDefault="004823F0" w:rsidP="004823F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823F0">
        <w:rPr>
          <w:rFonts w:ascii="Times New Roman" w:hAnsi="Times New Roman"/>
          <w:b/>
          <w:sz w:val="32"/>
          <w:szCs w:val="32"/>
        </w:rPr>
        <w:t>Иркутск 2023</w:t>
      </w:r>
    </w:p>
    <w:p w:rsidR="004823F0" w:rsidRPr="007277AF" w:rsidRDefault="004823F0" w:rsidP="00891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823F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054D0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B054D0" w:rsidRDefault="004823F0" w:rsidP="00B054D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054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24CFA" w:rsidRPr="00B054D0">
        <w:rPr>
          <w:rFonts w:ascii="Times New Roman" w:hAnsi="Times New Roman"/>
          <w:color w:val="000000"/>
          <w:sz w:val="28"/>
          <w:szCs w:val="28"/>
        </w:rPr>
        <w:t xml:space="preserve">Данная работа является методической разработкой занятия по краеведению курса «История Земли Иркутской». В авторской программе по краеведению данное занятие является третьим в разделе «Иркутская губерния в первой половине 19 века», на который отводится 13 учебных часов. Занятие сопровождается компьютерной презентацией. </w:t>
      </w:r>
    </w:p>
    <w:p w:rsidR="00A24CFA" w:rsidRPr="00B054D0" w:rsidRDefault="00A24CFA" w:rsidP="00B054D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4D0">
        <w:rPr>
          <w:rFonts w:ascii="Times New Roman" w:hAnsi="Times New Roman"/>
          <w:color w:val="000000" w:themeColor="text1"/>
          <w:sz w:val="28"/>
          <w:szCs w:val="28"/>
        </w:rPr>
        <w:t>Занятие  рассчитано на учащихся 10-12 лет. Проводят з</w:t>
      </w:r>
      <w:r w:rsidR="00B054D0">
        <w:rPr>
          <w:rFonts w:ascii="Times New Roman" w:hAnsi="Times New Roman"/>
          <w:color w:val="000000" w:themeColor="text1"/>
          <w:sz w:val="28"/>
          <w:szCs w:val="28"/>
        </w:rPr>
        <w:t xml:space="preserve">анятие </w:t>
      </w:r>
      <w:proofErr w:type="spellStart"/>
      <w:r w:rsidR="00B054D0">
        <w:rPr>
          <w:rFonts w:ascii="Times New Roman" w:hAnsi="Times New Roman"/>
          <w:color w:val="000000" w:themeColor="text1"/>
          <w:sz w:val="28"/>
          <w:szCs w:val="28"/>
        </w:rPr>
        <w:t>краеведы-тьюторы</w:t>
      </w:r>
      <w:proofErr w:type="spellEnd"/>
      <w:r w:rsidR="00B054D0">
        <w:rPr>
          <w:rFonts w:ascii="Times New Roman" w:hAnsi="Times New Roman"/>
          <w:color w:val="000000" w:themeColor="text1"/>
          <w:sz w:val="28"/>
          <w:szCs w:val="28"/>
        </w:rPr>
        <w:t xml:space="preserve"> (учащиеся</w:t>
      </w:r>
      <w:r w:rsidRPr="00B054D0">
        <w:rPr>
          <w:rFonts w:ascii="Times New Roman" w:hAnsi="Times New Roman"/>
          <w:color w:val="000000" w:themeColor="text1"/>
          <w:sz w:val="28"/>
          <w:szCs w:val="28"/>
        </w:rPr>
        <w:t xml:space="preserve"> 15-17 лет, участники городских и региональных</w:t>
      </w:r>
      <w:r w:rsidR="00B054D0">
        <w:rPr>
          <w:rFonts w:ascii="Times New Roman" w:hAnsi="Times New Roman"/>
          <w:color w:val="000000" w:themeColor="text1"/>
          <w:sz w:val="28"/>
          <w:szCs w:val="28"/>
        </w:rPr>
        <w:t xml:space="preserve"> НПК по краеведению). Педагог выступает в роли наставника-организатора. </w:t>
      </w:r>
      <w:proofErr w:type="spellStart"/>
      <w:r w:rsidR="00B054D0">
        <w:rPr>
          <w:rFonts w:ascii="Times New Roman" w:hAnsi="Times New Roman"/>
          <w:color w:val="000000" w:themeColor="text1"/>
          <w:sz w:val="28"/>
          <w:szCs w:val="28"/>
        </w:rPr>
        <w:t>Краеведы-тьюторы</w:t>
      </w:r>
      <w:proofErr w:type="spellEnd"/>
      <w:r w:rsidR="00B054D0">
        <w:rPr>
          <w:rFonts w:ascii="Times New Roman" w:hAnsi="Times New Roman"/>
          <w:color w:val="000000" w:themeColor="text1"/>
          <w:sz w:val="28"/>
          <w:szCs w:val="28"/>
        </w:rPr>
        <w:t xml:space="preserve"> представляют результаты своих краеведческих проектов по тематике данного занятия.</w:t>
      </w:r>
      <w:r w:rsidRPr="00B054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823F0" w:rsidRPr="00B054D0" w:rsidRDefault="00A24CFA" w:rsidP="00B054D0">
      <w:pPr>
        <w:pStyle w:val="a5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B054D0">
        <w:rPr>
          <w:color w:val="000000"/>
          <w:sz w:val="28"/>
          <w:szCs w:val="28"/>
        </w:rPr>
        <w:t>Разработка может быть полезна учителям краеведения, а также классным руководителям общеобразовательных школ.</w:t>
      </w:r>
      <w:r w:rsidR="000A3FE0" w:rsidRPr="00B054D0">
        <w:rPr>
          <w:color w:val="000000"/>
          <w:sz w:val="28"/>
          <w:szCs w:val="28"/>
        </w:rPr>
        <w:t xml:space="preserve"> Рекомендуется к применению </w:t>
      </w:r>
      <w:r w:rsidRPr="00B054D0">
        <w:rPr>
          <w:color w:val="000000"/>
          <w:sz w:val="28"/>
          <w:szCs w:val="28"/>
        </w:rPr>
        <w:t>на</w:t>
      </w:r>
      <w:r w:rsidR="000A3FE0" w:rsidRPr="00B054D0">
        <w:rPr>
          <w:color w:val="000000"/>
          <w:sz w:val="28"/>
          <w:szCs w:val="28"/>
        </w:rPr>
        <w:t xml:space="preserve"> занятиях по краеведению в учреждениях дополнительного образования, а также</w:t>
      </w:r>
      <w:r w:rsidRPr="00B054D0">
        <w:rPr>
          <w:color w:val="000000"/>
          <w:sz w:val="28"/>
          <w:szCs w:val="28"/>
        </w:rPr>
        <w:t xml:space="preserve">  на занятия</w:t>
      </w:r>
      <w:r w:rsidR="000A3FE0" w:rsidRPr="00B054D0">
        <w:rPr>
          <w:color w:val="000000"/>
          <w:sz w:val="28"/>
          <w:szCs w:val="28"/>
        </w:rPr>
        <w:t>х школьных кружков и внеурочных занятиях по краеведению в общеобразовательных школах.</w:t>
      </w:r>
    </w:p>
    <w:p w:rsidR="0050739F" w:rsidRPr="00B054D0" w:rsidRDefault="0050739F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B054D0">
        <w:rPr>
          <w:rFonts w:ascii="Times New Roman" w:hAnsi="Times New Roman"/>
          <w:b/>
          <w:bCs/>
          <w:color w:val="333333"/>
          <w:sz w:val="28"/>
          <w:szCs w:val="28"/>
        </w:rPr>
        <w:t>Цель:</w:t>
      </w:r>
      <w:r w:rsidRPr="00B054D0">
        <w:rPr>
          <w:rFonts w:ascii="Times New Roman" w:hAnsi="Times New Roman"/>
          <w:color w:val="333333"/>
          <w:sz w:val="28"/>
          <w:szCs w:val="28"/>
        </w:rPr>
        <w:t> формирование основ гражданственности, патриотизма, любви к Родине.</w:t>
      </w:r>
    </w:p>
    <w:p w:rsidR="0050739F" w:rsidRPr="00B054D0" w:rsidRDefault="0050739F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B054D0">
        <w:rPr>
          <w:rFonts w:ascii="Times New Roman" w:hAnsi="Times New Roman"/>
          <w:b/>
          <w:bCs/>
          <w:color w:val="333333"/>
          <w:sz w:val="28"/>
          <w:szCs w:val="28"/>
        </w:rPr>
        <w:t>Задачи:</w:t>
      </w:r>
    </w:p>
    <w:p w:rsidR="0050739F" w:rsidRPr="00B054D0" w:rsidRDefault="0050739F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 w:rsidRPr="00B054D0">
        <w:rPr>
          <w:rFonts w:ascii="Times New Roman" w:hAnsi="Times New Roman"/>
          <w:bCs/>
          <w:color w:val="333333"/>
          <w:sz w:val="28"/>
          <w:szCs w:val="28"/>
        </w:rPr>
        <w:t>- Познакомить учащихся с деятельностью православного миссионера Иннокентия Вениаминова</w:t>
      </w:r>
    </w:p>
    <w:p w:rsidR="0050739F" w:rsidRPr="00B054D0" w:rsidRDefault="0050739F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333333"/>
          <w:sz w:val="28"/>
          <w:szCs w:val="28"/>
        </w:rPr>
      </w:pPr>
      <w:r w:rsidRPr="00B054D0">
        <w:rPr>
          <w:rFonts w:ascii="Times New Roman" w:hAnsi="Times New Roman"/>
          <w:bCs/>
          <w:color w:val="333333"/>
          <w:sz w:val="28"/>
          <w:szCs w:val="28"/>
        </w:rPr>
        <w:t>- Приобщить учащихся к проблемам сохранения историко-культурного наследия 18-19 веков</w:t>
      </w:r>
    </w:p>
    <w:p w:rsidR="0050739F" w:rsidRPr="00B054D0" w:rsidRDefault="0050739F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bCs/>
          <w:color w:val="333333"/>
          <w:sz w:val="28"/>
          <w:szCs w:val="28"/>
        </w:rPr>
        <w:t xml:space="preserve">- </w:t>
      </w:r>
      <w:r w:rsidRPr="00B054D0">
        <w:rPr>
          <w:rFonts w:ascii="Times New Roman" w:hAnsi="Times New Roman"/>
          <w:color w:val="333333"/>
          <w:sz w:val="28"/>
          <w:szCs w:val="28"/>
        </w:rPr>
        <w:t xml:space="preserve">Воспитывать уважение к славному прошлому Иркутска и Иркутской </w:t>
      </w:r>
      <w:r w:rsidRPr="00B054D0">
        <w:rPr>
          <w:rFonts w:ascii="Times New Roman" w:hAnsi="Times New Roman"/>
          <w:sz w:val="28"/>
          <w:szCs w:val="28"/>
        </w:rPr>
        <w:t>области.</w:t>
      </w:r>
    </w:p>
    <w:p w:rsidR="000A3FE0" w:rsidRPr="00B054D0" w:rsidRDefault="000A3FE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054D0">
        <w:rPr>
          <w:rFonts w:ascii="Times New Roman" w:hAnsi="Times New Roman"/>
          <w:b/>
          <w:sz w:val="28"/>
          <w:szCs w:val="28"/>
        </w:rPr>
        <w:t>Тип занятия</w:t>
      </w:r>
      <w:r w:rsidRPr="00B054D0">
        <w:rPr>
          <w:rFonts w:ascii="Times New Roman" w:hAnsi="Times New Roman"/>
          <w:sz w:val="28"/>
          <w:szCs w:val="28"/>
        </w:rPr>
        <w:t>: усвоение новых знаний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b/>
          <w:sz w:val="28"/>
          <w:szCs w:val="28"/>
        </w:rPr>
        <w:t>Планируемые результаты:</w:t>
      </w:r>
      <w:r w:rsidRPr="00B054D0">
        <w:rPr>
          <w:rFonts w:ascii="Times New Roman" w:hAnsi="Times New Roman"/>
          <w:sz w:val="28"/>
          <w:szCs w:val="28"/>
        </w:rPr>
        <w:t xml:space="preserve"> 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b/>
          <w:i/>
          <w:sz w:val="28"/>
          <w:szCs w:val="28"/>
        </w:rPr>
        <w:t>Личностные</w:t>
      </w:r>
      <w:r w:rsidRPr="00B054D0">
        <w:rPr>
          <w:rFonts w:ascii="Times New Roman" w:hAnsi="Times New Roman"/>
          <w:sz w:val="28"/>
          <w:szCs w:val="28"/>
        </w:rPr>
        <w:t xml:space="preserve">: проявлять 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t>– уважение к духовно-нравственной культуре страны, к православным ценностям и традициям;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t xml:space="preserve"> – готовность и желание оказывать внимание и помощь окружающим людям; – доброту, милосердие, внимание и заботу.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54D0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B054D0">
        <w:rPr>
          <w:rFonts w:ascii="Times New Roman" w:hAnsi="Times New Roman"/>
          <w:b/>
          <w:i/>
          <w:sz w:val="28"/>
          <w:szCs w:val="28"/>
        </w:rPr>
        <w:t>:</w:t>
      </w:r>
      <w:r w:rsidRPr="00B054D0">
        <w:rPr>
          <w:rFonts w:ascii="Times New Roman" w:hAnsi="Times New Roman"/>
          <w:sz w:val="28"/>
          <w:szCs w:val="28"/>
        </w:rPr>
        <w:t xml:space="preserve"> 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sym w:font="Symbol" w:char="F02D"/>
      </w:r>
      <w:r w:rsidRPr="00B054D0">
        <w:rPr>
          <w:rFonts w:ascii="Times New Roman" w:hAnsi="Times New Roman"/>
          <w:sz w:val="28"/>
          <w:szCs w:val="28"/>
        </w:rPr>
        <w:t xml:space="preserve"> строить речевое высказывание в соответствии с поставленной задачей, корректно и </w:t>
      </w:r>
      <w:proofErr w:type="spellStart"/>
      <w:r w:rsidRPr="00B054D0">
        <w:rPr>
          <w:rFonts w:ascii="Times New Roman" w:hAnsi="Times New Roman"/>
          <w:sz w:val="28"/>
          <w:szCs w:val="28"/>
        </w:rPr>
        <w:t>аргументированно</w:t>
      </w:r>
      <w:proofErr w:type="spellEnd"/>
      <w:r w:rsidRPr="00B054D0">
        <w:rPr>
          <w:rFonts w:ascii="Times New Roman" w:hAnsi="Times New Roman"/>
          <w:sz w:val="28"/>
          <w:szCs w:val="28"/>
        </w:rPr>
        <w:t xml:space="preserve"> высказывать своё мнение;</w:t>
      </w:r>
    </w:p>
    <w:p w:rsidR="000A3FE0" w:rsidRPr="00B054D0" w:rsidRDefault="004823F0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sym w:font="Symbol" w:char="F02D"/>
      </w:r>
      <w:r w:rsidRPr="00B054D0">
        <w:rPr>
          <w:rFonts w:ascii="Times New Roman" w:hAnsi="Times New Roman"/>
          <w:sz w:val="28"/>
          <w:szCs w:val="28"/>
        </w:rPr>
        <w:t xml:space="preserve"> анализировать информацию в соответст</w:t>
      </w:r>
      <w:r w:rsidR="004B094E">
        <w:rPr>
          <w:rFonts w:ascii="Times New Roman" w:hAnsi="Times New Roman"/>
          <w:sz w:val="28"/>
          <w:szCs w:val="28"/>
        </w:rPr>
        <w:t>вии с учебной задачей</w:t>
      </w:r>
    </w:p>
    <w:p w:rsidR="00A24CFA" w:rsidRPr="00B054D0" w:rsidRDefault="00A24CFA" w:rsidP="00B054D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054D0">
        <w:rPr>
          <w:rFonts w:ascii="Times New Roman" w:hAnsi="Times New Roman"/>
          <w:b/>
          <w:sz w:val="28"/>
          <w:szCs w:val="28"/>
        </w:rPr>
        <w:t>Рекомендуемая форма занятия</w:t>
      </w:r>
      <w:r w:rsidRPr="00B054D0">
        <w:rPr>
          <w:rFonts w:ascii="Times New Roman" w:hAnsi="Times New Roman"/>
          <w:sz w:val="28"/>
          <w:szCs w:val="28"/>
        </w:rPr>
        <w:t xml:space="preserve">: </w:t>
      </w:r>
      <w:r w:rsidR="00DD14B8">
        <w:rPr>
          <w:rFonts w:ascii="Times New Roman" w:hAnsi="Times New Roman"/>
          <w:sz w:val="28"/>
          <w:szCs w:val="28"/>
        </w:rPr>
        <w:t>лекция с элементами беседы</w:t>
      </w:r>
      <w:r w:rsidRPr="00B054D0">
        <w:rPr>
          <w:rFonts w:ascii="Times New Roman" w:hAnsi="Times New Roman"/>
          <w:sz w:val="28"/>
          <w:szCs w:val="28"/>
        </w:rPr>
        <w:t xml:space="preserve">, занятие предполагает также использование </w:t>
      </w:r>
      <w:r w:rsidR="00B054D0">
        <w:rPr>
          <w:rFonts w:ascii="Times New Roman" w:hAnsi="Times New Roman"/>
          <w:sz w:val="28"/>
          <w:szCs w:val="28"/>
        </w:rPr>
        <w:t>презентации по теме</w:t>
      </w:r>
    </w:p>
    <w:p w:rsidR="002B2B5C" w:rsidRPr="00B054D0" w:rsidRDefault="0050739F" w:rsidP="00B054D0">
      <w:pPr>
        <w:tabs>
          <w:tab w:val="left" w:pos="3613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54D0">
        <w:rPr>
          <w:rFonts w:ascii="Times New Roman" w:hAnsi="Times New Roman"/>
          <w:b/>
          <w:sz w:val="28"/>
          <w:szCs w:val="28"/>
        </w:rPr>
        <w:t xml:space="preserve">Использованные технологии: </w:t>
      </w:r>
    </w:p>
    <w:p w:rsidR="000A3FE0" w:rsidRPr="00B054D0" w:rsidRDefault="0050739F" w:rsidP="00B054D0">
      <w:pPr>
        <w:tabs>
          <w:tab w:val="left" w:pos="3613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054D0">
        <w:rPr>
          <w:rFonts w:ascii="Times New Roman" w:hAnsi="Times New Roman"/>
          <w:sz w:val="28"/>
          <w:szCs w:val="28"/>
        </w:rPr>
        <w:t>- проектная деятельность</w:t>
      </w:r>
    </w:p>
    <w:p w:rsidR="000A3FE0" w:rsidRPr="000A3FE0" w:rsidRDefault="000A3FE0" w:rsidP="00B05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A3FE0">
        <w:rPr>
          <w:rFonts w:ascii="Times New Roman" w:hAnsi="Times New Roman"/>
          <w:b/>
          <w:bCs/>
          <w:color w:val="000000"/>
          <w:sz w:val="28"/>
          <w:szCs w:val="28"/>
        </w:rPr>
        <w:t>Техническое обеспечение:</w:t>
      </w:r>
    </w:p>
    <w:p w:rsidR="000A3FE0" w:rsidRPr="000A3FE0" w:rsidRDefault="000A3FE0" w:rsidP="00B054D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A3FE0">
        <w:rPr>
          <w:rFonts w:ascii="Times New Roman" w:hAnsi="Times New Roman"/>
          <w:color w:val="000000"/>
          <w:sz w:val="28"/>
          <w:szCs w:val="28"/>
        </w:rPr>
        <w:t xml:space="preserve">компьютер с установленным пакетом программ (MS </w:t>
      </w:r>
      <w:proofErr w:type="spellStart"/>
      <w:r w:rsidRPr="000A3FE0">
        <w:rPr>
          <w:rFonts w:ascii="Times New Roman" w:hAnsi="Times New Roman"/>
          <w:color w:val="000000"/>
          <w:sz w:val="28"/>
          <w:szCs w:val="28"/>
        </w:rPr>
        <w:t>PowerPoint</w:t>
      </w:r>
      <w:proofErr w:type="spellEnd"/>
      <w:r w:rsidRPr="000A3FE0">
        <w:rPr>
          <w:rFonts w:ascii="Times New Roman" w:hAnsi="Times New Roman"/>
          <w:color w:val="000000"/>
          <w:sz w:val="28"/>
          <w:szCs w:val="28"/>
        </w:rPr>
        <w:t xml:space="preserve"> 2007/10, проигрыватель mp3);</w:t>
      </w:r>
    </w:p>
    <w:p w:rsidR="000A3FE0" w:rsidRPr="000A3FE0" w:rsidRDefault="000A3FE0" w:rsidP="00B054D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A3FE0">
        <w:rPr>
          <w:rFonts w:ascii="Times New Roman" w:hAnsi="Times New Roman"/>
          <w:color w:val="000000"/>
          <w:sz w:val="28"/>
          <w:szCs w:val="28"/>
        </w:rPr>
        <w:t>мультимедийный</w:t>
      </w:r>
      <w:proofErr w:type="spellEnd"/>
      <w:r w:rsidRPr="000A3FE0">
        <w:rPr>
          <w:rFonts w:ascii="Times New Roman" w:hAnsi="Times New Roman"/>
          <w:color w:val="000000"/>
          <w:sz w:val="28"/>
          <w:szCs w:val="28"/>
        </w:rPr>
        <w:t xml:space="preserve"> проектор;</w:t>
      </w:r>
    </w:p>
    <w:p w:rsidR="000A3FE0" w:rsidRPr="000A3FE0" w:rsidRDefault="000A3FE0" w:rsidP="00B054D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A3FE0">
        <w:rPr>
          <w:rFonts w:ascii="Times New Roman" w:hAnsi="Times New Roman"/>
          <w:color w:val="000000"/>
          <w:sz w:val="28"/>
          <w:szCs w:val="28"/>
        </w:rPr>
        <w:lastRenderedPageBreak/>
        <w:t>экран;</w:t>
      </w:r>
    </w:p>
    <w:p w:rsidR="000A3FE0" w:rsidRPr="000A3FE0" w:rsidRDefault="000A3FE0" w:rsidP="00B054D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A3FE0">
        <w:rPr>
          <w:rFonts w:ascii="Times New Roman" w:hAnsi="Times New Roman"/>
          <w:color w:val="000000"/>
          <w:sz w:val="28"/>
          <w:szCs w:val="28"/>
        </w:rPr>
        <w:t>колонки.</w:t>
      </w:r>
    </w:p>
    <w:p w:rsidR="00B054D0" w:rsidRPr="000A3FE0" w:rsidRDefault="00B054D0" w:rsidP="00B054D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A3FE0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Подготовительная работа</w:t>
      </w:r>
    </w:p>
    <w:p w:rsidR="000A3FE0" w:rsidRPr="00B054D0" w:rsidRDefault="00B054D0" w:rsidP="00B054D0">
      <w:pPr>
        <w:tabs>
          <w:tab w:val="left" w:pos="3613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3FE0">
        <w:rPr>
          <w:rFonts w:ascii="Times New Roman" w:hAnsi="Times New Roman"/>
          <w:color w:val="000000"/>
          <w:sz w:val="28"/>
          <w:szCs w:val="28"/>
        </w:rPr>
        <w:t>Учителем</w:t>
      </w:r>
      <w:r w:rsidRPr="00B054D0">
        <w:rPr>
          <w:rFonts w:ascii="Times New Roman" w:hAnsi="Times New Roman"/>
          <w:color w:val="000000"/>
          <w:sz w:val="28"/>
          <w:szCs w:val="28"/>
        </w:rPr>
        <w:t xml:space="preserve"> совместно с краеведам</w:t>
      </w:r>
      <w:proofErr w:type="gramStart"/>
      <w:r w:rsidRPr="00B054D0">
        <w:rPr>
          <w:rFonts w:ascii="Times New Roman" w:hAnsi="Times New Roman"/>
          <w:color w:val="000000"/>
          <w:sz w:val="28"/>
          <w:szCs w:val="28"/>
        </w:rPr>
        <w:t>и-</w:t>
      </w:r>
      <w:proofErr w:type="gramEnd"/>
      <w:r w:rsidRPr="00B054D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054D0">
        <w:rPr>
          <w:rFonts w:ascii="Times New Roman" w:hAnsi="Times New Roman"/>
          <w:color w:val="000000"/>
          <w:sz w:val="28"/>
          <w:szCs w:val="28"/>
        </w:rPr>
        <w:t>тьюторами</w:t>
      </w:r>
      <w:proofErr w:type="spellEnd"/>
      <w:r w:rsidRPr="00B054D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A3FE0">
        <w:rPr>
          <w:rFonts w:ascii="Times New Roman" w:hAnsi="Times New Roman"/>
          <w:color w:val="000000"/>
          <w:sz w:val="28"/>
          <w:szCs w:val="28"/>
        </w:rPr>
        <w:t xml:space="preserve"> к занятию готовится компьютерная презентация «</w:t>
      </w:r>
      <w:r w:rsidRPr="00B054D0">
        <w:rPr>
          <w:rFonts w:ascii="Times New Roman" w:hAnsi="Times New Roman"/>
          <w:color w:val="000000"/>
          <w:sz w:val="28"/>
          <w:szCs w:val="28"/>
        </w:rPr>
        <w:t>Святитель Иннокентий</w:t>
      </w:r>
      <w:r w:rsidRPr="000A3FE0">
        <w:rPr>
          <w:rFonts w:ascii="Times New Roman" w:hAnsi="Times New Roman"/>
          <w:color w:val="000000"/>
          <w:sz w:val="28"/>
          <w:szCs w:val="28"/>
        </w:rPr>
        <w:t xml:space="preserve">», созданная с помощью программы </w:t>
      </w:r>
      <w:proofErr w:type="spellStart"/>
      <w:r w:rsidRPr="000A3FE0">
        <w:rPr>
          <w:rFonts w:ascii="Times New Roman" w:hAnsi="Times New Roman"/>
          <w:color w:val="000000"/>
          <w:sz w:val="28"/>
          <w:szCs w:val="28"/>
        </w:rPr>
        <w:t>Microsoft</w:t>
      </w:r>
      <w:proofErr w:type="spellEnd"/>
      <w:r w:rsidRPr="000A3FE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A3FE0">
        <w:rPr>
          <w:rFonts w:ascii="Times New Roman" w:hAnsi="Times New Roman"/>
          <w:color w:val="000000"/>
          <w:sz w:val="28"/>
          <w:szCs w:val="28"/>
        </w:rPr>
        <w:t>PowerPoint</w:t>
      </w:r>
      <w:proofErr w:type="spellEnd"/>
    </w:p>
    <w:p w:rsidR="00B054D0" w:rsidRDefault="00B054D0" w:rsidP="00B054D0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Ход занятия</w:t>
      </w:r>
    </w:p>
    <w:p w:rsidR="002B2B5C" w:rsidRPr="00B054D0" w:rsidRDefault="002B2B5C" w:rsidP="00B054D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Вступительное слово </w:t>
      </w:r>
      <w:r w:rsidR="000A67E5" w:rsidRP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>педагога</w:t>
      </w:r>
    </w:p>
    <w:p w:rsidR="00311BDC" w:rsidRPr="00B054D0" w:rsidRDefault="00311BDC" w:rsidP="00B054D0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054D0">
        <w:rPr>
          <w:rFonts w:ascii="Times New Roman" w:hAnsi="Times New Roman"/>
          <w:color w:val="000000" w:themeColor="text1"/>
          <w:sz w:val="28"/>
          <w:szCs w:val="28"/>
        </w:rPr>
        <w:t xml:space="preserve">Иннокентий (Вениаминов) - первый православный епископ Камчатки, Якутии и Северной Америки, апостол Америки и Сибири, святитель, миссионер. Сподвижник </w:t>
      </w:r>
      <w:proofErr w:type="gramStart"/>
      <w:r w:rsidRPr="00B054D0">
        <w:rPr>
          <w:rFonts w:ascii="Times New Roman" w:hAnsi="Times New Roman"/>
          <w:color w:val="000000" w:themeColor="text1"/>
          <w:sz w:val="28"/>
          <w:szCs w:val="28"/>
        </w:rPr>
        <w:t>генерал-губернатора Восточной Сибири графа Николая Муравьева-Амурского</w:t>
      </w:r>
      <w:proofErr w:type="gramEnd"/>
      <w:r w:rsidRPr="00B054D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1BDC" w:rsidRDefault="00311BDC" w:rsidP="00B054D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54D0">
        <w:rPr>
          <w:rFonts w:ascii="Times New Roman" w:hAnsi="Times New Roman"/>
          <w:color w:val="000000" w:themeColor="text1"/>
          <w:sz w:val="28"/>
          <w:szCs w:val="28"/>
        </w:rPr>
        <w:tab/>
        <w:t>Невозможно особо выделить ту или иную сферу деятельности святителя Иннокентия, ибо все они: и миссионерство,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и общественное служение, и духовно-просветительская деятельность, и научные исследования – слиты воедино в жизни святителя и характеризуют его как могучую личность. Апостольское горение двигало им, когда он учил маленьких иркутских горожан, когда строил храмы на Аляске, когда писал научные труды по этнографии и лингвистике, когда участвовал в присоединении Амура.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</w:p>
    <w:p w:rsidR="00311BDC" w:rsidRDefault="00311BD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Цельность была присуща его характеру не в меньшей степени, чем многосторонность. Забота о душевной чистоте, укреплении духовных сил человека, развитии его талантов,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трезвении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и осознании христианином своего долга, борьба с распущенностью, равнодушием и душевной ленью – все это, что составляло суть просветительской деятельности святителя Иннокентия, было направлено на устроение целостного внутреннего мира человека.</w:t>
      </w:r>
    </w:p>
    <w:p w:rsidR="001076D7" w:rsidRPr="001076D7" w:rsidRDefault="001076D7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076D7">
        <w:rPr>
          <w:rFonts w:ascii="Times New Roman" w:hAnsi="Times New Roman"/>
          <w:b/>
          <w:i/>
          <w:color w:val="000000" w:themeColor="text1"/>
          <w:sz w:val="28"/>
          <w:szCs w:val="28"/>
        </w:rPr>
        <w:t>Выступление краевед</w:t>
      </w:r>
      <w:proofErr w:type="gramStart"/>
      <w:r w:rsidRPr="001076D7">
        <w:rPr>
          <w:rFonts w:ascii="Times New Roman" w:hAnsi="Times New Roman"/>
          <w:b/>
          <w:i/>
          <w:color w:val="000000" w:themeColor="text1"/>
          <w:sz w:val="28"/>
          <w:szCs w:val="28"/>
        </w:rPr>
        <w:t>а-</w:t>
      </w:r>
      <w:proofErr w:type="gramEnd"/>
      <w:r w:rsidRPr="001076D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>тьютора</w:t>
      </w:r>
      <w:proofErr w:type="spellEnd"/>
      <w:r w:rsidRPr="001076D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1.</w:t>
      </w:r>
    </w:p>
    <w:p w:rsidR="00D919C8" w:rsidRDefault="00D919C8" w:rsidP="0089153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</w:t>
      </w:r>
      <w:r w:rsidRPr="00D919C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919C8">
        <w:rPr>
          <w:rFonts w:ascii="Times New Roman" w:hAnsi="Times New Roman"/>
          <w:b/>
          <w:color w:val="000000" w:themeColor="text1"/>
          <w:sz w:val="28"/>
          <w:szCs w:val="28"/>
        </w:rPr>
        <w:t>Святитель Иннокентий, митрополит Московский, апостол Сибири и Америки</w:t>
      </w:r>
    </w:p>
    <w:p w:rsidR="00B8112C" w:rsidRPr="00D919C8" w:rsidRDefault="00B8112C" w:rsidP="0089153A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11BDC" w:rsidRPr="00311BDC" w:rsidRDefault="00D919C8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2.1.</w:t>
      </w:r>
      <w:proofErr w:type="gramStart"/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Пропо</w:t>
      </w:r>
      <w:r w:rsidR="00311BDC" w:rsidRPr="00311BDC">
        <w:rPr>
          <w:rFonts w:ascii="Cambria Math" w:hAnsi="Cambria Math"/>
          <w:b/>
          <w:bCs/>
          <w:color w:val="000000" w:themeColor="text1"/>
          <w:sz w:val="28"/>
          <w:szCs w:val="28"/>
        </w:rPr>
        <w:t>​</w:t>
      </w:r>
      <w:proofErr w:type="spellStart"/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ведник</w:t>
      </w:r>
      <w:proofErr w:type="spellEnd"/>
      <w:proofErr w:type="gramEnd"/>
    </w:p>
    <w:p w:rsidR="00311BDC" w:rsidRPr="00311BDC" w:rsidRDefault="00311BDC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26 августа 1797 года в селе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Анга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Иркутской губернии у пономаря церкви святого Ильи Пророка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Евсевия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Попова родился сын Иван. В девять лет он был привезен в Иркутск и определен в духовную семинарию. В 1814 Иван Попов стал Вениаминовым, в честь умершего в том епископа Иркутского </w:t>
      </w:r>
      <w:hyperlink r:id="rId7" w:history="1">
        <w:r w:rsidRPr="00311BDC">
          <w:rPr>
            <w:rFonts w:ascii="Times New Roman" w:hAnsi="Times New Roman"/>
            <w:color w:val="000000" w:themeColor="text1"/>
            <w:sz w:val="28"/>
            <w:szCs w:val="28"/>
          </w:rPr>
          <w:t>Вениамина (</w:t>
        </w:r>
        <w:proofErr w:type="spellStart"/>
        <w:r w:rsidRPr="00311BDC">
          <w:rPr>
            <w:rFonts w:ascii="Times New Roman" w:hAnsi="Times New Roman"/>
            <w:color w:val="000000" w:themeColor="text1"/>
            <w:sz w:val="28"/>
            <w:szCs w:val="28"/>
          </w:rPr>
          <w:t>Багрянского</w:t>
        </w:r>
        <w:proofErr w:type="spellEnd"/>
        <w:r w:rsidRPr="00311BDC">
          <w:rPr>
            <w:rFonts w:ascii="Times New Roman" w:hAnsi="Times New Roman"/>
            <w:color w:val="000000" w:themeColor="text1"/>
            <w:sz w:val="28"/>
            <w:szCs w:val="28"/>
          </w:rPr>
          <w:t>)</w:t>
        </w:r>
      </w:hyperlink>
      <w:r w:rsidRPr="00311BDC">
        <w:rPr>
          <w:rFonts w:ascii="Times New Roman" w:hAnsi="Times New Roman"/>
          <w:color w:val="000000" w:themeColor="text1"/>
          <w:sz w:val="28"/>
          <w:szCs w:val="28"/>
        </w:rPr>
        <w:t>. В 1817, за год до окончания семинарии, Иван Вениаминов вступил в брак и был посвящен в диакона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8" w:history="1">
        <w:r w:rsidRPr="00311BDC">
          <w:rPr>
            <w:rFonts w:ascii="Times New Roman" w:hAnsi="Times New Roman"/>
            <w:color w:val="000000" w:themeColor="text1"/>
            <w:sz w:val="28"/>
            <w:szCs w:val="28"/>
          </w:rPr>
          <w:t>Иркутской Благовещенской церкви</w:t>
        </w:r>
      </w:hyperlink>
      <w:r w:rsidRPr="00311B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В начале 1823 года Иркутский епископ </w:t>
      </w:r>
      <w:hyperlink r:id="rId9" w:history="1">
        <w:r w:rsidRPr="00311BDC">
          <w:rPr>
            <w:rFonts w:ascii="Times New Roman" w:hAnsi="Times New Roman"/>
            <w:color w:val="000000" w:themeColor="text1"/>
            <w:sz w:val="28"/>
            <w:szCs w:val="28"/>
          </w:rPr>
          <w:t>Михаил</w:t>
        </w:r>
      </w:hyperlink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 получил предписание от Святейшего Синода послать священника на Алеутские острова для проповеди христианства среди туземцев. Доброволец долго не находился. Ни отец Иоанн, ни другие священники, ехать не хотели, боясь расстояний и суровых условий. Но, прослышав от одного выходца из тех мест об усердии 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lastRenderedPageBreak/>
        <w:t>алеутов к молитве и слушанию Слова Божия, 27-летний диакон Иоанн немедленно загорелся желанием ехать. Слезы и уговоры супруги не изменили его решения…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7 мая 1823 года вместе с женой, годовалым сыном, престарелой матерью и братом отец Иоанн отправился в трудное, полное лишений путешествие, которое продлилось больше года. Вниз по реке Лене они доплыли на барже до Якутска, затем верхом на лошадях преодолели путь в тысячу верст до Охотска. Плавание оттуда до острова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Уналашки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показалось сибирякам самым легким.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Первой заботой отц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а Иоа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>нна на новом месте служения стало построение храма, что оказалось делом нелегким: никто из туземцев работать не умел. Будучи искусным плотником, столяром, механиком, он обучил этим ремеслам алеутов. В построенном храме многое, как например, престол и иконостас, было сделано руками самого отц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>Иоа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>нна. С распространением христианства среди алеутов стали прекращаться многоженство и внебрачное сожитие, а также ритуальные убийства. Даже ссоры и драки стали происходить редко, а междоусобия, сильно распространенные до того, совсем прекратились.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Изучив язык и быт алеутов, отец Иоанн изобрел азбуку и перевел Катехизис и Евангелие от Матфея. Туземцы с большой радостью стали усердно учиться грамоте. Проповедуя Слово Божие, отец Иоанн Вениаминов часто бывал и на других островах, преодолевая расстояния на утлой лодке в холод и непогоду. По своим наблюдениям за природными явлениями он составил «Записку об островах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Уналашкинского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отдела». Хорошо изучив фауну островов, он даже давал ценные советы русским промышленникам относительно охоты на морских котиков, для умножения стада этих ценных животных.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За десять лет на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Уналашке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отец Иоанн Вениаминов обратил в христианство всех жителей острова. За праведные труды он был награжден наперсным крестом и переведен на остров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Ситху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>, в Новоархангельск — административный центр русских владений в Северной Америке, для просвещения другого народа — колошей. Они сильно отличались от алеутов и к русским относились с большим подозрением. Такое отношение изменилось, когда на острове началась эпидемия оспы. Колоши отказывались принимать прививки и массово гибли. Русские и алеуты при этом оставались невредимыми. Это заставило и колошей просить о помощи, и после своего спасения они перестали смотреть на русских как на врагов.</w:t>
      </w:r>
    </w:p>
    <w:p w:rsidR="00311BDC" w:rsidRPr="00311BDC" w:rsidRDefault="00D919C8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2.2</w:t>
      </w:r>
      <w:r w:rsid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. </w:t>
      </w:r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Постриг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Проведя на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Ситхе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пять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лет, отец Иоанн решился отправиться в Петербург хлопотать об увеличении числа священников и дополнительных средствах. Взяв отпуск и, отправив супругу с детьми на родину в Иркутск, в ноябре 1838 г. он отплыл в Петербург. Однако хлопоты в Синоде растянулись на несколько месяцев. Отец Иоанн занялся сбором пожертвований и отправился в Москву, где явился к преосвященному 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lastRenderedPageBreak/>
        <w:t>Филарету, митрополиту Московскому. Святитель с первого взгляда полюбил трудолюбивого проповедника. </w:t>
      </w:r>
      <w:r w:rsidRPr="00311BDC">
        <w:rPr>
          <w:rFonts w:ascii="Times New Roman" w:hAnsi="Times New Roman"/>
          <w:i/>
          <w:iCs/>
          <w:color w:val="000000" w:themeColor="text1"/>
          <w:sz w:val="28"/>
          <w:szCs w:val="28"/>
        </w:rPr>
        <w:t>«В этом человеке есть что-то апостольское»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>, — говорил он.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По возвращении в Петербург отц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а Иоа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>нна ждало решение Святейшего Синода об увеличении штата священно- и церковнослужителей в Русской Америке. Кроме того, за долголетние апостольские подвиги он был награжден званием протоиерея. Но не только радостные вести ждали отц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а Иоа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>нна: из </w:t>
      </w:r>
      <w:hyperlink r:id="rId10" w:tgtFrame="_blank" w:history="1">
        <w:r w:rsidRPr="00311BDC">
          <w:rPr>
            <w:rFonts w:ascii="Times New Roman" w:hAnsi="Times New Roman"/>
            <w:color w:val="000000" w:themeColor="text1"/>
            <w:sz w:val="28"/>
            <w:szCs w:val="28"/>
            <w:u w:val="single"/>
          </w:rPr>
          <w:t>Иркутска</w:t>
        </w:r>
      </w:hyperlink>
      <w:r w:rsidRPr="00311BDC">
        <w:rPr>
          <w:rFonts w:ascii="Times New Roman" w:hAnsi="Times New Roman"/>
          <w:color w:val="000000" w:themeColor="text1"/>
          <w:sz w:val="28"/>
          <w:szCs w:val="28"/>
        </w:rPr>
        <w:t> пришло известие о кончине супруги. Тяжко поразило его это горе. Митрополит Филарет, утешая его, убедил принять монашество. Постриг был совершен 19 ноября 1840 года с наречением имени Иннокентия, в честь святителя Иркутского. На другой день иеромонах Иннокентий был возведен в сан архимандрита.</w:t>
      </w:r>
    </w:p>
    <w:p w:rsidR="00311BDC" w:rsidRPr="00311BDC" w:rsidRDefault="00D919C8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2.3.</w:t>
      </w:r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Архиепископ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Между тем Святейший Синод решил образовать новую епархию, в которую вошли и Алеутские острова, и назначить архиерея. Императору Николаю Павловичу представили список из трех избранников, в числе которых был и архимандрит Иннокентий. На нем государь и остановил свой выбор. Посвящение Иннокентия 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во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епископа Камчатского, Курильского и Алеутского последовало 15 декабря 1840 года в Казанском соборе.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43-летний епископ Иннокентий вернулся в Русскую Америку. Помимо проповеди и наставлений, он предписывал миссионерам учить детей и всех желающих 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грамоте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как на местном, так и на русском языке, и вскоре грамотность туземного населения стала даже выше, в коренной России. Прожив в Новоархангельске около семи месяцев, преосвященный отправился обозревать епархию. В первую свою поездку он преодолел более пяти тысячи верст, где морем, а где и на собаках. За плодотворную миссионерскую деятельность епископ Иннокентий в 1850 был возведен в сан архиепископа.</w:t>
      </w:r>
    </w:p>
    <w:p w:rsidR="001076D7" w:rsidRDefault="001076D7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076D7" w:rsidRDefault="001076D7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076D7" w:rsidRPr="001076D7" w:rsidRDefault="001076D7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</w:pPr>
      <w:r w:rsidRPr="001076D7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Выступление краевед</w:t>
      </w:r>
      <w:proofErr w:type="gramStart"/>
      <w:r w:rsidRPr="001076D7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а-</w:t>
      </w:r>
      <w:proofErr w:type="gramEnd"/>
      <w:r w:rsidR="00B054D0" w:rsidRP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>тьютора</w:t>
      </w:r>
      <w:proofErr w:type="spellEnd"/>
      <w:r w:rsidRPr="001076D7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 xml:space="preserve"> 2</w:t>
      </w:r>
    </w:p>
    <w:p w:rsidR="00311BDC" w:rsidRPr="00311BDC" w:rsidRDefault="00D919C8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2.4.</w:t>
      </w:r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Сибирь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Вследствие того, что Якутская область была отчислена от </w:t>
      </w:r>
      <w:hyperlink r:id="rId11" w:history="1">
        <w:r w:rsidRPr="00D919C8">
          <w:rPr>
            <w:rFonts w:ascii="Times New Roman" w:hAnsi="Times New Roman"/>
            <w:color w:val="000000" w:themeColor="text1"/>
            <w:sz w:val="28"/>
            <w:szCs w:val="28"/>
          </w:rPr>
          <w:t>Иркутской епархии</w:t>
        </w:r>
      </w:hyperlink>
      <w:r w:rsidRPr="00D919C8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и присоединена 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обширной Камчатской, преосвященный Иннокентий переносит кафедру в Сибирь, в город Якутск. Там он вновь начал открывать храмы и часовни, переводя на якутский язык священные и богослужебные книги. 19 июля 1859 года в Якутском Троицком соборе впервые было совершено богослужение на якутском языке. Преосвященный сам служил молебен и читал Евангелие. Пораженные этим якуты просили владыку Иннокентия, чтобы день этот навсегда стал праздничным.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Служение архиепископа Иннокентия простиралось и на отдаленные народы, жившие по Амуру. Он сам предпринял путешествие и составил подробную записку «Нечто об Амуре», в которой обосновал возможность навигации и заселения берегов. Содействие архиепископа Иннокентия присоединению Амура было оценено очень высоко: в его честь был назван 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город Благовещенск — в память начала его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священнослужения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в Благовещенской церкви Иркутска. В конце июня 1857 года высший орган церковного управления открывает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викариатства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Ситхе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 и в Якутске. Кафедру решено было перевести в Благовещенск, где преосвященный Иннокентий так же неутомимо, так же ревностно продолжал дело своего служения.</w:t>
      </w:r>
    </w:p>
    <w:p w:rsidR="00311BDC" w:rsidRPr="00311BDC" w:rsidRDefault="00D919C8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2.5.</w:t>
      </w:r>
      <w:r w:rsidR="00B8112C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Москва</w:t>
      </w:r>
    </w:p>
    <w:p w:rsidR="00311BDC" w:rsidRPr="00311BDC" w:rsidRDefault="00311BDC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Годы и плохое здоровье заставляли его задумываться об отдохновении. Но Промысел Божий готовил архиепископа Иннокентия к новой миссии. В 1867 г. скончался Московский митрополит Филарет, и на место почившего был назначен архиепископ Иннокентий. Сам преосвященный был поражен этой вестью более всех. Прочитав депешу, он изменился в лице и несколько минут был в раздумье. Затем целый день оставался один, а ночью усердно молился.</w:t>
      </w:r>
    </w:p>
    <w:p w:rsidR="00311BDC" w:rsidRPr="00311BDC" w:rsidRDefault="00311BDC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Дивился он собственной судьбе: сын бедного сельского пономаря делается преемником великого архипастыря, одним из первых иерархов Русской Церкви — митрополитом Московским! Впоследствии именно преосвященный Иннокентий отслужит молебен в честь </w:t>
      </w:r>
      <w:proofErr w:type="gram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закладки алтаря храма Христа Спасителя</w:t>
      </w:r>
      <w:proofErr w:type="gramEnd"/>
      <w:r w:rsidRPr="00311B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11BDC" w:rsidRPr="00311BDC" w:rsidRDefault="00311BDC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Митрополиту Иннокентию было уже более семидесяти. Тяжело больной, он не забывал своего призвания. Для проповеди Евангелия на окраинах в январе 1870 г. в Москве было учреждено миссионерское общество, встретившее большое сочувствие во всех уголках России.</w:t>
      </w:r>
    </w:p>
    <w:p w:rsidR="00311BDC" w:rsidRPr="00311BDC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 xml:space="preserve">С середины 1878 г. митрополит Иннокентий почти непрерывно болел. На Страстной неделе, почувствовав приближение кончины, он попросил себя </w:t>
      </w:r>
      <w:proofErr w:type="spellStart"/>
      <w:r w:rsidRPr="00311BDC">
        <w:rPr>
          <w:rFonts w:ascii="Times New Roman" w:hAnsi="Times New Roman"/>
          <w:color w:val="000000" w:themeColor="text1"/>
          <w:sz w:val="28"/>
          <w:szCs w:val="28"/>
        </w:rPr>
        <w:t>пособоровать</w:t>
      </w:r>
      <w:proofErr w:type="spellEnd"/>
      <w:r w:rsidRPr="00311BDC">
        <w:rPr>
          <w:rFonts w:ascii="Times New Roman" w:hAnsi="Times New Roman"/>
          <w:color w:val="000000" w:themeColor="text1"/>
          <w:sz w:val="28"/>
          <w:szCs w:val="28"/>
        </w:rPr>
        <w:t>. 31 марта 1879 года в 2 часа ночи его не стало…</w:t>
      </w:r>
    </w:p>
    <w:p w:rsidR="001076D7" w:rsidRDefault="00311BDC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1BDC">
        <w:rPr>
          <w:rFonts w:ascii="Times New Roman" w:hAnsi="Times New Roman"/>
          <w:color w:val="000000" w:themeColor="text1"/>
          <w:sz w:val="28"/>
          <w:szCs w:val="28"/>
        </w:rPr>
        <w:t>В 1974 г. Святейший Синод Православной Церкви в Америке обратился в Москву с просьбой изучить вопрос о канонизации митрополита Иннокентия. Три года ушло на изучение бережно собранных в США и на родине святителя свидетельств о его жизни и равноапостольных трудах. А 23 сентября (6 октября по новому стилю) 1977 года Священный Син</w:t>
      </w:r>
      <w:r w:rsidR="00264FF3">
        <w:rPr>
          <w:rFonts w:ascii="Times New Roman" w:hAnsi="Times New Roman"/>
          <w:color w:val="000000" w:themeColor="text1"/>
          <w:sz w:val="28"/>
          <w:szCs w:val="28"/>
        </w:rPr>
        <w:t xml:space="preserve">од Русской Православной церкви </w:t>
      </w:r>
      <w:r w:rsidRPr="00311BDC">
        <w:rPr>
          <w:rFonts w:ascii="Times New Roman" w:hAnsi="Times New Roman"/>
          <w:color w:val="000000" w:themeColor="text1"/>
          <w:sz w:val="28"/>
          <w:szCs w:val="28"/>
        </w:rPr>
        <w:t>определил: приснопамятного митрополита Иннокентия, святителя Московского и апостола Америки и Сибири, причислить к лику святых.</w:t>
      </w:r>
    </w:p>
    <w:p w:rsidR="001076D7" w:rsidRPr="001076D7" w:rsidRDefault="00B054D0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Выступление краевед</w:t>
      </w:r>
      <w:proofErr w:type="gram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а-</w:t>
      </w:r>
      <w:proofErr w:type="gramEnd"/>
      <w:r w:rsidRP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тьютора</w:t>
      </w:r>
      <w:proofErr w:type="spellEnd"/>
      <w:r w:rsidR="001076D7" w:rsidRPr="001076D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3</w:t>
      </w:r>
    </w:p>
    <w:p w:rsidR="00311BDC" w:rsidRPr="00311BDC" w:rsidRDefault="00D919C8" w:rsidP="008915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3. </w:t>
      </w:r>
      <w:r w:rsidR="00311BDC" w:rsidRPr="00311BDC">
        <w:rPr>
          <w:rFonts w:ascii="Times New Roman" w:hAnsi="Times New Roman"/>
          <w:b/>
          <w:bCs/>
          <w:color w:val="000000" w:themeColor="text1"/>
          <w:sz w:val="28"/>
          <w:szCs w:val="28"/>
        </w:rPr>
        <w:t>Память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о Святителе Иннокентии</w:t>
      </w:r>
    </w:p>
    <w:p w:rsidR="00264FF3" w:rsidRPr="00264FF3" w:rsidRDefault="00311BDC" w:rsidP="0089153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6 октября 1977 года решением Священного Синода 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причислен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к лику святых Русской православной церкви.</w:t>
      </w:r>
    </w:p>
    <w:p w:rsidR="00311BDC" w:rsidRPr="00264FF3" w:rsidRDefault="00311BDC" w:rsidP="0089153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>В честь святителя назван самый высокий вулкан полуострова Аляски.</w:t>
      </w:r>
    </w:p>
    <w:p w:rsidR="00311BDC" w:rsidRPr="00264FF3" w:rsidRDefault="00311BDC" w:rsidP="0089153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В Благовещенске установлен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памятник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.Т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>еплоход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«Сибирский» Ленского объединённого речного пароходства переименован и носит имя «Святитель Иннокентий».</w:t>
      </w:r>
      <w:r w:rsidRPr="00264FF3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[1]</w:t>
      </w:r>
    </w:p>
    <w:p w:rsidR="00311BDC" w:rsidRPr="00264FF3" w:rsidRDefault="00311BDC" w:rsidP="0089153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В селе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Анга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Ангинское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>, родина Святителя) </w:t>
      </w:r>
      <w:hyperlink r:id="rId12" w:tgtFrame="_blank" w:history="1">
        <w:proofErr w:type="spellStart"/>
        <w:r w:rsidRPr="00264FF3">
          <w:rPr>
            <w:rFonts w:ascii="Times New Roman" w:hAnsi="Times New Roman"/>
            <w:color w:val="000000" w:themeColor="text1"/>
            <w:sz w:val="28"/>
            <w:szCs w:val="28"/>
          </w:rPr>
          <w:t>Качугского</w:t>
        </w:r>
        <w:proofErr w:type="spellEnd"/>
        <w:r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 района</w:t>
        </w:r>
      </w:hyperlink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 Иркутской области, сохранился бревенчатый дом, в котором </w:t>
      </w:r>
      <w:r w:rsidRPr="00264FF3">
        <w:rPr>
          <w:rFonts w:ascii="Times New Roman" w:hAnsi="Times New Roman"/>
          <w:color w:val="000000" w:themeColor="text1"/>
          <w:sz w:val="28"/>
          <w:szCs w:val="28"/>
        </w:rPr>
        <w:lastRenderedPageBreak/>
        <w:t>жил в детские годы святитель Иннокентий (Вениаминов), сейчас в доме располагается музей святителя Иннокентия (Вениаминова).</w:t>
      </w:r>
      <w:r w:rsidRPr="00264FF3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[2]</w:t>
      </w:r>
    </w:p>
    <w:p w:rsidR="00311BDC" w:rsidRPr="00264FF3" w:rsidRDefault="00311BDC" w:rsidP="0089153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селе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Анга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Качугского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района ведется работа по созданию</w:t>
      </w:r>
      <w:hyperlink r:id="rId13" w:history="1">
        <w:r w:rsidRPr="00264FF3">
          <w:rPr>
            <w:rFonts w:ascii="Times New Roman" w:hAnsi="Times New Roman"/>
            <w:color w:val="000000" w:themeColor="text1"/>
            <w:sz w:val="28"/>
            <w:szCs w:val="28"/>
          </w:rPr>
          <w:t> культурно-просветительского комплекса</w:t>
        </w:r>
      </w:hyperlink>
      <w:r w:rsidRPr="00264F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11BDC" w:rsidRPr="00797A4A" w:rsidRDefault="00797A4A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>Выступление краевед</w:t>
      </w:r>
      <w:proofErr w:type="gramStart"/>
      <w:r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>а-</w:t>
      </w:r>
      <w:proofErr w:type="gramEnd"/>
      <w:r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54D0">
        <w:rPr>
          <w:rFonts w:ascii="Times New Roman" w:hAnsi="Times New Roman"/>
          <w:b/>
          <w:i/>
          <w:color w:val="000000" w:themeColor="text1"/>
          <w:sz w:val="28"/>
          <w:szCs w:val="28"/>
        </w:rPr>
        <w:t>тьютора</w:t>
      </w:r>
      <w:proofErr w:type="spellEnd"/>
      <w:r w:rsidR="00B054D0"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>4 ( краткое знакомство с сочинениями Иннокентия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)</w:t>
      </w:r>
    </w:p>
    <w:p w:rsidR="00264FF3" w:rsidRPr="00264FF3" w:rsidRDefault="00797A4A" w:rsidP="0089153A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4.</w:t>
      </w:r>
      <w:r w:rsidR="00264FF3" w:rsidRPr="00264FF3">
        <w:rPr>
          <w:rFonts w:ascii="Times New Roman" w:hAnsi="Times New Roman"/>
          <w:b/>
          <w:bCs/>
          <w:color w:val="000000" w:themeColor="text1"/>
          <w:sz w:val="28"/>
          <w:szCs w:val="28"/>
        </w:rPr>
        <w:t>Сочинения Иннокентия (Вениаминова)</w:t>
      </w:r>
    </w:p>
    <w:p w:rsidR="00264FF3" w:rsidRPr="00264FF3" w:rsidRDefault="00264FF3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На русском языке:</w:t>
      </w:r>
    </w:p>
    <w:p w:rsidR="00264FF3" w:rsidRPr="00264FF3" w:rsidRDefault="00B10271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4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Указание Пути в Царствие Небесно</w:t>
        </w:r>
        <w:proofErr w:type="gram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е</w:t>
        </w:r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(</w:t>
        </w:r>
        <w:proofErr w:type="gramEnd"/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внешняя ссылка)</w:t>
        </w:r>
      </w:hyperlink>
    </w:p>
    <w:p w:rsidR="00264FF3" w:rsidRPr="00264FF3" w:rsidRDefault="00264FF3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Записки об островах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</w:rPr>
        <w:t>Уналашкинского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отдела. — СПб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>1840. Состоит из трёх частей:</w:t>
      </w:r>
    </w:p>
    <w:p w:rsidR="00264FF3" w:rsidRPr="00264FF3" w:rsidRDefault="00264FF3" w:rsidP="0089153A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1. Часть I, географическая</w:t>
      </w:r>
    </w:p>
    <w:p w:rsidR="00264FF3" w:rsidRPr="00264FF3" w:rsidRDefault="00264FF3" w:rsidP="0089153A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2. Часть II, этнографическая. </w:t>
      </w:r>
      <w:hyperlink r:id="rId15" w:tgtFrame="_blank" w:history="1"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Замечания об алеута</w:t>
        </w:r>
        <w:proofErr w:type="gramStart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х</w:t>
        </w:r>
        <w:r w:rsidRPr="00264FF3">
          <w:rPr>
            <w:rFonts w:ascii="Times New Roman" w:eastAsiaTheme="majorEastAsia" w:hAnsi="Times New Roman"/>
            <w:i/>
            <w:iCs/>
            <w:color w:val="000000" w:themeColor="text1"/>
            <w:sz w:val="28"/>
            <w:szCs w:val="28"/>
          </w:rPr>
          <w:t>(</w:t>
        </w:r>
        <w:proofErr w:type="gramEnd"/>
        <w:r w:rsidRPr="00264FF3">
          <w:rPr>
            <w:rFonts w:ascii="Times New Roman" w:eastAsiaTheme="majorEastAsia" w:hAnsi="Times New Roman"/>
            <w:i/>
            <w:iCs/>
            <w:color w:val="000000" w:themeColor="text1"/>
            <w:sz w:val="28"/>
            <w:szCs w:val="28"/>
          </w:rPr>
          <w:t>внешняя ссылка)</w:t>
        </w:r>
      </w:hyperlink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 — М.: </w:t>
      </w:r>
      <w:proofErr w:type="spellStart"/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Либроком</w:t>
      </w:r>
      <w:proofErr w:type="spellEnd"/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, 2011. — 336 с.</w:t>
      </w:r>
    </w:p>
    <w:p w:rsidR="00264FF3" w:rsidRPr="00264FF3" w:rsidRDefault="00264FF3" w:rsidP="0089153A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3. Часть III, </w:t>
      </w:r>
      <w:hyperlink r:id="rId16" w:tgtFrame="_blank" w:history="1"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 xml:space="preserve">Записки об </w:t>
        </w:r>
        <w:proofErr w:type="spellStart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атхинских</w:t>
        </w:r>
        <w:proofErr w:type="spellEnd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 xml:space="preserve"> алеутах и колошах (</w:t>
        </w:r>
        <w:proofErr w:type="spellStart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колюжах</w:t>
        </w:r>
        <w:proofErr w:type="spellEnd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 xml:space="preserve">, </w:t>
        </w:r>
        <w:proofErr w:type="spellStart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тлинкитах</w:t>
        </w:r>
        <w:proofErr w:type="spellEnd"/>
        <w:proofErr w:type="gramStart"/>
        <w:r w:rsidRPr="00264FF3">
          <w:rPr>
            <w:rFonts w:ascii="Times New Roman" w:hAnsi="Times New Roman"/>
            <w:i/>
            <w:iCs/>
            <w:color w:val="000000" w:themeColor="text1"/>
            <w:sz w:val="28"/>
            <w:szCs w:val="28"/>
          </w:rPr>
          <w:t>)</w:t>
        </w:r>
        <w:r w:rsidRPr="00264FF3">
          <w:rPr>
            <w:rFonts w:ascii="Times New Roman" w:eastAsiaTheme="majorEastAsia" w:hAnsi="Times New Roman"/>
            <w:i/>
            <w:iCs/>
            <w:color w:val="000000" w:themeColor="text1"/>
            <w:sz w:val="28"/>
            <w:szCs w:val="28"/>
          </w:rPr>
          <w:t>(</w:t>
        </w:r>
        <w:proofErr w:type="gramEnd"/>
        <w:r w:rsidRPr="00264FF3">
          <w:rPr>
            <w:rFonts w:ascii="Times New Roman" w:eastAsiaTheme="majorEastAsia" w:hAnsi="Times New Roman"/>
            <w:i/>
            <w:iCs/>
            <w:color w:val="000000" w:themeColor="text1"/>
            <w:sz w:val="28"/>
            <w:szCs w:val="28"/>
          </w:rPr>
          <w:t>внешняя ссылка)</w:t>
        </w:r>
      </w:hyperlink>
      <w:r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. — М.: УРСС, 2011. — 160 с.</w:t>
      </w:r>
    </w:p>
    <w:p w:rsidR="00264FF3" w:rsidRPr="00264FF3" w:rsidRDefault="00B10271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7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Автобиографическая записк</w:t>
        </w:r>
        <w:proofErr w:type="gram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а</w:t>
        </w:r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(</w:t>
        </w:r>
        <w:proofErr w:type="gramEnd"/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внешняя ссылка)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. — М., 1886.</w:t>
      </w:r>
    </w:p>
    <w:p w:rsidR="00264FF3" w:rsidRPr="00264FF3" w:rsidRDefault="00B10271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8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Речь Архимандрита Иннокентия, по наречении его Епископом Камчатским, Курильским и Алеутским, сказанная 1840 года, Декабря 13 дн</w:t>
        </w:r>
        <w:proofErr w:type="gram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я</w:t>
        </w:r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(</w:t>
        </w:r>
        <w:proofErr w:type="gramEnd"/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внешняя ссылка)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. Христианское чтение. — СПб</w:t>
      </w:r>
      <w:proofErr w:type="gramStart"/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., </w:t>
      </w:r>
      <w:proofErr w:type="gramEnd"/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1841.</w:t>
      </w:r>
    </w:p>
    <w:p w:rsidR="00264FF3" w:rsidRPr="00264FF3" w:rsidRDefault="00264FF3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>Письма (1823-1878 гг.): собраны И. Барсуковым, 3 т. — СПб, 1897, 1901.</w:t>
      </w:r>
    </w:p>
    <w:p w:rsidR="00264FF3" w:rsidRPr="00264FF3" w:rsidRDefault="00264FF3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>Творения: три книги, собраны И.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Барсуковым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>. — М., 1886-1888.</w:t>
      </w:r>
    </w:p>
    <w:p w:rsidR="00264FF3" w:rsidRPr="00264FF3" w:rsidRDefault="00B10271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9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Слово при вступлении в управление московской паствою Высокопреосвященного Иннокентия Митрополита Московского, говоренное в большом Успенском соборе, 26-го мая, 1868 год</w:t>
        </w:r>
        <w:proofErr w:type="gram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а</w:t>
        </w:r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(</w:t>
        </w:r>
        <w:proofErr w:type="gramEnd"/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внешняя ссылка)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 // </w:t>
      </w:r>
      <w:r w:rsidR="00264FF3"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Православное обозрение</w:t>
      </w:r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. — М., 1868. — Т. 26.</w:t>
      </w:r>
    </w:p>
    <w:p w:rsidR="00264FF3" w:rsidRPr="00264FF3" w:rsidRDefault="00264FF3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Указание пути в Царствие небесное. — М., 1871. См. также: </w:t>
      </w:r>
      <w:proofErr w:type="spell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Изв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>. Казан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е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spellEnd"/>
      <w:r w:rsidRPr="00264FF3">
        <w:rPr>
          <w:rFonts w:ascii="Times New Roman" w:hAnsi="Times New Roman"/>
          <w:color w:val="000000" w:themeColor="text1"/>
          <w:sz w:val="28"/>
          <w:szCs w:val="28"/>
        </w:rPr>
        <w:t>., 1882. — № 7. — С.151; 1886. — № 7. — С.180; 1893. — С.18.</w:t>
      </w:r>
    </w:p>
    <w:p w:rsidR="00264FF3" w:rsidRPr="00264FF3" w:rsidRDefault="00B10271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0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Наставление высокопреосвященного Иннокентия, бывшего архиепископа Камчатского, Курильского и Алеутского, </w:t>
        </w:r>
        <w:proofErr w:type="spell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Нушагакскому</w:t>
        </w:r>
        <w:proofErr w:type="spellEnd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 миссионеру иеромонаху Феофил</w:t>
        </w:r>
        <w:proofErr w:type="gram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у</w:t>
        </w:r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(</w:t>
        </w:r>
        <w:proofErr w:type="gramEnd"/>
        <w:r w:rsidR="00264FF3" w:rsidRPr="00264FF3">
          <w:rPr>
            <w:rFonts w:ascii="Times New Roman" w:eastAsiaTheme="majorEastAsia" w:hAnsi="Times New Roman"/>
            <w:color w:val="000000" w:themeColor="text1"/>
            <w:sz w:val="28"/>
            <w:szCs w:val="28"/>
          </w:rPr>
          <w:t>внешняя ссылка)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 // </w:t>
      </w:r>
      <w:r w:rsidR="00264FF3" w:rsidRPr="00264FF3">
        <w:rPr>
          <w:rFonts w:ascii="Times New Roman" w:hAnsi="Times New Roman"/>
          <w:i/>
          <w:iCs/>
          <w:color w:val="000000" w:themeColor="text1"/>
          <w:sz w:val="28"/>
          <w:szCs w:val="28"/>
        </w:rPr>
        <w:t>Церковные ведомости</w:t>
      </w:r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 — СПб., 1900.</w:t>
      </w:r>
    </w:p>
    <w:p w:rsidR="00264FF3" w:rsidRPr="00264FF3" w:rsidRDefault="00264FF3" w:rsidP="0089153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Русская Церковь и дружба между народами (Ж. М. П., 1959. — № 11.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 — 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>С. 50).</w:t>
      </w:r>
      <w:proofErr w:type="gramEnd"/>
    </w:p>
    <w:p w:rsidR="00264FF3" w:rsidRPr="00264FF3" w:rsidRDefault="00264FF3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На алеутском языке:</w:t>
      </w:r>
    </w:p>
    <w:p w:rsidR="00264FF3" w:rsidRPr="00264FF3" w:rsidRDefault="00B10271" w:rsidP="0089153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1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Указание Пути в Царствие Небесное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 — М.: Синодальная Типография, 1840, 1899.</w:t>
      </w:r>
    </w:p>
    <w:p w:rsidR="00264FF3" w:rsidRPr="00264FF3" w:rsidRDefault="00264FF3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64FF3">
        <w:rPr>
          <w:rFonts w:ascii="Times New Roman" w:hAnsi="Times New Roman"/>
          <w:color w:val="000000" w:themeColor="text1"/>
          <w:sz w:val="28"/>
          <w:szCs w:val="28"/>
        </w:rPr>
        <w:t>— СПб</w:t>
      </w:r>
      <w:proofErr w:type="gramStart"/>
      <w:r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.: </w:t>
      </w:r>
      <w:proofErr w:type="gramEnd"/>
      <w:r w:rsidRPr="00264FF3">
        <w:rPr>
          <w:rFonts w:ascii="Times New Roman" w:hAnsi="Times New Roman"/>
          <w:color w:val="000000" w:themeColor="text1"/>
          <w:sz w:val="28"/>
          <w:szCs w:val="28"/>
        </w:rPr>
        <w:t>Синодальная Типография, 1840, 1896.</w:t>
      </w:r>
    </w:p>
    <w:p w:rsidR="00264FF3" w:rsidRPr="00264FF3" w:rsidRDefault="00B10271" w:rsidP="0089153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2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Начатки </w:t>
        </w:r>
        <w:proofErr w:type="spell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Христианскаго</w:t>
        </w:r>
        <w:proofErr w:type="spellEnd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 Учения</w:t>
        </w:r>
        <w:r w:rsid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— СПб. — Синодальная Типография, 1840, 1893.</w:t>
      </w:r>
    </w:p>
    <w:p w:rsidR="00B8112C" w:rsidRPr="00B8112C" w:rsidRDefault="00B10271" w:rsidP="0089153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23" w:tgtFrame="_blank" w:history="1"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Две Притчи с </w:t>
        </w:r>
        <w:proofErr w:type="spellStart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>Аткинского</w:t>
        </w:r>
        <w:proofErr w:type="spellEnd"/>
        <w:r w:rsidR="00264FF3" w:rsidRPr="00264FF3">
          <w:rPr>
            <w:rFonts w:ascii="Times New Roman" w:hAnsi="Times New Roman"/>
            <w:color w:val="000000" w:themeColor="text1"/>
            <w:sz w:val="28"/>
            <w:szCs w:val="28"/>
          </w:rPr>
          <w:t xml:space="preserve"> острова</w:t>
        </w:r>
      </w:hyperlink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 xml:space="preserve"> — рукопись, о. </w:t>
      </w:r>
      <w:proofErr w:type="spellStart"/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Атха</w:t>
      </w:r>
      <w:proofErr w:type="spellEnd"/>
      <w:r w:rsidR="00264FF3" w:rsidRPr="00264FF3">
        <w:rPr>
          <w:rFonts w:ascii="Times New Roman" w:hAnsi="Times New Roman"/>
          <w:color w:val="000000" w:themeColor="text1"/>
          <w:sz w:val="28"/>
          <w:szCs w:val="28"/>
        </w:rPr>
        <w:t>, 1842.</w:t>
      </w:r>
    </w:p>
    <w:p w:rsidR="00264FF3" w:rsidRPr="00797A4A" w:rsidRDefault="00797A4A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>Заключительное слово учителя</w:t>
      </w:r>
      <w:r w:rsidR="00264FF3" w:rsidRPr="00797A4A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8112C" w:rsidRPr="00B8112C" w:rsidRDefault="00B8112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Pr="00B8112C">
        <w:rPr>
          <w:rFonts w:ascii="Times New Roman" w:hAnsi="Times New Roman"/>
          <w:sz w:val="28"/>
          <w:szCs w:val="28"/>
          <w:shd w:val="clear" w:color="auto" w:fill="FFFFFF"/>
        </w:rPr>
        <w:t xml:space="preserve">Прошло уже 220 лет, а мировое сообщество изучает наследие Иннокентия Вениаминова, потому что не только в России, но и за рубежом </w:t>
      </w:r>
      <w:r w:rsidRPr="00B8112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велик интерес к жизни и трудам Святителя. Люди видят в нём истинного святого, они готовы следовать его примеру, они хотят подражать ему</w:t>
      </w:r>
      <w:r w:rsidRPr="00B8112C">
        <w:rPr>
          <w:rFonts w:ascii="Times New Roman" w:hAnsi="Times New Roman"/>
          <w:sz w:val="28"/>
          <w:szCs w:val="28"/>
        </w:rPr>
        <w:tab/>
      </w:r>
    </w:p>
    <w:p w:rsidR="00B8112C" w:rsidRDefault="00B8112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8112C">
        <w:rPr>
          <w:rFonts w:ascii="Times New Roman" w:hAnsi="Times New Roman"/>
          <w:sz w:val="28"/>
          <w:szCs w:val="28"/>
        </w:rPr>
        <w:tab/>
        <w:t>Спустя сто лет после кончины, 6 октября 1977 года, святитель Иннокентий был причислен Церковью к лику святых двумя Поместными Церквами – Русской и Православной Церковью в Америке. В 1994 году были обретены его святые мощи, покоящиеся ныне в Троице-Сергиевой Лавре.</w:t>
      </w:r>
      <w:r w:rsidRPr="00B811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И напоследок, я думаю, что самая главная награда, которую заслужил святитель - это любовь и почитание его простыми людьми.  Владыка Иннокентий горячо любил свой народ и свой край. Он писал: «Бога ради, если будет зависеть от Вас – живите в Сибири. Лучшего места теперь не найти; конечно, и там есть свои неприятности, но это малина в сравнении </w:t>
      </w:r>
      <w:proofErr w:type="gramStart"/>
      <w:r w:rsidRPr="00B811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B811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здешними, особенно будущими».</w:t>
      </w:r>
    </w:p>
    <w:p w:rsidR="00B8112C" w:rsidRDefault="00B8112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112C" w:rsidRDefault="00B8112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112C" w:rsidRDefault="00B8112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97A4A" w:rsidRDefault="00797A4A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97A4A" w:rsidRDefault="00797A4A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A67E5" w:rsidRDefault="000A67E5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9153A" w:rsidRDefault="0089153A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9153A" w:rsidRDefault="0089153A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797A4A" w:rsidRDefault="00797A4A" w:rsidP="0089153A">
      <w:pPr>
        <w:pStyle w:val="p1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D14B8" w:rsidRDefault="00DD14B8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8112C" w:rsidRPr="00800E57" w:rsidRDefault="00B8112C" w:rsidP="0089153A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800E57">
        <w:rPr>
          <w:b/>
          <w:sz w:val="28"/>
          <w:szCs w:val="28"/>
        </w:rPr>
        <w:lastRenderedPageBreak/>
        <w:t>Литература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 xml:space="preserve">Алексеев А.С. Освоение русскими людьми Дальнего Востока и Америки. – М.: Наука, 1982. – 290 </w:t>
      </w:r>
      <w:proofErr w:type="gramStart"/>
      <w:r w:rsidRPr="00800E57">
        <w:rPr>
          <w:rFonts w:ascii="Times New Roman" w:hAnsi="Times New Roman"/>
          <w:sz w:val="28"/>
          <w:szCs w:val="28"/>
        </w:rPr>
        <w:t>с</w:t>
      </w:r>
      <w:proofErr w:type="gramEnd"/>
      <w:r w:rsidRPr="00800E57">
        <w:rPr>
          <w:rFonts w:ascii="Times New Roman" w:hAnsi="Times New Roman"/>
          <w:sz w:val="28"/>
          <w:szCs w:val="28"/>
        </w:rPr>
        <w:t>.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  <w:shd w:val="clear" w:color="auto" w:fill="FFFFFF"/>
        </w:rPr>
        <w:t xml:space="preserve">Барсуков И. Б. Иннокентий, митрополит Московский и Коломенский, по его сочинениям, письмам и рассказам современников. М., 1983. 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 xml:space="preserve">Болховитинов Н.Н. Открытие Россией </w:t>
      </w:r>
      <w:proofErr w:type="spellStart"/>
      <w:r w:rsidRPr="00800E57">
        <w:rPr>
          <w:rFonts w:ascii="Times New Roman" w:hAnsi="Times New Roman"/>
          <w:sz w:val="28"/>
          <w:szCs w:val="28"/>
        </w:rPr>
        <w:t>Северо-Запада</w:t>
      </w:r>
      <w:proofErr w:type="spellEnd"/>
      <w:r w:rsidRPr="00800E57">
        <w:rPr>
          <w:rFonts w:ascii="Times New Roman" w:hAnsi="Times New Roman"/>
          <w:sz w:val="28"/>
          <w:szCs w:val="28"/>
        </w:rPr>
        <w:t xml:space="preserve"> Америки (1732-1741). – М.: Международные отношения, 1990. – 300 </w:t>
      </w:r>
      <w:proofErr w:type="gramStart"/>
      <w:r w:rsidRPr="00800E57">
        <w:rPr>
          <w:rFonts w:ascii="Times New Roman" w:hAnsi="Times New Roman"/>
          <w:sz w:val="28"/>
          <w:szCs w:val="28"/>
        </w:rPr>
        <w:t>с</w:t>
      </w:r>
      <w:proofErr w:type="gramEnd"/>
      <w:r w:rsidRPr="00800E57">
        <w:rPr>
          <w:rFonts w:ascii="Times New Roman" w:hAnsi="Times New Roman"/>
          <w:sz w:val="28"/>
          <w:szCs w:val="28"/>
        </w:rPr>
        <w:t>.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 xml:space="preserve">Болховитинов Н.Н. Становление русско-американских отношений 1775– – М.: Наука, 1996. – 639 </w:t>
      </w:r>
      <w:proofErr w:type="gramStart"/>
      <w:r w:rsidRPr="00800E57">
        <w:rPr>
          <w:rFonts w:ascii="Times New Roman" w:hAnsi="Times New Roman"/>
          <w:sz w:val="28"/>
          <w:szCs w:val="28"/>
        </w:rPr>
        <w:t>с</w:t>
      </w:r>
      <w:proofErr w:type="gramEnd"/>
      <w:r w:rsidRPr="00800E57">
        <w:rPr>
          <w:rFonts w:ascii="Times New Roman" w:hAnsi="Times New Roman"/>
          <w:sz w:val="28"/>
          <w:szCs w:val="28"/>
        </w:rPr>
        <w:t>.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>Вениаминов Иннокентий (Иван Евсеевич Попов) // Иркутск. Историко-краеведческий словарь. — Иркутск, 2011.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 xml:space="preserve">Гринев А.В. Русская колонизация Аляски: некоторые тенденции советской историографии // Американские индейцы: новые факты и интерпретации. Проблемы </w:t>
      </w:r>
      <w:proofErr w:type="spellStart"/>
      <w:r w:rsidRPr="00800E57">
        <w:rPr>
          <w:rFonts w:ascii="Times New Roman" w:hAnsi="Times New Roman"/>
          <w:sz w:val="28"/>
          <w:szCs w:val="28"/>
        </w:rPr>
        <w:t>индеанистики</w:t>
      </w:r>
      <w:proofErr w:type="spellEnd"/>
      <w:r w:rsidRPr="00800E57">
        <w:rPr>
          <w:rFonts w:ascii="Times New Roman" w:hAnsi="Times New Roman"/>
          <w:sz w:val="28"/>
          <w:szCs w:val="28"/>
        </w:rPr>
        <w:t xml:space="preserve">. – М.: Наука, 2006. 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>Земля Иркутская.- Иркутск, 2012, №7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 xml:space="preserve">Иркутск: </w:t>
      </w:r>
      <w:proofErr w:type="spellStart"/>
      <w:r w:rsidRPr="00800E57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800E57">
        <w:rPr>
          <w:rFonts w:ascii="Times New Roman" w:hAnsi="Times New Roman"/>
          <w:sz w:val="28"/>
          <w:szCs w:val="28"/>
        </w:rPr>
        <w:t xml:space="preserve"> – краеведческий словарь.- Иркутск, 2011.- 596с.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  <w:shd w:val="clear" w:color="auto" w:fill="FFFFFF"/>
        </w:rPr>
        <w:t xml:space="preserve">Окладников А. П. От </w:t>
      </w:r>
      <w:proofErr w:type="spellStart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>Анги</w:t>
      </w:r>
      <w:proofErr w:type="spellEnd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>Уналашки</w:t>
      </w:r>
      <w:proofErr w:type="spellEnd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 xml:space="preserve">: удивительная судьба Ивана </w:t>
      </w:r>
      <w:proofErr w:type="spellStart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>Попова</w:t>
      </w:r>
      <w:proofErr w:type="gramStart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>.-</w:t>
      </w:r>
      <w:proofErr w:type="gramEnd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>Вопросы</w:t>
      </w:r>
      <w:proofErr w:type="spellEnd"/>
      <w:r w:rsidRPr="00800E57">
        <w:rPr>
          <w:rFonts w:ascii="Times New Roman" w:hAnsi="Times New Roman"/>
          <w:sz w:val="28"/>
          <w:szCs w:val="28"/>
          <w:shd w:val="clear" w:color="auto" w:fill="FFFFFF"/>
        </w:rPr>
        <w:t xml:space="preserve"> истории, 1976, </w:t>
      </w:r>
    </w:p>
    <w:p w:rsidR="00B8112C" w:rsidRPr="00800E57" w:rsidRDefault="00B8112C" w:rsidP="0089153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57">
        <w:rPr>
          <w:rFonts w:ascii="Times New Roman" w:hAnsi="Times New Roman"/>
          <w:sz w:val="28"/>
          <w:szCs w:val="28"/>
        </w:rPr>
        <w:t>Под сводом храма.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E57">
        <w:rPr>
          <w:rFonts w:ascii="Times New Roman" w:hAnsi="Times New Roman"/>
          <w:sz w:val="28"/>
          <w:szCs w:val="28"/>
        </w:rPr>
        <w:t xml:space="preserve">Современная иконопись </w:t>
      </w:r>
      <w:proofErr w:type="spellStart"/>
      <w:r w:rsidRPr="00800E57">
        <w:rPr>
          <w:rFonts w:ascii="Times New Roman" w:hAnsi="Times New Roman"/>
          <w:sz w:val="28"/>
          <w:szCs w:val="28"/>
        </w:rPr>
        <w:t>Иркутска</w:t>
      </w:r>
      <w:proofErr w:type="gramStart"/>
      <w:r w:rsidRPr="00800E57">
        <w:rPr>
          <w:rFonts w:ascii="Times New Roman" w:hAnsi="Times New Roman"/>
          <w:sz w:val="28"/>
          <w:szCs w:val="28"/>
        </w:rPr>
        <w:t>.-</w:t>
      </w:r>
      <w:proofErr w:type="gramEnd"/>
      <w:r w:rsidRPr="00800E57">
        <w:rPr>
          <w:rFonts w:ascii="Times New Roman" w:hAnsi="Times New Roman"/>
          <w:sz w:val="28"/>
          <w:szCs w:val="28"/>
        </w:rPr>
        <w:t>Иркутск:ООО</w:t>
      </w:r>
      <w:proofErr w:type="spellEnd"/>
      <w:r w:rsidRPr="00800E5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00E57">
        <w:rPr>
          <w:rFonts w:ascii="Times New Roman" w:hAnsi="Times New Roman"/>
          <w:sz w:val="28"/>
          <w:szCs w:val="28"/>
        </w:rPr>
        <w:t>Репроцентр</w:t>
      </w:r>
      <w:proofErr w:type="spellEnd"/>
      <w:r w:rsidRPr="00800E57">
        <w:rPr>
          <w:rFonts w:ascii="Times New Roman" w:hAnsi="Times New Roman"/>
          <w:sz w:val="28"/>
          <w:szCs w:val="28"/>
        </w:rPr>
        <w:t xml:space="preserve"> А-1», 2012.-152с.</w:t>
      </w:r>
    </w:p>
    <w:p w:rsidR="00B8112C" w:rsidRPr="00800E57" w:rsidRDefault="00B8112C" w:rsidP="0089153A">
      <w:pPr>
        <w:pStyle w:val="p1"/>
        <w:spacing w:before="0" w:beforeAutospacing="0" w:after="0" w:afterAutospacing="0"/>
        <w:jc w:val="both"/>
        <w:rPr>
          <w:sz w:val="28"/>
          <w:szCs w:val="28"/>
        </w:rPr>
      </w:pPr>
    </w:p>
    <w:p w:rsidR="00316ED2" w:rsidRPr="00316ED2" w:rsidRDefault="00316ED2" w:rsidP="0089153A">
      <w:pPr>
        <w:spacing w:after="0" w:line="240" w:lineRule="auto"/>
        <w:ind w:left="644"/>
        <w:jc w:val="both"/>
        <w:rPr>
          <w:rFonts w:ascii="Times New Roman" w:hAnsi="Times New Roman"/>
          <w:b/>
          <w:sz w:val="28"/>
          <w:szCs w:val="28"/>
        </w:rPr>
      </w:pPr>
      <w:r w:rsidRPr="00316ED2">
        <w:rPr>
          <w:rFonts w:ascii="Times New Roman" w:hAnsi="Times New Roman"/>
          <w:b/>
          <w:sz w:val="28"/>
          <w:szCs w:val="28"/>
        </w:rPr>
        <w:t>Интернет – ресурсы:</w:t>
      </w:r>
    </w:p>
    <w:p w:rsidR="00316ED2" w:rsidRPr="00316ED2" w:rsidRDefault="00316ED2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316ED2">
        <w:rPr>
          <w:rFonts w:ascii="Times New Roman" w:hAnsi="Times New Roman"/>
          <w:iCs/>
          <w:sz w:val="28"/>
          <w:szCs w:val="28"/>
          <w:lang w:val="en-US"/>
        </w:rPr>
        <w:t>www/foma.ru</w:t>
      </w:r>
      <w:r w:rsidRPr="00316ED2">
        <w:rPr>
          <w:rFonts w:ascii="Times New Roman" w:hAnsi="Times New Roman"/>
          <w:iCs/>
          <w:sz w:val="28"/>
          <w:szCs w:val="28"/>
        </w:rPr>
        <w:t>; журнал</w:t>
      </w:r>
    </w:p>
    <w:p w:rsidR="00316ED2" w:rsidRPr="00316ED2" w:rsidRDefault="00316ED2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316ED2">
        <w:rPr>
          <w:rFonts w:ascii="Times New Roman" w:hAnsi="Times New Roman"/>
          <w:i/>
          <w:iCs/>
          <w:sz w:val="28"/>
          <w:szCs w:val="28"/>
        </w:rPr>
        <w:t>Александр Голованов</w:t>
      </w:r>
      <w:r w:rsidRPr="00316ED2">
        <w:rPr>
          <w:rFonts w:ascii="Times New Roman" w:hAnsi="Times New Roman"/>
          <w:sz w:val="28"/>
          <w:szCs w:val="28"/>
        </w:rPr>
        <w:t> </w:t>
      </w:r>
      <w:hyperlink r:id="rId24" w:tgtFrame="_blank" w:history="1">
        <w:r w:rsidRPr="00316ED2">
          <w:rPr>
            <w:rFonts w:ascii="Times New Roman" w:hAnsi="Times New Roman"/>
            <w:sz w:val="28"/>
            <w:szCs w:val="28"/>
          </w:rPr>
          <w:t xml:space="preserve">Иркутск болен </w:t>
        </w:r>
        <w:proofErr w:type="spellStart"/>
        <w:r w:rsidRPr="00316ED2">
          <w:rPr>
            <w:rFonts w:ascii="Times New Roman" w:hAnsi="Times New Roman"/>
            <w:sz w:val="28"/>
            <w:szCs w:val="28"/>
          </w:rPr>
          <w:t>декабристоманией</w:t>
        </w:r>
        <w:proofErr w:type="spellEnd"/>
        <w:r w:rsidRPr="00316ED2">
          <w:rPr>
            <w:rFonts w:ascii="Times New Roman" w:hAnsi="Times New Roman"/>
            <w:sz w:val="28"/>
            <w:szCs w:val="28"/>
          </w:rPr>
          <w:t xml:space="preserve"> и не лечится </w:t>
        </w:r>
      </w:hyperlink>
      <w:r w:rsidRPr="00316ED2">
        <w:rPr>
          <w:rFonts w:ascii="Times New Roman" w:hAnsi="Times New Roman"/>
          <w:sz w:val="28"/>
          <w:szCs w:val="28"/>
        </w:rPr>
        <w:t>// Иркутский кремль</w:t>
      </w:r>
      <w:proofErr w:type="gramStart"/>
      <w:r w:rsidRPr="00316ED2">
        <w:rPr>
          <w:rFonts w:ascii="Times New Roman" w:hAnsi="Times New Roman"/>
          <w:sz w:val="28"/>
          <w:szCs w:val="28"/>
        </w:rPr>
        <w:t> :</w:t>
      </w:r>
      <w:proofErr w:type="gramEnd"/>
      <w:r w:rsidRPr="00316ED2">
        <w:rPr>
          <w:rFonts w:ascii="Times New Roman" w:hAnsi="Times New Roman"/>
          <w:sz w:val="28"/>
          <w:szCs w:val="28"/>
        </w:rPr>
        <w:t xml:space="preserve"> журнал.</w:t>
      </w:r>
    </w:p>
    <w:p w:rsidR="00316ED2" w:rsidRPr="00316ED2" w:rsidRDefault="00B10271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hyperlink r:id="rId25" w:tgtFrame="_blank" w:history="1">
        <w:r w:rsidR="00316ED2" w:rsidRPr="00316ED2">
          <w:rPr>
            <w:rFonts w:ascii="Times New Roman" w:hAnsi="Times New Roman"/>
            <w:sz w:val="28"/>
            <w:szCs w:val="28"/>
          </w:rPr>
          <w:t xml:space="preserve">Житие Святителя Иннокентия Митрополита Московского </w:t>
        </w:r>
      </w:hyperlink>
      <w:r w:rsidR="00316ED2" w:rsidRPr="00316ED2">
        <w:rPr>
          <w:rFonts w:ascii="Times New Roman" w:hAnsi="Times New Roman"/>
          <w:sz w:val="28"/>
          <w:szCs w:val="28"/>
        </w:rPr>
        <w:t>// Фонд «Святителя Иннокентия Митрополита Московского»: сайт.</w:t>
      </w:r>
    </w:p>
    <w:p w:rsidR="00316ED2" w:rsidRPr="00316ED2" w:rsidRDefault="00B10271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hyperlink r:id="rId26" w:tgtFrame="_blank" w:history="1">
        <w:r w:rsidR="00316ED2" w:rsidRPr="00316ED2">
          <w:rPr>
            <w:rFonts w:ascii="Times New Roman" w:hAnsi="Times New Roman"/>
            <w:sz w:val="28"/>
            <w:szCs w:val="28"/>
          </w:rPr>
          <w:t xml:space="preserve">Иван Евсеевич </w:t>
        </w:r>
        <w:proofErr w:type="spellStart"/>
        <w:r w:rsidR="00316ED2" w:rsidRPr="00316ED2">
          <w:rPr>
            <w:rFonts w:ascii="Times New Roman" w:hAnsi="Times New Roman"/>
            <w:sz w:val="28"/>
            <w:szCs w:val="28"/>
          </w:rPr>
          <w:t>Попов-Виниамино</w:t>
        </w:r>
        <w:proofErr w:type="gramStart"/>
        <w:r w:rsidR="00316ED2" w:rsidRPr="00316ED2">
          <w:rPr>
            <w:rFonts w:ascii="Times New Roman" w:hAnsi="Times New Roman"/>
            <w:sz w:val="28"/>
            <w:szCs w:val="28"/>
          </w:rPr>
          <w:t>в</w:t>
        </w:r>
        <w:proofErr w:type="spellEnd"/>
        <w:r w:rsidR="00316ED2" w:rsidRPr="00316ED2">
          <w:rPr>
            <w:rFonts w:ascii="Times New Roman" w:hAnsi="Times New Roman"/>
            <w:sz w:val="28"/>
            <w:szCs w:val="28"/>
          </w:rPr>
          <w:t>(</w:t>
        </w:r>
        <w:proofErr w:type="gramEnd"/>
        <w:r w:rsidR="00316ED2" w:rsidRPr="00316ED2">
          <w:rPr>
            <w:rFonts w:ascii="Times New Roman" w:hAnsi="Times New Roman"/>
            <w:sz w:val="28"/>
            <w:szCs w:val="28"/>
          </w:rPr>
          <w:t>внешняя ссылка)</w:t>
        </w:r>
      </w:hyperlink>
      <w:r w:rsidR="00316ED2" w:rsidRPr="00316ED2">
        <w:rPr>
          <w:rFonts w:ascii="Times New Roman" w:hAnsi="Times New Roman"/>
          <w:sz w:val="28"/>
          <w:szCs w:val="28"/>
        </w:rPr>
        <w:t> // официальный сайт МП</w:t>
      </w:r>
    </w:p>
    <w:p w:rsidR="00316ED2" w:rsidRPr="00316ED2" w:rsidRDefault="00316ED2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316ED2">
        <w:rPr>
          <w:rFonts w:ascii="Times New Roman" w:hAnsi="Times New Roman"/>
          <w:i/>
          <w:iCs/>
          <w:sz w:val="28"/>
          <w:szCs w:val="28"/>
        </w:rPr>
        <w:t>Игумен Петр (Еремеев)</w:t>
      </w:r>
      <w:r w:rsidRPr="00316ED2">
        <w:rPr>
          <w:rFonts w:ascii="Times New Roman" w:hAnsi="Times New Roman"/>
          <w:sz w:val="28"/>
          <w:szCs w:val="28"/>
        </w:rPr>
        <w:t> </w:t>
      </w:r>
      <w:hyperlink r:id="rId27" w:tgtFrame="_blank" w:history="1">
        <w:r w:rsidRPr="00316ED2">
          <w:rPr>
            <w:rFonts w:ascii="Times New Roman" w:hAnsi="Times New Roman"/>
            <w:sz w:val="28"/>
            <w:szCs w:val="28"/>
          </w:rPr>
          <w:t>Патриарший дар Дальнему Восток</w:t>
        </w:r>
        <w:proofErr w:type="gramStart"/>
        <w:r w:rsidRPr="00316ED2">
          <w:rPr>
            <w:rFonts w:ascii="Times New Roman" w:hAnsi="Times New Roman"/>
            <w:sz w:val="28"/>
            <w:szCs w:val="28"/>
          </w:rPr>
          <w:t>у(</w:t>
        </w:r>
        <w:proofErr w:type="gramEnd"/>
        <w:r w:rsidRPr="00316ED2">
          <w:rPr>
            <w:rFonts w:ascii="Times New Roman" w:hAnsi="Times New Roman"/>
            <w:sz w:val="28"/>
            <w:szCs w:val="28"/>
          </w:rPr>
          <w:t>внешняя ссылка)</w:t>
        </w:r>
      </w:hyperlink>
    </w:p>
    <w:p w:rsidR="00316ED2" w:rsidRPr="00316ED2" w:rsidRDefault="00B10271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hyperlink r:id="rId28" w:tgtFrame="_blank" w:history="1">
        <w:r w:rsidR="00316ED2" w:rsidRPr="00316ED2">
          <w:rPr>
            <w:rFonts w:ascii="Times New Roman" w:hAnsi="Times New Roman"/>
            <w:sz w:val="28"/>
            <w:szCs w:val="28"/>
          </w:rPr>
          <w:t xml:space="preserve">Иннокентий (Вениаминов-Попов). </w:t>
        </w:r>
      </w:hyperlink>
      <w:r w:rsidR="00316ED2" w:rsidRPr="00316ED2">
        <w:rPr>
          <w:rFonts w:ascii="Times New Roman" w:hAnsi="Times New Roman"/>
          <w:sz w:val="28"/>
          <w:szCs w:val="28"/>
        </w:rPr>
        <w:t>// Русское Православие</w:t>
      </w:r>
      <w:proofErr w:type="gramStart"/>
      <w:r w:rsidR="00316ED2" w:rsidRPr="00316ED2">
        <w:rPr>
          <w:rFonts w:ascii="Times New Roman" w:hAnsi="Times New Roman"/>
          <w:sz w:val="28"/>
          <w:szCs w:val="28"/>
        </w:rPr>
        <w:t> :</w:t>
      </w:r>
      <w:proofErr w:type="gramEnd"/>
      <w:r w:rsidR="00316ED2" w:rsidRPr="00316ED2">
        <w:rPr>
          <w:rFonts w:ascii="Times New Roman" w:hAnsi="Times New Roman"/>
          <w:sz w:val="28"/>
          <w:szCs w:val="28"/>
        </w:rPr>
        <w:t xml:space="preserve"> сайт.</w:t>
      </w:r>
    </w:p>
    <w:p w:rsidR="00316ED2" w:rsidRPr="00316ED2" w:rsidRDefault="00316ED2" w:rsidP="0089153A">
      <w:pPr>
        <w:numPr>
          <w:ilvl w:val="0"/>
          <w:numId w:val="9"/>
        </w:numPr>
        <w:shd w:val="clear" w:color="auto" w:fill="FFFFFF"/>
        <w:spacing w:after="0" w:line="240" w:lineRule="auto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316ED2">
        <w:rPr>
          <w:rFonts w:ascii="Times New Roman" w:hAnsi="Times New Roman"/>
          <w:i/>
          <w:iCs/>
          <w:sz w:val="28"/>
          <w:szCs w:val="28"/>
        </w:rPr>
        <w:t xml:space="preserve">Т.А. </w:t>
      </w:r>
      <w:proofErr w:type="spellStart"/>
      <w:r w:rsidRPr="00316ED2">
        <w:rPr>
          <w:rFonts w:ascii="Times New Roman" w:hAnsi="Times New Roman"/>
          <w:i/>
          <w:iCs/>
          <w:sz w:val="28"/>
          <w:szCs w:val="28"/>
        </w:rPr>
        <w:t>Крючкова</w:t>
      </w:r>
      <w:proofErr w:type="spellEnd"/>
      <w:r w:rsidRPr="00316ED2">
        <w:rPr>
          <w:rFonts w:ascii="Times New Roman" w:hAnsi="Times New Roman"/>
          <w:sz w:val="28"/>
          <w:szCs w:val="28"/>
        </w:rPr>
        <w:t> </w:t>
      </w:r>
      <w:hyperlink r:id="rId29" w:tgtFrame="_blank" w:history="1">
        <w:r w:rsidRPr="00316ED2">
          <w:rPr>
            <w:rFonts w:ascii="Times New Roman" w:hAnsi="Times New Roman"/>
            <w:sz w:val="28"/>
            <w:szCs w:val="28"/>
          </w:rPr>
          <w:t>Иркутские страницы земной жизни святителя Иннокентия Вениаминов</w:t>
        </w:r>
        <w:proofErr w:type="gramStart"/>
        <w:r w:rsidRPr="00316ED2">
          <w:rPr>
            <w:rFonts w:ascii="Times New Roman" w:hAnsi="Times New Roman"/>
            <w:sz w:val="28"/>
            <w:szCs w:val="28"/>
          </w:rPr>
          <w:t>а(</w:t>
        </w:r>
        <w:proofErr w:type="gramEnd"/>
        <w:r w:rsidRPr="00316ED2">
          <w:rPr>
            <w:rFonts w:ascii="Times New Roman" w:hAnsi="Times New Roman"/>
            <w:sz w:val="28"/>
            <w:szCs w:val="28"/>
          </w:rPr>
          <w:t>внешняя ссылка)</w:t>
        </w:r>
      </w:hyperlink>
      <w:r w:rsidRPr="00316ED2">
        <w:rPr>
          <w:rFonts w:ascii="Times New Roman" w:hAnsi="Times New Roman"/>
          <w:sz w:val="28"/>
          <w:szCs w:val="28"/>
        </w:rPr>
        <w:t> // сайт Иркутской епархии</w:t>
      </w:r>
    </w:p>
    <w:p w:rsidR="00B8112C" w:rsidRPr="00B8112C" w:rsidRDefault="00B10271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0" w:anchor="msg6565" w:tgtFrame="_blank" w:history="1">
        <w:r w:rsidR="00316ED2" w:rsidRPr="00316ED2">
          <w:rPr>
            <w:rFonts w:ascii="Times New Roman" w:hAnsi="Times New Roman"/>
            <w:sz w:val="28"/>
            <w:szCs w:val="28"/>
          </w:rPr>
          <w:t>Форум паломнической ассоциации «Православная Европа»</w:t>
        </w:r>
        <w:r w:rsidR="00316ED2" w:rsidRPr="00331322">
          <w:rPr>
            <w:rFonts w:ascii="Times New Roman" w:hAnsi="Times New Roman"/>
            <w:sz w:val="24"/>
            <w:szCs w:val="24"/>
          </w:rPr>
          <w:t xml:space="preserve">  </w:t>
        </w:r>
      </w:hyperlink>
    </w:p>
    <w:p w:rsidR="00B8112C" w:rsidRPr="00B8112C" w:rsidRDefault="00B8112C" w:rsidP="008915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11BDC" w:rsidRPr="00311BDC" w:rsidRDefault="00311BDC" w:rsidP="0089153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9153A" w:rsidRDefault="0089153A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316ED2" w:rsidRPr="00316ED2" w:rsidRDefault="00316ED2" w:rsidP="0089153A">
      <w:pPr>
        <w:pStyle w:val="p1"/>
        <w:tabs>
          <w:tab w:val="left" w:pos="7912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  <w:r w:rsidRPr="00316ED2">
        <w:rPr>
          <w:b/>
          <w:sz w:val="28"/>
          <w:szCs w:val="28"/>
        </w:rPr>
        <w:t>Приложение</w:t>
      </w: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  <w:r w:rsidRPr="00412850">
        <w:rPr>
          <w:noProof/>
        </w:rPr>
        <w:drawing>
          <wp:inline distT="0" distB="0" distL="0" distR="0">
            <wp:extent cx="4919708" cy="3689783"/>
            <wp:effectExtent l="228600" t="228600" r="223792" b="196417"/>
            <wp:docPr id="29" name="Рисунок 1" descr="C:\Documents and Settings\Учитель\Рабочий стол\иннокентий вениам фото\проаздник в анг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иннокентий вениам фото\проаздник в анге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54" cy="36971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  <w:r w:rsidRPr="00412850">
        <w:rPr>
          <w:noProof/>
        </w:rPr>
        <w:drawing>
          <wp:inline distT="0" distB="0" distL="0" distR="0">
            <wp:extent cx="5193457" cy="3262805"/>
            <wp:effectExtent l="247650" t="247650" r="235793" b="204295"/>
            <wp:docPr id="31" name="Рисунок 3" descr="C:\Documents and Settings\Учитель\Рабочий стол\иннокентий вениам фото\иркутские страницы земной жизни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иннокентий вениам фото\иркутские страницы земной жизни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06" cy="32681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6ED2" w:rsidRPr="00316ED2" w:rsidRDefault="00316ED2" w:rsidP="0089153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16ED2">
        <w:rPr>
          <w:rFonts w:ascii="Times New Roman" w:hAnsi="Times New Roman"/>
          <w:b/>
          <w:sz w:val="28"/>
          <w:szCs w:val="28"/>
        </w:rPr>
        <w:t>Выставка в Музее г</w:t>
      </w:r>
      <w:proofErr w:type="gramStart"/>
      <w:r w:rsidRPr="00316ED2">
        <w:rPr>
          <w:rFonts w:ascii="Times New Roman" w:hAnsi="Times New Roman"/>
          <w:b/>
          <w:sz w:val="28"/>
          <w:szCs w:val="28"/>
        </w:rPr>
        <w:t>.И</w:t>
      </w:r>
      <w:proofErr w:type="gramEnd"/>
      <w:r w:rsidRPr="00316ED2">
        <w:rPr>
          <w:rFonts w:ascii="Times New Roman" w:hAnsi="Times New Roman"/>
          <w:b/>
          <w:sz w:val="28"/>
          <w:szCs w:val="28"/>
        </w:rPr>
        <w:t>ркутска «Свет истины несущий людям…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16ED2">
        <w:rPr>
          <w:rFonts w:ascii="Times New Roman" w:hAnsi="Times New Roman"/>
          <w:b/>
          <w:sz w:val="28"/>
          <w:szCs w:val="28"/>
        </w:rPr>
        <w:t>Иркутские страницы жизни Святителя Иннокентия»</w:t>
      </w: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797A4A" w:rsidP="0089153A">
      <w:pPr>
        <w:pStyle w:val="p1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12858750</wp:posOffset>
            </wp:positionH>
            <wp:positionV relativeFrom="paragraph">
              <wp:posOffset>3684905</wp:posOffset>
            </wp:positionV>
            <wp:extent cx="7842250" cy="11309350"/>
            <wp:effectExtent l="0" t="0" r="6350" b="0"/>
            <wp:wrapNone/>
            <wp:docPr id="12" name="Рисунок 1" descr="C:\Documents and Settings\Учитель\Рабочий стол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рам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1130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ED2" w:rsidRPr="00412850">
        <w:rPr>
          <w:noProof/>
        </w:rPr>
        <w:drawing>
          <wp:inline distT="0" distB="0" distL="0" distR="0">
            <wp:extent cx="5086350" cy="3814763"/>
            <wp:effectExtent l="247650" t="228600" r="228600" b="204787"/>
            <wp:docPr id="30" name="Рисунок 2" descr="C:\Documents and Settings\Учитель\Рабочий стол\иннокентий вениам фото\праздник в анг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иннокентий вениам фото\праздник в анге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44" cy="38188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6ED2" w:rsidRPr="00FA4AA7" w:rsidRDefault="00316ED2" w:rsidP="0089153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4AA7">
        <w:rPr>
          <w:rFonts w:ascii="Times New Roman" w:hAnsi="Times New Roman"/>
          <w:b/>
          <w:sz w:val="28"/>
          <w:szCs w:val="28"/>
        </w:rPr>
        <w:t>Празднование 220 –</w:t>
      </w:r>
      <w:proofErr w:type="spellStart"/>
      <w:r w:rsidRPr="00FA4AA7">
        <w:rPr>
          <w:rFonts w:ascii="Times New Roman" w:hAnsi="Times New Roman"/>
          <w:b/>
          <w:sz w:val="28"/>
          <w:szCs w:val="28"/>
        </w:rPr>
        <w:t>летия</w:t>
      </w:r>
      <w:proofErr w:type="spellEnd"/>
      <w:r w:rsidRPr="00FA4AA7">
        <w:rPr>
          <w:rFonts w:ascii="Times New Roman" w:hAnsi="Times New Roman"/>
          <w:b/>
          <w:sz w:val="28"/>
          <w:szCs w:val="28"/>
        </w:rPr>
        <w:t xml:space="preserve"> Иннокентия  Вениаминова в </w:t>
      </w:r>
      <w:proofErr w:type="spellStart"/>
      <w:r w:rsidRPr="00FA4AA7">
        <w:rPr>
          <w:rFonts w:ascii="Times New Roman" w:hAnsi="Times New Roman"/>
          <w:b/>
          <w:sz w:val="28"/>
          <w:szCs w:val="28"/>
        </w:rPr>
        <w:t>с</w:t>
      </w:r>
      <w:proofErr w:type="gramStart"/>
      <w:r w:rsidRPr="00FA4AA7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FA4AA7">
        <w:rPr>
          <w:rFonts w:ascii="Times New Roman" w:hAnsi="Times New Roman"/>
          <w:b/>
          <w:sz w:val="28"/>
          <w:szCs w:val="28"/>
        </w:rPr>
        <w:t>нга</w:t>
      </w:r>
      <w:proofErr w:type="spellEnd"/>
      <w:r w:rsidRPr="00FA4AA7">
        <w:rPr>
          <w:rFonts w:ascii="Times New Roman" w:hAnsi="Times New Roman"/>
          <w:b/>
          <w:sz w:val="28"/>
          <w:szCs w:val="28"/>
        </w:rPr>
        <w:t xml:space="preserve"> Иркутской области</w:t>
      </w: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6ED2" w:rsidRDefault="00316ED2" w:rsidP="0089153A">
      <w:pPr>
        <w:pStyle w:val="p1"/>
        <w:spacing w:before="0" w:beforeAutospacing="0" w:after="0" w:afterAutospacing="0"/>
        <w:ind w:firstLine="709"/>
      </w:pPr>
    </w:p>
    <w:p w:rsidR="00311BDC" w:rsidRPr="00311BDC" w:rsidRDefault="00311BDC" w:rsidP="0089153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sectPr w:rsidR="00311BDC" w:rsidRPr="00311BDC" w:rsidSect="00592098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F41" w:rsidRDefault="00D87F41" w:rsidP="00B8112C">
      <w:pPr>
        <w:spacing w:after="0" w:line="240" w:lineRule="auto"/>
      </w:pPr>
      <w:r>
        <w:separator/>
      </w:r>
    </w:p>
  </w:endnote>
  <w:endnote w:type="continuationSeparator" w:id="0">
    <w:p w:rsidR="00D87F41" w:rsidRDefault="00D87F41" w:rsidP="00B8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954"/>
      <w:docPartObj>
        <w:docPartGallery w:val="Page Numbers (Bottom of Page)"/>
        <w:docPartUnique/>
      </w:docPartObj>
    </w:sdtPr>
    <w:sdtContent>
      <w:p w:rsidR="00B054D0" w:rsidRDefault="00B054D0">
        <w:pPr>
          <w:pStyle w:val="a9"/>
          <w:jc w:val="right"/>
        </w:pPr>
        <w:fldSimple w:instr=" PAGE   \* MERGEFORMAT ">
          <w:r w:rsidR="004B094E">
            <w:rPr>
              <w:noProof/>
            </w:rPr>
            <w:t>2</w:t>
          </w:r>
        </w:fldSimple>
      </w:p>
    </w:sdtContent>
  </w:sdt>
  <w:p w:rsidR="00B054D0" w:rsidRDefault="00B054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F41" w:rsidRDefault="00D87F41" w:rsidP="00B8112C">
      <w:pPr>
        <w:spacing w:after="0" w:line="240" w:lineRule="auto"/>
      </w:pPr>
      <w:r>
        <w:separator/>
      </w:r>
    </w:p>
  </w:footnote>
  <w:footnote w:type="continuationSeparator" w:id="0">
    <w:p w:rsidR="00D87F41" w:rsidRDefault="00D87F41" w:rsidP="00B81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316A"/>
    <w:multiLevelType w:val="multilevel"/>
    <w:tmpl w:val="89EE1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02290"/>
    <w:multiLevelType w:val="multilevel"/>
    <w:tmpl w:val="40206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86416C"/>
    <w:multiLevelType w:val="multilevel"/>
    <w:tmpl w:val="3E0E0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605978"/>
    <w:multiLevelType w:val="multilevel"/>
    <w:tmpl w:val="1C2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023D2E"/>
    <w:multiLevelType w:val="multilevel"/>
    <w:tmpl w:val="8982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087C52"/>
    <w:multiLevelType w:val="hybridMultilevel"/>
    <w:tmpl w:val="041C0916"/>
    <w:lvl w:ilvl="0" w:tplc="CD4212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422F4"/>
    <w:multiLevelType w:val="multilevel"/>
    <w:tmpl w:val="864A31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DA68FB"/>
    <w:multiLevelType w:val="multilevel"/>
    <w:tmpl w:val="8AD47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B74E6B"/>
    <w:multiLevelType w:val="hybridMultilevel"/>
    <w:tmpl w:val="2C28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702D94"/>
    <w:multiLevelType w:val="multilevel"/>
    <w:tmpl w:val="97FAE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57549B"/>
    <w:multiLevelType w:val="multilevel"/>
    <w:tmpl w:val="2DE89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1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BDC"/>
    <w:rsid w:val="0000071B"/>
    <w:rsid w:val="00001956"/>
    <w:rsid w:val="00002F44"/>
    <w:rsid w:val="00004A25"/>
    <w:rsid w:val="0000556E"/>
    <w:rsid w:val="000058AC"/>
    <w:rsid w:val="00005E67"/>
    <w:rsid w:val="000075C6"/>
    <w:rsid w:val="00007E68"/>
    <w:rsid w:val="000107D7"/>
    <w:rsid w:val="00010D1B"/>
    <w:rsid w:val="0001148E"/>
    <w:rsid w:val="00011660"/>
    <w:rsid w:val="00012C5E"/>
    <w:rsid w:val="000130E1"/>
    <w:rsid w:val="00013928"/>
    <w:rsid w:val="00014288"/>
    <w:rsid w:val="0001428F"/>
    <w:rsid w:val="00014A7A"/>
    <w:rsid w:val="000155E3"/>
    <w:rsid w:val="0001605A"/>
    <w:rsid w:val="000165FB"/>
    <w:rsid w:val="000176B6"/>
    <w:rsid w:val="00017832"/>
    <w:rsid w:val="00017AAE"/>
    <w:rsid w:val="000206DC"/>
    <w:rsid w:val="00020B2C"/>
    <w:rsid w:val="00020F3F"/>
    <w:rsid w:val="00020FC4"/>
    <w:rsid w:val="00021AEF"/>
    <w:rsid w:val="00022177"/>
    <w:rsid w:val="00022B5B"/>
    <w:rsid w:val="00022C03"/>
    <w:rsid w:val="00023691"/>
    <w:rsid w:val="00023A27"/>
    <w:rsid w:val="000240A5"/>
    <w:rsid w:val="00024D06"/>
    <w:rsid w:val="000263A6"/>
    <w:rsid w:val="00026DEE"/>
    <w:rsid w:val="00027435"/>
    <w:rsid w:val="00027B3A"/>
    <w:rsid w:val="00027E34"/>
    <w:rsid w:val="00030FD3"/>
    <w:rsid w:val="000319D0"/>
    <w:rsid w:val="00032346"/>
    <w:rsid w:val="00034419"/>
    <w:rsid w:val="000346A8"/>
    <w:rsid w:val="000350CA"/>
    <w:rsid w:val="00036335"/>
    <w:rsid w:val="000364F9"/>
    <w:rsid w:val="00036E52"/>
    <w:rsid w:val="000377B3"/>
    <w:rsid w:val="00040C49"/>
    <w:rsid w:val="00041AD5"/>
    <w:rsid w:val="00041D9F"/>
    <w:rsid w:val="00041E9E"/>
    <w:rsid w:val="00041EEC"/>
    <w:rsid w:val="00042553"/>
    <w:rsid w:val="00042BF4"/>
    <w:rsid w:val="000437A0"/>
    <w:rsid w:val="00045D94"/>
    <w:rsid w:val="00046467"/>
    <w:rsid w:val="00046481"/>
    <w:rsid w:val="00047748"/>
    <w:rsid w:val="000507D1"/>
    <w:rsid w:val="00050E4D"/>
    <w:rsid w:val="0005161D"/>
    <w:rsid w:val="00052A0E"/>
    <w:rsid w:val="00052AE9"/>
    <w:rsid w:val="00052D99"/>
    <w:rsid w:val="00052EC1"/>
    <w:rsid w:val="00052F79"/>
    <w:rsid w:val="000533AB"/>
    <w:rsid w:val="00053442"/>
    <w:rsid w:val="00053792"/>
    <w:rsid w:val="000553A0"/>
    <w:rsid w:val="0005557C"/>
    <w:rsid w:val="0005578B"/>
    <w:rsid w:val="0005617D"/>
    <w:rsid w:val="0005631A"/>
    <w:rsid w:val="00056458"/>
    <w:rsid w:val="00056544"/>
    <w:rsid w:val="00057694"/>
    <w:rsid w:val="00057826"/>
    <w:rsid w:val="0006079E"/>
    <w:rsid w:val="0006127B"/>
    <w:rsid w:val="00061543"/>
    <w:rsid w:val="00061DA6"/>
    <w:rsid w:val="00062631"/>
    <w:rsid w:val="0006319F"/>
    <w:rsid w:val="000633D8"/>
    <w:rsid w:val="00064117"/>
    <w:rsid w:val="000647D5"/>
    <w:rsid w:val="000664DF"/>
    <w:rsid w:val="00067851"/>
    <w:rsid w:val="00067E51"/>
    <w:rsid w:val="0007085D"/>
    <w:rsid w:val="00070AD9"/>
    <w:rsid w:val="00070AE4"/>
    <w:rsid w:val="000719B9"/>
    <w:rsid w:val="00071A80"/>
    <w:rsid w:val="0007265C"/>
    <w:rsid w:val="00072B6A"/>
    <w:rsid w:val="0007320D"/>
    <w:rsid w:val="0007451A"/>
    <w:rsid w:val="000760E3"/>
    <w:rsid w:val="00077C78"/>
    <w:rsid w:val="00080486"/>
    <w:rsid w:val="00080E18"/>
    <w:rsid w:val="00081C74"/>
    <w:rsid w:val="00081EB4"/>
    <w:rsid w:val="00083219"/>
    <w:rsid w:val="00083B05"/>
    <w:rsid w:val="00085F05"/>
    <w:rsid w:val="00090492"/>
    <w:rsid w:val="00090B5B"/>
    <w:rsid w:val="000914EC"/>
    <w:rsid w:val="00091AB0"/>
    <w:rsid w:val="00091E7B"/>
    <w:rsid w:val="0009206F"/>
    <w:rsid w:val="000920EA"/>
    <w:rsid w:val="00095982"/>
    <w:rsid w:val="00096983"/>
    <w:rsid w:val="00096D27"/>
    <w:rsid w:val="0009744B"/>
    <w:rsid w:val="000A00CD"/>
    <w:rsid w:val="000A12DE"/>
    <w:rsid w:val="000A1BBC"/>
    <w:rsid w:val="000A1DAB"/>
    <w:rsid w:val="000A3054"/>
    <w:rsid w:val="000A3B65"/>
    <w:rsid w:val="000A3FE0"/>
    <w:rsid w:val="000A4125"/>
    <w:rsid w:val="000A580F"/>
    <w:rsid w:val="000A668A"/>
    <w:rsid w:val="000A67E5"/>
    <w:rsid w:val="000A69EA"/>
    <w:rsid w:val="000A7394"/>
    <w:rsid w:val="000B1352"/>
    <w:rsid w:val="000B411A"/>
    <w:rsid w:val="000B4C2F"/>
    <w:rsid w:val="000B5184"/>
    <w:rsid w:val="000B51BB"/>
    <w:rsid w:val="000B5809"/>
    <w:rsid w:val="000B6682"/>
    <w:rsid w:val="000B6E31"/>
    <w:rsid w:val="000B7A79"/>
    <w:rsid w:val="000C1B10"/>
    <w:rsid w:val="000C1B76"/>
    <w:rsid w:val="000C1F3E"/>
    <w:rsid w:val="000C21B7"/>
    <w:rsid w:val="000C3055"/>
    <w:rsid w:val="000C30D9"/>
    <w:rsid w:val="000C3D39"/>
    <w:rsid w:val="000C51DE"/>
    <w:rsid w:val="000C5206"/>
    <w:rsid w:val="000C5468"/>
    <w:rsid w:val="000D0803"/>
    <w:rsid w:val="000D0E6D"/>
    <w:rsid w:val="000D10D6"/>
    <w:rsid w:val="000D1485"/>
    <w:rsid w:val="000D175E"/>
    <w:rsid w:val="000D21BA"/>
    <w:rsid w:val="000D2918"/>
    <w:rsid w:val="000D355E"/>
    <w:rsid w:val="000D552E"/>
    <w:rsid w:val="000D735B"/>
    <w:rsid w:val="000D7D23"/>
    <w:rsid w:val="000E0CC6"/>
    <w:rsid w:val="000E0ECC"/>
    <w:rsid w:val="000E1472"/>
    <w:rsid w:val="000E14C4"/>
    <w:rsid w:val="000E233E"/>
    <w:rsid w:val="000E3237"/>
    <w:rsid w:val="000E4B5D"/>
    <w:rsid w:val="000E537F"/>
    <w:rsid w:val="000E609F"/>
    <w:rsid w:val="000E644E"/>
    <w:rsid w:val="000E6D3B"/>
    <w:rsid w:val="000E6EAC"/>
    <w:rsid w:val="000E7A03"/>
    <w:rsid w:val="000F0874"/>
    <w:rsid w:val="000F0E44"/>
    <w:rsid w:val="000F47A8"/>
    <w:rsid w:val="000F5752"/>
    <w:rsid w:val="000F6C17"/>
    <w:rsid w:val="000F7083"/>
    <w:rsid w:val="000F787F"/>
    <w:rsid w:val="000F7BDB"/>
    <w:rsid w:val="0010051D"/>
    <w:rsid w:val="001006ED"/>
    <w:rsid w:val="00102302"/>
    <w:rsid w:val="0010313B"/>
    <w:rsid w:val="00104052"/>
    <w:rsid w:val="00104E75"/>
    <w:rsid w:val="00106572"/>
    <w:rsid w:val="00106A5D"/>
    <w:rsid w:val="00106B46"/>
    <w:rsid w:val="001070F4"/>
    <w:rsid w:val="0010732C"/>
    <w:rsid w:val="001076D7"/>
    <w:rsid w:val="001077F7"/>
    <w:rsid w:val="00107896"/>
    <w:rsid w:val="00107991"/>
    <w:rsid w:val="00110006"/>
    <w:rsid w:val="001106E9"/>
    <w:rsid w:val="00110867"/>
    <w:rsid w:val="00110999"/>
    <w:rsid w:val="00110CEC"/>
    <w:rsid w:val="00111C7C"/>
    <w:rsid w:val="00111CD1"/>
    <w:rsid w:val="00112C3F"/>
    <w:rsid w:val="00112C74"/>
    <w:rsid w:val="00112E22"/>
    <w:rsid w:val="00114250"/>
    <w:rsid w:val="00114C41"/>
    <w:rsid w:val="0011527B"/>
    <w:rsid w:val="00115DD7"/>
    <w:rsid w:val="0011640F"/>
    <w:rsid w:val="00116DDA"/>
    <w:rsid w:val="001170B4"/>
    <w:rsid w:val="00117511"/>
    <w:rsid w:val="00117AC7"/>
    <w:rsid w:val="00117F91"/>
    <w:rsid w:val="0012027C"/>
    <w:rsid w:val="00120B93"/>
    <w:rsid w:val="00121576"/>
    <w:rsid w:val="00121C91"/>
    <w:rsid w:val="00122397"/>
    <w:rsid w:val="00122673"/>
    <w:rsid w:val="00123B92"/>
    <w:rsid w:val="001243C4"/>
    <w:rsid w:val="00125A8A"/>
    <w:rsid w:val="00125C21"/>
    <w:rsid w:val="0012640D"/>
    <w:rsid w:val="00126DEF"/>
    <w:rsid w:val="00126EA6"/>
    <w:rsid w:val="00127A0A"/>
    <w:rsid w:val="00127C5F"/>
    <w:rsid w:val="0013103E"/>
    <w:rsid w:val="001322D2"/>
    <w:rsid w:val="001324D1"/>
    <w:rsid w:val="00132968"/>
    <w:rsid w:val="00132B17"/>
    <w:rsid w:val="001331C7"/>
    <w:rsid w:val="001343A6"/>
    <w:rsid w:val="00136444"/>
    <w:rsid w:val="001367D9"/>
    <w:rsid w:val="001425D2"/>
    <w:rsid w:val="00144495"/>
    <w:rsid w:val="00144B56"/>
    <w:rsid w:val="00144D32"/>
    <w:rsid w:val="001461E8"/>
    <w:rsid w:val="00146437"/>
    <w:rsid w:val="00146480"/>
    <w:rsid w:val="00146D9A"/>
    <w:rsid w:val="001470E5"/>
    <w:rsid w:val="001509AB"/>
    <w:rsid w:val="00150BF9"/>
    <w:rsid w:val="00150C96"/>
    <w:rsid w:val="0015250D"/>
    <w:rsid w:val="001539B7"/>
    <w:rsid w:val="00153F5A"/>
    <w:rsid w:val="001557DA"/>
    <w:rsid w:val="001560E1"/>
    <w:rsid w:val="00156745"/>
    <w:rsid w:val="00157E60"/>
    <w:rsid w:val="00157EC8"/>
    <w:rsid w:val="00160452"/>
    <w:rsid w:val="00160850"/>
    <w:rsid w:val="00160AA0"/>
    <w:rsid w:val="00161A3D"/>
    <w:rsid w:val="00161A6A"/>
    <w:rsid w:val="0016349B"/>
    <w:rsid w:val="00164127"/>
    <w:rsid w:val="00164368"/>
    <w:rsid w:val="00164E76"/>
    <w:rsid w:val="0016558A"/>
    <w:rsid w:val="001658B7"/>
    <w:rsid w:val="001709CA"/>
    <w:rsid w:val="0017376D"/>
    <w:rsid w:val="00173B6E"/>
    <w:rsid w:val="00173D05"/>
    <w:rsid w:val="00174C60"/>
    <w:rsid w:val="001757ED"/>
    <w:rsid w:val="00175F52"/>
    <w:rsid w:val="00176A5F"/>
    <w:rsid w:val="0017789E"/>
    <w:rsid w:val="00180E0D"/>
    <w:rsid w:val="0018230C"/>
    <w:rsid w:val="001824FF"/>
    <w:rsid w:val="00182DF8"/>
    <w:rsid w:val="00182ED8"/>
    <w:rsid w:val="00183264"/>
    <w:rsid w:val="001838A6"/>
    <w:rsid w:val="0018398C"/>
    <w:rsid w:val="00184901"/>
    <w:rsid w:val="00186AA5"/>
    <w:rsid w:val="00192109"/>
    <w:rsid w:val="00193894"/>
    <w:rsid w:val="00194C37"/>
    <w:rsid w:val="0019531A"/>
    <w:rsid w:val="001956C9"/>
    <w:rsid w:val="00195793"/>
    <w:rsid w:val="0019595A"/>
    <w:rsid w:val="00195F31"/>
    <w:rsid w:val="00196852"/>
    <w:rsid w:val="001A1768"/>
    <w:rsid w:val="001A1C55"/>
    <w:rsid w:val="001A373A"/>
    <w:rsid w:val="001A495B"/>
    <w:rsid w:val="001A5448"/>
    <w:rsid w:val="001A5CF6"/>
    <w:rsid w:val="001A60D9"/>
    <w:rsid w:val="001B0353"/>
    <w:rsid w:val="001B0A40"/>
    <w:rsid w:val="001B0AEF"/>
    <w:rsid w:val="001B1C0B"/>
    <w:rsid w:val="001B1DB8"/>
    <w:rsid w:val="001B2D03"/>
    <w:rsid w:val="001B3AB5"/>
    <w:rsid w:val="001B3F98"/>
    <w:rsid w:val="001B4876"/>
    <w:rsid w:val="001B5334"/>
    <w:rsid w:val="001B5497"/>
    <w:rsid w:val="001B5DAC"/>
    <w:rsid w:val="001B6B4F"/>
    <w:rsid w:val="001B6F8A"/>
    <w:rsid w:val="001C006E"/>
    <w:rsid w:val="001C0A95"/>
    <w:rsid w:val="001C1D29"/>
    <w:rsid w:val="001C2046"/>
    <w:rsid w:val="001C37CB"/>
    <w:rsid w:val="001C3A22"/>
    <w:rsid w:val="001C4CDA"/>
    <w:rsid w:val="001C504F"/>
    <w:rsid w:val="001C6881"/>
    <w:rsid w:val="001C7514"/>
    <w:rsid w:val="001D0498"/>
    <w:rsid w:val="001D3698"/>
    <w:rsid w:val="001D39D6"/>
    <w:rsid w:val="001D4916"/>
    <w:rsid w:val="001D66F7"/>
    <w:rsid w:val="001D7384"/>
    <w:rsid w:val="001E0444"/>
    <w:rsid w:val="001E060A"/>
    <w:rsid w:val="001E09EF"/>
    <w:rsid w:val="001E0CA8"/>
    <w:rsid w:val="001E1788"/>
    <w:rsid w:val="001E179D"/>
    <w:rsid w:val="001E18B8"/>
    <w:rsid w:val="001E1A17"/>
    <w:rsid w:val="001E1D11"/>
    <w:rsid w:val="001E286E"/>
    <w:rsid w:val="001E2C85"/>
    <w:rsid w:val="001E39D9"/>
    <w:rsid w:val="001E6268"/>
    <w:rsid w:val="001E64E3"/>
    <w:rsid w:val="001E6DB5"/>
    <w:rsid w:val="001E6DE9"/>
    <w:rsid w:val="001E78A8"/>
    <w:rsid w:val="001F01E2"/>
    <w:rsid w:val="001F0A25"/>
    <w:rsid w:val="001F0EE1"/>
    <w:rsid w:val="001F1EEE"/>
    <w:rsid w:val="001F36E6"/>
    <w:rsid w:val="001F4ED5"/>
    <w:rsid w:val="001F5120"/>
    <w:rsid w:val="001F5B90"/>
    <w:rsid w:val="001F75B2"/>
    <w:rsid w:val="00201242"/>
    <w:rsid w:val="0020134C"/>
    <w:rsid w:val="002025E4"/>
    <w:rsid w:val="002028FA"/>
    <w:rsid w:val="00202B47"/>
    <w:rsid w:val="002040D8"/>
    <w:rsid w:val="002056B5"/>
    <w:rsid w:val="00205FDA"/>
    <w:rsid w:val="002061A6"/>
    <w:rsid w:val="0020676D"/>
    <w:rsid w:val="00206969"/>
    <w:rsid w:val="00206C44"/>
    <w:rsid w:val="00206E22"/>
    <w:rsid w:val="00207A04"/>
    <w:rsid w:val="00207F40"/>
    <w:rsid w:val="0021002F"/>
    <w:rsid w:val="002100C5"/>
    <w:rsid w:val="002109AB"/>
    <w:rsid w:val="002117DC"/>
    <w:rsid w:val="00212A49"/>
    <w:rsid w:val="00212EBC"/>
    <w:rsid w:val="00212FAF"/>
    <w:rsid w:val="00213DF0"/>
    <w:rsid w:val="00214046"/>
    <w:rsid w:val="002144C4"/>
    <w:rsid w:val="00214709"/>
    <w:rsid w:val="002156F4"/>
    <w:rsid w:val="002160AB"/>
    <w:rsid w:val="0021648D"/>
    <w:rsid w:val="002171FD"/>
    <w:rsid w:val="00217B43"/>
    <w:rsid w:val="0022077B"/>
    <w:rsid w:val="0022108C"/>
    <w:rsid w:val="0022158D"/>
    <w:rsid w:val="002225F4"/>
    <w:rsid w:val="00222791"/>
    <w:rsid w:val="00224560"/>
    <w:rsid w:val="00225D8F"/>
    <w:rsid w:val="002264C6"/>
    <w:rsid w:val="002269F2"/>
    <w:rsid w:val="0022704C"/>
    <w:rsid w:val="00230FC7"/>
    <w:rsid w:val="002313F6"/>
    <w:rsid w:val="00231448"/>
    <w:rsid w:val="00231EA3"/>
    <w:rsid w:val="00232067"/>
    <w:rsid w:val="00232308"/>
    <w:rsid w:val="002332B5"/>
    <w:rsid w:val="002341C2"/>
    <w:rsid w:val="0023508E"/>
    <w:rsid w:val="00235563"/>
    <w:rsid w:val="002367B2"/>
    <w:rsid w:val="00237572"/>
    <w:rsid w:val="00237EF7"/>
    <w:rsid w:val="00240A35"/>
    <w:rsid w:val="00240FB7"/>
    <w:rsid w:val="002417DF"/>
    <w:rsid w:val="002428FF"/>
    <w:rsid w:val="00242937"/>
    <w:rsid w:val="002434F9"/>
    <w:rsid w:val="00243560"/>
    <w:rsid w:val="00244239"/>
    <w:rsid w:val="00244315"/>
    <w:rsid w:val="002447F5"/>
    <w:rsid w:val="00244B3D"/>
    <w:rsid w:val="00244E4F"/>
    <w:rsid w:val="00245104"/>
    <w:rsid w:val="002465AF"/>
    <w:rsid w:val="002467AC"/>
    <w:rsid w:val="00246BF9"/>
    <w:rsid w:val="00246C06"/>
    <w:rsid w:val="0024786D"/>
    <w:rsid w:val="002507EE"/>
    <w:rsid w:val="00250AB5"/>
    <w:rsid w:val="00250B83"/>
    <w:rsid w:val="002515CB"/>
    <w:rsid w:val="002517C5"/>
    <w:rsid w:val="00251A82"/>
    <w:rsid w:val="002533BC"/>
    <w:rsid w:val="00253969"/>
    <w:rsid w:val="00254380"/>
    <w:rsid w:val="00254613"/>
    <w:rsid w:val="00254756"/>
    <w:rsid w:val="00256280"/>
    <w:rsid w:val="00256B09"/>
    <w:rsid w:val="002578EC"/>
    <w:rsid w:val="0025798E"/>
    <w:rsid w:val="00257C5E"/>
    <w:rsid w:val="00261378"/>
    <w:rsid w:val="00261DE8"/>
    <w:rsid w:val="00264203"/>
    <w:rsid w:val="0026455A"/>
    <w:rsid w:val="00264A4C"/>
    <w:rsid w:val="00264FF3"/>
    <w:rsid w:val="002651BA"/>
    <w:rsid w:val="00267827"/>
    <w:rsid w:val="00270214"/>
    <w:rsid w:val="00270754"/>
    <w:rsid w:val="00270A56"/>
    <w:rsid w:val="00271269"/>
    <w:rsid w:val="002727F3"/>
    <w:rsid w:val="00272F0F"/>
    <w:rsid w:val="002736CC"/>
    <w:rsid w:val="002738F9"/>
    <w:rsid w:val="00273DB1"/>
    <w:rsid w:val="00276475"/>
    <w:rsid w:val="002766F9"/>
    <w:rsid w:val="002768B8"/>
    <w:rsid w:val="00277557"/>
    <w:rsid w:val="00277E1E"/>
    <w:rsid w:val="0028260F"/>
    <w:rsid w:val="002832B7"/>
    <w:rsid w:val="002848B7"/>
    <w:rsid w:val="002848D5"/>
    <w:rsid w:val="00284C5F"/>
    <w:rsid w:val="00285D25"/>
    <w:rsid w:val="00286572"/>
    <w:rsid w:val="00286B62"/>
    <w:rsid w:val="002900F4"/>
    <w:rsid w:val="00290BBA"/>
    <w:rsid w:val="00291CD8"/>
    <w:rsid w:val="00294019"/>
    <w:rsid w:val="002959F1"/>
    <w:rsid w:val="00295D50"/>
    <w:rsid w:val="002963BA"/>
    <w:rsid w:val="00296496"/>
    <w:rsid w:val="00296722"/>
    <w:rsid w:val="00296C4A"/>
    <w:rsid w:val="002A0AA9"/>
    <w:rsid w:val="002A114C"/>
    <w:rsid w:val="002A1676"/>
    <w:rsid w:val="002A2425"/>
    <w:rsid w:val="002A3503"/>
    <w:rsid w:val="002A4930"/>
    <w:rsid w:val="002A4A7D"/>
    <w:rsid w:val="002A5496"/>
    <w:rsid w:val="002A55DB"/>
    <w:rsid w:val="002A60E7"/>
    <w:rsid w:val="002A67A3"/>
    <w:rsid w:val="002A6B0E"/>
    <w:rsid w:val="002A6BB6"/>
    <w:rsid w:val="002A6F50"/>
    <w:rsid w:val="002A7151"/>
    <w:rsid w:val="002B0517"/>
    <w:rsid w:val="002B0546"/>
    <w:rsid w:val="002B2B5C"/>
    <w:rsid w:val="002B3051"/>
    <w:rsid w:val="002B3121"/>
    <w:rsid w:val="002B3156"/>
    <w:rsid w:val="002B3C81"/>
    <w:rsid w:val="002B3CAB"/>
    <w:rsid w:val="002B4830"/>
    <w:rsid w:val="002B59D9"/>
    <w:rsid w:val="002B6B3F"/>
    <w:rsid w:val="002B6DCA"/>
    <w:rsid w:val="002B6E74"/>
    <w:rsid w:val="002B7CA5"/>
    <w:rsid w:val="002B7DCE"/>
    <w:rsid w:val="002B7E20"/>
    <w:rsid w:val="002C038F"/>
    <w:rsid w:val="002C0EEF"/>
    <w:rsid w:val="002C1571"/>
    <w:rsid w:val="002C15AB"/>
    <w:rsid w:val="002C22EF"/>
    <w:rsid w:val="002C3154"/>
    <w:rsid w:val="002C399C"/>
    <w:rsid w:val="002C3BAE"/>
    <w:rsid w:val="002C4F78"/>
    <w:rsid w:val="002C56AF"/>
    <w:rsid w:val="002C6388"/>
    <w:rsid w:val="002D0118"/>
    <w:rsid w:val="002D0B81"/>
    <w:rsid w:val="002D2090"/>
    <w:rsid w:val="002D21FB"/>
    <w:rsid w:val="002D2545"/>
    <w:rsid w:val="002D3EEB"/>
    <w:rsid w:val="002D451B"/>
    <w:rsid w:val="002D486F"/>
    <w:rsid w:val="002D493B"/>
    <w:rsid w:val="002D51EC"/>
    <w:rsid w:val="002D5454"/>
    <w:rsid w:val="002D55CE"/>
    <w:rsid w:val="002D6CFC"/>
    <w:rsid w:val="002D70F9"/>
    <w:rsid w:val="002D77CF"/>
    <w:rsid w:val="002E03E5"/>
    <w:rsid w:val="002E0B4E"/>
    <w:rsid w:val="002E2262"/>
    <w:rsid w:val="002E3CEE"/>
    <w:rsid w:val="002E4228"/>
    <w:rsid w:val="002E4EAB"/>
    <w:rsid w:val="002E4FFE"/>
    <w:rsid w:val="002E5E62"/>
    <w:rsid w:val="002E7761"/>
    <w:rsid w:val="002E7EAE"/>
    <w:rsid w:val="002F07A5"/>
    <w:rsid w:val="002F0F49"/>
    <w:rsid w:val="002F1B74"/>
    <w:rsid w:val="002F1FA1"/>
    <w:rsid w:val="002F20ED"/>
    <w:rsid w:val="002F3CAC"/>
    <w:rsid w:val="002F4E63"/>
    <w:rsid w:val="002F541E"/>
    <w:rsid w:val="002F5BD7"/>
    <w:rsid w:val="002F660C"/>
    <w:rsid w:val="002F6A9D"/>
    <w:rsid w:val="002F6F50"/>
    <w:rsid w:val="002F7554"/>
    <w:rsid w:val="002F7C6F"/>
    <w:rsid w:val="002F7CE7"/>
    <w:rsid w:val="00300029"/>
    <w:rsid w:val="003009E8"/>
    <w:rsid w:val="00300E9B"/>
    <w:rsid w:val="0030148C"/>
    <w:rsid w:val="00301B2E"/>
    <w:rsid w:val="003020BE"/>
    <w:rsid w:val="003022E4"/>
    <w:rsid w:val="003027A3"/>
    <w:rsid w:val="0030290E"/>
    <w:rsid w:val="00303645"/>
    <w:rsid w:val="00303D05"/>
    <w:rsid w:val="0030509E"/>
    <w:rsid w:val="003053A0"/>
    <w:rsid w:val="00305EE4"/>
    <w:rsid w:val="00307545"/>
    <w:rsid w:val="003104DD"/>
    <w:rsid w:val="003113C8"/>
    <w:rsid w:val="003115E1"/>
    <w:rsid w:val="003119B0"/>
    <w:rsid w:val="00311BDC"/>
    <w:rsid w:val="00312143"/>
    <w:rsid w:val="00312313"/>
    <w:rsid w:val="00312CB5"/>
    <w:rsid w:val="003133F7"/>
    <w:rsid w:val="003154B8"/>
    <w:rsid w:val="00315D81"/>
    <w:rsid w:val="00316869"/>
    <w:rsid w:val="003169BA"/>
    <w:rsid w:val="00316ED2"/>
    <w:rsid w:val="00317C77"/>
    <w:rsid w:val="003205D4"/>
    <w:rsid w:val="0032152F"/>
    <w:rsid w:val="00321632"/>
    <w:rsid w:val="00321EC3"/>
    <w:rsid w:val="00322CF7"/>
    <w:rsid w:val="00322E3D"/>
    <w:rsid w:val="0032338C"/>
    <w:rsid w:val="0032368B"/>
    <w:rsid w:val="003242FC"/>
    <w:rsid w:val="003249DC"/>
    <w:rsid w:val="00325D65"/>
    <w:rsid w:val="00326458"/>
    <w:rsid w:val="003273B3"/>
    <w:rsid w:val="003320C5"/>
    <w:rsid w:val="00333394"/>
    <w:rsid w:val="00333A1C"/>
    <w:rsid w:val="00333BAF"/>
    <w:rsid w:val="00334103"/>
    <w:rsid w:val="00334D79"/>
    <w:rsid w:val="003352A0"/>
    <w:rsid w:val="003358EA"/>
    <w:rsid w:val="00335B09"/>
    <w:rsid w:val="00335BE7"/>
    <w:rsid w:val="00336568"/>
    <w:rsid w:val="00336B09"/>
    <w:rsid w:val="00336FB7"/>
    <w:rsid w:val="00337716"/>
    <w:rsid w:val="00340D41"/>
    <w:rsid w:val="00341412"/>
    <w:rsid w:val="0034156C"/>
    <w:rsid w:val="0034175D"/>
    <w:rsid w:val="00341E56"/>
    <w:rsid w:val="00341F7B"/>
    <w:rsid w:val="003420FC"/>
    <w:rsid w:val="0034267D"/>
    <w:rsid w:val="003426AE"/>
    <w:rsid w:val="00342A57"/>
    <w:rsid w:val="00342C81"/>
    <w:rsid w:val="003440F1"/>
    <w:rsid w:val="003447BB"/>
    <w:rsid w:val="0034571F"/>
    <w:rsid w:val="00345903"/>
    <w:rsid w:val="003460A7"/>
    <w:rsid w:val="00346252"/>
    <w:rsid w:val="00346377"/>
    <w:rsid w:val="00347E2E"/>
    <w:rsid w:val="00350466"/>
    <w:rsid w:val="003534E1"/>
    <w:rsid w:val="00353780"/>
    <w:rsid w:val="00355337"/>
    <w:rsid w:val="003554E7"/>
    <w:rsid w:val="00355D02"/>
    <w:rsid w:val="00356503"/>
    <w:rsid w:val="00356775"/>
    <w:rsid w:val="00361288"/>
    <w:rsid w:val="00362D9D"/>
    <w:rsid w:val="00362E85"/>
    <w:rsid w:val="00363B0A"/>
    <w:rsid w:val="00366624"/>
    <w:rsid w:val="00366C8C"/>
    <w:rsid w:val="00370077"/>
    <w:rsid w:val="00370507"/>
    <w:rsid w:val="0037077C"/>
    <w:rsid w:val="00370F56"/>
    <w:rsid w:val="00371EF6"/>
    <w:rsid w:val="00372E1F"/>
    <w:rsid w:val="00373485"/>
    <w:rsid w:val="00374C6C"/>
    <w:rsid w:val="00375E49"/>
    <w:rsid w:val="0037642B"/>
    <w:rsid w:val="00376855"/>
    <w:rsid w:val="00376967"/>
    <w:rsid w:val="003775A8"/>
    <w:rsid w:val="00377C58"/>
    <w:rsid w:val="00377E17"/>
    <w:rsid w:val="00380B82"/>
    <w:rsid w:val="0038167A"/>
    <w:rsid w:val="00381747"/>
    <w:rsid w:val="00381E32"/>
    <w:rsid w:val="003836B8"/>
    <w:rsid w:val="0038407E"/>
    <w:rsid w:val="00385CF7"/>
    <w:rsid w:val="00386707"/>
    <w:rsid w:val="00386E5D"/>
    <w:rsid w:val="0038735D"/>
    <w:rsid w:val="00387F9E"/>
    <w:rsid w:val="00390BA5"/>
    <w:rsid w:val="00391959"/>
    <w:rsid w:val="0039212A"/>
    <w:rsid w:val="003940F9"/>
    <w:rsid w:val="0039452D"/>
    <w:rsid w:val="0039491E"/>
    <w:rsid w:val="00394B3D"/>
    <w:rsid w:val="00395F8A"/>
    <w:rsid w:val="00396210"/>
    <w:rsid w:val="003969FD"/>
    <w:rsid w:val="00396ADF"/>
    <w:rsid w:val="00397220"/>
    <w:rsid w:val="003A00EF"/>
    <w:rsid w:val="003A0838"/>
    <w:rsid w:val="003A393A"/>
    <w:rsid w:val="003A5349"/>
    <w:rsid w:val="003A5680"/>
    <w:rsid w:val="003A72DB"/>
    <w:rsid w:val="003A7384"/>
    <w:rsid w:val="003A785E"/>
    <w:rsid w:val="003A79EA"/>
    <w:rsid w:val="003A7CEB"/>
    <w:rsid w:val="003B05E4"/>
    <w:rsid w:val="003B392E"/>
    <w:rsid w:val="003B3DAC"/>
    <w:rsid w:val="003B44AC"/>
    <w:rsid w:val="003B773F"/>
    <w:rsid w:val="003B7B1D"/>
    <w:rsid w:val="003B7D2F"/>
    <w:rsid w:val="003C1E0A"/>
    <w:rsid w:val="003C1E5A"/>
    <w:rsid w:val="003C2A9D"/>
    <w:rsid w:val="003C472B"/>
    <w:rsid w:val="003C4EAB"/>
    <w:rsid w:val="003C5107"/>
    <w:rsid w:val="003C5F30"/>
    <w:rsid w:val="003C658C"/>
    <w:rsid w:val="003C6BBA"/>
    <w:rsid w:val="003C79BA"/>
    <w:rsid w:val="003D02E7"/>
    <w:rsid w:val="003D036A"/>
    <w:rsid w:val="003D0A4B"/>
    <w:rsid w:val="003D1358"/>
    <w:rsid w:val="003D196E"/>
    <w:rsid w:val="003D442D"/>
    <w:rsid w:val="003D48CA"/>
    <w:rsid w:val="003D49FC"/>
    <w:rsid w:val="003D4F8D"/>
    <w:rsid w:val="003D548E"/>
    <w:rsid w:val="003D6D97"/>
    <w:rsid w:val="003D76EF"/>
    <w:rsid w:val="003D7FF2"/>
    <w:rsid w:val="003E0104"/>
    <w:rsid w:val="003E0817"/>
    <w:rsid w:val="003E0EAB"/>
    <w:rsid w:val="003E15BC"/>
    <w:rsid w:val="003E2123"/>
    <w:rsid w:val="003E31BB"/>
    <w:rsid w:val="003E3CD5"/>
    <w:rsid w:val="003E430E"/>
    <w:rsid w:val="003E4387"/>
    <w:rsid w:val="003E4C63"/>
    <w:rsid w:val="003E6A03"/>
    <w:rsid w:val="003E7A5C"/>
    <w:rsid w:val="003E7F67"/>
    <w:rsid w:val="003F10EE"/>
    <w:rsid w:val="003F2259"/>
    <w:rsid w:val="003F306A"/>
    <w:rsid w:val="003F5080"/>
    <w:rsid w:val="003F69D4"/>
    <w:rsid w:val="003F7440"/>
    <w:rsid w:val="003F7A8B"/>
    <w:rsid w:val="00400194"/>
    <w:rsid w:val="00400DB0"/>
    <w:rsid w:val="0040151F"/>
    <w:rsid w:val="00401686"/>
    <w:rsid w:val="0040227E"/>
    <w:rsid w:val="004028E8"/>
    <w:rsid w:val="00403203"/>
    <w:rsid w:val="00403AC8"/>
    <w:rsid w:val="00403BD7"/>
    <w:rsid w:val="004050CB"/>
    <w:rsid w:val="004059D5"/>
    <w:rsid w:val="00406759"/>
    <w:rsid w:val="00407F3A"/>
    <w:rsid w:val="00410288"/>
    <w:rsid w:val="004104D9"/>
    <w:rsid w:val="00411830"/>
    <w:rsid w:val="00412848"/>
    <w:rsid w:val="00412E35"/>
    <w:rsid w:val="00413048"/>
    <w:rsid w:val="004130AD"/>
    <w:rsid w:val="0041328D"/>
    <w:rsid w:val="00413342"/>
    <w:rsid w:val="00413565"/>
    <w:rsid w:val="00413FF8"/>
    <w:rsid w:val="00414605"/>
    <w:rsid w:val="00415672"/>
    <w:rsid w:val="004158BC"/>
    <w:rsid w:val="004159A5"/>
    <w:rsid w:val="00415BDB"/>
    <w:rsid w:val="0041774F"/>
    <w:rsid w:val="00417CDE"/>
    <w:rsid w:val="00420487"/>
    <w:rsid w:val="004212B5"/>
    <w:rsid w:val="00421D79"/>
    <w:rsid w:val="0042363A"/>
    <w:rsid w:val="00423F34"/>
    <w:rsid w:val="004244D2"/>
    <w:rsid w:val="004249C4"/>
    <w:rsid w:val="004253DD"/>
    <w:rsid w:val="004253DF"/>
    <w:rsid w:val="0042548E"/>
    <w:rsid w:val="00426037"/>
    <w:rsid w:val="00427020"/>
    <w:rsid w:val="0042702C"/>
    <w:rsid w:val="00432526"/>
    <w:rsid w:val="00432D54"/>
    <w:rsid w:val="00433017"/>
    <w:rsid w:val="004344BF"/>
    <w:rsid w:val="00434FD8"/>
    <w:rsid w:val="0043507D"/>
    <w:rsid w:val="00435968"/>
    <w:rsid w:val="00435D7C"/>
    <w:rsid w:val="00436011"/>
    <w:rsid w:val="004363B4"/>
    <w:rsid w:val="004367ED"/>
    <w:rsid w:val="00437231"/>
    <w:rsid w:val="0043754F"/>
    <w:rsid w:val="00437F8B"/>
    <w:rsid w:val="0044015A"/>
    <w:rsid w:val="00440AA2"/>
    <w:rsid w:val="00441727"/>
    <w:rsid w:val="00441C54"/>
    <w:rsid w:val="00441F70"/>
    <w:rsid w:val="00442189"/>
    <w:rsid w:val="00442C80"/>
    <w:rsid w:val="00442FB2"/>
    <w:rsid w:val="00443128"/>
    <w:rsid w:val="004434B4"/>
    <w:rsid w:val="004436B3"/>
    <w:rsid w:val="004445CD"/>
    <w:rsid w:val="00444A72"/>
    <w:rsid w:val="004454D0"/>
    <w:rsid w:val="0044611E"/>
    <w:rsid w:val="00446BDE"/>
    <w:rsid w:val="00447677"/>
    <w:rsid w:val="004502E3"/>
    <w:rsid w:val="0045091C"/>
    <w:rsid w:val="0045106E"/>
    <w:rsid w:val="00451937"/>
    <w:rsid w:val="00451D60"/>
    <w:rsid w:val="0045210A"/>
    <w:rsid w:val="00454D0A"/>
    <w:rsid w:val="00460CE7"/>
    <w:rsid w:val="0046526F"/>
    <w:rsid w:val="00465C11"/>
    <w:rsid w:val="00466CE9"/>
    <w:rsid w:val="004672A6"/>
    <w:rsid w:val="0047161B"/>
    <w:rsid w:val="004720D7"/>
    <w:rsid w:val="00472352"/>
    <w:rsid w:val="004723BD"/>
    <w:rsid w:val="00472688"/>
    <w:rsid w:val="004731DE"/>
    <w:rsid w:val="004740EF"/>
    <w:rsid w:val="00474B27"/>
    <w:rsid w:val="00474F96"/>
    <w:rsid w:val="00476133"/>
    <w:rsid w:val="004770A5"/>
    <w:rsid w:val="00477E2A"/>
    <w:rsid w:val="00477EED"/>
    <w:rsid w:val="00481071"/>
    <w:rsid w:val="00481AA7"/>
    <w:rsid w:val="00482077"/>
    <w:rsid w:val="004823F0"/>
    <w:rsid w:val="00483A3B"/>
    <w:rsid w:val="00484080"/>
    <w:rsid w:val="004844C1"/>
    <w:rsid w:val="00485767"/>
    <w:rsid w:val="00485AE6"/>
    <w:rsid w:val="00485ED0"/>
    <w:rsid w:val="0048659E"/>
    <w:rsid w:val="0048665B"/>
    <w:rsid w:val="00486851"/>
    <w:rsid w:val="00487AC6"/>
    <w:rsid w:val="004908E4"/>
    <w:rsid w:val="00490F9C"/>
    <w:rsid w:val="00492182"/>
    <w:rsid w:val="0049218E"/>
    <w:rsid w:val="00493F1E"/>
    <w:rsid w:val="004948A6"/>
    <w:rsid w:val="00494B69"/>
    <w:rsid w:val="00495D16"/>
    <w:rsid w:val="00496D30"/>
    <w:rsid w:val="004A03C6"/>
    <w:rsid w:val="004A18A2"/>
    <w:rsid w:val="004A1908"/>
    <w:rsid w:val="004A282E"/>
    <w:rsid w:val="004A3636"/>
    <w:rsid w:val="004A37DA"/>
    <w:rsid w:val="004A46A6"/>
    <w:rsid w:val="004A4B08"/>
    <w:rsid w:val="004A4B9E"/>
    <w:rsid w:val="004A4C72"/>
    <w:rsid w:val="004A6A72"/>
    <w:rsid w:val="004A6BFA"/>
    <w:rsid w:val="004B094E"/>
    <w:rsid w:val="004B10D4"/>
    <w:rsid w:val="004B20D4"/>
    <w:rsid w:val="004B2172"/>
    <w:rsid w:val="004B31C8"/>
    <w:rsid w:val="004B3386"/>
    <w:rsid w:val="004B4C1C"/>
    <w:rsid w:val="004B50D5"/>
    <w:rsid w:val="004B5615"/>
    <w:rsid w:val="004B6856"/>
    <w:rsid w:val="004B6CE2"/>
    <w:rsid w:val="004B759C"/>
    <w:rsid w:val="004C08F6"/>
    <w:rsid w:val="004C0EB4"/>
    <w:rsid w:val="004C26F4"/>
    <w:rsid w:val="004C2704"/>
    <w:rsid w:val="004C4430"/>
    <w:rsid w:val="004C558F"/>
    <w:rsid w:val="004C632E"/>
    <w:rsid w:val="004D00FD"/>
    <w:rsid w:val="004D2C72"/>
    <w:rsid w:val="004D39E5"/>
    <w:rsid w:val="004D4067"/>
    <w:rsid w:val="004D4683"/>
    <w:rsid w:val="004D483A"/>
    <w:rsid w:val="004D5FC5"/>
    <w:rsid w:val="004D74D7"/>
    <w:rsid w:val="004D79F9"/>
    <w:rsid w:val="004E1423"/>
    <w:rsid w:val="004E14B1"/>
    <w:rsid w:val="004E1AAB"/>
    <w:rsid w:val="004E26AB"/>
    <w:rsid w:val="004E2F34"/>
    <w:rsid w:val="004E3927"/>
    <w:rsid w:val="004E4290"/>
    <w:rsid w:val="004E56AF"/>
    <w:rsid w:val="004E570E"/>
    <w:rsid w:val="004E79F7"/>
    <w:rsid w:val="004E7B24"/>
    <w:rsid w:val="004E7FD8"/>
    <w:rsid w:val="004F05AA"/>
    <w:rsid w:val="004F0C56"/>
    <w:rsid w:val="004F1CE2"/>
    <w:rsid w:val="004F21D8"/>
    <w:rsid w:val="004F3096"/>
    <w:rsid w:val="004F51E3"/>
    <w:rsid w:val="004F5269"/>
    <w:rsid w:val="004F6CF5"/>
    <w:rsid w:val="004F6FB4"/>
    <w:rsid w:val="00502E29"/>
    <w:rsid w:val="005046B7"/>
    <w:rsid w:val="00504BD1"/>
    <w:rsid w:val="0050538A"/>
    <w:rsid w:val="005057ED"/>
    <w:rsid w:val="005069BB"/>
    <w:rsid w:val="00506DA8"/>
    <w:rsid w:val="005070FB"/>
    <w:rsid w:val="0050739F"/>
    <w:rsid w:val="00507DC7"/>
    <w:rsid w:val="00510E52"/>
    <w:rsid w:val="00511D58"/>
    <w:rsid w:val="00512C91"/>
    <w:rsid w:val="0051349A"/>
    <w:rsid w:val="005143B9"/>
    <w:rsid w:val="005164C0"/>
    <w:rsid w:val="00517947"/>
    <w:rsid w:val="0052015F"/>
    <w:rsid w:val="0052151B"/>
    <w:rsid w:val="00521BC4"/>
    <w:rsid w:val="00521BE0"/>
    <w:rsid w:val="00521E49"/>
    <w:rsid w:val="005220D5"/>
    <w:rsid w:val="0052411E"/>
    <w:rsid w:val="005241A5"/>
    <w:rsid w:val="0052436D"/>
    <w:rsid w:val="00524C62"/>
    <w:rsid w:val="0052506A"/>
    <w:rsid w:val="00525151"/>
    <w:rsid w:val="00527502"/>
    <w:rsid w:val="0052761E"/>
    <w:rsid w:val="005304E1"/>
    <w:rsid w:val="005311A3"/>
    <w:rsid w:val="0053147F"/>
    <w:rsid w:val="005325D3"/>
    <w:rsid w:val="00532A17"/>
    <w:rsid w:val="00533771"/>
    <w:rsid w:val="0053586E"/>
    <w:rsid w:val="00535E56"/>
    <w:rsid w:val="00536B24"/>
    <w:rsid w:val="0054057A"/>
    <w:rsid w:val="005418B4"/>
    <w:rsid w:val="00541E68"/>
    <w:rsid w:val="00541E78"/>
    <w:rsid w:val="00543C96"/>
    <w:rsid w:val="005445D2"/>
    <w:rsid w:val="005447A6"/>
    <w:rsid w:val="005453FD"/>
    <w:rsid w:val="00545C50"/>
    <w:rsid w:val="00546213"/>
    <w:rsid w:val="0054632F"/>
    <w:rsid w:val="00546F75"/>
    <w:rsid w:val="00547EBC"/>
    <w:rsid w:val="00551005"/>
    <w:rsid w:val="0055177B"/>
    <w:rsid w:val="005517AF"/>
    <w:rsid w:val="0055283C"/>
    <w:rsid w:val="00552F65"/>
    <w:rsid w:val="00553BC5"/>
    <w:rsid w:val="00553D2E"/>
    <w:rsid w:val="00554CDD"/>
    <w:rsid w:val="00554E26"/>
    <w:rsid w:val="00554EC4"/>
    <w:rsid w:val="00555069"/>
    <w:rsid w:val="005551A2"/>
    <w:rsid w:val="00555432"/>
    <w:rsid w:val="005561ED"/>
    <w:rsid w:val="005571E1"/>
    <w:rsid w:val="005577BB"/>
    <w:rsid w:val="00557EA0"/>
    <w:rsid w:val="00560043"/>
    <w:rsid w:val="005605C8"/>
    <w:rsid w:val="005607DD"/>
    <w:rsid w:val="00561B42"/>
    <w:rsid w:val="00562923"/>
    <w:rsid w:val="00563634"/>
    <w:rsid w:val="0056470A"/>
    <w:rsid w:val="00564D7E"/>
    <w:rsid w:val="00564D83"/>
    <w:rsid w:val="005650A1"/>
    <w:rsid w:val="00565647"/>
    <w:rsid w:val="00565DA1"/>
    <w:rsid w:val="005662AD"/>
    <w:rsid w:val="00566536"/>
    <w:rsid w:val="005705E7"/>
    <w:rsid w:val="005715FF"/>
    <w:rsid w:val="00572365"/>
    <w:rsid w:val="00573DBD"/>
    <w:rsid w:val="005744AC"/>
    <w:rsid w:val="005744B3"/>
    <w:rsid w:val="00575421"/>
    <w:rsid w:val="00576071"/>
    <w:rsid w:val="00576880"/>
    <w:rsid w:val="005779C2"/>
    <w:rsid w:val="00580037"/>
    <w:rsid w:val="005804FC"/>
    <w:rsid w:val="00580FC6"/>
    <w:rsid w:val="00581929"/>
    <w:rsid w:val="00581EA3"/>
    <w:rsid w:val="005834FF"/>
    <w:rsid w:val="00583F30"/>
    <w:rsid w:val="00585028"/>
    <w:rsid w:val="00585651"/>
    <w:rsid w:val="005859C8"/>
    <w:rsid w:val="00585B11"/>
    <w:rsid w:val="00586ADA"/>
    <w:rsid w:val="00587068"/>
    <w:rsid w:val="005874F2"/>
    <w:rsid w:val="005878C1"/>
    <w:rsid w:val="00591407"/>
    <w:rsid w:val="00591AEF"/>
    <w:rsid w:val="00591B29"/>
    <w:rsid w:val="00592098"/>
    <w:rsid w:val="005921F1"/>
    <w:rsid w:val="005931A1"/>
    <w:rsid w:val="00593F45"/>
    <w:rsid w:val="005945F5"/>
    <w:rsid w:val="00594E1A"/>
    <w:rsid w:val="00596815"/>
    <w:rsid w:val="00596F99"/>
    <w:rsid w:val="00597268"/>
    <w:rsid w:val="005A1E67"/>
    <w:rsid w:val="005A3BC3"/>
    <w:rsid w:val="005A495D"/>
    <w:rsid w:val="005A4EED"/>
    <w:rsid w:val="005A4FA1"/>
    <w:rsid w:val="005A7FF7"/>
    <w:rsid w:val="005B08ED"/>
    <w:rsid w:val="005B1196"/>
    <w:rsid w:val="005B1EFE"/>
    <w:rsid w:val="005B2EC6"/>
    <w:rsid w:val="005B5253"/>
    <w:rsid w:val="005B5261"/>
    <w:rsid w:val="005B55E7"/>
    <w:rsid w:val="005B591B"/>
    <w:rsid w:val="005B5A3C"/>
    <w:rsid w:val="005B5D17"/>
    <w:rsid w:val="005B6032"/>
    <w:rsid w:val="005B60AD"/>
    <w:rsid w:val="005B6D4B"/>
    <w:rsid w:val="005B72E3"/>
    <w:rsid w:val="005B7607"/>
    <w:rsid w:val="005B766B"/>
    <w:rsid w:val="005C002B"/>
    <w:rsid w:val="005C0DC1"/>
    <w:rsid w:val="005C18B0"/>
    <w:rsid w:val="005C20FD"/>
    <w:rsid w:val="005C2295"/>
    <w:rsid w:val="005C253D"/>
    <w:rsid w:val="005C4A8E"/>
    <w:rsid w:val="005C5046"/>
    <w:rsid w:val="005C5351"/>
    <w:rsid w:val="005C5757"/>
    <w:rsid w:val="005C5B41"/>
    <w:rsid w:val="005C69D4"/>
    <w:rsid w:val="005D07C5"/>
    <w:rsid w:val="005D243C"/>
    <w:rsid w:val="005D2A53"/>
    <w:rsid w:val="005D2BB7"/>
    <w:rsid w:val="005D326C"/>
    <w:rsid w:val="005D40B0"/>
    <w:rsid w:val="005D454A"/>
    <w:rsid w:val="005D6C46"/>
    <w:rsid w:val="005D7D63"/>
    <w:rsid w:val="005E1E43"/>
    <w:rsid w:val="005E3546"/>
    <w:rsid w:val="005E40F1"/>
    <w:rsid w:val="005E45D1"/>
    <w:rsid w:val="005E50DD"/>
    <w:rsid w:val="005E520C"/>
    <w:rsid w:val="005E62B9"/>
    <w:rsid w:val="005E689B"/>
    <w:rsid w:val="005E6931"/>
    <w:rsid w:val="005E7B2A"/>
    <w:rsid w:val="005E7F62"/>
    <w:rsid w:val="005F1C15"/>
    <w:rsid w:val="005F227C"/>
    <w:rsid w:val="005F258A"/>
    <w:rsid w:val="005F3887"/>
    <w:rsid w:val="005F3917"/>
    <w:rsid w:val="005F3CB4"/>
    <w:rsid w:val="005F437A"/>
    <w:rsid w:val="005F4B00"/>
    <w:rsid w:val="005F531C"/>
    <w:rsid w:val="005F7373"/>
    <w:rsid w:val="005F7621"/>
    <w:rsid w:val="005F7628"/>
    <w:rsid w:val="005F7D0B"/>
    <w:rsid w:val="0060182B"/>
    <w:rsid w:val="0060190D"/>
    <w:rsid w:val="0060556F"/>
    <w:rsid w:val="00605A0D"/>
    <w:rsid w:val="00605A37"/>
    <w:rsid w:val="00605B05"/>
    <w:rsid w:val="006068CD"/>
    <w:rsid w:val="00606C0C"/>
    <w:rsid w:val="0061056E"/>
    <w:rsid w:val="00610BFC"/>
    <w:rsid w:val="006111B9"/>
    <w:rsid w:val="00611C97"/>
    <w:rsid w:val="0061208A"/>
    <w:rsid w:val="00612B67"/>
    <w:rsid w:val="00612DC5"/>
    <w:rsid w:val="00613FC1"/>
    <w:rsid w:val="006144CA"/>
    <w:rsid w:val="00615074"/>
    <w:rsid w:val="00615148"/>
    <w:rsid w:val="0061569B"/>
    <w:rsid w:val="006156EC"/>
    <w:rsid w:val="00615716"/>
    <w:rsid w:val="006166CF"/>
    <w:rsid w:val="00617F11"/>
    <w:rsid w:val="006202C5"/>
    <w:rsid w:val="00621717"/>
    <w:rsid w:val="006218F1"/>
    <w:rsid w:val="00623004"/>
    <w:rsid w:val="0062536C"/>
    <w:rsid w:val="00625694"/>
    <w:rsid w:val="006257D7"/>
    <w:rsid w:val="00625B01"/>
    <w:rsid w:val="0062641F"/>
    <w:rsid w:val="006272A8"/>
    <w:rsid w:val="00630DBF"/>
    <w:rsid w:val="00631E68"/>
    <w:rsid w:val="00632565"/>
    <w:rsid w:val="00632886"/>
    <w:rsid w:val="00632FB2"/>
    <w:rsid w:val="00633252"/>
    <w:rsid w:val="0063401A"/>
    <w:rsid w:val="00634484"/>
    <w:rsid w:val="00635B14"/>
    <w:rsid w:val="00636067"/>
    <w:rsid w:val="00636329"/>
    <w:rsid w:val="00636B23"/>
    <w:rsid w:val="0063744F"/>
    <w:rsid w:val="00637C6F"/>
    <w:rsid w:val="00640FE1"/>
    <w:rsid w:val="0064317C"/>
    <w:rsid w:val="00643572"/>
    <w:rsid w:val="00644798"/>
    <w:rsid w:val="00644DFE"/>
    <w:rsid w:val="00645052"/>
    <w:rsid w:val="00645625"/>
    <w:rsid w:val="00645F35"/>
    <w:rsid w:val="0064656B"/>
    <w:rsid w:val="006467FD"/>
    <w:rsid w:val="00646F80"/>
    <w:rsid w:val="00647BED"/>
    <w:rsid w:val="00650432"/>
    <w:rsid w:val="00650601"/>
    <w:rsid w:val="006521B7"/>
    <w:rsid w:val="006526AE"/>
    <w:rsid w:val="00652B84"/>
    <w:rsid w:val="006530AF"/>
    <w:rsid w:val="00653873"/>
    <w:rsid w:val="00653CEE"/>
    <w:rsid w:val="00654B50"/>
    <w:rsid w:val="00655028"/>
    <w:rsid w:val="006560CF"/>
    <w:rsid w:val="00656432"/>
    <w:rsid w:val="00660025"/>
    <w:rsid w:val="006608FD"/>
    <w:rsid w:val="00660CB8"/>
    <w:rsid w:val="00661235"/>
    <w:rsid w:val="00661D43"/>
    <w:rsid w:val="00662D80"/>
    <w:rsid w:val="00663DA1"/>
    <w:rsid w:val="00664FC4"/>
    <w:rsid w:val="0066534A"/>
    <w:rsid w:val="00665CD1"/>
    <w:rsid w:val="00665E5B"/>
    <w:rsid w:val="00667599"/>
    <w:rsid w:val="00667FE0"/>
    <w:rsid w:val="00670717"/>
    <w:rsid w:val="00670EE6"/>
    <w:rsid w:val="00671924"/>
    <w:rsid w:val="00672769"/>
    <w:rsid w:val="00672F25"/>
    <w:rsid w:val="00673D5C"/>
    <w:rsid w:val="00674BA8"/>
    <w:rsid w:val="00674C75"/>
    <w:rsid w:val="006757D7"/>
    <w:rsid w:val="00675C20"/>
    <w:rsid w:val="0067601D"/>
    <w:rsid w:val="00676452"/>
    <w:rsid w:val="006777A6"/>
    <w:rsid w:val="0068064C"/>
    <w:rsid w:val="00680881"/>
    <w:rsid w:val="006809CE"/>
    <w:rsid w:val="00680EEC"/>
    <w:rsid w:val="00682065"/>
    <w:rsid w:val="006822FB"/>
    <w:rsid w:val="00683FED"/>
    <w:rsid w:val="00684096"/>
    <w:rsid w:val="00684588"/>
    <w:rsid w:val="00685A7B"/>
    <w:rsid w:val="00685C93"/>
    <w:rsid w:val="006866B7"/>
    <w:rsid w:val="00686BE3"/>
    <w:rsid w:val="006873AA"/>
    <w:rsid w:val="00687524"/>
    <w:rsid w:val="00690C77"/>
    <w:rsid w:val="006922CA"/>
    <w:rsid w:val="00692FE6"/>
    <w:rsid w:val="00693242"/>
    <w:rsid w:val="00693421"/>
    <w:rsid w:val="006937D0"/>
    <w:rsid w:val="00693FCC"/>
    <w:rsid w:val="00694050"/>
    <w:rsid w:val="00694188"/>
    <w:rsid w:val="00694523"/>
    <w:rsid w:val="006950A9"/>
    <w:rsid w:val="00695613"/>
    <w:rsid w:val="00695F9C"/>
    <w:rsid w:val="00696519"/>
    <w:rsid w:val="0069658A"/>
    <w:rsid w:val="006967F6"/>
    <w:rsid w:val="00696B5D"/>
    <w:rsid w:val="006A1085"/>
    <w:rsid w:val="006A2064"/>
    <w:rsid w:val="006A23A7"/>
    <w:rsid w:val="006A285C"/>
    <w:rsid w:val="006A2905"/>
    <w:rsid w:val="006A290C"/>
    <w:rsid w:val="006A2B96"/>
    <w:rsid w:val="006A37C0"/>
    <w:rsid w:val="006A4A4A"/>
    <w:rsid w:val="006A51CC"/>
    <w:rsid w:val="006A5932"/>
    <w:rsid w:val="006A5C7D"/>
    <w:rsid w:val="006A5CBD"/>
    <w:rsid w:val="006A5DF4"/>
    <w:rsid w:val="006A6104"/>
    <w:rsid w:val="006A69E6"/>
    <w:rsid w:val="006A6CFD"/>
    <w:rsid w:val="006A777A"/>
    <w:rsid w:val="006B081A"/>
    <w:rsid w:val="006B12AC"/>
    <w:rsid w:val="006B1F99"/>
    <w:rsid w:val="006B20D4"/>
    <w:rsid w:val="006B2F4E"/>
    <w:rsid w:val="006B3D08"/>
    <w:rsid w:val="006B3F0D"/>
    <w:rsid w:val="006B4AE3"/>
    <w:rsid w:val="006B57C6"/>
    <w:rsid w:val="006B5B12"/>
    <w:rsid w:val="006B5CB6"/>
    <w:rsid w:val="006B64D4"/>
    <w:rsid w:val="006C0624"/>
    <w:rsid w:val="006C095D"/>
    <w:rsid w:val="006C0D3D"/>
    <w:rsid w:val="006C1939"/>
    <w:rsid w:val="006C1BDF"/>
    <w:rsid w:val="006C1E29"/>
    <w:rsid w:val="006C35EA"/>
    <w:rsid w:val="006C375F"/>
    <w:rsid w:val="006C3B69"/>
    <w:rsid w:val="006C4307"/>
    <w:rsid w:val="006C4EE0"/>
    <w:rsid w:val="006C5902"/>
    <w:rsid w:val="006C72CE"/>
    <w:rsid w:val="006C7B60"/>
    <w:rsid w:val="006C7D40"/>
    <w:rsid w:val="006C7E84"/>
    <w:rsid w:val="006C7E8A"/>
    <w:rsid w:val="006D34DB"/>
    <w:rsid w:val="006D458E"/>
    <w:rsid w:val="006D46EE"/>
    <w:rsid w:val="006D4BD2"/>
    <w:rsid w:val="006D5EC6"/>
    <w:rsid w:val="006D6129"/>
    <w:rsid w:val="006D6251"/>
    <w:rsid w:val="006D6762"/>
    <w:rsid w:val="006D7A81"/>
    <w:rsid w:val="006E07AC"/>
    <w:rsid w:val="006E0B0F"/>
    <w:rsid w:val="006E0EFD"/>
    <w:rsid w:val="006E2158"/>
    <w:rsid w:val="006E2E53"/>
    <w:rsid w:val="006E6002"/>
    <w:rsid w:val="006E6C7E"/>
    <w:rsid w:val="006E7640"/>
    <w:rsid w:val="006E7683"/>
    <w:rsid w:val="006E78C7"/>
    <w:rsid w:val="006F0215"/>
    <w:rsid w:val="006F0B3B"/>
    <w:rsid w:val="006F12F8"/>
    <w:rsid w:val="006F2FBD"/>
    <w:rsid w:val="006F38A3"/>
    <w:rsid w:val="006F3F6E"/>
    <w:rsid w:val="006F3F79"/>
    <w:rsid w:val="006F4926"/>
    <w:rsid w:val="006F4E1E"/>
    <w:rsid w:val="006F5305"/>
    <w:rsid w:val="006F5AD7"/>
    <w:rsid w:val="006F7970"/>
    <w:rsid w:val="006F7EE0"/>
    <w:rsid w:val="007014FF"/>
    <w:rsid w:val="00701760"/>
    <w:rsid w:val="00702ABE"/>
    <w:rsid w:val="007037F6"/>
    <w:rsid w:val="007061AC"/>
    <w:rsid w:val="00706275"/>
    <w:rsid w:val="00706BD3"/>
    <w:rsid w:val="00706E5C"/>
    <w:rsid w:val="007079BA"/>
    <w:rsid w:val="00710116"/>
    <w:rsid w:val="00710712"/>
    <w:rsid w:val="00710771"/>
    <w:rsid w:val="00710B39"/>
    <w:rsid w:val="00711634"/>
    <w:rsid w:val="00713397"/>
    <w:rsid w:val="00714B8A"/>
    <w:rsid w:val="00715810"/>
    <w:rsid w:val="0071582D"/>
    <w:rsid w:val="00715AD6"/>
    <w:rsid w:val="00716DC7"/>
    <w:rsid w:val="00717854"/>
    <w:rsid w:val="00720275"/>
    <w:rsid w:val="00720DFC"/>
    <w:rsid w:val="00721B19"/>
    <w:rsid w:val="007220D0"/>
    <w:rsid w:val="007223AC"/>
    <w:rsid w:val="00722872"/>
    <w:rsid w:val="007228A9"/>
    <w:rsid w:val="00722B73"/>
    <w:rsid w:val="00724C40"/>
    <w:rsid w:val="007260AB"/>
    <w:rsid w:val="00726428"/>
    <w:rsid w:val="007277AF"/>
    <w:rsid w:val="00730162"/>
    <w:rsid w:val="00730443"/>
    <w:rsid w:val="007305BD"/>
    <w:rsid w:val="007315B6"/>
    <w:rsid w:val="00733235"/>
    <w:rsid w:val="0073333B"/>
    <w:rsid w:val="007349A7"/>
    <w:rsid w:val="00736D48"/>
    <w:rsid w:val="007370D3"/>
    <w:rsid w:val="00737842"/>
    <w:rsid w:val="007410C1"/>
    <w:rsid w:val="00741A4F"/>
    <w:rsid w:val="00742955"/>
    <w:rsid w:val="00742ACB"/>
    <w:rsid w:val="007437C8"/>
    <w:rsid w:val="00744677"/>
    <w:rsid w:val="00744A86"/>
    <w:rsid w:val="00745647"/>
    <w:rsid w:val="007458BE"/>
    <w:rsid w:val="00745D2C"/>
    <w:rsid w:val="00745D33"/>
    <w:rsid w:val="00747658"/>
    <w:rsid w:val="00747DBA"/>
    <w:rsid w:val="00747E53"/>
    <w:rsid w:val="00747EFA"/>
    <w:rsid w:val="00750089"/>
    <w:rsid w:val="00750227"/>
    <w:rsid w:val="007524FA"/>
    <w:rsid w:val="007550E2"/>
    <w:rsid w:val="00755720"/>
    <w:rsid w:val="00755955"/>
    <w:rsid w:val="00757D78"/>
    <w:rsid w:val="00760AAB"/>
    <w:rsid w:val="007617A8"/>
    <w:rsid w:val="00763F71"/>
    <w:rsid w:val="0076424F"/>
    <w:rsid w:val="007643E9"/>
    <w:rsid w:val="00764C03"/>
    <w:rsid w:val="007650E5"/>
    <w:rsid w:val="007652E8"/>
    <w:rsid w:val="007652F9"/>
    <w:rsid w:val="007656B9"/>
    <w:rsid w:val="007661ED"/>
    <w:rsid w:val="0076672B"/>
    <w:rsid w:val="00766E48"/>
    <w:rsid w:val="00766F60"/>
    <w:rsid w:val="0076733C"/>
    <w:rsid w:val="00771669"/>
    <w:rsid w:val="00771D74"/>
    <w:rsid w:val="00772155"/>
    <w:rsid w:val="00772615"/>
    <w:rsid w:val="00772822"/>
    <w:rsid w:val="00773B20"/>
    <w:rsid w:val="0077498E"/>
    <w:rsid w:val="007761F7"/>
    <w:rsid w:val="00776931"/>
    <w:rsid w:val="00776966"/>
    <w:rsid w:val="00776BFD"/>
    <w:rsid w:val="007771FE"/>
    <w:rsid w:val="00777231"/>
    <w:rsid w:val="0077732F"/>
    <w:rsid w:val="00777D0A"/>
    <w:rsid w:val="00782D50"/>
    <w:rsid w:val="00783AE8"/>
    <w:rsid w:val="00783E24"/>
    <w:rsid w:val="007842E2"/>
    <w:rsid w:val="0078477C"/>
    <w:rsid w:val="00784D15"/>
    <w:rsid w:val="00785979"/>
    <w:rsid w:val="00786CEF"/>
    <w:rsid w:val="00786D0A"/>
    <w:rsid w:val="007903D6"/>
    <w:rsid w:val="00790760"/>
    <w:rsid w:val="00790DB8"/>
    <w:rsid w:val="00790DF4"/>
    <w:rsid w:val="00793FBA"/>
    <w:rsid w:val="007951A8"/>
    <w:rsid w:val="007964E8"/>
    <w:rsid w:val="007965E0"/>
    <w:rsid w:val="00796D20"/>
    <w:rsid w:val="007970DF"/>
    <w:rsid w:val="00797A2B"/>
    <w:rsid w:val="00797A4A"/>
    <w:rsid w:val="00797A58"/>
    <w:rsid w:val="007A215C"/>
    <w:rsid w:val="007A2B2B"/>
    <w:rsid w:val="007A2E66"/>
    <w:rsid w:val="007A342A"/>
    <w:rsid w:val="007A357B"/>
    <w:rsid w:val="007A4766"/>
    <w:rsid w:val="007A769E"/>
    <w:rsid w:val="007A77DE"/>
    <w:rsid w:val="007B014D"/>
    <w:rsid w:val="007B0769"/>
    <w:rsid w:val="007B1F85"/>
    <w:rsid w:val="007B34BE"/>
    <w:rsid w:val="007B35B7"/>
    <w:rsid w:val="007B54E2"/>
    <w:rsid w:val="007B62F1"/>
    <w:rsid w:val="007B63B6"/>
    <w:rsid w:val="007B6E05"/>
    <w:rsid w:val="007B76E7"/>
    <w:rsid w:val="007B7BC0"/>
    <w:rsid w:val="007C0BFD"/>
    <w:rsid w:val="007C1406"/>
    <w:rsid w:val="007C1DC2"/>
    <w:rsid w:val="007C494F"/>
    <w:rsid w:val="007C642D"/>
    <w:rsid w:val="007C6B22"/>
    <w:rsid w:val="007C7980"/>
    <w:rsid w:val="007C7F6C"/>
    <w:rsid w:val="007D0157"/>
    <w:rsid w:val="007D11CC"/>
    <w:rsid w:val="007D17CC"/>
    <w:rsid w:val="007D1E10"/>
    <w:rsid w:val="007D4553"/>
    <w:rsid w:val="007D513B"/>
    <w:rsid w:val="007D5975"/>
    <w:rsid w:val="007D5ABB"/>
    <w:rsid w:val="007D6BF1"/>
    <w:rsid w:val="007E04D5"/>
    <w:rsid w:val="007E0A20"/>
    <w:rsid w:val="007E1042"/>
    <w:rsid w:val="007E24BD"/>
    <w:rsid w:val="007E2D1C"/>
    <w:rsid w:val="007E4F88"/>
    <w:rsid w:val="007E5B1D"/>
    <w:rsid w:val="007E5EE1"/>
    <w:rsid w:val="007E66E2"/>
    <w:rsid w:val="007E6FAA"/>
    <w:rsid w:val="007E79F0"/>
    <w:rsid w:val="007E7CAD"/>
    <w:rsid w:val="007F0177"/>
    <w:rsid w:val="007F2149"/>
    <w:rsid w:val="007F2246"/>
    <w:rsid w:val="007F24B2"/>
    <w:rsid w:val="007F3257"/>
    <w:rsid w:val="007F3E54"/>
    <w:rsid w:val="007F3F4A"/>
    <w:rsid w:val="007F41DB"/>
    <w:rsid w:val="007F46DD"/>
    <w:rsid w:val="007F586E"/>
    <w:rsid w:val="007F591A"/>
    <w:rsid w:val="007F7792"/>
    <w:rsid w:val="007F7DEA"/>
    <w:rsid w:val="00801089"/>
    <w:rsid w:val="00801588"/>
    <w:rsid w:val="00802688"/>
    <w:rsid w:val="008049B3"/>
    <w:rsid w:val="00804B49"/>
    <w:rsid w:val="00804FE3"/>
    <w:rsid w:val="00805036"/>
    <w:rsid w:val="0080599F"/>
    <w:rsid w:val="00805F2E"/>
    <w:rsid w:val="00806A34"/>
    <w:rsid w:val="00807026"/>
    <w:rsid w:val="00807466"/>
    <w:rsid w:val="00810E25"/>
    <w:rsid w:val="00812D1F"/>
    <w:rsid w:val="00813FF1"/>
    <w:rsid w:val="00814411"/>
    <w:rsid w:val="008149D8"/>
    <w:rsid w:val="00815AA0"/>
    <w:rsid w:val="008162D7"/>
    <w:rsid w:val="00817F8A"/>
    <w:rsid w:val="00820D26"/>
    <w:rsid w:val="00820F2A"/>
    <w:rsid w:val="008214A5"/>
    <w:rsid w:val="00822A18"/>
    <w:rsid w:val="00822BDA"/>
    <w:rsid w:val="0082334F"/>
    <w:rsid w:val="00823EC6"/>
    <w:rsid w:val="008248BB"/>
    <w:rsid w:val="00824B54"/>
    <w:rsid w:val="00825165"/>
    <w:rsid w:val="0082629F"/>
    <w:rsid w:val="0082725E"/>
    <w:rsid w:val="008272B4"/>
    <w:rsid w:val="00827345"/>
    <w:rsid w:val="0082752E"/>
    <w:rsid w:val="00830DEB"/>
    <w:rsid w:val="00831AAF"/>
    <w:rsid w:val="008327DC"/>
    <w:rsid w:val="00832F7E"/>
    <w:rsid w:val="0083319F"/>
    <w:rsid w:val="008339C6"/>
    <w:rsid w:val="008340AC"/>
    <w:rsid w:val="0083458C"/>
    <w:rsid w:val="00834E4E"/>
    <w:rsid w:val="00835196"/>
    <w:rsid w:val="008353A9"/>
    <w:rsid w:val="008354BF"/>
    <w:rsid w:val="0083625A"/>
    <w:rsid w:val="0083628C"/>
    <w:rsid w:val="00840BEF"/>
    <w:rsid w:val="00840C35"/>
    <w:rsid w:val="00840E5D"/>
    <w:rsid w:val="0084145F"/>
    <w:rsid w:val="0084155E"/>
    <w:rsid w:val="00842189"/>
    <w:rsid w:val="00842BB0"/>
    <w:rsid w:val="00842E36"/>
    <w:rsid w:val="00843666"/>
    <w:rsid w:val="00844221"/>
    <w:rsid w:val="00844513"/>
    <w:rsid w:val="00844F3A"/>
    <w:rsid w:val="00845BAF"/>
    <w:rsid w:val="00845CB8"/>
    <w:rsid w:val="008461A7"/>
    <w:rsid w:val="00847D23"/>
    <w:rsid w:val="008501EC"/>
    <w:rsid w:val="00850F01"/>
    <w:rsid w:val="00852F3E"/>
    <w:rsid w:val="008539FB"/>
    <w:rsid w:val="00853E07"/>
    <w:rsid w:val="00853FF7"/>
    <w:rsid w:val="008541BD"/>
    <w:rsid w:val="00854659"/>
    <w:rsid w:val="00854CB7"/>
    <w:rsid w:val="00855540"/>
    <w:rsid w:val="0085631E"/>
    <w:rsid w:val="00856EDA"/>
    <w:rsid w:val="00860220"/>
    <w:rsid w:val="00860AA1"/>
    <w:rsid w:val="00860B8C"/>
    <w:rsid w:val="00860C9C"/>
    <w:rsid w:val="00864297"/>
    <w:rsid w:val="00864993"/>
    <w:rsid w:val="00864E8D"/>
    <w:rsid w:val="0086560E"/>
    <w:rsid w:val="00865AC0"/>
    <w:rsid w:val="00866D20"/>
    <w:rsid w:val="00866D39"/>
    <w:rsid w:val="0086744F"/>
    <w:rsid w:val="00867F94"/>
    <w:rsid w:val="00870CA7"/>
    <w:rsid w:val="00870CD6"/>
    <w:rsid w:val="008716A4"/>
    <w:rsid w:val="00871A59"/>
    <w:rsid w:val="00871EDA"/>
    <w:rsid w:val="0087202D"/>
    <w:rsid w:val="00873D1E"/>
    <w:rsid w:val="00874966"/>
    <w:rsid w:val="00875856"/>
    <w:rsid w:val="00876652"/>
    <w:rsid w:val="0087684B"/>
    <w:rsid w:val="00876B54"/>
    <w:rsid w:val="008772E8"/>
    <w:rsid w:val="008802CF"/>
    <w:rsid w:val="008824E4"/>
    <w:rsid w:val="0088337A"/>
    <w:rsid w:val="008833D6"/>
    <w:rsid w:val="00883573"/>
    <w:rsid w:val="00883883"/>
    <w:rsid w:val="00883A15"/>
    <w:rsid w:val="00886F61"/>
    <w:rsid w:val="00887EA8"/>
    <w:rsid w:val="0089153A"/>
    <w:rsid w:val="00891E68"/>
    <w:rsid w:val="0089229E"/>
    <w:rsid w:val="0089256B"/>
    <w:rsid w:val="008928E2"/>
    <w:rsid w:val="00893AA1"/>
    <w:rsid w:val="00894B9F"/>
    <w:rsid w:val="00894F44"/>
    <w:rsid w:val="00895A0D"/>
    <w:rsid w:val="00895D70"/>
    <w:rsid w:val="0089609A"/>
    <w:rsid w:val="008978ED"/>
    <w:rsid w:val="00897C94"/>
    <w:rsid w:val="008A236F"/>
    <w:rsid w:val="008A48D5"/>
    <w:rsid w:val="008A5EFC"/>
    <w:rsid w:val="008A63EF"/>
    <w:rsid w:val="008A6968"/>
    <w:rsid w:val="008A74A1"/>
    <w:rsid w:val="008B01BB"/>
    <w:rsid w:val="008B1BE5"/>
    <w:rsid w:val="008B31FB"/>
    <w:rsid w:val="008B3A85"/>
    <w:rsid w:val="008B3F94"/>
    <w:rsid w:val="008B4706"/>
    <w:rsid w:val="008B48AF"/>
    <w:rsid w:val="008B6534"/>
    <w:rsid w:val="008B7879"/>
    <w:rsid w:val="008B7DA3"/>
    <w:rsid w:val="008C024C"/>
    <w:rsid w:val="008C136B"/>
    <w:rsid w:val="008C216D"/>
    <w:rsid w:val="008C21DA"/>
    <w:rsid w:val="008C2778"/>
    <w:rsid w:val="008C391C"/>
    <w:rsid w:val="008C3C33"/>
    <w:rsid w:val="008C4DC1"/>
    <w:rsid w:val="008C5347"/>
    <w:rsid w:val="008D0B62"/>
    <w:rsid w:val="008D1E91"/>
    <w:rsid w:val="008D30DE"/>
    <w:rsid w:val="008D407A"/>
    <w:rsid w:val="008D749A"/>
    <w:rsid w:val="008E0C00"/>
    <w:rsid w:val="008E0DD8"/>
    <w:rsid w:val="008E178F"/>
    <w:rsid w:val="008E179D"/>
    <w:rsid w:val="008E2876"/>
    <w:rsid w:val="008E2E97"/>
    <w:rsid w:val="008E34EB"/>
    <w:rsid w:val="008E3528"/>
    <w:rsid w:val="008E3BC2"/>
    <w:rsid w:val="008E3D1F"/>
    <w:rsid w:val="008E40B9"/>
    <w:rsid w:val="008E464F"/>
    <w:rsid w:val="008E479E"/>
    <w:rsid w:val="008E554F"/>
    <w:rsid w:val="008E6218"/>
    <w:rsid w:val="008E6E1B"/>
    <w:rsid w:val="008E77BB"/>
    <w:rsid w:val="008E7B59"/>
    <w:rsid w:val="008F08D8"/>
    <w:rsid w:val="008F11D1"/>
    <w:rsid w:val="008F2ACC"/>
    <w:rsid w:val="008F4DE8"/>
    <w:rsid w:val="008F5941"/>
    <w:rsid w:val="008F6643"/>
    <w:rsid w:val="008F7177"/>
    <w:rsid w:val="008F72EF"/>
    <w:rsid w:val="00900065"/>
    <w:rsid w:val="00900177"/>
    <w:rsid w:val="00900407"/>
    <w:rsid w:val="009017D9"/>
    <w:rsid w:val="00901AB9"/>
    <w:rsid w:val="00901E6E"/>
    <w:rsid w:val="0090214F"/>
    <w:rsid w:val="00902C81"/>
    <w:rsid w:val="00904E76"/>
    <w:rsid w:val="00905ED2"/>
    <w:rsid w:val="00906DF9"/>
    <w:rsid w:val="00907090"/>
    <w:rsid w:val="0090726B"/>
    <w:rsid w:val="0090764D"/>
    <w:rsid w:val="00907FBC"/>
    <w:rsid w:val="00910BE7"/>
    <w:rsid w:val="009112D8"/>
    <w:rsid w:val="009124E7"/>
    <w:rsid w:val="009139DC"/>
    <w:rsid w:val="00913E5A"/>
    <w:rsid w:val="00914501"/>
    <w:rsid w:val="00914678"/>
    <w:rsid w:val="00915A2E"/>
    <w:rsid w:val="00915C2D"/>
    <w:rsid w:val="0091657D"/>
    <w:rsid w:val="009167B4"/>
    <w:rsid w:val="00916891"/>
    <w:rsid w:val="00920196"/>
    <w:rsid w:val="00920599"/>
    <w:rsid w:val="00922131"/>
    <w:rsid w:val="00922E6A"/>
    <w:rsid w:val="009240CD"/>
    <w:rsid w:val="0092447E"/>
    <w:rsid w:val="00924710"/>
    <w:rsid w:val="009252B8"/>
    <w:rsid w:val="00925880"/>
    <w:rsid w:val="00925D60"/>
    <w:rsid w:val="009260DB"/>
    <w:rsid w:val="00926752"/>
    <w:rsid w:val="00927239"/>
    <w:rsid w:val="00927C63"/>
    <w:rsid w:val="00930A78"/>
    <w:rsid w:val="009313CF"/>
    <w:rsid w:val="009331E6"/>
    <w:rsid w:val="0093388E"/>
    <w:rsid w:val="00933BDF"/>
    <w:rsid w:val="00935B27"/>
    <w:rsid w:val="00937A73"/>
    <w:rsid w:val="00937CAF"/>
    <w:rsid w:val="00937E6E"/>
    <w:rsid w:val="00940457"/>
    <w:rsid w:val="00940E10"/>
    <w:rsid w:val="00941406"/>
    <w:rsid w:val="00941719"/>
    <w:rsid w:val="0094216B"/>
    <w:rsid w:val="009425FC"/>
    <w:rsid w:val="009435F3"/>
    <w:rsid w:val="00943C46"/>
    <w:rsid w:val="00944606"/>
    <w:rsid w:val="00944734"/>
    <w:rsid w:val="009454D6"/>
    <w:rsid w:val="00945F26"/>
    <w:rsid w:val="00947504"/>
    <w:rsid w:val="00947C36"/>
    <w:rsid w:val="009506B5"/>
    <w:rsid w:val="00953085"/>
    <w:rsid w:val="00954676"/>
    <w:rsid w:val="00955C23"/>
    <w:rsid w:val="009567BD"/>
    <w:rsid w:val="00957378"/>
    <w:rsid w:val="00957512"/>
    <w:rsid w:val="009579C3"/>
    <w:rsid w:val="00957B05"/>
    <w:rsid w:val="00957F15"/>
    <w:rsid w:val="009612AE"/>
    <w:rsid w:val="00961D1D"/>
    <w:rsid w:val="00961E17"/>
    <w:rsid w:val="00962C61"/>
    <w:rsid w:val="00963C32"/>
    <w:rsid w:val="00965017"/>
    <w:rsid w:val="00965942"/>
    <w:rsid w:val="00965D1A"/>
    <w:rsid w:val="00966383"/>
    <w:rsid w:val="009669CF"/>
    <w:rsid w:val="009669DB"/>
    <w:rsid w:val="00967375"/>
    <w:rsid w:val="00967BFC"/>
    <w:rsid w:val="00967D50"/>
    <w:rsid w:val="00970BCD"/>
    <w:rsid w:val="00970BF2"/>
    <w:rsid w:val="00970EF2"/>
    <w:rsid w:val="0097144A"/>
    <w:rsid w:val="009732E3"/>
    <w:rsid w:val="00973E4C"/>
    <w:rsid w:val="009749A2"/>
    <w:rsid w:val="00975814"/>
    <w:rsid w:val="00975F34"/>
    <w:rsid w:val="00977ADB"/>
    <w:rsid w:val="0098004D"/>
    <w:rsid w:val="00980C07"/>
    <w:rsid w:val="009818E8"/>
    <w:rsid w:val="00981DC4"/>
    <w:rsid w:val="009824D1"/>
    <w:rsid w:val="00982617"/>
    <w:rsid w:val="00983191"/>
    <w:rsid w:val="00983575"/>
    <w:rsid w:val="009848A9"/>
    <w:rsid w:val="00986B97"/>
    <w:rsid w:val="00986BD6"/>
    <w:rsid w:val="00987990"/>
    <w:rsid w:val="00987E6B"/>
    <w:rsid w:val="00987F2A"/>
    <w:rsid w:val="009911ED"/>
    <w:rsid w:val="009913F0"/>
    <w:rsid w:val="009918A6"/>
    <w:rsid w:val="00992909"/>
    <w:rsid w:val="00992AA2"/>
    <w:rsid w:val="00994151"/>
    <w:rsid w:val="0099420A"/>
    <w:rsid w:val="00994924"/>
    <w:rsid w:val="00994C50"/>
    <w:rsid w:val="00995773"/>
    <w:rsid w:val="009957C2"/>
    <w:rsid w:val="00995A99"/>
    <w:rsid w:val="00997754"/>
    <w:rsid w:val="009A057C"/>
    <w:rsid w:val="009A0A4F"/>
    <w:rsid w:val="009A0B4C"/>
    <w:rsid w:val="009A33C0"/>
    <w:rsid w:val="009A3466"/>
    <w:rsid w:val="009A3D10"/>
    <w:rsid w:val="009A42DA"/>
    <w:rsid w:val="009A5755"/>
    <w:rsid w:val="009A5FA8"/>
    <w:rsid w:val="009A7E90"/>
    <w:rsid w:val="009B0697"/>
    <w:rsid w:val="009B35B5"/>
    <w:rsid w:val="009B3732"/>
    <w:rsid w:val="009B3946"/>
    <w:rsid w:val="009B555B"/>
    <w:rsid w:val="009B5892"/>
    <w:rsid w:val="009B59F3"/>
    <w:rsid w:val="009B5BBC"/>
    <w:rsid w:val="009B626F"/>
    <w:rsid w:val="009B69E5"/>
    <w:rsid w:val="009B69EB"/>
    <w:rsid w:val="009B744C"/>
    <w:rsid w:val="009B76D3"/>
    <w:rsid w:val="009B76DD"/>
    <w:rsid w:val="009C26F8"/>
    <w:rsid w:val="009C3CC2"/>
    <w:rsid w:val="009C3DC2"/>
    <w:rsid w:val="009C3F79"/>
    <w:rsid w:val="009C48B5"/>
    <w:rsid w:val="009C4E19"/>
    <w:rsid w:val="009C57A7"/>
    <w:rsid w:val="009C5BDD"/>
    <w:rsid w:val="009C67F5"/>
    <w:rsid w:val="009C6DA1"/>
    <w:rsid w:val="009C7245"/>
    <w:rsid w:val="009D0527"/>
    <w:rsid w:val="009D0A3E"/>
    <w:rsid w:val="009D0AD6"/>
    <w:rsid w:val="009D291A"/>
    <w:rsid w:val="009D2AB8"/>
    <w:rsid w:val="009D3D06"/>
    <w:rsid w:val="009D4438"/>
    <w:rsid w:val="009D59FA"/>
    <w:rsid w:val="009D5ACE"/>
    <w:rsid w:val="009D6372"/>
    <w:rsid w:val="009D642F"/>
    <w:rsid w:val="009D6AA6"/>
    <w:rsid w:val="009D6F50"/>
    <w:rsid w:val="009D7EEF"/>
    <w:rsid w:val="009E0479"/>
    <w:rsid w:val="009E11AF"/>
    <w:rsid w:val="009E189B"/>
    <w:rsid w:val="009E1EA4"/>
    <w:rsid w:val="009E26A4"/>
    <w:rsid w:val="009E2D3A"/>
    <w:rsid w:val="009E51EB"/>
    <w:rsid w:val="009E5495"/>
    <w:rsid w:val="009E58AC"/>
    <w:rsid w:val="009E5F9F"/>
    <w:rsid w:val="009E60A0"/>
    <w:rsid w:val="009E672F"/>
    <w:rsid w:val="009E7193"/>
    <w:rsid w:val="009E71E7"/>
    <w:rsid w:val="009F11C6"/>
    <w:rsid w:val="009F123F"/>
    <w:rsid w:val="009F15B1"/>
    <w:rsid w:val="009F314C"/>
    <w:rsid w:val="009F32CF"/>
    <w:rsid w:val="009F34C6"/>
    <w:rsid w:val="009F3ED0"/>
    <w:rsid w:val="009F4CCE"/>
    <w:rsid w:val="009F544F"/>
    <w:rsid w:val="009F6285"/>
    <w:rsid w:val="009F65FA"/>
    <w:rsid w:val="009F6E60"/>
    <w:rsid w:val="009F76D7"/>
    <w:rsid w:val="009F7BB5"/>
    <w:rsid w:val="009F7C5F"/>
    <w:rsid w:val="00A017C8"/>
    <w:rsid w:val="00A01EF0"/>
    <w:rsid w:val="00A0257E"/>
    <w:rsid w:val="00A03A0D"/>
    <w:rsid w:val="00A04644"/>
    <w:rsid w:val="00A04BAF"/>
    <w:rsid w:val="00A051FB"/>
    <w:rsid w:val="00A053AB"/>
    <w:rsid w:val="00A0551A"/>
    <w:rsid w:val="00A05A10"/>
    <w:rsid w:val="00A06A8F"/>
    <w:rsid w:val="00A06DE6"/>
    <w:rsid w:val="00A07CC0"/>
    <w:rsid w:val="00A107DA"/>
    <w:rsid w:val="00A1154E"/>
    <w:rsid w:val="00A11BDA"/>
    <w:rsid w:val="00A13BF6"/>
    <w:rsid w:val="00A14A7B"/>
    <w:rsid w:val="00A17F06"/>
    <w:rsid w:val="00A2100A"/>
    <w:rsid w:val="00A2163A"/>
    <w:rsid w:val="00A216BD"/>
    <w:rsid w:val="00A21B85"/>
    <w:rsid w:val="00A21D69"/>
    <w:rsid w:val="00A2282D"/>
    <w:rsid w:val="00A239B1"/>
    <w:rsid w:val="00A23BE7"/>
    <w:rsid w:val="00A23E43"/>
    <w:rsid w:val="00A2404E"/>
    <w:rsid w:val="00A24CFA"/>
    <w:rsid w:val="00A25595"/>
    <w:rsid w:val="00A256B4"/>
    <w:rsid w:val="00A25909"/>
    <w:rsid w:val="00A26627"/>
    <w:rsid w:val="00A27326"/>
    <w:rsid w:val="00A2749C"/>
    <w:rsid w:val="00A27937"/>
    <w:rsid w:val="00A27982"/>
    <w:rsid w:val="00A27ECE"/>
    <w:rsid w:val="00A307CA"/>
    <w:rsid w:val="00A3169B"/>
    <w:rsid w:val="00A32BDF"/>
    <w:rsid w:val="00A344FA"/>
    <w:rsid w:val="00A34993"/>
    <w:rsid w:val="00A3528D"/>
    <w:rsid w:val="00A359E8"/>
    <w:rsid w:val="00A36764"/>
    <w:rsid w:val="00A36FAB"/>
    <w:rsid w:val="00A3737D"/>
    <w:rsid w:val="00A3744F"/>
    <w:rsid w:val="00A4021A"/>
    <w:rsid w:val="00A402B7"/>
    <w:rsid w:val="00A416D3"/>
    <w:rsid w:val="00A4191F"/>
    <w:rsid w:val="00A41E60"/>
    <w:rsid w:val="00A426B9"/>
    <w:rsid w:val="00A44113"/>
    <w:rsid w:val="00A443BA"/>
    <w:rsid w:val="00A4520E"/>
    <w:rsid w:val="00A45A72"/>
    <w:rsid w:val="00A46122"/>
    <w:rsid w:val="00A46546"/>
    <w:rsid w:val="00A4744B"/>
    <w:rsid w:val="00A50DF4"/>
    <w:rsid w:val="00A51DD6"/>
    <w:rsid w:val="00A52910"/>
    <w:rsid w:val="00A52C46"/>
    <w:rsid w:val="00A5476E"/>
    <w:rsid w:val="00A558AB"/>
    <w:rsid w:val="00A560DA"/>
    <w:rsid w:val="00A563D2"/>
    <w:rsid w:val="00A56AFF"/>
    <w:rsid w:val="00A57500"/>
    <w:rsid w:val="00A577D5"/>
    <w:rsid w:val="00A61029"/>
    <w:rsid w:val="00A614F5"/>
    <w:rsid w:val="00A616C8"/>
    <w:rsid w:val="00A639DF"/>
    <w:rsid w:val="00A64807"/>
    <w:rsid w:val="00A66A70"/>
    <w:rsid w:val="00A67E0C"/>
    <w:rsid w:val="00A703FA"/>
    <w:rsid w:val="00A70D8F"/>
    <w:rsid w:val="00A72972"/>
    <w:rsid w:val="00A73106"/>
    <w:rsid w:val="00A7367F"/>
    <w:rsid w:val="00A736F5"/>
    <w:rsid w:val="00A737DE"/>
    <w:rsid w:val="00A73FCB"/>
    <w:rsid w:val="00A740F0"/>
    <w:rsid w:val="00A74203"/>
    <w:rsid w:val="00A7540D"/>
    <w:rsid w:val="00A7555A"/>
    <w:rsid w:val="00A76B60"/>
    <w:rsid w:val="00A8110D"/>
    <w:rsid w:val="00A813CA"/>
    <w:rsid w:val="00A81D23"/>
    <w:rsid w:val="00A821E7"/>
    <w:rsid w:val="00A82A4B"/>
    <w:rsid w:val="00A82F59"/>
    <w:rsid w:val="00A8459D"/>
    <w:rsid w:val="00A84E94"/>
    <w:rsid w:val="00A8578F"/>
    <w:rsid w:val="00A85C65"/>
    <w:rsid w:val="00A86612"/>
    <w:rsid w:val="00A8693B"/>
    <w:rsid w:val="00A905DA"/>
    <w:rsid w:val="00A9131E"/>
    <w:rsid w:val="00A91C39"/>
    <w:rsid w:val="00A92906"/>
    <w:rsid w:val="00A93CE8"/>
    <w:rsid w:val="00A93E83"/>
    <w:rsid w:val="00A9471D"/>
    <w:rsid w:val="00A95B59"/>
    <w:rsid w:val="00A95EE7"/>
    <w:rsid w:val="00A965C9"/>
    <w:rsid w:val="00A976E8"/>
    <w:rsid w:val="00A97ECD"/>
    <w:rsid w:val="00AA02A4"/>
    <w:rsid w:val="00AA095B"/>
    <w:rsid w:val="00AA1569"/>
    <w:rsid w:val="00AA220E"/>
    <w:rsid w:val="00AA3460"/>
    <w:rsid w:val="00AA3A64"/>
    <w:rsid w:val="00AA52F1"/>
    <w:rsid w:val="00AA5E0F"/>
    <w:rsid w:val="00AA5EA7"/>
    <w:rsid w:val="00AA60A4"/>
    <w:rsid w:val="00AA68B9"/>
    <w:rsid w:val="00AA7E97"/>
    <w:rsid w:val="00AB11E6"/>
    <w:rsid w:val="00AB12F0"/>
    <w:rsid w:val="00AB140E"/>
    <w:rsid w:val="00AB399A"/>
    <w:rsid w:val="00AB3A31"/>
    <w:rsid w:val="00AB477F"/>
    <w:rsid w:val="00AB4EE0"/>
    <w:rsid w:val="00AB6743"/>
    <w:rsid w:val="00AB7DC5"/>
    <w:rsid w:val="00AC0466"/>
    <w:rsid w:val="00AC0E93"/>
    <w:rsid w:val="00AC27D4"/>
    <w:rsid w:val="00AC2B6C"/>
    <w:rsid w:val="00AC338B"/>
    <w:rsid w:val="00AC457A"/>
    <w:rsid w:val="00AC55F0"/>
    <w:rsid w:val="00AC580C"/>
    <w:rsid w:val="00AC5A3E"/>
    <w:rsid w:val="00AC5BD0"/>
    <w:rsid w:val="00AC6086"/>
    <w:rsid w:val="00AC6D7B"/>
    <w:rsid w:val="00AD22A4"/>
    <w:rsid w:val="00AD259A"/>
    <w:rsid w:val="00AD2B6C"/>
    <w:rsid w:val="00AD3DF3"/>
    <w:rsid w:val="00AD4D75"/>
    <w:rsid w:val="00AD6956"/>
    <w:rsid w:val="00AE0759"/>
    <w:rsid w:val="00AE1707"/>
    <w:rsid w:val="00AE3391"/>
    <w:rsid w:val="00AE3551"/>
    <w:rsid w:val="00AE3687"/>
    <w:rsid w:val="00AE44D8"/>
    <w:rsid w:val="00AE45E2"/>
    <w:rsid w:val="00AE5314"/>
    <w:rsid w:val="00AE563F"/>
    <w:rsid w:val="00AE61EA"/>
    <w:rsid w:val="00AE6E62"/>
    <w:rsid w:val="00AE7A88"/>
    <w:rsid w:val="00AE7BDB"/>
    <w:rsid w:val="00AE7E71"/>
    <w:rsid w:val="00AF0859"/>
    <w:rsid w:val="00AF23E7"/>
    <w:rsid w:val="00AF26DA"/>
    <w:rsid w:val="00AF2B30"/>
    <w:rsid w:val="00AF4014"/>
    <w:rsid w:val="00AF4985"/>
    <w:rsid w:val="00AF4CDC"/>
    <w:rsid w:val="00AF6121"/>
    <w:rsid w:val="00AF7301"/>
    <w:rsid w:val="00B00022"/>
    <w:rsid w:val="00B0052D"/>
    <w:rsid w:val="00B00546"/>
    <w:rsid w:val="00B009E9"/>
    <w:rsid w:val="00B01B9F"/>
    <w:rsid w:val="00B02904"/>
    <w:rsid w:val="00B02ACE"/>
    <w:rsid w:val="00B02DD9"/>
    <w:rsid w:val="00B0404A"/>
    <w:rsid w:val="00B040F1"/>
    <w:rsid w:val="00B0499C"/>
    <w:rsid w:val="00B054D0"/>
    <w:rsid w:val="00B06321"/>
    <w:rsid w:val="00B10271"/>
    <w:rsid w:val="00B121C0"/>
    <w:rsid w:val="00B13D5D"/>
    <w:rsid w:val="00B140D5"/>
    <w:rsid w:val="00B14E84"/>
    <w:rsid w:val="00B15795"/>
    <w:rsid w:val="00B1623F"/>
    <w:rsid w:val="00B17DF5"/>
    <w:rsid w:val="00B2006A"/>
    <w:rsid w:val="00B207F1"/>
    <w:rsid w:val="00B20835"/>
    <w:rsid w:val="00B20F1C"/>
    <w:rsid w:val="00B21614"/>
    <w:rsid w:val="00B23CAA"/>
    <w:rsid w:val="00B2443F"/>
    <w:rsid w:val="00B257A2"/>
    <w:rsid w:val="00B267B5"/>
    <w:rsid w:val="00B2684A"/>
    <w:rsid w:val="00B338C6"/>
    <w:rsid w:val="00B33B6C"/>
    <w:rsid w:val="00B34607"/>
    <w:rsid w:val="00B34D12"/>
    <w:rsid w:val="00B34E48"/>
    <w:rsid w:val="00B35008"/>
    <w:rsid w:val="00B35B03"/>
    <w:rsid w:val="00B35DCD"/>
    <w:rsid w:val="00B36764"/>
    <w:rsid w:val="00B4109A"/>
    <w:rsid w:val="00B412C4"/>
    <w:rsid w:val="00B41C7D"/>
    <w:rsid w:val="00B4262E"/>
    <w:rsid w:val="00B42CA6"/>
    <w:rsid w:val="00B42FF1"/>
    <w:rsid w:val="00B4530C"/>
    <w:rsid w:val="00B45669"/>
    <w:rsid w:val="00B459DE"/>
    <w:rsid w:val="00B46ECD"/>
    <w:rsid w:val="00B47E27"/>
    <w:rsid w:val="00B50CFE"/>
    <w:rsid w:val="00B5144D"/>
    <w:rsid w:val="00B51970"/>
    <w:rsid w:val="00B51990"/>
    <w:rsid w:val="00B52177"/>
    <w:rsid w:val="00B5256C"/>
    <w:rsid w:val="00B5290A"/>
    <w:rsid w:val="00B54D00"/>
    <w:rsid w:val="00B55836"/>
    <w:rsid w:val="00B56393"/>
    <w:rsid w:val="00B56497"/>
    <w:rsid w:val="00B5666D"/>
    <w:rsid w:val="00B60558"/>
    <w:rsid w:val="00B6086A"/>
    <w:rsid w:val="00B60AA6"/>
    <w:rsid w:val="00B61926"/>
    <w:rsid w:val="00B6197D"/>
    <w:rsid w:val="00B64639"/>
    <w:rsid w:val="00B6497B"/>
    <w:rsid w:val="00B64BD8"/>
    <w:rsid w:val="00B65158"/>
    <w:rsid w:val="00B6579D"/>
    <w:rsid w:val="00B66FB5"/>
    <w:rsid w:val="00B671D9"/>
    <w:rsid w:val="00B67EB9"/>
    <w:rsid w:val="00B71BD1"/>
    <w:rsid w:val="00B71E38"/>
    <w:rsid w:val="00B722DF"/>
    <w:rsid w:val="00B73106"/>
    <w:rsid w:val="00B73438"/>
    <w:rsid w:val="00B74D0E"/>
    <w:rsid w:val="00B74D7E"/>
    <w:rsid w:val="00B7511D"/>
    <w:rsid w:val="00B75308"/>
    <w:rsid w:val="00B76250"/>
    <w:rsid w:val="00B8112C"/>
    <w:rsid w:val="00B817AE"/>
    <w:rsid w:val="00B82B54"/>
    <w:rsid w:val="00B83A9E"/>
    <w:rsid w:val="00B83D19"/>
    <w:rsid w:val="00B85B25"/>
    <w:rsid w:val="00B901E3"/>
    <w:rsid w:val="00B9156C"/>
    <w:rsid w:val="00B91E05"/>
    <w:rsid w:val="00B91FAB"/>
    <w:rsid w:val="00B92829"/>
    <w:rsid w:val="00B931DD"/>
    <w:rsid w:val="00B95B93"/>
    <w:rsid w:val="00B96253"/>
    <w:rsid w:val="00B9657F"/>
    <w:rsid w:val="00B97099"/>
    <w:rsid w:val="00BA168E"/>
    <w:rsid w:val="00BA1DF8"/>
    <w:rsid w:val="00BA310D"/>
    <w:rsid w:val="00BA3679"/>
    <w:rsid w:val="00BA3D20"/>
    <w:rsid w:val="00BA43C7"/>
    <w:rsid w:val="00BA4E30"/>
    <w:rsid w:val="00BA5CBF"/>
    <w:rsid w:val="00BA6D24"/>
    <w:rsid w:val="00BA7AA8"/>
    <w:rsid w:val="00BA7CD7"/>
    <w:rsid w:val="00BA7F5C"/>
    <w:rsid w:val="00BB0056"/>
    <w:rsid w:val="00BB056B"/>
    <w:rsid w:val="00BB0C90"/>
    <w:rsid w:val="00BB1EAC"/>
    <w:rsid w:val="00BB3C3F"/>
    <w:rsid w:val="00BB48C2"/>
    <w:rsid w:val="00BB52C3"/>
    <w:rsid w:val="00BB53CF"/>
    <w:rsid w:val="00BB5DB4"/>
    <w:rsid w:val="00BB72BA"/>
    <w:rsid w:val="00BB7512"/>
    <w:rsid w:val="00BB75C8"/>
    <w:rsid w:val="00BB776A"/>
    <w:rsid w:val="00BB7B86"/>
    <w:rsid w:val="00BB7D9E"/>
    <w:rsid w:val="00BB7E08"/>
    <w:rsid w:val="00BC02C5"/>
    <w:rsid w:val="00BC18E0"/>
    <w:rsid w:val="00BC335A"/>
    <w:rsid w:val="00BC36B3"/>
    <w:rsid w:val="00BC472F"/>
    <w:rsid w:val="00BC488C"/>
    <w:rsid w:val="00BC599C"/>
    <w:rsid w:val="00BC5A53"/>
    <w:rsid w:val="00BC6A2C"/>
    <w:rsid w:val="00BC7196"/>
    <w:rsid w:val="00BD0B4E"/>
    <w:rsid w:val="00BD114B"/>
    <w:rsid w:val="00BD125D"/>
    <w:rsid w:val="00BD1D1F"/>
    <w:rsid w:val="00BD48E7"/>
    <w:rsid w:val="00BD5074"/>
    <w:rsid w:val="00BD5A10"/>
    <w:rsid w:val="00BD5D8F"/>
    <w:rsid w:val="00BD6181"/>
    <w:rsid w:val="00BE0C0C"/>
    <w:rsid w:val="00BE0FA8"/>
    <w:rsid w:val="00BE33FD"/>
    <w:rsid w:val="00BE361E"/>
    <w:rsid w:val="00BE3B13"/>
    <w:rsid w:val="00BE46F2"/>
    <w:rsid w:val="00BE5E27"/>
    <w:rsid w:val="00BE5FBF"/>
    <w:rsid w:val="00BE68AA"/>
    <w:rsid w:val="00BE7D41"/>
    <w:rsid w:val="00BF09BF"/>
    <w:rsid w:val="00BF1291"/>
    <w:rsid w:val="00BF2384"/>
    <w:rsid w:val="00BF2916"/>
    <w:rsid w:val="00BF2A4A"/>
    <w:rsid w:val="00BF3E23"/>
    <w:rsid w:val="00BF4350"/>
    <w:rsid w:val="00BF47EE"/>
    <w:rsid w:val="00BF6922"/>
    <w:rsid w:val="00BF7370"/>
    <w:rsid w:val="00C009C9"/>
    <w:rsid w:val="00C015A5"/>
    <w:rsid w:val="00C01615"/>
    <w:rsid w:val="00C01733"/>
    <w:rsid w:val="00C02512"/>
    <w:rsid w:val="00C037B9"/>
    <w:rsid w:val="00C047B5"/>
    <w:rsid w:val="00C04D45"/>
    <w:rsid w:val="00C04F60"/>
    <w:rsid w:val="00C056D1"/>
    <w:rsid w:val="00C07A11"/>
    <w:rsid w:val="00C07FCF"/>
    <w:rsid w:val="00C106A7"/>
    <w:rsid w:val="00C116C5"/>
    <w:rsid w:val="00C11D74"/>
    <w:rsid w:val="00C1212E"/>
    <w:rsid w:val="00C1245F"/>
    <w:rsid w:val="00C13399"/>
    <w:rsid w:val="00C13588"/>
    <w:rsid w:val="00C13A1B"/>
    <w:rsid w:val="00C147F8"/>
    <w:rsid w:val="00C15888"/>
    <w:rsid w:val="00C15CCF"/>
    <w:rsid w:val="00C15E03"/>
    <w:rsid w:val="00C15ECD"/>
    <w:rsid w:val="00C16423"/>
    <w:rsid w:val="00C16955"/>
    <w:rsid w:val="00C20376"/>
    <w:rsid w:val="00C20AD0"/>
    <w:rsid w:val="00C20FEE"/>
    <w:rsid w:val="00C220B6"/>
    <w:rsid w:val="00C233DD"/>
    <w:rsid w:val="00C25170"/>
    <w:rsid w:val="00C263F4"/>
    <w:rsid w:val="00C27453"/>
    <w:rsid w:val="00C279C8"/>
    <w:rsid w:val="00C27C92"/>
    <w:rsid w:val="00C33050"/>
    <w:rsid w:val="00C347FE"/>
    <w:rsid w:val="00C3480D"/>
    <w:rsid w:val="00C36A6F"/>
    <w:rsid w:val="00C37BE6"/>
    <w:rsid w:val="00C37D1D"/>
    <w:rsid w:val="00C40062"/>
    <w:rsid w:val="00C4098B"/>
    <w:rsid w:val="00C40C78"/>
    <w:rsid w:val="00C40FE7"/>
    <w:rsid w:val="00C4123F"/>
    <w:rsid w:val="00C41E7C"/>
    <w:rsid w:val="00C42A37"/>
    <w:rsid w:val="00C42C12"/>
    <w:rsid w:val="00C438AF"/>
    <w:rsid w:val="00C443CD"/>
    <w:rsid w:val="00C448FD"/>
    <w:rsid w:val="00C46C04"/>
    <w:rsid w:val="00C471C6"/>
    <w:rsid w:val="00C50DB7"/>
    <w:rsid w:val="00C524D9"/>
    <w:rsid w:val="00C52F6B"/>
    <w:rsid w:val="00C5346D"/>
    <w:rsid w:val="00C53993"/>
    <w:rsid w:val="00C545FB"/>
    <w:rsid w:val="00C5496F"/>
    <w:rsid w:val="00C55836"/>
    <w:rsid w:val="00C56BD7"/>
    <w:rsid w:val="00C57156"/>
    <w:rsid w:val="00C5750C"/>
    <w:rsid w:val="00C57E74"/>
    <w:rsid w:val="00C6138E"/>
    <w:rsid w:val="00C614CC"/>
    <w:rsid w:val="00C61BE0"/>
    <w:rsid w:val="00C624DC"/>
    <w:rsid w:val="00C62B15"/>
    <w:rsid w:val="00C636DE"/>
    <w:rsid w:val="00C63F1E"/>
    <w:rsid w:val="00C6488D"/>
    <w:rsid w:val="00C65B79"/>
    <w:rsid w:val="00C67039"/>
    <w:rsid w:val="00C6747E"/>
    <w:rsid w:val="00C67AAD"/>
    <w:rsid w:val="00C67B1A"/>
    <w:rsid w:val="00C712AC"/>
    <w:rsid w:val="00C71F4B"/>
    <w:rsid w:val="00C72114"/>
    <w:rsid w:val="00C7247F"/>
    <w:rsid w:val="00C73358"/>
    <w:rsid w:val="00C7370E"/>
    <w:rsid w:val="00C73AEF"/>
    <w:rsid w:val="00C73F39"/>
    <w:rsid w:val="00C748D2"/>
    <w:rsid w:val="00C76190"/>
    <w:rsid w:val="00C770B0"/>
    <w:rsid w:val="00C7766D"/>
    <w:rsid w:val="00C8001E"/>
    <w:rsid w:val="00C8129B"/>
    <w:rsid w:val="00C8194C"/>
    <w:rsid w:val="00C81AF0"/>
    <w:rsid w:val="00C82F3F"/>
    <w:rsid w:val="00C833FD"/>
    <w:rsid w:val="00C83985"/>
    <w:rsid w:val="00C85D8F"/>
    <w:rsid w:val="00C86497"/>
    <w:rsid w:val="00C865C9"/>
    <w:rsid w:val="00C86B65"/>
    <w:rsid w:val="00C87980"/>
    <w:rsid w:val="00C87AAD"/>
    <w:rsid w:val="00C90200"/>
    <w:rsid w:val="00C90A89"/>
    <w:rsid w:val="00C92766"/>
    <w:rsid w:val="00C92BB0"/>
    <w:rsid w:val="00C93BC4"/>
    <w:rsid w:val="00C948B1"/>
    <w:rsid w:val="00C94D68"/>
    <w:rsid w:val="00C95490"/>
    <w:rsid w:val="00C95B8E"/>
    <w:rsid w:val="00C96AAD"/>
    <w:rsid w:val="00C97160"/>
    <w:rsid w:val="00CA103E"/>
    <w:rsid w:val="00CA289E"/>
    <w:rsid w:val="00CA2AFB"/>
    <w:rsid w:val="00CA2EA6"/>
    <w:rsid w:val="00CA485D"/>
    <w:rsid w:val="00CA4D45"/>
    <w:rsid w:val="00CA4DC6"/>
    <w:rsid w:val="00CA5195"/>
    <w:rsid w:val="00CA5451"/>
    <w:rsid w:val="00CA6387"/>
    <w:rsid w:val="00CA6842"/>
    <w:rsid w:val="00CB0246"/>
    <w:rsid w:val="00CB0420"/>
    <w:rsid w:val="00CB068C"/>
    <w:rsid w:val="00CB12B1"/>
    <w:rsid w:val="00CB1EEE"/>
    <w:rsid w:val="00CB2C11"/>
    <w:rsid w:val="00CB2F44"/>
    <w:rsid w:val="00CB360E"/>
    <w:rsid w:val="00CB3D54"/>
    <w:rsid w:val="00CB3F31"/>
    <w:rsid w:val="00CB49B6"/>
    <w:rsid w:val="00CB5798"/>
    <w:rsid w:val="00CB5835"/>
    <w:rsid w:val="00CB60DD"/>
    <w:rsid w:val="00CB6283"/>
    <w:rsid w:val="00CB65D1"/>
    <w:rsid w:val="00CB6C16"/>
    <w:rsid w:val="00CC1606"/>
    <w:rsid w:val="00CC2532"/>
    <w:rsid w:val="00CC312C"/>
    <w:rsid w:val="00CC32B1"/>
    <w:rsid w:val="00CC3CE0"/>
    <w:rsid w:val="00CC3DD1"/>
    <w:rsid w:val="00CC464C"/>
    <w:rsid w:val="00CC59EF"/>
    <w:rsid w:val="00CC60E9"/>
    <w:rsid w:val="00CC71CD"/>
    <w:rsid w:val="00CC73B3"/>
    <w:rsid w:val="00CC7483"/>
    <w:rsid w:val="00CC7C98"/>
    <w:rsid w:val="00CC7F39"/>
    <w:rsid w:val="00CC7FFD"/>
    <w:rsid w:val="00CD07F5"/>
    <w:rsid w:val="00CD12F5"/>
    <w:rsid w:val="00CD19FC"/>
    <w:rsid w:val="00CD22CD"/>
    <w:rsid w:val="00CD5C6A"/>
    <w:rsid w:val="00CD60DD"/>
    <w:rsid w:val="00CD6489"/>
    <w:rsid w:val="00CD6C36"/>
    <w:rsid w:val="00CE0580"/>
    <w:rsid w:val="00CE2C71"/>
    <w:rsid w:val="00CE2D69"/>
    <w:rsid w:val="00CE3E34"/>
    <w:rsid w:val="00CE4434"/>
    <w:rsid w:val="00CE4528"/>
    <w:rsid w:val="00CE51D4"/>
    <w:rsid w:val="00CE5BD6"/>
    <w:rsid w:val="00CE5C2D"/>
    <w:rsid w:val="00CE6327"/>
    <w:rsid w:val="00CE72B2"/>
    <w:rsid w:val="00CF038C"/>
    <w:rsid w:val="00CF13F2"/>
    <w:rsid w:val="00CF1591"/>
    <w:rsid w:val="00CF20C6"/>
    <w:rsid w:val="00CF31E7"/>
    <w:rsid w:val="00CF39B5"/>
    <w:rsid w:val="00CF5FF8"/>
    <w:rsid w:val="00CF6B2C"/>
    <w:rsid w:val="00CF6E24"/>
    <w:rsid w:val="00D00D95"/>
    <w:rsid w:val="00D00F1A"/>
    <w:rsid w:val="00D01219"/>
    <w:rsid w:val="00D01407"/>
    <w:rsid w:val="00D02010"/>
    <w:rsid w:val="00D021AD"/>
    <w:rsid w:val="00D026CE"/>
    <w:rsid w:val="00D02CF4"/>
    <w:rsid w:val="00D03084"/>
    <w:rsid w:val="00D03678"/>
    <w:rsid w:val="00D03A4C"/>
    <w:rsid w:val="00D0435F"/>
    <w:rsid w:val="00D04639"/>
    <w:rsid w:val="00D04E56"/>
    <w:rsid w:val="00D0565B"/>
    <w:rsid w:val="00D05F38"/>
    <w:rsid w:val="00D0648A"/>
    <w:rsid w:val="00D066C7"/>
    <w:rsid w:val="00D07AC2"/>
    <w:rsid w:val="00D11BE3"/>
    <w:rsid w:val="00D11D4B"/>
    <w:rsid w:val="00D1223A"/>
    <w:rsid w:val="00D125D5"/>
    <w:rsid w:val="00D12C3D"/>
    <w:rsid w:val="00D132D2"/>
    <w:rsid w:val="00D14566"/>
    <w:rsid w:val="00D14A4C"/>
    <w:rsid w:val="00D15B79"/>
    <w:rsid w:val="00D1689B"/>
    <w:rsid w:val="00D20066"/>
    <w:rsid w:val="00D21231"/>
    <w:rsid w:val="00D21257"/>
    <w:rsid w:val="00D215BB"/>
    <w:rsid w:val="00D21944"/>
    <w:rsid w:val="00D22948"/>
    <w:rsid w:val="00D22F1D"/>
    <w:rsid w:val="00D2417C"/>
    <w:rsid w:val="00D257A9"/>
    <w:rsid w:val="00D25882"/>
    <w:rsid w:val="00D25E53"/>
    <w:rsid w:val="00D26881"/>
    <w:rsid w:val="00D26E71"/>
    <w:rsid w:val="00D27202"/>
    <w:rsid w:val="00D27564"/>
    <w:rsid w:val="00D27DF0"/>
    <w:rsid w:val="00D30B24"/>
    <w:rsid w:val="00D319BE"/>
    <w:rsid w:val="00D329C4"/>
    <w:rsid w:val="00D32B06"/>
    <w:rsid w:val="00D33142"/>
    <w:rsid w:val="00D3343E"/>
    <w:rsid w:val="00D347CF"/>
    <w:rsid w:val="00D3749C"/>
    <w:rsid w:val="00D37B03"/>
    <w:rsid w:val="00D41089"/>
    <w:rsid w:val="00D4127B"/>
    <w:rsid w:val="00D42515"/>
    <w:rsid w:val="00D42FD3"/>
    <w:rsid w:val="00D430DF"/>
    <w:rsid w:val="00D4449C"/>
    <w:rsid w:val="00D44AC4"/>
    <w:rsid w:val="00D4591B"/>
    <w:rsid w:val="00D459D4"/>
    <w:rsid w:val="00D45B53"/>
    <w:rsid w:val="00D46266"/>
    <w:rsid w:val="00D46A85"/>
    <w:rsid w:val="00D475FD"/>
    <w:rsid w:val="00D505F1"/>
    <w:rsid w:val="00D52136"/>
    <w:rsid w:val="00D52440"/>
    <w:rsid w:val="00D5310F"/>
    <w:rsid w:val="00D532F4"/>
    <w:rsid w:val="00D53603"/>
    <w:rsid w:val="00D5429D"/>
    <w:rsid w:val="00D54A98"/>
    <w:rsid w:val="00D54DF1"/>
    <w:rsid w:val="00D55B4C"/>
    <w:rsid w:val="00D5670A"/>
    <w:rsid w:val="00D5777F"/>
    <w:rsid w:val="00D6008B"/>
    <w:rsid w:val="00D60C62"/>
    <w:rsid w:val="00D61381"/>
    <w:rsid w:val="00D614E7"/>
    <w:rsid w:val="00D616D8"/>
    <w:rsid w:val="00D621D3"/>
    <w:rsid w:val="00D622F8"/>
    <w:rsid w:val="00D63085"/>
    <w:rsid w:val="00D63F9A"/>
    <w:rsid w:val="00D640C3"/>
    <w:rsid w:val="00D64621"/>
    <w:rsid w:val="00D64CC0"/>
    <w:rsid w:val="00D653E8"/>
    <w:rsid w:val="00D664B6"/>
    <w:rsid w:val="00D67477"/>
    <w:rsid w:val="00D67632"/>
    <w:rsid w:val="00D67D2E"/>
    <w:rsid w:val="00D70FB4"/>
    <w:rsid w:val="00D73EE1"/>
    <w:rsid w:val="00D74336"/>
    <w:rsid w:val="00D74C33"/>
    <w:rsid w:val="00D75681"/>
    <w:rsid w:val="00D75CF5"/>
    <w:rsid w:val="00D76A7A"/>
    <w:rsid w:val="00D77C53"/>
    <w:rsid w:val="00D8085F"/>
    <w:rsid w:val="00D809EB"/>
    <w:rsid w:val="00D80D41"/>
    <w:rsid w:val="00D80EF7"/>
    <w:rsid w:val="00D81012"/>
    <w:rsid w:val="00D81536"/>
    <w:rsid w:val="00D821C0"/>
    <w:rsid w:val="00D8331D"/>
    <w:rsid w:val="00D835F0"/>
    <w:rsid w:val="00D83A23"/>
    <w:rsid w:val="00D849D6"/>
    <w:rsid w:val="00D84E56"/>
    <w:rsid w:val="00D86D8B"/>
    <w:rsid w:val="00D86E3A"/>
    <w:rsid w:val="00D87F41"/>
    <w:rsid w:val="00D90163"/>
    <w:rsid w:val="00D908D7"/>
    <w:rsid w:val="00D9183D"/>
    <w:rsid w:val="00D919C8"/>
    <w:rsid w:val="00D92729"/>
    <w:rsid w:val="00D93448"/>
    <w:rsid w:val="00D94AAB"/>
    <w:rsid w:val="00D95309"/>
    <w:rsid w:val="00D959FE"/>
    <w:rsid w:val="00D95B10"/>
    <w:rsid w:val="00D96695"/>
    <w:rsid w:val="00D96BF1"/>
    <w:rsid w:val="00D97169"/>
    <w:rsid w:val="00DA0359"/>
    <w:rsid w:val="00DA064A"/>
    <w:rsid w:val="00DA0C01"/>
    <w:rsid w:val="00DA0D46"/>
    <w:rsid w:val="00DA0F09"/>
    <w:rsid w:val="00DA121C"/>
    <w:rsid w:val="00DA3F5B"/>
    <w:rsid w:val="00DA4041"/>
    <w:rsid w:val="00DA4591"/>
    <w:rsid w:val="00DA5F7D"/>
    <w:rsid w:val="00DA63D0"/>
    <w:rsid w:val="00DA6BA0"/>
    <w:rsid w:val="00DA7BC4"/>
    <w:rsid w:val="00DA7E53"/>
    <w:rsid w:val="00DB066D"/>
    <w:rsid w:val="00DB1A8F"/>
    <w:rsid w:val="00DB32C9"/>
    <w:rsid w:val="00DB35FD"/>
    <w:rsid w:val="00DB37BE"/>
    <w:rsid w:val="00DB3FFC"/>
    <w:rsid w:val="00DB4B91"/>
    <w:rsid w:val="00DB4F78"/>
    <w:rsid w:val="00DB5234"/>
    <w:rsid w:val="00DB5477"/>
    <w:rsid w:val="00DB562F"/>
    <w:rsid w:val="00DB57DC"/>
    <w:rsid w:val="00DB596C"/>
    <w:rsid w:val="00DB64FB"/>
    <w:rsid w:val="00DB6545"/>
    <w:rsid w:val="00DB6A79"/>
    <w:rsid w:val="00DB6B91"/>
    <w:rsid w:val="00DB6C79"/>
    <w:rsid w:val="00DC058D"/>
    <w:rsid w:val="00DC110A"/>
    <w:rsid w:val="00DC225A"/>
    <w:rsid w:val="00DC28F7"/>
    <w:rsid w:val="00DC2991"/>
    <w:rsid w:val="00DC2C50"/>
    <w:rsid w:val="00DC2D4B"/>
    <w:rsid w:val="00DC3FA0"/>
    <w:rsid w:val="00DC408B"/>
    <w:rsid w:val="00DC44DF"/>
    <w:rsid w:val="00DC57DC"/>
    <w:rsid w:val="00DC6312"/>
    <w:rsid w:val="00DC66AD"/>
    <w:rsid w:val="00DC6BA1"/>
    <w:rsid w:val="00DC6D4A"/>
    <w:rsid w:val="00DD0DD1"/>
    <w:rsid w:val="00DD10FE"/>
    <w:rsid w:val="00DD1247"/>
    <w:rsid w:val="00DD1490"/>
    <w:rsid w:val="00DD14B8"/>
    <w:rsid w:val="00DD1926"/>
    <w:rsid w:val="00DD2A38"/>
    <w:rsid w:val="00DD39D5"/>
    <w:rsid w:val="00DD3F60"/>
    <w:rsid w:val="00DD4D40"/>
    <w:rsid w:val="00DD515A"/>
    <w:rsid w:val="00DD528C"/>
    <w:rsid w:val="00DD5A59"/>
    <w:rsid w:val="00DD67E6"/>
    <w:rsid w:val="00DD6B25"/>
    <w:rsid w:val="00DD72BE"/>
    <w:rsid w:val="00DD743D"/>
    <w:rsid w:val="00DE0065"/>
    <w:rsid w:val="00DE0137"/>
    <w:rsid w:val="00DE226B"/>
    <w:rsid w:val="00DE2374"/>
    <w:rsid w:val="00DE23DD"/>
    <w:rsid w:val="00DE2961"/>
    <w:rsid w:val="00DE2DB4"/>
    <w:rsid w:val="00DE318F"/>
    <w:rsid w:val="00DE58CE"/>
    <w:rsid w:val="00DE58EC"/>
    <w:rsid w:val="00DE593D"/>
    <w:rsid w:val="00DE6663"/>
    <w:rsid w:val="00DE6B6E"/>
    <w:rsid w:val="00DE7BF0"/>
    <w:rsid w:val="00DF0694"/>
    <w:rsid w:val="00DF0B9E"/>
    <w:rsid w:val="00DF0EFF"/>
    <w:rsid w:val="00DF2590"/>
    <w:rsid w:val="00DF2649"/>
    <w:rsid w:val="00DF37A5"/>
    <w:rsid w:val="00DF3A5F"/>
    <w:rsid w:val="00DF3A93"/>
    <w:rsid w:val="00DF3CAB"/>
    <w:rsid w:val="00DF4BDA"/>
    <w:rsid w:val="00DF563B"/>
    <w:rsid w:val="00DF5F43"/>
    <w:rsid w:val="00DF648E"/>
    <w:rsid w:val="00DF652E"/>
    <w:rsid w:val="00DF7A14"/>
    <w:rsid w:val="00E00300"/>
    <w:rsid w:val="00E006B3"/>
    <w:rsid w:val="00E02B3F"/>
    <w:rsid w:val="00E02F53"/>
    <w:rsid w:val="00E0302E"/>
    <w:rsid w:val="00E03F1E"/>
    <w:rsid w:val="00E044CC"/>
    <w:rsid w:val="00E04C0C"/>
    <w:rsid w:val="00E04DC7"/>
    <w:rsid w:val="00E04E19"/>
    <w:rsid w:val="00E06FC8"/>
    <w:rsid w:val="00E077CF"/>
    <w:rsid w:val="00E10194"/>
    <w:rsid w:val="00E10A92"/>
    <w:rsid w:val="00E10C11"/>
    <w:rsid w:val="00E10C2F"/>
    <w:rsid w:val="00E11432"/>
    <w:rsid w:val="00E138B3"/>
    <w:rsid w:val="00E15526"/>
    <w:rsid w:val="00E15A85"/>
    <w:rsid w:val="00E16123"/>
    <w:rsid w:val="00E162E4"/>
    <w:rsid w:val="00E16B83"/>
    <w:rsid w:val="00E16EE8"/>
    <w:rsid w:val="00E173BF"/>
    <w:rsid w:val="00E17639"/>
    <w:rsid w:val="00E1772B"/>
    <w:rsid w:val="00E20779"/>
    <w:rsid w:val="00E227CD"/>
    <w:rsid w:val="00E2367B"/>
    <w:rsid w:val="00E2377A"/>
    <w:rsid w:val="00E2487E"/>
    <w:rsid w:val="00E24C38"/>
    <w:rsid w:val="00E24FB1"/>
    <w:rsid w:val="00E25C4E"/>
    <w:rsid w:val="00E26257"/>
    <w:rsid w:val="00E26793"/>
    <w:rsid w:val="00E267AE"/>
    <w:rsid w:val="00E268D4"/>
    <w:rsid w:val="00E27A2B"/>
    <w:rsid w:val="00E30C32"/>
    <w:rsid w:val="00E30E52"/>
    <w:rsid w:val="00E3152C"/>
    <w:rsid w:val="00E31E3F"/>
    <w:rsid w:val="00E331B4"/>
    <w:rsid w:val="00E33D62"/>
    <w:rsid w:val="00E342FD"/>
    <w:rsid w:val="00E35204"/>
    <w:rsid w:val="00E36032"/>
    <w:rsid w:val="00E3672B"/>
    <w:rsid w:val="00E36C31"/>
    <w:rsid w:val="00E36C4A"/>
    <w:rsid w:val="00E37364"/>
    <w:rsid w:val="00E408AD"/>
    <w:rsid w:val="00E40DB9"/>
    <w:rsid w:val="00E41336"/>
    <w:rsid w:val="00E41E6E"/>
    <w:rsid w:val="00E42084"/>
    <w:rsid w:val="00E42808"/>
    <w:rsid w:val="00E4381D"/>
    <w:rsid w:val="00E44AAB"/>
    <w:rsid w:val="00E44ED5"/>
    <w:rsid w:val="00E44F54"/>
    <w:rsid w:val="00E459D1"/>
    <w:rsid w:val="00E471C6"/>
    <w:rsid w:val="00E47395"/>
    <w:rsid w:val="00E476EC"/>
    <w:rsid w:val="00E47726"/>
    <w:rsid w:val="00E47C27"/>
    <w:rsid w:val="00E5059B"/>
    <w:rsid w:val="00E50A26"/>
    <w:rsid w:val="00E52C14"/>
    <w:rsid w:val="00E5327B"/>
    <w:rsid w:val="00E54048"/>
    <w:rsid w:val="00E543C2"/>
    <w:rsid w:val="00E558C5"/>
    <w:rsid w:val="00E55DED"/>
    <w:rsid w:val="00E561BA"/>
    <w:rsid w:val="00E5644E"/>
    <w:rsid w:val="00E578C8"/>
    <w:rsid w:val="00E57A33"/>
    <w:rsid w:val="00E57D45"/>
    <w:rsid w:val="00E618DF"/>
    <w:rsid w:val="00E636B1"/>
    <w:rsid w:val="00E662C7"/>
    <w:rsid w:val="00E6666F"/>
    <w:rsid w:val="00E667FB"/>
    <w:rsid w:val="00E6770B"/>
    <w:rsid w:val="00E67CBD"/>
    <w:rsid w:val="00E70369"/>
    <w:rsid w:val="00E71194"/>
    <w:rsid w:val="00E71C32"/>
    <w:rsid w:val="00E7268B"/>
    <w:rsid w:val="00E72FCC"/>
    <w:rsid w:val="00E7303C"/>
    <w:rsid w:val="00E753A6"/>
    <w:rsid w:val="00E760B7"/>
    <w:rsid w:val="00E768A3"/>
    <w:rsid w:val="00E76989"/>
    <w:rsid w:val="00E77F26"/>
    <w:rsid w:val="00E80196"/>
    <w:rsid w:val="00E8126E"/>
    <w:rsid w:val="00E821D7"/>
    <w:rsid w:val="00E82BC4"/>
    <w:rsid w:val="00E82C36"/>
    <w:rsid w:val="00E837E7"/>
    <w:rsid w:val="00E83DE1"/>
    <w:rsid w:val="00E83ECA"/>
    <w:rsid w:val="00E84BF8"/>
    <w:rsid w:val="00E855D9"/>
    <w:rsid w:val="00E85CE7"/>
    <w:rsid w:val="00E87515"/>
    <w:rsid w:val="00E87A10"/>
    <w:rsid w:val="00E9022B"/>
    <w:rsid w:val="00E90AE6"/>
    <w:rsid w:val="00E91277"/>
    <w:rsid w:val="00E9165E"/>
    <w:rsid w:val="00E91734"/>
    <w:rsid w:val="00E91F93"/>
    <w:rsid w:val="00E9288C"/>
    <w:rsid w:val="00E939D4"/>
    <w:rsid w:val="00E97348"/>
    <w:rsid w:val="00EA05D9"/>
    <w:rsid w:val="00EA2472"/>
    <w:rsid w:val="00EA276A"/>
    <w:rsid w:val="00EA2B57"/>
    <w:rsid w:val="00EA2BD4"/>
    <w:rsid w:val="00EA3488"/>
    <w:rsid w:val="00EA79A1"/>
    <w:rsid w:val="00EB0D78"/>
    <w:rsid w:val="00EB0E8B"/>
    <w:rsid w:val="00EB2148"/>
    <w:rsid w:val="00EB254D"/>
    <w:rsid w:val="00EB2A29"/>
    <w:rsid w:val="00EB2A59"/>
    <w:rsid w:val="00EB2BFD"/>
    <w:rsid w:val="00EB6287"/>
    <w:rsid w:val="00EB6CC6"/>
    <w:rsid w:val="00EB6FA6"/>
    <w:rsid w:val="00EB7556"/>
    <w:rsid w:val="00EB77EF"/>
    <w:rsid w:val="00EB782F"/>
    <w:rsid w:val="00EB7CEA"/>
    <w:rsid w:val="00EC00D6"/>
    <w:rsid w:val="00EC0771"/>
    <w:rsid w:val="00EC1347"/>
    <w:rsid w:val="00EC2729"/>
    <w:rsid w:val="00EC3A90"/>
    <w:rsid w:val="00EC3EEA"/>
    <w:rsid w:val="00EC4CD6"/>
    <w:rsid w:val="00EC586D"/>
    <w:rsid w:val="00EC5874"/>
    <w:rsid w:val="00EC5DF8"/>
    <w:rsid w:val="00EC6DC6"/>
    <w:rsid w:val="00EC779D"/>
    <w:rsid w:val="00EC7B89"/>
    <w:rsid w:val="00EC7F25"/>
    <w:rsid w:val="00ED04D1"/>
    <w:rsid w:val="00ED0CF6"/>
    <w:rsid w:val="00ED15DB"/>
    <w:rsid w:val="00ED1869"/>
    <w:rsid w:val="00ED18AE"/>
    <w:rsid w:val="00ED3038"/>
    <w:rsid w:val="00ED4626"/>
    <w:rsid w:val="00ED4693"/>
    <w:rsid w:val="00ED4B05"/>
    <w:rsid w:val="00ED4DCC"/>
    <w:rsid w:val="00ED5BB7"/>
    <w:rsid w:val="00ED784D"/>
    <w:rsid w:val="00EE0208"/>
    <w:rsid w:val="00EE047D"/>
    <w:rsid w:val="00EE1268"/>
    <w:rsid w:val="00EE29C1"/>
    <w:rsid w:val="00EE30D6"/>
    <w:rsid w:val="00EE3A87"/>
    <w:rsid w:val="00EE455C"/>
    <w:rsid w:val="00EE4582"/>
    <w:rsid w:val="00EE6649"/>
    <w:rsid w:val="00EE73B3"/>
    <w:rsid w:val="00EE7922"/>
    <w:rsid w:val="00EF0523"/>
    <w:rsid w:val="00EF0A4E"/>
    <w:rsid w:val="00EF141B"/>
    <w:rsid w:val="00EF26E6"/>
    <w:rsid w:val="00EF428B"/>
    <w:rsid w:val="00EF43C3"/>
    <w:rsid w:val="00EF5B81"/>
    <w:rsid w:val="00EF766B"/>
    <w:rsid w:val="00EF79E6"/>
    <w:rsid w:val="00EF7CD4"/>
    <w:rsid w:val="00F012C9"/>
    <w:rsid w:val="00F01897"/>
    <w:rsid w:val="00F026BA"/>
    <w:rsid w:val="00F03267"/>
    <w:rsid w:val="00F034C2"/>
    <w:rsid w:val="00F044C7"/>
    <w:rsid w:val="00F05B0E"/>
    <w:rsid w:val="00F1033E"/>
    <w:rsid w:val="00F1082F"/>
    <w:rsid w:val="00F12978"/>
    <w:rsid w:val="00F13536"/>
    <w:rsid w:val="00F136C1"/>
    <w:rsid w:val="00F13E9E"/>
    <w:rsid w:val="00F15144"/>
    <w:rsid w:val="00F156EB"/>
    <w:rsid w:val="00F158F3"/>
    <w:rsid w:val="00F160E3"/>
    <w:rsid w:val="00F1651F"/>
    <w:rsid w:val="00F17966"/>
    <w:rsid w:val="00F215D8"/>
    <w:rsid w:val="00F21EEA"/>
    <w:rsid w:val="00F22164"/>
    <w:rsid w:val="00F2227B"/>
    <w:rsid w:val="00F22910"/>
    <w:rsid w:val="00F22A27"/>
    <w:rsid w:val="00F22DB0"/>
    <w:rsid w:val="00F2627F"/>
    <w:rsid w:val="00F264EA"/>
    <w:rsid w:val="00F2747F"/>
    <w:rsid w:val="00F27EE1"/>
    <w:rsid w:val="00F301C2"/>
    <w:rsid w:val="00F30586"/>
    <w:rsid w:val="00F30656"/>
    <w:rsid w:val="00F30EE0"/>
    <w:rsid w:val="00F3225E"/>
    <w:rsid w:val="00F341ED"/>
    <w:rsid w:val="00F341FC"/>
    <w:rsid w:val="00F34843"/>
    <w:rsid w:val="00F35662"/>
    <w:rsid w:val="00F366B8"/>
    <w:rsid w:val="00F36948"/>
    <w:rsid w:val="00F36B90"/>
    <w:rsid w:val="00F37157"/>
    <w:rsid w:val="00F42C68"/>
    <w:rsid w:val="00F43DF8"/>
    <w:rsid w:val="00F4578F"/>
    <w:rsid w:val="00F45C13"/>
    <w:rsid w:val="00F4634D"/>
    <w:rsid w:val="00F470AB"/>
    <w:rsid w:val="00F47349"/>
    <w:rsid w:val="00F47419"/>
    <w:rsid w:val="00F50068"/>
    <w:rsid w:val="00F508EE"/>
    <w:rsid w:val="00F50CDD"/>
    <w:rsid w:val="00F51BB1"/>
    <w:rsid w:val="00F52303"/>
    <w:rsid w:val="00F53077"/>
    <w:rsid w:val="00F538F1"/>
    <w:rsid w:val="00F53E00"/>
    <w:rsid w:val="00F54325"/>
    <w:rsid w:val="00F5451A"/>
    <w:rsid w:val="00F54B68"/>
    <w:rsid w:val="00F559A9"/>
    <w:rsid w:val="00F55A33"/>
    <w:rsid w:val="00F55AD3"/>
    <w:rsid w:val="00F5615C"/>
    <w:rsid w:val="00F5774B"/>
    <w:rsid w:val="00F60009"/>
    <w:rsid w:val="00F608D2"/>
    <w:rsid w:val="00F6119F"/>
    <w:rsid w:val="00F64038"/>
    <w:rsid w:val="00F64AC3"/>
    <w:rsid w:val="00F6587B"/>
    <w:rsid w:val="00F67432"/>
    <w:rsid w:val="00F67CC6"/>
    <w:rsid w:val="00F67DBD"/>
    <w:rsid w:val="00F70086"/>
    <w:rsid w:val="00F716ED"/>
    <w:rsid w:val="00F717AD"/>
    <w:rsid w:val="00F72250"/>
    <w:rsid w:val="00F736EF"/>
    <w:rsid w:val="00F73A56"/>
    <w:rsid w:val="00F73D26"/>
    <w:rsid w:val="00F74678"/>
    <w:rsid w:val="00F746AD"/>
    <w:rsid w:val="00F76606"/>
    <w:rsid w:val="00F766D3"/>
    <w:rsid w:val="00F76A1C"/>
    <w:rsid w:val="00F77CE2"/>
    <w:rsid w:val="00F81D9F"/>
    <w:rsid w:val="00F81E57"/>
    <w:rsid w:val="00F839CE"/>
    <w:rsid w:val="00F85194"/>
    <w:rsid w:val="00F8539B"/>
    <w:rsid w:val="00F877D2"/>
    <w:rsid w:val="00F90EDA"/>
    <w:rsid w:val="00F91216"/>
    <w:rsid w:val="00F924EE"/>
    <w:rsid w:val="00F95793"/>
    <w:rsid w:val="00F96110"/>
    <w:rsid w:val="00F961BE"/>
    <w:rsid w:val="00F961F6"/>
    <w:rsid w:val="00F96DF2"/>
    <w:rsid w:val="00FA107D"/>
    <w:rsid w:val="00FA2BFB"/>
    <w:rsid w:val="00FA3136"/>
    <w:rsid w:val="00FA35C9"/>
    <w:rsid w:val="00FA4AA7"/>
    <w:rsid w:val="00FA4C50"/>
    <w:rsid w:val="00FA5477"/>
    <w:rsid w:val="00FA54D7"/>
    <w:rsid w:val="00FA6022"/>
    <w:rsid w:val="00FA6357"/>
    <w:rsid w:val="00FA6768"/>
    <w:rsid w:val="00FA705D"/>
    <w:rsid w:val="00FB29F7"/>
    <w:rsid w:val="00FB2C95"/>
    <w:rsid w:val="00FB2CAA"/>
    <w:rsid w:val="00FB2F02"/>
    <w:rsid w:val="00FB5C05"/>
    <w:rsid w:val="00FB6550"/>
    <w:rsid w:val="00FB7941"/>
    <w:rsid w:val="00FB7C53"/>
    <w:rsid w:val="00FC0074"/>
    <w:rsid w:val="00FC0471"/>
    <w:rsid w:val="00FC08E4"/>
    <w:rsid w:val="00FC0BF8"/>
    <w:rsid w:val="00FC1C14"/>
    <w:rsid w:val="00FC202D"/>
    <w:rsid w:val="00FC2233"/>
    <w:rsid w:val="00FC284F"/>
    <w:rsid w:val="00FC3A00"/>
    <w:rsid w:val="00FC3CD2"/>
    <w:rsid w:val="00FC3FEC"/>
    <w:rsid w:val="00FC5668"/>
    <w:rsid w:val="00FC56B7"/>
    <w:rsid w:val="00FC597C"/>
    <w:rsid w:val="00FC7B28"/>
    <w:rsid w:val="00FD02EB"/>
    <w:rsid w:val="00FD0375"/>
    <w:rsid w:val="00FD13AE"/>
    <w:rsid w:val="00FD144D"/>
    <w:rsid w:val="00FD16E9"/>
    <w:rsid w:val="00FD25B3"/>
    <w:rsid w:val="00FD45B6"/>
    <w:rsid w:val="00FD4C64"/>
    <w:rsid w:val="00FD4CDC"/>
    <w:rsid w:val="00FD536F"/>
    <w:rsid w:val="00FD5B25"/>
    <w:rsid w:val="00FD5E72"/>
    <w:rsid w:val="00FD6241"/>
    <w:rsid w:val="00FD69E2"/>
    <w:rsid w:val="00FD7069"/>
    <w:rsid w:val="00FD7458"/>
    <w:rsid w:val="00FD7FAF"/>
    <w:rsid w:val="00FE0872"/>
    <w:rsid w:val="00FE1C84"/>
    <w:rsid w:val="00FE4316"/>
    <w:rsid w:val="00FE4381"/>
    <w:rsid w:val="00FE596A"/>
    <w:rsid w:val="00FE648F"/>
    <w:rsid w:val="00FE7061"/>
    <w:rsid w:val="00FE73C2"/>
    <w:rsid w:val="00FE7658"/>
    <w:rsid w:val="00FF1371"/>
    <w:rsid w:val="00FF3219"/>
    <w:rsid w:val="00FF368F"/>
    <w:rsid w:val="00FF3C11"/>
    <w:rsid w:val="00FF3E91"/>
    <w:rsid w:val="00FF4717"/>
    <w:rsid w:val="00FF64FC"/>
    <w:rsid w:val="00FF7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FF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6327"/>
    <w:rPr>
      <w:b/>
      <w:bCs/>
    </w:rPr>
  </w:style>
  <w:style w:type="paragraph" w:styleId="a4">
    <w:name w:val="No Spacing"/>
    <w:uiPriority w:val="1"/>
    <w:qFormat/>
    <w:rsid w:val="00CE6327"/>
    <w:rPr>
      <w:sz w:val="22"/>
      <w:szCs w:val="22"/>
    </w:rPr>
  </w:style>
  <w:style w:type="paragraph" w:styleId="a5">
    <w:name w:val="Normal (Web)"/>
    <w:basedOn w:val="a"/>
    <w:uiPriority w:val="99"/>
    <w:rsid w:val="00311BD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311BD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p1">
    <w:name w:val="p1"/>
    <w:basedOn w:val="a"/>
    <w:rsid w:val="00B811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B8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112C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B81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12C"/>
    <w:rPr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31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16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kipedia.ru/content/cerkov_vo_imya_blagoveshcheniya_presvyatoy_bogorodicy" TargetMode="External"/><Relationship Id="rId13" Type="http://schemas.openxmlformats.org/officeDocument/2006/relationships/hyperlink" Target="http://irkipedia.ru/content/proekt_put_svyatitelya_innokentiya" TargetMode="External"/><Relationship Id="rId18" Type="http://schemas.openxmlformats.org/officeDocument/2006/relationships/hyperlink" Target="http://slovo.russportal.ru/index.php?id=alphabet.y.innocent03_002" TargetMode="External"/><Relationship Id="rId26" Type="http://schemas.openxmlformats.org/officeDocument/2006/relationships/hyperlink" Target="http://www.patriarchia.ru/db/text/28404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sna.ca/alaska/aleut/indication-of-the-pathway.pdf" TargetMode="External"/><Relationship Id="rId34" Type="http://schemas.openxmlformats.org/officeDocument/2006/relationships/image" Target="media/image4.jpeg"/><Relationship Id="rId7" Type="http://schemas.openxmlformats.org/officeDocument/2006/relationships/hyperlink" Target="http://irkipedia.ru/content/veniamin_bagryanskiy" TargetMode="External"/><Relationship Id="rId12" Type="http://schemas.openxmlformats.org/officeDocument/2006/relationships/hyperlink" Target="http://irkipedia.ru/content/kachugskiy_rayon" TargetMode="External"/><Relationship Id="rId17" Type="http://schemas.openxmlformats.org/officeDocument/2006/relationships/hyperlink" Target="http://slovo.russportal.ru/index.php?id=alphabet.y.innocent03_101" TargetMode="External"/><Relationship Id="rId25" Type="http://schemas.openxmlformats.org/officeDocument/2006/relationships/hyperlink" Target="http://www.prosvyatitel.ru/history" TargetMode="External"/><Relationship Id="rId33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bogoslov.ru/en/biblio/text/1412649/index.html" TargetMode="External"/><Relationship Id="rId20" Type="http://schemas.openxmlformats.org/officeDocument/2006/relationships/hyperlink" Target="http://slovo.russportal.ru/index.php?id=alphabet.y.innocent03_001" TargetMode="External"/><Relationship Id="rId29" Type="http://schemas.openxmlformats.org/officeDocument/2006/relationships/hyperlink" Target="http://iemp.ru/statiji/detail.php?ID=2064&amp;sphrase_id=24095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rkipedia.ru/content/irkutskaya_i_angarskaya_eparhiya" TargetMode="External"/><Relationship Id="rId24" Type="http://schemas.openxmlformats.org/officeDocument/2006/relationships/hyperlink" Target="http://iemp.ru/monitor.php?ELEMENT_ID=3004&amp;sphrase_id=240958" TargetMode="External"/><Relationship Id="rId32" Type="http://schemas.openxmlformats.org/officeDocument/2006/relationships/image" Target="media/image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lovo.net.ru/books/?book=60029" TargetMode="External"/><Relationship Id="rId23" Type="http://schemas.openxmlformats.org/officeDocument/2006/relationships/hyperlink" Target="http://www.asna.ca/alaska/aleut/two-sermons-atka.pdf" TargetMode="External"/><Relationship Id="rId28" Type="http://schemas.openxmlformats.org/officeDocument/2006/relationships/hyperlink" Target="http://www.ortho-rus.ru/cgi-bin/ps_file.cgi?2_2898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irkipedia.ru/content/irkutsk" TargetMode="External"/><Relationship Id="rId19" Type="http://schemas.openxmlformats.org/officeDocument/2006/relationships/hyperlink" Target="http://slovo.russportal.ru/index.php?id=alphabet.y.innocent03_003" TargetMode="External"/><Relationship Id="rId31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irkipedia.ru/content/mihail_matvey_gerasimovich_burdukov" TargetMode="External"/><Relationship Id="rId14" Type="http://schemas.openxmlformats.org/officeDocument/2006/relationships/hyperlink" Target="http://azbyka.ru/dictionary/22/alyaskinskiy_ukazanie_puti_v_tsarstvo_nebesnoe-all.shtml" TargetMode="External"/><Relationship Id="rId22" Type="http://schemas.openxmlformats.org/officeDocument/2006/relationships/hyperlink" Target="http://www.asna.ca/alaska/aleut/beginnings-christian-teaching.pdf" TargetMode="External"/><Relationship Id="rId27" Type="http://schemas.openxmlformats.org/officeDocument/2006/relationships/hyperlink" Target="http://iemp.ru/monitor.php?ELEMENT_ID=1445&amp;sphrase_id=240958" TargetMode="External"/><Relationship Id="rId30" Type="http://schemas.openxmlformats.org/officeDocument/2006/relationships/hyperlink" Target="http://forum.orthodox-europe.eu/index.php?PHPSESSID=4jb82khr3ovhi95gfs0opilhc&amp;topic=86.msg6565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11</Pages>
  <Words>2889</Words>
  <Characters>16468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 42</dc:creator>
  <cp:keywords/>
  <dc:description/>
  <cp:lastModifiedBy>ADMIN</cp:lastModifiedBy>
  <cp:revision>17</cp:revision>
  <cp:lastPrinted>2019-11-25T02:13:00Z</cp:lastPrinted>
  <dcterms:created xsi:type="dcterms:W3CDTF">2018-04-17T02:33:00Z</dcterms:created>
  <dcterms:modified xsi:type="dcterms:W3CDTF">2023-01-16T06:30:00Z</dcterms:modified>
</cp:coreProperties>
</file>