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B1E4" w14:textId="695375EA" w:rsidR="00E7157A" w:rsidRDefault="00E7157A" w:rsidP="00E7157A">
      <w:pPr>
        <w:shd w:val="clear" w:color="auto" w:fill="FFFFFF"/>
        <w:spacing w:after="0" w:line="240" w:lineRule="auto"/>
        <w:ind w:right="33" w:firstLine="708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Приложение</w:t>
      </w:r>
    </w:p>
    <w:p w14:paraId="71BC64EB" w14:textId="637881FB" w:rsidR="00E7157A" w:rsidRPr="00E7157A" w:rsidRDefault="00E7157A" w:rsidP="00E7157A">
      <w:pPr>
        <w:shd w:val="clear" w:color="auto" w:fill="FFFFFF"/>
        <w:spacing w:after="0" w:line="360" w:lineRule="auto"/>
        <w:ind w:right="33" w:firstLine="708"/>
        <w:jc w:val="center"/>
        <w:rPr>
          <w:rFonts w:ascii="Times New Roman" w:hAnsi="Times New Roman"/>
          <w:sz w:val="28"/>
          <w:szCs w:val="28"/>
        </w:rPr>
      </w:pPr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Текст сказки </w:t>
      </w:r>
      <w:r w:rsidRPr="00E7157A">
        <w:rPr>
          <w:rFonts w:ascii="Times New Roman" w:hAnsi="Times New Roman"/>
          <w:sz w:val="28"/>
          <w:szCs w:val="28"/>
        </w:rPr>
        <w:t>Р. Киплинга</w:t>
      </w:r>
    </w:p>
    <w:p w14:paraId="70306F04" w14:textId="71695A5C" w:rsidR="00E7157A" w:rsidRPr="00E7157A" w:rsidRDefault="00E7157A" w:rsidP="00E7157A">
      <w:pPr>
        <w:shd w:val="clear" w:color="auto" w:fill="FFFFFF"/>
        <w:spacing w:after="0" w:line="360" w:lineRule="auto"/>
        <w:ind w:right="33" w:firstLine="708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E7157A">
        <w:rPr>
          <w:rFonts w:ascii="Times New Roman" w:hAnsi="Times New Roman"/>
          <w:b/>
          <w:bCs/>
          <w:sz w:val="28"/>
          <w:szCs w:val="28"/>
        </w:rPr>
        <w:t>«Откуда у кита такая глотка»</w:t>
      </w:r>
    </w:p>
    <w:p w14:paraId="26B28227" w14:textId="2DCB6D64" w:rsidR="00E7157A" w:rsidRPr="00E7157A" w:rsidRDefault="00E7157A" w:rsidP="00E7157A">
      <w:pPr>
        <w:shd w:val="clear" w:color="auto" w:fill="FFFFFF"/>
        <w:spacing w:after="0" w:line="360" w:lineRule="auto"/>
        <w:ind w:right="33" w:firstLine="708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Жил-был кит. Он плавал по морю и ел рыбу. Он ел и лещей, и ершей, и </w:t>
      </w:r>
      <w:proofErr w:type="gramStart"/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>белугу,  и</w:t>
      </w:r>
      <w:proofErr w:type="gramEnd"/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севрюгу, и селедку, и </w:t>
      </w:r>
      <w:proofErr w:type="spellStart"/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>селедкину</w:t>
      </w:r>
      <w:proofErr w:type="spellEnd"/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тетку, и плотичку, и ее сестричку, и шустрого быстрого вьюна-вертуна угря. Какая рыба попадется, ту и съест.   </w:t>
      </w:r>
    </w:p>
    <w:p w14:paraId="2937C98B" w14:textId="77777777" w:rsidR="00E7157A" w:rsidRPr="00E7157A" w:rsidRDefault="00E7157A" w:rsidP="00E7157A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Кит ел так много, что, в конце концов, во всем мире </w:t>
      </w:r>
      <w:proofErr w:type="gramStart"/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>уцелела  одна</w:t>
      </w:r>
      <w:proofErr w:type="gramEnd"/>
      <w:r w:rsidRPr="00E7157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только рыбка – малютка колюшка. Это была хитрая рыбка. Она плавала рядом с китом, но чуть-чуть позади, чтобы он не мог ее проглотить. Но однажды кит встал на хвост и сказал: «Есть хочу!» </w:t>
      </w:r>
      <w:r w:rsidRPr="00E7157A">
        <w:rPr>
          <w:rFonts w:ascii="Times New Roman" w:hAnsi="Times New Roman"/>
          <w:color w:val="000000"/>
          <w:sz w:val="28"/>
          <w:szCs w:val="28"/>
        </w:rPr>
        <w:t>И маленькая хитренькая Рыбка сказала ему маленьким хитреньким голосом:</w:t>
      </w:r>
      <w:r w:rsidRPr="00E7157A">
        <w:rPr>
          <w:rFonts w:ascii="Times New Roman" w:hAnsi="Times New Roman"/>
          <w:color w:val="000000"/>
          <w:sz w:val="28"/>
          <w:szCs w:val="28"/>
        </w:rPr>
        <w:br/>
        <w:t>— Не пробовало ли ты Человека, благородное и великодушное Млекопитающее? — Нет, — ответил Кит. — А каков он на вкус?</w:t>
      </w:r>
      <w:r w:rsidRPr="00E7157A">
        <w:rPr>
          <w:rFonts w:ascii="Times New Roman" w:hAnsi="Times New Roman"/>
          <w:color w:val="000000"/>
          <w:sz w:val="28"/>
          <w:szCs w:val="28"/>
        </w:rPr>
        <w:br/>
        <w:t xml:space="preserve">— Очень вкусный, — сказала Рыбка.  </w:t>
      </w:r>
      <w:r w:rsidRPr="00E7157A">
        <w:rPr>
          <w:rFonts w:ascii="Times New Roman" w:hAnsi="Times New Roman"/>
          <w:color w:val="000000"/>
          <w:sz w:val="28"/>
          <w:szCs w:val="28"/>
        </w:rPr>
        <w:br/>
        <w:t xml:space="preserve">— Ну, так принеси мне их сюда с полдесятка, — сказал 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</w:rPr>
        <w:t>Кит.—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</w:rPr>
        <w:t xml:space="preserve"> Хватит тебе и одного! — сказала Малютка-Колюшка. — Плыви к пятидесятому градусу северной широты и к сороковому градусу западной долготы, и ты увидишь среди моря плот. На плоту сидит Моряк. Его корабль пошёл ко дну. Только и одёжи на нём, что синие холщовые штаны да 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</w:rPr>
        <w:t>подтяжки  да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</w:rPr>
        <w:t xml:space="preserve"> охотничий нож. Но я должна сказать тебе по совести, что этот человек очень находчивый, умный и храбрый.</w:t>
      </w:r>
    </w:p>
    <w:p w14:paraId="5C3B95E3" w14:textId="77777777" w:rsidR="00E7157A" w:rsidRPr="00E7157A" w:rsidRDefault="00E7157A" w:rsidP="00E7157A">
      <w:pPr>
        <w:shd w:val="clear" w:color="auto" w:fill="FFFFFF"/>
        <w:spacing w:after="0" w:line="36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Кит помчался что есть силы.  Видит, и правда: посреди моря — плот, на плоту — Моряк, и больше никого.  </w:t>
      </w:r>
      <w:r w:rsidRPr="00E7157A">
        <w:rPr>
          <w:rFonts w:ascii="Times New Roman" w:hAnsi="Times New Roman"/>
          <w:color w:val="000000"/>
          <w:sz w:val="28"/>
          <w:szCs w:val="28"/>
        </w:rPr>
        <w:t xml:space="preserve"> Кит проглотил и Моряка, и его плот, и его синие холщовые штаны, и 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</w:rPr>
        <w:t>подтяжки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</w:rPr>
        <w:t xml:space="preserve"> и даже охотничий нож. Но как только 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</w:rPr>
        <w:t>Моряк,  очутился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</w:rPr>
        <w:t xml:space="preserve">  в  желудке Кита, он давай кувыркаться, брыкаться, кусаться, лягаться, колотить, молотить, и хлопать, и топать, и стучать, и бренчать, и в таком неподходящем месте заплясал трепака, что Кит почувствовал себя совсем нехорошо.</w:t>
      </w:r>
    </w:p>
    <w:p w14:paraId="3757DCEB" w14:textId="77777777" w:rsidR="00E7157A" w:rsidRDefault="00E7157A" w:rsidP="00E7157A">
      <w:pPr>
        <w:shd w:val="clear" w:color="auto" w:fill="FFFFFF"/>
        <w:spacing w:after="0" w:line="360" w:lineRule="auto"/>
        <w:ind w:right="11" w:firstLine="318"/>
        <w:jc w:val="both"/>
        <w:rPr>
          <w:rFonts w:ascii="Times New Roman" w:hAnsi="Times New Roman"/>
          <w:color w:val="000000"/>
          <w:sz w:val="28"/>
          <w:szCs w:val="28"/>
        </w:rPr>
      </w:pPr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И сказал он Малютке-Колюшке:</w:t>
      </w:r>
    </w:p>
    <w:p w14:paraId="74F20EBC" w14:textId="11EF0403" w:rsidR="00E7157A" w:rsidRPr="00E7157A" w:rsidRDefault="00E7157A" w:rsidP="00E7157A">
      <w:pPr>
        <w:shd w:val="clear" w:color="auto" w:fill="FFFFFF"/>
        <w:spacing w:after="0" w:line="360" w:lineRule="auto"/>
        <w:ind w:right="11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lastRenderedPageBreak/>
        <w:t>— Не по нутру мне человек, не по вкусу. У меня от него икота. Что делать?</w:t>
      </w:r>
      <w:r w:rsidRPr="00E7157A">
        <w:rPr>
          <w:rFonts w:ascii="Times New Roman" w:hAnsi="Times New Roman"/>
          <w:color w:val="000000"/>
          <w:sz w:val="28"/>
          <w:szCs w:val="28"/>
        </w:rPr>
        <w:br/>
      </w:r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— Ну, так скажи ему, чтобы выпрыгнул вон, — посоветовала Малютка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-</w:t>
      </w:r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Колюшка.</w:t>
      </w:r>
      <w:r w:rsidRPr="00E7157A">
        <w:rPr>
          <w:rFonts w:ascii="Times New Roman" w:hAnsi="Times New Roman"/>
          <w:color w:val="000000"/>
          <w:sz w:val="28"/>
          <w:szCs w:val="28"/>
        </w:rPr>
        <w:br/>
      </w:r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Кит крикнул в свой собственный 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рот:—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Эй, ты, выходи!  У меня из-за тебя икота. — Ну нет, — сказал Моряк, — мне и тут хорошо! Вот если ты отвезёшь меня к моим родным берегам, к белым утёсам Англии, тогда я, пожалуй, подумаю, выходить мне или оставаться.  Кит пустился в путь. Наконец вдали показались белые утёсы Англии. Кит подплыл к самому берегу и стал раскрывать свою пасть — всё шире, и шире, и шире, и шире — и сказал 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Человеку:—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Пора выходить.  </w:t>
      </w:r>
      <w:r w:rsidRPr="00E7157A">
        <w:rPr>
          <w:rFonts w:ascii="Times New Roman" w:hAnsi="Times New Roman"/>
          <w:color w:val="000000"/>
          <w:sz w:val="28"/>
          <w:szCs w:val="28"/>
        </w:rPr>
        <w:t xml:space="preserve">Изо рта у него выпрыгнул Моряк. Этот Моряк и вправду был очень умный и храбрый. Сидя в животе у Кита, он не терял времени даром: ножиком расколол свой плот на тонкие лучинки, сложил их крест-накрест и крепко связал 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</w:rPr>
        <w:t>подтяжками  и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</w:rPr>
        <w:t xml:space="preserve"> у него получилась решётка, которой он и загородил Киту горло. При этом он сказал волшебные слова</w:t>
      </w:r>
      <w:proofErr w:type="gramStart"/>
      <w:r w:rsidRPr="00E7157A">
        <w:rPr>
          <w:rFonts w:ascii="Times New Roman" w:hAnsi="Times New Roman"/>
          <w:color w:val="000000"/>
          <w:sz w:val="28"/>
          <w:szCs w:val="28"/>
        </w:rPr>
        <w:t>: Поставил</w:t>
      </w:r>
      <w:proofErr w:type="gramEnd"/>
      <w:r w:rsidRPr="00E7157A">
        <w:rPr>
          <w:rFonts w:ascii="Times New Roman" w:hAnsi="Times New Roman"/>
          <w:color w:val="000000"/>
          <w:sz w:val="28"/>
          <w:szCs w:val="28"/>
        </w:rPr>
        <w:t xml:space="preserve"> я решётку, киту заткнул я глотку. С этими словами он прыгнул на берег и зашагал к своей маме. Потом он женился, и стал жить-поживать, и был очень счастлив. Кит тоже женился, и тоже был очень счастлив. Но с этого дня и во веки веков у него в горле стояла решётка, которую он не мог ни проглотить, ни выплюнуть. Из-за этой решётки к нему в горло попадали лишь мелкие рачки, да рыбьи мальки. Вот почему в наше время Киты уже не глотают людей.  </w:t>
      </w:r>
      <w:r w:rsidRPr="00E7157A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Вот и всё. Этой сказке конец.</w:t>
      </w:r>
    </w:p>
    <w:p w14:paraId="052C4A5F" w14:textId="77777777" w:rsidR="00E7157A" w:rsidRPr="00E7157A" w:rsidRDefault="00E7157A" w:rsidP="00E7157A">
      <w:pPr>
        <w:spacing w:line="360" w:lineRule="auto"/>
        <w:rPr>
          <w:rFonts w:ascii="Times New Roman" w:hAnsi="Times New Roman"/>
        </w:rPr>
      </w:pPr>
    </w:p>
    <w:p w14:paraId="2215A848" w14:textId="77777777" w:rsidR="006E19EF" w:rsidRPr="00E7157A" w:rsidRDefault="006E19EF" w:rsidP="00E7157A">
      <w:pPr>
        <w:spacing w:line="360" w:lineRule="auto"/>
        <w:rPr>
          <w:rFonts w:ascii="Times New Roman" w:hAnsi="Times New Roman"/>
        </w:rPr>
      </w:pPr>
    </w:p>
    <w:sectPr w:rsidR="006E19EF" w:rsidRPr="00E7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7A"/>
    <w:rsid w:val="006E19EF"/>
    <w:rsid w:val="00E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EB31"/>
  <w15:chartTrackingRefBased/>
  <w15:docId w15:val="{6B006F17-C496-4F1D-85E2-9E3F8D5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>diakov.net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sad9teremok@outlook.com</dc:creator>
  <cp:keywords/>
  <dc:description/>
  <cp:lastModifiedBy>sad9teremok@outlook.com</cp:lastModifiedBy>
  <cp:revision>2</cp:revision>
  <dcterms:created xsi:type="dcterms:W3CDTF">2022-11-15T10:24:00Z</dcterms:created>
  <dcterms:modified xsi:type="dcterms:W3CDTF">2022-11-15T10:27:00Z</dcterms:modified>
</cp:coreProperties>
</file>