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BE" w:rsidRDefault="001435BE"/>
    <w:p w:rsidR="001435BE" w:rsidRDefault="001435BE">
      <w:r>
        <w:t xml:space="preserve"> Ссылка на видео материал к уроку (так как из-за ограничений размера, файл не загрузился)</w:t>
      </w:r>
    </w:p>
    <w:p w:rsidR="00202E83" w:rsidRDefault="001435BE">
      <w:hyperlink r:id="rId4" w:history="1">
        <w:r w:rsidRPr="00B72EC4">
          <w:rPr>
            <w:rStyle w:val="a3"/>
          </w:rPr>
          <w:t>https://drive.google.com/file/d/1wyGv5OJC5-rzYhLIndI5I5PmlntesBiV/view?usp=sharing</w:t>
        </w:r>
      </w:hyperlink>
    </w:p>
    <w:p w:rsidR="001435BE" w:rsidRDefault="001435BE">
      <w:bookmarkStart w:id="0" w:name="_GoBack"/>
      <w:bookmarkEnd w:id="0"/>
    </w:p>
    <w:sectPr w:rsidR="0014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BE"/>
    <w:rsid w:val="001435BE"/>
    <w:rsid w:val="00735D86"/>
    <w:rsid w:val="00A2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797D"/>
  <w15:chartTrackingRefBased/>
  <w15:docId w15:val="{DDB333E7-09E6-42FA-91B4-CBB275D6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wyGv5OJC5-rzYhLIndI5I5PmlntesBiV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Эгина Валерьевна Канищева</dc:creator>
  <cp:keywords/>
  <dc:description/>
  <cp:lastModifiedBy>Эгина Валерьевна Канищева</cp:lastModifiedBy>
  <cp:revision>1</cp:revision>
  <dcterms:created xsi:type="dcterms:W3CDTF">2021-03-31T09:52:00Z</dcterms:created>
  <dcterms:modified xsi:type="dcterms:W3CDTF">2021-03-31T09:53:00Z</dcterms:modified>
</cp:coreProperties>
</file>