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62" w:rsidRPr="007E3375" w:rsidRDefault="00672A62" w:rsidP="00672A62">
      <w:pPr>
        <w:shd w:val="clear" w:color="auto" w:fill="FFFFFF"/>
        <w:spacing w:before="300" w:after="225" w:line="240" w:lineRule="auto"/>
        <w:jc w:val="right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E3375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 wp14:anchorId="6D792CB1" wp14:editId="5CB47B02">
            <wp:extent cx="2047550" cy="60283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43" cy="606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62" w:rsidRPr="007E3375" w:rsidRDefault="00672A62" w:rsidP="00A46FB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43434"/>
          <w:sz w:val="20"/>
          <w:szCs w:val="28"/>
          <w:lang w:eastAsia="ru-RU"/>
        </w:rPr>
      </w:pPr>
      <w:r w:rsidRPr="007E3375">
        <w:rPr>
          <w:rFonts w:ascii="Times New Roman" w:eastAsia="Times New Roman" w:hAnsi="Times New Roman" w:cs="Times New Roman"/>
          <w:color w:val="343434"/>
          <w:sz w:val="20"/>
          <w:szCs w:val="28"/>
          <w:u w:val="single"/>
          <w:lang w:eastAsia="ru-RU"/>
        </w:rPr>
        <w:t>Дата</w:t>
      </w:r>
      <w:r w:rsidR="00302CC4">
        <w:rPr>
          <w:rFonts w:ascii="Times New Roman" w:eastAsia="Times New Roman" w:hAnsi="Times New Roman" w:cs="Times New Roman"/>
          <w:color w:val="343434"/>
          <w:sz w:val="20"/>
          <w:szCs w:val="28"/>
          <w:lang w:eastAsia="ru-RU"/>
        </w:rPr>
        <w:t xml:space="preserve">: </w:t>
      </w:r>
    </w:p>
    <w:p w:rsidR="00A46FB8" w:rsidRPr="007E3375" w:rsidRDefault="00A46FB8" w:rsidP="00A46FB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43434"/>
          <w:sz w:val="20"/>
          <w:szCs w:val="28"/>
          <w:lang w:eastAsia="ru-RU"/>
        </w:rPr>
      </w:pPr>
      <w:r w:rsidRPr="007E3375">
        <w:rPr>
          <w:rFonts w:ascii="Times New Roman" w:eastAsia="Times New Roman" w:hAnsi="Times New Roman" w:cs="Times New Roman"/>
          <w:color w:val="343434"/>
          <w:sz w:val="20"/>
          <w:szCs w:val="28"/>
          <w:u w:val="single"/>
          <w:lang w:eastAsia="ru-RU"/>
        </w:rPr>
        <w:t xml:space="preserve">Место: </w:t>
      </w:r>
      <w:r w:rsidRPr="007E3375">
        <w:rPr>
          <w:rFonts w:ascii="Times New Roman" w:eastAsia="Times New Roman" w:hAnsi="Times New Roman" w:cs="Times New Roman"/>
          <w:color w:val="343434"/>
          <w:sz w:val="20"/>
          <w:szCs w:val="28"/>
          <w:lang w:eastAsia="ru-RU"/>
        </w:rPr>
        <w:t>химико-биологическая лаборатория</w:t>
      </w:r>
    </w:p>
    <w:p w:rsidR="00A46FB8" w:rsidRPr="007E3375" w:rsidRDefault="00A46FB8" w:rsidP="00A46FB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43434"/>
          <w:sz w:val="20"/>
          <w:szCs w:val="28"/>
          <w:lang w:eastAsia="ru-RU"/>
        </w:rPr>
      </w:pPr>
      <w:r w:rsidRPr="007E3375">
        <w:rPr>
          <w:rFonts w:ascii="Times New Roman" w:eastAsia="Times New Roman" w:hAnsi="Times New Roman" w:cs="Times New Roman"/>
          <w:color w:val="343434"/>
          <w:sz w:val="20"/>
          <w:szCs w:val="28"/>
          <w:u w:val="single"/>
          <w:lang w:eastAsia="ru-RU"/>
        </w:rPr>
        <w:t>Руководитель центра «Точка роста»:</w:t>
      </w:r>
      <w:r w:rsidRPr="007E3375">
        <w:rPr>
          <w:rFonts w:ascii="Times New Roman" w:eastAsia="Times New Roman" w:hAnsi="Times New Roman" w:cs="Times New Roman"/>
          <w:color w:val="343434"/>
          <w:sz w:val="20"/>
          <w:szCs w:val="28"/>
          <w:lang w:eastAsia="ru-RU"/>
        </w:rPr>
        <w:t xml:space="preserve"> </w:t>
      </w:r>
      <w:proofErr w:type="spellStart"/>
      <w:r w:rsidRPr="007E3375">
        <w:rPr>
          <w:rFonts w:ascii="Times New Roman" w:eastAsia="Times New Roman" w:hAnsi="Times New Roman" w:cs="Times New Roman"/>
          <w:color w:val="343434"/>
          <w:sz w:val="20"/>
          <w:szCs w:val="28"/>
          <w:lang w:eastAsia="ru-RU"/>
        </w:rPr>
        <w:t>Гордиевская</w:t>
      </w:r>
      <w:proofErr w:type="spellEnd"/>
      <w:r w:rsidRPr="007E3375">
        <w:rPr>
          <w:rFonts w:ascii="Times New Roman" w:eastAsia="Times New Roman" w:hAnsi="Times New Roman" w:cs="Times New Roman"/>
          <w:color w:val="343434"/>
          <w:sz w:val="20"/>
          <w:szCs w:val="28"/>
          <w:lang w:eastAsia="ru-RU"/>
        </w:rPr>
        <w:t xml:space="preserve"> А.Ю., учитель биологии</w:t>
      </w:r>
    </w:p>
    <w:p w:rsidR="00A46FB8" w:rsidRPr="007E3375" w:rsidRDefault="00A46FB8" w:rsidP="00A46FB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43434"/>
          <w:sz w:val="20"/>
          <w:szCs w:val="28"/>
          <w:lang w:eastAsia="ru-RU"/>
        </w:rPr>
      </w:pPr>
    </w:p>
    <w:p w:rsidR="00A46FB8" w:rsidRPr="007E3375" w:rsidRDefault="00A46FB8" w:rsidP="00A46FB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43434"/>
          <w:sz w:val="20"/>
          <w:szCs w:val="28"/>
          <w:lang w:eastAsia="ru-RU"/>
        </w:rPr>
      </w:pPr>
    </w:p>
    <w:p w:rsidR="007E3375" w:rsidRPr="007E3375" w:rsidRDefault="007E3375" w:rsidP="00A46FB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</w:pPr>
    </w:p>
    <w:p w:rsidR="00373DD0" w:rsidRDefault="00036D0B" w:rsidP="00F666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3434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32"/>
          <w:szCs w:val="28"/>
          <w:lang w:eastAsia="ru-RU"/>
        </w:rPr>
        <w:t>Технологическая карта ученика</w:t>
      </w:r>
    </w:p>
    <w:p w:rsidR="00036D0B" w:rsidRPr="007E3375" w:rsidRDefault="00036D0B" w:rsidP="00F666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3434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32"/>
          <w:szCs w:val="28"/>
          <w:lang w:eastAsia="ru-RU"/>
        </w:rPr>
        <w:t>Тема: «Исследование мёда и изучение внешнего строения медоносной пчелы под цифровым микроскопом в сравнении с дикой осой»</w:t>
      </w:r>
    </w:p>
    <w:p w:rsidR="00735B34" w:rsidRDefault="00735B34" w:rsidP="007B2D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</w:p>
    <w:p w:rsidR="00F66650" w:rsidRPr="00C90A60" w:rsidRDefault="007B2D3B" w:rsidP="007B2D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C90A60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Оборудование: </w:t>
      </w:r>
      <w:r w:rsidR="00735B34" w:rsidRPr="00C90A60">
        <w:rPr>
          <w:rFonts w:ascii="Times New Roman" w:hAnsi="Times New Roman" w:cs="Times New Roman"/>
          <w:sz w:val="28"/>
          <w:szCs w:val="28"/>
        </w:rPr>
        <w:t>презентация, карточка - помощница, халаты,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мед,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36D0B">
        <w:rPr>
          <w:rFonts w:ascii="Times New Roman" w:hAnsi="Times New Roman" w:cs="Times New Roman"/>
          <w:spacing w:val="1"/>
          <w:sz w:val="28"/>
          <w:szCs w:val="28"/>
        </w:rPr>
        <w:t xml:space="preserve">засушенные медоносные пчелы и </w:t>
      </w:r>
      <w:r w:rsidR="00C90A60">
        <w:rPr>
          <w:rFonts w:ascii="Times New Roman" w:hAnsi="Times New Roman" w:cs="Times New Roman"/>
          <w:spacing w:val="1"/>
          <w:sz w:val="28"/>
          <w:szCs w:val="28"/>
        </w:rPr>
        <w:t xml:space="preserve">осы, </w:t>
      </w:r>
      <w:r w:rsidR="00735B34" w:rsidRPr="00C90A60">
        <w:rPr>
          <w:rFonts w:ascii="Times New Roman" w:hAnsi="Times New Roman" w:cs="Times New Roman"/>
          <w:sz w:val="28"/>
          <w:szCs w:val="28"/>
        </w:rPr>
        <w:t>влажные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салфетки,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сухие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салфетки,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чашки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Петри,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стеклянные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палочки,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йод,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пипетки,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вода,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полоски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бумаги,</w:t>
      </w:r>
      <w:proofErr w:type="gramEnd"/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735B34" w:rsidRPr="00C90A60">
        <w:rPr>
          <w:rFonts w:ascii="Times New Roman" w:hAnsi="Times New Roman" w:cs="Times New Roman"/>
          <w:sz w:val="28"/>
          <w:szCs w:val="28"/>
        </w:rPr>
        <w:t>спички,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спирт,</w:t>
      </w:r>
      <w:r w:rsidR="00735B34" w:rsidRPr="00C90A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химические стеклянные стаканы, ложки, ноутбуки, цифровая камера,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листы</w:t>
      </w:r>
      <w:r w:rsidR="00735B34" w:rsidRPr="00C90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бумаги, цветные</w:t>
      </w:r>
      <w:r w:rsidR="00735B34" w:rsidRPr="00C90A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карандаши</w:t>
      </w:r>
      <w:r w:rsidR="00735B34" w:rsidRPr="00C90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или</w:t>
      </w:r>
      <w:r w:rsidR="00735B34" w:rsidRPr="00C90A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фломастеры,</w:t>
      </w:r>
      <w:r w:rsidR="00735B34" w:rsidRPr="00C90A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карточки</w:t>
      </w:r>
      <w:r w:rsidR="00735B34" w:rsidRPr="00C90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с</w:t>
      </w:r>
      <w:r w:rsidR="00735B34" w:rsidRPr="00C90A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35B34" w:rsidRPr="00C90A60">
        <w:rPr>
          <w:rFonts w:ascii="Times New Roman" w:hAnsi="Times New Roman" w:cs="Times New Roman"/>
          <w:sz w:val="28"/>
          <w:szCs w:val="28"/>
        </w:rPr>
        <w:t>текстом.</w:t>
      </w:r>
      <w:proofErr w:type="gramEnd"/>
    </w:p>
    <w:p w:rsidR="00F66650" w:rsidRPr="00C90A60" w:rsidRDefault="00F66650" w:rsidP="00C83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1CE9" w:rsidRPr="008653DD" w:rsidRDefault="00E81CE9" w:rsidP="008653DD">
      <w:pPr>
        <w:pStyle w:val="a9"/>
        <w:numPr>
          <w:ilvl w:val="0"/>
          <w:numId w:val="4"/>
        </w:num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i/>
          <w:color w:val="181818"/>
          <w:sz w:val="32"/>
          <w:szCs w:val="32"/>
        </w:rPr>
      </w:pPr>
      <w:r w:rsidRPr="007E3375">
        <w:rPr>
          <w:rFonts w:ascii="Times New Roman" w:hAnsi="Times New Roman" w:cs="Times New Roman"/>
          <w:b/>
          <w:bCs/>
          <w:i/>
          <w:color w:val="181818"/>
          <w:sz w:val="32"/>
          <w:szCs w:val="32"/>
        </w:rPr>
        <w:t>Экспериментальная часть</w:t>
      </w:r>
    </w:p>
    <w:p w:rsidR="008653DD" w:rsidRPr="008653DD" w:rsidRDefault="00E81CE9" w:rsidP="008653DD">
      <w:pPr>
        <w:pStyle w:val="a9"/>
        <w:widowControl w:val="0"/>
        <w:numPr>
          <w:ilvl w:val="0"/>
          <w:numId w:val="5"/>
        </w:numPr>
        <w:tabs>
          <w:tab w:val="left" w:pos="1241"/>
        </w:tabs>
        <w:autoSpaceDE w:val="0"/>
        <w:autoSpaceDN w:val="0"/>
        <w:spacing w:before="194" w:after="0" w:line="240" w:lineRule="auto"/>
        <w:ind w:hanging="361"/>
        <w:contextualSpacing w:val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E3375">
        <w:rPr>
          <w:rFonts w:ascii="Times New Roman" w:hAnsi="Times New Roman" w:cs="Times New Roman"/>
          <w:color w:val="181818"/>
          <w:sz w:val="32"/>
          <w:szCs w:val="32"/>
        </w:rPr>
        <w:t xml:space="preserve">      </w:t>
      </w:r>
      <w:r w:rsidR="008653DD" w:rsidRPr="008653DD">
        <w:rPr>
          <w:rFonts w:ascii="Times New Roman" w:eastAsia="Times New Roman" w:hAnsi="Times New Roman" w:cs="Times New Roman"/>
          <w:b/>
          <w:sz w:val="28"/>
        </w:rPr>
        <w:t>Возьмите</w:t>
      </w:r>
      <w:r w:rsidR="008653DD" w:rsidRPr="008653D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8653DD" w:rsidRPr="008653DD">
        <w:rPr>
          <w:rFonts w:ascii="Times New Roman" w:eastAsia="Times New Roman" w:hAnsi="Times New Roman" w:cs="Times New Roman"/>
          <w:b/>
          <w:sz w:val="28"/>
        </w:rPr>
        <w:t>немного</w:t>
      </w:r>
      <w:r w:rsidR="008653DD" w:rsidRPr="008653DD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="008653DD" w:rsidRPr="008653DD">
        <w:rPr>
          <w:rFonts w:ascii="Times New Roman" w:eastAsia="Times New Roman" w:hAnsi="Times New Roman" w:cs="Times New Roman"/>
          <w:b/>
          <w:sz w:val="28"/>
        </w:rPr>
        <w:t>меда</w:t>
      </w:r>
      <w:r w:rsidR="008653DD" w:rsidRPr="008653D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8653DD" w:rsidRPr="008653DD">
        <w:rPr>
          <w:rFonts w:ascii="Times New Roman" w:eastAsia="Times New Roman" w:hAnsi="Times New Roman" w:cs="Times New Roman"/>
          <w:b/>
          <w:sz w:val="28"/>
        </w:rPr>
        <w:t>и</w:t>
      </w:r>
      <w:r w:rsidR="008653DD" w:rsidRPr="008653D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8653DD" w:rsidRPr="008653DD">
        <w:rPr>
          <w:rFonts w:ascii="Times New Roman" w:eastAsia="Times New Roman" w:hAnsi="Times New Roman" w:cs="Times New Roman"/>
          <w:b/>
          <w:sz w:val="28"/>
        </w:rPr>
        <w:t>разотрите</w:t>
      </w:r>
      <w:r w:rsidR="008653DD" w:rsidRPr="008653D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8653DD" w:rsidRPr="008653DD">
        <w:rPr>
          <w:rFonts w:ascii="Times New Roman" w:eastAsia="Times New Roman" w:hAnsi="Times New Roman" w:cs="Times New Roman"/>
          <w:b/>
          <w:sz w:val="28"/>
        </w:rPr>
        <w:t>между</w:t>
      </w:r>
      <w:r w:rsidR="008653DD" w:rsidRPr="008653DD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="008653DD" w:rsidRPr="008653DD">
        <w:rPr>
          <w:rFonts w:ascii="Times New Roman" w:eastAsia="Times New Roman" w:hAnsi="Times New Roman" w:cs="Times New Roman"/>
          <w:b/>
          <w:sz w:val="28"/>
        </w:rPr>
        <w:t>пальцами.</w:t>
      </w:r>
    </w:p>
    <w:p w:rsidR="008653DD" w:rsidRPr="008653DD" w:rsidRDefault="008653DD" w:rsidP="008653DD">
      <w:pPr>
        <w:widowControl w:val="0"/>
        <w:autoSpaceDE w:val="0"/>
        <w:autoSpaceDN w:val="0"/>
        <w:spacing w:before="47" w:after="0" w:line="276" w:lineRule="auto"/>
        <w:ind w:left="1240" w:right="255"/>
        <w:jc w:val="both"/>
        <w:rPr>
          <w:rFonts w:ascii="Times New Roman" w:eastAsia="Times New Roman" w:hAnsi="Times New Roman" w:cs="Times New Roman"/>
          <w:i/>
          <w:sz w:val="28"/>
        </w:rPr>
      </w:pPr>
      <w:r w:rsidRPr="008653DD">
        <w:rPr>
          <w:rFonts w:ascii="Times New Roman" w:eastAsia="Times New Roman" w:hAnsi="Times New Roman" w:cs="Times New Roman"/>
          <w:i/>
          <w:sz w:val="28"/>
        </w:rPr>
        <w:t>Натуральный</w:t>
      </w:r>
      <w:r w:rsidRPr="008653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мед</w:t>
      </w:r>
      <w:r w:rsidRPr="008653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впитается</w:t>
      </w:r>
      <w:r w:rsidRPr="008653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весь</w:t>
      </w:r>
      <w:r w:rsidRPr="008653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без</w:t>
      </w:r>
      <w:r w:rsidRPr="008653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остатка,</w:t>
      </w:r>
      <w:r w:rsidRPr="008653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будет</w:t>
      </w:r>
      <w:r w:rsidRPr="008653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мягкий</w:t>
      </w:r>
      <w:r w:rsidRPr="008653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и</w:t>
      </w:r>
      <w:r w:rsidRPr="008653D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нежный. Грубая консистенция, шероховатость и наличие появившихся</w:t>
      </w:r>
      <w:r w:rsidRPr="008653D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комочков</w:t>
      </w:r>
      <w:r w:rsidRPr="008653DD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будет означать,</w:t>
      </w:r>
      <w:r w:rsidRPr="008653DD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что в</w:t>
      </w:r>
      <w:r w:rsidRPr="008653DD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8653DD">
        <w:rPr>
          <w:rFonts w:ascii="Times New Roman" w:eastAsia="Times New Roman" w:hAnsi="Times New Roman" w:cs="Times New Roman"/>
          <w:i/>
          <w:sz w:val="28"/>
        </w:rPr>
        <w:t>меде присутствуют добавки.</w:t>
      </w:r>
    </w:p>
    <w:p w:rsidR="008653DD" w:rsidRPr="008653DD" w:rsidRDefault="008653DD" w:rsidP="00865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</w:rPr>
      </w:pPr>
      <w:r w:rsidRPr="008653DD">
        <w:rPr>
          <w:rFonts w:ascii="Times New Roman" w:eastAsia="Times New Roman" w:hAnsi="Times New Roman" w:cs="Times New Roman"/>
          <w:b/>
          <w:sz w:val="24"/>
          <w:szCs w:val="24"/>
        </w:rPr>
        <w:t>Результат:</w:t>
      </w:r>
      <w:r>
        <w:rPr>
          <w:rFonts w:ascii="Times New Roman" w:eastAsia="Times New Roman" w:hAnsi="Times New Roman" w:cs="Times New Roman"/>
          <w:i/>
          <w:sz w:val="32"/>
          <w:szCs w:val="28"/>
        </w:rPr>
        <w:t>__________________________________________________________________________________________________________</w:t>
      </w:r>
    </w:p>
    <w:p w:rsidR="008653DD" w:rsidRPr="008653DD" w:rsidRDefault="008653DD" w:rsidP="008653DD">
      <w:pPr>
        <w:widowControl w:val="0"/>
        <w:autoSpaceDE w:val="0"/>
        <w:autoSpaceDN w:val="0"/>
        <w:spacing w:before="1" w:after="0" w:line="276" w:lineRule="auto"/>
        <w:ind w:left="1240"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sz w:val="28"/>
          <w:szCs w:val="28"/>
        </w:rPr>
        <w:t>Самыми безобидными добавками в меде являются вода и сахар. Их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865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так…</w:t>
      </w:r>
    </w:p>
    <w:p w:rsidR="008653DD" w:rsidRPr="008653DD" w:rsidRDefault="008653DD" w:rsidP="008653DD">
      <w:pPr>
        <w:widowControl w:val="0"/>
        <w:numPr>
          <w:ilvl w:val="0"/>
          <w:numId w:val="5"/>
        </w:numPr>
        <w:tabs>
          <w:tab w:val="left" w:pos="1241"/>
        </w:tabs>
        <w:autoSpaceDE w:val="0"/>
        <w:autoSpaceDN w:val="0"/>
        <w:spacing w:before="72" w:after="0" w:line="271" w:lineRule="auto"/>
        <w:ind w:right="25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Возьмите</w:t>
      </w:r>
      <w:r w:rsidRPr="00865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салфетку</w:t>
      </w:r>
      <w:r w:rsidRPr="00865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65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капните</w:t>
      </w:r>
      <w:r w:rsidRPr="00865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865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нее</w:t>
      </w:r>
      <w:r w:rsidRPr="00865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небольшую</w:t>
      </w:r>
      <w:r w:rsidRPr="00865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каплю</w:t>
      </w:r>
      <w:r w:rsidRPr="00865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меда</w:t>
      </w:r>
      <w:r w:rsidRPr="00865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65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приподнимите,</w:t>
      </w:r>
      <w:r w:rsidRPr="008653D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слегка</w:t>
      </w:r>
      <w:r w:rsidRPr="00865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наклоните</w:t>
      </w:r>
      <w:r w:rsidRPr="008653D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53DD" w:rsidRPr="008653DD" w:rsidRDefault="008653DD" w:rsidP="008653DD">
      <w:pPr>
        <w:widowControl w:val="0"/>
        <w:autoSpaceDE w:val="0"/>
        <w:autoSpaceDN w:val="0"/>
        <w:spacing w:before="12" w:after="0" w:line="276" w:lineRule="auto"/>
        <w:ind w:left="1240"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мед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стекать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поверхности,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вами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незрелый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(невыдержанный)</w:t>
      </w:r>
      <w:r w:rsidRPr="00865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мед</w:t>
      </w:r>
      <w:r w:rsidRPr="00865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65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мед,</w:t>
      </w:r>
      <w:r w:rsidRPr="00865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65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развели</w:t>
      </w:r>
      <w:r w:rsidRPr="00865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сахарным</w:t>
      </w:r>
      <w:r w:rsidRPr="00865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сиропом.</w:t>
      </w:r>
    </w:p>
    <w:p w:rsidR="008653DD" w:rsidRDefault="008653DD" w:rsidP="008653DD">
      <w:pPr>
        <w:widowControl w:val="0"/>
        <w:autoSpaceDE w:val="0"/>
        <w:autoSpaceDN w:val="0"/>
        <w:spacing w:after="0" w:line="276" w:lineRule="auto"/>
        <w:ind w:left="1240"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sz w:val="28"/>
          <w:szCs w:val="28"/>
        </w:rPr>
        <w:t>Незрелый мед всегда на 20 % имеет больше влаги, может забродить и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испортиться. Также он не имеет полного комплекса полезных веществ,</w:t>
      </w:r>
      <w:r w:rsidRPr="00865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которыми обладает зрелый</w:t>
      </w:r>
      <w:r w:rsidRPr="00865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53DD">
        <w:rPr>
          <w:rFonts w:ascii="Times New Roman" w:eastAsia="Times New Roman" w:hAnsi="Times New Roman" w:cs="Times New Roman"/>
          <w:sz w:val="28"/>
          <w:szCs w:val="28"/>
        </w:rPr>
        <w:t>мед.</w:t>
      </w:r>
    </w:p>
    <w:p w:rsidR="008653DD" w:rsidRDefault="008653DD" w:rsidP="008653DD">
      <w:pPr>
        <w:widowControl w:val="0"/>
        <w:autoSpaceDE w:val="0"/>
        <w:autoSpaceDN w:val="0"/>
        <w:spacing w:after="0" w:line="276" w:lineRule="auto"/>
        <w:ind w:left="1240"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</w:t>
      </w:r>
    </w:p>
    <w:p w:rsidR="008653DD" w:rsidRPr="008653DD" w:rsidRDefault="008653DD" w:rsidP="008653DD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right="2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Нанесите каплю меда на бумажную салфетку или туалетную бумагу.</w:t>
      </w:r>
    </w:p>
    <w:p w:rsidR="008653DD" w:rsidRPr="008653DD" w:rsidRDefault="008653DD" w:rsidP="008653DD">
      <w:pPr>
        <w:widowControl w:val="0"/>
        <w:autoSpaceDE w:val="0"/>
        <w:autoSpaceDN w:val="0"/>
        <w:spacing w:after="0" w:line="276" w:lineRule="auto"/>
        <w:ind w:left="1240"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sz w:val="28"/>
          <w:szCs w:val="28"/>
        </w:rPr>
        <w:t>Подделка обязательно выдаст себя и намочит бумагу. Уже через минуту начнут проявляться первые мокрые следы. А через 20 минут возле капли фальшивого меда появится четкое мокрое пятно от воды и сахара.</w:t>
      </w:r>
    </w:p>
    <w:p w:rsidR="008653DD" w:rsidRDefault="008653DD" w:rsidP="008653DD">
      <w:pPr>
        <w:widowControl w:val="0"/>
        <w:autoSpaceDE w:val="0"/>
        <w:autoSpaceDN w:val="0"/>
        <w:spacing w:after="0" w:line="276" w:lineRule="auto"/>
        <w:ind w:left="1240"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sz w:val="28"/>
          <w:szCs w:val="28"/>
        </w:rPr>
        <w:t>Часто пчеловоды кормят пчел сахарной водой, чтобы те не умерли с голоду (</w:t>
      </w:r>
      <w:proofErr w:type="gramStart"/>
      <w:r w:rsidRPr="008653DD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8653DD">
        <w:rPr>
          <w:rFonts w:ascii="Times New Roman" w:eastAsia="Times New Roman" w:hAnsi="Times New Roman" w:cs="Times New Roman"/>
          <w:sz w:val="28"/>
          <w:szCs w:val="28"/>
        </w:rPr>
        <w:t xml:space="preserve"> зимой). Также сироп используют для фальсификации, чтобы снизить затраты на производство меда.</w:t>
      </w:r>
    </w:p>
    <w:p w:rsidR="008653DD" w:rsidRDefault="008653DD" w:rsidP="008653DD">
      <w:pPr>
        <w:widowControl w:val="0"/>
        <w:autoSpaceDE w:val="0"/>
        <w:autoSpaceDN w:val="0"/>
        <w:spacing w:after="0" w:line="276" w:lineRule="auto"/>
        <w:ind w:left="1240" w:right="2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</w:t>
      </w:r>
    </w:p>
    <w:p w:rsidR="008653DD" w:rsidRDefault="008653DD" w:rsidP="008653DD">
      <w:pPr>
        <w:widowControl w:val="0"/>
        <w:autoSpaceDE w:val="0"/>
        <w:autoSpaceDN w:val="0"/>
        <w:spacing w:after="0" w:line="276" w:lineRule="auto"/>
        <w:ind w:left="1240" w:right="2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3DD" w:rsidRPr="008653DD" w:rsidRDefault="008653DD" w:rsidP="008653DD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right="2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Нанесите на тарелку мед, добавьте немного воды и капните 1-2 капли йода.</w:t>
      </w:r>
    </w:p>
    <w:p w:rsidR="008653DD" w:rsidRDefault="008653DD" w:rsidP="008653DD">
      <w:pPr>
        <w:widowControl w:val="0"/>
        <w:autoSpaceDE w:val="0"/>
        <w:autoSpaceDN w:val="0"/>
        <w:spacing w:after="0" w:line="276" w:lineRule="auto"/>
        <w:ind w:left="1240" w:right="25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b/>
          <w:i/>
          <w:sz w:val="28"/>
          <w:szCs w:val="28"/>
        </w:rPr>
        <w:t>Если после перемешивания мед потемнел, то такой мед содержит крахмал.</w:t>
      </w:r>
    </w:p>
    <w:p w:rsidR="008653DD" w:rsidRPr="008653DD" w:rsidRDefault="008653DD" w:rsidP="008653DD">
      <w:pPr>
        <w:widowControl w:val="0"/>
        <w:autoSpaceDE w:val="0"/>
        <w:autoSpaceDN w:val="0"/>
        <w:spacing w:after="0" w:line="276" w:lineRule="auto"/>
        <w:ind w:left="1240" w:right="25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Результат:____________________________________________________________________________________________________</w:t>
      </w:r>
    </w:p>
    <w:p w:rsidR="008653DD" w:rsidRPr="008653DD" w:rsidRDefault="008653DD" w:rsidP="008653DD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right="2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b/>
          <w:bCs/>
          <w:sz w:val="28"/>
          <w:szCs w:val="28"/>
        </w:rPr>
        <w:t>Опустите ложку меда в стакан со спиртом.</w:t>
      </w:r>
    </w:p>
    <w:p w:rsidR="008653DD" w:rsidRDefault="008653DD" w:rsidP="008653DD">
      <w:pPr>
        <w:widowControl w:val="0"/>
        <w:autoSpaceDE w:val="0"/>
        <w:autoSpaceDN w:val="0"/>
        <w:spacing w:after="0" w:line="276" w:lineRule="auto"/>
        <w:ind w:left="1240" w:right="25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53DD">
        <w:rPr>
          <w:rFonts w:ascii="Times New Roman" w:eastAsia="Times New Roman" w:hAnsi="Times New Roman" w:cs="Times New Roman"/>
          <w:b/>
          <w:i/>
          <w:sz w:val="28"/>
          <w:szCs w:val="28"/>
        </w:rPr>
        <w:t>Хорошо, если спирт слегка помутнеет, а большая его часть останется прозрачной, значит мед натуральный. Мутный раствор говорит о добавлении патоки.</w:t>
      </w:r>
    </w:p>
    <w:p w:rsidR="008653DD" w:rsidRPr="008653DD" w:rsidRDefault="008653DD" w:rsidP="008653DD">
      <w:pPr>
        <w:widowControl w:val="0"/>
        <w:autoSpaceDE w:val="0"/>
        <w:autoSpaceDN w:val="0"/>
        <w:spacing w:after="0" w:line="276" w:lineRule="auto"/>
        <w:ind w:left="1240" w:right="25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Результат:____________________________________________________________________________________________________</w:t>
      </w:r>
    </w:p>
    <w:p w:rsidR="008653DD" w:rsidRPr="008653DD" w:rsidRDefault="008653DD" w:rsidP="008653DD">
      <w:pPr>
        <w:widowControl w:val="0"/>
        <w:autoSpaceDE w:val="0"/>
        <w:autoSpaceDN w:val="0"/>
        <w:spacing w:after="0" w:line="276" w:lineRule="auto"/>
        <w:ind w:left="1240" w:right="2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375" w:rsidRDefault="007E3375" w:rsidP="008653D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373DD0" w:rsidRPr="007E3375" w:rsidRDefault="00373DD0" w:rsidP="00373DD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7E3375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Заключение</w:t>
      </w:r>
    </w:p>
    <w:p w:rsidR="00373DD0" w:rsidRPr="007E3375" w:rsidRDefault="00A46FB8" w:rsidP="00A46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E33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</w:t>
      </w:r>
      <w:r w:rsidR="00373DD0" w:rsidRPr="007E33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Целью данного исследования было </w:t>
      </w:r>
      <w:r w:rsidR="005A2A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="005A2AE9" w:rsidRPr="005A2A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оздание условий для формирования потребности у учащихся в здоровом образе жизни и воспитание нравственно-этических чувств любви к миру живой природы.</w:t>
      </w:r>
    </w:p>
    <w:p w:rsidR="00373DD0" w:rsidRPr="007E3375" w:rsidRDefault="00A46FB8" w:rsidP="00A46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E33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</w:t>
      </w:r>
      <w:r w:rsidR="00373DD0" w:rsidRPr="007E33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 была достигнута в результате решения поставленных задач:</w:t>
      </w:r>
    </w:p>
    <w:p w:rsidR="00373DD0" w:rsidRDefault="005A2AE9" w:rsidP="005A2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дети познакомились</w:t>
      </w:r>
      <w:r w:rsidRPr="005A2A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пчелиным мёдом и его свойствами;</w:t>
      </w:r>
    </w:p>
    <w:p w:rsidR="005A2AE9" w:rsidRDefault="005A2AE9" w:rsidP="005A2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- изучили внешнее строение</w:t>
      </w:r>
      <w:r w:rsidR="006E0B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медоносных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пчёл</w:t>
      </w:r>
      <w:r w:rsidR="006E0B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диких ос при помощи цифрового микроскопа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A2AE9" w:rsidRDefault="005A2AE9" w:rsidP="005A2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tbl>
      <w:tblPr>
        <w:tblStyle w:val="aa"/>
        <w:tblpPr w:leftFromText="180" w:rightFromText="180" w:vertAnchor="text" w:horzAnchor="margin" w:tblpY="15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AE9" w:rsidTr="005A2AE9">
        <w:trPr>
          <w:trHeight w:val="820"/>
        </w:trPr>
        <w:tc>
          <w:tcPr>
            <w:tcW w:w="4785" w:type="dxa"/>
          </w:tcPr>
          <w:p w:rsidR="005A2AE9" w:rsidRDefault="005A2AE9" w:rsidP="005A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Медоносная пчела</w:t>
            </w:r>
          </w:p>
        </w:tc>
        <w:tc>
          <w:tcPr>
            <w:tcW w:w="4786" w:type="dxa"/>
          </w:tcPr>
          <w:p w:rsidR="005A2AE9" w:rsidRDefault="005A2AE9" w:rsidP="005A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Оса</w:t>
            </w:r>
          </w:p>
        </w:tc>
      </w:tr>
      <w:tr w:rsidR="005A2AE9" w:rsidTr="005A2AE9">
        <w:trPr>
          <w:trHeight w:val="7110"/>
        </w:trPr>
        <w:tc>
          <w:tcPr>
            <w:tcW w:w="4785" w:type="dxa"/>
          </w:tcPr>
          <w:p w:rsidR="005A2AE9" w:rsidRDefault="005A2AE9" w:rsidP="005A2AE9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5A2AE9" w:rsidRDefault="005A2AE9" w:rsidP="005A2AE9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5A2AE9" w:rsidRDefault="005A2AE9" w:rsidP="005A2A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36074154">
            <wp:extent cx="2048510" cy="60325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AE9" w:rsidRDefault="005A2AE9" w:rsidP="005A2AE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внешнего строения  </w:t>
      </w:r>
      <w:r w:rsidR="00C90A6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насекомых</w:t>
      </w: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A60" w:rsidRDefault="00C90A60" w:rsidP="005A2A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0A60" w:rsidRDefault="00C90A60" w:rsidP="005A2A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0A60" w:rsidRDefault="00C90A60" w:rsidP="005A2A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0A60" w:rsidRDefault="00C90A60" w:rsidP="005A2A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0A60" w:rsidRDefault="00C90A60" w:rsidP="005A2A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2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Ответьте на вопросы:</w:t>
      </w:r>
    </w:p>
    <w:p w:rsidR="005A2AE9" w:rsidRPr="005A2AE9" w:rsidRDefault="005A2AE9" w:rsidP="005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5A2AE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цветы пчелы</w:t>
      </w:r>
      <w:proofErr w:type="gramStart"/>
      <w:r w:rsidRPr="005A2A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809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80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осой)</w:t>
      </w:r>
    </w:p>
    <w:p w:rsidR="005A2AE9" w:rsidRPr="005A2AE9" w:rsidRDefault="005A2AE9" w:rsidP="005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чего на теле пчелы расположены волоски?</w:t>
      </w:r>
      <w:r w:rsidR="00080915" w:rsidRPr="00080915">
        <w:t xml:space="preserve"> </w:t>
      </w:r>
      <w:r w:rsidR="00080915" w:rsidRPr="0008091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сравнении с осой)</w:t>
      </w:r>
    </w:p>
    <w:p w:rsidR="005A2AE9" w:rsidRPr="005A2AE9" w:rsidRDefault="005A2AE9" w:rsidP="005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служит хоботок у пчелы?</w:t>
      </w:r>
      <w:r w:rsidR="00080915" w:rsidRPr="00080915">
        <w:t xml:space="preserve"> </w:t>
      </w:r>
      <w:r w:rsidR="00080915" w:rsidRPr="0008091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сравнении с осой)</w:t>
      </w:r>
    </w:p>
    <w:p w:rsidR="005A2AE9" w:rsidRPr="005A2AE9" w:rsidRDefault="005A2AE9" w:rsidP="005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органы слуха пчелы.</w:t>
      </w:r>
    </w:p>
    <w:p w:rsidR="005A2AE9" w:rsidRPr="005A2AE9" w:rsidRDefault="005A2AE9" w:rsidP="005A2AE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пчеле жало?</w:t>
      </w:r>
    </w:p>
    <w:p w:rsidR="005A2AE9" w:rsidRPr="005A2AE9" w:rsidRDefault="005A2AE9" w:rsidP="005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ужалив, пчела погибает?</w:t>
      </w:r>
    </w:p>
    <w:bookmarkEnd w:id="0"/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AE9" w:rsidRPr="005A2AE9" w:rsidRDefault="005A2AE9" w:rsidP="005A2A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5A2AE9" w:rsidRPr="005A2AE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4D" w:rsidRDefault="00B4574D" w:rsidP="00672A62">
      <w:pPr>
        <w:spacing w:after="0" w:line="240" w:lineRule="auto"/>
      </w:pPr>
      <w:r>
        <w:separator/>
      </w:r>
    </w:p>
  </w:endnote>
  <w:endnote w:type="continuationSeparator" w:id="0">
    <w:p w:rsidR="00B4574D" w:rsidRDefault="00B4574D" w:rsidP="0067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4D" w:rsidRDefault="00B4574D" w:rsidP="00672A62">
      <w:pPr>
        <w:spacing w:after="0" w:line="240" w:lineRule="auto"/>
      </w:pPr>
      <w:r>
        <w:separator/>
      </w:r>
    </w:p>
  </w:footnote>
  <w:footnote w:type="continuationSeparator" w:id="0">
    <w:p w:rsidR="00B4574D" w:rsidRDefault="00B4574D" w:rsidP="0067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62" w:rsidRDefault="00672A62" w:rsidP="00672A62">
    <w:pPr>
      <w:pStyle w:val="a5"/>
      <w:jc w:val="center"/>
      <w:rPr>
        <w:rFonts w:ascii="Times New Roman" w:hAnsi="Times New Roman" w:cs="Times New Roman"/>
      </w:rPr>
    </w:pPr>
    <w:r w:rsidRPr="00672A62">
      <w:rPr>
        <w:rFonts w:ascii="Times New Roman" w:hAnsi="Times New Roman" w:cs="Times New Roman"/>
      </w:rPr>
      <w:t>Муниципальное бюджетное общеобразовательное учреждение «</w:t>
    </w:r>
    <w:proofErr w:type="spellStart"/>
    <w:r w:rsidRPr="00672A62">
      <w:rPr>
        <w:rFonts w:ascii="Times New Roman" w:hAnsi="Times New Roman" w:cs="Times New Roman"/>
      </w:rPr>
      <w:t>Акбулакская</w:t>
    </w:r>
    <w:proofErr w:type="spellEnd"/>
    <w:r w:rsidRPr="00672A62">
      <w:rPr>
        <w:rFonts w:ascii="Times New Roman" w:hAnsi="Times New Roman" w:cs="Times New Roman"/>
      </w:rPr>
      <w:t xml:space="preserve"> средняя общеобразовательная школа № 3 </w:t>
    </w:r>
    <w:proofErr w:type="spellStart"/>
    <w:r w:rsidRPr="00672A62">
      <w:rPr>
        <w:rFonts w:ascii="Times New Roman" w:hAnsi="Times New Roman" w:cs="Times New Roman"/>
      </w:rPr>
      <w:t>Акбулакского</w:t>
    </w:r>
    <w:proofErr w:type="spellEnd"/>
    <w:r w:rsidRPr="00672A62">
      <w:rPr>
        <w:rFonts w:ascii="Times New Roman" w:hAnsi="Times New Roman" w:cs="Times New Roman"/>
      </w:rPr>
      <w:t xml:space="preserve"> района Оренбургской области»</w:t>
    </w:r>
  </w:p>
  <w:p w:rsidR="00672A62" w:rsidRPr="00672A62" w:rsidRDefault="00672A62" w:rsidP="00672A62">
    <w:pPr>
      <w:pStyle w:val="a5"/>
      <w:jc w:val="center"/>
      <w:rPr>
        <w:rFonts w:ascii="Times New Roman" w:hAnsi="Times New Roman" w:cs="Times New Roman"/>
        <w:sz w:val="4"/>
      </w:rPr>
    </w:pPr>
  </w:p>
  <w:p w:rsidR="00672A62" w:rsidRPr="00672A62" w:rsidRDefault="00672A62" w:rsidP="00672A62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5E3"/>
    <w:multiLevelType w:val="multilevel"/>
    <w:tmpl w:val="D4D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26976"/>
    <w:multiLevelType w:val="hybridMultilevel"/>
    <w:tmpl w:val="2586C7CE"/>
    <w:lvl w:ilvl="0" w:tplc="C8365C28">
      <w:start w:val="1"/>
      <w:numFmt w:val="decimal"/>
      <w:lvlText w:val="%1."/>
      <w:lvlJc w:val="left"/>
      <w:pPr>
        <w:ind w:left="1240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E96C983C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E48446C8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3" w:tplc="B73E723A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7CF405FE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5" w:tplc="3C5E3520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72B4F70E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93F466CE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49826278">
      <w:numFmt w:val="bullet"/>
      <w:lvlText w:val="•"/>
      <w:lvlJc w:val="left"/>
      <w:pPr>
        <w:ind w:left="8347" w:hanging="360"/>
      </w:pPr>
      <w:rPr>
        <w:rFonts w:hint="default"/>
        <w:lang w:val="ru-RU" w:eastAsia="en-US" w:bidi="ar-SA"/>
      </w:rPr>
    </w:lvl>
  </w:abstractNum>
  <w:abstractNum w:abstractNumId="2">
    <w:nsid w:val="2C8704D6"/>
    <w:multiLevelType w:val="hybridMultilevel"/>
    <w:tmpl w:val="A852D478"/>
    <w:lvl w:ilvl="0" w:tplc="69B6E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F2721"/>
    <w:multiLevelType w:val="multilevel"/>
    <w:tmpl w:val="9A542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5C6485B"/>
    <w:multiLevelType w:val="hybridMultilevel"/>
    <w:tmpl w:val="1D0A8474"/>
    <w:lvl w:ilvl="0" w:tplc="9CB40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6D53"/>
    <w:multiLevelType w:val="hybridMultilevel"/>
    <w:tmpl w:val="8C840BA8"/>
    <w:lvl w:ilvl="0" w:tplc="76DA2338">
      <w:numFmt w:val="bullet"/>
      <w:lvlText w:val="-"/>
      <w:lvlJc w:val="left"/>
      <w:pPr>
        <w:ind w:left="6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FCBBCE">
      <w:numFmt w:val="bullet"/>
      <w:lvlText w:val="•"/>
      <w:lvlJc w:val="left"/>
      <w:pPr>
        <w:ind w:left="1624" w:hanging="164"/>
      </w:pPr>
      <w:rPr>
        <w:rFonts w:hint="default"/>
        <w:lang w:val="ru-RU" w:eastAsia="en-US" w:bidi="ar-SA"/>
      </w:rPr>
    </w:lvl>
    <w:lvl w:ilvl="2" w:tplc="642EC8AC">
      <w:numFmt w:val="bullet"/>
      <w:lvlText w:val="•"/>
      <w:lvlJc w:val="left"/>
      <w:pPr>
        <w:ind w:left="2568" w:hanging="164"/>
      </w:pPr>
      <w:rPr>
        <w:rFonts w:hint="default"/>
        <w:lang w:val="ru-RU" w:eastAsia="en-US" w:bidi="ar-SA"/>
      </w:rPr>
    </w:lvl>
    <w:lvl w:ilvl="3" w:tplc="2578F46C">
      <w:numFmt w:val="bullet"/>
      <w:lvlText w:val="•"/>
      <w:lvlJc w:val="left"/>
      <w:pPr>
        <w:ind w:left="3513" w:hanging="164"/>
      </w:pPr>
      <w:rPr>
        <w:rFonts w:hint="default"/>
        <w:lang w:val="ru-RU" w:eastAsia="en-US" w:bidi="ar-SA"/>
      </w:rPr>
    </w:lvl>
    <w:lvl w:ilvl="4" w:tplc="751653CA">
      <w:numFmt w:val="bullet"/>
      <w:lvlText w:val="•"/>
      <w:lvlJc w:val="left"/>
      <w:pPr>
        <w:ind w:left="4457" w:hanging="164"/>
      </w:pPr>
      <w:rPr>
        <w:rFonts w:hint="default"/>
        <w:lang w:val="ru-RU" w:eastAsia="en-US" w:bidi="ar-SA"/>
      </w:rPr>
    </w:lvl>
    <w:lvl w:ilvl="5" w:tplc="EED28B2E">
      <w:numFmt w:val="bullet"/>
      <w:lvlText w:val="•"/>
      <w:lvlJc w:val="left"/>
      <w:pPr>
        <w:ind w:left="5402" w:hanging="164"/>
      </w:pPr>
      <w:rPr>
        <w:rFonts w:hint="default"/>
        <w:lang w:val="ru-RU" w:eastAsia="en-US" w:bidi="ar-SA"/>
      </w:rPr>
    </w:lvl>
    <w:lvl w:ilvl="6" w:tplc="0AFEF3A0">
      <w:numFmt w:val="bullet"/>
      <w:lvlText w:val="•"/>
      <w:lvlJc w:val="left"/>
      <w:pPr>
        <w:ind w:left="6346" w:hanging="164"/>
      </w:pPr>
      <w:rPr>
        <w:rFonts w:hint="default"/>
        <w:lang w:val="ru-RU" w:eastAsia="en-US" w:bidi="ar-SA"/>
      </w:rPr>
    </w:lvl>
    <w:lvl w:ilvl="7" w:tplc="DFFC4560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8" w:tplc="C546B46E">
      <w:numFmt w:val="bullet"/>
      <w:lvlText w:val="•"/>
      <w:lvlJc w:val="left"/>
      <w:pPr>
        <w:ind w:left="8235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0"/>
    <w:rsid w:val="00036D0B"/>
    <w:rsid w:val="00080915"/>
    <w:rsid w:val="00170C92"/>
    <w:rsid w:val="001A6529"/>
    <w:rsid w:val="001B138A"/>
    <w:rsid w:val="0022658F"/>
    <w:rsid w:val="00277BAC"/>
    <w:rsid w:val="002E0EBB"/>
    <w:rsid w:val="00302CC4"/>
    <w:rsid w:val="00327CA3"/>
    <w:rsid w:val="00370562"/>
    <w:rsid w:val="00373DD0"/>
    <w:rsid w:val="0053045A"/>
    <w:rsid w:val="00531BA3"/>
    <w:rsid w:val="005A23A4"/>
    <w:rsid w:val="005A2AE9"/>
    <w:rsid w:val="005E7CDD"/>
    <w:rsid w:val="00606F0A"/>
    <w:rsid w:val="00611DC4"/>
    <w:rsid w:val="00672A62"/>
    <w:rsid w:val="006C778A"/>
    <w:rsid w:val="006E0B07"/>
    <w:rsid w:val="00712E2A"/>
    <w:rsid w:val="00735B34"/>
    <w:rsid w:val="00746C9C"/>
    <w:rsid w:val="00772BEB"/>
    <w:rsid w:val="007B2D3B"/>
    <w:rsid w:val="007E3375"/>
    <w:rsid w:val="00841E29"/>
    <w:rsid w:val="008653DD"/>
    <w:rsid w:val="008F33EB"/>
    <w:rsid w:val="0095458F"/>
    <w:rsid w:val="00A44F31"/>
    <w:rsid w:val="00A46FB8"/>
    <w:rsid w:val="00A736C3"/>
    <w:rsid w:val="00A77C73"/>
    <w:rsid w:val="00AC698C"/>
    <w:rsid w:val="00AD5EEB"/>
    <w:rsid w:val="00B37E9D"/>
    <w:rsid w:val="00B4574D"/>
    <w:rsid w:val="00C83301"/>
    <w:rsid w:val="00C90A60"/>
    <w:rsid w:val="00E81CE9"/>
    <w:rsid w:val="00EC7F34"/>
    <w:rsid w:val="00EF3C4D"/>
    <w:rsid w:val="00F66650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62"/>
  </w:style>
  <w:style w:type="paragraph" w:styleId="a7">
    <w:name w:val="footer"/>
    <w:basedOn w:val="a"/>
    <w:link w:val="a8"/>
    <w:uiPriority w:val="99"/>
    <w:unhideWhenUsed/>
    <w:rsid w:val="0067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62"/>
  </w:style>
  <w:style w:type="paragraph" w:styleId="a9">
    <w:name w:val="List Paragraph"/>
    <w:basedOn w:val="a"/>
    <w:uiPriority w:val="34"/>
    <w:qFormat/>
    <w:rsid w:val="00672A62"/>
    <w:pPr>
      <w:ind w:left="720"/>
      <w:contextualSpacing/>
    </w:pPr>
  </w:style>
  <w:style w:type="table" w:styleId="aa">
    <w:name w:val="Table Grid"/>
    <w:basedOn w:val="a1"/>
    <w:uiPriority w:val="39"/>
    <w:rsid w:val="00E8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62"/>
  </w:style>
  <w:style w:type="paragraph" w:styleId="a7">
    <w:name w:val="footer"/>
    <w:basedOn w:val="a"/>
    <w:link w:val="a8"/>
    <w:uiPriority w:val="99"/>
    <w:unhideWhenUsed/>
    <w:rsid w:val="0067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62"/>
  </w:style>
  <w:style w:type="paragraph" w:styleId="a9">
    <w:name w:val="List Paragraph"/>
    <w:basedOn w:val="a"/>
    <w:uiPriority w:val="34"/>
    <w:qFormat/>
    <w:rsid w:val="00672A62"/>
    <w:pPr>
      <w:ind w:left="720"/>
      <w:contextualSpacing/>
    </w:pPr>
  </w:style>
  <w:style w:type="table" w:styleId="aa">
    <w:name w:val="Table Grid"/>
    <w:basedOn w:val="a1"/>
    <w:uiPriority w:val="39"/>
    <w:rsid w:val="00E8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46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1745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7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5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Ученик 3</cp:lastModifiedBy>
  <cp:revision>21</cp:revision>
  <cp:lastPrinted>2022-11-02T05:12:00Z</cp:lastPrinted>
  <dcterms:created xsi:type="dcterms:W3CDTF">2022-01-18T15:43:00Z</dcterms:created>
  <dcterms:modified xsi:type="dcterms:W3CDTF">2022-12-01T05:01:00Z</dcterms:modified>
</cp:coreProperties>
</file>