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AD9" w14:textId="77777777" w:rsidR="00E04F6D" w:rsidRDefault="00E04F6D" w:rsidP="00E04F6D">
      <w:pPr>
        <w:jc w:val="center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4CBB536" wp14:editId="45F3DD77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E680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6E7F313B" w14:textId="77777777" w:rsidR="00E04F6D" w:rsidRDefault="00E04F6D" w:rsidP="00E04F6D">
      <w:pPr>
        <w:jc w:val="center"/>
        <w:rPr>
          <w:noProof/>
          <w:lang w:eastAsia="ru-RU"/>
        </w:rPr>
      </w:pPr>
    </w:p>
    <w:p w14:paraId="68CF29F6" w14:textId="2575BA6D" w:rsidR="00E04F6D" w:rsidRDefault="00E04F6D" w:rsidP="00E04F6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ru-RU"/>
        </w:rPr>
      </w:pPr>
      <w:r w:rsidRPr="00E04F6D"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ru-RU"/>
        </w:rPr>
        <w:t>ДИПЛОМ</w:t>
      </w:r>
    </w:p>
    <w:p w14:paraId="307D9E4C" w14:textId="2882AD66" w:rsidR="00E04F6D" w:rsidRPr="00E04F6D" w:rsidRDefault="00E04F6D" w:rsidP="00E04F6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ru-RU"/>
        </w:rPr>
        <w:t>вручается</w:t>
      </w:r>
    </w:p>
    <w:p w14:paraId="476F8E52" w14:textId="77777777" w:rsidR="00E04F6D" w:rsidRPr="00E04F6D" w:rsidRDefault="00E04F6D" w:rsidP="00E04F6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72"/>
          <w:szCs w:val="72"/>
          <w:lang w:eastAsia="ru-RU"/>
        </w:rPr>
      </w:pPr>
      <w:r w:rsidRPr="00E04F6D">
        <w:rPr>
          <w:rFonts w:ascii="Times New Roman" w:hAnsi="Times New Roman" w:cs="Times New Roman"/>
          <w:b/>
          <w:bCs/>
          <w:noProof/>
          <w:color w:val="FF0000"/>
          <w:sz w:val="72"/>
          <w:szCs w:val="72"/>
          <w:lang w:eastAsia="ru-RU"/>
        </w:rPr>
        <w:t>Жиряковой Софии</w:t>
      </w:r>
    </w:p>
    <w:p w14:paraId="11AFAC7C" w14:textId="77777777" w:rsidR="00E04F6D" w:rsidRDefault="00E04F6D" w:rsidP="00E04F6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</w:pPr>
      <w:r w:rsidRPr="00E04F6D"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t>Победителю</w:t>
      </w: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t xml:space="preserve">      </w:t>
      </w:r>
      <w:r w:rsidRPr="00E04F6D"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t xml:space="preserve"> БЛАГОРОДНЫХ ПОСТУПКОВ</w:t>
      </w:r>
    </w:p>
    <w:p w14:paraId="4DABC275" w14:textId="10C37F4C" w:rsidR="00F166B1" w:rsidRDefault="00E04F6D" w:rsidP="00E04F6D">
      <w:pPr>
        <w:jc w:val="center"/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>в</w:t>
      </w:r>
      <w:r w:rsidRPr="00E04F6D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 xml:space="preserve"> 3 четверти 2022-2023 учебного года</w:t>
      </w:r>
      <w:r w:rsidRPr="009C7DB5">
        <w:rPr>
          <w:noProof/>
          <w:lang w:eastAsia="ru-RU"/>
        </w:rPr>
        <w:drawing>
          <wp:inline distT="0" distB="0" distL="0" distR="0" wp14:anchorId="4C2A6A41" wp14:editId="30954095">
            <wp:extent cx="7075170" cy="3810000"/>
            <wp:effectExtent l="0" t="0" r="0" b="0"/>
            <wp:docPr id="2" name="Рисунок 2" descr="E:\картинка рыц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а рыца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07" cy="38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6B1" w:rsidSect="00E04F6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D"/>
    <w:rsid w:val="00637257"/>
    <w:rsid w:val="00E04F6D"/>
    <w:rsid w:val="00F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770"/>
  <w15:chartTrackingRefBased/>
  <w15:docId w15:val="{5E9079E2-1C94-426A-8C66-E8AA966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2023-04-03T10:50:00Z</dcterms:created>
  <dcterms:modified xsi:type="dcterms:W3CDTF">2023-04-03T11:07:00Z</dcterms:modified>
</cp:coreProperties>
</file>