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4C5" w:rsidRPr="000004E6" w:rsidRDefault="004D34C5" w:rsidP="009D1E8C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4A678C" w:rsidRPr="000004E6" w:rsidRDefault="004A678C" w:rsidP="009D1E8C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4A678C" w:rsidRPr="000004E6" w:rsidRDefault="00DD2984" w:rsidP="009E6122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Приложения к опыту работу Крыловой О.А. «</w:t>
      </w:r>
      <w:r w:rsidRPr="00DD2984">
        <w:rPr>
          <w:b/>
          <w:sz w:val="24"/>
          <w:szCs w:val="24"/>
        </w:rPr>
        <w:t>Учитель-ученик в проектной и исследовательской деятельности</w:t>
      </w:r>
      <w:r>
        <w:rPr>
          <w:b/>
          <w:sz w:val="24"/>
          <w:szCs w:val="24"/>
        </w:rPr>
        <w:t>».</w:t>
      </w:r>
      <w:bookmarkStart w:id="0" w:name="_GoBack"/>
      <w:bookmarkEnd w:id="0"/>
    </w:p>
    <w:p w:rsidR="004A678C" w:rsidRPr="000004E6" w:rsidRDefault="004A678C" w:rsidP="009E6122">
      <w:pPr>
        <w:spacing w:line="276" w:lineRule="auto"/>
        <w:jc w:val="both"/>
        <w:rPr>
          <w:sz w:val="24"/>
          <w:szCs w:val="24"/>
        </w:rPr>
      </w:pPr>
    </w:p>
    <w:p w:rsidR="004A678C" w:rsidRPr="000004E6" w:rsidRDefault="004A678C" w:rsidP="009E6122">
      <w:pPr>
        <w:spacing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Приложение 1</w:t>
      </w:r>
    </w:p>
    <w:p w:rsidR="004A678C" w:rsidRPr="000004E6" w:rsidRDefault="004A678C" w:rsidP="009E6122">
      <w:pPr>
        <w:pStyle w:val="1"/>
        <w:spacing w:line="276" w:lineRule="auto"/>
        <w:ind w:left="572" w:right="619"/>
        <w:jc w:val="both"/>
        <w:rPr>
          <w:szCs w:val="24"/>
        </w:rPr>
      </w:pPr>
      <w:r w:rsidRPr="000004E6">
        <w:rPr>
          <w:rFonts w:eastAsia="Arial"/>
          <w:b w:val="0"/>
          <w:szCs w:val="24"/>
        </w:rPr>
        <w:t xml:space="preserve">        </w:t>
      </w:r>
      <w:r w:rsidRPr="000004E6">
        <w:rPr>
          <w:szCs w:val="24"/>
        </w:rPr>
        <w:t xml:space="preserve">Анкета наставляемого. Форма "учитель - ученик"  </w:t>
      </w:r>
    </w:p>
    <w:p w:rsidR="004A678C" w:rsidRPr="000004E6" w:rsidRDefault="004A678C" w:rsidP="009E6122">
      <w:pPr>
        <w:spacing w:after="23" w:line="276" w:lineRule="auto"/>
        <w:jc w:val="both"/>
        <w:rPr>
          <w:sz w:val="24"/>
          <w:szCs w:val="24"/>
        </w:rPr>
      </w:pPr>
      <w:r w:rsidRPr="000004E6">
        <w:rPr>
          <w:rFonts w:eastAsia="Arial"/>
          <w:sz w:val="24"/>
          <w:szCs w:val="24"/>
        </w:rPr>
        <w:t xml:space="preserve"> </w:t>
      </w:r>
    </w:p>
    <w:p w:rsidR="004A678C" w:rsidRPr="000004E6" w:rsidRDefault="004A678C" w:rsidP="009E6122">
      <w:pPr>
        <w:widowControl/>
        <w:numPr>
          <w:ilvl w:val="0"/>
          <w:numId w:val="7"/>
        </w:numPr>
        <w:autoSpaceDE/>
        <w:autoSpaceDN/>
        <w:spacing w:after="9" w:line="276" w:lineRule="auto"/>
        <w:ind w:right="57" w:hanging="244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Сталкивались ли Вы раньше с программой наставничества? [да/нет] </w:t>
      </w:r>
      <w:r w:rsidRPr="000004E6">
        <w:rPr>
          <w:b/>
          <w:sz w:val="24"/>
          <w:szCs w:val="24"/>
        </w:rPr>
        <w:t>НЕТ</w:t>
      </w:r>
    </w:p>
    <w:p w:rsidR="004A678C" w:rsidRPr="000004E6" w:rsidRDefault="004A678C" w:rsidP="009E6122">
      <w:pPr>
        <w:widowControl/>
        <w:numPr>
          <w:ilvl w:val="0"/>
          <w:numId w:val="7"/>
        </w:numPr>
        <w:autoSpaceDE/>
        <w:autoSpaceDN/>
        <w:spacing w:line="276" w:lineRule="auto"/>
        <w:ind w:right="57" w:hanging="244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Если да, то где? _____________________</w:t>
      </w:r>
    </w:p>
    <w:p w:rsidR="004A678C" w:rsidRPr="000004E6" w:rsidRDefault="004A678C" w:rsidP="009E6122">
      <w:pPr>
        <w:spacing w:after="19"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</w:p>
    <w:p w:rsidR="004A678C" w:rsidRPr="000004E6" w:rsidRDefault="004A678C" w:rsidP="009E6122">
      <w:pPr>
        <w:spacing w:line="276" w:lineRule="auto"/>
        <w:ind w:left="24" w:right="5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Оцените в баллах от 1 до 10, где 1 - самый низший балл, а 10 - самый высокий. </w:t>
      </w:r>
    </w:p>
    <w:p w:rsidR="004A678C" w:rsidRPr="000004E6" w:rsidRDefault="004A678C" w:rsidP="009E6122">
      <w:pPr>
        <w:spacing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</w:p>
    <w:tbl>
      <w:tblPr>
        <w:tblStyle w:val="TableGrid"/>
        <w:tblW w:w="9032" w:type="dxa"/>
        <w:tblInd w:w="-62" w:type="dxa"/>
        <w:tblCellMar>
          <w:top w:w="108" w:type="dxa"/>
          <w:left w:w="62" w:type="dxa"/>
          <w:right w:w="2" w:type="dxa"/>
        </w:tblCellMar>
        <w:tblLook w:val="04A0" w:firstRow="1" w:lastRow="0" w:firstColumn="1" w:lastColumn="0" w:noHBand="0" w:noVBand="1"/>
      </w:tblPr>
      <w:tblGrid>
        <w:gridCol w:w="4653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46"/>
      </w:tblGrid>
      <w:tr w:rsidR="004A678C" w:rsidRPr="000004E6" w:rsidTr="008C1ACF">
        <w:trPr>
          <w:trHeight w:val="768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3. Ожидаемый уровень комфорта при общении с наставником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1042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ind w:right="64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4. Насколько полезными/интересными, как Вам кажется, будут личные встречи с наставником?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1042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ind w:right="64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5. Насколько полезными/интересными, как Вам кажется, будут индивидуальные встречи?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768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6. Какой уровень поддержки Вы ожидаете от наставника?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764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7. Насколько Вы нуждаетесь в помощи наставника?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1042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ind w:right="62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8. Насколько понятным, согласно Вашим ожиданиям, должен быть план, выстроенный наставником?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768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9. Насколько Вам важно ощущение безопасности при работе с наставником?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763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10. Насколько Вам важно обсудить и зафиксировать ожидания наставника?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769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11. Ожидаемые после завершения работы перемены в Вашей жизни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  <w:tr w:rsidR="004A678C" w:rsidRPr="000004E6" w:rsidTr="008C1ACF">
        <w:trPr>
          <w:trHeight w:val="1042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12.Ожидаемая полезность </w:t>
            </w:r>
          </w:p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профориентационных мероприятий (понимание своей будущей профессии)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96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3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10 </w:t>
            </w:r>
          </w:p>
        </w:tc>
      </w:tr>
    </w:tbl>
    <w:p w:rsidR="004A678C" w:rsidRPr="000004E6" w:rsidRDefault="004A678C" w:rsidP="009E6122">
      <w:pPr>
        <w:spacing w:after="25"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</w:p>
    <w:p w:rsidR="004A678C" w:rsidRPr="000004E6" w:rsidRDefault="004A678C" w:rsidP="009E6122">
      <w:pPr>
        <w:widowControl/>
        <w:numPr>
          <w:ilvl w:val="0"/>
          <w:numId w:val="8"/>
        </w:numPr>
        <w:autoSpaceDE/>
        <w:autoSpaceDN/>
        <w:spacing w:after="7" w:line="276" w:lineRule="auto"/>
        <w:ind w:right="57" w:hanging="364"/>
        <w:jc w:val="both"/>
        <w:rPr>
          <w:sz w:val="24"/>
          <w:szCs w:val="24"/>
        </w:rPr>
      </w:pPr>
      <w:r w:rsidRPr="000004E6">
        <w:rPr>
          <w:sz w:val="24"/>
          <w:szCs w:val="24"/>
        </w:rPr>
        <w:lastRenderedPageBreak/>
        <w:t xml:space="preserve">Что Вы ожидаете от программы? </w:t>
      </w:r>
      <w:r w:rsidRPr="000004E6">
        <w:rPr>
          <w:b/>
          <w:sz w:val="24"/>
          <w:szCs w:val="24"/>
        </w:rPr>
        <w:t>УЧАСТИЕ В КОНКУРСАХ. СОЗДАНИЕ КОМФОРТНЫХ УСЛОВИЙ ДЛЯ ДОСТИЖЕНИЯ РЕЗУЛЬТАТОВ</w:t>
      </w:r>
      <w:r w:rsidRPr="000004E6">
        <w:rPr>
          <w:sz w:val="24"/>
          <w:szCs w:val="24"/>
        </w:rPr>
        <w:t xml:space="preserve">. </w:t>
      </w:r>
    </w:p>
    <w:p w:rsidR="004A678C" w:rsidRPr="000004E6" w:rsidRDefault="004A678C" w:rsidP="009E6122">
      <w:pPr>
        <w:spacing w:after="20"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</w:p>
    <w:p w:rsidR="004A678C" w:rsidRPr="000004E6" w:rsidRDefault="004A678C" w:rsidP="009E6122">
      <w:pPr>
        <w:widowControl/>
        <w:numPr>
          <w:ilvl w:val="0"/>
          <w:numId w:val="8"/>
        </w:numPr>
        <w:autoSpaceDE/>
        <w:autoSpaceDN/>
        <w:spacing w:after="11" w:line="276" w:lineRule="auto"/>
        <w:ind w:right="57" w:hanging="364"/>
        <w:jc w:val="both"/>
        <w:rPr>
          <w:b/>
          <w:sz w:val="24"/>
          <w:szCs w:val="24"/>
        </w:rPr>
      </w:pPr>
      <w:r w:rsidRPr="000004E6">
        <w:rPr>
          <w:sz w:val="24"/>
          <w:szCs w:val="24"/>
        </w:rPr>
        <w:t xml:space="preserve">Что особенно ценно для Вас в программе? </w:t>
      </w:r>
      <w:r w:rsidRPr="000004E6">
        <w:rPr>
          <w:b/>
          <w:sz w:val="24"/>
          <w:szCs w:val="24"/>
        </w:rPr>
        <w:t xml:space="preserve">ПОЛЕЗНЫЙ МАТЕРИАЛ ДЛЯ ДАЛЬНЕЙШЕЙ ОБРАЗОВАТЕЛЬНОЙ СРЕДЫ </w:t>
      </w:r>
    </w:p>
    <w:p w:rsidR="004A678C" w:rsidRPr="000004E6" w:rsidRDefault="004A678C" w:rsidP="009E6122">
      <w:pPr>
        <w:spacing w:after="25" w:line="276" w:lineRule="auto"/>
        <w:jc w:val="both"/>
        <w:rPr>
          <w:b/>
          <w:sz w:val="24"/>
          <w:szCs w:val="24"/>
        </w:rPr>
      </w:pPr>
      <w:r w:rsidRPr="000004E6">
        <w:rPr>
          <w:b/>
          <w:sz w:val="24"/>
          <w:szCs w:val="24"/>
        </w:rPr>
        <w:t xml:space="preserve"> </w:t>
      </w:r>
    </w:p>
    <w:p w:rsidR="004A678C" w:rsidRPr="000004E6" w:rsidRDefault="004A678C" w:rsidP="009E6122">
      <w:pPr>
        <w:widowControl/>
        <w:numPr>
          <w:ilvl w:val="0"/>
          <w:numId w:val="8"/>
        </w:numPr>
        <w:autoSpaceDE/>
        <w:autoSpaceDN/>
        <w:spacing w:line="276" w:lineRule="auto"/>
        <w:ind w:right="57" w:hanging="364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Рады ли Вы участвовать в программе? [да/нет] </w:t>
      </w:r>
      <w:r w:rsidRPr="000004E6">
        <w:rPr>
          <w:b/>
          <w:sz w:val="24"/>
          <w:szCs w:val="24"/>
        </w:rPr>
        <w:t xml:space="preserve">ДА </w:t>
      </w:r>
    </w:p>
    <w:p w:rsidR="004A678C" w:rsidRPr="000004E6" w:rsidRDefault="004A678C" w:rsidP="009E6122">
      <w:pPr>
        <w:pStyle w:val="a5"/>
        <w:spacing w:line="276" w:lineRule="auto"/>
        <w:rPr>
          <w:sz w:val="24"/>
          <w:szCs w:val="24"/>
        </w:rPr>
      </w:pPr>
    </w:p>
    <w:p w:rsidR="004A678C" w:rsidRPr="000004E6" w:rsidRDefault="004A678C" w:rsidP="009232C4">
      <w:pPr>
        <w:spacing w:after="21"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Приложение 2</w:t>
      </w:r>
    </w:p>
    <w:p w:rsidR="009232C4" w:rsidRDefault="004A678C" w:rsidP="009E6122">
      <w:pPr>
        <w:pStyle w:val="1"/>
        <w:spacing w:after="248" w:line="276" w:lineRule="auto"/>
        <w:ind w:left="572" w:right="651"/>
        <w:jc w:val="both"/>
        <w:rPr>
          <w:szCs w:val="24"/>
        </w:rPr>
      </w:pPr>
      <w:r w:rsidRPr="000004E6">
        <w:rPr>
          <w:szCs w:val="24"/>
        </w:rPr>
        <w:t xml:space="preserve">Форма наставничества: «Учитель - ученик» </w:t>
      </w:r>
    </w:p>
    <w:p w:rsidR="004A678C" w:rsidRPr="000004E6" w:rsidRDefault="004A678C" w:rsidP="009232C4">
      <w:pPr>
        <w:pStyle w:val="1"/>
        <w:spacing w:after="248" w:line="276" w:lineRule="auto"/>
        <w:ind w:left="572" w:right="651"/>
        <w:jc w:val="both"/>
        <w:rPr>
          <w:szCs w:val="24"/>
        </w:rPr>
      </w:pPr>
      <w:r w:rsidRPr="000004E6">
        <w:rPr>
          <w:szCs w:val="24"/>
        </w:rPr>
        <w:t xml:space="preserve">Индивидуальный план развития под руководством наставника  </w:t>
      </w:r>
    </w:p>
    <w:p w:rsidR="004A678C" w:rsidRPr="000004E6" w:rsidRDefault="004A678C" w:rsidP="009E6122">
      <w:pPr>
        <w:spacing w:line="276" w:lineRule="auto"/>
        <w:ind w:left="24" w:right="5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Форма наставничества: «Учитель – ученик».  </w:t>
      </w:r>
    </w:p>
    <w:p w:rsidR="004A678C" w:rsidRPr="000004E6" w:rsidRDefault="004A678C" w:rsidP="009E6122">
      <w:pPr>
        <w:spacing w:line="276" w:lineRule="auto"/>
        <w:ind w:left="24" w:right="5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Ф.И.О., должность наставника – Крылова О.А.</w:t>
      </w:r>
    </w:p>
    <w:p w:rsidR="004A678C" w:rsidRPr="000004E6" w:rsidRDefault="004A678C" w:rsidP="009E6122">
      <w:pPr>
        <w:spacing w:line="276" w:lineRule="auto"/>
        <w:ind w:left="24" w:right="5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Ф.И.О. наставляемых учеников: ребята </w:t>
      </w:r>
      <w:r w:rsidR="00886C9F" w:rsidRPr="000004E6">
        <w:rPr>
          <w:sz w:val="24"/>
          <w:szCs w:val="24"/>
        </w:rPr>
        <w:t>из 10</w:t>
      </w:r>
      <w:r w:rsidRPr="000004E6">
        <w:rPr>
          <w:sz w:val="24"/>
          <w:szCs w:val="24"/>
        </w:rPr>
        <w:t xml:space="preserve"> «а» класса и 7 «а» класса</w:t>
      </w:r>
    </w:p>
    <w:p w:rsidR="004A678C" w:rsidRPr="000004E6" w:rsidRDefault="004A678C" w:rsidP="009E6122">
      <w:pPr>
        <w:spacing w:line="276" w:lineRule="auto"/>
        <w:ind w:left="24" w:right="1463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Срок осуществления плана: с «01» сентября 2023 г. по «15» мая 2024 г. </w:t>
      </w:r>
    </w:p>
    <w:p w:rsidR="004A678C" w:rsidRPr="000004E6" w:rsidRDefault="004A678C" w:rsidP="009E6122">
      <w:pPr>
        <w:spacing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</w:p>
    <w:tbl>
      <w:tblPr>
        <w:tblStyle w:val="TableGrid"/>
        <w:tblW w:w="10170" w:type="dxa"/>
        <w:tblInd w:w="-110" w:type="dxa"/>
        <w:tblLayout w:type="fixed"/>
        <w:tblCellMar>
          <w:top w:w="7" w:type="dxa"/>
          <w:left w:w="106" w:type="dxa"/>
          <w:right w:w="72" w:type="dxa"/>
        </w:tblCellMar>
        <w:tblLook w:val="04A0" w:firstRow="1" w:lastRow="0" w:firstColumn="1" w:lastColumn="0" w:noHBand="0" w:noVBand="1"/>
      </w:tblPr>
      <w:tblGrid>
        <w:gridCol w:w="533"/>
        <w:gridCol w:w="2851"/>
        <w:gridCol w:w="1541"/>
        <w:gridCol w:w="2126"/>
        <w:gridCol w:w="1985"/>
        <w:gridCol w:w="1134"/>
      </w:tblGrid>
      <w:tr w:rsidR="004A678C" w:rsidRPr="000004E6" w:rsidTr="008951BD">
        <w:trPr>
          <w:trHeight w:val="841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48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№ </w:t>
            </w:r>
          </w:p>
          <w:p w:rsidR="004A678C" w:rsidRPr="000004E6" w:rsidRDefault="004A678C" w:rsidP="009E6122">
            <w:pPr>
              <w:spacing w:line="276" w:lineRule="auto"/>
              <w:ind w:left="31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right="31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Проект, задание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right="41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Срок </w:t>
            </w:r>
          </w:p>
          <w:p w:rsidR="004A678C" w:rsidRPr="000004E6" w:rsidRDefault="004A678C" w:rsidP="009E6122">
            <w:pPr>
              <w:spacing w:line="276" w:lineRule="auto"/>
              <w:ind w:left="21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Планируемый результат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886C9F" w:rsidP="009E6122">
            <w:pPr>
              <w:spacing w:after="44"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>Фактическ</w:t>
            </w:r>
            <w:r w:rsidR="004A678C" w:rsidRPr="000004E6">
              <w:rPr>
                <w:b/>
                <w:sz w:val="24"/>
                <w:szCs w:val="24"/>
              </w:rPr>
              <w:t xml:space="preserve">ий </w:t>
            </w:r>
          </w:p>
          <w:p w:rsidR="004A678C" w:rsidRPr="000004E6" w:rsidRDefault="004A678C" w:rsidP="009E6122">
            <w:pPr>
              <w:spacing w:line="276" w:lineRule="auto"/>
              <w:ind w:right="33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886C9F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>Оценка наставни</w:t>
            </w:r>
            <w:r w:rsidR="004A678C" w:rsidRPr="000004E6">
              <w:rPr>
                <w:b/>
                <w:sz w:val="24"/>
                <w:szCs w:val="24"/>
              </w:rPr>
              <w:t xml:space="preserve">ка </w:t>
            </w:r>
          </w:p>
        </w:tc>
      </w:tr>
      <w:tr w:rsidR="004A678C" w:rsidRPr="000004E6" w:rsidTr="008951BD">
        <w:trPr>
          <w:trHeight w:val="288"/>
        </w:trPr>
        <w:tc>
          <w:tcPr>
            <w:tcW w:w="101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77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t xml:space="preserve">Раздел 1. Раздел 1. Анализ профессиональных трудностей и способы их преодоления </w:t>
            </w:r>
          </w:p>
        </w:tc>
      </w:tr>
      <w:tr w:rsidR="004A678C" w:rsidRPr="000004E6" w:rsidTr="008951BD">
        <w:trPr>
          <w:trHeight w:val="221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1.1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Проведение педагогической диагностики, использование метода наблюдения с целью выявления ярко выраженных способностей.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способности выявлены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отл </w:t>
            </w:r>
          </w:p>
        </w:tc>
      </w:tr>
      <w:tr w:rsidR="004A678C" w:rsidRPr="000004E6" w:rsidTr="008951BD">
        <w:trPr>
          <w:trHeight w:val="166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1.2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Разработка индивидуального плана по работе с одарённым ребёнком, дифференцированный подход 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индивидуальный план разработан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отл </w:t>
            </w:r>
          </w:p>
        </w:tc>
      </w:tr>
      <w:tr w:rsidR="004A678C" w:rsidRPr="000004E6" w:rsidTr="008951BD">
        <w:trPr>
          <w:trHeight w:val="249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1.3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 w:right="201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Мотивация на самореализацию через творческую,  учебную и практическую деятельность, удовлетворение собственных познавательных интересов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в теч.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after="3"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сформированность эстетического восприятия окружающей </w:t>
            </w:r>
          </w:p>
          <w:p w:rsidR="004A678C" w:rsidRPr="000004E6" w:rsidRDefault="004A678C" w:rsidP="009E6122">
            <w:pPr>
              <w:spacing w:after="6"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действительности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отл </w:t>
            </w:r>
          </w:p>
        </w:tc>
      </w:tr>
      <w:tr w:rsidR="004A678C" w:rsidRPr="000004E6" w:rsidTr="008951BD">
        <w:trPr>
          <w:trHeight w:val="288"/>
        </w:trPr>
        <w:tc>
          <w:tcPr>
            <w:tcW w:w="101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right="37"/>
              <w:jc w:val="both"/>
              <w:rPr>
                <w:sz w:val="24"/>
                <w:szCs w:val="24"/>
              </w:rPr>
            </w:pPr>
            <w:r w:rsidRPr="000004E6">
              <w:rPr>
                <w:b/>
                <w:sz w:val="24"/>
                <w:szCs w:val="24"/>
              </w:rPr>
              <w:lastRenderedPageBreak/>
              <w:t xml:space="preserve">Раздел 2. Направления общеобразовательного развития ученика </w:t>
            </w:r>
          </w:p>
        </w:tc>
      </w:tr>
      <w:tr w:rsidR="004A678C" w:rsidRPr="000004E6" w:rsidTr="008951BD">
        <w:trPr>
          <w:trHeight w:val="13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2.1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after="43" w:line="276" w:lineRule="auto"/>
              <w:ind w:left="5" w:right="84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Участие в тематических классных часах, внеклассных 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мероприятиях,  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8951BD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периодически  по индивидуаль</w:t>
            </w:r>
            <w:r w:rsidR="004A678C" w:rsidRPr="000004E6">
              <w:rPr>
                <w:sz w:val="24"/>
                <w:szCs w:val="24"/>
              </w:rPr>
              <w:t>ному плану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участник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8951B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4A678C" w:rsidRPr="000004E6" w:rsidTr="008951BD">
        <w:trPr>
          <w:trHeight w:val="11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2.2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Привлечение к проектно-исследовательской работе 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в теч.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участник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</w:tr>
      <w:tr w:rsidR="004A678C" w:rsidRPr="000004E6" w:rsidTr="008951BD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2.3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Самообразование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в теч.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</w:tr>
      <w:tr w:rsidR="004A678C" w:rsidRPr="000004E6" w:rsidTr="008951BD">
        <w:trPr>
          <w:trHeight w:val="835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2.4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after="19"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Мониторинг 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достижений 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в теч.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8951B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</w:tr>
      <w:tr w:rsidR="004A678C" w:rsidRPr="000004E6" w:rsidTr="008951BD">
        <w:trPr>
          <w:trHeight w:val="111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2.5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 w:right="182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Создание условия для поддержания интереса к работе со стороны родителей.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В теч.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 w:right="182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участие родителей в образовательном процессе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</w:tr>
      <w:tr w:rsidR="004A678C" w:rsidRPr="000004E6" w:rsidTr="008951BD">
        <w:trPr>
          <w:trHeight w:val="83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2.6</w:t>
            </w:r>
          </w:p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  <w:tc>
          <w:tcPr>
            <w:tcW w:w="2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Создание «Портфолио достижений» (</w:t>
            </w:r>
            <w:r w:rsidR="00223E7A" w:rsidRPr="000004E6">
              <w:rPr>
                <w:sz w:val="24"/>
                <w:szCs w:val="24"/>
              </w:rPr>
              <w:t>видео презентация</w:t>
            </w:r>
            <w:r w:rsidRPr="000004E6">
              <w:rPr>
                <w:sz w:val="24"/>
                <w:szCs w:val="24"/>
              </w:rPr>
              <w:t xml:space="preserve">)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Апрель-май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spacing w:line="276" w:lineRule="auto"/>
              <w:ind w:left="5"/>
              <w:jc w:val="both"/>
              <w:rPr>
                <w:sz w:val="24"/>
                <w:szCs w:val="24"/>
              </w:rPr>
            </w:pPr>
          </w:p>
        </w:tc>
      </w:tr>
    </w:tbl>
    <w:p w:rsidR="004A678C" w:rsidRPr="000004E6" w:rsidRDefault="004A678C" w:rsidP="009E6122">
      <w:pPr>
        <w:spacing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</w:p>
    <w:p w:rsidR="004A678C" w:rsidRPr="000004E6" w:rsidRDefault="004A678C" w:rsidP="009E6122">
      <w:pPr>
        <w:tabs>
          <w:tab w:val="center" w:pos="6699"/>
        </w:tabs>
        <w:spacing w:after="27" w:line="276" w:lineRule="auto"/>
        <w:jc w:val="both"/>
        <w:rPr>
          <w:sz w:val="24"/>
          <w:szCs w:val="24"/>
        </w:rPr>
      </w:pPr>
    </w:p>
    <w:p w:rsidR="004A678C" w:rsidRPr="000004E6" w:rsidRDefault="004A678C" w:rsidP="009E6122">
      <w:pPr>
        <w:tabs>
          <w:tab w:val="center" w:pos="6699"/>
        </w:tabs>
        <w:spacing w:after="27"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Подпись наставника </w:t>
      </w:r>
      <w:r w:rsidRPr="000004E6">
        <w:rPr>
          <w:sz w:val="24"/>
          <w:szCs w:val="24"/>
        </w:rPr>
        <w:tab/>
        <w:t>Подпись наставляемого обучающегося</w:t>
      </w:r>
      <w:r w:rsidRPr="000004E6">
        <w:rPr>
          <w:b/>
          <w:sz w:val="24"/>
          <w:szCs w:val="24"/>
        </w:rPr>
        <w:t xml:space="preserve"> </w:t>
      </w:r>
    </w:p>
    <w:p w:rsidR="004A678C" w:rsidRPr="000004E6" w:rsidRDefault="004A678C" w:rsidP="009E6122">
      <w:pPr>
        <w:tabs>
          <w:tab w:val="center" w:pos="5685"/>
        </w:tabs>
        <w:spacing w:line="276" w:lineRule="auto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</w:t>
      </w:r>
      <w:r w:rsidRPr="000004E6">
        <w:rPr>
          <w:b/>
          <w:sz w:val="24"/>
          <w:szCs w:val="24"/>
        </w:rPr>
        <w:t xml:space="preserve">_________________ </w:t>
      </w:r>
      <w:r w:rsidRPr="000004E6">
        <w:rPr>
          <w:b/>
          <w:sz w:val="24"/>
          <w:szCs w:val="24"/>
        </w:rPr>
        <w:tab/>
        <w:t>_______________</w:t>
      </w:r>
    </w:p>
    <w:p w:rsidR="004A678C" w:rsidRPr="000004E6" w:rsidRDefault="004A678C" w:rsidP="009E6122">
      <w:pPr>
        <w:tabs>
          <w:tab w:val="right" w:pos="9447"/>
        </w:tabs>
        <w:spacing w:line="276" w:lineRule="auto"/>
        <w:jc w:val="both"/>
        <w:rPr>
          <w:sz w:val="24"/>
          <w:szCs w:val="24"/>
        </w:rPr>
      </w:pPr>
    </w:p>
    <w:p w:rsidR="004A678C" w:rsidRPr="000004E6" w:rsidRDefault="004A678C" w:rsidP="009E6122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 «15» мая 2024 г.</w:t>
      </w:r>
      <w:r w:rsidRPr="000004E6">
        <w:rPr>
          <w:b/>
          <w:sz w:val="24"/>
          <w:szCs w:val="24"/>
        </w:rPr>
        <w:t xml:space="preserve"> </w:t>
      </w:r>
      <w:r w:rsidRPr="000004E6">
        <w:rPr>
          <w:b/>
          <w:sz w:val="24"/>
          <w:szCs w:val="24"/>
        </w:rPr>
        <w:tab/>
      </w:r>
    </w:p>
    <w:p w:rsidR="009232C4" w:rsidRDefault="009232C4" w:rsidP="008951BD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9232C4" w:rsidRDefault="009232C4" w:rsidP="008951BD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4A678C" w:rsidRPr="000004E6" w:rsidRDefault="004A678C" w:rsidP="008951BD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Приложение 3</w:t>
      </w:r>
    </w:p>
    <w:p w:rsidR="004A678C" w:rsidRPr="000004E6" w:rsidRDefault="004A678C" w:rsidP="009E6122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b/>
          <w:sz w:val="24"/>
          <w:szCs w:val="24"/>
        </w:rPr>
        <w:t xml:space="preserve">Отчет наставника  </w:t>
      </w:r>
    </w:p>
    <w:p w:rsidR="004A678C" w:rsidRPr="000004E6" w:rsidRDefault="004A678C" w:rsidP="009E6122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ФИО наставника – _________________</w:t>
      </w:r>
    </w:p>
    <w:p w:rsidR="004A678C" w:rsidRPr="000004E6" w:rsidRDefault="004A678C" w:rsidP="009E6122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 xml:space="preserve">Форма наставничества «учитель-ученик» </w:t>
      </w:r>
    </w:p>
    <w:tbl>
      <w:tblPr>
        <w:tblW w:w="9569" w:type="dxa"/>
        <w:tblInd w:w="-110" w:type="dxa"/>
        <w:tblCellMar>
          <w:top w:w="7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953"/>
        <w:gridCol w:w="2218"/>
        <w:gridCol w:w="3163"/>
        <w:gridCol w:w="3235"/>
      </w:tblGrid>
      <w:tr w:rsidR="004A678C" w:rsidRPr="000004E6" w:rsidTr="008C1ACF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№ пп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ФИО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наставляемого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Достигнутые результаты </w:t>
            </w:r>
          </w:p>
        </w:tc>
      </w:tr>
      <w:tr w:rsidR="004A678C" w:rsidRPr="000004E6" w:rsidTr="008C1ACF">
        <w:trPr>
          <w:trHeight w:val="636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lastRenderedPageBreak/>
              <w:t xml:space="preserve"> 1.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numPr>
                <w:ilvl w:val="0"/>
                <w:numId w:val="9"/>
              </w:numPr>
              <w:spacing w:before="4" w:line="276" w:lineRule="auto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Подготовка ученика к самостоятельной, осознанной и социально продуктивной деятельности. 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2.Раскрытие личностного, творческого, профессионального потенциала ученика.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3.Улучшение показателей школы в образовательной, социокультурной,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спортивной и других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сферах. Умение делиться со своим опытом с другими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учениками и учителями.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4.Повысить профессиональный уровень учителя в процессе работы и развить свои деловые качества.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1.Проявление творческой активности и развитие уверенности в себе.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2.При правильной организации работы наставником получен высокий уровень включенности наставляемых в социальные, культурные и образовательные процессы школы.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3.Наставляемые получил стимул к образовательному, культурному, интеллектуальному, физическому совершенствованию, самореализации, а также развитию необходимых компетенций.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>4.Повысили успеваемость (защита проектно-исследовательской работа на отл.).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  <w:r w:rsidRPr="000004E6">
              <w:rPr>
                <w:sz w:val="24"/>
                <w:szCs w:val="24"/>
              </w:rPr>
              <w:t xml:space="preserve">5. Получили представление о своих перспективах и способах действий.  </w:t>
            </w:r>
          </w:p>
          <w:p w:rsidR="004A678C" w:rsidRPr="000004E6" w:rsidRDefault="004A678C" w:rsidP="009E6122">
            <w:pPr>
              <w:pStyle w:val="a3"/>
              <w:spacing w:before="4" w:line="276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3E1268" w:rsidRPr="000004E6" w:rsidRDefault="003E1268" w:rsidP="003E1268">
      <w:pPr>
        <w:pStyle w:val="a3"/>
        <w:spacing w:before="4" w:line="276" w:lineRule="auto"/>
        <w:ind w:left="6237" w:firstLine="567"/>
        <w:jc w:val="both"/>
        <w:rPr>
          <w:sz w:val="24"/>
          <w:szCs w:val="24"/>
        </w:rPr>
      </w:pPr>
    </w:p>
    <w:p w:rsidR="009232C4" w:rsidRDefault="009232C4" w:rsidP="003E1268">
      <w:pPr>
        <w:pStyle w:val="a3"/>
        <w:spacing w:before="4" w:line="276" w:lineRule="auto"/>
        <w:ind w:left="6237" w:firstLine="567"/>
        <w:jc w:val="both"/>
        <w:rPr>
          <w:sz w:val="24"/>
          <w:szCs w:val="24"/>
        </w:rPr>
      </w:pPr>
    </w:p>
    <w:p w:rsidR="004A678C" w:rsidRPr="000004E6" w:rsidRDefault="003E1268" w:rsidP="003E1268">
      <w:pPr>
        <w:pStyle w:val="a3"/>
        <w:spacing w:before="4" w:line="276" w:lineRule="auto"/>
        <w:ind w:left="6237"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Приложение 4</w:t>
      </w:r>
    </w:p>
    <w:p w:rsidR="003E1268" w:rsidRPr="000004E6" w:rsidRDefault="003E1268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Продукт Леонтьева Георгия ученика 10 «а» класса</w:t>
      </w:r>
    </w:p>
    <w:p w:rsidR="00E31677" w:rsidRPr="000004E6" w:rsidRDefault="00E31677" w:rsidP="003E1268">
      <w:pPr>
        <w:pStyle w:val="a3"/>
        <w:spacing w:before="4" w:line="276" w:lineRule="auto"/>
        <w:ind w:firstLine="567"/>
        <w:jc w:val="both"/>
        <w:rPr>
          <w:b/>
          <w:sz w:val="24"/>
          <w:szCs w:val="24"/>
        </w:rPr>
      </w:pPr>
    </w:p>
    <w:p w:rsidR="003E1268" w:rsidRPr="000004E6" w:rsidRDefault="003E1268" w:rsidP="003E1268">
      <w:pPr>
        <w:pStyle w:val="a3"/>
        <w:spacing w:before="4" w:line="276" w:lineRule="auto"/>
        <w:ind w:firstLine="567"/>
        <w:jc w:val="both"/>
        <w:rPr>
          <w:b/>
          <w:sz w:val="24"/>
          <w:szCs w:val="24"/>
        </w:rPr>
      </w:pPr>
      <w:r w:rsidRPr="000004E6">
        <w:rPr>
          <w:b/>
          <w:sz w:val="24"/>
          <w:szCs w:val="24"/>
        </w:rPr>
        <w:t xml:space="preserve"> Музей, посвящённый СВО и участникам героям Чугуевского района</w:t>
      </w:r>
    </w:p>
    <w:p w:rsidR="003E1268" w:rsidRPr="000004E6" w:rsidRDefault="003E1268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57399940" wp14:editId="57B919DE">
            <wp:extent cx="4895215" cy="3029481"/>
            <wp:effectExtent l="0" t="0" r="635" b="0"/>
            <wp:docPr id="2" name="Рисунок 2" descr="D:\Рабочие папки!!!\Desktop\cda8ebc5-37ac-46f2-bca3-9da7ad6a8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чие папки!!!\Desktop\cda8ebc5-37ac-46f2-bca3-9da7ad6a8b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40" cy="30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77" w:rsidRPr="000004E6" w:rsidRDefault="00E31677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E31677" w:rsidRPr="000004E6" w:rsidRDefault="00E31677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3E1268" w:rsidRPr="000004E6" w:rsidRDefault="003E1268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Продукт Грукач Никиты ученика 7 «а» класса</w:t>
      </w:r>
    </w:p>
    <w:p w:rsidR="00E31677" w:rsidRPr="000004E6" w:rsidRDefault="00E31677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Парта героя Лёвин Алексей Анатольевич</w:t>
      </w:r>
    </w:p>
    <w:p w:rsidR="003E1268" w:rsidRPr="000004E6" w:rsidRDefault="003E1268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noProof/>
          <w:sz w:val="24"/>
          <w:szCs w:val="24"/>
          <w:lang w:eastAsia="ru-RU"/>
        </w:rPr>
        <w:drawing>
          <wp:inline distT="0" distB="0" distL="0" distR="0" wp14:anchorId="4BA22748" wp14:editId="2578F0EF">
            <wp:extent cx="4044315" cy="3023139"/>
            <wp:effectExtent l="0" t="0" r="0" b="635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2692" cy="302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677" w:rsidRPr="000004E6" w:rsidRDefault="00E31677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3E1268" w:rsidRPr="000004E6" w:rsidRDefault="003E1268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sz w:val="24"/>
          <w:szCs w:val="24"/>
        </w:rPr>
        <w:t>Продукт Старченко Дарьи ученицы 10 «а» класса</w:t>
      </w:r>
    </w:p>
    <w:p w:rsidR="007B7DDC" w:rsidRPr="000004E6" w:rsidRDefault="007B7DDC" w:rsidP="007B7DDC">
      <w:pPr>
        <w:pStyle w:val="ad"/>
        <w:spacing w:before="200" w:beforeAutospacing="0" w:after="0" w:afterAutospacing="0"/>
      </w:pPr>
      <w:r w:rsidRPr="000004E6">
        <w:rPr>
          <w:rFonts w:eastAsiaTheme="minorEastAsia"/>
          <w:color w:val="404040" w:themeColor="text1" w:themeTint="BF"/>
          <w:kern w:val="24"/>
        </w:rPr>
        <w:t xml:space="preserve">На </w:t>
      </w:r>
      <w:r w:rsidR="00886C9F" w:rsidRPr="000004E6">
        <w:rPr>
          <w:rFonts w:eastAsiaTheme="minorEastAsia"/>
          <w:color w:val="404040" w:themeColor="text1" w:themeTint="BF"/>
          <w:kern w:val="24"/>
        </w:rPr>
        <w:t>витрине в</w:t>
      </w:r>
      <w:r w:rsidRPr="000004E6">
        <w:rPr>
          <w:rFonts w:eastAsiaTheme="minorEastAsia"/>
          <w:color w:val="404040" w:themeColor="text1" w:themeTint="BF"/>
          <w:kern w:val="24"/>
        </w:rPr>
        <w:t xml:space="preserve"> рекреации школы размещена история про Ивана Алексеевича Кулинича.</w:t>
      </w:r>
    </w:p>
    <w:p w:rsidR="007B7DDC" w:rsidRPr="000004E6" w:rsidRDefault="007B7DDC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3E1268" w:rsidRDefault="00E31677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 w:rsidRPr="000004E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11BC408" wp14:editId="4C4556D2">
            <wp:extent cx="3055620" cy="4074160"/>
            <wp:effectExtent l="0" t="0" r="0" b="2540"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209" cy="408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99A" w:rsidRDefault="009A299A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Мастер- классы для школьников.</w:t>
      </w:r>
    </w:p>
    <w:tbl>
      <w:tblPr>
        <w:tblStyle w:val="af"/>
        <w:tblW w:w="10343" w:type="dxa"/>
        <w:tblLook w:val="04A0" w:firstRow="1" w:lastRow="0" w:firstColumn="1" w:lastColumn="0" w:noHBand="0" w:noVBand="1"/>
      </w:tblPr>
      <w:tblGrid>
        <w:gridCol w:w="5592"/>
        <w:gridCol w:w="4751"/>
      </w:tblGrid>
      <w:tr w:rsidR="009A299A" w:rsidTr="009A299A">
        <w:tc>
          <w:tcPr>
            <w:tcW w:w="5166" w:type="dxa"/>
          </w:tcPr>
          <w:p w:rsidR="009A299A" w:rsidRDefault="009A299A" w:rsidP="003E1268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3D452">
                  <wp:extent cx="3413760" cy="18760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281" cy="1894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</w:tcPr>
          <w:p w:rsidR="009A299A" w:rsidRDefault="009A299A" w:rsidP="003E1268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9630A">
                  <wp:extent cx="2842678" cy="3779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12" cy="3871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99A" w:rsidRDefault="009A299A" w:rsidP="003E1268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p w:rsidR="009A299A" w:rsidRDefault="009A299A" w:rsidP="009A299A">
      <w:pPr>
        <w:pStyle w:val="a3"/>
        <w:spacing w:before="4" w:line="276" w:lineRule="auto"/>
        <w:jc w:val="center"/>
        <w:rPr>
          <w:sz w:val="24"/>
          <w:szCs w:val="24"/>
        </w:rPr>
      </w:pPr>
    </w:p>
    <w:p w:rsidR="009A299A" w:rsidRDefault="009A299A" w:rsidP="009A299A">
      <w:pPr>
        <w:pStyle w:val="a3"/>
        <w:spacing w:before="4" w:line="276" w:lineRule="auto"/>
        <w:jc w:val="center"/>
        <w:rPr>
          <w:sz w:val="24"/>
          <w:szCs w:val="24"/>
        </w:rPr>
      </w:pPr>
    </w:p>
    <w:p w:rsidR="009A299A" w:rsidRDefault="009A299A" w:rsidP="009A299A">
      <w:pPr>
        <w:pStyle w:val="a3"/>
        <w:spacing w:before="4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:rsidR="009232C4" w:rsidRDefault="009A299A" w:rsidP="009A299A">
      <w:pPr>
        <w:pStyle w:val="a3"/>
        <w:spacing w:before="4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Массовые экскурсии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281"/>
        <w:gridCol w:w="222"/>
      </w:tblGrid>
      <w:tr w:rsidR="009A299A" w:rsidTr="009A299A">
        <w:tc>
          <w:tcPr>
            <w:tcW w:w="4751" w:type="dxa"/>
          </w:tcPr>
          <w:p w:rsidR="009A299A" w:rsidRDefault="009A299A" w:rsidP="009A299A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 w:rsidRPr="009A299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99F3B" wp14:editId="5D5C933B">
                  <wp:extent cx="6040755" cy="2653665"/>
                  <wp:effectExtent l="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75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9A299A" w:rsidRDefault="009A299A" w:rsidP="009A299A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9A299A" w:rsidRDefault="009A299A" w:rsidP="009A299A">
      <w:pPr>
        <w:pStyle w:val="a3"/>
        <w:spacing w:before="4" w:line="276" w:lineRule="auto"/>
        <w:jc w:val="both"/>
        <w:rPr>
          <w:sz w:val="24"/>
          <w:szCs w:val="24"/>
        </w:rPr>
      </w:pPr>
    </w:p>
    <w:p w:rsidR="009A299A" w:rsidRDefault="009A299A" w:rsidP="00C46749">
      <w:pPr>
        <w:pStyle w:val="a3"/>
        <w:spacing w:before="4" w:line="276" w:lineRule="auto"/>
        <w:ind w:firstLine="567"/>
        <w:jc w:val="center"/>
        <w:rPr>
          <w:sz w:val="24"/>
          <w:szCs w:val="24"/>
        </w:rPr>
      </w:pPr>
    </w:p>
    <w:p w:rsidR="009232C4" w:rsidRDefault="009232C4" w:rsidP="00C46749">
      <w:pPr>
        <w:pStyle w:val="a3"/>
        <w:spacing w:before="4" w:line="276" w:lineRule="auto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Грамоты и </w:t>
      </w:r>
      <w:r w:rsidR="00C46749">
        <w:rPr>
          <w:sz w:val="24"/>
          <w:szCs w:val="24"/>
        </w:rPr>
        <w:t>сертификаты</w:t>
      </w:r>
      <w:r>
        <w:rPr>
          <w:sz w:val="24"/>
          <w:szCs w:val="24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36"/>
        <w:gridCol w:w="4567"/>
      </w:tblGrid>
      <w:tr w:rsidR="00C46749" w:rsidTr="00C46749">
        <w:tc>
          <w:tcPr>
            <w:tcW w:w="4751" w:type="dxa"/>
          </w:tcPr>
          <w:p w:rsidR="00C46749" w:rsidRDefault="00C46749" w:rsidP="00C46749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 w:rsidRPr="00C467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31FA2" wp14:editId="68E166E9">
                  <wp:extent cx="3149600" cy="2362200"/>
                  <wp:effectExtent l="0" t="0" r="0" b="0"/>
                  <wp:docPr id="1" name="Рисунок 1" descr="C:\Users\user\Desktop\аттестация\Изображение WhatsApp 2023-12-27 в 12.43.54_352dc9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ттестация\Изображение WhatsApp 2023-12-27 в 12.43.54_352dc9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940" cy="23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C46749" w:rsidRDefault="00C46749" w:rsidP="003E1268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3220" cy="2177415"/>
                  <wp:effectExtent l="0" t="0" r="0" b="0"/>
                  <wp:docPr id="4" name="Рисунок 4" descr="C:\Users\user\AppData\Local\Microsoft\Windows\INetCache\Content.Word\Изображение WhatsApp 2024-03-10 в 14.48.03_768a9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Изображение WhatsApp 2024-03-10 в 14.48.03_768a9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749" w:rsidTr="00C46749">
        <w:tc>
          <w:tcPr>
            <w:tcW w:w="4751" w:type="dxa"/>
          </w:tcPr>
          <w:p w:rsidR="00C46749" w:rsidRDefault="00C46749" w:rsidP="003E1268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088" cy="3208020"/>
                  <wp:effectExtent l="0" t="0" r="0" b="0"/>
                  <wp:docPr id="3" name="Рисунок 3" descr="C:\Users\user\AppData\Local\Microsoft\Windows\INetCache\Content.Word\Изображение WhatsApp 2024-03-10 в 14.48.04_8a24b1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Изображение WhatsApp 2024-03-10 в 14.48.04_8a24b1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70" cy="321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:rsidR="00C46749" w:rsidRDefault="00C46749" w:rsidP="003E1268">
            <w:pPr>
              <w:pStyle w:val="a3"/>
              <w:spacing w:before="4" w:line="276" w:lineRule="auto"/>
              <w:jc w:val="both"/>
              <w:rPr>
                <w:sz w:val="24"/>
                <w:szCs w:val="24"/>
              </w:rPr>
            </w:pPr>
            <w:r w:rsidRPr="00C467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2560" cy="2026920"/>
                  <wp:effectExtent l="0" t="0" r="2540" b="0"/>
                  <wp:docPr id="6" name="Рисунок 6" descr="C:\Users\user\AppData\Local\Packages\5319275A.WhatsAppDesktop_cv1g1gvanyjgm\TempState\8339611181C6B2622EEC0551FBD4D298\Изображение WhatsApp 2024-03-10 в 14.48.02_b1be4f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Packages\5319275A.WhatsAppDesktop_cv1g1gvanyjgm\TempState\8339611181C6B2622EEC0551FBD4D298\Изображение WhatsApp 2024-03-10 в 14.48.02_b1be4f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32C4" w:rsidRPr="000004E6" w:rsidRDefault="009232C4" w:rsidP="009A299A">
      <w:pPr>
        <w:pStyle w:val="a3"/>
        <w:spacing w:before="4" w:line="276" w:lineRule="auto"/>
        <w:ind w:firstLine="567"/>
        <w:jc w:val="both"/>
        <w:rPr>
          <w:sz w:val="24"/>
          <w:szCs w:val="24"/>
        </w:rPr>
      </w:pPr>
    </w:p>
    <w:sectPr w:rsidR="009232C4" w:rsidRPr="000004E6" w:rsidSect="000004E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20" w:h="16850"/>
      <w:pgMar w:top="851" w:right="1147" w:bottom="1418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344" w:rsidRDefault="00566344" w:rsidP="00B32D6B">
      <w:r>
        <w:separator/>
      </w:r>
    </w:p>
  </w:endnote>
  <w:endnote w:type="continuationSeparator" w:id="0">
    <w:p w:rsidR="00566344" w:rsidRDefault="00566344" w:rsidP="00B3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D6B" w:rsidRDefault="00B32D6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4531129"/>
      <w:docPartObj>
        <w:docPartGallery w:val="Page Numbers (Bottom of Page)"/>
        <w:docPartUnique/>
      </w:docPartObj>
    </w:sdtPr>
    <w:sdtEndPr/>
    <w:sdtContent>
      <w:p w:rsidR="00B32D6B" w:rsidRDefault="00B32D6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2984">
          <w:rPr>
            <w:noProof/>
          </w:rPr>
          <w:t>1</w:t>
        </w:r>
        <w:r>
          <w:fldChar w:fldCharType="end"/>
        </w:r>
      </w:p>
    </w:sdtContent>
  </w:sdt>
  <w:p w:rsidR="00B32D6B" w:rsidRDefault="00B32D6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D6B" w:rsidRDefault="00B32D6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344" w:rsidRDefault="00566344" w:rsidP="00B32D6B">
      <w:r>
        <w:separator/>
      </w:r>
    </w:p>
  </w:footnote>
  <w:footnote w:type="continuationSeparator" w:id="0">
    <w:p w:rsidR="00566344" w:rsidRDefault="00566344" w:rsidP="00B32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D6B" w:rsidRDefault="00B32D6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D6B" w:rsidRDefault="00B32D6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D6B" w:rsidRDefault="00B32D6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521A9"/>
    <w:multiLevelType w:val="hybridMultilevel"/>
    <w:tmpl w:val="9E362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1D13"/>
    <w:multiLevelType w:val="hybridMultilevel"/>
    <w:tmpl w:val="51C8DC22"/>
    <w:lvl w:ilvl="0" w:tplc="8A9267DE">
      <w:start w:val="1"/>
      <w:numFmt w:val="bullet"/>
      <w:lvlText w:val="-"/>
      <w:lvlJc w:val="left"/>
      <w:pPr>
        <w:ind w:left="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8A450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C41BC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CBCD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B46B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868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24C20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A017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78B5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C9543C"/>
    <w:multiLevelType w:val="hybridMultilevel"/>
    <w:tmpl w:val="64ACAFF4"/>
    <w:lvl w:ilvl="0" w:tplc="1C843942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AE841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56027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4643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784ED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24F22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CC7EC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DE928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AC130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9979C7"/>
    <w:multiLevelType w:val="hybridMultilevel"/>
    <w:tmpl w:val="3A927128"/>
    <w:lvl w:ilvl="0" w:tplc="6DBEB332">
      <w:start w:val="13"/>
      <w:numFmt w:val="decimal"/>
      <w:lvlText w:val="%1."/>
      <w:lvlJc w:val="left"/>
      <w:pPr>
        <w:ind w:left="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368C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439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C67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3E38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EE02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8E4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52F3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C218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71305F2"/>
    <w:multiLevelType w:val="hybridMultilevel"/>
    <w:tmpl w:val="D21AC4C4"/>
    <w:lvl w:ilvl="0" w:tplc="DEBC8752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" w15:restartNumberingAfterBreak="0">
    <w:nsid w:val="3EBB520D"/>
    <w:multiLevelType w:val="hybridMultilevel"/>
    <w:tmpl w:val="E5686A6A"/>
    <w:lvl w:ilvl="0" w:tplc="05061E5A">
      <w:numFmt w:val="bullet"/>
      <w:lvlText w:val="-"/>
      <w:lvlJc w:val="left"/>
      <w:pPr>
        <w:ind w:left="300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8C0E38">
      <w:numFmt w:val="bullet"/>
      <w:lvlText w:val="•"/>
      <w:lvlJc w:val="left"/>
      <w:pPr>
        <w:ind w:left="1335" w:hanging="332"/>
      </w:pPr>
      <w:rPr>
        <w:rFonts w:hint="default"/>
        <w:lang w:val="ru-RU" w:eastAsia="en-US" w:bidi="ar-SA"/>
      </w:rPr>
    </w:lvl>
    <w:lvl w:ilvl="2" w:tplc="FE163B0E">
      <w:numFmt w:val="bullet"/>
      <w:lvlText w:val="•"/>
      <w:lvlJc w:val="left"/>
      <w:pPr>
        <w:ind w:left="2370" w:hanging="332"/>
      </w:pPr>
      <w:rPr>
        <w:rFonts w:hint="default"/>
        <w:lang w:val="ru-RU" w:eastAsia="en-US" w:bidi="ar-SA"/>
      </w:rPr>
    </w:lvl>
    <w:lvl w:ilvl="3" w:tplc="F4ACF638">
      <w:numFmt w:val="bullet"/>
      <w:lvlText w:val="•"/>
      <w:lvlJc w:val="left"/>
      <w:pPr>
        <w:ind w:left="3405" w:hanging="332"/>
      </w:pPr>
      <w:rPr>
        <w:rFonts w:hint="default"/>
        <w:lang w:val="ru-RU" w:eastAsia="en-US" w:bidi="ar-SA"/>
      </w:rPr>
    </w:lvl>
    <w:lvl w:ilvl="4" w:tplc="85FECAB2">
      <w:numFmt w:val="bullet"/>
      <w:lvlText w:val="•"/>
      <w:lvlJc w:val="left"/>
      <w:pPr>
        <w:ind w:left="4440" w:hanging="332"/>
      </w:pPr>
      <w:rPr>
        <w:rFonts w:hint="default"/>
        <w:lang w:val="ru-RU" w:eastAsia="en-US" w:bidi="ar-SA"/>
      </w:rPr>
    </w:lvl>
    <w:lvl w:ilvl="5" w:tplc="87EE14E4">
      <w:numFmt w:val="bullet"/>
      <w:lvlText w:val="•"/>
      <w:lvlJc w:val="left"/>
      <w:pPr>
        <w:ind w:left="5475" w:hanging="332"/>
      </w:pPr>
      <w:rPr>
        <w:rFonts w:hint="default"/>
        <w:lang w:val="ru-RU" w:eastAsia="en-US" w:bidi="ar-SA"/>
      </w:rPr>
    </w:lvl>
    <w:lvl w:ilvl="6" w:tplc="C5A2899C">
      <w:numFmt w:val="bullet"/>
      <w:lvlText w:val="•"/>
      <w:lvlJc w:val="left"/>
      <w:pPr>
        <w:ind w:left="6510" w:hanging="332"/>
      </w:pPr>
      <w:rPr>
        <w:rFonts w:hint="default"/>
        <w:lang w:val="ru-RU" w:eastAsia="en-US" w:bidi="ar-SA"/>
      </w:rPr>
    </w:lvl>
    <w:lvl w:ilvl="7" w:tplc="90AE0252">
      <w:numFmt w:val="bullet"/>
      <w:lvlText w:val="•"/>
      <w:lvlJc w:val="left"/>
      <w:pPr>
        <w:ind w:left="7545" w:hanging="332"/>
      </w:pPr>
      <w:rPr>
        <w:rFonts w:hint="default"/>
        <w:lang w:val="ru-RU" w:eastAsia="en-US" w:bidi="ar-SA"/>
      </w:rPr>
    </w:lvl>
    <w:lvl w:ilvl="8" w:tplc="5B4A82FC">
      <w:numFmt w:val="bullet"/>
      <w:lvlText w:val="•"/>
      <w:lvlJc w:val="left"/>
      <w:pPr>
        <w:ind w:left="8580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3FC76B64"/>
    <w:multiLevelType w:val="hybridMultilevel"/>
    <w:tmpl w:val="40B243FC"/>
    <w:lvl w:ilvl="0" w:tplc="957E8FB8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58C1C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7EF98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80D82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A83A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9C8A8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2A11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0E2C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F8BA0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FD700B"/>
    <w:multiLevelType w:val="hybridMultilevel"/>
    <w:tmpl w:val="529EC84C"/>
    <w:lvl w:ilvl="0" w:tplc="C7F0D2C2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68544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83CD14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825960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9CC0B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9B25D7A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988B72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66C492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80B0C2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529C7CBC"/>
    <w:multiLevelType w:val="hybridMultilevel"/>
    <w:tmpl w:val="2F588A16"/>
    <w:lvl w:ilvl="0" w:tplc="E50221E4">
      <w:numFmt w:val="bullet"/>
      <w:lvlText w:val="-"/>
      <w:lvlJc w:val="left"/>
      <w:pPr>
        <w:ind w:left="257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184020">
      <w:numFmt w:val="bullet"/>
      <w:lvlText w:val="•"/>
      <w:lvlJc w:val="left"/>
      <w:pPr>
        <w:ind w:left="1276" w:hanging="257"/>
      </w:pPr>
      <w:rPr>
        <w:rFonts w:hint="default"/>
        <w:lang w:val="ru-RU" w:eastAsia="en-US" w:bidi="ar-SA"/>
      </w:rPr>
    </w:lvl>
    <w:lvl w:ilvl="2" w:tplc="97AC4030">
      <w:numFmt w:val="bullet"/>
      <w:lvlText w:val="•"/>
      <w:lvlJc w:val="left"/>
      <w:pPr>
        <w:ind w:left="2297" w:hanging="257"/>
      </w:pPr>
      <w:rPr>
        <w:rFonts w:hint="default"/>
        <w:lang w:val="ru-RU" w:eastAsia="en-US" w:bidi="ar-SA"/>
      </w:rPr>
    </w:lvl>
    <w:lvl w:ilvl="3" w:tplc="FACAC19C">
      <w:numFmt w:val="bullet"/>
      <w:lvlText w:val="•"/>
      <w:lvlJc w:val="left"/>
      <w:pPr>
        <w:ind w:left="3318" w:hanging="257"/>
      </w:pPr>
      <w:rPr>
        <w:rFonts w:hint="default"/>
        <w:lang w:val="ru-RU" w:eastAsia="en-US" w:bidi="ar-SA"/>
      </w:rPr>
    </w:lvl>
    <w:lvl w:ilvl="4" w:tplc="03E6EA52">
      <w:numFmt w:val="bullet"/>
      <w:lvlText w:val="•"/>
      <w:lvlJc w:val="left"/>
      <w:pPr>
        <w:ind w:left="4339" w:hanging="257"/>
      </w:pPr>
      <w:rPr>
        <w:rFonts w:hint="default"/>
        <w:lang w:val="ru-RU" w:eastAsia="en-US" w:bidi="ar-SA"/>
      </w:rPr>
    </w:lvl>
    <w:lvl w:ilvl="5" w:tplc="CB589CE6">
      <w:numFmt w:val="bullet"/>
      <w:lvlText w:val="•"/>
      <w:lvlJc w:val="left"/>
      <w:pPr>
        <w:ind w:left="5360" w:hanging="257"/>
      </w:pPr>
      <w:rPr>
        <w:rFonts w:hint="default"/>
        <w:lang w:val="ru-RU" w:eastAsia="en-US" w:bidi="ar-SA"/>
      </w:rPr>
    </w:lvl>
    <w:lvl w:ilvl="6" w:tplc="A2783E3A">
      <w:numFmt w:val="bullet"/>
      <w:lvlText w:val="•"/>
      <w:lvlJc w:val="left"/>
      <w:pPr>
        <w:ind w:left="6381" w:hanging="257"/>
      </w:pPr>
      <w:rPr>
        <w:rFonts w:hint="default"/>
        <w:lang w:val="ru-RU" w:eastAsia="en-US" w:bidi="ar-SA"/>
      </w:rPr>
    </w:lvl>
    <w:lvl w:ilvl="7" w:tplc="AC70D6FC">
      <w:numFmt w:val="bullet"/>
      <w:lvlText w:val="•"/>
      <w:lvlJc w:val="left"/>
      <w:pPr>
        <w:ind w:left="7402" w:hanging="257"/>
      </w:pPr>
      <w:rPr>
        <w:rFonts w:hint="default"/>
        <w:lang w:val="ru-RU" w:eastAsia="en-US" w:bidi="ar-SA"/>
      </w:rPr>
    </w:lvl>
    <w:lvl w:ilvl="8" w:tplc="42063EE2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9" w15:restartNumberingAfterBreak="0">
    <w:nsid w:val="6E6D2297"/>
    <w:multiLevelType w:val="hybridMultilevel"/>
    <w:tmpl w:val="7A4674C2"/>
    <w:lvl w:ilvl="0" w:tplc="DB060BCA">
      <w:start w:val="1"/>
      <w:numFmt w:val="decimal"/>
      <w:lvlText w:val="%1."/>
      <w:lvlJc w:val="left"/>
      <w:pPr>
        <w:ind w:left="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329B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3607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DE95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3882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703A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6081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48E9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662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C5"/>
    <w:rsid w:val="000004E6"/>
    <w:rsid w:val="00024784"/>
    <w:rsid w:val="0009720B"/>
    <w:rsid w:val="000E3E7D"/>
    <w:rsid w:val="001E51F0"/>
    <w:rsid w:val="00223E7A"/>
    <w:rsid w:val="002365BB"/>
    <w:rsid w:val="0026200F"/>
    <w:rsid w:val="00277D2A"/>
    <w:rsid w:val="00282FE3"/>
    <w:rsid w:val="002E2501"/>
    <w:rsid w:val="00305C0A"/>
    <w:rsid w:val="0034257A"/>
    <w:rsid w:val="003C5DE4"/>
    <w:rsid w:val="003E1268"/>
    <w:rsid w:val="004530FF"/>
    <w:rsid w:val="004A678C"/>
    <w:rsid w:val="004D34C5"/>
    <w:rsid w:val="00566344"/>
    <w:rsid w:val="00577C1A"/>
    <w:rsid w:val="0058045E"/>
    <w:rsid w:val="005A3AC2"/>
    <w:rsid w:val="006107F4"/>
    <w:rsid w:val="006357DC"/>
    <w:rsid w:val="006E56BB"/>
    <w:rsid w:val="00753A40"/>
    <w:rsid w:val="007B7DDC"/>
    <w:rsid w:val="00885B53"/>
    <w:rsid w:val="00886C9F"/>
    <w:rsid w:val="008951BD"/>
    <w:rsid w:val="008961BB"/>
    <w:rsid w:val="009138E7"/>
    <w:rsid w:val="009232C4"/>
    <w:rsid w:val="0094714F"/>
    <w:rsid w:val="009A299A"/>
    <w:rsid w:val="009D1E8C"/>
    <w:rsid w:val="009E6122"/>
    <w:rsid w:val="00A50E44"/>
    <w:rsid w:val="00A63F2E"/>
    <w:rsid w:val="00B0404E"/>
    <w:rsid w:val="00B32D6B"/>
    <w:rsid w:val="00B33BB7"/>
    <w:rsid w:val="00BD3154"/>
    <w:rsid w:val="00C31B2A"/>
    <w:rsid w:val="00C338A9"/>
    <w:rsid w:val="00C46749"/>
    <w:rsid w:val="00C5051E"/>
    <w:rsid w:val="00CE14D7"/>
    <w:rsid w:val="00D17772"/>
    <w:rsid w:val="00D476B9"/>
    <w:rsid w:val="00DB1536"/>
    <w:rsid w:val="00DD2984"/>
    <w:rsid w:val="00E31677"/>
    <w:rsid w:val="00EC0B20"/>
    <w:rsid w:val="00EE3236"/>
    <w:rsid w:val="00F21562"/>
    <w:rsid w:val="00F64604"/>
    <w:rsid w:val="00FB754A"/>
    <w:rsid w:val="00FD1103"/>
    <w:rsid w:val="00FE171D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740945-86A3-4FA9-A5AF-46DAA2452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476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next w:val="a"/>
    <w:link w:val="10"/>
    <w:uiPriority w:val="9"/>
    <w:unhideWhenUsed/>
    <w:qFormat/>
    <w:rsid w:val="00C338A9"/>
    <w:pPr>
      <w:keepNext/>
      <w:keepLines/>
      <w:widowControl/>
      <w:autoSpaceDE/>
      <w:autoSpaceDN/>
      <w:spacing w:after="5" w:line="266" w:lineRule="auto"/>
      <w:ind w:left="31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476B9"/>
    <w:pPr>
      <w:keepNext/>
      <w:keepLines/>
      <w:widowControl/>
      <w:autoSpaceDE/>
      <w:autoSpaceDN/>
      <w:spacing w:before="40" w:line="276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34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34C5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D34C5"/>
    <w:pPr>
      <w:spacing w:line="321" w:lineRule="exact"/>
      <w:ind w:left="442"/>
      <w:jc w:val="both"/>
      <w:outlineLvl w:val="1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4D34C5"/>
    <w:pPr>
      <w:spacing w:before="72"/>
      <w:ind w:left="478" w:right="88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4D34C5"/>
    <w:pPr>
      <w:ind w:left="442"/>
      <w:jc w:val="both"/>
    </w:pPr>
  </w:style>
  <w:style w:type="paragraph" w:customStyle="1" w:styleId="TableParagraph">
    <w:name w:val="Table Paragraph"/>
    <w:basedOn w:val="a"/>
    <w:uiPriority w:val="1"/>
    <w:qFormat/>
    <w:rsid w:val="004D34C5"/>
    <w:pPr>
      <w:spacing w:line="223" w:lineRule="exact"/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2365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5BB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C338A9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table" w:customStyle="1" w:styleId="TableGrid">
    <w:name w:val="TableGrid"/>
    <w:rsid w:val="00C338A9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estern">
    <w:name w:val="western"/>
    <w:basedOn w:val="a"/>
    <w:rsid w:val="006E56B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476B9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styleId="a8">
    <w:name w:val="Hyperlink"/>
    <w:basedOn w:val="a0"/>
    <w:uiPriority w:val="99"/>
    <w:unhideWhenUsed/>
    <w:rsid w:val="00D476B9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32D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32D6B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B32D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32D6B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semiHidden/>
    <w:unhideWhenUsed/>
    <w:rsid w:val="007B7D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DB1536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C467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103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617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2548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Учетная запись Майкрософт</cp:lastModifiedBy>
  <cp:revision>2</cp:revision>
  <dcterms:created xsi:type="dcterms:W3CDTF">2024-03-10T05:16:00Z</dcterms:created>
  <dcterms:modified xsi:type="dcterms:W3CDTF">2024-03-10T05:16:00Z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2022-09-27T00:00:00Z</vt:filetime>
  </property>
</Properties>
</file>