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47" w:rsidRPr="006B1317" w:rsidRDefault="00276447" w:rsidP="00276447">
      <w:pPr>
        <w:pStyle w:val="a3"/>
        <w:shd w:val="clear" w:color="auto" w:fill="FFFFFF"/>
        <w:spacing w:before="240" w:beforeAutospacing="0" w:after="240" w:afterAutospacing="0"/>
        <w:jc w:val="right"/>
        <w:rPr>
          <w:color w:val="333333"/>
          <w:shd w:val="clear" w:color="auto" w:fill="FFFFFF"/>
        </w:rPr>
      </w:pPr>
      <w:r w:rsidRPr="006B1317">
        <w:rPr>
          <w:color w:val="333333"/>
          <w:shd w:val="clear" w:color="auto" w:fill="FFFFFF"/>
        </w:rPr>
        <w:t>Плохой учитель преподносит истину, хороший учит ее находить</w:t>
      </w:r>
    </w:p>
    <w:p w:rsidR="00276447" w:rsidRPr="006B1317" w:rsidRDefault="00276447" w:rsidP="00276447">
      <w:pPr>
        <w:pStyle w:val="a3"/>
        <w:shd w:val="clear" w:color="auto" w:fill="FFFFFF"/>
        <w:spacing w:before="240" w:beforeAutospacing="0" w:after="240" w:afterAutospacing="0"/>
        <w:jc w:val="right"/>
      </w:pPr>
      <w:proofErr w:type="spellStart"/>
      <w:r w:rsidRPr="006B1317">
        <w:rPr>
          <w:color w:val="333333"/>
          <w:shd w:val="clear" w:color="auto" w:fill="FFFFFF"/>
        </w:rPr>
        <w:t>А.Дистервег</w:t>
      </w:r>
      <w:proofErr w:type="spellEnd"/>
    </w:p>
    <w:p w:rsidR="00276447" w:rsidRDefault="00276447" w:rsidP="00276447">
      <w:pPr>
        <w:jc w:val="center"/>
        <w:rPr>
          <w:rFonts w:ascii="Times New Roman" w:hAnsi="Times New Roman" w:cs="Times New Roman"/>
          <w:b/>
        </w:rPr>
      </w:pPr>
    </w:p>
    <w:p w:rsidR="00276447" w:rsidRPr="006B1317" w:rsidRDefault="00276447" w:rsidP="00276447">
      <w:pPr>
        <w:jc w:val="center"/>
        <w:rPr>
          <w:rFonts w:ascii="Times New Roman" w:hAnsi="Times New Roman" w:cs="Times New Roman"/>
          <w:b/>
        </w:rPr>
      </w:pPr>
      <w:r w:rsidRPr="006B1317">
        <w:rPr>
          <w:rFonts w:ascii="Times New Roman" w:hAnsi="Times New Roman" w:cs="Times New Roman"/>
          <w:b/>
        </w:rPr>
        <w:t>Технологическая карта</w:t>
      </w:r>
    </w:p>
    <w:p w:rsidR="00276447" w:rsidRDefault="00276447" w:rsidP="00276447">
      <w:pPr>
        <w:pStyle w:val="a3"/>
        <w:shd w:val="clear" w:color="auto" w:fill="FFFFFF"/>
        <w:rPr>
          <w:color w:val="000000"/>
          <w:sz w:val="22"/>
          <w:szCs w:val="22"/>
        </w:rPr>
      </w:pPr>
      <w:r w:rsidRPr="006B1317">
        <w:rPr>
          <w:b/>
          <w:bCs/>
          <w:color w:val="000000"/>
          <w:sz w:val="22"/>
          <w:szCs w:val="22"/>
        </w:rPr>
        <w:t>Тема: «О любви»</w:t>
      </w:r>
      <w:r w:rsidRPr="006B1317">
        <w:rPr>
          <w:color w:val="000000"/>
          <w:sz w:val="22"/>
          <w:szCs w:val="22"/>
        </w:rPr>
        <w:br/>
      </w:r>
      <w:r w:rsidRPr="006B1317">
        <w:rPr>
          <w:b/>
          <w:bCs/>
          <w:color w:val="000000"/>
          <w:sz w:val="22"/>
          <w:szCs w:val="22"/>
        </w:rPr>
        <w:t>Форма организации занятия:</w:t>
      </w:r>
      <w:r w:rsidRPr="006B1317">
        <w:rPr>
          <w:color w:val="000000"/>
          <w:sz w:val="22"/>
          <w:szCs w:val="22"/>
        </w:rPr>
        <w:t> мировоззренческое кино</w:t>
      </w:r>
      <w:r w:rsidRPr="006B1317">
        <w:rPr>
          <w:color w:val="000000"/>
          <w:sz w:val="22"/>
          <w:szCs w:val="22"/>
        </w:rPr>
        <w:br/>
      </w:r>
      <w:r w:rsidRPr="006B1317">
        <w:rPr>
          <w:b/>
          <w:bCs/>
          <w:color w:val="000000"/>
          <w:sz w:val="22"/>
          <w:szCs w:val="22"/>
        </w:rPr>
        <w:t>Виды внеурочной деятельности:</w:t>
      </w:r>
      <w:r w:rsidRPr="006B1317">
        <w:rPr>
          <w:color w:val="000000"/>
          <w:sz w:val="22"/>
          <w:szCs w:val="22"/>
        </w:rPr>
        <w:t> проблемно-ценностное общение</w:t>
      </w:r>
      <w:r w:rsidRPr="006B1317">
        <w:rPr>
          <w:color w:val="000000"/>
          <w:sz w:val="22"/>
          <w:szCs w:val="22"/>
        </w:rPr>
        <w:br/>
      </w:r>
      <w:r w:rsidRPr="006B1317">
        <w:rPr>
          <w:b/>
          <w:bCs/>
          <w:color w:val="000000"/>
          <w:sz w:val="22"/>
          <w:szCs w:val="22"/>
        </w:rPr>
        <w:t>Цель:</w:t>
      </w:r>
      <w:r w:rsidRPr="006B1317">
        <w:rPr>
          <w:color w:val="000000"/>
          <w:sz w:val="22"/>
          <w:szCs w:val="22"/>
        </w:rPr>
        <w:t xml:space="preserve"> создание условий для мировоззренческого самоопределения обучающихся </w:t>
      </w:r>
    </w:p>
    <w:p w:rsidR="00276447" w:rsidRDefault="00276447" w:rsidP="00276447">
      <w:pPr>
        <w:pStyle w:val="a3"/>
        <w:shd w:val="clear" w:color="auto" w:fill="FFFFFF"/>
        <w:rPr>
          <w:b/>
          <w:bCs/>
          <w:color w:val="000000"/>
          <w:sz w:val="22"/>
          <w:szCs w:val="22"/>
        </w:rPr>
      </w:pPr>
      <w:r w:rsidRPr="006B1317">
        <w:rPr>
          <w:b/>
          <w:bCs/>
          <w:color w:val="000000"/>
          <w:sz w:val="22"/>
          <w:szCs w:val="22"/>
        </w:rPr>
        <w:t xml:space="preserve">Задачи: </w:t>
      </w:r>
    </w:p>
    <w:p w:rsidR="00276447" w:rsidRDefault="00276447" w:rsidP="00276447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gramStart"/>
      <w:r w:rsidRPr="006B1317">
        <w:rPr>
          <w:sz w:val="22"/>
          <w:szCs w:val="22"/>
          <w:u w:val="single"/>
        </w:rPr>
        <w:t>познавательная</w:t>
      </w:r>
      <w:proofErr w:type="gramEnd"/>
      <w:r w:rsidRPr="006B1317">
        <w:rPr>
          <w:sz w:val="22"/>
          <w:szCs w:val="22"/>
          <w:u w:val="single"/>
        </w:rPr>
        <w:t>:</w:t>
      </w:r>
      <w:r w:rsidRPr="006B1317">
        <w:rPr>
          <w:sz w:val="22"/>
          <w:szCs w:val="22"/>
        </w:rPr>
        <w:t xml:space="preserve"> расширять общекультурный кругозор учащихся, обогащать  знаниями о киноискусстве, формировать интерес к регулярному знакомству с качественным документальным кино, углублять  </w:t>
      </w:r>
      <w:r w:rsidRPr="006B1317">
        <w:rPr>
          <w:color w:val="000000"/>
          <w:sz w:val="22"/>
          <w:szCs w:val="22"/>
        </w:rPr>
        <w:t xml:space="preserve"> представление о парадоксальности жизненных явлений и ситуаций.</w:t>
      </w:r>
    </w:p>
    <w:p w:rsidR="00276447" w:rsidRPr="006B1317" w:rsidRDefault="00276447" w:rsidP="00276447">
      <w:pPr>
        <w:pStyle w:val="a3"/>
        <w:shd w:val="clear" w:color="auto" w:fill="FFFFFF"/>
        <w:rPr>
          <w:color w:val="000000"/>
          <w:sz w:val="22"/>
          <w:szCs w:val="22"/>
        </w:rPr>
      </w:pPr>
      <w:r w:rsidRPr="006B1317">
        <w:rPr>
          <w:color w:val="000000"/>
          <w:sz w:val="22"/>
          <w:szCs w:val="22"/>
          <w:u w:val="single"/>
        </w:rPr>
        <w:t>развивающая</w:t>
      </w:r>
      <w:proofErr w:type="gramStart"/>
      <w:r w:rsidRPr="006B1317">
        <w:rPr>
          <w:color w:val="000000"/>
          <w:sz w:val="22"/>
          <w:szCs w:val="22"/>
          <w:u w:val="single"/>
        </w:rPr>
        <w:t xml:space="preserve"> :</w:t>
      </w:r>
      <w:proofErr w:type="gramEnd"/>
      <w:r w:rsidRPr="006B1317">
        <w:rPr>
          <w:color w:val="000000"/>
          <w:sz w:val="22"/>
          <w:szCs w:val="22"/>
        </w:rPr>
        <w:t xml:space="preserve"> развивать   коммуникативные (речевые) компетенции, содействовать  формированию аналитического мышления и эмоционального потенциала, интеллектуальных навыков общения, формировать эмоциональную отзывчивость учащихся на различные  жизненные ситуации, </w:t>
      </w:r>
    </w:p>
    <w:p w:rsidR="00276447" w:rsidRPr="006B1317" w:rsidRDefault="00276447" w:rsidP="00276447">
      <w:pPr>
        <w:pStyle w:val="a3"/>
        <w:spacing w:before="0" w:beforeAutospacing="0" w:after="0" w:afterAutospacing="0" w:line="200" w:lineRule="atLeast"/>
        <w:rPr>
          <w:color w:val="000000"/>
          <w:sz w:val="22"/>
          <w:szCs w:val="22"/>
        </w:rPr>
      </w:pPr>
      <w:r w:rsidRPr="006B1317">
        <w:rPr>
          <w:color w:val="000000"/>
          <w:sz w:val="22"/>
          <w:szCs w:val="22"/>
          <w:u w:val="single"/>
        </w:rPr>
        <w:t>воспитательная</w:t>
      </w:r>
      <w:proofErr w:type="gramStart"/>
      <w:r w:rsidRPr="006B1317">
        <w:rPr>
          <w:color w:val="000000"/>
          <w:sz w:val="22"/>
          <w:szCs w:val="22"/>
          <w:u w:val="single"/>
        </w:rPr>
        <w:t xml:space="preserve"> :</w:t>
      </w:r>
      <w:proofErr w:type="gramEnd"/>
      <w:r w:rsidRPr="006B1317">
        <w:rPr>
          <w:color w:val="000000"/>
          <w:sz w:val="22"/>
          <w:szCs w:val="22"/>
        </w:rPr>
        <w:t xml:space="preserve"> формировать ценностный мир обучающихся, развивать  </w:t>
      </w:r>
      <w:proofErr w:type="spellStart"/>
      <w:r w:rsidRPr="006B1317">
        <w:rPr>
          <w:color w:val="000000"/>
          <w:sz w:val="22"/>
          <w:szCs w:val="22"/>
        </w:rPr>
        <w:t>саногенное</w:t>
      </w:r>
      <w:proofErr w:type="spellEnd"/>
      <w:r w:rsidRPr="006B1317">
        <w:rPr>
          <w:color w:val="000000"/>
          <w:sz w:val="22"/>
          <w:szCs w:val="22"/>
        </w:rPr>
        <w:t xml:space="preserve"> мышление (мышление, порождающее здоровье: веру в себя, силу воли, силу духа),  воспитывать толерантность, самостоятельность, сотрудничество, коллективизм.</w:t>
      </w:r>
    </w:p>
    <w:p w:rsidR="00276447" w:rsidRDefault="00276447" w:rsidP="00276447">
      <w:pPr>
        <w:pStyle w:val="a3"/>
        <w:spacing w:before="0" w:beforeAutospacing="0" w:after="0" w:afterAutospacing="0" w:line="200" w:lineRule="atLeast"/>
        <w:ind w:left="720"/>
        <w:rPr>
          <w:sz w:val="22"/>
          <w:szCs w:val="22"/>
        </w:rPr>
      </w:pPr>
      <w:r w:rsidRPr="006B1317">
        <w:rPr>
          <w:color w:val="000000"/>
          <w:sz w:val="22"/>
          <w:szCs w:val="22"/>
        </w:rPr>
        <w:t xml:space="preserve"> Планируемый результат:</w:t>
      </w:r>
      <w:r w:rsidRPr="006B1317">
        <w:rPr>
          <w:sz w:val="22"/>
          <w:szCs w:val="22"/>
        </w:rPr>
        <w:t xml:space="preserve"> </w:t>
      </w:r>
    </w:p>
    <w:p w:rsidR="00276447" w:rsidRPr="006B1317" w:rsidRDefault="00276447" w:rsidP="00276447">
      <w:pPr>
        <w:pStyle w:val="a3"/>
        <w:numPr>
          <w:ilvl w:val="0"/>
          <w:numId w:val="1"/>
        </w:numPr>
        <w:spacing w:before="0" w:beforeAutospacing="0" w:after="0" w:afterAutospacing="0" w:line="200" w:lineRule="atLeast"/>
        <w:rPr>
          <w:i/>
          <w:sz w:val="22"/>
          <w:szCs w:val="22"/>
        </w:rPr>
      </w:pPr>
      <w:r w:rsidRPr="006B1317">
        <w:rPr>
          <w:sz w:val="22"/>
          <w:szCs w:val="22"/>
        </w:rPr>
        <w:t xml:space="preserve">личностное развитие: </w:t>
      </w:r>
      <w:r w:rsidRPr="006B1317">
        <w:rPr>
          <w:i/>
          <w:sz w:val="22"/>
          <w:szCs w:val="22"/>
        </w:rPr>
        <w:t>воспитание  человека, способного нести ответственность за свой духовно-нравственный выбор.</w:t>
      </w:r>
    </w:p>
    <w:p w:rsidR="00276447" w:rsidRPr="006B1317" w:rsidRDefault="00276447" w:rsidP="00276447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ind w:left="774"/>
        <w:textAlignment w:val="baseline"/>
        <w:rPr>
          <w:i/>
          <w:sz w:val="22"/>
          <w:szCs w:val="22"/>
        </w:rPr>
      </w:pPr>
      <w:r w:rsidRPr="006B1317">
        <w:rPr>
          <w:sz w:val="22"/>
          <w:szCs w:val="22"/>
        </w:rPr>
        <w:t xml:space="preserve">ценности, ценностные отношения, ценностное поведение: </w:t>
      </w:r>
      <w:r w:rsidRPr="006B1317">
        <w:rPr>
          <w:i/>
          <w:sz w:val="22"/>
          <w:szCs w:val="22"/>
        </w:rPr>
        <w:t>показать значимость духовных ценностей и смыслов в жизни ребенка и взрослого человека; способствовать раскрытию личностных чувств и духовно-нравственных убеждений личности; развивать чувство ответственности и уважения за выбор, который совершает человек в жизни.</w:t>
      </w:r>
    </w:p>
    <w:tbl>
      <w:tblPr>
        <w:tblStyle w:val="a4"/>
        <w:tblW w:w="12673" w:type="dxa"/>
        <w:tblInd w:w="-516" w:type="dxa"/>
        <w:tblLayout w:type="fixed"/>
        <w:tblLook w:val="04A0"/>
      </w:tblPr>
      <w:tblGrid>
        <w:gridCol w:w="2042"/>
        <w:gridCol w:w="2835"/>
        <w:gridCol w:w="2835"/>
        <w:gridCol w:w="4961"/>
      </w:tblGrid>
      <w:tr w:rsidR="00276447" w:rsidRPr="006B1317" w:rsidTr="005158A8">
        <w:trPr>
          <w:trHeight w:val="927"/>
        </w:trPr>
        <w:tc>
          <w:tcPr>
            <w:tcW w:w="2042" w:type="dxa"/>
          </w:tcPr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t xml:space="preserve">Этапы диалогового взаимодействия </w:t>
            </w:r>
          </w:p>
        </w:tc>
        <w:tc>
          <w:tcPr>
            <w:tcW w:w="2835" w:type="dxa"/>
          </w:tcPr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t>Методы и приемы</w:t>
            </w:r>
          </w:p>
        </w:tc>
        <w:tc>
          <w:tcPr>
            <w:tcW w:w="2835" w:type="dxa"/>
          </w:tcPr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t>Деятельность педагога-воспитателя</w:t>
            </w:r>
          </w:p>
        </w:tc>
        <w:tc>
          <w:tcPr>
            <w:tcW w:w="4961" w:type="dxa"/>
          </w:tcPr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t>Деятельность воспитанников     в соответствии       УУД      ( личностные, коммуникативные</w:t>
            </w:r>
            <w:proofErr w:type="gramStart"/>
            <w:r w:rsidRPr="006B131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1317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познавательные)</w:t>
            </w:r>
          </w:p>
        </w:tc>
      </w:tr>
      <w:tr w:rsidR="00276447" w:rsidRPr="006B1317" w:rsidTr="005158A8">
        <w:tc>
          <w:tcPr>
            <w:tcW w:w="2042" w:type="dxa"/>
          </w:tcPr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Завязка, выявляющая </w:t>
            </w:r>
            <w:r w:rsidRPr="006B13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проблему</w:t>
            </w: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eastAsia="Calibri" w:hAnsi="Times New Roman" w:cs="Times New Roman"/>
                <w:sz w:val="20"/>
                <w:szCs w:val="20"/>
              </w:rPr>
              <w:t>Процесс диалогического общения по выявленной проблеме в логике развивающего взаимодействия</w:t>
            </w:r>
          </w:p>
          <w:p w:rsidR="00276447" w:rsidRPr="006B1317" w:rsidRDefault="00276447" w:rsidP="00515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pStyle w:val="a3"/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276447" w:rsidRPr="006B1317" w:rsidRDefault="00276447" w:rsidP="005158A8">
            <w:pPr>
              <w:pStyle w:val="a3"/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276447" w:rsidRPr="006B1317" w:rsidRDefault="00276447" w:rsidP="005158A8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6B1317">
              <w:rPr>
                <w:rFonts w:eastAsia="Calibri"/>
                <w:sz w:val="20"/>
                <w:szCs w:val="20"/>
              </w:rPr>
              <w:t>Нравственный выбор как внутренний диалог ученика с собой, как самоопределение.</w:t>
            </w:r>
            <w:r w:rsidRPr="006B1317">
              <w:rPr>
                <w:rFonts w:eastAsia="Calibri"/>
                <w:sz w:val="20"/>
                <w:szCs w:val="20"/>
              </w:rPr>
              <w:br/>
            </w:r>
          </w:p>
          <w:p w:rsidR="00276447" w:rsidRPr="006B1317" w:rsidRDefault="00276447" w:rsidP="00515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«Ожидание»</w:t>
            </w: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проблемной </w:t>
            </w:r>
            <w:r w:rsidRPr="006B1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ситуации, деление на группы</w:t>
            </w: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t>Позиционное обсуждение в группе с помощью учебно-игровой процедуры «Переговоры»</w:t>
            </w: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t>Совместная рефлексия итогов обсуждения, составление парадоксальных высказываний по аналогии.</w:t>
            </w:r>
          </w:p>
        </w:tc>
        <w:tc>
          <w:tcPr>
            <w:tcW w:w="2835" w:type="dxa"/>
          </w:tcPr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Приветствие, включение </w:t>
            </w:r>
            <w:proofErr w:type="gramStart"/>
            <w:r w:rsidRPr="006B131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B1317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 </w:t>
            </w:r>
            <w:proofErr w:type="spellStart"/>
            <w:r w:rsidRPr="006B1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целеполагания</w:t>
            </w:r>
            <w:proofErr w:type="spellEnd"/>
            <w:r w:rsidRPr="006B1317">
              <w:rPr>
                <w:rFonts w:ascii="Times New Roman" w:hAnsi="Times New Roman" w:cs="Times New Roman"/>
                <w:sz w:val="20"/>
                <w:szCs w:val="20"/>
              </w:rPr>
              <w:t>, побуждение к диалогу</w:t>
            </w: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7644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t>Организация обсуждения, готовность к существованию разны точек зрения</w:t>
            </w: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47" w:rsidRPr="006B1317" w:rsidRDefault="00276447" w:rsidP="005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7">
              <w:rPr>
                <w:rFonts w:ascii="Times New Roman" w:hAnsi="Times New Roman" w:cs="Times New Roman"/>
                <w:sz w:val="20"/>
                <w:szCs w:val="20"/>
              </w:rPr>
              <w:t>Подведение итогов, использование принципов  событийности</w:t>
            </w:r>
          </w:p>
        </w:tc>
        <w:tc>
          <w:tcPr>
            <w:tcW w:w="4961" w:type="dxa"/>
          </w:tcPr>
          <w:p w:rsidR="00276447" w:rsidRPr="006B1317" w:rsidRDefault="00276447" w:rsidP="005158A8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целеполагание</w:t>
            </w:r>
            <w:proofErr w:type="spellEnd"/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-планирование  сотрудничества с педагогом, сверстниками;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6447" w:rsidRPr="006B1317" w:rsidRDefault="00276447" w:rsidP="005158A8">
            <w:pPr>
              <w:shd w:val="clear" w:color="auto" w:fill="FFFFFF"/>
              <w:rPr>
                <w:sz w:val="20"/>
                <w:szCs w:val="20"/>
              </w:rPr>
            </w:pP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     Познавательные 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Самостоятельный  поиск и выделение необходимой информации</w:t>
            </w:r>
          </w:p>
          <w:p w:rsidR="00276447" w:rsidRPr="006B1317" w:rsidRDefault="00276447" w:rsidP="005158A8">
            <w:pPr>
              <w:shd w:val="clear" w:color="auto" w:fill="FFFFFF"/>
              <w:ind w:firstLine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</w:t>
            </w: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-управление поведением партнера в совместной работе над диалогом;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-умение полно выражать свои мысли, </w:t>
            </w:r>
            <w:proofErr w:type="gramStart"/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мение выражать собственное 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мнение</w:t>
            </w:r>
          </w:p>
          <w:p w:rsidR="00276447" w:rsidRPr="006B1317" w:rsidRDefault="00276447" w:rsidP="005158A8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 УУД</w:t>
            </w: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-самоопределение;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76447" w:rsidRPr="006B1317" w:rsidRDefault="00276447" w:rsidP="005158A8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-оценка: умение давать оценку своим действиям</w:t>
            </w:r>
          </w:p>
          <w:p w:rsidR="00276447" w:rsidRPr="006B1317" w:rsidRDefault="00276447" w:rsidP="005158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276447" w:rsidRPr="006B1317" w:rsidRDefault="00276447" w:rsidP="005158A8">
            <w:pPr>
              <w:shd w:val="clear" w:color="auto" w:fill="FFFFFF"/>
              <w:rPr>
                <w:sz w:val="20"/>
                <w:szCs w:val="20"/>
              </w:rPr>
            </w:pPr>
            <w:r w:rsidRPr="006B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человеческих качествах, осознание значимости таких ценностных категорий, как добро, красота, истина</w:t>
            </w:r>
          </w:p>
        </w:tc>
      </w:tr>
    </w:tbl>
    <w:p w:rsidR="00276447" w:rsidRPr="006B1317" w:rsidRDefault="00276447" w:rsidP="002764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447" w:rsidRPr="006B1317" w:rsidRDefault="00276447" w:rsidP="00276447">
      <w:pPr>
        <w:jc w:val="center"/>
        <w:rPr>
          <w:rFonts w:ascii="Times New Roman" w:hAnsi="Times New Roman" w:cs="Times New Roman"/>
          <w:b/>
        </w:rPr>
      </w:pPr>
    </w:p>
    <w:p w:rsidR="00980C16" w:rsidRDefault="00980C16"/>
    <w:sectPr w:rsidR="00980C16" w:rsidSect="00276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25AB"/>
    <w:multiLevelType w:val="hybridMultilevel"/>
    <w:tmpl w:val="0784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447"/>
    <w:rsid w:val="000A4D5E"/>
    <w:rsid w:val="000D5D0B"/>
    <w:rsid w:val="00100982"/>
    <w:rsid w:val="00142414"/>
    <w:rsid w:val="00143A4F"/>
    <w:rsid w:val="001813DC"/>
    <w:rsid w:val="001A342D"/>
    <w:rsid w:val="001D2418"/>
    <w:rsid w:val="001E4572"/>
    <w:rsid w:val="001E5F44"/>
    <w:rsid w:val="001F1D59"/>
    <w:rsid w:val="00204D4A"/>
    <w:rsid w:val="00212570"/>
    <w:rsid w:val="00217A0A"/>
    <w:rsid w:val="00220E1B"/>
    <w:rsid w:val="00263287"/>
    <w:rsid w:val="00276447"/>
    <w:rsid w:val="0029452E"/>
    <w:rsid w:val="002A14AC"/>
    <w:rsid w:val="002E4FD8"/>
    <w:rsid w:val="00302AE1"/>
    <w:rsid w:val="00331261"/>
    <w:rsid w:val="0038096F"/>
    <w:rsid w:val="00387889"/>
    <w:rsid w:val="003C1A15"/>
    <w:rsid w:val="003E4DAE"/>
    <w:rsid w:val="003F2088"/>
    <w:rsid w:val="003F213A"/>
    <w:rsid w:val="00404007"/>
    <w:rsid w:val="00422599"/>
    <w:rsid w:val="00432E11"/>
    <w:rsid w:val="00446F6B"/>
    <w:rsid w:val="00455402"/>
    <w:rsid w:val="0046306C"/>
    <w:rsid w:val="0046695D"/>
    <w:rsid w:val="00466989"/>
    <w:rsid w:val="00486275"/>
    <w:rsid w:val="00486F9C"/>
    <w:rsid w:val="00493A93"/>
    <w:rsid w:val="00497E00"/>
    <w:rsid w:val="004D37F4"/>
    <w:rsid w:val="004F4EF3"/>
    <w:rsid w:val="0050049C"/>
    <w:rsid w:val="005649F6"/>
    <w:rsid w:val="00580840"/>
    <w:rsid w:val="005860BE"/>
    <w:rsid w:val="005A00BC"/>
    <w:rsid w:val="005C71C6"/>
    <w:rsid w:val="005C7A3A"/>
    <w:rsid w:val="005D47E8"/>
    <w:rsid w:val="005E4A37"/>
    <w:rsid w:val="005F08F2"/>
    <w:rsid w:val="00610897"/>
    <w:rsid w:val="00641C8A"/>
    <w:rsid w:val="006A1EE5"/>
    <w:rsid w:val="006D1394"/>
    <w:rsid w:val="006F738F"/>
    <w:rsid w:val="007078B0"/>
    <w:rsid w:val="0074199C"/>
    <w:rsid w:val="0074449B"/>
    <w:rsid w:val="00747480"/>
    <w:rsid w:val="00776A66"/>
    <w:rsid w:val="007D03E8"/>
    <w:rsid w:val="008117A4"/>
    <w:rsid w:val="00811D68"/>
    <w:rsid w:val="008375A6"/>
    <w:rsid w:val="00845CD3"/>
    <w:rsid w:val="0085570E"/>
    <w:rsid w:val="008C65AE"/>
    <w:rsid w:val="008E55F7"/>
    <w:rsid w:val="009432B2"/>
    <w:rsid w:val="00980C16"/>
    <w:rsid w:val="00986010"/>
    <w:rsid w:val="00987EDB"/>
    <w:rsid w:val="00997D5C"/>
    <w:rsid w:val="009A026C"/>
    <w:rsid w:val="009E1CFC"/>
    <w:rsid w:val="00A56ECF"/>
    <w:rsid w:val="00A8746A"/>
    <w:rsid w:val="00AD5950"/>
    <w:rsid w:val="00AE2AB4"/>
    <w:rsid w:val="00B42B85"/>
    <w:rsid w:val="00B550DE"/>
    <w:rsid w:val="00B91E96"/>
    <w:rsid w:val="00BC6CA7"/>
    <w:rsid w:val="00BE6EA1"/>
    <w:rsid w:val="00C04A24"/>
    <w:rsid w:val="00C15950"/>
    <w:rsid w:val="00C31106"/>
    <w:rsid w:val="00C340A9"/>
    <w:rsid w:val="00C35462"/>
    <w:rsid w:val="00C630DB"/>
    <w:rsid w:val="00C90007"/>
    <w:rsid w:val="00CC378C"/>
    <w:rsid w:val="00CF66DE"/>
    <w:rsid w:val="00D36E58"/>
    <w:rsid w:val="00D72D0A"/>
    <w:rsid w:val="00D75C98"/>
    <w:rsid w:val="00D86B0D"/>
    <w:rsid w:val="00D9151E"/>
    <w:rsid w:val="00D95B24"/>
    <w:rsid w:val="00DF5568"/>
    <w:rsid w:val="00EB14C4"/>
    <w:rsid w:val="00EC12F5"/>
    <w:rsid w:val="00EF2C75"/>
    <w:rsid w:val="00F63D29"/>
    <w:rsid w:val="00FC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6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2019-03-04T18:44:00Z</dcterms:created>
  <dcterms:modified xsi:type="dcterms:W3CDTF">2019-03-04T18:45:00Z</dcterms:modified>
</cp:coreProperties>
</file>