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6"/>
      </w:tblGrid>
      <w:tr w:rsidR="00700784" w:rsidRPr="00D12752" w:rsidTr="009C37CB">
        <w:trPr>
          <w:tblCellSpacing w:w="0" w:type="dxa"/>
        </w:trPr>
        <w:tc>
          <w:tcPr>
            <w:tcW w:w="0" w:type="auto"/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Технологическая карта урока литературы в 5 классе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 xml:space="preserve">Тема: «Уроки </w:t>
            </w:r>
            <w:r>
              <w:rPr>
                <w:b/>
                <w:bCs/>
                <w:sz w:val="24"/>
              </w:rPr>
              <w:t xml:space="preserve">тайги </w:t>
            </w:r>
            <w:r w:rsidRPr="00D12752">
              <w:rPr>
                <w:b/>
                <w:bCs/>
                <w:sz w:val="24"/>
              </w:rPr>
              <w:t>по рассказу В</w:t>
            </w:r>
            <w:r>
              <w:rPr>
                <w:b/>
                <w:bCs/>
                <w:sz w:val="24"/>
              </w:rPr>
              <w:t>.П. Астафьева «</w:t>
            </w:r>
            <w:proofErr w:type="spellStart"/>
            <w:r>
              <w:rPr>
                <w:b/>
                <w:bCs/>
                <w:sz w:val="24"/>
              </w:rPr>
              <w:t>Васюткино</w:t>
            </w:r>
            <w:proofErr w:type="spellEnd"/>
            <w:r>
              <w:rPr>
                <w:b/>
                <w:bCs/>
                <w:sz w:val="24"/>
              </w:rPr>
              <w:t xml:space="preserve"> озеро».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tbl>
            <w:tblPr>
              <w:tblW w:w="15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6"/>
              <w:gridCol w:w="3454"/>
              <w:gridCol w:w="3155"/>
              <w:gridCol w:w="3091"/>
              <w:gridCol w:w="3214"/>
            </w:tblGrid>
            <w:tr w:rsidR="00700784" w:rsidRPr="00C211E9" w:rsidTr="009C37CB">
              <w:trPr>
                <w:tblCellSpacing w:w="0" w:type="dxa"/>
              </w:trPr>
              <w:tc>
                <w:tcPr>
                  <w:tcW w:w="153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Организационная информация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Предмет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Литература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Класс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5 класс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Тема урока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Уроки тайги</w:t>
                  </w:r>
                  <w:r>
                    <w:rPr>
                      <w:sz w:val="24"/>
                    </w:rPr>
                    <w:t xml:space="preserve"> </w:t>
                  </w:r>
                  <w:r w:rsidRPr="00C211E9">
                    <w:rPr>
                      <w:sz w:val="24"/>
                    </w:rPr>
                    <w:t>по рассказу В.П. Астафьева «</w:t>
                  </w:r>
                  <w:proofErr w:type="spellStart"/>
                  <w:r w:rsidRPr="00C211E9">
                    <w:rPr>
                      <w:sz w:val="24"/>
                    </w:rPr>
                    <w:t>Васюткино</w:t>
                  </w:r>
                  <w:proofErr w:type="spellEnd"/>
                  <w:r w:rsidRPr="00C211E9">
                    <w:rPr>
                      <w:sz w:val="24"/>
                    </w:rPr>
                    <w:t xml:space="preserve"> озеро»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153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Методическая информация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Тип урока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Урок общеметодологической направленности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Цель урока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F646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организация условий достижения учащимися образовательного результата по изучаемой теме.</w:t>
                  </w:r>
                  <w:r w:rsidR="00A06EE4">
                    <w:rPr>
                      <w:sz w:val="24"/>
                    </w:rPr>
                    <w:t xml:space="preserve"> Совместно с учащимися на основе анализа рассказа «</w:t>
                  </w:r>
                  <w:proofErr w:type="spellStart"/>
                  <w:r w:rsidR="00A06EE4">
                    <w:rPr>
                      <w:sz w:val="24"/>
                    </w:rPr>
                    <w:t>Васюткино</w:t>
                  </w:r>
                  <w:proofErr w:type="spellEnd"/>
                  <w:r w:rsidR="00A06EE4">
                    <w:rPr>
                      <w:sz w:val="24"/>
                    </w:rPr>
                    <w:t xml:space="preserve"> озеро» создать уникальную настольную игру.</w:t>
                  </w:r>
                  <w:r w:rsidR="00F6462A">
                    <w:rPr>
                      <w:sz w:val="24"/>
                    </w:rPr>
                    <w:t xml:space="preserve"> </w:t>
                  </w:r>
                  <w:r w:rsidR="00A06EE4">
                    <w:rPr>
                      <w:sz w:val="24"/>
                    </w:rPr>
                    <w:t xml:space="preserve">Проанализировать мотивы поведения </w:t>
                  </w:r>
                  <w:proofErr w:type="spellStart"/>
                  <w:r w:rsidR="00A06EE4">
                    <w:rPr>
                      <w:sz w:val="24"/>
                    </w:rPr>
                    <w:t>В</w:t>
                  </w:r>
                  <w:r w:rsidR="00F6462A">
                    <w:rPr>
                      <w:sz w:val="24"/>
                    </w:rPr>
                    <w:t>а</w:t>
                  </w:r>
                  <w:r w:rsidR="00A06EE4">
                    <w:rPr>
                      <w:sz w:val="24"/>
                    </w:rPr>
                    <w:t>сютки</w:t>
                  </w:r>
                  <w:proofErr w:type="spellEnd"/>
                  <w:r w:rsidR="00A06EE4">
                    <w:rPr>
                      <w:sz w:val="24"/>
                    </w:rPr>
                    <w:t xml:space="preserve"> в тайге</w:t>
                  </w:r>
                  <w:r w:rsidR="00F6462A">
                    <w:rPr>
                      <w:sz w:val="24"/>
                    </w:rPr>
                    <w:t xml:space="preserve">. 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Задачи урока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совершенствовать умение характеризовать героя, его поступки;</w:t>
                  </w:r>
                </w:p>
                <w:p w:rsidR="00700784" w:rsidRPr="00C211E9" w:rsidRDefault="00700784" w:rsidP="009C37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 xml:space="preserve">активизировать познавательные интересы учащихся средствами </w:t>
                  </w:r>
                  <w:proofErr w:type="gramStart"/>
                  <w:r>
                    <w:rPr>
                      <w:sz w:val="24"/>
                    </w:rPr>
                    <w:t xml:space="preserve">игровой </w:t>
                  </w:r>
                  <w:r w:rsidRPr="00C211E9">
                    <w:rPr>
                      <w:sz w:val="24"/>
                    </w:rPr>
                    <w:t xml:space="preserve"> технологий</w:t>
                  </w:r>
                  <w:proofErr w:type="gramEnd"/>
                  <w:r w:rsidRPr="00C211E9">
                    <w:rPr>
                      <w:sz w:val="24"/>
                    </w:rPr>
                    <w:t>, проектной деятельности;</w:t>
                  </w:r>
                </w:p>
                <w:p w:rsidR="00700784" w:rsidRPr="00C211E9" w:rsidRDefault="00700784" w:rsidP="009C37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развивать способность к анализу, обобщению, систематизации полученных знаний;</w:t>
                  </w:r>
                </w:p>
                <w:p w:rsidR="00700784" w:rsidRPr="00C211E9" w:rsidRDefault="00700784" w:rsidP="009C37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формировать умение находить и обрабатывать информацию;</w:t>
                  </w:r>
                </w:p>
                <w:p w:rsidR="00700784" w:rsidRPr="00C211E9" w:rsidRDefault="00700784" w:rsidP="009C37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формировать умение работать в группе:  умение планировать работу, уважать мнение выступающего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153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ind w:left="1428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Планируемые образовательные результаты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Предметные</w:t>
                  </w:r>
                </w:p>
              </w:tc>
              <w:tc>
                <w:tcPr>
                  <w:tcW w:w="9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proofErr w:type="spellStart"/>
                  <w:r w:rsidRPr="00C211E9">
                    <w:rPr>
                      <w:b/>
                      <w:bCs/>
                      <w:sz w:val="24"/>
                    </w:rPr>
                    <w:t>Метапредметные</w:t>
                  </w:r>
                  <w:proofErr w:type="spellEnd"/>
                  <w:r w:rsidRPr="00C211E9">
                    <w:rPr>
                      <w:b/>
                      <w:bCs/>
                      <w:sz w:val="24"/>
                    </w:rPr>
                    <w:t xml:space="preserve"> (УУД)</w:t>
                  </w:r>
                </w:p>
              </w:tc>
              <w:tc>
                <w:tcPr>
                  <w:tcW w:w="32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Личностные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rPr>
                      <w:sz w:val="24"/>
                    </w:rPr>
                  </w:pPr>
                </w:p>
              </w:tc>
              <w:tc>
                <w:tcPr>
                  <w:tcW w:w="3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Регулятивные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Коммуникативные</w:t>
                  </w:r>
                </w:p>
              </w:tc>
              <w:tc>
                <w:tcPr>
                  <w:tcW w:w="3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jc w:val="center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Познавательные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rPr>
                      <w:sz w:val="24"/>
                    </w:rPr>
                  </w:pP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i/>
                      <w:iCs/>
                      <w:sz w:val="24"/>
                    </w:rPr>
                    <w:t>Знать</w:t>
                  </w:r>
                  <w:r w:rsidRPr="00C211E9">
                    <w:rPr>
                      <w:sz w:val="24"/>
                    </w:rPr>
                    <w:t xml:space="preserve"> содержание прочитанного произведения;</w:t>
                  </w:r>
                </w:p>
                <w:p w:rsidR="00700784" w:rsidRPr="00C211E9" w:rsidRDefault="00A06EE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Уметь воспринимать и анализировать текст, формулировать идею и </w:t>
                  </w:r>
                  <w:r>
                    <w:rPr>
                      <w:sz w:val="24"/>
                    </w:rPr>
                    <w:lastRenderedPageBreak/>
                    <w:t>основную информацию.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i/>
                      <w:iCs/>
                      <w:sz w:val="24"/>
                    </w:rPr>
                    <w:t>уметь</w:t>
                  </w:r>
                  <w:r w:rsidRPr="00C211E9">
                    <w:rPr>
                      <w:sz w:val="24"/>
                    </w:rPr>
                    <w:t xml:space="preserve"> анализировать художественный текст; давать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характеристику герою</w:t>
                  </w:r>
                  <w:r w:rsidR="00A06EE4">
                    <w:rPr>
                      <w:sz w:val="24"/>
                    </w:rPr>
                    <w:t xml:space="preserve"> </w:t>
                  </w:r>
                  <w:r w:rsidR="00F6462A">
                    <w:rPr>
                      <w:sz w:val="24"/>
                    </w:rPr>
                    <w:t xml:space="preserve"> произведения, анализировать мотивы поведения</w:t>
                  </w:r>
                </w:p>
              </w:tc>
              <w:tc>
                <w:tcPr>
                  <w:tcW w:w="34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lastRenderedPageBreak/>
                    <w:t xml:space="preserve">Р1- принимать </w:t>
                  </w:r>
                  <w:r w:rsidR="00A06EE4">
                    <w:rPr>
                      <w:sz w:val="24"/>
                    </w:rPr>
                    <w:t xml:space="preserve">и сохранять </w:t>
                  </w:r>
                  <w:r w:rsidRPr="00C211E9">
                    <w:rPr>
                      <w:sz w:val="24"/>
                    </w:rPr>
                    <w:t>учебную задачу;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 xml:space="preserve">Р2- планировать (в сотрудничестве с учителем и одноклассниками или самостоятельно) необходимые </w:t>
                  </w:r>
                  <w:r w:rsidRPr="00C211E9">
                    <w:rPr>
                      <w:sz w:val="24"/>
                    </w:rPr>
                    <w:lastRenderedPageBreak/>
                    <w:t>действия, результаты, действовать по плану;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Р3- контролировать процесс и результаты деятельности, вносить необходимые коррективы;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 xml:space="preserve">Р4- анализировать выбор учебного действия для достижения </w:t>
                  </w:r>
                  <w:proofErr w:type="gramStart"/>
                  <w:r w:rsidRPr="00C211E9">
                    <w:rPr>
                      <w:sz w:val="24"/>
                    </w:rPr>
                    <w:t>планируемого  результата</w:t>
                  </w:r>
                  <w:proofErr w:type="gramEnd"/>
                  <w:r w:rsidRPr="00C211E9">
                    <w:rPr>
                      <w:sz w:val="24"/>
                    </w:rPr>
                    <w:t>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Р5- адекватно оценивать свои достижения, осознавать возникающие трудности, искать их причины  и пути преодоления.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lastRenderedPageBreak/>
                    <w:t xml:space="preserve">К1-  участвовать в </w:t>
                  </w:r>
                  <w:proofErr w:type="gramStart"/>
                  <w:r w:rsidRPr="00C211E9">
                    <w:rPr>
                      <w:sz w:val="24"/>
                    </w:rPr>
                    <w:t>продуктивном  диалоге</w:t>
                  </w:r>
                  <w:proofErr w:type="gramEnd"/>
                  <w:r w:rsidRPr="00C211E9">
                    <w:rPr>
                      <w:sz w:val="24"/>
                    </w:rPr>
                    <w:t>, слушать и понимать других, высказывать свою точку зрения на события, поступки;</w:t>
                  </w:r>
                </w:p>
                <w:p w:rsidR="00A06EE4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lastRenderedPageBreak/>
                    <w:t xml:space="preserve">К2-  аргументировать свою точку зрения с помощью фактов и дополнительных сведений, соблюдая правила речевого этикета; 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К3- строить монологические и диалогические высказывания;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К4- сотрудничат</w:t>
                  </w:r>
                  <w:r w:rsidR="00A06EE4">
                    <w:rPr>
                      <w:sz w:val="24"/>
                    </w:rPr>
                    <w:t>ь в совместном решении проблемы(осуществляет деятельность в парах с учетом конкретных учебно-познавательных задач)</w:t>
                  </w:r>
                </w:p>
              </w:tc>
              <w:tc>
                <w:tcPr>
                  <w:tcW w:w="3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lastRenderedPageBreak/>
                    <w:t>П1- извлекать необходимую информацию из различных источников (текст, сообщен</w:t>
                  </w:r>
                  <w:r w:rsidR="00A06EE4">
                    <w:rPr>
                      <w:sz w:val="24"/>
                    </w:rPr>
                    <w:t xml:space="preserve">ие учителя, наглядные средства), а также </w:t>
                  </w:r>
                  <w:r w:rsidR="00A06EE4">
                    <w:rPr>
                      <w:sz w:val="24"/>
                    </w:rPr>
                    <w:lastRenderedPageBreak/>
                    <w:t xml:space="preserve">самостоятельно находит ее </w:t>
                  </w:r>
                  <w:proofErr w:type="gramStart"/>
                  <w:r w:rsidR="00A06EE4">
                    <w:rPr>
                      <w:sz w:val="24"/>
                    </w:rPr>
                    <w:t xml:space="preserve">в </w:t>
                  </w:r>
                  <w:proofErr w:type="spellStart"/>
                  <w:r w:rsidR="00A06EE4">
                    <w:rPr>
                      <w:sz w:val="24"/>
                    </w:rPr>
                    <w:t>в</w:t>
                  </w:r>
                  <w:proofErr w:type="spellEnd"/>
                  <w:proofErr w:type="gramEnd"/>
                  <w:r w:rsidR="00A06EE4">
                    <w:rPr>
                      <w:sz w:val="24"/>
                    </w:rPr>
                    <w:t xml:space="preserve"> раздаточных материях; 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П2- осуществлять для решения учебных задач операции анализа, синтеза, сравнения;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П3- устанавливать причинно-следственные связи, делать выводы.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lastRenderedPageBreak/>
                    <w:t xml:space="preserve">Л1- формировать положительное отношение к учению, к познавательной деятельности, желание приобретать новые знания, </w:t>
                  </w:r>
                  <w:r w:rsidRPr="00C211E9">
                    <w:rPr>
                      <w:sz w:val="24"/>
                    </w:rPr>
                    <w:lastRenderedPageBreak/>
                    <w:t>умения, совершенствовать имеющиеся;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Л2- осознавать свои трудности и стремиться к их преодолению;</w:t>
                  </w:r>
                </w:p>
                <w:p w:rsidR="00700784" w:rsidRPr="00C211E9" w:rsidRDefault="00700784" w:rsidP="00A06EE4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Л3- осваивать новые виды деятельности, участвовать в тво</w:t>
                  </w:r>
                  <w:r w:rsidR="00A06EE4">
                    <w:rPr>
                      <w:sz w:val="24"/>
                    </w:rPr>
                    <w:t>рческом, созидательном процессе, осознает себя как индивидуальность и одновременно как член общества.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lastRenderedPageBreak/>
                    <w:t>Формы и методы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Фронтальный опрос, эвристическая беседа, работа в группе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A06EE4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Педагогические технологии</w:t>
                  </w:r>
                  <w:r w:rsidR="00A06EE4" w:rsidRPr="00C211E9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EE4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Проблемное обучение.</w:t>
                  </w:r>
                </w:p>
                <w:p w:rsidR="00A06EE4" w:rsidRDefault="00A06EE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Игровая технология</w:t>
                  </w:r>
                  <w:r w:rsidRPr="00C211E9">
                    <w:rPr>
                      <w:sz w:val="24"/>
                    </w:rPr>
                    <w:t xml:space="preserve"> </w:t>
                  </w:r>
                </w:p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Проектное обучение.</w:t>
                  </w:r>
                </w:p>
              </w:tc>
            </w:tr>
            <w:tr w:rsidR="00700784" w:rsidRPr="00C211E9" w:rsidTr="009C37CB">
              <w:trPr>
                <w:tblCellSpacing w:w="0" w:type="dxa"/>
              </w:trPr>
              <w:tc>
                <w:tcPr>
                  <w:tcW w:w="2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b/>
                      <w:bCs/>
                      <w:sz w:val="24"/>
                    </w:rPr>
                    <w:t>Необходимое оборудование и материалы</w:t>
                  </w:r>
                </w:p>
              </w:tc>
              <w:tc>
                <w:tcPr>
                  <w:tcW w:w="129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0784" w:rsidRPr="00C211E9" w:rsidRDefault="00700784" w:rsidP="009C37CB">
                  <w:pPr>
                    <w:spacing w:before="100" w:beforeAutospacing="1" w:after="100" w:afterAutospacing="1"/>
                    <w:rPr>
                      <w:sz w:val="24"/>
                    </w:rPr>
                  </w:pPr>
                  <w:r w:rsidRPr="00C211E9">
                    <w:rPr>
                      <w:sz w:val="24"/>
                    </w:rPr>
                    <w:t>Компьютер, проектор, раздаточный материал</w:t>
                  </w:r>
                </w:p>
              </w:tc>
            </w:tr>
          </w:tbl>
          <w:p w:rsidR="00700784" w:rsidRDefault="00700784" w:rsidP="009C37CB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  <w:p w:rsidR="00700784" w:rsidRDefault="00700784" w:rsidP="007A4417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lastRenderedPageBreak/>
              <w:t>Структура урока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0" w:type="auto"/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:rsidR="00700784" w:rsidRPr="00BF18AD" w:rsidRDefault="00700784" w:rsidP="00700784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52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3611"/>
        <w:gridCol w:w="5463"/>
        <w:gridCol w:w="4166"/>
        <w:gridCol w:w="1392"/>
      </w:tblGrid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№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Этап урока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 xml:space="preserve">Деятельность учителя 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Деятельность ученика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УУД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t>1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Этап мотивации (самоопределение к деятельности)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 xml:space="preserve">Цель: </w:t>
            </w:r>
          </w:p>
          <w:p w:rsidR="00700784" w:rsidRPr="00D12752" w:rsidRDefault="00700784" w:rsidP="009C37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700784" w:rsidRPr="00D12752" w:rsidRDefault="00700784" w:rsidP="009C37C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определить содержательные рамки урока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12752">
              <w:rPr>
                <w:b/>
                <w:bCs/>
                <w:sz w:val="24"/>
              </w:rPr>
              <w:t>. Просит выдвинуть предположение о теме предстоящего урока.</w:t>
            </w:r>
          </w:p>
          <w:p w:rsidR="00700784" w:rsidRPr="00D334F4" w:rsidRDefault="00700784" w:rsidP="009C37CB">
            <w:pPr>
              <w:rPr>
                <w:i/>
                <w:color w:val="000000"/>
                <w:sz w:val="24"/>
              </w:rPr>
            </w:pPr>
            <w:r w:rsidRPr="00D12752">
              <w:rPr>
                <w:sz w:val="24"/>
              </w:rPr>
              <w:t> </w:t>
            </w:r>
            <w:r w:rsidRPr="00D12752">
              <w:rPr>
                <w:b/>
                <w:bCs/>
                <w:i/>
                <w:iCs/>
                <w:sz w:val="24"/>
              </w:rPr>
              <w:t>У.:</w:t>
            </w:r>
            <w:r w:rsidRPr="00D12752">
              <w:rPr>
                <w:i/>
                <w:iCs/>
                <w:sz w:val="24"/>
              </w:rPr>
              <w:t xml:space="preserve"> </w:t>
            </w:r>
            <w:r w:rsidRPr="003A28D6">
              <w:rPr>
                <w:rStyle w:val="20"/>
                <w:rFonts w:ascii="Times New Roman" w:hAnsi="Times New Roman"/>
                <w:i/>
                <w:color w:val="000000"/>
                <w:sz w:val="24"/>
              </w:rPr>
              <w:t>Доброе утро, ребята! Сейчас я шла на урок и увидела рюкзак. Вы не знаете чей это рюкзак</w:t>
            </w:r>
            <w:r w:rsidRPr="003A28D6">
              <w:rPr>
                <w:i/>
                <w:color w:val="000000"/>
                <w:sz w:val="24"/>
              </w:rPr>
              <w:t>?</w:t>
            </w:r>
            <w:r w:rsidRPr="00D334F4">
              <w:rPr>
                <w:i/>
                <w:color w:val="000000"/>
                <w:sz w:val="24"/>
              </w:rPr>
              <w:t xml:space="preserve"> Давайте посмотрим, что в нем лежит. Достаю хлеб, детское ружье, соль. Ребята</w:t>
            </w:r>
            <w:r w:rsidRPr="00D334F4">
              <w:rPr>
                <w:i/>
                <w:sz w:val="24"/>
              </w:rPr>
              <w:t xml:space="preserve">, как вы думаете, чьи это </w:t>
            </w:r>
            <w:r w:rsidR="003A28D6">
              <w:rPr>
                <w:i/>
                <w:sz w:val="24"/>
              </w:rPr>
              <w:t xml:space="preserve">могут вещи? Да, это вещи </w:t>
            </w:r>
            <w:proofErr w:type="spellStart"/>
            <w:r w:rsidR="003A28D6">
              <w:rPr>
                <w:i/>
                <w:sz w:val="24"/>
              </w:rPr>
              <w:t>Васютки</w:t>
            </w:r>
            <w:proofErr w:type="spellEnd"/>
            <w:r w:rsidR="003A28D6">
              <w:rPr>
                <w:i/>
                <w:sz w:val="24"/>
              </w:rPr>
              <w:t>.</w:t>
            </w:r>
            <w:r w:rsidRPr="00D334F4">
              <w:rPr>
                <w:i/>
                <w:sz w:val="24"/>
              </w:rPr>
              <w:t xml:space="preserve"> Где мы встречаем Васютку, в каком рассказе? Кто написал этот рассказ? Правильно, этот р</w:t>
            </w:r>
            <w:r w:rsidR="003A28D6">
              <w:rPr>
                <w:i/>
                <w:sz w:val="24"/>
              </w:rPr>
              <w:t>ассказ написал Виктор Астафьев.</w:t>
            </w:r>
            <w:r w:rsidRPr="00D334F4">
              <w:rPr>
                <w:i/>
                <w:sz w:val="24"/>
              </w:rPr>
              <w:t xml:space="preserve"> Знаете ли вы интересный факт из жизни Виктора Астафьева? </w:t>
            </w:r>
            <w:r w:rsidRPr="00D334F4">
              <w:rPr>
                <w:i/>
                <w:color w:val="000000"/>
                <w:sz w:val="24"/>
              </w:rPr>
              <w:t>Будучи ребенком Викто</w:t>
            </w:r>
            <w:r w:rsidR="003A28D6">
              <w:rPr>
                <w:i/>
                <w:color w:val="000000"/>
                <w:sz w:val="24"/>
              </w:rPr>
              <w:t>р Астафьев заблудился в тайге и</w:t>
            </w:r>
            <w:r w:rsidRPr="00D334F4">
              <w:rPr>
                <w:i/>
                <w:color w:val="000000"/>
                <w:sz w:val="24"/>
              </w:rPr>
              <w:t xml:space="preserve"> много дней провел один. </w:t>
            </w:r>
            <w:r w:rsidRPr="00D334F4">
              <w:rPr>
                <w:i/>
                <w:sz w:val="24"/>
              </w:rPr>
              <w:t>Писательские умения у Астафьева стали проявляться в школьных сочинениях. Так, события , описанные в одном из сочинений , много позже легли в основу рассказа «</w:t>
            </w:r>
            <w:proofErr w:type="spellStart"/>
            <w:r w:rsidRPr="00D334F4">
              <w:rPr>
                <w:i/>
                <w:sz w:val="24"/>
              </w:rPr>
              <w:t>Васюткино</w:t>
            </w:r>
            <w:proofErr w:type="spellEnd"/>
            <w:r w:rsidRPr="00D334F4">
              <w:rPr>
                <w:i/>
                <w:sz w:val="24"/>
              </w:rPr>
              <w:t xml:space="preserve"> озеро»</w:t>
            </w:r>
            <w:r w:rsidRPr="00D334F4"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Слушают вопросы учителя и отвечают на них.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Л1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Р1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К3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П1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Этап актуализации знаний и фиксации затруднений в деятельности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Цель:</w:t>
            </w:r>
          </w:p>
          <w:p w:rsidR="00700784" w:rsidRPr="00D12752" w:rsidRDefault="00700784" w:rsidP="009C37C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 xml:space="preserve">актуализировать учебное содержание, необходимое </w:t>
            </w:r>
            <w:r w:rsidRPr="00D12752">
              <w:rPr>
                <w:sz w:val="24"/>
              </w:rPr>
              <w:lastRenderedPageBreak/>
              <w:t>для изучения нового материала;</w:t>
            </w:r>
          </w:p>
          <w:p w:rsidR="00700784" w:rsidRPr="00D12752" w:rsidRDefault="00700784" w:rsidP="009C37C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актуализировать мыслительные операции: сравнение, анализ, обобщение;</w:t>
            </w:r>
          </w:p>
          <w:p w:rsidR="00700784" w:rsidRPr="00D12752" w:rsidRDefault="00700784" w:rsidP="009C37C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 xml:space="preserve">Активизирует знания учащихся. </w:t>
            </w:r>
            <w:proofErr w:type="gramStart"/>
            <w:r w:rsidRPr="00D12752">
              <w:rPr>
                <w:sz w:val="24"/>
              </w:rPr>
              <w:t>Организует  работу</w:t>
            </w:r>
            <w:proofErr w:type="gramEnd"/>
            <w:r w:rsidRPr="00D12752">
              <w:rPr>
                <w:sz w:val="24"/>
              </w:rPr>
              <w:t xml:space="preserve"> по проверке знания текста.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Создает проблемную ситуацию.</w:t>
            </w:r>
          </w:p>
          <w:p w:rsidR="00700784" w:rsidRPr="00197AC7" w:rsidRDefault="00700784" w:rsidP="009C37CB">
            <w:pPr>
              <w:rPr>
                <w:i/>
                <w:color w:val="000000"/>
                <w:sz w:val="24"/>
              </w:rPr>
            </w:pPr>
            <w:r w:rsidRPr="00197AC7">
              <w:rPr>
                <w:b/>
                <w:bCs/>
                <w:i/>
                <w:iCs/>
                <w:sz w:val="24"/>
              </w:rPr>
              <w:t xml:space="preserve">У.: </w:t>
            </w:r>
            <w:r w:rsidRPr="005C4157">
              <w:rPr>
                <w:color w:val="000000"/>
                <w:sz w:val="24"/>
              </w:rPr>
              <w:t xml:space="preserve"> </w:t>
            </w:r>
            <w:r w:rsidRPr="00197AC7">
              <w:rPr>
                <w:i/>
                <w:color w:val="000000"/>
                <w:sz w:val="24"/>
              </w:rPr>
              <w:t xml:space="preserve">Ребята, что приключилось </w:t>
            </w:r>
            <w:r>
              <w:rPr>
                <w:i/>
                <w:color w:val="000000"/>
                <w:sz w:val="24"/>
              </w:rPr>
              <w:t>с</w:t>
            </w:r>
            <w:r w:rsidRPr="00197AC7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197AC7">
              <w:rPr>
                <w:i/>
                <w:color w:val="000000"/>
                <w:sz w:val="24"/>
              </w:rPr>
              <w:t>Васюткой</w:t>
            </w:r>
            <w:proofErr w:type="spellEnd"/>
            <w:r w:rsidRPr="00197AC7">
              <w:rPr>
                <w:i/>
                <w:color w:val="000000"/>
                <w:sz w:val="24"/>
              </w:rPr>
              <w:t>? Где он потерялся? Смог</w:t>
            </w:r>
            <w:r>
              <w:rPr>
                <w:i/>
                <w:color w:val="000000"/>
                <w:sz w:val="24"/>
              </w:rPr>
              <w:t xml:space="preserve"> </w:t>
            </w:r>
            <w:r w:rsidRPr="00197AC7">
              <w:rPr>
                <w:i/>
                <w:color w:val="000000"/>
                <w:sz w:val="24"/>
              </w:rPr>
              <w:t>ли он вернуться домой?</w:t>
            </w:r>
          </w:p>
          <w:p w:rsidR="00700784" w:rsidRPr="00197AC7" w:rsidRDefault="00700784" w:rsidP="009C37CB">
            <w:pPr>
              <w:shd w:val="clear" w:color="auto" w:fill="FFFFFF"/>
              <w:rPr>
                <w:i/>
                <w:color w:val="181818"/>
                <w:sz w:val="24"/>
              </w:rPr>
            </w:pPr>
            <w:r>
              <w:rPr>
                <w:i/>
                <w:color w:val="181818"/>
                <w:sz w:val="24"/>
              </w:rPr>
              <w:lastRenderedPageBreak/>
              <w:t>Что такое тайга? Правильно! Т</w:t>
            </w:r>
            <w:r w:rsidRPr="00197AC7">
              <w:rPr>
                <w:i/>
                <w:color w:val="181818"/>
                <w:sz w:val="24"/>
              </w:rPr>
              <w:t xml:space="preserve">айга –это густой, </w:t>
            </w:r>
            <w:r w:rsidR="003A28D6" w:rsidRPr="00197AC7">
              <w:rPr>
                <w:i/>
                <w:color w:val="181818"/>
                <w:sz w:val="24"/>
              </w:rPr>
              <w:t>непроходимый лес</w:t>
            </w:r>
            <w:r w:rsidRPr="00197AC7">
              <w:rPr>
                <w:i/>
                <w:color w:val="181818"/>
                <w:sz w:val="24"/>
              </w:rPr>
              <w:t>.</w:t>
            </w:r>
          </w:p>
          <w:p w:rsidR="00700784" w:rsidRPr="00197AC7" w:rsidRDefault="00700784" w:rsidP="009C37CB">
            <w:pPr>
              <w:rPr>
                <w:i/>
                <w:sz w:val="24"/>
              </w:rPr>
            </w:pPr>
            <w:r w:rsidRPr="00197AC7">
              <w:rPr>
                <w:i/>
                <w:color w:val="181818"/>
                <w:sz w:val="24"/>
              </w:rPr>
              <w:t>Она живёт собственной жизнью, по своим законам.   На протяжении рассказа «</w:t>
            </w:r>
            <w:proofErr w:type="spellStart"/>
            <w:r w:rsidRPr="00197AC7">
              <w:rPr>
                <w:i/>
                <w:color w:val="181818"/>
                <w:sz w:val="24"/>
              </w:rPr>
              <w:t>Васюткино</w:t>
            </w:r>
            <w:proofErr w:type="spellEnd"/>
            <w:r w:rsidRPr="00197AC7">
              <w:rPr>
                <w:i/>
                <w:color w:val="181818"/>
                <w:sz w:val="24"/>
              </w:rPr>
              <w:t xml:space="preserve"> озеро» она меняется. Становится то гостеприимной, то </w:t>
            </w:r>
            <w:r w:rsidR="003A28D6" w:rsidRPr="00197AC7">
              <w:rPr>
                <w:i/>
                <w:color w:val="181818"/>
                <w:sz w:val="24"/>
              </w:rPr>
              <w:t>равнодушной,</w:t>
            </w:r>
            <w:r w:rsidRPr="00197AC7">
              <w:rPr>
                <w:i/>
                <w:color w:val="181818"/>
                <w:sz w:val="24"/>
              </w:rPr>
              <w:t xml:space="preserve"> то враждебной, то спасительной.</w:t>
            </w:r>
            <w:r w:rsidRPr="00197AC7">
              <w:rPr>
                <w:i/>
                <w:sz w:val="24"/>
              </w:rPr>
              <w:t xml:space="preserve"> </w:t>
            </w:r>
          </w:p>
          <w:p w:rsidR="00700784" w:rsidRPr="00D334F4" w:rsidRDefault="00700784" w:rsidP="009C37CB">
            <w:pPr>
              <w:spacing w:before="100" w:beforeAutospacing="1" w:after="100" w:afterAutospacing="1"/>
              <w:rPr>
                <w:i/>
                <w:sz w:val="24"/>
              </w:rPr>
            </w:pPr>
            <w:r w:rsidRPr="00197AC7">
              <w:rPr>
                <w:bCs/>
                <w:i/>
                <w:iCs/>
                <w:sz w:val="24"/>
              </w:rPr>
              <w:t xml:space="preserve">Что же помогло </w:t>
            </w:r>
            <w:proofErr w:type="spellStart"/>
            <w:r w:rsidRPr="00197AC7">
              <w:rPr>
                <w:bCs/>
                <w:i/>
                <w:iCs/>
                <w:sz w:val="24"/>
              </w:rPr>
              <w:t>Васютке</w:t>
            </w:r>
            <w:proofErr w:type="spellEnd"/>
            <w:r w:rsidRPr="00197AC7">
              <w:rPr>
                <w:bCs/>
                <w:i/>
                <w:iCs/>
                <w:sz w:val="24"/>
              </w:rPr>
              <w:t xml:space="preserve"> выжить в тайге?</w:t>
            </w:r>
            <w:r w:rsidRPr="00197AC7">
              <w:rPr>
                <w:i/>
                <w:sz w:val="24"/>
              </w:rPr>
              <w:t> </w:t>
            </w:r>
            <w:r w:rsidRPr="00197AC7">
              <w:rPr>
                <w:i/>
                <w:iCs/>
                <w:sz w:val="24"/>
              </w:rPr>
              <w:t xml:space="preserve">Научила ли тайга Васютку </w:t>
            </w:r>
            <w:r w:rsidR="003A28D6" w:rsidRPr="00197AC7">
              <w:rPr>
                <w:i/>
                <w:iCs/>
                <w:sz w:val="24"/>
              </w:rPr>
              <w:t>чему-нибудь? Васютка</w:t>
            </w:r>
            <w:r w:rsidRPr="00197AC7">
              <w:rPr>
                <w:i/>
                <w:iCs/>
                <w:sz w:val="24"/>
              </w:rPr>
              <w:t xml:space="preserve"> «с детства впитал таёжные законы». А что делать нам</w:t>
            </w:r>
            <w:proofErr w:type="gramStart"/>
            <w:r w:rsidRPr="00197AC7">
              <w:rPr>
                <w:i/>
                <w:iCs/>
                <w:sz w:val="24"/>
              </w:rPr>
              <w:t>, ,</w:t>
            </w:r>
            <w:proofErr w:type="gramEnd"/>
            <w:r w:rsidRPr="00197AC7">
              <w:rPr>
                <w:i/>
                <w:iCs/>
                <w:sz w:val="24"/>
              </w:rPr>
              <w:t xml:space="preserve"> если мы заблудимся в лесу? Васютка обладал большим багажом знаний. Проверим, каким багажом знаний обладаем мы, отправляясь в путь.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 </w:t>
            </w:r>
            <w:r w:rsidRPr="00D12752">
              <w:rPr>
                <w:b/>
                <w:bCs/>
                <w:sz w:val="24"/>
              </w:rPr>
              <w:t xml:space="preserve"> Выдвигают предположения о теме урока.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Л2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Р3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К1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П2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 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Этап постановки учебной задачи (проблемы)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 xml:space="preserve">Цель: </w:t>
            </w:r>
          </w:p>
          <w:p w:rsidR="00700784" w:rsidRPr="00D12752" w:rsidRDefault="00700784" w:rsidP="009C37C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выявить места и причины затруднения;</w:t>
            </w:r>
          </w:p>
          <w:p w:rsidR="00700784" w:rsidRPr="00D12752" w:rsidRDefault="00700784" w:rsidP="009C37C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организовать коммуникативное взаимодействие при работе в группах.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Учитель организует коммуникативную деятельность учеников по исследованию возникшей проблемной ситуации. Завершение этапа связано с постановкой цели урока.</w:t>
            </w:r>
          </w:p>
          <w:p w:rsidR="00700784" w:rsidRPr="005C4157" w:rsidRDefault="00700784" w:rsidP="009C37CB">
            <w:pPr>
              <w:rPr>
                <w:b/>
                <w:i/>
                <w:sz w:val="24"/>
              </w:rPr>
            </w:pPr>
            <w:r w:rsidRPr="00D12752">
              <w:rPr>
                <w:sz w:val="24"/>
              </w:rPr>
              <w:t> </w:t>
            </w:r>
            <w:r w:rsidRPr="00D12752">
              <w:rPr>
                <w:b/>
                <w:bCs/>
                <w:i/>
                <w:iCs/>
                <w:sz w:val="24"/>
              </w:rPr>
              <w:t>У.:</w:t>
            </w:r>
            <w:r w:rsidRPr="005C4157">
              <w:rPr>
                <w:color w:val="000000"/>
                <w:szCs w:val="28"/>
              </w:rPr>
              <w:t xml:space="preserve"> </w:t>
            </w:r>
            <w:r w:rsidR="007A4417" w:rsidRPr="003C3A4E">
              <w:rPr>
                <w:bCs/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="007A4417" w:rsidRPr="007A4417">
              <w:rPr>
                <w:bCs/>
                <w:i/>
                <w:color w:val="000000"/>
                <w:sz w:val="24"/>
                <w:shd w:val="clear" w:color="auto" w:fill="FFFFFF"/>
              </w:rPr>
              <w:t>Ребята, о чем пойдет сегодня наш разговор?</w:t>
            </w:r>
            <w:r w:rsidR="003A28D6">
              <w:rPr>
                <w:bCs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="003A28D6">
              <w:rPr>
                <w:i/>
                <w:sz w:val="24"/>
              </w:rPr>
              <w:t xml:space="preserve">И сегодня </w:t>
            </w:r>
            <w:r w:rsidRPr="007A4417">
              <w:rPr>
                <w:i/>
                <w:sz w:val="24"/>
              </w:rPr>
              <w:t xml:space="preserve">урок называется «Уроки тайги». Сегодня мы с вами поговорим о том, что нужно с собой брать в лес, какие нужно знать </w:t>
            </w:r>
            <w:r w:rsidR="003A28D6" w:rsidRPr="007A4417">
              <w:rPr>
                <w:i/>
                <w:sz w:val="24"/>
              </w:rPr>
              <w:t>приметы. Что</w:t>
            </w:r>
            <w:r w:rsidRPr="007A4417">
              <w:rPr>
                <w:i/>
                <w:sz w:val="24"/>
              </w:rPr>
              <w:t xml:space="preserve"> нужно делать, если вдруг вы заблудились. Сегодня мы с вами познаем важные законы тайги. Мы должны извлечь уроки из жизненного опыта </w:t>
            </w:r>
            <w:proofErr w:type="spellStart"/>
            <w:r w:rsidRPr="007A4417">
              <w:rPr>
                <w:i/>
                <w:sz w:val="24"/>
              </w:rPr>
              <w:t>Васютки</w:t>
            </w:r>
            <w:proofErr w:type="spellEnd"/>
            <w:r w:rsidRPr="007A4417">
              <w:rPr>
                <w:i/>
                <w:sz w:val="24"/>
              </w:rPr>
              <w:t>. Именно Васюткин опыт нам сегодня пригодится.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Учащиеся выявляют и фиксируют причину затруднения.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Р1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К1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П1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 xml:space="preserve">Этап построения проекта выхода из затруднения. </w:t>
            </w:r>
            <w:r w:rsidR="00A914A9">
              <w:rPr>
                <w:sz w:val="24"/>
              </w:rPr>
              <w:t xml:space="preserve">Индивидуальная </w:t>
            </w:r>
            <w:r w:rsidRPr="00D12752">
              <w:rPr>
                <w:sz w:val="24"/>
              </w:rPr>
              <w:t>Работа.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lastRenderedPageBreak/>
              <w:t xml:space="preserve">Цель: </w:t>
            </w:r>
          </w:p>
          <w:p w:rsidR="00700784" w:rsidRPr="00D12752" w:rsidRDefault="00700784" w:rsidP="009C37C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постановка целей учебной деятельности и на этой основе - выбор способа и средств их реализации.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Default="00700784" w:rsidP="009C37CB">
            <w:pPr>
              <w:spacing w:before="100" w:beforeAutospacing="1" w:after="100" w:afterAutospacing="1"/>
              <w:rPr>
                <w:szCs w:val="28"/>
              </w:rPr>
            </w:pPr>
            <w:r w:rsidRPr="00D12752">
              <w:rPr>
                <w:sz w:val="24"/>
              </w:rPr>
              <w:lastRenderedPageBreak/>
              <w:t xml:space="preserve">Учитель организует </w:t>
            </w:r>
            <w:r>
              <w:rPr>
                <w:sz w:val="24"/>
              </w:rPr>
              <w:t xml:space="preserve">индивидуальную </w:t>
            </w:r>
            <w:r w:rsidRPr="00D12752">
              <w:rPr>
                <w:sz w:val="24"/>
              </w:rPr>
              <w:t>деятельность учащихся.</w:t>
            </w:r>
            <w:r>
              <w:rPr>
                <w:szCs w:val="28"/>
              </w:rPr>
              <w:t xml:space="preserve"> </w:t>
            </w:r>
          </w:p>
          <w:p w:rsidR="00700784" w:rsidRPr="00B77240" w:rsidRDefault="00700784" w:rsidP="009C37CB">
            <w:pPr>
              <w:rPr>
                <w:i/>
                <w:sz w:val="24"/>
              </w:rPr>
            </w:pPr>
            <w:r w:rsidRPr="00D12752">
              <w:rPr>
                <w:b/>
                <w:bCs/>
                <w:i/>
                <w:iCs/>
                <w:sz w:val="24"/>
              </w:rPr>
              <w:lastRenderedPageBreak/>
              <w:t>У.:</w:t>
            </w:r>
            <w:r>
              <w:rPr>
                <w:szCs w:val="28"/>
              </w:rPr>
              <w:t xml:space="preserve"> </w:t>
            </w:r>
            <w:r w:rsidRPr="005C4157">
              <w:rPr>
                <w:i/>
                <w:sz w:val="24"/>
              </w:rPr>
              <w:t>Для того, чтобы нам лучше усвоить уроки тайги я предлагаю вам создать игру-</w:t>
            </w:r>
            <w:proofErr w:type="spellStart"/>
            <w:r w:rsidRPr="005C4157">
              <w:rPr>
                <w:i/>
                <w:sz w:val="24"/>
              </w:rPr>
              <w:t>ходилку</w:t>
            </w:r>
            <w:proofErr w:type="spellEnd"/>
            <w:r w:rsidRPr="005C4157">
              <w:rPr>
                <w:i/>
                <w:sz w:val="24"/>
              </w:rPr>
              <w:t xml:space="preserve">, заготовку игры </w:t>
            </w:r>
            <w:r>
              <w:rPr>
                <w:i/>
                <w:sz w:val="24"/>
              </w:rPr>
              <w:t>мы создали с ребятами, когда изучали это произведение</w:t>
            </w:r>
            <w:r w:rsidRPr="005C4157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Но, м</w:t>
            </w:r>
            <w:r w:rsidRPr="005C4157">
              <w:rPr>
                <w:i/>
                <w:sz w:val="24"/>
              </w:rPr>
              <w:t>ы с вами создадим свою уникальную игру. О правилах и функциях игры мы пого</w:t>
            </w:r>
            <w:r>
              <w:rPr>
                <w:i/>
                <w:sz w:val="24"/>
              </w:rPr>
              <w:t>в</w:t>
            </w:r>
            <w:r w:rsidRPr="005C4157">
              <w:rPr>
                <w:i/>
                <w:sz w:val="24"/>
              </w:rPr>
              <w:t>орим в конце нашего урока.  Посмотрите, в игре есть конверты, но они пустые. Чтобы нам заполнить конверты, мы с вами поиграем в игру фанты. Что такое фанты? Когда я была маленькой, мы собирались всей семьей и играли фанты. Мы вытягивали наугад карточку и выполняли интересное задание, которое было написано на карточке. Сейчас каждой паре я предложу вытянуть фант и выполнить задание. А затем вложить свой фант в конверт настольной игры.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 xml:space="preserve">Учащиеся выбирают метод разрешения проблемной ситуации. Работают в </w:t>
            </w:r>
            <w:r>
              <w:rPr>
                <w:sz w:val="24"/>
              </w:rPr>
              <w:t>индивидуально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Л3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Р2, Р4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lastRenderedPageBreak/>
              <w:t>К4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П1, П2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</w:tr>
      <w:tr w:rsidR="00700784" w:rsidRPr="00D12752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5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Этап включения в систему знаний и повторения.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 xml:space="preserve">Цель: </w:t>
            </w:r>
          </w:p>
          <w:p w:rsidR="00700784" w:rsidRPr="00D12752" w:rsidRDefault="00700784" w:rsidP="009C37C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включение нового способа действий в систему знаний;</w:t>
            </w:r>
          </w:p>
          <w:p w:rsidR="00700784" w:rsidRPr="00D12752" w:rsidRDefault="00700784" w:rsidP="009C37C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>Организует деятельность учащихся по созданию проекта(игры).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 xml:space="preserve"> Учитель организует беседу по карточкам(фантам) </w:t>
            </w:r>
          </w:p>
          <w:p w:rsidR="00700784" w:rsidRPr="00197AC7" w:rsidRDefault="00700784" w:rsidP="009C37CB">
            <w:pPr>
              <w:rPr>
                <w:i/>
                <w:sz w:val="24"/>
              </w:rPr>
            </w:pPr>
            <w:r w:rsidRPr="00197AC7">
              <w:rPr>
                <w:i/>
                <w:color w:val="111115"/>
                <w:sz w:val="24"/>
                <w:shd w:val="clear" w:color="auto" w:fill="FFFFFF"/>
              </w:rPr>
              <w:t xml:space="preserve">Итак, перед вами фанты, которые я назвала «Уроки тайги». Сейчас вы вытягиваете фант с номером., а я выдаю вам </w:t>
            </w:r>
            <w:r w:rsidR="003A28D6">
              <w:rPr>
                <w:i/>
                <w:color w:val="111115"/>
                <w:sz w:val="24"/>
                <w:shd w:val="clear" w:color="auto" w:fill="FFFFFF"/>
              </w:rPr>
              <w:t xml:space="preserve">текст, отрывок из рассказа. </w:t>
            </w:r>
            <w:r w:rsidRPr="00197AC7">
              <w:rPr>
                <w:i/>
                <w:color w:val="111115"/>
                <w:sz w:val="24"/>
                <w:shd w:val="clear" w:color="auto" w:fill="FFFFFF"/>
              </w:rPr>
              <w:t>Прочитав эт</w:t>
            </w:r>
            <w:r w:rsidR="003A28D6">
              <w:rPr>
                <w:i/>
                <w:color w:val="111115"/>
                <w:sz w:val="24"/>
                <w:shd w:val="clear" w:color="auto" w:fill="FFFFFF"/>
              </w:rPr>
              <w:t>от</w:t>
            </w:r>
            <w:r w:rsidRPr="00197AC7">
              <w:rPr>
                <w:i/>
                <w:color w:val="111115"/>
                <w:sz w:val="24"/>
                <w:shd w:val="clear" w:color="auto" w:fill="FFFFFF"/>
              </w:rPr>
              <w:t xml:space="preserve"> </w:t>
            </w:r>
            <w:r w:rsidR="003A28D6">
              <w:rPr>
                <w:i/>
                <w:color w:val="111115"/>
                <w:sz w:val="24"/>
                <w:shd w:val="clear" w:color="auto" w:fill="FFFFFF"/>
              </w:rPr>
              <w:t>отрывок</w:t>
            </w:r>
            <w:r w:rsidRPr="00197AC7">
              <w:rPr>
                <w:i/>
                <w:color w:val="111115"/>
                <w:sz w:val="24"/>
                <w:shd w:val="clear" w:color="auto" w:fill="FFFFFF"/>
              </w:rPr>
              <w:t xml:space="preserve">, вы должны сформулировать и записать в карточку </w:t>
            </w:r>
            <w:proofErr w:type="gramStart"/>
            <w:r w:rsidRPr="00197AC7">
              <w:rPr>
                <w:i/>
                <w:color w:val="111115"/>
                <w:sz w:val="24"/>
                <w:shd w:val="clear" w:color="auto" w:fill="FFFFFF"/>
              </w:rPr>
              <w:t>закон  ,</w:t>
            </w:r>
            <w:proofErr w:type="gramEnd"/>
            <w:r w:rsidRPr="00197AC7">
              <w:rPr>
                <w:i/>
                <w:color w:val="111115"/>
                <w:sz w:val="24"/>
                <w:shd w:val="clear" w:color="auto" w:fill="FFFFFF"/>
              </w:rPr>
              <w:t xml:space="preserve"> который вы должны соблюдать, когда отправляясь в лес. </w:t>
            </w:r>
          </w:p>
          <w:tbl>
            <w:tblPr>
              <w:tblW w:w="5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3"/>
            </w:tblGrid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sz w:val="24"/>
                    </w:rPr>
                  </w:pPr>
                  <w:r w:rsidRPr="00FE3CE8">
                    <w:rPr>
                      <w:b/>
                      <w:sz w:val="24"/>
                    </w:rPr>
                    <w:t>1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111115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t>«Таков старинный порядок: идёшь в лес – бери еду, бери спички».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lastRenderedPageBreak/>
                    <w:t>— Эх, дурило, дурило! Сколько этой соли в бочках на берегу! Что стоило горсточку в карман сыпануть! — укорял он себя.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Потом он вспомнил, что мешок, который он взял для шишек, был из-под соли, и торопливо вывернул его. Из уголков мешка он выковырял щепотку грязных кристалликов, раздавил их на прикладе ружья и через силу улыбнулся.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sz w:val="24"/>
                    </w:rPr>
                    <w:t xml:space="preserve">Ответ. </w:t>
                  </w:r>
                  <w:r w:rsidRPr="00FE3CE8">
                    <w:rPr>
                      <w:color w:val="111115"/>
                      <w:sz w:val="24"/>
                    </w:rPr>
                    <w:t>Готовиться основательно к походу в тайгу. Брать еду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lastRenderedPageBreak/>
                    <w:t>2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000000"/>
                      <w:sz w:val="24"/>
                      <w:shd w:val="clear" w:color="auto" w:fill="FFFFFF"/>
                    </w:rPr>
                  </w:pPr>
                  <w:r w:rsidRPr="00FE3CE8">
                    <w:rPr>
                      <w:color w:val="111115"/>
                      <w:sz w:val="24"/>
                    </w:rPr>
                    <w:t> </w:t>
                  </w:r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 xml:space="preserve">Весело насвистывая, шёл он по тайге, следил за пометами на деревьях и думал о том, что, наверное, всякая таёжная дорога начинается с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>затесей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 xml:space="preserve">. Сделает человек зарубку на одном дереве, отойдёт немного, ещё топором тюкнет, потом ещё. За этим человеком пойдут другие люди; собьют каблуками мох с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>валежин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 xml:space="preserve">, притопчут траву, ягодники, отпечатают следы в грязи — и получится тропинка. 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color w:val="111115"/>
                      <w:sz w:val="24"/>
                    </w:rPr>
                    <w:t>Ответ:</w:t>
                  </w:r>
                  <w:r w:rsidRPr="00FE3CE8">
                    <w:rPr>
                      <w:color w:val="111115"/>
                      <w:sz w:val="24"/>
                      <w:shd w:val="clear" w:color="auto" w:fill="FFFFFF"/>
                    </w:rPr>
                    <w:t xml:space="preserve"> Обозначать особыми приметами дорогу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b/>
                      <w:color w:val="111115"/>
                      <w:sz w:val="24"/>
                      <w:shd w:val="clear" w:color="auto" w:fill="FFFFFF"/>
                    </w:rPr>
                    <w:t>3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000000"/>
                      <w:sz w:val="24"/>
                      <w:shd w:val="clear" w:color="auto" w:fill="FFFFFF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>Васютка не любил этих нахальных птиц. Он снял с плеча ружьё, прицелился и щёлкнул языком, будто на спуск нажал. Стрелять он не стал. Ему уже не раз драли уши за попусту сожжённые патроны. Трепет перед драгоценным «припасом» (так называют сибирские охотники порох и дробь) крепко вбит в сибиряков отроду.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111115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lastRenderedPageBreak/>
                    <w:t xml:space="preserve">Ответ: </w:t>
                  </w:r>
                  <w:r w:rsidRPr="00FE3CE8">
                    <w:rPr>
                      <w:color w:val="111115"/>
                      <w:sz w:val="24"/>
                      <w:shd w:val="clear" w:color="auto" w:fill="FFFFFF"/>
                    </w:rPr>
                    <w:t>Не тратить попусту порох и дробь, бережно относиться к тайге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b/>
                      <w:color w:val="111115"/>
                      <w:sz w:val="24"/>
                      <w:shd w:val="clear" w:color="auto" w:fill="FFFFFF"/>
                    </w:rPr>
                    <w:lastRenderedPageBreak/>
                    <w:t>4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111115"/>
                      <w:sz w:val="24"/>
                      <w:highlight w:val="yellow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Столько рыбы Васютка еще никогда не видел. И не просто какой-нибудь озерной рыбы: щуки там, сороги или окуня. Нет, но широким спинам и белым бокам он узнал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чиров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, сигов. Это было удивительнее всего. В озере — белая рыба!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hyperlink r:id="rId5" w:history="1">
                    <w:r w:rsidRPr="00FE3CE8">
                      <w:rPr>
                        <w:rStyle w:val="a4"/>
                        <w:color w:val="034F97"/>
                        <w:sz w:val="24"/>
                        <w:shd w:val="clear" w:color="auto" w:fill="FDFAF5"/>
                      </w:rPr>
                      <w:t>Ответ:</w:t>
                    </w:r>
                  </w:hyperlink>
                  <w:r w:rsidRPr="00FE3CE8">
                    <w:rPr>
                      <w:sz w:val="24"/>
                    </w:rPr>
                    <w:t xml:space="preserve"> рыбы, которые обитают  в озерах тайги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t>4 фант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000000"/>
                      <w:sz w:val="24"/>
                      <w:shd w:val="clear" w:color="auto" w:fill="FDFAF5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«Он ведь знал, что кедровка — птица полезная: она разносит по тайге семена кедра»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«Вдруг впереди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Васютки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 что-то сильно захлопало. Он вздрогнул от неожиданности и тут же увидел поднимающуюся с земли большую черную птицу. «Глухарь!» — догадался Васютка, и сердце его замерло. Стрелял он и уток, и куликов, и куропаток, но глухаря подстрелить ему еще не доводилось».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b/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«По всему лесу озабоченно кричали кедровки на манер базарных торговок. Где-то по-детски заплакала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желнА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 (дятел). Над головой </w:t>
                  </w:r>
                  <w:proofErr w:type="spellStart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Васютки</w:t>
                  </w:r>
                  <w:proofErr w:type="spellEnd"/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, хлопотливо попискивая, потрошили синички старое дерево».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111115"/>
                      <w:sz w:val="24"/>
                    </w:rPr>
                    <w:t>Ответ:</w:t>
                  </w:r>
                  <w:r w:rsidRPr="00FE3CE8">
                    <w:rPr>
                      <w:color w:val="111115"/>
                      <w:sz w:val="24"/>
                      <w:shd w:val="clear" w:color="auto" w:fill="FFFFFF"/>
                    </w:rPr>
                    <w:t xml:space="preserve"> птицы, обитающие в тайге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b/>
                      <w:color w:val="111115"/>
                      <w:sz w:val="24"/>
                      <w:shd w:val="clear" w:color="auto" w:fill="FFFFFF"/>
                    </w:rPr>
                    <w:t>5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Перво-наперво надо развести огонь. Ладно, что спички захватил из дому.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 xml:space="preserve">Васютка обломал нижние сухие ветки у дерева, ощупью сорвал пучок сухого мха-бородача, искрошил мелко сучки, сложил всё в кучу и </w:t>
                  </w:r>
                  <w:r w:rsidRPr="00FE3CE8">
                    <w:rPr>
                      <w:color w:val="000000"/>
                      <w:sz w:val="24"/>
                    </w:rPr>
                    <w:lastRenderedPageBreak/>
                    <w:t xml:space="preserve">поджёг. Огонёк, покачиваясь, неуверенно пополз по сучкам. Мох вспыхнул — вокруг посветлело. Васютка подбросил ещё веток. Между деревьями </w:t>
                  </w:r>
                  <w:proofErr w:type="spellStart"/>
                  <w:r w:rsidRPr="00FE3CE8">
                    <w:rPr>
                      <w:color w:val="000000"/>
                      <w:sz w:val="24"/>
                    </w:rPr>
                    <w:t>зашарахались</w:t>
                  </w:r>
                  <w:proofErr w:type="spellEnd"/>
                  <w:r w:rsidRPr="00FE3CE8">
                    <w:rPr>
                      <w:color w:val="000000"/>
                      <w:sz w:val="24"/>
                    </w:rPr>
                    <w:t xml:space="preserve"> тени, темнота отступила подальше. Монотонно зудя, на огонь налетело несколько комаров — веселее с ними.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111115"/>
                      <w:sz w:val="24"/>
                      <w:shd w:val="clear" w:color="auto" w:fill="FFFFFF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t>Ответ: как развести и сохранить костер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lastRenderedPageBreak/>
                    <w:t>6 фант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Потом сгреб костёр в одну сторону, на горячем месте выкопал ямку и положил туда птицу. Плотно закрыл её мхом, присыпал горячей землёй, золой, углями, сверху положил пылающие головни и подбросил дров.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Через час примерно он раскопал глухаря. От птицы шёл пар и аппетитный запах: глухарь упрел в собственном соку — охотничье блюдо! Но без соли какой же вкус! Васютка через силу глотал пресное мясо.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FFFFF"/>
                    </w:rPr>
                    <w:t>Поужинав, Васютка сложил остатки еды в мешок, повесил его на сук, чтобы мыши или кто-нибудь ещё не добрался до харчей, и принялся готовить место для ночлега.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Ответ: как приготовить и сохранить еду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t>7 фант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Страх начал давить ещё сильнее. Мальчик снова заговорил вслух: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lastRenderedPageBreak/>
                    <w:t>— Ладно, не робей. Найдём избушку. Надо идти в одну сторону. На юг надо идти. У избушки Енисей поворот делает, мимо никак не пройдёшь. Ну вот, всё в порядке, а ты, чудак, боялся! — хохотнул Васютка и бодро скомандовал себе: — Шагом арш! Эть, два!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b/>
                      <w:color w:val="111115"/>
                      <w:sz w:val="24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t>Говорить вслух, чтоб побороть страх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lastRenderedPageBreak/>
                    <w:t>8 фант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Мальчик стоял неподвижно и не спускал глаз с огромной птицы. Вдруг он вспомнил, что глухаря часто берут с собакой. Охотники рассказывали, что глухарь, сидя на дереве, с любопытством смотрит вниз, на заливающуюся лаем собаку, а порой и подразнивает её. Охотник тем временем незаметно подходит с тыла и стреляет.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Васютка же, как назло, не позвал с собой Дружка.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t>Ответ: брать с собой собаку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t>9 фант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rPr>
                      <w:color w:val="2C2D2E"/>
                      <w:sz w:val="24"/>
                      <w:shd w:val="clear" w:color="auto" w:fill="FFFFFF"/>
                    </w:rPr>
                  </w:pPr>
                  <w:r w:rsidRPr="00FE3CE8">
                    <w:rPr>
                      <w:color w:val="2C2D2E"/>
                      <w:sz w:val="24"/>
                      <w:shd w:val="clear" w:color="auto" w:fill="FFFFFF"/>
                    </w:rPr>
                    <w:t xml:space="preserve">Мальчик напряжённо вглядывается и начинает различать вздетые к небу не то руки, не то лапы. Васютка не дышит: «Что это?» В глазах от напряжения рябит, нет больше сил сдерживать дыхание. Он вскакивает, направляет ружьё на это тёмное: — Кто такой? А ну подходи, не то садану картечью! В ответ ни звука. Васютка ещё некоторое время стоит неподвижно, потом медленно опускает ружьё и облизывает пересохшие губы. «В самом деле, что там может </w:t>
                  </w:r>
                  <w:r w:rsidRPr="00FE3CE8">
                    <w:rPr>
                      <w:color w:val="2C2D2E"/>
                      <w:sz w:val="24"/>
                      <w:shd w:val="clear" w:color="auto" w:fill="FFFFFF"/>
                    </w:rPr>
                    <w:lastRenderedPageBreak/>
                    <w:t xml:space="preserve">быть?» — мучается он и ещё раз кричит: — Я говорю, не прячься, а то хуже будет! Тишина. Васютка рукавом утирает пот со лба и, набравшись храбрости, решительно направляется в сторону тёмного предмета. 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color w:val="2C2D2E"/>
                      <w:sz w:val="24"/>
                      <w:shd w:val="clear" w:color="auto" w:fill="FFFFFF"/>
                    </w:rPr>
                    <w:t>Ответ : несмотря на страх и отчаяние, нельзя терять храбрость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color w:val="000000"/>
                      <w:sz w:val="24"/>
                      <w:shd w:val="clear" w:color="auto" w:fill="FDFAF5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lastRenderedPageBreak/>
                    <w:t>10 фант.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Заполярная тайга не страшна зверьем. Медведь здесь редкий житель. Волков нет. Змей — тоже. Бывает, встречаются рыси и блудливые песцы. Но осенью корма для них полно в лесу, и едва ли они могли бы позариться на Васюткины запасы.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000000"/>
                      <w:sz w:val="24"/>
                      <w:shd w:val="clear" w:color="auto" w:fill="FDFAF5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Васютка встал, потянулся и спугнул кормившуюся белку. Она, </w:t>
                  </w:r>
                  <w:r w:rsidR="00FB1D6A" w:rsidRPr="00FE3CE8">
                    <w:rPr>
                      <w:color w:val="000000"/>
                      <w:sz w:val="24"/>
                      <w:shd w:val="clear" w:color="auto" w:fill="FDFAF5"/>
                    </w:rPr>
                    <w:t>всполошено</w:t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 цокая, пронеслась вверх по стволу ели, села на сучок и, не переставая цокать, уставилась на Васютку.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  <w:highlight w:val="yellow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Какие звери обитают в заполярной тайге.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t>10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Заметив меж хвойных деревьев берёзки, осинки, а дальше мелкий кустарник, он не сдержался, побежал и скоро ворвался в густые заросли черёмушника, ползучего тальника, смородинника. Лицо и руки жалила крапива, но Васютка не обращал на это внимания и, защищая рукой глаза от гибких ветвей, с треском продирался вперёд. Меж кустов мелькнул просвет.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Ответ: деревья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E3CE8">
                    <w:rPr>
                      <w:b/>
                      <w:color w:val="000000"/>
                      <w:sz w:val="24"/>
                    </w:rPr>
                    <w:lastRenderedPageBreak/>
                    <w:t>11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Васютка проглотил слюну, еще раз поглядел на озеро, на кровянистое небо и с тревогой проговорил: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— Ветер завтра будет. А вдруг еще с дождем?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>Заря догорала. В потемневшем небе стыли редкие неподвижные облака. Начали прорезаться звезды. Показался маленький, похожий на ноготок, месяц. Стало светлее. Васютка вспомнил слова дедушки: «Вызвездило — к холоду!» — и на душе у него сделалось еще тревожнее.</w:t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color w:val="000000"/>
                      <w:sz w:val="24"/>
                    </w:rPr>
                    <w:br/>
                  </w:r>
                  <w:r w:rsidRPr="00FE3CE8">
                    <w:rPr>
                      <w:sz w:val="24"/>
                    </w:rPr>
                    <w:t>Ответ. Погодные приметы</w:t>
                  </w:r>
                </w:p>
              </w:tc>
            </w:tr>
            <w:tr w:rsidR="00700784" w:rsidRPr="00BF18AD" w:rsidTr="009C37CB">
              <w:tc>
                <w:tcPr>
                  <w:tcW w:w="5423" w:type="dxa"/>
                </w:tcPr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color w:val="111115"/>
                      <w:sz w:val="24"/>
                    </w:rPr>
                  </w:pPr>
                  <w:r w:rsidRPr="00FE3CE8">
                    <w:rPr>
                      <w:b/>
                      <w:color w:val="111115"/>
                      <w:sz w:val="24"/>
                    </w:rPr>
                    <w:t>11 фант.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t>1.«Почти голая сторона у ели – значит, в ту сторону север, а где ветвей больше – юг»;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t>2</w:t>
                  </w:r>
                  <w:r w:rsidRPr="00FE3CE8">
                    <w:rPr>
                      <w:color w:val="000000"/>
                      <w:sz w:val="24"/>
                      <w:shd w:val="clear" w:color="auto" w:fill="FDFAF5"/>
                    </w:rPr>
                    <w:t xml:space="preserve"> Далеко впереди Васютка заметил уходящую в глубь тайги желтую бороздку лиственного леса. Значит, там речка.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t xml:space="preserve">3.«Он не раз слышал от рыбаков, что в некоторых озёрах будто бы водится белая рыба, но озёра эти должны быть или были когда-то </w:t>
                  </w:r>
                  <w:r w:rsidR="00FB1D6A">
                    <w:rPr>
                      <w:color w:val="111115"/>
                      <w:sz w:val="24"/>
                    </w:rPr>
                    <w:t xml:space="preserve">проточными. </w:t>
                  </w:r>
                  <w:r w:rsidRPr="00FE3CE8">
                    <w:rPr>
                      <w:color w:val="111115"/>
                      <w:sz w:val="24"/>
                    </w:rPr>
                    <w:t>Да, если озеро проточное и из него вытекает речка, то она в конце концов приведёт его к Енисею»;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t>4.«Мальчик знал эти фокусы тайги: гудок всегда откликается на ближайшем водоёме»</w:t>
                  </w:r>
                  <w:r w:rsidRPr="00FE3CE8"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uppressOverlap/>
                    <w:rPr>
                      <w:color w:val="111115"/>
                      <w:sz w:val="24"/>
                    </w:rPr>
                  </w:pPr>
                  <w:r w:rsidRPr="00FE3CE8">
                    <w:rPr>
                      <w:color w:val="000000"/>
                      <w:sz w:val="24"/>
                    </w:rPr>
                    <w:t>5.Васютка заволновался: трава растёт обычно вблизи больших водоёмов. «Неужели впереди Енисей?»—с наплывающей радостью думал Васютка.</w:t>
                  </w:r>
                </w:p>
                <w:p w:rsidR="00700784" w:rsidRPr="00FE3CE8" w:rsidRDefault="00700784" w:rsidP="00A06EE4">
                  <w:pPr>
                    <w:framePr w:hSpace="180" w:wrap="around" w:vAnchor="text" w:hAnchor="margin" w:xAlign="center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color w:val="000000"/>
                      <w:sz w:val="24"/>
                    </w:rPr>
                  </w:pPr>
                  <w:r w:rsidRPr="00FE3CE8">
                    <w:rPr>
                      <w:color w:val="111115"/>
                      <w:sz w:val="24"/>
                    </w:rPr>
                    <w:lastRenderedPageBreak/>
                    <w:t>Ответ:</w:t>
                  </w:r>
                  <w:r w:rsidRPr="00FE3CE8">
                    <w:rPr>
                      <w:color w:val="111115"/>
                      <w:sz w:val="24"/>
                      <w:shd w:val="clear" w:color="auto" w:fill="FFFFFF"/>
                    </w:rPr>
                    <w:t xml:space="preserve"> Знать таёжные приметы</w:t>
                  </w:r>
                </w:p>
              </w:tc>
            </w:tr>
          </w:tbl>
          <w:p w:rsidR="00700784" w:rsidRPr="00FB1D6A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i/>
                <w:iCs/>
                <w:sz w:val="24"/>
              </w:rPr>
              <w:lastRenderedPageBreak/>
              <w:t xml:space="preserve"> </w:t>
            </w:r>
            <w:r w:rsidRPr="00FB1D6A">
              <w:rPr>
                <w:bCs/>
                <w:i/>
                <w:iCs/>
                <w:sz w:val="24"/>
              </w:rPr>
              <w:t xml:space="preserve">Дети читают текст и проговаривают каждый фант, делают выводы, извлекают уроки </w:t>
            </w:r>
            <w:proofErr w:type="spellStart"/>
            <w:r w:rsidRPr="00FB1D6A">
              <w:rPr>
                <w:bCs/>
                <w:i/>
                <w:iCs/>
                <w:sz w:val="24"/>
              </w:rPr>
              <w:t>Васютки</w:t>
            </w:r>
            <w:proofErr w:type="spellEnd"/>
            <w:r w:rsidRPr="00FB1D6A">
              <w:rPr>
                <w:bCs/>
                <w:i/>
                <w:iCs/>
                <w:sz w:val="24"/>
              </w:rPr>
              <w:t xml:space="preserve">. Кладут </w:t>
            </w:r>
            <w:r w:rsidR="00FB1D6A" w:rsidRPr="00FB1D6A">
              <w:rPr>
                <w:bCs/>
                <w:i/>
                <w:iCs/>
                <w:sz w:val="24"/>
              </w:rPr>
              <w:t>заполненные</w:t>
            </w:r>
            <w:r w:rsidRPr="00FB1D6A">
              <w:rPr>
                <w:bCs/>
                <w:i/>
                <w:iCs/>
                <w:sz w:val="24"/>
              </w:rPr>
              <w:t xml:space="preserve"> фанты в настольную карту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i/>
                <w:iCs/>
                <w:sz w:val="24"/>
                <w:u w:val="single"/>
              </w:rPr>
              <w:t>Вывод:</w:t>
            </w:r>
            <w:r w:rsidR="00FB1D6A">
              <w:rPr>
                <w:b/>
                <w:bCs/>
                <w:i/>
                <w:iCs/>
                <w:sz w:val="24"/>
                <w:u w:val="single"/>
              </w:rPr>
              <w:t xml:space="preserve"> </w:t>
            </w:r>
            <w:r w:rsidRPr="00C211E9">
              <w:rPr>
                <w:sz w:val="24"/>
              </w:rPr>
              <w:t>Получилась готовая настольная игра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>Создают свою карточку</w:t>
            </w:r>
            <w:r w:rsidR="003A28D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(часть игры)</w:t>
            </w:r>
            <w:r w:rsidRPr="00D12752">
              <w:rPr>
                <w:sz w:val="24"/>
              </w:rPr>
              <w:t>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Отвечают на вопросы учителя.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lastRenderedPageBreak/>
              <w:t>Формулируют вывод по проблеме урока.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lastRenderedPageBreak/>
              <w:t>Р3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К2, К3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b/>
                <w:bCs/>
                <w:sz w:val="24"/>
              </w:rPr>
              <w:t>П3</w:t>
            </w:r>
          </w:p>
          <w:p w:rsidR="00700784" w:rsidRPr="00D12752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D12752">
              <w:rPr>
                <w:sz w:val="24"/>
              </w:rPr>
              <w:t> </w:t>
            </w:r>
          </w:p>
        </w:tc>
      </w:tr>
      <w:tr w:rsidR="00700784" w:rsidRPr="00C211E9" w:rsidTr="009C37CB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211E9">
              <w:rPr>
                <w:sz w:val="24"/>
              </w:rPr>
              <w:lastRenderedPageBreak/>
              <w:t>6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>Этап рефлексии учебной деятельности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sz w:val="24"/>
              </w:rPr>
              <w:t>Цель:</w:t>
            </w:r>
          </w:p>
          <w:p w:rsidR="00700784" w:rsidRPr="00C211E9" w:rsidRDefault="00700784" w:rsidP="009C37C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>оценить результаты собственной деятельности.</w:t>
            </w:r>
          </w:p>
        </w:tc>
        <w:tc>
          <w:tcPr>
            <w:tcW w:w="5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 xml:space="preserve">Организовывает </w:t>
            </w:r>
            <w:r w:rsidR="00FB1D6A" w:rsidRPr="00C211E9">
              <w:rPr>
                <w:sz w:val="24"/>
              </w:rPr>
              <w:t>фронтальную</w:t>
            </w:r>
            <w:r w:rsidRPr="00C211E9">
              <w:rPr>
                <w:sz w:val="24"/>
              </w:rPr>
              <w:t xml:space="preserve"> беседу и подводит к рефлексии. </w:t>
            </w:r>
          </w:p>
          <w:p w:rsidR="00700784" w:rsidRPr="005C4157" w:rsidRDefault="00700784" w:rsidP="009C37CB">
            <w:pPr>
              <w:rPr>
                <w:i/>
                <w:color w:val="111115"/>
                <w:sz w:val="24"/>
                <w:shd w:val="clear" w:color="auto" w:fill="FFFFFF"/>
              </w:rPr>
            </w:pPr>
            <w:r w:rsidRPr="005C4157">
              <w:rPr>
                <w:b/>
                <w:bCs/>
                <w:i/>
                <w:iCs/>
                <w:sz w:val="24"/>
              </w:rPr>
              <w:t xml:space="preserve">У.: </w:t>
            </w:r>
            <w:r w:rsidRPr="005C4157">
              <w:rPr>
                <w:i/>
                <w:sz w:val="24"/>
              </w:rPr>
              <w:t xml:space="preserve"> Ребята, молодцы! Наша игра готова! Как мы будем использовать наши готовые карточки в этой игре? В такую игру можно поиграть перед </w:t>
            </w:r>
            <w:proofErr w:type="gramStart"/>
            <w:r w:rsidRPr="005C4157">
              <w:rPr>
                <w:i/>
                <w:sz w:val="24"/>
              </w:rPr>
              <w:t>тем ,как</w:t>
            </w:r>
            <w:proofErr w:type="gramEnd"/>
            <w:r w:rsidRPr="005C4157">
              <w:rPr>
                <w:i/>
                <w:sz w:val="24"/>
              </w:rPr>
              <w:t xml:space="preserve"> вы отправитесь в поход, чтоб еще раз повторить все уроки тайги. Совсем скоро лето и такую игру можно принести ребятам из начальной школы, чтоб им рассказать, что делать, если они потерялись в лесу.</w:t>
            </w:r>
          </w:p>
          <w:p w:rsidR="00700784" w:rsidRPr="005C4157" w:rsidRDefault="00700784" w:rsidP="009C37CB">
            <w:pPr>
              <w:shd w:val="clear" w:color="auto" w:fill="FFFFFF"/>
              <w:spacing w:after="150"/>
              <w:rPr>
                <w:i/>
                <w:color w:val="000000"/>
                <w:sz w:val="24"/>
              </w:rPr>
            </w:pPr>
            <w:r w:rsidRPr="005C4157">
              <w:rPr>
                <w:i/>
                <w:color w:val="000000"/>
                <w:sz w:val="24"/>
              </w:rPr>
              <w:t xml:space="preserve">Ребята, пока вы </w:t>
            </w:r>
            <w:proofErr w:type="gramStart"/>
            <w:r w:rsidRPr="005C4157">
              <w:rPr>
                <w:i/>
                <w:color w:val="000000"/>
                <w:sz w:val="24"/>
              </w:rPr>
              <w:t>играли  в</w:t>
            </w:r>
            <w:proofErr w:type="gramEnd"/>
            <w:r w:rsidRPr="005C4157">
              <w:rPr>
                <w:i/>
                <w:color w:val="000000"/>
                <w:sz w:val="24"/>
              </w:rPr>
              <w:t xml:space="preserve"> фанты я еще раз заглянула в рюкзак и нашла там письмо от </w:t>
            </w:r>
            <w:proofErr w:type="spellStart"/>
            <w:r w:rsidRPr="005C4157">
              <w:rPr>
                <w:i/>
                <w:color w:val="000000"/>
                <w:sz w:val="24"/>
              </w:rPr>
              <w:t>Васютки</w:t>
            </w:r>
            <w:proofErr w:type="spellEnd"/>
            <w:r w:rsidRPr="005C4157">
              <w:rPr>
                <w:i/>
                <w:color w:val="000000"/>
                <w:sz w:val="24"/>
              </w:rPr>
              <w:t xml:space="preserve">. Но прочитать его без вас я не могла. Некоторые слова пропущены. На ваших столах лежат карточки, прочитайте сообщение и вставьте пропущенные слова. </w:t>
            </w:r>
          </w:p>
          <w:p w:rsidR="00700784" w:rsidRPr="005C4157" w:rsidRDefault="00700784" w:rsidP="009C37CB">
            <w:pPr>
              <w:shd w:val="clear" w:color="auto" w:fill="FFFFFF"/>
              <w:spacing w:after="150"/>
              <w:rPr>
                <w:color w:val="000000"/>
                <w:sz w:val="24"/>
              </w:rPr>
            </w:pPr>
            <w:r w:rsidRPr="005C4157">
              <w:rPr>
                <w:color w:val="000000"/>
                <w:sz w:val="24"/>
              </w:rPr>
              <w:t xml:space="preserve">Дорогие ребята, отправляясь в лес, не забудьте взять с собой________, ________, _________. Находясь в незнакомом лесу следуйте зарубкам или оставляйте после себя на деревьях ___________. Если вдруг вы заблудились, вспомните о правилах и законах тайги. Вспомните народные, таежные и природные________. Конечно же вам необходимо </w:t>
            </w:r>
            <w:r w:rsidRPr="005C4157">
              <w:rPr>
                <w:color w:val="000000"/>
                <w:sz w:val="24"/>
              </w:rPr>
              <w:lastRenderedPageBreak/>
              <w:t xml:space="preserve">знать кто </w:t>
            </w:r>
            <w:proofErr w:type="gramStart"/>
            <w:r w:rsidRPr="005C4157">
              <w:rPr>
                <w:color w:val="000000"/>
                <w:sz w:val="24"/>
              </w:rPr>
              <w:t>обитает  в</w:t>
            </w:r>
            <w:proofErr w:type="gramEnd"/>
            <w:r w:rsidRPr="005C4157">
              <w:rPr>
                <w:color w:val="000000"/>
                <w:sz w:val="24"/>
              </w:rPr>
              <w:t xml:space="preserve">   тайге: ________,________,___________. Самое главное сохраняйте _______, не сдавайтесь, будьте_________ и __________. </w:t>
            </w:r>
            <w:proofErr w:type="gramStart"/>
            <w:r w:rsidRPr="005C4157">
              <w:rPr>
                <w:color w:val="000000"/>
                <w:sz w:val="24"/>
              </w:rPr>
              <w:t>И  хорошо</w:t>
            </w:r>
            <w:proofErr w:type="gramEnd"/>
            <w:r w:rsidRPr="005C4157">
              <w:rPr>
                <w:color w:val="000000"/>
                <w:sz w:val="24"/>
              </w:rPr>
              <w:t xml:space="preserve"> ориентируйтесь в ___________.</w:t>
            </w:r>
          </w:p>
          <w:p w:rsidR="00700784" w:rsidRPr="00FE3CE8" w:rsidRDefault="00700784" w:rsidP="009C37CB">
            <w:pPr>
              <w:shd w:val="clear" w:color="auto" w:fill="FFFFFF"/>
              <w:spacing w:after="150"/>
              <w:rPr>
                <w:i/>
                <w:color w:val="000000"/>
                <w:sz w:val="24"/>
              </w:rPr>
            </w:pPr>
            <w:r w:rsidRPr="00FE3CE8">
              <w:rPr>
                <w:bCs/>
                <w:i/>
                <w:color w:val="000000"/>
                <w:sz w:val="24"/>
              </w:rPr>
              <w:t xml:space="preserve">Предлагаю мальчику </w:t>
            </w:r>
            <w:r w:rsidRPr="00FE3CE8">
              <w:rPr>
                <w:i/>
                <w:color w:val="000000"/>
                <w:sz w:val="24"/>
              </w:rPr>
              <w:t>собрать </w:t>
            </w:r>
            <w:r w:rsidRPr="00FE3CE8">
              <w:rPr>
                <w:bCs/>
                <w:i/>
                <w:color w:val="000000"/>
                <w:sz w:val="24"/>
                <w:u w:val="single"/>
              </w:rPr>
              <w:t>рюкзак</w:t>
            </w:r>
            <w:r w:rsidRPr="00FE3CE8">
              <w:rPr>
                <w:i/>
                <w:color w:val="000000"/>
                <w:sz w:val="24"/>
              </w:rPr>
              <w:t>, положив в него только вещи, необходимые в лесу.</w:t>
            </w:r>
          </w:p>
          <w:p w:rsidR="00700784" w:rsidRPr="005C4157" w:rsidRDefault="00707A37" w:rsidP="009C37C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bCs/>
                <w:iCs/>
                <w:sz w:val="24"/>
                <w:u w:val="single"/>
                <w:lang w:val="en-US"/>
              </w:rPr>
              <w:t>7</w:t>
            </w:r>
            <w:r>
              <w:rPr>
                <w:b/>
                <w:bCs/>
                <w:iCs/>
                <w:sz w:val="24"/>
                <w:u w:val="single"/>
              </w:rPr>
              <w:t>.</w:t>
            </w:r>
            <w:r w:rsidR="00700784" w:rsidRPr="005C4157">
              <w:rPr>
                <w:b/>
                <w:bCs/>
                <w:iCs/>
                <w:sz w:val="24"/>
                <w:u w:val="single"/>
              </w:rPr>
              <w:t>Домашнее задание. Инструктаж по его выполнению:</w:t>
            </w:r>
          </w:p>
          <w:p w:rsidR="00700784" w:rsidRPr="005C4157" w:rsidRDefault="00700784" w:rsidP="009C37CB">
            <w:pPr>
              <w:spacing w:before="100" w:beforeAutospacing="1" w:after="100" w:afterAutospacing="1"/>
              <w:rPr>
                <w:i/>
                <w:sz w:val="24"/>
              </w:rPr>
            </w:pPr>
            <w:r w:rsidRPr="005C4157">
              <w:rPr>
                <w:i/>
                <w:iCs/>
                <w:sz w:val="24"/>
              </w:rPr>
              <w:t xml:space="preserve">Напишите ответное «Письмо </w:t>
            </w:r>
            <w:proofErr w:type="spellStart"/>
            <w:r w:rsidRPr="005C4157">
              <w:rPr>
                <w:i/>
                <w:iCs/>
                <w:sz w:val="24"/>
              </w:rPr>
              <w:t>Васютке</w:t>
            </w:r>
            <w:proofErr w:type="spellEnd"/>
            <w:r w:rsidRPr="005C4157">
              <w:rPr>
                <w:i/>
                <w:iCs/>
                <w:sz w:val="24"/>
              </w:rPr>
              <w:t>», о том какие уроки вы сегодня извлекли.</w:t>
            </w:r>
          </w:p>
          <w:p w:rsidR="00700784" w:rsidRPr="005C4157" w:rsidRDefault="00700784" w:rsidP="009C37CB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5C4157">
              <w:rPr>
                <w:i/>
              </w:rPr>
              <w:t> </w:t>
            </w:r>
            <w:r w:rsidR="00707A37" w:rsidRPr="00707A37">
              <w:rPr>
                <w:b/>
                <w:color w:val="000000"/>
                <w:u w:val="single"/>
              </w:rPr>
              <w:t xml:space="preserve">8. </w:t>
            </w:r>
            <w:r w:rsidR="00FB1D6A" w:rsidRPr="00707A37">
              <w:rPr>
                <w:b/>
                <w:color w:val="000000"/>
                <w:u w:val="single"/>
              </w:rPr>
              <w:t>Оценивание</w:t>
            </w:r>
            <w:r w:rsidR="00707A37">
              <w:rPr>
                <w:i/>
                <w:color w:val="000000"/>
              </w:rPr>
              <w:t xml:space="preserve">: </w:t>
            </w:r>
            <w:r w:rsidR="00707A37" w:rsidRPr="00707A37">
              <w:rPr>
                <w:i/>
                <w:color w:val="000000"/>
              </w:rPr>
              <w:t>Сегодня вы продуктивно поработали, вы все заслуживаете высокой оценки</w:t>
            </w:r>
            <w:r w:rsidR="00707A37" w:rsidRPr="003C3A4E">
              <w:rPr>
                <w:color w:val="000000"/>
                <w:sz w:val="28"/>
                <w:szCs w:val="28"/>
              </w:rPr>
              <w:t>.</w:t>
            </w:r>
            <w:r w:rsidR="00FB1D6A">
              <w:rPr>
                <w:color w:val="000000"/>
                <w:sz w:val="28"/>
                <w:szCs w:val="28"/>
              </w:rPr>
              <w:t xml:space="preserve"> </w:t>
            </w:r>
            <w:r w:rsidRPr="005C4157">
              <w:rPr>
                <w:i/>
                <w:color w:val="000000"/>
              </w:rPr>
              <w:t xml:space="preserve">Пусть ориентиры, благодаря которым спасся Васютка, помогут вам на вашем жизненном пути, если вы попадете в трудную ситуацию. </w:t>
            </w:r>
          </w:p>
          <w:p w:rsidR="00700784" w:rsidRPr="005C4157" w:rsidRDefault="00700784" w:rsidP="009C37CB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5C4157">
              <w:rPr>
                <w:i/>
                <w:color w:val="000000"/>
              </w:rPr>
              <w:t>Я благодарю вас за урок!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в группах. </w:t>
            </w:r>
            <w:r w:rsidRPr="00C211E9">
              <w:rPr>
                <w:sz w:val="24"/>
              </w:rPr>
              <w:t>Осуществляют самооценку собственной учебной деятельности, соотносят цель и результаты, степень их соответствия и выбирают домашнее задание. 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sz w:val="24"/>
              </w:rPr>
              <w:t>Л2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sz w:val="24"/>
              </w:rPr>
              <w:t>Р5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sz w:val="24"/>
              </w:rPr>
              <w:t>К3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b/>
                <w:bCs/>
                <w:sz w:val="24"/>
              </w:rPr>
              <w:t>П3</w:t>
            </w:r>
          </w:p>
          <w:p w:rsidR="00700784" w:rsidRPr="00C211E9" w:rsidRDefault="00700784" w:rsidP="009C37CB">
            <w:pPr>
              <w:spacing w:before="100" w:beforeAutospacing="1" w:after="100" w:afterAutospacing="1"/>
              <w:rPr>
                <w:sz w:val="24"/>
              </w:rPr>
            </w:pPr>
            <w:r w:rsidRPr="00C211E9">
              <w:rPr>
                <w:sz w:val="24"/>
              </w:rPr>
              <w:t> </w:t>
            </w:r>
          </w:p>
        </w:tc>
      </w:tr>
    </w:tbl>
    <w:p w:rsidR="00700784" w:rsidRPr="00C211E9" w:rsidRDefault="00700784" w:rsidP="00700784">
      <w:pPr>
        <w:rPr>
          <w:sz w:val="24"/>
        </w:rPr>
      </w:pPr>
    </w:p>
    <w:p w:rsidR="00992BE7" w:rsidRDefault="002C30E1"/>
    <w:sectPr w:rsidR="00992BE7" w:rsidSect="00D127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AA8"/>
    <w:multiLevelType w:val="multilevel"/>
    <w:tmpl w:val="5D563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667A23"/>
    <w:multiLevelType w:val="multilevel"/>
    <w:tmpl w:val="DA3A7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AC537D"/>
    <w:multiLevelType w:val="multilevel"/>
    <w:tmpl w:val="72FE0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157158"/>
    <w:multiLevelType w:val="multilevel"/>
    <w:tmpl w:val="0986C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A375581"/>
    <w:multiLevelType w:val="multilevel"/>
    <w:tmpl w:val="F356E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DF31D9C"/>
    <w:multiLevelType w:val="multilevel"/>
    <w:tmpl w:val="28F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075A6"/>
    <w:multiLevelType w:val="multilevel"/>
    <w:tmpl w:val="7B9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D3987"/>
    <w:multiLevelType w:val="multilevel"/>
    <w:tmpl w:val="76CE49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5A"/>
    <w:rsid w:val="002C30E1"/>
    <w:rsid w:val="003A28D6"/>
    <w:rsid w:val="006F25AF"/>
    <w:rsid w:val="00700784"/>
    <w:rsid w:val="00707A37"/>
    <w:rsid w:val="00794441"/>
    <w:rsid w:val="007A4417"/>
    <w:rsid w:val="0085075A"/>
    <w:rsid w:val="00A06EE4"/>
    <w:rsid w:val="00A914A9"/>
    <w:rsid w:val="00F6462A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F05"/>
  <w15:chartTrackingRefBased/>
  <w15:docId w15:val="{63A08C91-FA8E-48F5-A257-6C09C28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784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78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rsid w:val="00700784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rsid w:val="0070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work/34138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Серебряковых</dc:creator>
  <cp:keywords/>
  <dc:description/>
  <cp:lastModifiedBy>Семья Серебряковых</cp:lastModifiedBy>
  <cp:revision>6</cp:revision>
  <dcterms:created xsi:type="dcterms:W3CDTF">2023-04-17T01:11:00Z</dcterms:created>
  <dcterms:modified xsi:type="dcterms:W3CDTF">2023-04-17T02:07:00Z</dcterms:modified>
</cp:coreProperties>
</file>