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AE9" w:rsidRDefault="00D1592C" w:rsidP="007B7656">
      <w:pPr>
        <w:jc w:val="right"/>
        <w:rPr>
          <w:rFonts w:ascii="Times New Roman" w:hAnsi="Times New Roman" w:cs="Times New Roman"/>
          <w:b/>
          <w:u w:val="single"/>
        </w:rPr>
      </w:pPr>
      <w:r w:rsidRPr="007B7656">
        <w:rPr>
          <w:rFonts w:ascii="Times New Roman" w:hAnsi="Times New Roman" w:cs="Times New Roman"/>
          <w:b/>
          <w:u w:val="single"/>
        </w:rPr>
        <w:t>Приложение к уроку «Оксиды»</w:t>
      </w:r>
    </w:p>
    <w:p w:rsidR="00D1592C" w:rsidRPr="007B7656" w:rsidRDefault="007B7656" w:rsidP="007B7656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Проверка домашнего задания</w:t>
      </w:r>
    </w:p>
    <w:tbl>
      <w:tblPr>
        <w:tblStyle w:val="a4"/>
        <w:tblW w:w="0" w:type="auto"/>
        <w:tblInd w:w="0" w:type="dxa"/>
        <w:tblLook w:val="04A0"/>
      </w:tblPr>
      <w:tblGrid>
        <w:gridCol w:w="9571"/>
      </w:tblGrid>
      <w:tr w:rsidR="00D1592C" w:rsidRPr="00D1592C" w:rsidTr="00D1592C">
        <w:tc>
          <w:tcPr>
            <w:tcW w:w="9571" w:type="dxa"/>
          </w:tcPr>
          <w:p w:rsidR="00D1592C" w:rsidRDefault="00D1592C" w:rsidP="00D1592C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592C" w:rsidRPr="007B7656" w:rsidRDefault="00D1592C" w:rsidP="00D1592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7B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Определите степень окисления элементов по формуле:</w:t>
            </w:r>
          </w:p>
          <w:p w:rsidR="00D1592C" w:rsidRPr="007B7656" w:rsidRDefault="00D1592C" w:rsidP="00D1592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592C" w:rsidRPr="007B7656" w:rsidRDefault="00D1592C" w:rsidP="00D1592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6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Na</w:t>
            </w:r>
            <w:r w:rsidRPr="007B7656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7B76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7B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7B76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AlCl</w:t>
            </w:r>
            <w:proofErr w:type="spellEnd"/>
            <w:r w:rsidRPr="007B7656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3, </w:t>
            </w:r>
            <w:r w:rsidRPr="007B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76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</w:t>
            </w:r>
            <w:r w:rsidRPr="007B7656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Pr="007B76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Pr="007B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7B76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MnO</w:t>
            </w:r>
            <w:proofErr w:type="spellEnd"/>
            <w:r w:rsidRPr="007B7656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  <w:p w:rsidR="00D1592C" w:rsidRPr="007B7656" w:rsidRDefault="00D1592C" w:rsidP="00D1592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592C" w:rsidRPr="007B7656" w:rsidRDefault="00D1592C" w:rsidP="00D1592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Из предложенного ряда веществ выпишите вещество с высшей и низшей степенью окисления (укажите ее):</w:t>
            </w:r>
          </w:p>
          <w:p w:rsidR="00D1592C" w:rsidRPr="007B7656" w:rsidRDefault="00D1592C" w:rsidP="00D1592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592C" w:rsidRPr="007B7656" w:rsidRDefault="00D1592C" w:rsidP="00D1592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7B76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</w:t>
            </w:r>
            <w:r w:rsidRPr="007B7656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7B76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7B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r w:rsidRPr="007B76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SO</w:t>
            </w:r>
            <w:r w:rsidRPr="007B7656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Pr="007B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 </w:t>
            </w:r>
            <w:r w:rsidRPr="007B76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7B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r w:rsidRPr="007B76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SO</w:t>
            </w:r>
            <w:r w:rsidRPr="007B7656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  <w:p w:rsidR="00D1592C" w:rsidRPr="007B7656" w:rsidRDefault="00D1592C" w:rsidP="00D1592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592C" w:rsidRPr="007B7656" w:rsidRDefault="00D1592C" w:rsidP="00D1592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Составьте формулы с помощью степени окисления</w:t>
            </w:r>
          </w:p>
          <w:p w:rsidR="00D1592C" w:rsidRPr="007B7656" w:rsidRDefault="00D1592C" w:rsidP="00D1592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592C" w:rsidRPr="007B7656" w:rsidRDefault="00D1592C" w:rsidP="00D1592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7B76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Al</w:t>
            </w:r>
            <w:r w:rsidRPr="007B7656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_</w:t>
            </w:r>
            <w:r w:rsidRPr="007B76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</w:t>
            </w:r>
            <w:proofErr w:type="spellEnd"/>
            <w:r w:rsidRPr="007B7656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 xml:space="preserve">_ </w:t>
            </w:r>
            <w:r w:rsidRPr="007B76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 </w:t>
            </w:r>
            <w:proofErr w:type="spellStart"/>
            <w:r w:rsidRPr="007B76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Li_O</w:t>
            </w:r>
            <w:proofErr w:type="spellEnd"/>
            <w:r w:rsidRPr="007B76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_ , H_O_,  </w:t>
            </w:r>
            <w:proofErr w:type="spellStart"/>
            <w:r w:rsidRPr="007B76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Ca_Cl</w:t>
            </w:r>
            <w:proofErr w:type="spellEnd"/>
            <w:r w:rsidRPr="007B76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_</w:t>
            </w:r>
          </w:p>
          <w:p w:rsidR="00D1592C" w:rsidRPr="00D1592C" w:rsidRDefault="00D1592C" w:rsidP="00D1592C">
            <w:pPr>
              <w:pStyle w:val="a3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</w:tbl>
    <w:p w:rsidR="00D1592C" w:rsidRDefault="00D1592C"/>
    <w:p w:rsidR="007B7656" w:rsidRPr="007B7656" w:rsidRDefault="007B7656" w:rsidP="007B765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B7656">
        <w:rPr>
          <w:rFonts w:ascii="Times New Roman" w:hAnsi="Times New Roman" w:cs="Times New Roman"/>
          <w:b/>
          <w:sz w:val="24"/>
          <w:szCs w:val="24"/>
          <w:u w:val="single"/>
        </w:rPr>
        <w:t>Химический тренажер</w:t>
      </w:r>
    </w:p>
    <w:tbl>
      <w:tblPr>
        <w:tblStyle w:val="a4"/>
        <w:tblW w:w="9318" w:type="dxa"/>
        <w:tblInd w:w="-34" w:type="dxa"/>
        <w:tblLook w:val="04A0"/>
      </w:tblPr>
      <w:tblGrid>
        <w:gridCol w:w="3903"/>
        <w:gridCol w:w="1201"/>
        <w:gridCol w:w="1536"/>
        <w:gridCol w:w="1201"/>
        <w:gridCol w:w="1477"/>
      </w:tblGrid>
      <w:tr w:rsidR="007B7656" w:rsidRPr="007B7656" w:rsidTr="007B7656">
        <w:trPr>
          <w:trHeight w:val="712"/>
        </w:trPr>
        <w:tc>
          <w:tcPr>
            <w:tcW w:w="931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656" w:rsidRPr="007B7656" w:rsidRDefault="007B765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76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ХИМИЧЕСКИЙ ТРЕНАЖЕР</w:t>
            </w:r>
          </w:p>
        </w:tc>
      </w:tr>
      <w:tr w:rsidR="007B7656" w:rsidRPr="007B7656" w:rsidTr="007B7656">
        <w:trPr>
          <w:trHeight w:val="712"/>
        </w:trPr>
        <w:tc>
          <w:tcPr>
            <w:tcW w:w="3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7656" w:rsidRPr="007B7656" w:rsidRDefault="007B765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656" w:rsidRPr="007B7656" w:rsidRDefault="007B765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76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вар 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656" w:rsidRPr="007B7656" w:rsidRDefault="007B765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76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вар 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656" w:rsidRPr="007B7656" w:rsidRDefault="007B765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76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вар 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656" w:rsidRPr="007B7656" w:rsidRDefault="007B765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76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вар 4</w:t>
            </w:r>
          </w:p>
        </w:tc>
      </w:tr>
      <w:tr w:rsidR="007B7656" w:rsidRPr="007B7656" w:rsidTr="007B7656">
        <w:trPr>
          <w:trHeight w:val="670"/>
        </w:trPr>
        <w:tc>
          <w:tcPr>
            <w:tcW w:w="3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656" w:rsidRPr="007B7656" w:rsidRDefault="007B765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76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оксиды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656" w:rsidRPr="007B7656" w:rsidRDefault="007B765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765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SO</w:t>
            </w:r>
            <w:r w:rsidRPr="007B7656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656" w:rsidRPr="007B7656" w:rsidRDefault="007B765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B765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MnO</w:t>
            </w:r>
            <w:proofErr w:type="spellEnd"/>
            <w:r w:rsidRPr="007B7656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656" w:rsidRPr="007B7656" w:rsidRDefault="007B765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765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CO</w:t>
            </w:r>
            <w:r w:rsidRPr="007B7656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656" w:rsidRPr="007B7656" w:rsidRDefault="007B765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765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Al</w:t>
            </w:r>
            <w:r w:rsidRPr="007B7656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7B765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O</w:t>
            </w:r>
            <w:r w:rsidRPr="007B7656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3</w:t>
            </w:r>
          </w:p>
        </w:tc>
      </w:tr>
      <w:tr w:rsidR="007B7656" w:rsidRPr="007B7656" w:rsidTr="007B7656">
        <w:trPr>
          <w:trHeight w:val="670"/>
        </w:trPr>
        <w:tc>
          <w:tcPr>
            <w:tcW w:w="3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656" w:rsidRPr="007B7656" w:rsidRDefault="007B765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76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основания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656" w:rsidRPr="007B7656" w:rsidRDefault="007B765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B765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NaOH</w:t>
            </w:r>
            <w:proofErr w:type="spell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656" w:rsidRPr="007B7656" w:rsidRDefault="007B765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765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Cu</w:t>
            </w:r>
            <w:r w:rsidRPr="007B76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7B765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OH</w:t>
            </w:r>
            <w:r w:rsidRPr="007B76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Pr="007B7656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656" w:rsidRPr="007B7656" w:rsidRDefault="007B765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765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KOH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656" w:rsidRPr="007B7656" w:rsidRDefault="007B765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765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Fe</w:t>
            </w:r>
            <w:r w:rsidRPr="007B76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7B765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OH</w:t>
            </w:r>
            <w:r w:rsidRPr="007B76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Pr="007B7656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3</w:t>
            </w:r>
          </w:p>
        </w:tc>
      </w:tr>
      <w:tr w:rsidR="007B7656" w:rsidRPr="007B7656" w:rsidTr="007B7656">
        <w:trPr>
          <w:trHeight w:val="712"/>
        </w:trPr>
        <w:tc>
          <w:tcPr>
            <w:tcW w:w="3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656" w:rsidRPr="007B7656" w:rsidRDefault="007B765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76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кислоты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656" w:rsidRPr="007B7656" w:rsidRDefault="007B765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765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H</w:t>
            </w:r>
            <w:r w:rsidRPr="007B7656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7B765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SO</w:t>
            </w:r>
            <w:r w:rsidRPr="007B7656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656" w:rsidRPr="007B7656" w:rsidRDefault="007B765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B765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HCl</w:t>
            </w:r>
            <w:proofErr w:type="spell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656" w:rsidRPr="007B7656" w:rsidRDefault="007B765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765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H</w:t>
            </w:r>
            <w:r w:rsidRPr="007B7656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3</w:t>
            </w:r>
            <w:r w:rsidRPr="007B765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PO</w:t>
            </w:r>
            <w:r w:rsidRPr="007B7656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656" w:rsidRPr="007B7656" w:rsidRDefault="007B765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765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HNO</w:t>
            </w:r>
            <w:r w:rsidRPr="007B7656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3</w:t>
            </w:r>
          </w:p>
        </w:tc>
      </w:tr>
      <w:tr w:rsidR="007B7656" w:rsidRPr="007B7656" w:rsidTr="007B7656">
        <w:trPr>
          <w:trHeight w:val="796"/>
        </w:trPr>
        <w:tc>
          <w:tcPr>
            <w:tcW w:w="3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656" w:rsidRPr="007B7656" w:rsidRDefault="007B765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76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соли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656" w:rsidRPr="007B7656" w:rsidRDefault="007B765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B765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FeCl</w:t>
            </w:r>
            <w:proofErr w:type="spellEnd"/>
            <w:r w:rsidRPr="007B7656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656" w:rsidRPr="007B7656" w:rsidRDefault="007B765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765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Na</w:t>
            </w:r>
            <w:r w:rsidRPr="007B7656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7B765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656" w:rsidRPr="007B7656" w:rsidRDefault="007B765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B765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AlCl</w:t>
            </w:r>
            <w:proofErr w:type="spellEnd"/>
            <w:r w:rsidRPr="007B7656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656" w:rsidRPr="007B7656" w:rsidRDefault="007B765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B765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CaCO</w:t>
            </w:r>
            <w:proofErr w:type="spellEnd"/>
            <w:r w:rsidRPr="007B7656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3</w:t>
            </w:r>
          </w:p>
        </w:tc>
      </w:tr>
    </w:tbl>
    <w:p w:rsidR="007B7656" w:rsidRPr="007B7656" w:rsidRDefault="007B7656" w:rsidP="007B765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B7656">
        <w:rPr>
          <w:rFonts w:ascii="Times New Roman" w:hAnsi="Times New Roman" w:cs="Times New Roman"/>
          <w:b/>
          <w:sz w:val="28"/>
          <w:szCs w:val="28"/>
          <w:u w:val="single"/>
        </w:rPr>
        <w:t>Лабораторный опыт</w:t>
      </w:r>
    </w:p>
    <w:tbl>
      <w:tblPr>
        <w:tblStyle w:val="a4"/>
        <w:tblW w:w="9238" w:type="dxa"/>
        <w:jc w:val="center"/>
        <w:tblInd w:w="-219" w:type="dxa"/>
        <w:tblLook w:val="04A0"/>
      </w:tblPr>
      <w:tblGrid>
        <w:gridCol w:w="2110"/>
        <w:gridCol w:w="2162"/>
        <w:gridCol w:w="2289"/>
        <w:gridCol w:w="1433"/>
        <w:gridCol w:w="1244"/>
      </w:tblGrid>
      <w:tr w:rsidR="007B7656" w:rsidRPr="007B7656" w:rsidTr="007B7656">
        <w:trPr>
          <w:trHeight w:val="1033"/>
          <w:jc w:val="center"/>
        </w:trPr>
        <w:tc>
          <w:tcPr>
            <w:tcW w:w="2110" w:type="dxa"/>
            <w:hideMark/>
          </w:tcPr>
          <w:p w:rsidR="007B7656" w:rsidRPr="007B7656" w:rsidRDefault="007B7656" w:rsidP="007B76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Формула оксида</w:t>
            </w:r>
          </w:p>
        </w:tc>
        <w:tc>
          <w:tcPr>
            <w:tcW w:w="2162" w:type="dxa"/>
            <w:hideMark/>
          </w:tcPr>
          <w:p w:rsidR="007B7656" w:rsidRPr="007B7656" w:rsidRDefault="007B7656" w:rsidP="007B76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оксида</w:t>
            </w:r>
          </w:p>
        </w:tc>
        <w:tc>
          <w:tcPr>
            <w:tcW w:w="2289" w:type="dxa"/>
            <w:hideMark/>
          </w:tcPr>
          <w:p w:rsidR="007B7656" w:rsidRPr="007B7656" w:rsidRDefault="007B7656" w:rsidP="007B76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Агрегатное состояние</w:t>
            </w:r>
          </w:p>
        </w:tc>
        <w:tc>
          <w:tcPr>
            <w:tcW w:w="1433" w:type="dxa"/>
            <w:hideMark/>
          </w:tcPr>
          <w:p w:rsidR="007B7656" w:rsidRPr="007B7656" w:rsidRDefault="007B7656" w:rsidP="007B76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Цвет</w:t>
            </w:r>
          </w:p>
        </w:tc>
        <w:tc>
          <w:tcPr>
            <w:tcW w:w="1244" w:type="dxa"/>
            <w:hideMark/>
          </w:tcPr>
          <w:p w:rsidR="007B7656" w:rsidRPr="007B7656" w:rsidRDefault="007B7656" w:rsidP="007B76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Запах</w:t>
            </w:r>
          </w:p>
        </w:tc>
      </w:tr>
      <w:tr w:rsidR="007B7656" w:rsidRPr="007B7656" w:rsidTr="007B7656">
        <w:trPr>
          <w:trHeight w:val="516"/>
          <w:jc w:val="center"/>
        </w:trPr>
        <w:tc>
          <w:tcPr>
            <w:tcW w:w="2110" w:type="dxa"/>
            <w:hideMark/>
          </w:tcPr>
          <w:p w:rsidR="007B7656" w:rsidRPr="007B7656" w:rsidRDefault="007B7656" w:rsidP="007B76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SiO</w:t>
            </w:r>
            <w:r w:rsidRPr="007B7656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</w:p>
        </w:tc>
        <w:tc>
          <w:tcPr>
            <w:tcW w:w="2162" w:type="dxa"/>
            <w:hideMark/>
          </w:tcPr>
          <w:p w:rsidR="007B7656" w:rsidRPr="007B7656" w:rsidRDefault="007B765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9" w:type="dxa"/>
            <w:hideMark/>
          </w:tcPr>
          <w:p w:rsidR="007B7656" w:rsidRPr="007B7656" w:rsidRDefault="007B765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3" w:type="dxa"/>
            <w:hideMark/>
          </w:tcPr>
          <w:p w:rsidR="007B7656" w:rsidRPr="007B7656" w:rsidRDefault="007B765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4" w:type="dxa"/>
            <w:hideMark/>
          </w:tcPr>
          <w:p w:rsidR="007B7656" w:rsidRPr="007B7656" w:rsidRDefault="007B765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7656" w:rsidRPr="007B7656" w:rsidTr="007B7656">
        <w:trPr>
          <w:trHeight w:val="545"/>
          <w:jc w:val="center"/>
        </w:trPr>
        <w:tc>
          <w:tcPr>
            <w:tcW w:w="2110" w:type="dxa"/>
            <w:hideMark/>
          </w:tcPr>
          <w:p w:rsidR="007B7656" w:rsidRPr="007B7656" w:rsidRDefault="007B7656" w:rsidP="007B76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B7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CuO</w:t>
            </w:r>
            <w:proofErr w:type="spellEnd"/>
          </w:p>
        </w:tc>
        <w:tc>
          <w:tcPr>
            <w:tcW w:w="2162" w:type="dxa"/>
            <w:hideMark/>
          </w:tcPr>
          <w:p w:rsidR="007B7656" w:rsidRPr="007B7656" w:rsidRDefault="007B765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9" w:type="dxa"/>
            <w:hideMark/>
          </w:tcPr>
          <w:p w:rsidR="007B7656" w:rsidRPr="007B7656" w:rsidRDefault="007B765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3" w:type="dxa"/>
            <w:hideMark/>
          </w:tcPr>
          <w:p w:rsidR="007B7656" w:rsidRPr="007B7656" w:rsidRDefault="007B765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4" w:type="dxa"/>
            <w:hideMark/>
          </w:tcPr>
          <w:p w:rsidR="007B7656" w:rsidRPr="007B7656" w:rsidRDefault="007B765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7656" w:rsidRPr="007B7656" w:rsidTr="007B7656">
        <w:trPr>
          <w:trHeight w:val="545"/>
          <w:jc w:val="center"/>
        </w:trPr>
        <w:tc>
          <w:tcPr>
            <w:tcW w:w="2110" w:type="dxa"/>
            <w:hideMark/>
          </w:tcPr>
          <w:p w:rsidR="007B7656" w:rsidRPr="007B7656" w:rsidRDefault="007B7656" w:rsidP="007B76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</w:t>
            </w:r>
            <w:r w:rsidRPr="007B7656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7B7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</w:t>
            </w:r>
          </w:p>
        </w:tc>
        <w:tc>
          <w:tcPr>
            <w:tcW w:w="2162" w:type="dxa"/>
            <w:hideMark/>
          </w:tcPr>
          <w:p w:rsidR="007B7656" w:rsidRPr="007B7656" w:rsidRDefault="007B765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9" w:type="dxa"/>
            <w:hideMark/>
          </w:tcPr>
          <w:p w:rsidR="007B7656" w:rsidRPr="007B7656" w:rsidRDefault="007B765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3" w:type="dxa"/>
            <w:hideMark/>
          </w:tcPr>
          <w:p w:rsidR="007B7656" w:rsidRPr="007B7656" w:rsidRDefault="007B765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4" w:type="dxa"/>
            <w:hideMark/>
          </w:tcPr>
          <w:p w:rsidR="007B7656" w:rsidRPr="007B7656" w:rsidRDefault="007B765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7656" w:rsidRPr="007B7656" w:rsidTr="007B7656">
        <w:trPr>
          <w:trHeight w:val="545"/>
          <w:jc w:val="center"/>
        </w:trPr>
        <w:tc>
          <w:tcPr>
            <w:tcW w:w="2110" w:type="dxa"/>
            <w:hideMark/>
          </w:tcPr>
          <w:p w:rsidR="007B7656" w:rsidRPr="007B7656" w:rsidRDefault="007B7656" w:rsidP="007B76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B7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CaO</w:t>
            </w:r>
            <w:proofErr w:type="spellEnd"/>
          </w:p>
        </w:tc>
        <w:tc>
          <w:tcPr>
            <w:tcW w:w="2162" w:type="dxa"/>
            <w:hideMark/>
          </w:tcPr>
          <w:p w:rsidR="007B7656" w:rsidRPr="007B7656" w:rsidRDefault="007B765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9" w:type="dxa"/>
            <w:hideMark/>
          </w:tcPr>
          <w:p w:rsidR="007B7656" w:rsidRPr="007B7656" w:rsidRDefault="007B765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3" w:type="dxa"/>
            <w:hideMark/>
          </w:tcPr>
          <w:p w:rsidR="007B7656" w:rsidRPr="007B7656" w:rsidRDefault="007B765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4" w:type="dxa"/>
            <w:hideMark/>
          </w:tcPr>
          <w:p w:rsidR="007B7656" w:rsidRPr="007B7656" w:rsidRDefault="007B765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7656" w:rsidRPr="007B7656" w:rsidTr="007B7656">
        <w:trPr>
          <w:trHeight w:val="516"/>
          <w:jc w:val="center"/>
        </w:trPr>
        <w:tc>
          <w:tcPr>
            <w:tcW w:w="2110" w:type="dxa"/>
            <w:hideMark/>
          </w:tcPr>
          <w:p w:rsidR="007B7656" w:rsidRPr="007B7656" w:rsidRDefault="007B7656" w:rsidP="007B76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CO</w:t>
            </w:r>
            <w:r w:rsidRPr="007B7656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</w:p>
        </w:tc>
        <w:tc>
          <w:tcPr>
            <w:tcW w:w="2162" w:type="dxa"/>
          </w:tcPr>
          <w:p w:rsidR="007B7656" w:rsidRPr="007B7656" w:rsidRDefault="007B76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9" w:type="dxa"/>
          </w:tcPr>
          <w:p w:rsidR="007B7656" w:rsidRPr="007B7656" w:rsidRDefault="007B76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3" w:type="dxa"/>
          </w:tcPr>
          <w:p w:rsidR="007B7656" w:rsidRPr="007B7656" w:rsidRDefault="007B76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4" w:type="dxa"/>
          </w:tcPr>
          <w:p w:rsidR="007B7656" w:rsidRPr="007B7656" w:rsidRDefault="007B76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B7656" w:rsidRPr="007B7656" w:rsidRDefault="007B7656" w:rsidP="007B7656"/>
    <w:sectPr w:rsidR="007B7656" w:rsidRPr="007B7656" w:rsidSect="003136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592C"/>
    <w:rsid w:val="0031361A"/>
    <w:rsid w:val="007B7656"/>
    <w:rsid w:val="009E5321"/>
    <w:rsid w:val="00A52054"/>
    <w:rsid w:val="00C73E28"/>
    <w:rsid w:val="00D15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6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592C"/>
    <w:pPr>
      <w:spacing w:after="0" w:line="240" w:lineRule="auto"/>
    </w:pPr>
  </w:style>
  <w:style w:type="table" w:styleId="a4">
    <w:name w:val="Table Grid"/>
    <w:basedOn w:val="a1"/>
    <w:uiPriority w:val="59"/>
    <w:rsid w:val="00D1592C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8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2022-11-29T22:03:00Z</dcterms:created>
  <dcterms:modified xsi:type="dcterms:W3CDTF">2022-11-29T22:13:00Z</dcterms:modified>
</cp:coreProperties>
</file>