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A875" w14:textId="77777777" w:rsidR="00AE2A55" w:rsidRPr="0005147A" w:rsidRDefault="00CD2874" w:rsidP="00AE2A55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5147A">
        <w:rPr>
          <w:color w:val="000000"/>
          <w:sz w:val="28"/>
          <w:szCs w:val="28"/>
        </w:rPr>
        <w:t xml:space="preserve">Управление образования администрации </w:t>
      </w:r>
    </w:p>
    <w:p w14:paraId="187A8386" w14:textId="77777777" w:rsidR="00CD2874" w:rsidRPr="0005147A" w:rsidRDefault="00CD2874" w:rsidP="00AE2A55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5147A">
        <w:rPr>
          <w:color w:val="000000"/>
          <w:sz w:val="28"/>
          <w:szCs w:val="28"/>
        </w:rPr>
        <w:t>муниципального образования Кандалакшский район</w:t>
      </w:r>
    </w:p>
    <w:p w14:paraId="2F145843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</w:p>
    <w:p w14:paraId="3A8ADF1A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>Муниципальное автономное учреждение</w:t>
      </w:r>
    </w:p>
    <w:p w14:paraId="7C9DBD56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 xml:space="preserve">дополнительного образования </w:t>
      </w:r>
    </w:p>
    <w:p w14:paraId="4A7584BA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 xml:space="preserve"> «Центр развития творчества детей и юношества»</w:t>
      </w:r>
    </w:p>
    <w:p w14:paraId="1971B069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>муниципального образования Кандалакшский район</w:t>
      </w:r>
    </w:p>
    <w:p w14:paraId="398961A5" w14:textId="77777777" w:rsidR="00CD2874" w:rsidRPr="0005147A" w:rsidRDefault="00CD2874" w:rsidP="00AE2A55">
      <w:pPr>
        <w:spacing w:line="276" w:lineRule="auto"/>
        <w:rPr>
          <w:sz w:val="28"/>
          <w:szCs w:val="28"/>
        </w:rPr>
      </w:pPr>
    </w:p>
    <w:p w14:paraId="02572EC4" w14:textId="77777777" w:rsidR="00CD2874" w:rsidRDefault="00CD2874" w:rsidP="0005147A">
      <w:pPr>
        <w:tabs>
          <w:tab w:val="left" w:pos="284"/>
          <w:tab w:val="left" w:pos="2268"/>
        </w:tabs>
        <w:spacing w:line="276" w:lineRule="auto"/>
        <w:rPr>
          <w:sz w:val="28"/>
          <w:szCs w:val="28"/>
        </w:rPr>
      </w:pPr>
    </w:p>
    <w:p w14:paraId="65A9C72E" w14:textId="77777777" w:rsidR="00CD2874" w:rsidRPr="0005147A" w:rsidRDefault="00CD2874" w:rsidP="0005147A">
      <w:pPr>
        <w:tabs>
          <w:tab w:val="left" w:pos="284"/>
          <w:tab w:val="left" w:pos="2268"/>
        </w:tabs>
        <w:spacing w:line="276" w:lineRule="auto"/>
        <w:rPr>
          <w:sz w:val="28"/>
          <w:szCs w:val="28"/>
        </w:rPr>
      </w:pPr>
    </w:p>
    <w:tbl>
      <w:tblPr>
        <w:tblStyle w:val="211"/>
        <w:tblW w:w="9214" w:type="dxa"/>
        <w:tblLayout w:type="fixed"/>
        <w:tblLook w:val="04A0" w:firstRow="1" w:lastRow="0" w:firstColumn="1" w:lastColumn="0" w:noHBand="0" w:noVBand="1"/>
      </w:tblPr>
      <w:tblGrid>
        <w:gridCol w:w="4785"/>
        <w:gridCol w:w="4429"/>
      </w:tblGrid>
      <w:tr w:rsidR="0005147A" w:rsidRPr="00E60129" w14:paraId="3DE93601" w14:textId="77777777" w:rsidTr="000514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8278C" w14:textId="77777777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rPr>
                <w:sz w:val="28"/>
                <w:szCs w:val="28"/>
              </w:rPr>
            </w:pPr>
            <w:r w:rsidRPr="00E60129">
              <w:rPr>
                <w:sz w:val="28"/>
                <w:szCs w:val="28"/>
              </w:rPr>
              <w:t>Принята на заседании</w:t>
            </w:r>
          </w:p>
          <w:p w14:paraId="06522A7C" w14:textId="77777777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rPr>
                <w:sz w:val="28"/>
                <w:szCs w:val="28"/>
              </w:rPr>
            </w:pPr>
            <w:r w:rsidRPr="00E60129">
              <w:rPr>
                <w:sz w:val="28"/>
                <w:szCs w:val="28"/>
              </w:rPr>
              <w:t>методического совета</w:t>
            </w:r>
          </w:p>
          <w:p w14:paraId="19349E02" w14:textId="77777777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rPr>
                <w:sz w:val="28"/>
                <w:szCs w:val="28"/>
              </w:rPr>
            </w:pPr>
            <w:r w:rsidRPr="00E60129">
              <w:rPr>
                <w:sz w:val="28"/>
                <w:szCs w:val="28"/>
              </w:rPr>
              <w:t>от 25 апреля 2022 года</w:t>
            </w:r>
          </w:p>
          <w:p w14:paraId="129E66BB" w14:textId="77777777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rPr>
                <w:sz w:val="28"/>
                <w:szCs w:val="28"/>
              </w:rPr>
            </w:pPr>
            <w:r w:rsidRPr="00E60129">
              <w:rPr>
                <w:sz w:val="28"/>
                <w:szCs w:val="28"/>
              </w:rPr>
              <w:t>Протокол № 5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14:paraId="61D7C9A8" w14:textId="23738A7B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E60129">
              <w:rPr>
                <w:sz w:val="28"/>
                <w:szCs w:val="28"/>
              </w:rPr>
              <w:t>Утверждена приказом директора</w:t>
            </w:r>
          </w:p>
          <w:p w14:paraId="2E6014F0" w14:textId="77777777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E60129">
              <w:rPr>
                <w:sz w:val="28"/>
                <w:szCs w:val="28"/>
              </w:rPr>
              <w:t xml:space="preserve"> МАУ ДО </w:t>
            </w:r>
            <w:proofErr w:type="spellStart"/>
            <w:r w:rsidRPr="00E60129">
              <w:rPr>
                <w:sz w:val="28"/>
                <w:szCs w:val="28"/>
              </w:rPr>
              <w:t>ЦРТДиЮ</w:t>
            </w:r>
            <w:proofErr w:type="spellEnd"/>
          </w:p>
          <w:p w14:paraId="37100C09" w14:textId="77777777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E60129">
              <w:rPr>
                <w:sz w:val="28"/>
                <w:szCs w:val="28"/>
              </w:rPr>
              <w:t xml:space="preserve">от 25 апреля 2022 года № 65 </w:t>
            </w:r>
          </w:p>
          <w:p w14:paraId="7DAA8EBB" w14:textId="77777777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14:paraId="1332977E" w14:textId="77777777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E60129">
              <w:rPr>
                <w:sz w:val="28"/>
                <w:szCs w:val="28"/>
              </w:rPr>
              <w:t>________________/Е.С. Соколова</w:t>
            </w:r>
          </w:p>
          <w:p w14:paraId="16EA847C" w14:textId="77777777" w:rsidR="0005147A" w:rsidRPr="00E60129" w:rsidRDefault="0005147A" w:rsidP="00B01975">
            <w:pPr>
              <w:widowControl w:val="0"/>
              <w:tabs>
                <w:tab w:val="left" w:pos="284"/>
                <w:tab w:val="left" w:pos="2268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4AA1BA1B" w14:textId="77777777" w:rsidR="00CD2874" w:rsidRPr="0005147A" w:rsidRDefault="00CD2874" w:rsidP="00AE2A55">
      <w:pPr>
        <w:spacing w:line="276" w:lineRule="auto"/>
        <w:rPr>
          <w:sz w:val="28"/>
          <w:szCs w:val="28"/>
        </w:rPr>
      </w:pPr>
    </w:p>
    <w:p w14:paraId="2DE31EFD" w14:textId="48383CEB" w:rsidR="00CD2874" w:rsidRPr="0005147A" w:rsidRDefault="00CD2874" w:rsidP="00AE2A55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ab/>
      </w:r>
      <w:r w:rsidRPr="0005147A">
        <w:rPr>
          <w:sz w:val="28"/>
          <w:szCs w:val="28"/>
        </w:rPr>
        <w:tab/>
      </w:r>
      <w:r w:rsidRPr="0005147A">
        <w:rPr>
          <w:sz w:val="28"/>
          <w:szCs w:val="28"/>
        </w:rPr>
        <w:tab/>
      </w:r>
      <w:r w:rsidRPr="0005147A">
        <w:rPr>
          <w:sz w:val="28"/>
          <w:szCs w:val="28"/>
        </w:rPr>
        <w:tab/>
      </w:r>
      <w:r w:rsidRPr="0005147A">
        <w:rPr>
          <w:sz w:val="28"/>
          <w:szCs w:val="28"/>
        </w:rPr>
        <w:tab/>
      </w:r>
      <w:r w:rsidRPr="0005147A">
        <w:rPr>
          <w:sz w:val="28"/>
          <w:szCs w:val="28"/>
        </w:rPr>
        <w:tab/>
      </w:r>
      <w:r w:rsidRPr="0005147A">
        <w:rPr>
          <w:sz w:val="28"/>
          <w:szCs w:val="28"/>
        </w:rPr>
        <w:tab/>
      </w:r>
      <w:r w:rsidRPr="0005147A">
        <w:rPr>
          <w:sz w:val="28"/>
          <w:szCs w:val="28"/>
        </w:rPr>
        <w:tab/>
      </w:r>
    </w:p>
    <w:p w14:paraId="7D2889E7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 xml:space="preserve">Дополнительная </w:t>
      </w:r>
    </w:p>
    <w:p w14:paraId="173F5363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>общеобразовательная общеразвивающая программа</w:t>
      </w:r>
    </w:p>
    <w:p w14:paraId="736EC92A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>социально-гуманитарной   направленности</w:t>
      </w:r>
    </w:p>
    <w:p w14:paraId="7C28460B" w14:textId="77777777" w:rsidR="000C4D14" w:rsidRDefault="00CD287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>«</w:t>
      </w:r>
      <w:r w:rsidR="00920426" w:rsidRPr="0005147A">
        <w:rPr>
          <w:sz w:val="28"/>
          <w:szCs w:val="28"/>
        </w:rPr>
        <w:t>Кухня народов мира</w:t>
      </w:r>
      <w:r w:rsidR="000C4D14" w:rsidRPr="0005147A">
        <w:rPr>
          <w:sz w:val="28"/>
          <w:szCs w:val="28"/>
        </w:rPr>
        <w:t>»</w:t>
      </w:r>
    </w:p>
    <w:p w14:paraId="4B7E82DE" w14:textId="77777777" w:rsidR="0005147A" w:rsidRDefault="0005147A" w:rsidP="00AE2A55">
      <w:pPr>
        <w:spacing w:line="276" w:lineRule="auto"/>
        <w:jc w:val="center"/>
        <w:rPr>
          <w:sz w:val="28"/>
          <w:szCs w:val="28"/>
        </w:rPr>
      </w:pPr>
    </w:p>
    <w:p w14:paraId="4F6F59FC" w14:textId="77777777" w:rsidR="0005147A" w:rsidRPr="0005147A" w:rsidRDefault="0005147A" w:rsidP="00AE2A55">
      <w:pPr>
        <w:spacing w:line="276" w:lineRule="auto"/>
        <w:jc w:val="center"/>
        <w:rPr>
          <w:sz w:val="28"/>
          <w:szCs w:val="28"/>
        </w:rPr>
      </w:pPr>
    </w:p>
    <w:p w14:paraId="30140284" w14:textId="3999A24B" w:rsidR="00CD2874" w:rsidRPr="0005147A" w:rsidRDefault="009B340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 xml:space="preserve">Возраст обучающихся: </w:t>
      </w:r>
      <w:r w:rsidR="008433E9" w:rsidRPr="0005147A">
        <w:rPr>
          <w:sz w:val="28"/>
          <w:szCs w:val="28"/>
        </w:rPr>
        <w:t>8 -13</w:t>
      </w:r>
      <w:r w:rsidR="00F3629F">
        <w:rPr>
          <w:sz w:val="28"/>
          <w:szCs w:val="28"/>
        </w:rPr>
        <w:t xml:space="preserve"> </w:t>
      </w:r>
      <w:r w:rsidR="00CD2874" w:rsidRPr="0005147A">
        <w:rPr>
          <w:sz w:val="28"/>
          <w:szCs w:val="28"/>
        </w:rPr>
        <w:t>лет</w:t>
      </w:r>
    </w:p>
    <w:p w14:paraId="0AB158CC" w14:textId="2C6FA3A8" w:rsidR="00CD2874" w:rsidRPr="0005147A" w:rsidRDefault="0005147A" w:rsidP="00AE2A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 w:rsidR="00CD2874" w:rsidRPr="0005147A">
        <w:rPr>
          <w:sz w:val="28"/>
          <w:szCs w:val="28"/>
        </w:rPr>
        <w:t>1 год</w:t>
      </w:r>
    </w:p>
    <w:p w14:paraId="50A85197" w14:textId="77777777" w:rsidR="00CD2874" w:rsidRPr="0005147A" w:rsidRDefault="00CD2874" w:rsidP="00AE2A55">
      <w:pPr>
        <w:spacing w:line="276" w:lineRule="auto"/>
        <w:jc w:val="right"/>
        <w:rPr>
          <w:sz w:val="28"/>
          <w:szCs w:val="28"/>
        </w:rPr>
      </w:pPr>
    </w:p>
    <w:p w14:paraId="23DD5523" w14:textId="77777777" w:rsidR="00CD2874" w:rsidRPr="0005147A" w:rsidRDefault="00CD2874" w:rsidP="0005147A">
      <w:pPr>
        <w:spacing w:line="276" w:lineRule="auto"/>
        <w:rPr>
          <w:sz w:val="28"/>
          <w:szCs w:val="28"/>
        </w:rPr>
      </w:pPr>
    </w:p>
    <w:p w14:paraId="7D17DF2D" w14:textId="77777777" w:rsidR="00CD2874" w:rsidRPr="0005147A" w:rsidRDefault="00CD2874" w:rsidP="00AE2A55">
      <w:pPr>
        <w:spacing w:line="276" w:lineRule="auto"/>
        <w:jc w:val="right"/>
        <w:rPr>
          <w:sz w:val="28"/>
          <w:szCs w:val="28"/>
        </w:rPr>
      </w:pPr>
      <w:r w:rsidRPr="0005147A">
        <w:rPr>
          <w:sz w:val="28"/>
          <w:szCs w:val="28"/>
        </w:rPr>
        <w:t>Автор-составитель:</w:t>
      </w:r>
    </w:p>
    <w:p w14:paraId="17D9BBC9" w14:textId="77777777" w:rsidR="00CD2874" w:rsidRPr="0005147A" w:rsidRDefault="00CD2874" w:rsidP="00AE2A55">
      <w:pPr>
        <w:spacing w:line="276" w:lineRule="auto"/>
        <w:jc w:val="right"/>
        <w:rPr>
          <w:sz w:val="28"/>
          <w:szCs w:val="28"/>
        </w:rPr>
      </w:pPr>
      <w:r w:rsidRPr="0005147A">
        <w:rPr>
          <w:sz w:val="28"/>
          <w:szCs w:val="28"/>
        </w:rPr>
        <w:t xml:space="preserve">педагог дополнительного образования </w:t>
      </w:r>
    </w:p>
    <w:p w14:paraId="1705BA01" w14:textId="0C9DEDCA" w:rsidR="00CD2874" w:rsidRPr="0005147A" w:rsidRDefault="0005147A" w:rsidP="00AE2A55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Молодан</w:t>
      </w:r>
      <w:proofErr w:type="spellEnd"/>
      <w:r>
        <w:rPr>
          <w:sz w:val="28"/>
          <w:szCs w:val="28"/>
        </w:rPr>
        <w:t xml:space="preserve"> </w:t>
      </w:r>
      <w:r w:rsidR="00CD2874" w:rsidRPr="0005147A">
        <w:rPr>
          <w:sz w:val="28"/>
          <w:szCs w:val="28"/>
        </w:rPr>
        <w:t>Екатерина Дмитриевна</w:t>
      </w:r>
    </w:p>
    <w:p w14:paraId="51BD83BE" w14:textId="77777777" w:rsidR="00CD2874" w:rsidRPr="0005147A" w:rsidRDefault="00CD2874" w:rsidP="00AE2A55">
      <w:pPr>
        <w:spacing w:line="276" w:lineRule="auto"/>
        <w:rPr>
          <w:sz w:val="28"/>
          <w:szCs w:val="28"/>
        </w:rPr>
      </w:pPr>
    </w:p>
    <w:p w14:paraId="6E73DF85" w14:textId="77777777" w:rsidR="00CD2874" w:rsidRPr="0005147A" w:rsidRDefault="00CD2874" w:rsidP="00AE2A55">
      <w:pPr>
        <w:spacing w:line="276" w:lineRule="auto"/>
        <w:jc w:val="right"/>
        <w:rPr>
          <w:sz w:val="28"/>
          <w:szCs w:val="28"/>
        </w:rPr>
      </w:pPr>
    </w:p>
    <w:p w14:paraId="7D6D3F7A" w14:textId="77777777" w:rsidR="00CD2874" w:rsidRPr="0005147A" w:rsidRDefault="00CD2874" w:rsidP="00AE2A55">
      <w:pPr>
        <w:spacing w:line="276" w:lineRule="auto"/>
        <w:rPr>
          <w:sz w:val="28"/>
          <w:szCs w:val="28"/>
        </w:rPr>
      </w:pPr>
    </w:p>
    <w:p w14:paraId="63293902" w14:textId="77777777" w:rsidR="00CD2874" w:rsidRDefault="00CD2874" w:rsidP="00AE2A55">
      <w:pPr>
        <w:spacing w:line="276" w:lineRule="auto"/>
        <w:rPr>
          <w:sz w:val="28"/>
          <w:szCs w:val="28"/>
        </w:rPr>
      </w:pPr>
    </w:p>
    <w:p w14:paraId="3085D1BF" w14:textId="77777777" w:rsidR="00BD4ADB" w:rsidRPr="0005147A" w:rsidRDefault="00BD4ADB" w:rsidP="00AE2A55">
      <w:pPr>
        <w:spacing w:line="276" w:lineRule="auto"/>
        <w:rPr>
          <w:sz w:val="28"/>
          <w:szCs w:val="28"/>
        </w:rPr>
      </w:pPr>
    </w:p>
    <w:p w14:paraId="3F7CEE26" w14:textId="77777777" w:rsidR="00CD2874" w:rsidRPr="0005147A" w:rsidRDefault="00CD2874" w:rsidP="00AE2A55">
      <w:pPr>
        <w:spacing w:line="276" w:lineRule="auto"/>
        <w:jc w:val="right"/>
        <w:rPr>
          <w:sz w:val="28"/>
          <w:szCs w:val="28"/>
        </w:rPr>
      </w:pPr>
    </w:p>
    <w:p w14:paraId="36C8FB47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  <w:proofErr w:type="spellStart"/>
      <w:r w:rsidRPr="0005147A">
        <w:rPr>
          <w:sz w:val="28"/>
          <w:szCs w:val="28"/>
        </w:rPr>
        <w:t>п.г.т</w:t>
      </w:r>
      <w:proofErr w:type="spellEnd"/>
      <w:r w:rsidRPr="0005147A">
        <w:rPr>
          <w:sz w:val="28"/>
          <w:szCs w:val="28"/>
        </w:rPr>
        <w:t>. Зеленоборский</w:t>
      </w:r>
    </w:p>
    <w:p w14:paraId="575C939B" w14:textId="77777777" w:rsidR="00CD2874" w:rsidRPr="0005147A" w:rsidRDefault="009B3404" w:rsidP="00AE2A55">
      <w:pPr>
        <w:spacing w:line="276" w:lineRule="auto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>2022</w:t>
      </w:r>
      <w:r w:rsidR="00CD2874" w:rsidRPr="0005147A">
        <w:rPr>
          <w:sz w:val="28"/>
          <w:szCs w:val="28"/>
        </w:rPr>
        <w:t xml:space="preserve"> год</w:t>
      </w:r>
    </w:p>
    <w:p w14:paraId="15977FB9" w14:textId="77777777" w:rsidR="00CD2874" w:rsidRPr="0005147A" w:rsidRDefault="00CD2874" w:rsidP="00AE2A55">
      <w:pPr>
        <w:spacing w:line="276" w:lineRule="auto"/>
        <w:ind w:left="-142"/>
        <w:jc w:val="center"/>
        <w:rPr>
          <w:bCs/>
          <w:sz w:val="28"/>
          <w:szCs w:val="28"/>
        </w:rPr>
      </w:pPr>
      <w:r w:rsidRPr="0005147A">
        <w:rPr>
          <w:bCs/>
          <w:sz w:val="28"/>
          <w:szCs w:val="28"/>
        </w:rPr>
        <w:lastRenderedPageBreak/>
        <w:t>ПОЯСНИТЕЛЬНАЯ ЗАПИСКА</w:t>
      </w:r>
    </w:p>
    <w:p w14:paraId="700B8A96" w14:textId="77777777" w:rsidR="00CD2874" w:rsidRPr="0005147A" w:rsidRDefault="00CD2874" w:rsidP="00AE2A55">
      <w:pPr>
        <w:spacing w:line="276" w:lineRule="auto"/>
        <w:ind w:left="-142"/>
        <w:jc w:val="center"/>
        <w:rPr>
          <w:bCs/>
          <w:sz w:val="28"/>
          <w:szCs w:val="28"/>
        </w:rPr>
      </w:pPr>
    </w:p>
    <w:p w14:paraId="05D0870B" w14:textId="52791DB9" w:rsidR="00CD2874" w:rsidRPr="0005147A" w:rsidRDefault="00CD2874" w:rsidP="00AE2A5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5147A">
        <w:rPr>
          <w:b/>
          <w:sz w:val="28"/>
          <w:szCs w:val="28"/>
        </w:rPr>
        <w:tab/>
      </w:r>
      <w:r w:rsidRPr="0005147A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2A6183">
        <w:rPr>
          <w:rStyle w:val="a8"/>
          <w:color w:val="000000"/>
          <w:sz w:val="28"/>
          <w:szCs w:val="28"/>
          <w:shd w:val="clear" w:color="auto" w:fill="FFFFFF"/>
        </w:rPr>
        <w:t>«Кухня</w:t>
      </w:r>
      <w:r w:rsidR="00017FFD" w:rsidRPr="0005147A">
        <w:rPr>
          <w:rStyle w:val="a8"/>
          <w:color w:val="000000"/>
          <w:sz w:val="28"/>
          <w:szCs w:val="28"/>
          <w:shd w:val="clear" w:color="auto" w:fill="FFFFFF"/>
        </w:rPr>
        <w:t xml:space="preserve"> народов мира</w:t>
      </w:r>
      <w:r w:rsidR="000C4D14" w:rsidRPr="0005147A">
        <w:rPr>
          <w:rStyle w:val="a8"/>
          <w:color w:val="000000"/>
          <w:sz w:val="28"/>
          <w:szCs w:val="28"/>
          <w:shd w:val="clear" w:color="auto" w:fill="FFFFFF"/>
        </w:rPr>
        <w:t>» социально-</w:t>
      </w:r>
      <w:proofErr w:type="gramStart"/>
      <w:r w:rsidR="000C4D14" w:rsidRPr="0005147A">
        <w:rPr>
          <w:rStyle w:val="a8"/>
          <w:color w:val="000000"/>
          <w:sz w:val="28"/>
          <w:szCs w:val="28"/>
          <w:shd w:val="clear" w:color="auto" w:fill="FFFFFF"/>
        </w:rPr>
        <w:t xml:space="preserve">гуманитарной </w:t>
      </w:r>
      <w:r w:rsidRPr="0005147A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05147A">
        <w:rPr>
          <w:b/>
          <w:sz w:val="28"/>
          <w:szCs w:val="28"/>
        </w:rPr>
        <w:t>направленности</w:t>
      </w:r>
      <w:proofErr w:type="gramEnd"/>
      <w:r w:rsidRPr="0005147A">
        <w:rPr>
          <w:b/>
          <w:sz w:val="28"/>
          <w:szCs w:val="28"/>
        </w:rPr>
        <w:t xml:space="preserve">   </w:t>
      </w:r>
      <w:r w:rsidRPr="0005147A">
        <w:rPr>
          <w:sz w:val="28"/>
          <w:szCs w:val="28"/>
        </w:rPr>
        <w:t xml:space="preserve">разработана   </w:t>
      </w:r>
      <w:r w:rsidR="00C76528" w:rsidRPr="0005147A">
        <w:rPr>
          <w:sz w:val="28"/>
          <w:szCs w:val="28"/>
        </w:rPr>
        <w:t>на основе</w:t>
      </w:r>
      <w:r w:rsidRPr="0005147A">
        <w:rPr>
          <w:sz w:val="28"/>
          <w:szCs w:val="28"/>
        </w:rPr>
        <w:t xml:space="preserve"> </w:t>
      </w:r>
      <w:r w:rsidR="00C76528" w:rsidRPr="0005147A">
        <w:rPr>
          <w:sz w:val="28"/>
          <w:szCs w:val="28"/>
        </w:rPr>
        <w:t xml:space="preserve">авторской </w:t>
      </w:r>
      <w:r w:rsidRPr="0005147A">
        <w:rPr>
          <w:sz w:val="28"/>
          <w:szCs w:val="28"/>
        </w:rPr>
        <w:t xml:space="preserve"> дополнительной  общеобразовательной  программы</w:t>
      </w:r>
      <w:r w:rsidR="00C76528" w:rsidRPr="0005147A">
        <w:rPr>
          <w:sz w:val="28"/>
          <w:szCs w:val="28"/>
        </w:rPr>
        <w:t xml:space="preserve"> социально-гуманитарной направленности</w:t>
      </w:r>
      <w:r w:rsidRPr="0005147A">
        <w:rPr>
          <w:sz w:val="28"/>
          <w:szCs w:val="28"/>
        </w:rPr>
        <w:t xml:space="preserve"> </w:t>
      </w:r>
      <w:r w:rsidR="008433E9" w:rsidRPr="0005147A">
        <w:rPr>
          <w:sz w:val="28"/>
          <w:szCs w:val="28"/>
        </w:rPr>
        <w:t>«Кух</w:t>
      </w:r>
      <w:r w:rsidR="00C76528" w:rsidRPr="0005147A">
        <w:rPr>
          <w:sz w:val="28"/>
          <w:szCs w:val="28"/>
        </w:rPr>
        <w:t>н</w:t>
      </w:r>
      <w:r w:rsidR="008433E9" w:rsidRPr="0005147A">
        <w:rPr>
          <w:sz w:val="28"/>
          <w:szCs w:val="28"/>
        </w:rPr>
        <w:t xml:space="preserve">и народов мира» </w:t>
      </w:r>
      <w:r w:rsidR="00C76528" w:rsidRPr="0005147A">
        <w:rPr>
          <w:sz w:val="28"/>
          <w:szCs w:val="28"/>
        </w:rPr>
        <w:t>педагога дополнительного образования</w:t>
      </w:r>
      <w:r w:rsidR="008433E9" w:rsidRPr="0005147A">
        <w:rPr>
          <w:sz w:val="28"/>
          <w:szCs w:val="28"/>
        </w:rPr>
        <w:t xml:space="preserve"> </w:t>
      </w:r>
      <w:proofErr w:type="spellStart"/>
      <w:r w:rsidR="008433E9" w:rsidRPr="0005147A">
        <w:rPr>
          <w:sz w:val="28"/>
          <w:szCs w:val="28"/>
        </w:rPr>
        <w:t>Озелов</w:t>
      </w:r>
      <w:r w:rsidR="00C76528" w:rsidRPr="0005147A">
        <w:rPr>
          <w:sz w:val="28"/>
          <w:szCs w:val="28"/>
        </w:rPr>
        <w:t>ой</w:t>
      </w:r>
      <w:proofErr w:type="spellEnd"/>
      <w:r w:rsidR="008433E9" w:rsidRPr="0005147A">
        <w:rPr>
          <w:sz w:val="28"/>
          <w:szCs w:val="28"/>
        </w:rPr>
        <w:t xml:space="preserve"> Н.А</w:t>
      </w:r>
      <w:r w:rsidR="00C76528" w:rsidRPr="0005147A">
        <w:rPr>
          <w:sz w:val="28"/>
          <w:szCs w:val="28"/>
        </w:rPr>
        <w:t>.</w:t>
      </w:r>
    </w:p>
    <w:p w14:paraId="2BD96FDD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Программа составлена в соответствии:</w:t>
      </w:r>
    </w:p>
    <w:p w14:paraId="4FA533F9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-  с</w:t>
      </w:r>
      <w:r w:rsidRPr="0005147A">
        <w:rPr>
          <w:color w:val="000000"/>
          <w:sz w:val="28"/>
          <w:szCs w:val="28"/>
        </w:rPr>
        <w:t xml:space="preserve"> Федеральным Законом Российской Федерации от 29.12.2012г. № 273 «Об образовании в Российской Федерации»;</w:t>
      </w:r>
    </w:p>
    <w:p w14:paraId="0FC7A443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- с приказом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8F558C8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- с письмом Министерства образования и науки РФ от 18 ноября 2015 года № 09-3242 «Методические рекомендации по проектированию дополнительных общеразвивающих   программ (включая </w:t>
      </w:r>
      <w:proofErr w:type="spellStart"/>
      <w:r w:rsidRPr="0005147A">
        <w:rPr>
          <w:sz w:val="28"/>
          <w:szCs w:val="28"/>
        </w:rPr>
        <w:t>разноуровневые</w:t>
      </w:r>
      <w:proofErr w:type="spellEnd"/>
      <w:r w:rsidRPr="0005147A">
        <w:rPr>
          <w:sz w:val="28"/>
          <w:szCs w:val="28"/>
        </w:rPr>
        <w:t xml:space="preserve"> программы)»;</w:t>
      </w:r>
    </w:p>
    <w:p w14:paraId="775BE491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B5C8EE1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врача РФ от 28.01.2021 г. </w:t>
      </w:r>
      <w:r w:rsidR="00506B6B" w:rsidRPr="0005147A">
        <w:rPr>
          <w:sz w:val="28"/>
          <w:szCs w:val="28"/>
        </w:rPr>
        <w:t>№</w:t>
      </w:r>
      <w:r w:rsidRPr="0005147A">
        <w:rPr>
          <w:sz w:val="28"/>
          <w:szCs w:val="28"/>
        </w:rPr>
        <w:t xml:space="preserve"> 2.</w:t>
      </w:r>
    </w:p>
    <w:p w14:paraId="48E21F7C" w14:textId="50F8F813" w:rsidR="00CD2874" w:rsidRPr="0005147A" w:rsidRDefault="00CD2874" w:rsidP="00362F6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5147A">
        <w:rPr>
          <w:b/>
          <w:sz w:val="28"/>
          <w:szCs w:val="28"/>
        </w:rPr>
        <w:t>Новизна программы.</w:t>
      </w:r>
      <w:r w:rsidR="00362F6D" w:rsidRPr="0005147A">
        <w:rPr>
          <w:sz w:val="28"/>
          <w:szCs w:val="28"/>
        </w:rPr>
        <w:t xml:space="preserve"> </w:t>
      </w:r>
      <w:r w:rsidR="00362F6D" w:rsidRPr="0005147A">
        <w:rPr>
          <w:bCs/>
          <w:sz w:val="28"/>
          <w:szCs w:val="28"/>
        </w:rPr>
        <w:t>Занятия по данной программе помогут расширить и углубить знания о профессиях, связанных с питанием человека, и позволят углубить начальные навыки по приготовлению пищи</w:t>
      </w:r>
      <w:r w:rsidR="00DC7B89" w:rsidRPr="0005147A">
        <w:rPr>
          <w:bCs/>
          <w:sz w:val="28"/>
          <w:szCs w:val="28"/>
        </w:rPr>
        <w:t xml:space="preserve">, познакомит с народами мира и их традициями. </w:t>
      </w:r>
      <w:r w:rsidRPr="0005147A">
        <w:rPr>
          <w:b/>
          <w:sz w:val="28"/>
          <w:szCs w:val="28"/>
        </w:rPr>
        <w:t xml:space="preserve"> </w:t>
      </w:r>
      <w:r w:rsidR="00D62605" w:rsidRPr="0005147A">
        <w:rPr>
          <w:sz w:val="28"/>
          <w:szCs w:val="28"/>
        </w:rPr>
        <w:t xml:space="preserve">Программа будет </w:t>
      </w:r>
      <w:r w:rsidR="00362F6D" w:rsidRPr="0005147A">
        <w:rPr>
          <w:sz w:val="28"/>
          <w:szCs w:val="28"/>
        </w:rPr>
        <w:t>реализовываться впервые</w:t>
      </w:r>
      <w:r w:rsidR="00D62605" w:rsidRPr="0005147A">
        <w:rPr>
          <w:sz w:val="28"/>
          <w:szCs w:val="28"/>
        </w:rPr>
        <w:t xml:space="preserve">. </w:t>
      </w:r>
    </w:p>
    <w:p w14:paraId="25DEB868" w14:textId="51E637A7" w:rsidR="008433E9" w:rsidRPr="0005147A" w:rsidRDefault="00CD2874" w:rsidP="008433E9">
      <w:pPr>
        <w:spacing w:before="120" w:line="276" w:lineRule="auto"/>
        <w:ind w:firstLine="709"/>
        <w:contextualSpacing/>
        <w:jc w:val="both"/>
        <w:rPr>
          <w:sz w:val="28"/>
          <w:szCs w:val="28"/>
        </w:rPr>
      </w:pPr>
      <w:r w:rsidRPr="0005147A">
        <w:rPr>
          <w:b/>
          <w:sz w:val="28"/>
          <w:szCs w:val="28"/>
        </w:rPr>
        <w:t>Актуальность программы</w:t>
      </w:r>
      <w:r w:rsidR="000C4D14" w:rsidRPr="0005147A">
        <w:rPr>
          <w:b/>
          <w:sz w:val="28"/>
          <w:szCs w:val="28"/>
        </w:rPr>
        <w:t xml:space="preserve"> </w:t>
      </w:r>
      <w:r w:rsidR="008433E9" w:rsidRPr="0005147A">
        <w:rPr>
          <w:sz w:val="28"/>
          <w:szCs w:val="28"/>
        </w:rPr>
        <w:t xml:space="preserve">заключается в развитии у ребенка социально значимых умений, так же помогает сформировать первичные навыки в кулинарии, поведении за столом, способствует развитию самостоятельности, раскрытию творческого потенциала, привить любовь к </w:t>
      </w:r>
      <w:proofErr w:type="gramStart"/>
      <w:r w:rsidR="008433E9" w:rsidRPr="0005147A">
        <w:rPr>
          <w:sz w:val="28"/>
          <w:szCs w:val="28"/>
        </w:rPr>
        <w:t>труду  и</w:t>
      </w:r>
      <w:proofErr w:type="gramEnd"/>
      <w:r w:rsidR="008433E9" w:rsidRPr="0005147A">
        <w:rPr>
          <w:sz w:val="28"/>
          <w:szCs w:val="28"/>
        </w:rPr>
        <w:t xml:space="preserve"> дает возможность ознакомиться с историей разных стран через кулинарию. Программа составлена на основе пожелания родителей и детей.</w:t>
      </w:r>
    </w:p>
    <w:p w14:paraId="6C5537E2" w14:textId="77777777" w:rsidR="00CD2874" w:rsidRPr="0005147A" w:rsidRDefault="00CD2874" w:rsidP="00AE2A55">
      <w:pPr>
        <w:spacing w:before="75" w:after="75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5147A">
        <w:rPr>
          <w:b/>
          <w:sz w:val="28"/>
          <w:szCs w:val="28"/>
        </w:rPr>
        <w:t xml:space="preserve">Педагогическая целесообразность. </w:t>
      </w:r>
      <w:r w:rsidR="005C50D5" w:rsidRPr="0005147A">
        <w:rPr>
          <w:sz w:val="28"/>
          <w:szCs w:val="28"/>
        </w:rPr>
        <w:t>В</w:t>
      </w:r>
      <w:r w:rsidR="008433E9" w:rsidRPr="0005147A">
        <w:rPr>
          <w:sz w:val="28"/>
          <w:szCs w:val="28"/>
        </w:rPr>
        <w:t xml:space="preserve"> процессе обучения ребенок приобретает </w:t>
      </w:r>
      <w:r w:rsidR="005C50D5" w:rsidRPr="0005147A">
        <w:rPr>
          <w:sz w:val="28"/>
          <w:szCs w:val="28"/>
        </w:rPr>
        <w:t>навыки</w:t>
      </w:r>
      <w:r w:rsidR="008433E9" w:rsidRPr="0005147A">
        <w:rPr>
          <w:sz w:val="28"/>
          <w:szCs w:val="28"/>
        </w:rPr>
        <w:t xml:space="preserve"> самостоятельной деятельности, через кухню узнает немаловажные исторические факты разных стран, приучается к труду и коллективной работе для получения максимально эффективного результата, </w:t>
      </w:r>
      <w:r w:rsidR="008433E9" w:rsidRPr="0005147A">
        <w:rPr>
          <w:sz w:val="28"/>
          <w:szCs w:val="28"/>
        </w:rPr>
        <w:lastRenderedPageBreak/>
        <w:t>развивает вкусовое восприятие и творческое мышление. Полученные знания и умения могут способствовать выбору специальности.</w:t>
      </w:r>
    </w:p>
    <w:p w14:paraId="1C4DCB98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b/>
          <w:sz w:val="28"/>
          <w:szCs w:val="28"/>
        </w:rPr>
        <w:t xml:space="preserve">Цель программы: </w:t>
      </w:r>
      <w:proofErr w:type="gramStart"/>
      <w:r w:rsidRPr="0005147A">
        <w:rPr>
          <w:sz w:val="28"/>
          <w:szCs w:val="28"/>
        </w:rPr>
        <w:t>развитие  творческих</w:t>
      </w:r>
      <w:proofErr w:type="gramEnd"/>
      <w:r w:rsidRPr="0005147A">
        <w:rPr>
          <w:sz w:val="28"/>
          <w:szCs w:val="28"/>
        </w:rPr>
        <w:t xml:space="preserve"> способностей  обучаю</w:t>
      </w:r>
      <w:r w:rsidR="005C50D5" w:rsidRPr="0005147A">
        <w:rPr>
          <w:sz w:val="28"/>
          <w:szCs w:val="28"/>
        </w:rPr>
        <w:t>щихся  ч</w:t>
      </w:r>
      <w:r w:rsidR="00017FFD" w:rsidRPr="0005147A">
        <w:rPr>
          <w:sz w:val="28"/>
          <w:szCs w:val="28"/>
        </w:rPr>
        <w:t>ерез приготовление блюд.</w:t>
      </w:r>
    </w:p>
    <w:p w14:paraId="6F884EAC" w14:textId="77777777" w:rsidR="00CD2874" w:rsidRPr="0005147A" w:rsidRDefault="00CD2874" w:rsidP="00AE2A5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>Задачи:</w:t>
      </w:r>
    </w:p>
    <w:p w14:paraId="5B3F0F20" w14:textId="517A1431" w:rsidR="00E1308D" w:rsidRPr="0005147A" w:rsidRDefault="00E1308D" w:rsidP="00AE2A55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147A">
        <w:rPr>
          <w:sz w:val="28"/>
          <w:szCs w:val="28"/>
        </w:rPr>
        <w:t>поз</w:t>
      </w:r>
      <w:r w:rsidR="00017FFD" w:rsidRPr="0005147A">
        <w:rPr>
          <w:sz w:val="28"/>
          <w:szCs w:val="28"/>
        </w:rPr>
        <w:t xml:space="preserve">накомить </w:t>
      </w:r>
      <w:proofErr w:type="gramStart"/>
      <w:r w:rsidR="00017FFD" w:rsidRPr="0005147A">
        <w:rPr>
          <w:sz w:val="28"/>
          <w:szCs w:val="28"/>
        </w:rPr>
        <w:t>обуча</w:t>
      </w:r>
      <w:r w:rsidR="008433E9" w:rsidRPr="0005147A">
        <w:rPr>
          <w:sz w:val="28"/>
          <w:szCs w:val="28"/>
        </w:rPr>
        <w:t>ющихся  с</w:t>
      </w:r>
      <w:proofErr w:type="gramEnd"/>
      <w:r w:rsidR="008433E9" w:rsidRPr="0005147A">
        <w:rPr>
          <w:sz w:val="28"/>
          <w:szCs w:val="28"/>
        </w:rPr>
        <w:t xml:space="preserve"> культурными ценностями национальных </w:t>
      </w:r>
      <w:r w:rsidR="0005147A" w:rsidRPr="0005147A">
        <w:rPr>
          <w:sz w:val="28"/>
          <w:szCs w:val="28"/>
        </w:rPr>
        <w:t>кухонь</w:t>
      </w:r>
      <w:r w:rsidRPr="0005147A">
        <w:rPr>
          <w:sz w:val="28"/>
          <w:szCs w:val="28"/>
        </w:rPr>
        <w:t xml:space="preserve">; </w:t>
      </w:r>
      <w:r w:rsidR="00B46F55">
        <w:rPr>
          <w:sz w:val="28"/>
          <w:szCs w:val="28"/>
        </w:rPr>
        <w:t xml:space="preserve"> </w:t>
      </w:r>
    </w:p>
    <w:p w14:paraId="1D34152B" w14:textId="77777777" w:rsidR="00E1308D" w:rsidRPr="0005147A" w:rsidRDefault="00E1308D" w:rsidP="00AE2A55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147A">
        <w:rPr>
          <w:sz w:val="28"/>
          <w:szCs w:val="28"/>
        </w:rPr>
        <w:t>познакомить с организацие</w:t>
      </w:r>
      <w:r w:rsidR="006867F6" w:rsidRPr="0005147A">
        <w:rPr>
          <w:sz w:val="28"/>
          <w:szCs w:val="28"/>
        </w:rPr>
        <w:t>й труда и техникой безопасности,</w:t>
      </w:r>
      <w:r w:rsidR="000E059A" w:rsidRPr="0005147A">
        <w:rPr>
          <w:sz w:val="28"/>
          <w:szCs w:val="28"/>
        </w:rPr>
        <w:t xml:space="preserve"> правил</w:t>
      </w:r>
      <w:r w:rsidR="006867F6" w:rsidRPr="0005147A">
        <w:rPr>
          <w:sz w:val="28"/>
          <w:szCs w:val="28"/>
        </w:rPr>
        <w:t>ами</w:t>
      </w:r>
      <w:r w:rsidR="000E059A" w:rsidRPr="0005147A">
        <w:rPr>
          <w:sz w:val="28"/>
          <w:szCs w:val="28"/>
        </w:rPr>
        <w:t xml:space="preserve"> санитарии </w:t>
      </w:r>
      <w:r w:rsidR="006867F6" w:rsidRPr="0005147A">
        <w:rPr>
          <w:sz w:val="28"/>
          <w:szCs w:val="28"/>
        </w:rPr>
        <w:t>при приготовлении</w:t>
      </w:r>
      <w:r w:rsidR="00017FFD" w:rsidRPr="0005147A">
        <w:rPr>
          <w:sz w:val="28"/>
          <w:szCs w:val="28"/>
        </w:rPr>
        <w:t xml:space="preserve"> блюд</w:t>
      </w:r>
      <w:r w:rsidRPr="0005147A">
        <w:rPr>
          <w:sz w:val="28"/>
          <w:szCs w:val="28"/>
        </w:rPr>
        <w:t xml:space="preserve">; </w:t>
      </w:r>
    </w:p>
    <w:p w14:paraId="721CE497" w14:textId="77777777" w:rsidR="00E1308D" w:rsidRPr="0005147A" w:rsidRDefault="00E1308D" w:rsidP="00AE2A55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147A">
        <w:rPr>
          <w:sz w:val="28"/>
          <w:szCs w:val="28"/>
        </w:rPr>
        <w:t>обучить т</w:t>
      </w:r>
      <w:r w:rsidR="00BB14F0" w:rsidRPr="0005147A">
        <w:rPr>
          <w:sz w:val="28"/>
          <w:szCs w:val="28"/>
        </w:rPr>
        <w:t>е</w:t>
      </w:r>
      <w:r w:rsidR="00017FFD" w:rsidRPr="0005147A">
        <w:rPr>
          <w:sz w:val="28"/>
          <w:szCs w:val="28"/>
        </w:rPr>
        <w:t>хнологии приготовления блюд разных стран</w:t>
      </w:r>
      <w:r w:rsidRPr="0005147A">
        <w:rPr>
          <w:sz w:val="28"/>
          <w:szCs w:val="28"/>
        </w:rPr>
        <w:t xml:space="preserve">; </w:t>
      </w:r>
    </w:p>
    <w:p w14:paraId="597A6A1E" w14:textId="77777777" w:rsidR="005C50D5" w:rsidRPr="0005147A" w:rsidRDefault="00E1308D" w:rsidP="008433E9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147A">
        <w:rPr>
          <w:sz w:val="28"/>
          <w:szCs w:val="28"/>
        </w:rPr>
        <w:t xml:space="preserve">обучить оформлению и </w:t>
      </w:r>
      <w:r w:rsidR="00256AA1" w:rsidRPr="0005147A">
        <w:rPr>
          <w:sz w:val="28"/>
          <w:szCs w:val="28"/>
        </w:rPr>
        <w:t xml:space="preserve">красивой </w:t>
      </w:r>
      <w:r w:rsidR="006867F6" w:rsidRPr="0005147A">
        <w:rPr>
          <w:sz w:val="28"/>
          <w:szCs w:val="28"/>
        </w:rPr>
        <w:t>подаче</w:t>
      </w:r>
      <w:r w:rsidR="00017FFD" w:rsidRPr="0005147A">
        <w:rPr>
          <w:sz w:val="28"/>
          <w:szCs w:val="28"/>
        </w:rPr>
        <w:t xml:space="preserve"> блюд, правилам поведения за столом;</w:t>
      </w:r>
    </w:p>
    <w:p w14:paraId="4845E514" w14:textId="77777777" w:rsidR="00256AA1" w:rsidRPr="0005147A" w:rsidRDefault="00256AA1" w:rsidP="00AE2A55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147A">
        <w:rPr>
          <w:sz w:val="28"/>
          <w:szCs w:val="28"/>
        </w:rPr>
        <w:t>развить эстетическое восприятие и творческое воображение;</w:t>
      </w:r>
    </w:p>
    <w:p w14:paraId="3C72047C" w14:textId="77777777" w:rsidR="00256AA1" w:rsidRPr="0005147A" w:rsidRDefault="00256AA1" w:rsidP="00AE2A55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147A">
        <w:rPr>
          <w:sz w:val="28"/>
          <w:szCs w:val="28"/>
        </w:rPr>
        <w:t xml:space="preserve">воспитать целеустремленность, настойчивость и последовательность в своей деятельности; </w:t>
      </w:r>
    </w:p>
    <w:p w14:paraId="7D22E92D" w14:textId="77777777" w:rsidR="00256AA1" w:rsidRPr="0005147A" w:rsidRDefault="00256AA1" w:rsidP="00AE2A55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147A">
        <w:rPr>
          <w:sz w:val="28"/>
          <w:szCs w:val="28"/>
        </w:rPr>
        <w:t xml:space="preserve">воспитать самостоятельность, аккуратное и качественное выполнение своей работы; </w:t>
      </w:r>
    </w:p>
    <w:p w14:paraId="3F586546" w14:textId="77777777" w:rsidR="00E1308D" w:rsidRPr="0005147A" w:rsidRDefault="00256AA1" w:rsidP="00AE2A55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147A">
        <w:rPr>
          <w:sz w:val="28"/>
          <w:szCs w:val="28"/>
        </w:rPr>
        <w:t>привить навыки работы в группе;</w:t>
      </w:r>
    </w:p>
    <w:p w14:paraId="3D320712" w14:textId="77777777" w:rsidR="00256AA1" w:rsidRPr="0005147A" w:rsidRDefault="00256AA1" w:rsidP="00B46F55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hanging="219"/>
        <w:jc w:val="both"/>
        <w:rPr>
          <w:b/>
          <w:sz w:val="28"/>
          <w:szCs w:val="28"/>
        </w:rPr>
      </w:pPr>
      <w:proofErr w:type="gramStart"/>
      <w:r w:rsidRPr="0005147A">
        <w:rPr>
          <w:sz w:val="28"/>
          <w:szCs w:val="28"/>
        </w:rPr>
        <w:t>воспитывать  трудолюбие</w:t>
      </w:r>
      <w:proofErr w:type="gramEnd"/>
      <w:r w:rsidRPr="0005147A">
        <w:rPr>
          <w:sz w:val="28"/>
          <w:szCs w:val="28"/>
        </w:rPr>
        <w:t xml:space="preserve">  и усердие.</w:t>
      </w:r>
    </w:p>
    <w:p w14:paraId="434612CF" w14:textId="77777777" w:rsidR="00CD2874" w:rsidRPr="0005147A" w:rsidRDefault="00CD2874" w:rsidP="00AE2A55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5147A">
        <w:rPr>
          <w:b/>
          <w:bCs/>
          <w:sz w:val="28"/>
          <w:szCs w:val="28"/>
        </w:rPr>
        <w:t>Отличительные особенности</w:t>
      </w:r>
      <w:r w:rsidRPr="0005147A">
        <w:rPr>
          <w:sz w:val="28"/>
          <w:szCs w:val="28"/>
        </w:rPr>
        <w:t xml:space="preserve"> </w:t>
      </w:r>
      <w:proofErr w:type="gramStart"/>
      <w:r w:rsidRPr="0005147A">
        <w:rPr>
          <w:sz w:val="28"/>
          <w:szCs w:val="28"/>
        </w:rPr>
        <w:t>данной  программы</w:t>
      </w:r>
      <w:proofErr w:type="gramEnd"/>
      <w:r w:rsidRPr="0005147A">
        <w:rPr>
          <w:sz w:val="28"/>
          <w:szCs w:val="28"/>
        </w:rPr>
        <w:t xml:space="preserve"> от исходной  заключаются </w:t>
      </w:r>
      <w:r w:rsidR="00017FFD" w:rsidRPr="0005147A">
        <w:rPr>
          <w:sz w:val="28"/>
          <w:szCs w:val="28"/>
        </w:rPr>
        <w:t xml:space="preserve"> в акценте на кухни разных стран</w:t>
      </w:r>
      <w:r w:rsidR="00256AA1" w:rsidRPr="0005147A">
        <w:rPr>
          <w:sz w:val="28"/>
          <w:szCs w:val="28"/>
        </w:rPr>
        <w:t xml:space="preserve">.  </w:t>
      </w:r>
      <w:proofErr w:type="gramStart"/>
      <w:r w:rsidR="00256AA1" w:rsidRPr="0005147A">
        <w:rPr>
          <w:sz w:val="28"/>
          <w:szCs w:val="28"/>
        </w:rPr>
        <w:t>Программа  включает</w:t>
      </w:r>
      <w:proofErr w:type="gramEnd"/>
      <w:r w:rsidR="00256AA1" w:rsidRPr="0005147A">
        <w:rPr>
          <w:sz w:val="28"/>
          <w:szCs w:val="28"/>
        </w:rPr>
        <w:t xml:space="preserve"> в себя   приготовление  простых в исполнении  изделий, а также  способы  их подачи. </w:t>
      </w:r>
    </w:p>
    <w:p w14:paraId="724C5DCC" w14:textId="0B7620D8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b/>
          <w:bCs/>
          <w:sz w:val="28"/>
          <w:szCs w:val="28"/>
        </w:rPr>
        <w:t xml:space="preserve">Возраст обучающихся, </w:t>
      </w:r>
      <w:r w:rsidRPr="00B46F55">
        <w:rPr>
          <w:bCs/>
          <w:sz w:val="28"/>
          <w:szCs w:val="28"/>
        </w:rPr>
        <w:t xml:space="preserve">участвующих в реализации данной дополнительной общеобразовательной общеразвивающей </w:t>
      </w:r>
      <w:r w:rsidR="00B46F55" w:rsidRPr="00B46F55">
        <w:rPr>
          <w:bCs/>
          <w:sz w:val="28"/>
          <w:szCs w:val="28"/>
        </w:rPr>
        <w:t>программы</w:t>
      </w:r>
      <w:r w:rsidR="00B46F55" w:rsidRPr="0005147A">
        <w:rPr>
          <w:b/>
          <w:bCs/>
          <w:sz w:val="28"/>
          <w:szCs w:val="28"/>
        </w:rPr>
        <w:t xml:space="preserve"> </w:t>
      </w:r>
      <w:r w:rsidR="00B46F55" w:rsidRPr="0005147A">
        <w:rPr>
          <w:sz w:val="28"/>
          <w:szCs w:val="28"/>
        </w:rPr>
        <w:t>8</w:t>
      </w:r>
      <w:r w:rsidR="00D62605" w:rsidRPr="0005147A">
        <w:rPr>
          <w:sz w:val="28"/>
          <w:szCs w:val="28"/>
        </w:rPr>
        <w:t xml:space="preserve"> </w:t>
      </w:r>
      <w:r w:rsidR="008433E9" w:rsidRPr="0005147A">
        <w:rPr>
          <w:sz w:val="28"/>
          <w:szCs w:val="28"/>
        </w:rPr>
        <w:t>-</w:t>
      </w:r>
      <w:r w:rsidR="002A6183">
        <w:rPr>
          <w:sz w:val="28"/>
          <w:szCs w:val="28"/>
        </w:rPr>
        <w:t xml:space="preserve"> </w:t>
      </w:r>
      <w:r w:rsidR="008433E9" w:rsidRPr="0005147A">
        <w:rPr>
          <w:sz w:val="28"/>
          <w:szCs w:val="28"/>
        </w:rPr>
        <w:t>13</w:t>
      </w:r>
      <w:r w:rsidR="00BD4ADB">
        <w:rPr>
          <w:sz w:val="28"/>
          <w:szCs w:val="28"/>
        </w:rPr>
        <w:t xml:space="preserve"> </w:t>
      </w:r>
      <w:r w:rsidRPr="0005147A">
        <w:rPr>
          <w:sz w:val="28"/>
          <w:szCs w:val="28"/>
        </w:rPr>
        <w:t>лет. В группу могут приниматься дети с ОВЗ.</w:t>
      </w:r>
    </w:p>
    <w:p w14:paraId="76B749B3" w14:textId="77777777" w:rsidR="00CD2874" w:rsidRPr="0005147A" w:rsidRDefault="00CD2874" w:rsidP="00B46F55">
      <w:pPr>
        <w:pStyle w:val="Default"/>
        <w:spacing w:line="276" w:lineRule="auto"/>
        <w:ind w:left="709"/>
        <w:rPr>
          <w:b/>
          <w:bCs/>
          <w:sz w:val="28"/>
          <w:szCs w:val="28"/>
        </w:rPr>
      </w:pPr>
      <w:r w:rsidRPr="0005147A">
        <w:rPr>
          <w:b/>
          <w:bCs/>
          <w:sz w:val="28"/>
          <w:szCs w:val="28"/>
        </w:rPr>
        <w:t xml:space="preserve">Сроки реализации дополнительной образовательной программы. </w:t>
      </w:r>
      <w:r w:rsidRPr="0005147A">
        <w:rPr>
          <w:color w:val="291E1E"/>
          <w:sz w:val="28"/>
          <w:szCs w:val="28"/>
          <w:shd w:val="clear" w:color="auto" w:fill="FFFFFF"/>
        </w:rPr>
        <w:t>Программа рассчитана на 1 год обуч</w:t>
      </w:r>
      <w:r w:rsidR="00D62605" w:rsidRPr="0005147A">
        <w:rPr>
          <w:color w:val="291E1E"/>
          <w:sz w:val="28"/>
          <w:szCs w:val="28"/>
          <w:shd w:val="clear" w:color="auto" w:fill="FFFFFF"/>
        </w:rPr>
        <w:t>ения, 72</w:t>
      </w:r>
      <w:r w:rsidR="00256AA1" w:rsidRPr="0005147A">
        <w:rPr>
          <w:color w:val="291E1E"/>
          <w:sz w:val="28"/>
          <w:szCs w:val="28"/>
          <w:shd w:val="clear" w:color="auto" w:fill="FFFFFF"/>
        </w:rPr>
        <w:t xml:space="preserve"> часа</w:t>
      </w:r>
      <w:r w:rsidRPr="0005147A">
        <w:rPr>
          <w:color w:val="291E1E"/>
          <w:sz w:val="28"/>
          <w:szCs w:val="28"/>
          <w:shd w:val="clear" w:color="auto" w:fill="FFFFFF"/>
        </w:rPr>
        <w:t>.</w:t>
      </w:r>
    </w:p>
    <w:p w14:paraId="70935C20" w14:textId="77777777" w:rsidR="00CD2874" w:rsidRPr="0005147A" w:rsidRDefault="00CD2874" w:rsidP="00AE2A5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>Форма реализации программы.</w:t>
      </w:r>
    </w:p>
    <w:p w14:paraId="60421A74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Форма обучения – очная.</w:t>
      </w:r>
    </w:p>
    <w:p w14:paraId="62FDC475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Форма организации деятельности обучающихся – групповая.</w:t>
      </w:r>
    </w:p>
    <w:p w14:paraId="3C66A10F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Виды занятий:</w:t>
      </w:r>
    </w:p>
    <w:p w14:paraId="483D8D26" w14:textId="77777777" w:rsidR="00CD2874" w:rsidRPr="0005147A" w:rsidRDefault="00CD2874" w:rsidP="00AE2A55">
      <w:pPr>
        <w:tabs>
          <w:tab w:val="left" w:pos="1080"/>
        </w:tabs>
        <w:spacing w:line="276" w:lineRule="auto"/>
        <w:ind w:firstLine="709"/>
        <w:rPr>
          <w:color w:val="000000"/>
          <w:sz w:val="28"/>
          <w:szCs w:val="28"/>
        </w:rPr>
      </w:pPr>
      <w:r w:rsidRPr="0005147A">
        <w:rPr>
          <w:sz w:val="28"/>
          <w:szCs w:val="28"/>
        </w:rPr>
        <w:t>- практические заняти</w:t>
      </w:r>
      <w:r w:rsidR="00256AA1" w:rsidRPr="0005147A">
        <w:rPr>
          <w:sz w:val="28"/>
          <w:szCs w:val="28"/>
        </w:rPr>
        <w:t>я (практикум</w:t>
      </w:r>
      <w:r w:rsidRPr="0005147A">
        <w:rPr>
          <w:color w:val="000000"/>
          <w:sz w:val="28"/>
          <w:szCs w:val="28"/>
        </w:rPr>
        <w:t xml:space="preserve">); </w:t>
      </w:r>
    </w:p>
    <w:p w14:paraId="7C5CB654" w14:textId="77777777" w:rsidR="00CD2874" w:rsidRPr="0005147A" w:rsidRDefault="00CD2874" w:rsidP="00AE2A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5147A">
        <w:rPr>
          <w:color w:val="000000"/>
          <w:sz w:val="28"/>
          <w:szCs w:val="28"/>
        </w:rPr>
        <w:t>- теоретические занятия (беседы, презентации, видео);</w:t>
      </w:r>
    </w:p>
    <w:p w14:paraId="0BCBB851" w14:textId="77777777" w:rsidR="00CD2874" w:rsidRPr="0005147A" w:rsidRDefault="00CD2874" w:rsidP="00AE2A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5147A">
        <w:rPr>
          <w:color w:val="000000"/>
          <w:sz w:val="28"/>
          <w:szCs w:val="28"/>
        </w:rPr>
        <w:t>- диагностические (тестирование).</w:t>
      </w:r>
    </w:p>
    <w:p w14:paraId="216AC263" w14:textId="77777777" w:rsidR="00CD2874" w:rsidRPr="0005147A" w:rsidRDefault="00CD2874" w:rsidP="00AE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c1"/>
          <w:i/>
          <w:sz w:val="28"/>
          <w:szCs w:val="28"/>
        </w:rPr>
      </w:pPr>
      <w:r w:rsidRPr="0005147A">
        <w:rPr>
          <w:b/>
          <w:sz w:val="28"/>
          <w:szCs w:val="28"/>
        </w:rPr>
        <w:t>Режим занятий.</w:t>
      </w:r>
    </w:p>
    <w:p w14:paraId="17B003F8" w14:textId="373B73A9" w:rsidR="00CD2874" w:rsidRPr="0005147A" w:rsidRDefault="00D62605" w:rsidP="00AE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c1"/>
          <w:sz w:val="28"/>
          <w:szCs w:val="28"/>
        </w:rPr>
      </w:pPr>
      <w:r w:rsidRPr="0005147A">
        <w:rPr>
          <w:rStyle w:val="c1"/>
          <w:sz w:val="28"/>
          <w:szCs w:val="28"/>
        </w:rPr>
        <w:t>Занятия проводятся 1</w:t>
      </w:r>
      <w:r w:rsidR="005B4D4F" w:rsidRPr="0005147A">
        <w:rPr>
          <w:rStyle w:val="c1"/>
          <w:sz w:val="28"/>
          <w:szCs w:val="28"/>
        </w:rPr>
        <w:t xml:space="preserve"> раз</w:t>
      </w:r>
      <w:r w:rsidR="00CD2874" w:rsidRPr="0005147A">
        <w:rPr>
          <w:rStyle w:val="c1"/>
          <w:sz w:val="28"/>
          <w:szCs w:val="28"/>
        </w:rPr>
        <w:t xml:space="preserve"> в неделю по 2 академических часа. </w:t>
      </w:r>
      <w:r w:rsidR="00B46F55" w:rsidRPr="0005147A">
        <w:rPr>
          <w:rStyle w:val="c1"/>
          <w:sz w:val="28"/>
          <w:szCs w:val="28"/>
        </w:rPr>
        <w:t>Академический час</w:t>
      </w:r>
      <w:r w:rsidR="00CD2874" w:rsidRPr="0005147A">
        <w:rPr>
          <w:rStyle w:val="c1"/>
          <w:sz w:val="28"/>
          <w:szCs w:val="28"/>
        </w:rPr>
        <w:t xml:space="preserve"> – </w:t>
      </w:r>
      <w:r w:rsidR="00B46F55" w:rsidRPr="0005147A">
        <w:rPr>
          <w:rStyle w:val="c1"/>
          <w:sz w:val="28"/>
          <w:szCs w:val="28"/>
        </w:rPr>
        <w:t>45 минут</w:t>
      </w:r>
      <w:r w:rsidR="00CD2874" w:rsidRPr="0005147A">
        <w:rPr>
          <w:rStyle w:val="c1"/>
          <w:sz w:val="28"/>
          <w:szCs w:val="28"/>
        </w:rPr>
        <w:t>.</w:t>
      </w:r>
    </w:p>
    <w:p w14:paraId="5694F6D1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b/>
          <w:sz w:val="28"/>
          <w:szCs w:val="28"/>
        </w:rPr>
        <w:t xml:space="preserve">Уровень сложности программы </w:t>
      </w:r>
      <w:r w:rsidRPr="0005147A">
        <w:rPr>
          <w:sz w:val="28"/>
          <w:szCs w:val="28"/>
        </w:rPr>
        <w:t xml:space="preserve">– стартовый. </w:t>
      </w:r>
    </w:p>
    <w:p w14:paraId="2BCD92D5" w14:textId="77777777" w:rsidR="00CD2874" w:rsidRPr="0005147A" w:rsidRDefault="00CD2874" w:rsidP="00AE2A5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lastRenderedPageBreak/>
        <w:t>Количество обучающихся в группе.</w:t>
      </w:r>
    </w:p>
    <w:p w14:paraId="0886C63B" w14:textId="77777777" w:rsidR="00CD2874" w:rsidRPr="0005147A" w:rsidRDefault="00CD2874" w:rsidP="00AE2A55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Предел</w:t>
      </w:r>
      <w:r w:rsidR="00256AA1" w:rsidRPr="0005147A">
        <w:rPr>
          <w:sz w:val="28"/>
          <w:szCs w:val="28"/>
        </w:rPr>
        <w:t>ь</w:t>
      </w:r>
      <w:r w:rsidR="00D62605" w:rsidRPr="0005147A">
        <w:rPr>
          <w:sz w:val="28"/>
          <w:szCs w:val="28"/>
        </w:rPr>
        <w:t xml:space="preserve">ная наполняемость </w:t>
      </w:r>
      <w:proofErr w:type="gramStart"/>
      <w:r w:rsidR="00D62605" w:rsidRPr="0005147A">
        <w:rPr>
          <w:sz w:val="28"/>
          <w:szCs w:val="28"/>
        </w:rPr>
        <w:t>составляет  10</w:t>
      </w:r>
      <w:proofErr w:type="gramEnd"/>
      <w:r w:rsidRPr="0005147A">
        <w:rPr>
          <w:sz w:val="28"/>
          <w:szCs w:val="28"/>
        </w:rPr>
        <w:t xml:space="preserve"> человек</w:t>
      </w:r>
      <w:r w:rsidR="00D62605" w:rsidRPr="0005147A">
        <w:rPr>
          <w:sz w:val="28"/>
          <w:szCs w:val="28"/>
        </w:rPr>
        <w:t xml:space="preserve"> в группе, минимальная – 8  человек.</w:t>
      </w:r>
    </w:p>
    <w:p w14:paraId="356F7889" w14:textId="77777777" w:rsidR="00CD2874" w:rsidRPr="0005147A" w:rsidRDefault="00CD2874" w:rsidP="00AE2A5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>Условия реализации программы.</w:t>
      </w:r>
    </w:p>
    <w:p w14:paraId="106FF4F7" w14:textId="6ADF2219" w:rsidR="00CD2874" w:rsidRPr="0005147A" w:rsidRDefault="009D5463" w:rsidP="00AE2A55">
      <w:pPr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9D5463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планирует софинансирование за счет внебюджетных средств. </w:t>
      </w:r>
      <w:r w:rsidR="00CD2874" w:rsidRPr="0005147A">
        <w:rPr>
          <w:sz w:val="28"/>
          <w:szCs w:val="28"/>
        </w:rPr>
        <w:t xml:space="preserve">Занятия проходят в </w:t>
      </w:r>
      <w:proofErr w:type="gramStart"/>
      <w:r w:rsidR="00CD2874" w:rsidRPr="0005147A">
        <w:rPr>
          <w:sz w:val="28"/>
          <w:szCs w:val="28"/>
        </w:rPr>
        <w:t xml:space="preserve">оборудованном </w:t>
      </w:r>
      <w:r w:rsidR="00256AA1" w:rsidRPr="0005147A">
        <w:rPr>
          <w:sz w:val="28"/>
          <w:szCs w:val="28"/>
        </w:rPr>
        <w:t xml:space="preserve"> кабинете</w:t>
      </w:r>
      <w:proofErr w:type="gramEnd"/>
      <w:r w:rsidR="00256AA1" w:rsidRPr="0005147A">
        <w:rPr>
          <w:sz w:val="28"/>
          <w:szCs w:val="28"/>
        </w:rPr>
        <w:t xml:space="preserve">  технологии, где имеются    электроплита  с духо</w:t>
      </w:r>
      <w:r w:rsidR="000E059A" w:rsidRPr="0005147A">
        <w:rPr>
          <w:sz w:val="28"/>
          <w:szCs w:val="28"/>
        </w:rPr>
        <w:t>в</w:t>
      </w:r>
      <w:r w:rsidR="00D62605" w:rsidRPr="0005147A">
        <w:rPr>
          <w:sz w:val="28"/>
          <w:szCs w:val="28"/>
        </w:rPr>
        <w:t>ым шкафом, х</w:t>
      </w:r>
      <w:r w:rsidR="005B4D4F" w:rsidRPr="0005147A">
        <w:rPr>
          <w:sz w:val="28"/>
          <w:szCs w:val="28"/>
        </w:rPr>
        <w:t>олодильник, микроволновая  печь, н</w:t>
      </w:r>
      <w:r w:rsidR="00D62605" w:rsidRPr="0005147A">
        <w:rPr>
          <w:sz w:val="28"/>
          <w:szCs w:val="28"/>
        </w:rPr>
        <w:t>абор посуды,</w:t>
      </w:r>
      <w:r w:rsidR="00256AA1" w:rsidRPr="0005147A">
        <w:rPr>
          <w:sz w:val="28"/>
          <w:szCs w:val="28"/>
        </w:rPr>
        <w:t xml:space="preserve"> </w:t>
      </w:r>
      <w:r w:rsidR="000E059A" w:rsidRPr="0005147A">
        <w:rPr>
          <w:sz w:val="28"/>
          <w:szCs w:val="28"/>
        </w:rPr>
        <w:t>инвентаря,  набор  защитной  одеж</w:t>
      </w:r>
      <w:r w:rsidR="00256AA1" w:rsidRPr="0005147A">
        <w:rPr>
          <w:sz w:val="28"/>
          <w:szCs w:val="28"/>
        </w:rPr>
        <w:t>ды (халаты, шапочки, перчатки).</w:t>
      </w:r>
      <w:r>
        <w:rPr>
          <w:sz w:val="28"/>
          <w:szCs w:val="28"/>
        </w:rPr>
        <w:t xml:space="preserve"> Обучающиеся под руководством педагога и с небольшой его помощью смогут приготовить блюда любой сложности.</w:t>
      </w:r>
    </w:p>
    <w:p w14:paraId="32156F5D" w14:textId="77777777" w:rsidR="00CD2874" w:rsidRPr="0005147A" w:rsidRDefault="00CD2874" w:rsidP="00AE2A5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05147A">
        <w:rPr>
          <w:rFonts w:ascii="Times New Roman" w:hAnsi="Times New Roman" w:cs="Times New Roman"/>
          <w:bCs w:val="0"/>
          <w:szCs w:val="28"/>
        </w:rPr>
        <w:t>Ожидаемые результаты.</w:t>
      </w:r>
    </w:p>
    <w:p w14:paraId="7B5E0F22" w14:textId="77777777" w:rsidR="00CD2874" w:rsidRPr="0005147A" w:rsidRDefault="00CD2874" w:rsidP="00B46F55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5147A">
        <w:rPr>
          <w:sz w:val="28"/>
          <w:szCs w:val="28"/>
        </w:rPr>
        <w:t xml:space="preserve">По окончании обучения обучающиеся </w:t>
      </w:r>
      <w:r w:rsidRPr="0005147A">
        <w:rPr>
          <w:b/>
          <w:i/>
          <w:sz w:val="28"/>
          <w:szCs w:val="28"/>
        </w:rPr>
        <w:t>должны знать</w:t>
      </w:r>
      <w:r w:rsidRPr="0005147A">
        <w:rPr>
          <w:i/>
          <w:sz w:val="28"/>
          <w:szCs w:val="28"/>
        </w:rPr>
        <w:t>:</w:t>
      </w:r>
    </w:p>
    <w:p w14:paraId="62778F13" w14:textId="77777777" w:rsidR="000E059A" w:rsidRPr="0005147A" w:rsidRDefault="000E059A" w:rsidP="00B46F55">
      <w:pPr>
        <w:pStyle w:val="a7"/>
        <w:numPr>
          <w:ilvl w:val="0"/>
          <w:numId w:val="12"/>
        </w:numPr>
        <w:spacing w:line="276" w:lineRule="auto"/>
        <w:ind w:left="0" w:firstLine="916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правила санитарии, гигиены, безопасной</w:t>
      </w:r>
      <w:r w:rsidR="00017FFD" w:rsidRPr="0005147A">
        <w:rPr>
          <w:sz w:val="28"/>
          <w:szCs w:val="28"/>
        </w:rPr>
        <w:t xml:space="preserve"> работы при приготовлении блюд</w:t>
      </w:r>
      <w:r w:rsidRPr="0005147A">
        <w:rPr>
          <w:sz w:val="28"/>
          <w:szCs w:val="28"/>
        </w:rPr>
        <w:t xml:space="preserve">; </w:t>
      </w:r>
    </w:p>
    <w:p w14:paraId="1FB8B255" w14:textId="77777777" w:rsidR="000E059A" w:rsidRPr="0005147A" w:rsidRDefault="00017FFD" w:rsidP="00AE2A55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основы </w:t>
      </w:r>
      <w:proofErr w:type="gramStart"/>
      <w:r w:rsidRPr="0005147A">
        <w:rPr>
          <w:sz w:val="28"/>
          <w:szCs w:val="28"/>
        </w:rPr>
        <w:t xml:space="preserve">правильного </w:t>
      </w:r>
      <w:r w:rsidR="000E059A" w:rsidRPr="0005147A">
        <w:rPr>
          <w:sz w:val="28"/>
          <w:szCs w:val="28"/>
        </w:rPr>
        <w:t xml:space="preserve"> питания</w:t>
      </w:r>
      <w:proofErr w:type="gramEnd"/>
      <w:r w:rsidR="000E059A" w:rsidRPr="0005147A">
        <w:rPr>
          <w:sz w:val="28"/>
          <w:szCs w:val="28"/>
        </w:rPr>
        <w:t>;</w:t>
      </w:r>
    </w:p>
    <w:p w14:paraId="0B9E25F9" w14:textId="77777777" w:rsidR="000A2CAB" w:rsidRPr="0005147A" w:rsidRDefault="000A2CAB" w:rsidP="00B46F55">
      <w:pPr>
        <w:pStyle w:val="a7"/>
        <w:numPr>
          <w:ilvl w:val="0"/>
          <w:numId w:val="12"/>
        </w:numPr>
        <w:spacing w:line="276" w:lineRule="auto"/>
        <w:ind w:left="0" w:firstLine="927"/>
        <w:jc w:val="both"/>
        <w:rPr>
          <w:sz w:val="28"/>
          <w:szCs w:val="28"/>
        </w:rPr>
      </w:pPr>
      <w:proofErr w:type="gramStart"/>
      <w:r w:rsidRPr="0005147A">
        <w:rPr>
          <w:sz w:val="28"/>
          <w:szCs w:val="28"/>
        </w:rPr>
        <w:t>назначение  и</w:t>
      </w:r>
      <w:proofErr w:type="gramEnd"/>
      <w:r w:rsidRPr="0005147A">
        <w:rPr>
          <w:sz w:val="28"/>
          <w:szCs w:val="28"/>
        </w:rPr>
        <w:t xml:space="preserve">  правила использования  оборудования и   кухонно</w:t>
      </w:r>
      <w:r w:rsidR="005B4D4F" w:rsidRPr="0005147A">
        <w:rPr>
          <w:sz w:val="28"/>
          <w:szCs w:val="28"/>
        </w:rPr>
        <w:t>го</w:t>
      </w:r>
      <w:r w:rsidRPr="0005147A">
        <w:rPr>
          <w:sz w:val="28"/>
          <w:szCs w:val="28"/>
        </w:rPr>
        <w:t xml:space="preserve">  инвентаря;</w:t>
      </w:r>
    </w:p>
    <w:p w14:paraId="4D2372AF" w14:textId="77777777" w:rsidR="000A2CAB" w:rsidRPr="0005147A" w:rsidRDefault="00017FFD" w:rsidP="00935B4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традиционные блюда кухонь разных стран мира</w:t>
      </w:r>
      <w:r w:rsidR="000E059A" w:rsidRPr="0005147A">
        <w:rPr>
          <w:sz w:val="28"/>
          <w:szCs w:val="28"/>
        </w:rPr>
        <w:t>;</w:t>
      </w:r>
    </w:p>
    <w:p w14:paraId="63F38A60" w14:textId="5A840B57" w:rsidR="000E059A" w:rsidRPr="0005147A" w:rsidRDefault="000A2CAB" w:rsidP="00AE2A55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технологию и </w:t>
      </w:r>
      <w:r w:rsidR="000E059A" w:rsidRPr="0005147A">
        <w:rPr>
          <w:sz w:val="28"/>
          <w:szCs w:val="28"/>
        </w:rPr>
        <w:t>спос</w:t>
      </w:r>
      <w:r w:rsidR="00935B42" w:rsidRPr="0005147A">
        <w:rPr>
          <w:sz w:val="28"/>
          <w:szCs w:val="28"/>
        </w:rPr>
        <w:t xml:space="preserve">обы </w:t>
      </w:r>
      <w:r w:rsidR="00362F6D" w:rsidRPr="0005147A">
        <w:rPr>
          <w:sz w:val="28"/>
          <w:szCs w:val="28"/>
        </w:rPr>
        <w:t>приготовления;</w:t>
      </w:r>
    </w:p>
    <w:p w14:paraId="111066CF" w14:textId="6E2D6224" w:rsidR="000E059A" w:rsidRPr="0005147A" w:rsidRDefault="00B46F55" w:rsidP="00AE2A55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дегустации блюд.</w:t>
      </w:r>
    </w:p>
    <w:p w14:paraId="3D44D630" w14:textId="0F5BF192" w:rsidR="000E059A" w:rsidRPr="0005147A" w:rsidRDefault="00CD2874" w:rsidP="00B46F55">
      <w:pPr>
        <w:pStyle w:val="a7"/>
        <w:tabs>
          <w:tab w:val="left" w:pos="851"/>
        </w:tabs>
        <w:spacing w:line="276" w:lineRule="auto"/>
        <w:ind w:left="567" w:firstLine="142"/>
        <w:jc w:val="both"/>
        <w:rPr>
          <w:b/>
          <w:i/>
          <w:sz w:val="28"/>
          <w:szCs w:val="28"/>
        </w:rPr>
      </w:pPr>
      <w:r w:rsidRPr="0005147A">
        <w:rPr>
          <w:sz w:val="28"/>
          <w:szCs w:val="28"/>
        </w:rPr>
        <w:t xml:space="preserve">По окончании обучения обучающиеся </w:t>
      </w:r>
      <w:r w:rsidR="00362F6D" w:rsidRPr="0005147A">
        <w:rPr>
          <w:b/>
          <w:i/>
          <w:sz w:val="28"/>
          <w:szCs w:val="28"/>
        </w:rPr>
        <w:t>должны уметь</w:t>
      </w:r>
      <w:r w:rsidRPr="0005147A">
        <w:rPr>
          <w:b/>
          <w:i/>
          <w:sz w:val="28"/>
          <w:szCs w:val="28"/>
        </w:rPr>
        <w:t>:</w:t>
      </w:r>
    </w:p>
    <w:p w14:paraId="14D9B1C1" w14:textId="77777777" w:rsidR="000E059A" w:rsidRPr="0005147A" w:rsidRDefault="000E059A" w:rsidP="00AE2A55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соблюдать санитарно-гигиенические и экологические требования;</w:t>
      </w:r>
    </w:p>
    <w:p w14:paraId="7E84E312" w14:textId="77777777" w:rsidR="000E059A" w:rsidRPr="0005147A" w:rsidRDefault="000E059A" w:rsidP="00AE2A55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рассчитывать </w:t>
      </w:r>
      <w:proofErr w:type="gramStart"/>
      <w:r w:rsidRPr="0005147A">
        <w:rPr>
          <w:sz w:val="28"/>
          <w:szCs w:val="28"/>
        </w:rPr>
        <w:t>калорийность  готовых</w:t>
      </w:r>
      <w:proofErr w:type="gramEnd"/>
      <w:r w:rsidRPr="0005147A">
        <w:rPr>
          <w:sz w:val="28"/>
          <w:szCs w:val="28"/>
        </w:rPr>
        <w:t xml:space="preserve"> изделий;</w:t>
      </w:r>
    </w:p>
    <w:p w14:paraId="4B081EF4" w14:textId="77777777" w:rsidR="000E059A" w:rsidRPr="0005147A" w:rsidRDefault="000E059A" w:rsidP="00B46F55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927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определять количество продуктов и выполнять т</w:t>
      </w:r>
      <w:r w:rsidR="000A2CAB" w:rsidRPr="0005147A">
        <w:rPr>
          <w:sz w:val="28"/>
          <w:szCs w:val="28"/>
        </w:rPr>
        <w:t>ехнологические операции по обра</w:t>
      </w:r>
      <w:r w:rsidRPr="0005147A">
        <w:rPr>
          <w:sz w:val="28"/>
          <w:szCs w:val="28"/>
        </w:rPr>
        <w:t xml:space="preserve">ботке продуктов с соблюдением безопасных приёмов работы; </w:t>
      </w:r>
    </w:p>
    <w:p w14:paraId="11984265" w14:textId="77777777" w:rsidR="00AD2DA8" w:rsidRPr="0005147A" w:rsidRDefault="000E059A" w:rsidP="00AD2DA8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работать с кухонным оборудованием;</w:t>
      </w:r>
      <w:r w:rsidR="00AD2DA8" w:rsidRPr="0005147A">
        <w:rPr>
          <w:sz w:val="28"/>
          <w:szCs w:val="28"/>
        </w:rPr>
        <w:t xml:space="preserve"> </w:t>
      </w:r>
    </w:p>
    <w:p w14:paraId="1937E8AC" w14:textId="77777777" w:rsidR="000E059A" w:rsidRPr="0005147A" w:rsidRDefault="00AD2DA8" w:rsidP="00AD2DA8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уметь составлять меню;</w:t>
      </w:r>
    </w:p>
    <w:p w14:paraId="10E5C902" w14:textId="77777777" w:rsidR="000E059A" w:rsidRPr="0005147A" w:rsidRDefault="000E059A" w:rsidP="00AE2A55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определять качество продуктов;</w:t>
      </w:r>
    </w:p>
    <w:p w14:paraId="5A5CFFE2" w14:textId="77777777" w:rsidR="000E059A" w:rsidRPr="0005147A" w:rsidRDefault="000A2CAB" w:rsidP="00AE2A55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готови</w:t>
      </w:r>
      <w:r w:rsidR="00935B42" w:rsidRPr="0005147A">
        <w:rPr>
          <w:sz w:val="28"/>
          <w:szCs w:val="28"/>
        </w:rPr>
        <w:t>ть различные блюда</w:t>
      </w:r>
      <w:r w:rsidR="000E059A" w:rsidRPr="0005147A">
        <w:rPr>
          <w:sz w:val="28"/>
          <w:szCs w:val="28"/>
        </w:rPr>
        <w:t>;</w:t>
      </w:r>
    </w:p>
    <w:p w14:paraId="3CD156BF" w14:textId="77777777" w:rsidR="000E059A" w:rsidRPr="0005147A" w:rsidRDefault="000A2CAB" w:rsidP="00AE2A55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proofErr w:type="gramStart"/>
      <w:r w:rsidRPr="0005147A">
        <w:rPr>
          <w:sz w:val="28"/>
          <w:szCs w:val="28"/>
        </w:rPr>
        <w:t>оформлять  готовое</w:t>
      </w:r>
      <w:proofErr w:type="gramEnd"/>
      <w:r w:rsidRPr="0005147A">
        <w:rPr>
          <w:sz w:val="28"/>
          <w:szCs w:val="28"/>
        </w:rPr>
        <w:t xml:space="preserve"> изделие</w:t>
      </w:r>
      <w:r w:rsidR="000E059A" w:rsidRPr="0005147A">
        <w:rPr>
          <w:sz w:val="28"/>
          <w:szCs w:val="28"/>
        </w:rPr>
        <w:t>;</w:t>
      </w:r>
    </w:p>
    <w:p w14:paraId="45F9A877" w14:textId="77777777" w:rsidR="000E059A" w:rsidRPr="0005147A" w:rsidRDefault="000E059A" w:rsidP="00B46F55">
      <w:pPr>
        <w:pStyle w:val="a7"/>
        <w:numPr>
          <w:ilvl w:val="0"/>
          <w:numId w:val="13"/>
        </w:numPr>
        <w:tabs>
          <w:tab w:val="left" w:pos="851"/>
        </w:tabs>
        <w:spacing w:line="276" w:lineRule="auto"/>
        <w:ind w:left="0" w:firstLine="927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использовать приобретённые знания и умения в пра</w:t>
      </w:r>
      <w:r w:rsidR="000A2CAB" w:rsidRPr="0005147A">
        <w:rPr>
          <w:sz w:val="28"/>
          <w:szCs w:val="28"/>
        </w:rPr>
        <w:t xml:space="preserve">ктической деятельности </w:t>
      </w:r>
      <w:r w:rsidR="005B4D4F" w:rsidRPr="0005147A">
        <w:rPr>
          <w:sz w:val="28"/>
          <w:szCs w:val="28"/>
        </w:rPr>
        <w:t xml:space="preserve">и </w:t>
      </w:r>
      <w:r w:rsidR="000A2CAB" w:rsidRPr="0005147A">
        <w:rPr>
          <w:sz w:val="28"/>
          <w:szCs w:val="28"/>
        </w:rPr>
        <w:t>в по</w:t>
      </w:r>
      <w:r w:rsidR="00AE2A55" w:rsidRPr="0005147A">
        <w:rPr>
          <w:sz w:val="28"/>
          <w:szCs w:val="28"/>
        </w:rPr>
        <w:t>вседневной жизни.</w:t>
      </w:r>
    </w:p>
    <w:p w14:paraId="15C0B739" w14:textId="77777777" w:rsidR="00CD2874" w:rsidRPr="0005147A" w:rsidRDefault="00CD2874" w:rsidP="00BD4ADB">
      <w:pPr>
        <w:pStyle w:val="a7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147A">
        <w:rPr>
          <w:b/>
          <w:sz w:val="28"/>
          <w:szCs w:val="28"/>
        </w:rPr>
        <w:t>Критерии и способы определения результативности.</w:t>
      </w:r>
    </w:p>
    <w:p w14:paraId="1D41BEF4" w14:textId="77777777" w:rsidR="00CD2874" w:rsidRPr="0005147A" w:rsidRDefault="00CD2874" w:rsidP="002A6183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педагогическое наблюдение;</w:t>
      </w:r>
    </w:p>
    <w:p w14:paraId="7E4767C9" w14:textId="77777777" w:rsidR="00CD2874" w:rsidRPr="0005147A" w:rsidRDefault="00CD2874" w:rsidP="002A6183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педагогический анализ результатов тестирования;</w:t>
      </w:r>
    </w:p>
    <w:p w14:paraId="14657F5C" w14:textId="77777777" w:rsidR="00CD2874" w:rsidRPr="0005147A" w:rsidRDefault="00CD2874" w:rsidP="002A6183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 w:rsidRPr="0005147A">
        <w:rPr>
          <w:sz w:val="28"/>
          <w:szCs w:val="28"/>
        </w:rPr>
        <w:t>качес</w:t>
      </w:r>
      <w:r w:rsidR="000A2CAB" w:rsidRPr="0005147A">
        <w:rPr>
          <w:sz w:val="28"/>
          <w:szCs w:val="28"/>
        </w:rPr>
        <w:t>тво  при</w:t>
      </w:r>
      <w:r w:rsidR="00935B42" w:rsidRPr="0005147A">
        <w:rPr>
          <w:sz w:val="28"/>
          <w:szCs w:val="28"/>
        </w:rPr>
        <w:t>готовления</w:t>
      </w:r>
      <w:proofErr w:type="gramEnd"/>
      <w:r w:rsidR="00935B42" w:rsidRPr="0005147A">
        <w:rPr>
          <w:sz w:val="28"/>
          <w:szCs w:val="28"/>
        </w:rPr>
        <w:t xml:space="preserve">  блюд</w:t>
      </w:r>
      <w:r w:rsidRPr="0005147A">
        <w:rPr>
          <w:sz w:val="28"/>
          <w:szCs w:val="28"/>
        </w:rPr>
        <w:t>.</w:t>
      </w:r>
    </w:p>
    <w:p w14:paraId="14D3B149" w14:textId="77777777" w:rsidR="00CD2874" w:rsidRPr="0005147A" w:rsidRDefault="00CD2874" w:rsidP="00BD4ADB">
      <w:pPr>
        <w:pStyle w:val="a7"/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 xml:space="preserve">Форма подведения итогов - </w:t>
      </w:r>
      <w:proofErr w:type="gramStart"/>
      <w:r w:rsidRPr="0005147A">
        <w:rPr>
          <w:sz w:val="28"/>
          <w:szCs w:val="28"/>
        </w:rPr>
        <w:t>итоговое  занятие</w:t>
      </w:r>
      <w:proofErr w:type="gramEnd"/>
      <w:r w:rsidRPr="0005147A">
        <w:rPr>
          <w:b/>
          <w:sz w:val="28"/>
          <w:szCs w:val="28"/>
        </w:rPr>
        <w:t>.</w:t>
      </w:r>
    </w:p>
    <w:p w14:paraId="1844EE3A" w14:textId="77777777" w:rsidR="00CD2874" w:rsidRPr="0005147A" w:rsidRDefault="00CD2874" w:rsidP="00BD4AD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lastRenderedPageBreak/>
        <w:t>Сведения о документе, предоставляемом по результатам освоения образовательной программы.</w:t>
      </w:r>
    </w:p>
    <w:p w14:paraId="2773DD18" w14:textId="77777777" w:rsidR="00CD2874" w:rsidRPr="0005147A" w:rsidRDefault="00CD2874" w:rsidP="00AE2A55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05147A">
        <w:rPr>
          <w:color w:val="000000"/>
          <w:sz w:val="28"/>
          <w:szCs w:val="28"/>
          <w:shd w:val="clear" w:color="auto" w:fill="FFFFFF"/>
        </w:rPr>
        <w:t>При успешном завершении обучения по программе обучающемуся выдаётся свидетельство установленного образца по заявлению совершеннолетнего обучающегося или родителя несовершеннолетнего обучающегося (законного представителя).</w:t>
      </w:r>
    </w:p>
    <w:p w14:paraId="22F5BA23" w14:textId="77777777" w:rsidR="00CD2874" w:rsidRPr="0005147A" w:rsidRDefault="00CD2874" w:rsidP="00AE2A55">
      <w:pPr>
        <w:pStyle w:val="a7"/>
        <w:spacing w:line="276" w:lineRule="auto"/>
        <w:ind w:left="786"/>
        <w:jc w:val="center"/>
        <w:rPr>
          <w:sz w:val="28"/>
          <w:szCs w:val="28"/>
        </w:rPr>
      </w:pPr>
    </w:p>
    <w:p w14:paraId="47F29114" w14:textId="77777777" w:rsidR="00CD2874" w:rsidRPr="0005147A" w:rsidRDefault="00CD2874" w:rsidP="00BD4ADB">
      <w:pPr>
        <w:pStyle w:val="a7"/>
        <w:spacing w:line="276" w:lineRule="auto"/>
        <w:ind w:left="786"/>
        <w:rPr>
          <w:sz w:val="28"/>
          <w:szCs w:val="28"/>
        </w:rPr>
      </w:pPr>
    </w:p>
    <w:p w14:paraId="3FB4873B" w14:textId="77777777" w:rsidR="00CD2874" w:rsidRPr="0005147A" w:rsidRDefault="00CD2874" w:rsidP="00AE2A55">
      <w:pPr>
        <w:pStyle w:val="a7"/>
        <w:spacing w:line="276" w:lineRule="auto"/>
        <w:ind w:left="786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>УЧЕБНЫЙ ПЛАН</w:t>
      </w:r>
    </w:p>
    <w:p w14:paraId="0BB4A98B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  <w:highlight w:val="yellow"/>
        </w:rPr>
      </w:pPr>
    </w:p>
    <w:tbl>
      <w:tblPr>
        <w:tblW w:w="9362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710"/>
        <w:gridCol w:w="3549"/>
        <w:gridCol w:w="992"/>
        <w:gridCol w:w="1163"/>
        <w:gridCol w:w="1134"/>
        <w:gridCol w:w="1814"/>
      </w:tblGrid>
      <w:tr w:rsidR="00CD2874" w:rsidRPr="0005147A" w14:paraId="71AFD9F6" w14:textId="77777777" w:rsidTr="00F506D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FB6F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A52C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74648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DB99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В том числе</w:t>
            </w:r>
          </w:p>
          <w:p w14:paraId="77A85332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AFF9" w14:textId="77777777" w:rsidR="00CD2874" w:rsidRPr="0005147A" w:rsidRDefault="00CD2874" w:rsidP="00AE2A55">
            <w:pPr>
              <w:suppressAutoHyphens w:val="0"/>
              <w:spacing w:after="16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147A">
              <w:rPr>
                <w:rFonts w:eastAsiaTheme="minorHAnsi"/>
                <w:sz w:val="28"/>
                <w:szCs w:val="28"/>
                <w:lang w:eastAsia="en-US"/>
              </w:rPr>
              <w:t>Формы</w:t>
            </w:r>
          </w:p>
          <w:p w14:paraId="234796A3" w14:textId="77777777" w:rsidR="00CD2874" w:rsidRPr="0005147A" w:rsidRDefault="00CD2874" w:rsidP="00AE2A55">
            <w:pPr>
              <w:suppressAutoHyphens w:val="0"/>
              <w:spacing w:after="16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147A">
              <w:rPr>
                <w:rFonts w:eastAsiaTheme="minorHAnsi"/>
                <w:sz w:val="28"/>
                <w:szCs w:val="28"/>
                <w:lang w:eastAsia="en-US"/>
              </w:rPr>
              <w:t xml:space="preserve"> контроля/</w:t>
            </w:r>
          </w:p>
          <w:p w14:paraId="0C6AA104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rFonts w:eastAsiaTheme="minorHAnsi"/>
                <w:sz w:val="28"/>
                <w:szCs w:val="28"/>
                <w:lang w:eastAsia="en-US"/>
              </w:rPr>
              <w:t>аттестации</w:t>
            </w:r>
          </w:p>
        </w:tc>
      </w:tr>
      <w:tr w:rsidR="00CD2874" w:rsidRPr="0005147A" w14:paraId="354AEBE0" w14:textId="77777777" w:rsidTr="00F506DD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9A576" w14:textId="77777777" w:rsidR="00CD2874" w:rsidRPr="0005147A" w:rsidRDefault="00CD2874" w:rsidP="00AE2A55">
            <w:pPr>
              <w:suppressAutoHyphens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5357" w14:textId="77777777" w:rsidR="00CD2874" w:rsidRPr="0005147A" w:rsidRDefault="00CD2874" w:rsidP="00AE2A55">
            <w:pPr>
              <w:suppressAutoHyphens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28A5" w14:textId="77777777" w:rsidR="00CD2874" w:rsidRPr="0005147A" w:rsidRDefault="00CD2874" w:rsidP="00AE2A55">
            <w:pPr>
              <w:suppressAutoHyphens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0BF9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149D" w14:textId="3CB32F13" w:rsidR="00CD2874" w:rsidRPr="0005147A" w:rsidRDefault="00F506DD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</w:t>
            </w:r>
            <w:r w:rsidR="00CD2874" w:rsidRPr="0005147A">
              <w:rPr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EBDFA" w14:textId="77777777" w:rsidR="00CD2874" w:rsidRPr="0005147A" w:rsidRDefault="00CD2874" w:rsidP="00AE2A55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2874" w:rsidRPr="0005147A" w14:paraId="4E634529" w14:textId="77777777" w:rsidTr="00F506DD">
        <w:trPr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7B1DD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</w:t>
            </w:r>
            <w:r w:rsidR="00B26BE4" w:rsidRPr="0005147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7F3BAF" w14:textId="77777777" w:rsidR="00CD2874" w:rsidRPr="00F506DD" w:rsidRDefault="00CD2874" w:rsidP="00AE2A55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506DD">
              <w:rPr>
                <w:bCs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217E97" w14:textId="77777777" w:rsidR="00CD2874" w:rsidRPr="0005147A" w:rsidRDefault="00595310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0254C6" w14:textId="77777777" w:rsidR="00CD2874" w:rsidRPr="0005147A" w:rsidRDefault="00595310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B1BAD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19D7B" w14:textId="77777777" w:rsidR="00CD2874" w:rsidRPr="0005147A" w:rsidRDefault="00CD2874" w:rsidP="00AE2A5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2874" w:rsidRPr="0005147A" w14:paraId="64FFFD0E" w14:textId="77777777" w:rsidTr="00F506DD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08B1" w14:textId="77777777" w:rsidR="00CD2874" w:rsidRPr="0005147A" w:rsidRDefault="00CD287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2</w:t>
            </w:r>
            <w:r w:rsidR="00B26BE4" w:rsidRPr="0005147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D1C3" w14:textId="28223BD5" w:rsidR="00CD2874" w:rsidRPr="00F506DD" w:rsidRDefault="00A834A4" w:rsidP="00F50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06DD">
              <w:rPr>
                <w:bCs/>
                <w:sz w:val="28"/>
                <w:szCs w:val="28"/>
              </w:rPr>
              <w:t>Общее понятие о правильном, сбалансированном питании, расчет калорийности блюд. Значение вкуса, цвета, внешнего вид</w:t>
            </w:r>
            <w:r w:rsidR="00F506DD">
              <w:rPr>
                <w:bCs/>
                <w:sz w:val="28"/>
                <w:szCs w:val="28"/>
              </w:rPr>
              <w:t>а и запаха для восприятия 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BF736" w14:textId="77777777" w:rsidR="00CD2874" w:rsidRPr="0005147A" w:rsidRDefault="00E1795E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B680" w14:textId="77777777" w:rsidR="00CD2874" w:rsidRPr="0005147A" w:rsidRDefault="00E1795E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04D8" w14:textId="77777777" w:rsidR="00CD2874" w:rsidRPr="0005147A" w:rsidRDefault="00E1795E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C316" w14:textId="77777777" w:rsidR="00CD2874" w:rsidRPr="0005147A" w:rsidRDefault="008433E9" w:rsidP="00AE2A5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Н</w:t>
            </w:r>
            <w:r w:rsidR="00E1795E" w:rsidRPr="0005147A">
              <w:rPr>
                <w:sz w:val="28"/>
                <w:szCs w:val="28"/>
                <w:lang w:eastAsia="en-US"/>
              </w:rPr>
              <w:t>аблюдение</w:t>
            </w:r>
          </w:p>
        </w:tc>
      </w:tr>
      <w:tr w:rsidR="00CD2874" w:rsidRPr="0005147A" w14:paraId="0AA4ACA7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E8AA" w14:textId="77777777" w:rsidR="00CD2874" w:rsidRPr="0005147A" w:rsidRDefault="00B26BE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8EC9" w14:textId="1B892C37" w:rsidR="00CD2874" w:rsidRPr="00F506DD" w:rsidRDefault="00A834A4" w:rsidP="00A834A4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  <w:r w:rsidRPr="00F506DD">
              <w:rPr>
                <w:bCs/>
                <w:sz w:val="28"/>
                <w:szCs w:val="28"/>
              </w:rPr>
              <w:t xml:space="preserve">История возникновения профессии повар. Инвентарь, посуда для приготовления различных блюд. Понятие этикета за </w:t>
            </w:r>
            <w:r w:rsidR="00F506DD">
              <w:rPr>
                <w:bCs/>
                <w:sz w:val="28"/>
                <w:szCs w:val="28"/>
              </w:rPr>
              <w:t>столом, сервировка стола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845F" w14:textId="77777777" w:rsidR="00CD2874" w:rsidRPr="0005147A" w:rsidRDefault="00E1795E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F1B4" w14:textId="77777777" w:rsidR="00CD2874" w:rsidRPr="0005147A" w:rsidRDefault="00E1795E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3AEB" w14:textId="77777777" w:rsidR="00CD2874" w:rsidRPr="0005147A" w:rsidRDefault="00E1795E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983" w14:textId="77777777" w:rsidR="00CD2874" w:rsidRPr="0005147A" w:rsidRDefault="008433E9" w:rsidP="00AE2A5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Н</w:t>
            </w:r>
            <w:r w:rsidR="00584EAC" w:rsidRPr="0005147A">
              <w:rPr>
                <w:sz w:val="28"/>
                <w:szCs w:val="28"/>
                <w:lang w:eastAsia="en-US"/>
              </w:rPr>
              <w:t>аблюдение</w:t>
            </w:r>
          </w:p>
        </w:tc>
      </w:tr>
      <w:tr w:rsidR="00CD2874" w:rsidRPr="0005147A" w14:paraId="3A759EFA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2FC6" w14:textId="77777777" w:rsidR="00CD2874" w:rsidRPr="0005147A" w:rsidRDefault="00B26BE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A61B" w14:textId="77777777" w:rsidR="00A834A4" w:rsidRPr="00F506DD" w:rsidRDefault="00A834A4" w:rsidP="00A834A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506DD">
              <w:rPr>
                <w:bCs/>
                <w:sz w:val="28"/>
                <w:szCs w:val="28"/>
                <w:lang w:eastAsia="en-US"/>
              </w:rPr>
              <w:t xml:space="preserve">Традиционная кухня Кольского севера, </w:t>
            </w:r>
          </w:p>
          <w:p w14:paraId="1DB23838" w14:textId="4E61B79E" w:rsidR="00CD2874" w:rsidRPr="00F506DD" w:rsidRDefault="00A834A4" w:rsidP="00A834A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506DD">
              <w:rPr>
                <w:bCs/>
                <w:sz w:val="28"/>
                <w:szCs w:val="28"/>
                <w:lang w:eastAsia="en-US"/>
              </w:rPr>
              <w:t>Исто</w:t>
            </w:r>
            <w:r w:rsidR="00F506DD">
              <w:rPr>
                <w:bCs/>
                <w:sz w:val="28"/>
                <w:szCs w:val="28"/>
                <w:lang w:eastAsia="en-US"/>
              </w:rPr>
              <w:t>рия, традиции, популярные блюда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9116" w14:textId="77777777" w:rsidR="00CD2874" w:rsidRPr="0005147A" w:rsidRDefault="00B26BE4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1E38A" w14:textId="77777777" w:rsidR="00CD2874" w:rsidRPr="0005147A" w:rsidRDefault="00B26BE4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0A36" w14:textId="77777777" w:rsidR="00CD2874" w:rsidRPr="0005147A" w:rsidRDefault="00B26BE4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B94BA" w14:textId="77777777" w:rsidR="00CD2874" w:rsidRPr="0005147A" w:rsidRDefault="008433E9" w:rsidP="00AE2A5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Н</w:t>
            </w:r>
            <w:r w:rsidR="00584EAC" w:rsidRPr="0005147A">
              <w:rPr>
                <w:sz w:val="28"/>
                <w:szCs w:val="28"/>
                <w:lang w:eastAsia="en-US"/>
              </w:rPr>
              <w:t>аблюдение</w:t>
            </w:r>
          </w:p>
        </w:tc>
      </w:tr>
      <w:tr w:rsidR="00B26BE4" w:rsidRPr="0005147A" w14:paraId="434D1B98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BCF4" w14:textId="77777777" w:rsidR="00B26BE4" w:rsidRPr="0005147A" w:rsidRDefault="00B26BE4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B835" w14:textId="77777777" w:rsidR="00B26BE4" w:rsidRPr="00F506DD" w:rsidRDefault="0087751A" w:rsidP="00AE2A55">
            <w:pPr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506DD">
              <w:rPr>
                <w:bCs/>
                <w:sz w:val="28"/>
                <w:szCs w:val="28"/>
              </w:rPr>
              <w:t xml:space="preserve">Многонациональная кухня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7B62" w14:textId="560CE118" w:rsidR="00B26BE4" w:rsidRPr="0005147A" w:rsidRDefault="00A67631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25EE" w14:textId="77777777" w:rsidR="00B26BE4" w:rsidRPr="0005147A" w:rsidRDefault="005D1F45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18AA" w14:textId="55E1C8D9" w:rsidR="00B26BE4" w:rsidRPr="0005147A" w:rsidRDefault="005D1F45" w:rsidP="00AE2A5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A67631" w:rsidRPr="0005147A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1FAD" w14:textId="1F1B64D9" w:rsidR="00B26BE4" w:rsidRPr="0005147A" w:rsidRDefault="00BD4ADB" w:rsidP="00AE2A5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ADB"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87751A" w:rsidRPr="0005147A" w14:paraId="3A1DE066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77B4" w14:textId="77777777" w:rsidR="0087751A" w:rsidRPr="0005147A" w:rsidRDefault="0087751A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F3EE" w14:textId="77777777" w:rsidR="0087751A" w:rsidRPr="00F506DD" w:rsidRDefault="0087751A" w:rsidP="00AE2A5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F506DD">
              <w:rPr>
                <w:sz w:val="28"/>
                <w:szCs w:val="28"/>
              </w:rPr>
              <w:t>Традиционная русская кухня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C81" w14:textId="77777777" w:rsidR="0087751A" w:rsidRPr="0005147A" w:rsidRDefault="0087751A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26F6" w14:textId="77777777" w:rsidR="0087751A" w:rsidRPr="0005147A" w:rsidRDefault="0087751A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8AC1" w14:textId="77777777" w:rsidR="0087751A" w:rsidRPr="0005147A" w:rsidRDefault="0087751A" w:rsidP="00AE2A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CA5B" w14:textId="046C0FDB" w:rsidR="0087751A" w:rsidRPr="0005147A" w:rsidRDefault="00BD4ADB" w:rsidP="00AE2A5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ADB"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BD4ADB" w:rsidRPr="0005147A" w14:paraId="7C6BB279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CA4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A345" w14:textId="77777777" w:rsidR="00BD4ADB" w:rsidRPr="00F506DD" w:rsidRDefault="00BD4ADB" w:rsidP="00BD4ADB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F506DD">
              <w:rPr>
                <w:sz w:val="28"/>
                <w:szCs w:val="28"/>
              </w:rPr>
              <w:t>Итальянская кухня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A27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A5D9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7211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FF2" w14:textId="7CFD173A" w:rsidR="00BD4ADB" w:rsidRPr="00BD4ADB" w:rsidRDefault="00BD4ADB" w:rsidP="00BD4AD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ADB">
              <w:rPr>
                <w:sz w:val="28"/>
                <w:szCs w:val="28"/>
              </w:rPr>
              <w:t>Наблюдение</w:t>
            </w:r>
          </w:p>
        </w:tc>
      </w:tr>
      <w:tr w:rsidR="00BD4ADB" w:rsidRPr="0005147A" w14:paraId="08E67245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ACF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54F9" w14:textId="16967B54" w:rsidR="00BD4ADB" w:rsidRPr="00F506DD" w:rsidRDefault="00BD4ADB" w:rsidP="00BD4ADB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Французская кухня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8BE7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06A5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A6CE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15E4" w14:textId="147104C8" w:rsidR="00BD4ADB" w:rsidRPr="00BD4ADB" w:rsidRDefault="00BD4ADB" w:rsidP="00BD4AD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ADB">
              <w:rPr>
                <w:sz w:val="28"/>
                <w:szCs w:val="28"/>
              </w:rPr>
              <w:t>Наблюдение</w:t>
            </w:r>
          </w:p>
        </w:tc>
      </w:tr>
      <w:tr w:rsidR="00BD4ADB" w:rsidRPr="0005147A" w14:paraId="44C09D9D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7B84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E25" w14:textId="630CC3CB" w:rsidR="00BD4ADB" w:rsidRPr="00F506DD" w:rsidRDefault="00BD4ADB" w:rsidP="00BD4ADB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Грузинская кухня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24D7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3D2D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9E91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1BDB" w14:textId="4ED1381C" w:rsidR="00BD4ADB" w:rsidRPr="00BD4ADB" w:rsidRDefault="00BD4ADB" w:rsidP="00BD4AD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ADB">
              <w:rPr>
                <w:sz w:val="28"/>
                <w:szCs w:val="28"/>
              </w:rPr>
              <w:t>Наблюдение</w:t>
            </w:r>
          </w:p>
        </w:tc>
      </w:tr>
      <w:tr w:rsidR="00BD4ADB" w:rsidRPr="0005147A" w14:paraId="365ECBA8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7005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3D72" w14:textId="560F79A8" w:rsidR="00BD4ADB" w:rsidRPr="00F506DD" w:rsidRDefault="00BD4ADB" w:rsidP="00BD4ADB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Американская кухня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F8C9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FD99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DAD4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E7C8" w14:textId="4B6260A4" w:rsidR="00BD4ADB" w:rsidRPr="00BD4ADB" w:rsidRDefault="00BD4ADB" w:rsidP="00BD4AD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ADB">
              <w:rPr>
                <w:sz w:val="28"/>
                <w:szCs w:val="28"/>
              </w:rPr>
              <w:t>Наблюдение</w:t>
            </w:r>
          </w:p>
        </w:tc>
      </w:tr>
      <w:tr w:rsidR="00BD4ADB" w:rsidRPr="0005147A" w14:paraId="771116CE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CA5D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lastRenderedPageBreak/>
              <w:t>5.6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45ED" w14:textId="0671A64C" w:rsidR="00BD4ADB" w:rsidRPr="00F506DD" w:rsidRDefault="00BD4ADB" w:rsidP="00BD4ADB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Японская кухня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D8D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DCDD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E0D4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F6FE" w14:textId="18223E96" w:rsidR="00BD4ADB" w:rsidRPr="00BD4ADB" w:rsidRDefault="00BD4ADB" w:rsidP="00BD4AD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ADB">
              <w:rPr>
                <w:sz w:val="28"/>
                <w:szCs w:val="28"/>
              </w:rPr>
              <w:t>Наблюдение</w:t>
            </w:r>
          </w:p>
        </w:tc>
      </w:tr>
      <w:tr w:rsidR="00BD4ADB" w:rsidRPr="0005147A" w14:paraId="04C6CF6A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74D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7421" w14:textId="74727409" w:rsidR="00BD4ADB" w:rsidRPr="00F506DD" w:rsidRDefault="00BD4ADB" w:rsidP="00BD4ADB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Австрийская кухня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2D4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FBBD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61A6" w14:textId="5D8C64EB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C492" w14:textId="74C7AD26" w:rsidR="00BD4ADB" w:rsidRPr="00BD4ADB" w:rsidRDefault="00BD4ADB" w:rsidP="00BD4AD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ADB">
              <w:rPr>
                <w:sz w:val="28"/>
                <w:szCs w:val="28"/>
              </w:rPr>
              <w:t>Наблюдение</w:t>
            </w:r>
          </w:p>
        </w:tc>
      </w:tr>
      <w:tr w:rsidR="00BD4ADB" w:rsidRPr="0005147A" w14:paraId="75C18128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B5BA" w14:textId="77777777" w:rsidR="00BD4ADB" w:rsidRPr="00F506DD" w:rsidRDefault="00BD4ADB" w:rsidP="00BD4ADB">
            <w:pPr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506DD"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7E75" w14:textId="4655CB16" w:rsidR="00BD4ADB" w:rsidRPr="00F506DD" w:rsidRDefault="00BD4ADB" w:rsidP="00BD4ADB">
            <w:pPr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18D5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846A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929A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B59" w14:textId="2B4A6E89" w:rsidR="00BD4ADB" w:rsidRPr="00BD4ADB" w:rsidRDefault="00BD4ADB" w:rsidP="00BD4AD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ADB">
              <w:rPr>
                <w:sz w:val="28"/>
                <w:szCs w:val="28"/>
              </w:rPr>
              <w:t>Наблюдение</w:t>
            </w:r>
          </w:p>
        </w:tc>
      </w:tr>
      <w:tr w:rsidR="00BD4ADB" w:rsidRPr="0005147A" w14:paraId="53F2724D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4D8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18F1" w14:textId="5973402E" w:rsidR="00BD4ADB" w:rsidRPr="00F506DD" w:rsidRDefault="00BD4ADB" w:rsidP="00BD4ADB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B16B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D82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14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4170" w14:textId="77777777" w:rsidR="00BD4ADB" w:rsidRPr="0005147A" w:rsidRDefault="00BD4ADB" w:rsidP="00BD4AD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E08" w14:textId="672308B3" w:rsidR="00BD4ADB" w:rsidRPr="00BD4ADB" w:rsidRDefault="00BD4ADB" w:rsidP="00BD4AD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2D91" w:rsidRPr="0005147A" w14:paraId="65CDDA68" w14:textId="77777777" w:rsidTr="00F506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D310" w14:textId="77777777" w:rsidR="00C52D91" w:rsidRPr="0005147A" w:rsidRDefault="00C52D91" w:rsidP="00C52D91">
            <w:pPr>
              <w:widowControl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8BB92" w14:textId="77777777" w:rsidR="00C52D91" w:rsidRPr="0005147A" w:rsidRDefault="00C52D91" w:rsidP="00C52D91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90B4" w14:textId="77777777" w:rsidR="00C52D91" w:rsidRPr="0005147A" w:rsidRDefault="00C52D91" w:rsidP="00C52D91">
            <w:pPr>
              <w:widowControl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19DD" w14:textId="77777777" w:rsidR="00C52D91" w:rsidRPr="0005147A" w:rsidRDefault="00C52D91" w:rsidP="00C52D91">
            <w:pPr>
              <w:widowControl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1045" w14:textId="77777777" w:rsidR="00C52D91" w:rsidRPr="0005147A" w:rsidRDefault="00C52D91" w:rsidP="00C52D91">
            <w:pPr>
              <w:widowControl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10DE" w14:textId="77777777" w:rsidR="00C52D91" w:rsidRPr="0005147A" w:rsidRDefault="00C52D91" w:rsidP="00C52D91">
            <w:pPr>
              <w:widowControl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C52D91" w:rsidRPr="0005147A" w14:paraId="6F8A0902" w14:textId="77777777" w:rsidTr="00F506DD">
        <w:trPr>
          <w:trHeight w:val="2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A5BE" w14:textId="77777777" w:rsidR="00C52D91" w:rsidRPr="0005147A" w:rsidRDefault="00C52D91" w:rsidP="00C52D91">
            <w:pPr>
              <w:widowControl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3B52" w14:textId="77777777" w:rsidR="00C52D91" w:rsidRPr="0005147A" w:rsidRDefault="00C52D91" w:rsidP="00C52D91">
            <w:pPr>
              <w:widowControl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05147A">
              <w:rPr>
                <w:sz w:val="28"/>
                <w:szCs w:val="28"/>
                <w:lang w:eastAsia="en-US"/>
              </w:rPr>
              <w:t xml:space="preserve">          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95B4" w14:textId="77777777" w:rsidR="00C52D91" w:rsidRPr="0005147A" w:rsidRDefault="00C52D91" w:rsidP="00C52D91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8433E9" w:rsidRPr="0005147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D6DB" w14:textId="6C7301C5" w:rsidR="00C52D91" w:rsidRPr="00BD4ADB" w:rsidRDefault="00BD4ADB" w:rsidP="00C52D91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D4ADB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7FCD" w14:textId="07C5D37C" w:rsidR="00C52D91" w:rsidRPr="00BD4ADB" w:rsidRDefault="00BD4ADB" w:rsidP="00C52D91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B936" w14:textId="77777777" w:rsidR="00C52D91" w:rsidRPr="0005147A" w:rsidRDefault="00C52D91" w:rsidP="00C52D91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14:paraId="1D887B01" w14:textId="77777777" w:rsidR="00CD2874" w:rsidRPr="0005147A" w:rsidRDefault="00CD2874" w:rsidP="00AE2A55">
      <w:pPr>
        <w:pStyle w:val="Style9"/>
        <w:widowControl/>
        <w:spacing w:line="276" w:lineRule="auto"/>
        <w:ind w:left="360"/>
        <w:jc w:val="center"/>
        <w:rPr>
          <w:rStyle w:val="FontStyle67"/>
          <w:sz w:val="28"/>
          <w:szCs w:val="28"/>
          <w:highlight w:val="yellow"/>
        </w:rPr>
      </w:pPr>
    </w:p>
    <w:p w14:paraId="17E390C9" w14:textId="77777777" w:rsidR="00CD2874" w:rsidRPr="00BD4ADB" w:rsidRDefault="00BB14F0" w:rsidP="00AE2A55">
      <w:pPr>
        <w:pStyle w:val="Style9"/>
        <w:widowControl/>
        <w:spacing w:line="276" w:lineRule="auto"/>
        <w:ind w:left="360"/>
        <w:jc w:val="center"/>
        <w:rPr>
          <w:rStyle w:val="FontStyle67"/>
          <w:b w:val="0"/>
          <w:sz w:val="28"/>
          <w:szCs w:val="28"/>
        </w:rPr>
      </w:pPr>
      <w:r w:rsidRPr="00BD4ADB">
        <w:rPr>
          <w:rStyle w:val="FontStyle67"/>
          <w:b w:val="0"/>
          <w:sz w:val="28"/>
          <w:szCs w:val="28"/>
        </w:rPr>
        <w:t>СОДЕРЖАНИЕ УЧЕБНОГО ПЛАНА</w:t>
      </w:r>
    </w:p>
    <w:p w14:paraId="10362412" w14:textId="77777777" w:rsidR="00CD2874" w:rsidRPr="0005147A" w:rsidRDefault="00CD2874" w:rsidP="00AE2A55">
      <w:pPr>
        <w:pStyle w:val="Style9"/>
        <w:widowControl/>
        <w:spacing w:line="276" w:lineRule="auto"/>
        <w:ind w:left="360"/>
        <w:jc w:val="center"/>
        <w:rPr>
          <w:rStyle w:val="FontStyle67"/>
          <w:b w:val="0"/>
          <w:sz w:val="28"/>
          <w:szCs w:val="28"/>
          <w:highlight w:val="yellow"/>
        </w:rPr>
      </w:pPr>
    </w:p>
    <w:p w14:paraId="08129119" w14:textId="77777777" w:rsidR="00CD2874" w:rsidRPr="0005147A" w:rsidRDefault="00595310" w:rsidP="00AE2A55">
      <w:pPr>
        <w:pStyle w:val="a7"/>
        <w:numPr>
          <w:ilvl w:val="0"/>
          <w:numId w:val="4"/>
        </w:numPr>
        <w:tabs>
          <w:tab w:val="clear" w:pos="0"/>
          <w:tab w:val="left" w:pos="284"/>
          <w:tab w:val="left" w:pos="851"/>
        </w:tabs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05147A">
        <w:rPr>
          <w:b/>
          <w:color w:val="000000" w:themeColor="text1"/>
          <w:sz w:val="28"/>
          <w:szCs w:val="28"/>
        </w:rPr>
        <w:t>Вводное занятие – 2</w:t>
      </w:r>
      <w:r w:rsidR="00CD2874" w:rsidRPr="0005147A">
        <w:rPr>
          <w:b/>
          <w:color w:val="000000" w:themeColor="text1"/>
          <w:sz w:val="28"/>
          <w:szCs w:val="28"/>
        </w:rPr>
        <w:t xml:space="preserve"> час</w:t>
      </w:r>
      <w:r w:rsidRPr="0005147A">
        <w:rPr>
          <w:b/>
          <w:color w:val="000000" w:themeColor="text1"/>
          <w:sz w:val="28"/>
          <w:szCs w:val="28"/>
        </w:rPr>
        <w:t>а</w:t>
      </w:r>
      <w:r w:rsidR="00CD2874" w:rsidRPr="0005147A">
        <w:rPr>
          <w:b/>
          <w:color w:val="000000" w:themeColor="text1"/>
          <w:sz w:val="28"/>
          <w:szCs w:val="28"/>
        </w:rPr>
        <w:t>.</w:t>
      </w:r>
    </w:p>
    <w:p w14:paraId="4B55154B" w14:textId="77777777" w:rsidR="00CD2874" w:rsidRPr="0005147A" w:rsidRDefault="001F2639" w:rsidP="00AE2A55">
      <w:pPr>
        <w:pStyle w:val="a7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05147A">
        <w:rPr>
          <w:i/>
          <w:color w:val="000000" w:themeColor="text1"/>
          <w:sz w:val="28"/>
          <w:szCs w:val="28"/>
        </w:rPr>
        <w:t>Теоретически</w:t>
      </w:r>
      <w:r w:rsidR="00CD2874" w:rsidRPr="0005147A">
        <w:rPr>
          <w:i/>
          <w:color w:val="000000" w:themeColor="text1"/>
          <w:sz w:val="28"/>
          <w:szCs w:val="28"/>
        </w:rPr>
        <w:t>е заняти</w:t>
      </w:r>
      <w:r w:rsidRPr="0005147A">
        <w:rPr>
          <w:i/>
          <w:color w:val="000000" w:themeColor="text1"/>
          <w:sz w:val="28"/>
          <w:szCs w:val="28"/>
        </w:rPr>
        <w:t>я</w:t>
      </w:r>
      <w:r w:rsidRPr="0005147A">
        <w:rPr>
          <w:color w:val="000000" w:themeColor="text1"/>
          <w:sz w:val="28"/>
          <w:szCs w:val="28"/>
        </w:rPr>
        <w:t xml:space="preserve">– </w:t>
      </w:r>
      <w:r w:rsidRPr="0005147A">
        <w:rPr>
          <w:i/>
          <w:iCs/>
          <w:color w:val="000000" w:themeColor="text1"/>
          <w:sz w:val="28"/>
          <w:szCs w:val="28"/>
        </w:rPr>
        <w:t>2</w:t>
      </w:r>
      <w:r w:rsidR="00CD2874" w:rsidRPr="0005147A">
        <w:rPr>
          <w:i/>
          <w:iCs/>
          <w:color w:val="000000" w:themeColor="text1"/>
          <w:sz w:val="28"/>
          <w:szCs w:val="28"/>
        </w:rPr>
        <w:t xml:space="preserve"> час</w:t>
      </w:r>
      <w:r w:rsidRPr="0005147A">
        <w:rPr>
          <w:i/>
          <w:iCs/>
          <w:color w:val="000000" w:themeColor="text1"/>
          <w:sz w:val="28"/>
          <w:szCs w:val="28"/>
        </w:rPr>
        <w:t>а</w:t>
      </w:r>
      <w:r w:rsidR="00CD2874" w:rsidRPr="0005147A">
        <w:rPr>
          <w:i/>
          <w:iCs/>
          <w:color w:val="000000" w:themeColor="text1"/>
          <w:sz w:val="28"/>
          <w:szCs w:val="28"/>
        </w:rPr>
        <w:t>.</w:t>
      </w:r>
    </w:p>
    <w:p w14:paraId="1A1EB457" w14:textId="77777777" w:rsidR="00A834A4" w:rsidRDefault="000A2CAB" w:rsidP="00A834A4">
      <w:p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Общие сведения об объединении. Ознакомление с </w:t>
      </w:r>
      <w:r w:rsidR="00595310" w:rsidRPr="0005147A">
        <w:rPr>
          <w:sz w:val="28"/>
          <w:szCs w:val="28"/>
        </w:rPr>
        <w:t xml:space="preserve">  </w:t>
      </w:r>
      <w:proofErr w:type="gramStart"/>
      <w:r w:rsidR="00595310" w:rsidRPr="0005147A">
        <w:rPr>
          <w:sz w:val="28"/>
          <w:szCs w:val="28"/>
        </w:rPr>
        <w:t>содержанием  программы</w:t>
      </w:r>
      <w:proofErr w:type="gramEnd"/>
      <w:r w:rsidR="00595310" w:rsidRPr="0005147A">
        <w:rPr>
          <w:sz w:val="28"/>
          <w:szCs w:val="28"/>
        </w:rPr>
        <w:t xml:space="preserve"> и </w:t>
      </w:r>
      <w:r w:rsidRPr="0005147A">
        <w:rPr>
          <w:sz w:val="28"/>
          <w:szCs w:val="28"/>
        </w:rPr>
        <w:t>режимом з</w:t>
      </w:r>
      <w:r w:rsidR="00595310" w:rsidRPr="0005147A">
        <w:rPr>
          <w:sz w:val="28"/>
          <w:szCs w:val="28"/>
        </w:rPr>
        <w:t>анятий.</w:t>
      </w:r>
      <w:r w:rsidRPr="0005147A">
        <w:rPr>
          <w:sz w:val="28"/>
          <w:szCs w:val="28"/>
        </w:rPr>
        <w:t xml:space="preserve"> Правила поведения и ТБ. Требования бе</w:t>
      </w:r>
      <w:r w:rsidR="00595310" w:rsidRPr="0005147A">
        <w:rPr>
          <w:sz w:val="28"/>
          <w:szCs w:val="28"/>
        </w:rPr>
        <w:t>зопасности труда на учебных ме</w:t>
      </w:r>
      <w:r w:rsidRPr="0005147A">
        <w:rPr>
          <w:sz w:val="28"/>
          <w:szCs w:val="28"/>
        </w:rPr>
        <w:t xml:space="preserve">стах. Основные правила электробезопасности. </w:t>
      </w:r>
      <w:r w:rsidR="00595310" w:rsidRPr="0005147A">
        <w:rPr>
          <w:sz w:val="28"/>
          <w:szCs w:val="28"/>
        </w:rPr>
        <w:t xml:space="preserve"> </w:t>
      </w:r>
      <w:r w:rsidRPr="0005147A">
        <w:rPr>
          <w:sz w:val="28"/>
          <w:szCs w:val="28"/>
        </w:rPr>
        <w:t>Пожарна</w:t>
      </w:r>
      <w:r w:rsidR="00595310" w:rsidRPr="0005147A">
        <w:rPr>
          <w:sz w:val="28"/>
          <w:szCs w:val="28"/>
        </w:rPr>
        <w:t>я безопасность. Причины травмат</w:t>
      </w:r>
      <w:r w:rsidRPr="0005147A">
        <w:rPr>
          <w:sz w:val="28"/>
          <w:szCs w:val="28"/>
        </w:rPr>
        <w:t>изма. Виды травм, меры предупреждения травматизма.</w:t>
      </w:r>
      <w:r w:rsidR="00595310" w:rsidRPr="0005147A">
        <w:rPr>
          <w:sz w:val="28"/>
          <w:szCs w:val="28"/>
        </w:rPr>
        <w:t xml:space="preserve"> Организация рабочего места. </w:t>
      </w:r>
      <w:proofErr w:type="gramStart"/>
      <w:r w:rsidR="00595310" w:rsidRPr="0005147A">
        <w:rPr>
          <w:color w:val="000000" w:themeColor="text1"/>
          <w:sz w:val="28"/>
          <w:szCs w:val="28"/>
          <w:shd w:val="clear" w:color="auto" w:fill="FFFFFF"/>
        </w:rPr>
        <w:t>Правила  гигиены</w:t>
      </w:r>
      <w:proofErr w:type="gramEnd"/>
      <w:r w:rsidR="00595310" w:rsidRPr="0005147A">
        <w:rPr>
          <w:color w:val="000000" w:themeColor="text1"/>
          <w:sz w:val="28"/>
          <w:szCs w:val="28"/>
          <w:shd w:val="clear" w:color="auto" w:fill="FFFFFF"/>
        </w:rPr>
        <w:t xml:space="preserve"> и санитарии. </w:t>
      </w:r>
      <w:r w:rsidR="00E1795E" w:rsidRPr="0005147A">
        <w:rPr>
          <w:sz w:val="28"/>
          <w:szCs w:val="28"/>
        </w:rPr>
        <w:t>Личная гигиена. Значения соблюдения правил личной гигиены. Уход за кожей тела, рук, ногтями, волосами. Правила мытья и дезинфекции рук. Требования к санитарной одежде, её хранение.</w:t>
      </w:r>
    </w:p>
    <w:p w14:paraId="4611A2F4" w14:textId="77777777" w:rsidR="00BD4ADB" w:rsidRPr="0005147A" w:rsidRDefault="00BD4ADB" w:rsidP="00A834A4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6F93C22" w14:textId="77777777" w:rsidR="00CD2874" w:rsidRPr="0005147A" w:rsidRDefault="00A834A4" w:rsidP="00A834A4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5147A">
        <w:rPr>
          <w:b/>
          <w:sz w:val="28"/>
          <w:szCs w:val="28"/>
        </w:rPr>
        <w:t>Общее понятие о правильном, сбалансированном питании</w:t>
      </w:r>
      <w:r w:rsidR="00595310" w:rsidRPr="0005147A">
        <w:rPr>
          <w:b/>
          <w:sz w:val="28"/>
          <w:szCs w:val="28"/>
        </w:rPr>
        <w:t xml:space="preserve"> - </w:t>
      </w:r>
      <w:r w:rsidR="00B707E9" w:rsidRPr="0005147A">
        <w:rPr>
          <w:b/>
          <w:sz w:val="28"/>
          <w:szCs w:val="28"/>
        </w:rPr>
        <w:t>2 часа</w:t>
      </w:r>
      <w:r w:rsidR="00595310" w:rsidRPr="0005147A">
        <w:rPr>
          <w:b/>
          <w:sz w:val="28"/>
          <w:szCs w:val="28"/>
        </w:rPr>
        <w:t>.</w:t>
      </w:r>
    </w:p>
    <w:p w14:paraId="4284A59D" w14:textId="77777777" w:rsidR="00595310" w:rsidRPr="0005147A" w:rsidRDefault="00E1795E" w:rsidP="00AE2A55">
      <w:pPr>
        <w:spacing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5147A">
        <w:rPr>
          <w:i/>
          <w:color w:val="000000" w:themeColor="text1"/>
          <w:sz w:val="28"/>
          <w:szCs w:val="28"/>
          <w:shd w:val="clear" w:color="auto" w:fill="FFFFFF"/>
        </w:rPr>
        <w:t>Теоретическое  занятие</w:t>
      </w:r>
      <w:proofErr w:type="gramEnd"/>
      <w:r w:rsidR="00595310" w:rsidRPr="0005147A">
        <w:rPr>
          <w:i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05147A">
        <w:rPr>
          <w:i/>
          <w:color w:val="000000" w:themeColor="text1"/>
          <w:sz w:val="28"/>
          <w:szCs w:val="28"/>
          <w:shd w:val="clear" w:color="auto" w:fill="FFFFFF"/>
        </w:rPr>
        <w:t xml:space="preserve"> 1</w:t>
      </w:r>
      <w:r w:rsidR="00595310" w:rsidRPr="0005147A">
        <w:rPr>
          <w:i/>
          <w:color w:val="000000" w:themeColor="text1"/>
          <w:sz w:val="28"/>
          <w:szCs w:val="28"/>
          <w:shd w:val="clear" w:color="auto" w:fill="FFFFFF"/>
        </w:rPr>
        <w:t xml:space="preserve">  час.</w:t>
      </w:r>
    </w:p>
    <w:p w14:paraId="75D259E3" w14:textId="77777777" w:rsidR="00A834A4" w:rsidRPr="0005147A" w:rsidRDefault="00A834A4" w:rsidP="00A834A4">
      <w:p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Общее понятие о правильном питании</w:t>
      </w:r>
      <w:r w:rsidR="00595310" w:rsidRPr="0005147A">
        <w:rPr>
          <w:sz w:val="28"/>
          <w:szCs w:val="28"/>
        </w:rPr>
        <w:t xml:space="preserve">, гигиене и санитарии. Влияние внешнего вида, вкуса, запаха, культуры подачи блюд на усвояемость организмом. Суточный расход энергии. Факторы, влияющие на обмен веществ. </w:t>
      </w:r>
      <w:r w:rsidR="00E1795E" w:rsidRPr="0005147A">
        <w:rPr>
          <w:sz w:val="28"/>
          <w:szCs w:val="28"/>
        </w:rPr>
        <w:t>Суточная норма, кало</w:t>
      </w:r>
      <w:r w:rsidR="00595310" w:rsidRPr="0005147A">
        <w:rPr>
          <w:sz w:val="28"/>
          <w:szCs w:val="28"/>
        </w:rPr>
        <w:t>рийность. Рациональное сбалансированное питание. Режим питания.</w:t>
      </w:r>
      <w:r w:rsidRPr="0005147A">
        <w:rPr>
          <w:sz w:val="28"/>
          <w:szCs w:val="28"/>
        </w:rPr>
        <w:t xml:space="preserve"> </w:t>
      </w:r>
    </w:p>
    <w:p w14:paraId="21CF6236" w14:textId="77777777" w:rsidR="00E1795E" w:rsidRPr="0005147A" w:rsidRDefault="00B707E9" w:rsidP="00AE2A55">
      <w:pPr>
        <w:spacing w:line="276" w:lineRule="auto"/>
        <w:jc w:val="both"/>
        <w:rPr>
          <w:i/>
          <w:sz w:val="28"/>
          <w:szCs w:val="28"/>
        </w:rPr>
      </w:pPr>
      <w:r w:rsidRPr="0005147A">
        <w:rPr>
          <w:i/>
          <w:sz w:val="28"/>
          <w:szCs w:val="28"/>
        </w:rPr>
        <w:t>Практическое занятие</w:t>
      </w:r>
      <w:r w:rsidR="00E1795E" w:rsidRPr="0005147A">
        <w:rPr>
          <w:i/>
          <w:sz w:val="28"/>
          <w:szCs w:val="28"/>
        </w:rPr>
        <w:t xml:space="preserve"> – </w:t>
      </w:r>
      <w:r w:rsidRPr="0005147A">
        <w:rPr>
          <w:i/>
          <w:sz w:val="28"/>
          <w:szCs w:val="28"/>
        </w:rPr>
        <w:t>1 час</w:t>
      </w:r>
      <w:r w:rsidR="00E1795E" w:rsidRPr="0005147A">
        <w:rPr>
          <w:i/>
          <w:sz w:val="28"/>
          <w:szCs w:val="28"/>
        </w:rPr>
        <w:t>.</w:t>
      </w:r>
    </w:p>
    <w:p w14:paraId="2BF77820" w14:textId="77777777" w:rsidR="00E1795E" w:rsidRPr="0005147A" w:rsidRDefault="00C52D91" w:rsidP="00AE2A55">
      <w:p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Практикум по</w:t>
      </w:r>
      <w:r w:rsidR="00E1795E" w:rsidRPr="0005147A">
        <w:rPr>
          <w:sz w:val="28"/>
          <w:szCs w:val="28"/>
        </w:rPr>
        <w:t xml:space="preserve"> ра</w:t>
      </w:r>
      <w:r w:rsidR="00A834A4" w:rsidRPr="0005147A">
        <w:rPr>
          <w:sz w:val="28"/>
          <w:szCs w:val="28"/>
        </w:rPr>
        <w:t xml:space="preserve">счету </w:t>
      </w:r>
      <w:r w:rsidRPr="0005147A">
        <w:rPr>
          <w:sz w:val="28"/>
          <w:szCs w:val="28"/>
        </w:rPr>
        <w:t>калорийности блюд</w:t>
      </w:r>
      <w:r w:rsidR="00E1795E" w:rsidRPr="0005147A">
        <w:rPr>
          <w:sz w:val="28"/>
          <w:szCs w:val="28"/>
        </w:rPr>
        <w:t>.</w:t>
      </w:r>
    </w:p>
    <w:p w14:paraId="4FC83A8B" w14:textId="77777777" w:rsidR="00C44F54" w:rsidRPr="0005147A" w:rsidRDefault="00C44F54" w:rsidP="00AE2A55">
      <w:pPr>
        <w:spacing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</w:p>
    <w:p w14:paraId="4F7AB4F2" w14:textId="2DA54202" w:rsidR="00E1795E" w:rsidRPr="0005147A" w:rsidRDefault="00A834A4" w:rsidP="00AE2A55">
      <w:pPr>
        <w:pStyle w:val="a7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>История возникновения профессии пова</w:t>
      </w:r>
      <w:r w:rsidR="00675A9F" w:rsidRPr="0005147A">
        <w:rPr>
          <w:b/>
          <w:sz w:val="28"/>
          <w:szCs w:val="28"/>
        </w:rPr>
        <w:t>р. Инвентарь. Э</w:t>
      </w:r>
      <w:r w:rsidRPr="0005147A">
        <w:rPr>
          <w:b/>
          <w:sz w:val="28"/>
          <w:szCs w:val="28"/>
        </w:rPr>
        <w:t>т</w:t>
      </w:r>
      <w:r w:rsidR="00675A9F" w:rsidRPr="0005147A">
        <w:rPr>
          <w:b/>
          <w:sz w:val="28"/>
          <w:szCs w:val="28"/>
        </w:rPr>
        <w:t>икет</w:t>
      </w:r>
      <w:r w:rsidR="00C52D91" w:rsidRPr="0005147A">
        <w:rPr>
          <w:b/>
          <w:sz w:val="28"/>
          <w:szCs w:val="28"/>
        </w:rPr>
        <w:t xml:space="preserve"> – 2 часа</w:t>
      </w:r>
      <w:r w:rsidR="00BD4ADB">
        <w:rPr>
          <w:b/>
          <w:sz w:val="28"/>
          <w:szCs w:val="28"/>
        </w:rPr>
        <w:t>.</w:t>
      </w:r>
    </w:p>
    <w:p w14:paraId="317C8893" w14:textId="77777777" w:rsidR="00CD2874" w:rsidRPr="0005147A" w:rsidRDefault="00CD2874" w:rsidP="00AE2A55">
      <w:pPr>
        <w:pStyle w:val="a7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05147A">
        <w:rPr>
          <w:i/>
          <w:color w:val="000000" w:themeColor="text1"/>
          <w:sz w:val="28"/>
          <w:szCs w:val="28"/>
        </w:rPr>
        <w:t>Теоретическое занятие</w:t>
      </w:r>
      <w:r w:rsidRPr="0005147A">
        <w:rPr>
          <w:color w:val="000000" w:themeColor="text1"/>
          <w:sz w:val="28"/>
          <w:szCs w:val="28"/>
        </w:rPr>
        <w:t xml:space="preserve"> – </w:t>
      </w:r>
      <w:r w:rsidRPr="0005147A">
        <w:rPr>
          <w:i/>
          <w:iCs/>
          <w:color w:val="000000" w:themeColor="text1"/>
          <w:sz w:val="28"/>
          <w:szCs w:val="28"/>
        </w:rPr>
        <w:t>1 час.</w:t>
      </w:r>
    </w:p>
    <w:p w14:paraId="11902F05" w14:textId="77777777" w:rsidR="00357765" w:rsidRPr="0005147A" w:rsidRDefault="00A834A4" w:rsidP="00AE2A55">
      <w:pPr>
        <w:pStyle w:val="a7"/>
        <w:spacing w:line="276" w:lineRule="auto"/>
        <w:ind w:left="0"/>
        <w:jc w:val="both"/>
        <w:rPr>
          <w:color w:val="000000" w:themeColor="text1"/>
          <w:sz w:val="28"/>
          <w:szCs w:val="28"/>
          <w:highlight w:val="yellow"/>
        </w:rPr>
      </w:pPr>
      <w:r w:rsidRPr="0005147A">
        <w:rPr>
          <w:sz w:val="28"/>
          <w:szCs w:val="28"/>
        </w:rPr>
        <w:t>История возникновения профессии повар. Инвентарь, посуда д</w:t>
      </w:r>
      <w:r w:rsidR="00675A9F" w:rsidRPr="0005147A">
        <w:rPr>
          <w:sz w:val="28"/>
          <w:szCs w:val="28"/>
        </w:rPr>
        <w:t xml:space="preserve">ля приготовления различных блюд, правила использования, хранения, </w:t>
      </w:r>
      <w:r w:rsidR="00B707E9" w:rsidRPr="0005147A">
        <w:rPr>
          <w:sz w:val="28"/>
          <w:szCs w:val="28"/>
        </w:rPr>
        <w:t>маркировки.</w:t>
      </w:r>
      <w:r w:rsidRPr="0005147A">
        <w:rPr>
          <w:sz w:val="28"/>
          <w:szCs w:val="28"/>
        </w:rPr>
        <w:t xml:space="preserve"> Понятие этикета за столом, сервировка стола.</w:t>
      </w:r>
    </w:p>
    <w:p w14:paraId="63688E75" w14:textId="77777777" w:rsidR="00CD2874" w:rsidRPr="0005147A" w:rsidRDefault="00CD2874" w:rsidP="00AE2A55">
      <w:pPr>
        <w:spacing w:line="276" w:lineRule="auto"/>
        <w:jc w:val="both"/>
        <w:rPr>
          <w:i/>
          <w:sz w:val="28"/>
          <w:szCs w:val="28"/>
        </w:rPr>
      </w:pPr>
      <w:r w:rsidRPr="0005147A">
        <w:rPr>
          <w:i/>
          <w:sz w:val="28"/>
          <w:szCs w:val="28"/>
        </w:rPr>
        <w:t>Практическое занятие – 1 час.</w:t>
      </w:r>
    </w:p>
    <w:p w14:paraId="3D2E0ED2" w14:textId="77777777" w:rsidR="00335D48" w:rsidRPr="0005147A" w:rsidRDefault="00A834A4" w:rsidP="00AE2A55">
      <w:p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Практикум по сервировке стола.</w:t>
      </w:r>
    </w:p>
    <w:p w14:paraId="2AFB72D8" w14:textId="77777777" w:rsidR="00675A9F" w:rsidRPr="0005147A" w:rsidRDefault="00675A9F" w:rsidP="00675A9F">
      <w:pPr>
        <w:jc w:val="both"/>
        <w:rPr>
          <w:sz w:val="28"/>
          <w:szCs w:val="28"/>
          <w:lang w:eastAsia="en-US"/>
        </w:rPr>
      </w:pPr>
    </w:p>
    <w:p w14:paraId="0B71992C" w14:textId="37E218A0" w:rsidR="00675A9F" w:rsidRPr="0005147A" w:rsidRDefault="00675A9F" w:rsidP="00675A9F">
      <w:pPr>
        <w:pStyle w:val="a7"/>
        <w:numPr>
          <w:ilvl w:val="0"/>
          <w:numId w:val="4"/>
        </w:numPr>
        <w:jc w:val="both"/>
        <w:rPr>
          <w:b/>
          <w:sz w:val="28"/>
          <w:szCs w:val="28"/>
          <w:lang w:eastAsia="en-US"/>
        </w:rPr>
      </w:pPr>
      <w:r w:rsidRPr="0005147A">
        <w:rPr>
          <w:b/>
          <w:sz w:val="28"/>
          <w:szCs w:val="28"/>
          <w:lang w:eastAsia="en-US"/>
        </w:rPr>
        <w:t>Традиционная кухня Кольского севера</w:t>
      </w:r>
      <w:r w:rsidR="00C52D91" w:rsidRPr="0005147A">
        <w:rPr>
          <w:b/>
          <w:sz w:val="28"/>
          <w:szCs w:val="28"/>
          <w:lang w:eastAsia="en-US"/>
        </w:rPr>
        <w:t>- 2 часа</w:t>
      </w:r>
      <w:r w:rsidR="00BD4ADB">
        <w:rPr>
          <w:b/>
          <w:sz w:val="28"/>
          <w:szCs w:val="28"/>
          <w:lang w:eastAsia="en-US"/>
        </w:rPr>
        <w:t>.</w:t>
      </w:r>
    </w:p>
    <w:p w14:paraId="200DD227" w14:textId="77777777" w:rsidR="005222FA" w:rsidRPr="0005147A" w:rsidRDefault="005222FA" w:rsidP="005222FA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Теоретическое занятие-1час.</w:t>
      </w:r>
    </w:p>
    <w:p w14:paraId="4D43D93D" w14:textId="6F78D51D" w:rsidR="00675A9F" w:rsidRPr="0005147A" w:rsidRDefault="00675A9F" w:rsidP="00675A9F">
      <w:pPr>
        <w:jc w:val="both"/>
        <w:rPr>
          <w:sz w:val="28"/>
          <w:szCs w:val="28"/>
          <w:lang w:eastAsia="en-US"/>
        </w:rPr>
      </w:pPr>
      <w:r w:rsidRPr="0005147A">
        <w:rPr>
          <w:sz w:val="28"/>
          <w:szCs w:val="28"/>
          <w:lang w:eastAsia="en-US"/>
        </w:rPr>
        <w:lastRenderedPageBreak/>
        <w:t>История</w:t>
      </w:r>
      <w:r w:rsidR="005222FA" w:rsidRPr="0005147A">
        <w:rPr>
          <w:sz w:val="28"/>
          <w:szCs w:val="28"/>
          <w:lang w:eastAsia="en-US"/>
        </w:rPr>
        <w:t>, традиции, популярные блюда нашего края, способы приготовления, используемые ингредиенты, современная кухня.</w:t>
      </w:r>
      <w:r w:rsidR="00CD6C89" w:rsidRPr="0005147A">
        <w:rPr>
          <w:sz w:val="28"/>
          <w:szCs w:val="28"/>
          <w:lang w:eastAsia="en-US"/>
        </w:rPr>
        <w:t xml:space="preserve">  Фестиваль Арктическая кухня как бренд </w:t>
      </w:r>
      <w:r w:rsidR="00DC7B89" w:rsidRPr="0005147A">
        <w:rPr>
          <w:sz w:val="28"/>
          <w:szCs w:val="28"/>
          <w:lang w:eastAsia="en-US"/>
        </w:rPr>
        <w:t>М</w:t>
      </w:r>
      <w:r w:rsidR="00CD6C89" w:rsidRPr="0005147A">
        <w:rPr>
          <w:sz w:val="28"/>
          <w:szCs w:val="28"/>
          <w:lang w:eastAsia="en-US"/>
        </w:rPr>
        <w:t>урманской области.</w:t>
      </w:r>
    </w:p>
    <w:p w14:paraId="3EF1E668" w14:textId="77777777" w:rsidR="005222FA" w:rsidRPr="0005147A" w:rsidRDefault="00675A9F" w:rsidP="005222FA">
      <w:pPr>
        <w:spacing w:line="276" w:lineRule="auto"/>
        <w:jc w:val="both"/>
        <w:rPr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Практическое занятие</w:t>
      </w:r>
      <w:r w:rsidR="005222FA" w:rsidRPr="0005147A">
        <w:rPr>
          <w:sz w:val="28"/>
          <w:szCs w:val="28"/>
          <w:lang w:eastAsia="en-US"/>
        </w:rPr>
        <w:t>-</w:t>
      </w:r>
      <w:r w:rsidR="005222FA" w:rsidRPr="0005147A">
        <w:rPr>
          <w:i/>
          <w:iCs/>
          <w:sz w:val="28"/>
          <w:szCs w:val="28"/>
          <w:lang w:eastAsia="en-US"/>
        </w:rPr>
        <w:t>1час.</w:t>
      </w:r>
    </w:p>
    <w:p w14:paraId="6120F72D" w14:textId="77777777" w:rsidR="00C57B8F" w:rsidRPr="0005147A" w:rsidRDefault="00C57B8F" w:rsidP="00C57B8F">
      <w:pPr>
        <w:spacing w:line="276" w:lineRule="auto"/>
        <w:jc w:val="both"/>
        <w:rPr>
          <w:sz w:val="28"/>
          <w:szCs w:val="28"/>
          <w:lang w:eastAsia="en-US"/>
        </w:rPr>
      </w:pPr>
      <w:r w:rsidRPr="0005147A">
        <w:rPr>
          <w:sz w:val="28"/>
          <w:szCs w:val="28"/>
          <w:lang w:eastAsia="en-US"/>
        </w:rPr>
        <w:t xml:space="preserve">Приготовление калиток. Технологическая карта. Техника безопасности. </w:t>
      </w:r>
    </w:p>
    <w:p w14:paraId="48B7598E" w14:textId="77777777" w:rsidR="00C57B8F" w:rsidRPr="0005147A" w:rsidRDefault="00C57B8F" w:rsidP="005222FA">
      <w:pPr>
        <w:spacing w:line="276" w:lineRule="auto"/>
        <w:jc w:val="both"/>
        <w:rPr>
          <w:sz w:val="28"/>
          <w:szCs w:val="28"/>
          <w:lang w:eastAsia="en-US"/>
        </w:rPr>
      </w:pPr>
    </w:p>
    <w:p w14:paraId="3CF37F1E" w14:textId="77D77A0E" w:rsidR="00221215" w:rsidRPr="0005147A" w:rsidRDefault="00C44F54" w:rsidP="00221215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>М</w:t>
      </w:r>
      <w:r w:rsidR="00221215" w:rsidRPr="0005147A">
        <w:rPr>
          <w:b/>
          <w:sz w:val="28"/>
          <w:szCs w:val="28"/>
        </w:rPr>
        <w:t>ногонациональная кухня</w:t>
      </w:r>
      <w:r w:rsidR="0087751A" w:rsidRPr="0005147A">
        <w:rPr>
          <w:b/>
          <w:sz w:val="28"/>
          <w:szCs w:val="28"/>
        </w:rPr>
        <w:t xml:space="preserve"> </w:t>
      </w:r>
      <w:r w:rsidR="00A721A0" w:rsidRPr="0005147A">
        <w:rPr>
          <w:b/>
          <w:sz w:val="28"/>
          <w:szCs w:val="28"/>
        </w:rPr>
        <w:t>– 58 часов</w:t>
      </w:r>
      <w:r w:rsidR="00BD4ADB">
        <w:rPr>
          <w:b/>
          <w:sz w:val="28"/>
          <w:szCs w:val="28"/>
        </w:rPr>
        <w:t>.</w:t>
      </w:r>
    </w:p>
    <w:p w14:paraId="64607644" w14:textId="77777777" w:rsidR="00C44F54" w:rsidRPr="0005147A" w:rsidRDefault="00C44F54" w:rsidP="00C44F54">
      <w:pPr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>5.1 Традиционная русская кухня – 12 часов.</w:t>
      </w:r>
    </w:p>
    <w:p w14:paraId="63A5FCC5" w14:textId="77777777" w:rsidR="00221215" w:rsidRPr="0005147A" w:rsidRDefault="00221215" w:rsidP="00221215">
      <w:pPr>
        <w:jc w:val="both"/>
        <w:rPr>
          <w:i/>
          <w:sz w:val="28"/>
          <w:szCs w:val="28"/>
        </w:rPr>
      </w:pPr>
      <w:r w:rsidRPr="0005147A">
        <w:rPr>
          <w:i/>
          <w:sz w:val="28"/>
          <w:szCs w:val="28"/>
        </w:rPr>
        <w:t>Теоретическое занятие-1час.</w:t>
      </w:r>
    </w:p>
    <w:p w14:paraId="71DF0B3F" w14:textId="77777777" w:rsidR="00221215" w:rsidRPr="0005147A" w:rsidRDefault="00221215" w:rsidP="00221215">
      <w:pPr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История </w:t>
      </w:r>
      <w:r w:rsidR="008433E9" w:rsidRPr="0005147A">
        <w:rPr>
          <w:sz w:val="28"/>
          <w:szCs w:val="28"/>
        </w:rPr>
        <w:t>возникновения, популярные блюда, исторические факты и события.</w:t>
      </w:r>
      <w:r w:rsidRPr="0005147A">
        <w:rPr>
          <w:sz w:val="28"/>
          <w:szCs w:val="28"/>
        </w:rPr>
        <w:t xml:space="preserve"> Основные ингредиенты и способы приготовления. Техника безопасности. </w:t>
      </w:r>
    </w:p>
    <w:p w14:paraId="14BF6F7E" w14:textId="77777777" w:rsidR="00221215" w:rsidRPr="0005147A" w:rsidRDefault="00221215" w:rsidP="00221215">
      <w:pPr>
        <w:jc w:val="both"/>
        <w:rPr>
          <w:sz w:val="28"/>
          <w:szCs w:val="28"/>
        </w:rPr>
      </w:pPr>
      <w:r w:rsidRPr="0005147A">
        <w:rPr>
          <w:sz w:val="28"/>
          <w:szCs w:val="28"/>
        </w:rPr>
        <w:t>Традиционные закуски русского стола.</w:t>
      </w:r>
    </w:p>
    <w:p w14:paraId="0F24F524" w14:textId="7711C5F8" w:rsidR="00221215" w:rsidRPr="0005147A" w:rsidRDefault="00221215" w:rsidP="00221215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Практическ</w:t>
      </w:r>
      <w:r w:rsidR="0044102C" w:rsidRPr="0005147A">
        <w:rPr>
          <w:i/>
          <w:sz w:val="28"/>
          <w:szCs w:val="28"/>
          <w:lang w:eastAsia="en-US"/>
        </w:rPr>
        <w:t>и</w:t>
      </w:r>
      <w:r w:rsidRPr="0005147A">
        <w:rPr>
          <w:i/>
          <w:sz w:val="28"/>
          <w:szCs w:val="28"/>
          <w:lang w:eastAsia="en-US"/>
        </w:rPr>
        <w:t>е заняти</w:t>
      </w:r>
      <w:r w:rsidR="0044102C" w:rsidRPr="0005147A">
        <w:rPr>
          <w:i/>
          <w:sz w:val="28"/>
          <w:szCs w:val="28"/>
          <w:lang w:eastAsia="en-US"/>
        </w:rPr>
        <w:t>я</w:t>
      </w:r>
      <w:r w:rsidR="00C57B8F" w:rsidRPr="0005147A">
        <w:rPr>
          <w:i/>
          <w:sz w:val="28"/>
          <w:szCs w:val="28"/>
          <w:lang w:eastAsia="en-US"/>
        </w:rPr>
        <w:t>-11</w:t>
      </w:r>
      <w:r w:rsidRPr="0005147A">
        <w:rPr>
          <w:i/>
          <w:sz w:val="28"/>
          <w:szCs w:val="28"/>
          <w:lang w:eastAsia="en-US"/>
        </w:rPr>
        <w:t>часов.</w:t>
      </w:r>
    </w:p>
    <w:p w14:paraId="17DD1AAE" w14:textId="16ADA349" w:rsidR="00221215" w:rsidRPr="0005147A" w:rsidRDefault="00221215" w:rsidP="00221215">
      <w:pPr>
        <w:jc w:val="both"/>
        <w:rPr>
          <w:sz w:val="28"/>
          <w:szCs w:val="28"/>
          <w:lang w:eastAsia="en-US"/>
        </w:rPr>
      </w:pPr>
      <w:r w:rsidRPr="0005147A">
        <w:rPr>
          <w:sz w:val="28"/>
          <w:szCs w:val="28"/>
          <w:lang w:eastAsia="en-US"/>
        </w:rPr>
        <w:t xml:space="preserve">Приготовление трех видов закусок, </w:t>
      </w:r>
      <w:proofErr w:type="spellStart"/>
      <w:r w:rsidRPr="0005147A">
        <w:rPr>
          <w:sz w:val="28"/>
          <w:szCs w:val="28"/>
          <w:lang w:eastAsia="en-US"/>
        </w:rPr>
        <w:t>козуль</w:t>
      </w:r>
      <w:proofErr w:type="spellEnd"/>
      <w:r w:rsidRPr="0005147A">
        <w:rPr>
          <w:sz w:val="28"/>
          <w:szCs w:val="28"/>
          <w:lang w:eastAsia="en-US"/>
        </w:rPr>
        <w:t xml:space="preserve">, борща, </w:t>
      </w:r>
      <w:proofErr w:type="spellStart"/>
      <w:proofErr w:type="gramStart"/>
      <w:r w:rsidRPr="0005147A">
        <w:rPr>
          <w:sz w:val="28"/>
          <w:szCs w:val="28"/>
          <w:lang w:eastAsia="en-US"/>
        </w:rPr>
        <w:t>драников</w:t>
      </w:r>
      <w:proofErr w:type="spellEnd"/>
      <w:r w:rsidRPr="0005147A">
        <w:rPr>
          <w:sz w:val="28"/>
          <w:szCs w:val="28"/>
          <w:lang w:eastAsia="en-US"/>
        </w:rPr>
        <w:t xml:space="preserve">,  </w:t>
      </w:r>
      <w:proofErr w:type="spellStart"/>
      <w:r w:rsidR="0044102C" w:rsidRPr="0005147A">
        <w:rPr>
          <w:sz w:val="28"/>
          <w:szCs w:val="28"/>
          <w:lang w:eastAsia="en-US"/>
        </w:rPr>
        <w:t>растягаев</w:t>
      </w:r>
      <w:proofErr w:type="spellEnd"/>
      <w:proofErr w:type="gramEnd"/>
      <w:r w:rsidR="0044102C" w:rsidRPr="0005147A">
        <w:rPr>
          <w:sz w:val="28"/>
          <w:szCs w:val="28"/>
          <w:lang w:eastAsia="en-US"/>
        </w:rPr>
        <w:t>, торта «Птичье молоко».</w:t>
      </w:r>
    </w:p>
    <w:p w14:paraId="18554C52" w14:textId="77777777" w:rsidR="00C44F54" w:rsidRPr="0005147A" w:rsidRDefault="00C44F54" w:rsidP="00221215">
      <w:pPr>
        <w:jc w:val="both"/>
        <w:rPr>
          <w:sz w:val="28"/>
          <w:szCs w:val="28"/>
          <w:lang w:eastAsia="en-US"/>
        </w:rPr>
      </w:pPr>
    </w:p>
    <w:p w14:paraId="1B5DA7BB" w14:textId="20725350" w:rsidR="00C57B8F" w:rsidRPr="0005147A" w:rsidRDefault="00C57B8F" w:rsidP="00221215">
      <w:pPr>
        <w:jc w:val="both"/>
        <w:rPr>
          <w:b/>
          <w:sz w:val="28"/>
          <w:szCs w:val="28"/>
          <w:lang w:eastAsia="en-US"/>
        </w:rPr>
      </w:pPr>
      <w:r w:rsidRPr="0005147A">
        <w:rPr>
          <w:b/>
          <w:sz w:val="28"/>
          <w:szCs w:val="28"/>
          <w:lang w:eastAsia="en-US"/>
        </w:rPr>
        <w:t>5.</w:t>
      </w:r>
      <w:r w:rsidR="0087751A" w:rsidRPr="0005147A">
        <w:rPr>
          <w:b/>
          <w:sz w:val="28"/>
          <w:szCs w:val="28"/>
          <w:lang w:eastAsia="en-US"/>
        </w:rPr>
        <w:t xml:space="preserve">2 </w:t>
      </w:r>
      <w:r w:rsidRPr="0005147A">
        <w:rPr>
          <w:b/>
          <w:sz w:val="28"/>
          <w:szCs w:val="28"/>
          <w:lang w:eastAsia="en-US"/>
        </w:rPr>
        <w:t>Итальянская кухня</w:t>
      </w:r>
      <w:r w:rsidR="00C52D91" w:rsidRPr="0005147A">
        <w:rPr>
          <w:b/>
          <w:sz w:val="28"/>
          <w:szCs w:val="28"/>
          <w:lang w:eastAsia="en-US"/>
        </w:rPr>
        <w:t xml:space="preserve"> - 8 часов</w:t>
      </w:r>
      <w:r w:rsidR="00BD4ADB">
        <w:rPr>
          <w:b/>
          <w:sz w:val="28"/>
          <w:szCs w:val="28"/>
          <w:lang w:eastAsia="en-US"/>
        </w:rPr>
        <w:t>.</w:t>
      </w:r>
    </w:p>
    <w:p w14:paraId="72F85E6A" w14:textId="2ED8C080" w:rsidR="00C57B8F" w:rsidRPr="0005147A" w:rsidRDefault="00C57B8F" w:rsidP="00221215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Теоретическое занятие-1час.</w:t>
      </w:r>
    </w:p>
    <w:p w14:paraId="3D4AEC2A" w14:textId="77777777" w:rsidR="00C57B8F" w:rsidRPr="0005147A" w:rsidRDefault="00C57B8F" w:rsidP="00C57B8F">
      <w:pPr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История </w:t>
      </w:r>
      <w:r w:rsidR="008433E9" w:rsidRPr="0005147A">
        <w:rPr>
          <w:sz w:val="28"/>
          <w:szCs w:val="28"/>
        </w:rPr>
        <w:t>возникновения, популярные блюда, культурные ценности национальной кухни.</w:t>
      </w:r>
      <w:r w:rsidRPr="0005147A">
        <w:rPr>
          <w:sz w:val="28"/>
          <w:szCs w:val="28"/>
        </w:rPr>
        <w:t xml:space="preserve"> Основные ингредиенты и способы приготовления. Техника безопасности. </w:t>
      </w:r>
    </w:p>
    <w:p w14:paraId="7E52D135" w14:textId="409CF42A" w:rsidR="00221215" w:rsidRPr="0005147A" w:rsidRDefault="00C57B8F" w:rsidP="00221215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Практическ</w:t>
      </w:r>
      <w:r w:rsidR="0044102C" w:rsidRPr="0005147A">
        <w:rPr>
          <w:i/>
          <w:sz w:val="28"/>
          <w:szCs w:val="28"/>
          <w:lang w:eastAsia="en-US"/>
        </w:rPr>
        <w:t>и</w:t>
      </w:r>
      <w:r w:rsidRPr="0005147A">
        <w:rPr>
          <w:i/>
          <w:sz w:val="28"/>
          <w:szCs w:val="28"/>
          <w:lang w:eastAsia="en-US"/>
        </w:rPr>
        <w:t>е заняти</w:t>
      </w:r>
      <w:r w:rsidR="0044102C" w:rsidRPr="0005147A">
        <w:rPr>
          <w:i/>
          <w:sz w:val="28"/>
          <w:szCs w:val="28"/>
          <w:lang w:eastAsia="en-US"/>
        </w:rPr>
        <w:t>я</w:t>
      </w:r>
      <w:r w:rsidRPr="0005147A">
        <w:rPr>
          <w:i/>
          <w:sz w:val="28"/>
          <w:szCs w:val="28"/>
          <w:lang w:eastAsia="en-US"/>
        </w:rPr>
        <w:t>-7час</w:t>
      </w:r>
      <w:r w:rsidR="0044102C" w:rsidRPr="0005147A">
        <w:rPr>
          <w:i/>
          <w:sz w:val="28"/>
          <w:szCs w:val="28"/>
          <w:lang w:eastAsia="en-US"/>
        </w:rPr>
        <w:t>ов</w:t>
      </w:r>
      <w:r w:rsidRPr="0005147A">
        <w:rPr>
          <w:i/>
          <w:sz w:val="28"/>
          <w:szCs w:val="28"/>
          <w:lang w:eastAsia="en-US"/>
        </w:rPr>
        <w:t>.</w:t>
      </w:r>
    </w:p>
    <w:p w14:paraId="4A30E92C" w14:textId="77777777" w:rsidR="00C57B8F" w:rsidRDefault="00C57B8F" w:rsidP="00221215">
      <w:pPr>
        <w:jc w:val="both"/>
        <w:rPr>
          <w:sz w:val="28"/>
          <w:szCs w:val="28"/>
          <w:lang w:eastAsia="en-US"/>
        </w:rPr>
      </w:pPr>
      <w:r w:rsidRPr="0005147A">
        <w:rPr>
          <w:sz w:val="28"/>
          <w:szCs w:val="28"/>
          <w:lang w:eastAsia="en-US"/>
        </w:rPr>
        <w:t xml:space="preserve">Приготовление </w:t>
      </w:r>
      <w:proofErr w:type="spellStart"/>
      <w:r w:rsidRPr="0005147A">
        <w:rPr>
          <w:sz w:val="28"/>
          <w:szCs w:val="28"/>
          <w:lang w:eastAsia="en-US"/>
        </w:rPr>
        <w:t>аранчини</w:t>
      </w:r>
      <w:proofErr w:type="spellEnd"/>
      <w:r w:rsidRPr="0005147A">
        <w:rPr>
          <w:sz w:val="28"/>
          <w:szCs w:val="28"/>
          <w:lang w:eastAsia="en-US"/>
        </w:rPr>
        <w:t>, пасты, пиццы, пана-коты.</w:t>
      </w:r>
    </w:p>
    <w:p w14:paraId="5CF2F103" w14:textId="77777777" w:rsidR="00BD4ADB" w:rsidRPr="0005147A" w:rsidRDefault="00BD4ADB" w:rsidP="00221215">
      <w:pPr>
        <w:jc w:val="both"/>
        <w:rPr>
          <w:sz w:val="28"/>
          <w:szCs w:val="28"/>
          <w:lang w:eastAsia="en-US"/>
        </w:rPr>
      </w:pPr>
    </w:p>
    <w:p w14:paraId="516E0DD5" w14:textId="6F14EED5" w:rsidR="00C57B8F" w:rsidRPr="0005147A" w:rsidRDefault="00C57B8F" w:rsidP="00221215">
      <w:pPr>
        <w:jc w:val="both"/>
        <w:rPr>
          <w:b/>
          <w:sz w:val="28"/>
          <w:szCs w:val="28"/>
          <w:lang w:eastAsia="en-US"/>
        </w:rPr>
      </w:pPr>
      <w:r w:rsidRPr="0005147A">
        <w:rPr>
          <w:b/>
          <w:sz w:val="28"/>
          <w:szCs w:val="28"/>
          <w:lang w:eastAsia="en-US"/>
        </w:rPr>
        <w:t>5.</w:t>
      </w:r>
      <w:r w:rsidR="0087751A" w:rsidRPr="0005147A">
        <w:rPr>
          <w:b/>
          <w:sz w:val="28"/>
          <w:szCs w:val="28"/>
          <w:lang w:eastAsia="en-US"/>
        </w:rPr>
        <w:t>3</w:t>
      </w:r>
      <w:r w:rsidRPr="0005147A">
        <w:rPr>
          <w:b/>
          <w:sz w:val="28"/>
          <w:szCs w:val="28"/>
          <w:lang w:eastAsia="en-US"/>
        </w:rPr>
        <w:t xml:space="preserve"> Французская кухня</w:t>
      </w:r>
      <w:r w:rsidR="00C52D91" w:rsidRPr="0005147A">
        <w:rPr>
          <w:b/>
          <w:sz w:val="28"/>
          <w:szCs w:val="28"/>
          <w:lang w:eastAsia="en-US"/>
        </w:rPr>
        <w:t xml:space="preserve"> – 8 часов</w:t>
      </w:r>
      <w:r w:rsidR="00BD4ADB">
        <w:rPr>
          <w:b/>
          <w:sz w:val="28"/>
          <w:szCs w:val="28"/>
          <w:lang w:eastAsia="en-US"/>
        </w:rPr>
        <w:t>.</w:t>
      </w:r>
    </w:p>
    <w:p w14:paraId="06157DD9" w14:textId="77777777" w:rsidR="00C57B8F" w:rsidRPr="0005147A" w:rsidRDefault="00C57B8F" w:rsidP="00C57B8F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Теоретическое занятие-1час.</w:t>
      </w:r>
    </w:p>
    <w:p w14:paraId="01899CAB" w14:textId="77777777" w:rsidR="00C57B8F" w:rsidRPr="0005147A" w:rsidRDefault="00C57B8F" w:rsidP="00C57B8F">
      <w:pPr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История </w:t>
      </w:r>
      <w:r w:rsidR="008433E9" w:rsidRPr="0005147A">
        <w:rPr>
          <w:sz w:val="28"/>
          <w:szCs w:val="28"/>
        </w:rPr>
        <w:t>возникновения, популярные блюда, популярные достопримечательности.</w:t>
      </w:r>
      <w:r w:rsidRPr="0005147A">
        <w:rPr>
          <w:sz w:val="28"/>
          <w:szCs w:val="28"/>
        </w:rPr>
        <w:t xml:space="preserve"> Основные ингредиенты и способы приготовления. Техника безопасности. </w:t>
      </w:r>
    </w:p>
    <w:p w14:paraId="174BED64" w14:textId="299B6629" w:rsidR="00C57B8F" w:rsidRPr="0005147A" w:rsidRDefault="00C57B8F" w:rsidP="00C57B8F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Практическ</w:t>
      </w:r>
      <w:r w:rsidR="0044102C" w:rsidRPr="0005147A">
        <w:rPr>
          <w:i/>
          <w:sz w:val="28"/>
          <w:szCs w:val="28"/>
          <w:lang w:eastAsia="en-US"/>
        </w:rPr>
        <w:t>и</w:t>
      </w:r>
      <w:r w:rsidRPr="0005147A">
        <w:rPr>
          <w:i/>
          <w:sz w:val="28"/>
          <w:szCs w:val="28"/>
          <w:lang w:eastAsia="en-US"/>
        </w:rPr>
        <w:t>е заняти</w:t>
      </w:r>
      <w:r w:rsidR="0044102C" w:rsidRPr="0005147A">
        <w:rPr>
          <w:i/>
          <w:sz w:val="28"/>
          <w:szCs w:val="28"/>
          <w:lang w:eastAsia="en-US"/>
        </w:rPr>
        <w:t>я</w:t>
      </w:r>
      <w:r w:rsidRPr="0005147A">
        <w:rPr>
          <w:i/>
          <w:sz w:val="28"/>
          <w:szCs w:val="28"/>
          <w:lang w:eastAsia="en-US"/>
        </w:rPr>
        <w:t>-7час</w:t>
      </w:r>
      <w:r w:rsidR="0044102C" w:rsidRPr="0005147A">
        <w:rPr>
          <w:i/>
          <w:sz w:val="28"/>
          <w:szCs w:val="28"/>
          <w:lang w:eastAsia="en-US"/>
        </w:rPr>
        <w:t>ов</w:t>
      </w:r>
      <w:r w:rsidRPr="0005147A">
        <w:rPr>
          <w:i/>
          <w:sz w:val="28"/>
          <w:szCs w:val="28"/>
          <w:lang w:eastAsia="en-US"/>
        </w:rPr>
        <w:t>.</w:t>
      </w:r>
    </w:p>
    <w:p w14:paraId="56DEE1AE" w14:textId="77777777" w:rsidR="00C57B8F" w:rsidRDefault="00C57B8F" w:rsidP="00221215">
      <w:pPr>
        <w:jc w:val="both"/>
        <w:rPr>
          <w:sz w:val="28"/>
          <w:szCs w:val="28"/>
          <w:lang w:eastAsia="en-US"/>
        </w:rPr>
      </w:pPr>
      <w:r w:rsidRPr="0005147A">
        <w:rPr>
          <w:sz w:val="28"/>
          <w:szCs w:val="28"/>
          <w:lang w:eastAsia="en-US"/>
        </w:rPr>
        <w:t xml:space="preserve">Приготовление сырного супа, </w:t>
      </w:r>
      <w:proofErr w:type="spellStart"/>
      <w:r w:rsidRPr="0005147A">
        <w:rPr>
          <w:sz w:val="28"/>
          <w:szCs w:val="28"/>
          <w:lang w:eastAsia="en-US"/>
        </w:rPr>
        <w:t>волованов</w:t>
      </w:r>
      <w:proofErr w:type="spellEnd"/>
      <w:r w:rsidRPr="0005147A">
        <w:rPr>
          <w:sz w:val="28"/>
          <w:szCs w:val="28"/>
          <w:lang w:eastAsia="en-US"/>
        </w:rPr>
        <w:t>, киша, эклеров.</w:t>
      </w:r>
    </w:p>
    <w:p w14:paraId="111B4D0E" w14:textId="77777777" w:rsidR="00BD4ADB" w:rsidRPr="0005147A" w:rsidRDefault="00BD4ADB" w:rsidP="00221215">
      <w:pPr>
        <w:jc w:val="both"/>
        <w:rPr>
          <w:sz w:val="28"/>
          <w:szCs w:val="28"/>
          <w:lang w:eastAsia="en-US"/>
        </w:rPr>
      </w:pPr>
    </w:p>
    <w:p w14:paraId="3F84B913" w14:textId="5F67C64F" w:rsidR="00C57B8F" w:rsidRPr="0005147A" w:rsidRDefault="00C57B8F" w:rsidP="00221215">
      <w:pPr>
        <w:jc w:val="both"/>
        <w:rPr>
          <w:b/>
          <w:sz w:val="28"/>
          <w:szCs w:val="28"/>
          <w:lang w:eastAsia="en-US"/>
        </w:rPr>
      </w:pPr>
      <w:r w:rsidRPr="0005147A">
        <w:rPr>
          <w:b/>
          <w:sz w:val="28"/>
          <w:szCs w:val="28"/>
          <w:lang w:eastAsia="en-US"/>
        </w:rPr>
        <w:t>5.</w:t>
      </w:r>
      <w:r w:rsidR="0087751A" w:rsidRPr="0005147A">
        <w:rPr>
          <w:b/>
          <w:sz w:val="28"/>
          <w:szCs w:val="28"/>
          <w:lang w:eastAsia="en-US"/>
        </w:rPr>
        <w:t>4</w:t>
      </w:r>
      <w:r w:rsidRPr="0005147A">
        <w:rPr>
          <w:b/>
          <w:sz w:val="28"/>
          <w:szCs w:val="28"/>
          <w:lang w:eastAsia="en-US"/>
        </w:rPr>
        <w:t xml:space="preserve"> Грузинская кухня</w:t>
      </w:r>
      <w:r w:rsidR="00C52D91" w:rsidRPr="0005147A">
        <w:rPr>
          <w:b/>
          <w:sz w:val="28"/>
          <w:szCs w:val="28"/>
          <w:lang w:eastAsia="en-US"/>
        </w:rPr>
        <w:t xml:space="preserve"> – 8 часов</w:t>
      </w:r>
      <w:r w:rsidR="00BD4ADB">
        <w:rPr>
          <w:b/>
          <w:sz w:val="28"/>
          <w:szCs w:val="28"/>
          <w:lang w:eastAsia="en-US"/>
        </w:rPr>
        <w:t>.</w:t>
      </w:r>
    </w:p>
    <w:p w14:paraId="61BCDC6D" w14:textId="77777777" w:rsidR="00C57B8F" w:rsidRPr="0005147A" w:rsidRDefault="00C57B8F" w:rsidP="00C57B8F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Теоретическое занятие-1час.</w:t>
      </w:r>
    </w:p>
    <w:p w14:paraId="2561293A" w14:textId="77777777" w:rsidR="00C57B8F" w:rsidRPr="0005147A" w:rsidRDefault="00C57B8F" w:rsidP="00C57B8F">
      <w:pPr>
        <w:jc w:val="both"/>
        <w:rPr>
          <w:sz w:val="28"/>
          <w:szCs w:val="28"/>
        </w:rPr>
      </w:pPr>
      <w:r w:rsidRPr="0005147A">
        <w:rPr>
          <w:sz w:val="28"/>
          <w:szCs w:val="28"/>
        </w:rPr>
        <w:t>История возникновения, популярные блюда</w:t>
      </w:r>
      <w:r w:rsidR="008433E9" w:rsidRPr="0005147A">
        <w:rPr>
          <w:sz w:val="28"/>
          <w:szCs w:val="28"/>
        </w:rPr>
        <w:t>, интересные факты из прошлого</w:t>
      </w:r>
      <w:r w:rsidRPr="0005147A">
        <w:rPr>
          <w:sz w:val="28"/>
          <w:szCs w:val="28"/>
        </w:rPr>
        <w:t xml:space="preserve">. Основные ингредиенты и способы приготовления. Техника безопасности. </w:t>
      </w:r>
    </w:p>
    <w:p w14:paraId="1B775191" w14:textId="4F880EC5" w:rsidR="00C57B8F" w:rsidRPr="0005147A" w:rsidRDefault="00C57B8F" w:rsidP="00C57B8F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Практическ</w:t>
      </w:r>
      <w:r w:rsidR="0044102C" w:rsidRPr="0005147A">
        <w:rPr>
          <w:i/>
          <w:sz w:val="28"/>
          <w:szCs w:val="28"/>
          <w:lang w:eastAsia="en-US"/>
        </w:rPr>
        <w:t>и</w:t>
      </w:r>
      <w:r w:rsidRPr="0005147A">
        <w:rPr>
          <w:i/>
          <w:sz w:val="28"/>
          <w:szCs w:val="28"/>
          <w:lang w:eastAsia="en-US"/>
        </w:rPr>
        <w:t>е заняти</w:t>
      </w:r>
      <w:r w:rsidR="0044102C" w:rsidRPr="0005147A">
        <w:rPr>
          <w:i/>
          <w:sz w:val="28"/>
          <w:szCs w:val="28"/>
          <w:lang w:eastAsia="en-US"/>
        </w:rPr>
        <w:t>я</w:t>
      </w:r>
      <w:r w:rsidRPr="0005147A">
        <w:rPr>
          <w:i/>
          <w:sz w:val="28"/>
          <w:szCs w:val="28"/>
          <w:lang w:eastAsia="en-US"/>
        </w:rPr>
        <w:t>-7час</w:t>
      </w:r>
      <w:r w:rsidR="0044102C" w:rsidRPr="0005147A">
        <w:rPr>
          <w:i/>
          <w:sz w:val="28"/>
          <w:szCs w:val="28"/>
          <w:lang w:eastAsia="en-US"/>
        </w:rPr>
        <w:t>ов</w:t>
      </w:r>
      <w:r w:rsidRPr="0005147A">
        <w:rPr>
          <w:i/>
          <w:sz w:val="28"/>
          <w:szCs w:val="28"/>
          <w:lang w:eastAsia="en-US"/>
        </w:rPr>
        <w:t>.</w:t>
      </w:r>
    </w:p>
    <w:p w14:paraId="4B80E3B1" w14:textId="77777777" w:rsidR="00C57B8F" w:rsidRDefault="00C57B8F" w:rsidP="00C57B8F">
      <w:pPr>
        <w:jc w:val="both"/>
        <w:rPr>
          <w:sz w:val="28"/>
          <w:szCs w:val="28"/>
          <w:lang w:eastAsia="en-US"/>
        </w:rPr>
      </w:pPr>
      <w:r w:rsidRPr="0005147A">
        <w:rPr>
          <w:sz w:val="28"/>
          <w:szCs w:val="28"/>
          <w:lang w:eastAsia="en-US"/>
        </w:rPr>
        <w:t xml:space="preserve">Приготовление </w:t>
      </w:r>
      <w:proofErr w:type="spellStart"/>
      <w:r w:rsidRPr="0005147A">
        <w:rPr>
          <w:sz w:val="28"/>
          <w:szCs w:val="28"/>
          <w:lang w:eastAsia="en-US"/>
        </w:rPr>
        <w:t>пхали</w:t>
      </w:r>
      <w:proofErr w:type="spellEnd"/>
      <w:r w:rsidRPr="0005147A">
        <w:rPr>
          <w:sz w:val="28"/>
          <w:szCs w:val="28"/>
          <w:lang w:eastAsia="en-US"/>
        </w:rPr>
        <w:t>, харчо, хачапури, пахлавы.</w:t>
      </w:r>
    </w:p>
    <w:p w14:paraId="2B2FB5B1" w14:textId="77777777" w:rsidR="00BD4ADB" w:rsidRPr="0005147A" w:rsidRDefault="00BD4ADB" w:rsidP="00C57B8F">
      <w:pPr>
        <w:jc w:val="both"/>
        <w:rPr>
          <w:sz w:val="28"/>
          <w:szCs w:val="28"/>
          <w:lang w:eastAsia="en-US"/>
        </w:rPr>
      </w:pPr>
    </w:p>
    <w:p w14:paraId="2AABEA19" w14:textId="605A1DD7" w:rsidR="00C57B8F" w:rsidRPr="0005147A" w:rsidRDefault="00C57B8F" w:rsidP="00C57B8F">
      <w:pPr>
        <w:jc w:val="both"/>
        <w:rPr>
          <w:b/>
          <w:sz w:val="28"/>
          <w:szCs w:val="28"/>
          <w:lang w:eastAsia="en-US"/>
        </w:rPr>
      </w:pPr>
      <w:r w:rsidRPr="0005147A">
        <w:rPr>
          <w:b/>
          <w:sz w:val="28"/>
          <w:szCs w:val="28"/>
          <w:lang w:eastAsia="en-US"/>
        </w:rPr>
        <w:t>5.</w:t>
      </w:r>
      <w:r w:rsidR="0087751A" w:rsidRPr="0005147A">
        <w:rPr>
          <w:b/>
          <w:sz w:val="28"/>
          <w:szCs w:val="28"/>
          <w:lang w:eastAsia="en-US"/>
        </w:rPr>
        <w:t xml:space="preserve">5 </w:t>
      </w:r>
      <w:r w:rsidRPr="0005147A">
        <w:rPr>
          <w:b/>
          <w:sz w:val="28"/>
          <w:szCs w:val="28"/>
          <w:lang w:eastAsia="en-US"/>
        </w:rPr>
        <w:t>Американская кухня</w:t>
      </w:r>
      <w:r w:rsidR="00C52D91" w:rsidRPr="0005147A">
        <w:rPr>
          <w:b/>
          <w:sz w:val="28"/>
          <w:szCs w:val="28"/>
          <w:lang w:eastAsia="en-US"/>
        </w:rPr>
        <w:t xml:space="preserve"> – 8 часов</w:t>
      </w:r>
      <w:r w:rsidR="00BD4ADB">
        <w:rPr>
          <w:b/>
          <w:sz w:val="28"/>
          <w:szCs w:val="28"/>
          <w:lang w:eastAsia="en-US"/>
        </w:rPr>
        <w:t>.</w:t>
      </w:r>
    </w:p>
    <w:p w14:paraId="20409108" w14:textId="77777777" w:rsidR="00C57B8F" w:rsidRPr="0005147A" w:rsidRDefault="00C57B8F" w:rsidP="00C57B8F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Теоретическое занятие-1час.</w:t>
      </w:r>
    </w:p>
    <w:p w14:paraId="6808B27A" w14:textId="77777777" w:rsidR="00C57B8F" w:rsidRPr="0005147A" w:rsidRDefault="00C57B8F" w:rsidP="00C57B8F">
      <w:pPr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История </w:t>
      </w:r>
      <w:r w:rsidR="008433E9" w:rsidRPr="0005147A">
        <w:rPr>
          <w:sz w:val="28"/>
          <w:szCs w:val="28"/>
        </w:rPr>
        <w:t>возникновения, популярные блюда, культурные ценности страны.</w:t>
      </w:r>
      <w:r w:rsidRPr="0005147A">
        <w:rPr>
          <w:sz w:val="28"/>
          <w:szCs w:val="28"/>
        </w:rPr>
        <w:t xml:space="preserve"> Основные ингредиенты и способы приготовления. Техника безопасности. </w:t>
      </w:r>
    </w:p>
    <w:p w14:paraId="30B3D29B" w14:textId="7A600C0E" w:rsidR="00C57B8F" w:rsidRPr="0005147A" w:rsidRDefault="00C57B8F" w:rsidP="00C57B8F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Практическ</w:t>
      </w:r>
      <w:r w:rsidR="0044102C" w:rsidRPr="0005147A">
        <w:rPr>
          <w:i/>
          <w:sz w:val="28"/>
          <w:szCs w:val="28"/>
          <w:lang w:eastAsia="en-US"/>
        </w:rPr>
        <w:t>и</w:t>
      </w:r>
      <w:r w:rsidRPr="0005147A">
        <w:rPr>
          <w:i/>
          <w:sz w:val="28"/>
          <w:szCs w:val="28"/>
          <w:lang w:eastAsia="en-US"/>
        </w:rPr>
        <w:t>е заняти</w:t>
      </w:r>
      <w:r w:rsidR="0044102C" w:rsidRPr="0005147A">
        <w:rPr>
          <w:i/>
          <w:sz w:val="28"/>
          <w:szCs w:val="28"/>
          <w:lang w:eastAsia="en-US"/>
        </w:rPr>
        <w:t>я</w:t>
      </w:r>
      <w:r w:rsidRPr="0005147A">
        <w:rPr>
          <w:i/>
          <w:sz w:val="28"/>
          <w:szCs w:val="28"/>
          <w:lang w:eastAsia="en-US"/>
        </w:rPr>
        <w:t>-7час</w:t>
      </w:r>
      <w:r w:rsidR="0044102C" w:rsidRPr="0005147A">
        <w:rPr>
          <w:i/>
          <w:sz w:val="28"/>
          <w:szCs w:val="28"/>
          <w:lang w:eastAsia="en-US"/>
        </w:rPr>
        <w:t>ов</w:t>
      </w:r>
      <w:r w:rsidRPr="0005147A">
        <w:rPr>
          <w:i/>
          <w:sz w:val="28"/>
          <w:szCs w:val="28"/>
          <w:lang w:eastAsia="en-US"/>
        </w:rPr>
        <w:t>.</w:t>
      </w:r>
    </w:p>
    <w:p w14:paraId="7DA34771" w14:textId="77777777" w:rsidR="00C57B8F" w:rsidRDefault="00C57B8F" w:rsidP="00C57B8F">
      <w:pPr>
        <w:jc w:val="both"/>
        <w:rPr>
          <w:sz w:val="28"/>
          <w:szCs w:val="28"/>
          <w:lang w:eastAsia="en-US"/>
        </w:rPr>
      </w:pPr>
      <w:r w:rsidRPr="0005147A">
        <w:rPr>
          <w:sz w:val="28"/>
          <w:szCs w:val="28"/>
          <w:lang w:eastAsia="en-US"/>
        </w:rPr>
        <w:lastRenderedPageBreak/>
        <w:t xml:space="preserve">Приготовление салата Цезарь, </w:t>
      </w:r>
      <w:proofErr w:type="spellStart"/>
      <w:r w:rsidRPr="0005147A">
        <w:rPr>
          <w:sz w:val="28"/>
          <w:szCs w:val="28"/>
          <w:lang w:eastAsia="en-US"/>
        </w:rPr>
        <w:t>нагетсов</w:t>
      </w:r>
      <w:proofErr w:type="spellEnd"/>
      <w:r w:rsidRPr="0005147A">
        <w:rPr>
          <w:sz w:val="28"/>
          <w:szCs w:val="28"/>
          <w:lang w:eastAsia="en-US"/>
        </w:rPr>
        <w:t xml:space="preserve">, </w:t>
      </w:r>
      <w:proofErr w:type="spellStart"/>
      <w:r w:rsidRPr="0005147A">
        <w:rPr>
          <w:sz w:val="28"/>
          <w:szCs w:val="28"/>
          <w:lang w:eastAsia="en-US"/>
        </w:rPr>
        <w:t>бургера</w:t>
      </w:r>
      <w:proofErr w:type="spellEnd"/>
      <w:r w:rsidRPr="0005147A">
        <w:rPr>
          <w:sz w:val="28"/>
          <w:szCs w:val="28"/>
          <w:lang w:eastAsia="en-US"/>
        </w:rPr>
        <w:t xml:space="preserve">, </w:t>
      </w:r>
      <w:proofErr w:type="spellStart"/>
      <w:r w:rsidR="009A4D76" w:rsidRPr="0005147A">
        <w:rPr>
          <w:sz w:val="28"/>
          <w:szCs w:val="28"/>
          <w:lang w:eastAsia="en-US"/>
        </w:rPr>
        <w:t>чизкейка</w:t>
      </w:r>
      <w:proofErr w:type="spellEnd"/>
      <w:r w:rsidR="009A4D76" w:rsidRPr="0005147A">
        <w:rPr>
          <w:sz w:val="28"/>
          <w:szCs w:val="28"/>
          <w:lang w:eastAsia="en-US"/>
        </w:rPr>
        <w:t>.</w:t>
      </w:r>
    </w:p>
    <w:p w14:paraId="7C37B970" w14:textId="77777777" w:rsidR="00BD4ADB" w:rsidRPr="0005147A" w:rsidRDefault="00BD4ADB" w:rsidP="00C57B8F">
      <w:pPr>
        <w:jc w:val="both"/>
        <w:rPr>
          <w:sz w:val="28"/>
          <w:szCs w:val="28"/>
          <w:lang w:eastAsia="en-US"/>
        </w:rPr>
      </w:pPr>
    </w:p>
    <w:p w14:paraId="7BF8B0A9" w14:textId="00D1F2F4" w:rsidR="009A4D76" w:rsidRPr="0005147A" w:rsidRDefault="009A4D76" w:rsidP="00C57B8F">
      <w:pPr>
        <w:jc w:val="both"/>
        <w:rPr>
          <w:b/>
          <w:sz w:val="28"/>
          <w:szCs w:val="28"/>
          <w:lang w:eastAsia="en-US"/>
        </w:rPr>
      </w:pPr>
      <w:r w:rsidRPr="0005147A">
        <w:rPr>
          <w:b/>
          <w:sz w:val="28"/>
          <w:szCs w:val="28"/>
          <w:lang w:eastAsia="en-US"/>
        </w:rPr>
        <w:t>5.</w:t>
      </w:r>
      <w:r w:rsidR="0087751A" w:rsidRPr="0005147A">
        <w:rPr>
          <w:b/>
          <w:sz w:val="28"/>
          <w:szCs w:val="28"/>
          <w:lang w:eastAsia="en-US"/>
        </w:rPr>
        <w:t xml:space="preserve">6 </w:t>
      </w:r>
      <w:r w:rsidRPr="0005147A">
        <w:rPr>
          <w:b/>
          <w:sz w:val="28"/>
          <w:szCs w:val="28"/>
          <w:lang w:eastAsia="en-US"/>
        </w:rPr>
        <w:t>Японская кухня</w:t>
      </w:r>
      <w:r w:rsidR="00C52D91" w:rsidRPr="0005147A">
        <w:rPr>
          <w:b/>
          <w:sz w:val="28"/>
          <w:szCs w:val="28"/>
          <w:lang w:eastAsia="en-US"/>
        </w:rPr>
        <w:t xml:space="preserve"> – 6 часов</w:t>
      </w:r>
      <w:r w:rsidR="00BD4ADB">
        <w:rPr>
          <w:b/>
          <w:sz w:val="28"/>
          <w:szCs w:val="28"/>
          <w:lang w:eastAsia="en-US"/>
        </w:rPr>
        <w:t>.</w:t>
      </w:r>
    </w:p>
    <w:p w14:paraId="0E9E31EB" w14:textId="77777777" w:rsidR="009A4D76" w:rsidRPr="0005147A" w:rsidRDefault="009A4D76" w:rsidP="009A4D76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Теоретическое занятие-1час.</w:t>
      </w:r>
    </w:p>
    <w:p w14:paraId="65EDB4D9" w14:textId="77777777" w:rsidR="009A4D76" w:rsidRPr="0005147A" w:rsidRDefault="009A4D76" w:rsidP="009A4D76">
      <w:pPr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История </w:t>
      </w:r>
      <w:r w:rsidR="008433E9" w:rsidRPr="0005147A">
        <w:rPr>
          <w:sz w:val="28"/>
          <w:szCs w:val="28"/>
        </w:rPr>
        <w:t>возникновения, популярные блюда, историческая записка.</w:t>
      </w:r>
      <w:r w:rsidRPr="0005147A">
        <w:rPr>
          <w:sz w:val="28"/>
          <w:szCs w:val="28"/>
        </w:rPr>
        <w:t xml:space="preserve"> Основные ингредиенты и способы приготовления. Техника безопасности. </w:t>
      </w:r>
    </w:p>
    <w:p w14:paraId="6B3FD6AD" w14:textId="5377A3DB" w:rsidR="009A4D76" w:rsidRPr="0005147A" w:rsidRDefault="009A4D76" w:rsidP="009A4D76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Практическ</w:t>
      </w:r>
      <w:r w:rsidR="0044102C" w:rsidRPr="0005147A">
        <w:rPr>
          <w:i/>
          <w:sz w:val="28"/>
          <w:szCs w:val="28"/>
          <w:lang w:eastAsia="en-US"/>
        </w:rPr>
        <w:t>и</w:t>
      </w:r>
      <w:r w:rsidRPr="0005147A">
        <w:rPr>
          <w:i/>
          <w:sz w:val="28"/>
          <w:szCs w:val="28"/>
          <w:lang w:eastAsia="en-US"/>
        </w:rPr>
        <w:t>е заняти</w:t>
      </w:r>
      <w:r w:rsidR="0044102C" w:rsidRPr="0005147A">
        <w:rPr>
          <w:i/>
          <w:sz w:val="28"/>
          <w:szCs w:val="28"/>
          <w:lang w:eastAsia="en-US"/>
        </w:rPr>
        <w:t>я</w:t>
      </w:r>
      <w:r w:rsidRPr="0005147A">
        <w:rPr>
          <w:i/>
          <w:sz w:val="28"/>
          <w:szCs w:val="28"/>
          <w:lang w:eastAsia="en-US"/>
        </w:rPr>
        <w:t>-5час</w:t>
      </w:r>
      <w:r w:rsidR="0044102C" w:rsidRPr="0005147A">
        <w:rPr>
          <w:i/>
          <w:sz w:val="28"/>
          <w:szCs w:val="28"/>
          <w:lang w:eastAsia="en-US"/>
        </w:rPr>
        <w:t>ов</w:t>
      </w:r>
      <w:r w:rsidRPr="0005147A">
        <w:rPr>
          <w:i/>
          <w:sz w:val="28"/>
          <w:szCs w:val="28"/>
          <w:lang w:eastAsia="en-US"/>
        </w:rPr>
        <w:t>.</w:t>
      </w:r>
    </w:p>
    <w:p w14:paraId="0B1B8FA1" w14:textId="77777777" w:rsidR="009A4D76" w:rsidRPr="00BD4ADB" w:rsidRDefault="009A4D76" w:rsidP="00C57B8F">
      <w:pPr>
        <w:jc w:val="both"/>
        <w:rPr>
          <w:sz w:val="28"/>
          <w:szCs w:val="28"/>
          <w:lang w:eastAsia="en-US"/>
        </w:rPr>
      </w:pPr>
      <w:r w:rsidRPr="00BD4ADB">
        <w:rPr>
          <w:sz w:val="28"/>
          <w:szCs w:val="28"/>
          <w:lang w:eastAsia="en-US"/>
        </w:rPr>
        <w:t xml:space="preserve">Приготовление </w:t>
      </w:r>
      <w:proofErr w:type="spellStart"/>
      <w:r w:rsidRPr="00BD4ADB">
        <w:rPr>
          <w:sz w:val="28"/>
          <w:szCs w:val="28"/>
          <w:lang w:eastAsia="en-US"/>
        </w:rPr>
        <w:t>якисоба</w:t>
      </w:r>
      <w:proofErr w:type="spellEnd"/>
      <w:r w:rsidRPr="00BD4ADB">
        <w:rPr>
          <w:sz w:val="28"/>
          <w:szCs w:val="28"/>
          <w:lang w:eastAsia="en-US"/>
        </w:rPr>
        <w:t xml:space="preserve">, </w:t>
      </w:r>
      <w:proofErr w:type="spellStart"/>
      <w:r w:rsidRPr="00BD4ADB">
        <w:rPr>
          <w:sz w:val="28"/>
          <w:szCs w:val="28"/>
          <w:lang w:eastAsia="en-US"/>
        </w:rPr>
        <w:t>гедза</w:t>
      </w:r>
      <w:proofErr w:type="spellEnd"/>
      <w:r w:rsidRPr="00BD4ADB">
        <w:rPr>
          <w:sz w:val="28"/>
          <w:szCs w:val="28"/>
          <w:lang w:eastAsia="en-US"/>
        </w:rPr>
        <w:t>, ролов.</w:t>
      </w:r>
    </w:p>
    <w:p w14:paraId="11623876" w14:textId="77777777" w:rsidR="00BD4ADB" w:rsidRPr="0005147A" w:rsidRDefault="00BD4ADB" w:rsidP="00C57B8F">
      <w:pPr>
        <w:jc w:val="both"/>
        <w:rPr>
          <w:i/>
          <w:sz w:val="28"/>
          <w:szCs w:val="28"/>
          <w:lang w:eastAsia="en-US"/>
        </w:rPr>
      </w:pPr>
    </w:p>
    <w:p w14:paraId="3B61D2CE" w14:textId="001CB4BB" w:rsidR="009A4D76" w:rsidRPr="0005147A" w:rsidRDefault="009A4D76" w:rsidP="00C57B8F">
      <w:pPr>
        <w:jc w:val="both"/>
        <w:rPr>
          <w:b/>
          <w:sz w:val="28"/>
          <w:szCs w:val="28"/>
          <w:lang w:eastAsia="en-US"/>
        </w:rPr>
      </w:pPr>
      <w:r w:rsidRPr="0005147A">
        <w:rPr>
          <w:b/>
          <w:sz w:val="28"/>
          <w:szCs w:val="28"/>
          <w:lang w:eastAsia="en-US"/>
        </w:rPr>
        <w:t>5.</w:t>
      </w:r>
      <w:r w:rsidR="00C52D91" w:rsidRPr="0005147A">
        <w:rPr>
          <w:b/>
          <w:sz w:val="28"/>
          <w:szCs w:val="28"/>
          <w:lang w:eastAsia="en-US"/>
        </w:rPr>
        <w:t xml:space="preserve">7 </w:t>
      </w:r>
      <w:r w:rsidRPr="0005147A">
        <w:rPr>
          <w:b/>
          <w:sz w:val="28"/>
          <w:szCs w:val="28"/>
          <w:lang w:eastAsia="en-US"/>
        </w:rPr>
        <w:t>Австрийская кухня</w:t>
      </w:r>
      <w:r w:rsidR="008433E9" w:rsidRPr="0005147A">
        <w:rPr>
          <w:b/>
          <w:sz w:val="28"/>
          <w:szCs w:val="28"/>
          <w:lang w:eastAsia="en-US"/>
        </w:rPr>
        <w:t xml:space="preserve"> – 10</w:t>
      </w:r>
      <w:r w:rsidR="00362F6D" w:rsidRPr="0005147A">
        <w:rPr>
          <w:b/>
          <w:sz w:val="28"/>
          <w:szCs w:val="28"/>
          <w:lang w:eastAsia="en-US"/>
        </w:rPr>
        <w:t xml:space="preserve"> </w:t>
      </w:r>
      <w:r w:rsidR="00C52D91" w:rsidRPr="0005147A">
        <w:rPr>
          <w:b/>
          <w:sz w:val="28"/>
          <w:szCs w:val="28"/>
          <w:lang w:eastAsia="en-US"/>
        </w:rPr>
        <w:t>часов</w:t>
      </w:r>
      <w:r w:rsidR="00BD4ADB">
        <w:rPr>
          <w:b/>
          <w:sz w:val="28"/>
          <w:szCs w:val="28"/>
          <w:lang w:eastAsia="en-US"/>
        </w:rPr>
        <w:t>.</w:t>
      </w:r>
    </w:p>
    <w:p w14:paraId="32E0EEF8" w14:textId="77777777" w:rsidR="009A4D76" w:rsidRPr="0005147A" w:rsidRDefault="009A4D76" w:rsidP="009A4D76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Теоретическое занятие-1час.</w:t>
      </w:r>
    </w:p>
    <w:p w14:paraId="7A3C7A87" w14:textId="77777777" w:rsidR="009A4D76" w:rsidRPr="0005147A" w:rsidRDefault="009A4D76" w:rsidP="009A4D76">
      <w:pPr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История возникновения, популярные блюда. Основные ингредиенты и способы приготовления. Техника безопасности. </w:t>
      </w:r>
    </w:p>
    <w:p w14:paraId="7D359675" w14:textId="631C7533" w:rsidR="009A4D76" w:rsidRPr="0005147A" w:rsidRDefault="009A4D76" w:rsidP="009A4D76">
      <w:pPr>
        <w:jc w:val="both"/>
        <w:rPr>
          <w:i/>
          <w:sz w:val="28"/>
          <w:szCs w:val="28"/>
          <w:lang w:eastAsia="en-US"/>
        </w:rPr>
      </w:pPr>
      <w:r w:rsidRPr="0005147A">
        <w:rPr>
          <w:i/>
          <w:sz w:val="28"/>
          <w:szCs w:val="28"/>
          <w:lang w:eastAsia="en-US"/>
        </w:rPr>
        <w:t>Практическ</w:t>
      </w:r>
      <w:r w:rsidR="0044102C" w:rsidRPr="0005147A">
        <w:rPr>
          <w:i/>
          <w:sz w:val="28"/>
          <w:szCs w:val="28"/>
          <w:lang w:eastAsia="en-US"/>
        </w:rPr>
        <w:t>и</w:t>
      </w:r>
      <w:r w:rsidRPr="0005147A">
        <w:rPr>
          <w:i/>
          <w:sz w:val="28"/>
          <w:szCs w:val="28"/>
          <w:lang w:eastAsia="en-US"/>
        </w:rPr>
        <w:t>е заняти</w:t>
      </w:r>
      <w:r w:rsidR="0044102C" w:rsidRPr="0005147A">
        <w:rPr>
          <w:i/>
          <w:sz w:val="28"/>
          <w:szCs w:val="28"/>
          <w:lang w:eastAsia="en-US"/>
        </w:rPr>
        <w:t>я</w:t>
      </w:r>
      <w:r w:rsidRPr="0005147A">
        <w:rPr>
          <w:i/>
          <w:sz w:val="28"/>
          <w:szCs w:val="28"/>
          <w:lang w:eastAsia="en-US"/>
        </w:rPr>
        <w:t>-</w:t>
      </w:r>
      <w:r w:rsidR="007D5FD7" w:rsidRPr="0005147A">
        <w:rPr>
          <w:i/>
          <w:sz w:val="28"/>
          <w:szCs w:val="28"/>
          <w:lang w:eastAsia="en-US"/>
        </w:rPr>
        <w:t>9</w:t>
      </w:r>
      <w:r w:rsidRPr="0005147A">
        <w:rPr>
          <w:i/>
          <w:sz w:val="28"/>
          <w:szCs w:val="28"/>
          <w:lang w:eastAsia="en-US"/>
        </w:rPr>
        <w:t>час</w:t>
      </w:r>
      <w:r w:rsidR="0044102C" w:rsidRPr="0005147A">
        <w:rPr>
          <w:i/>
          <w:sz w:val="28"/>
          <w:szCs w:val="28"/>
          <w:lang w:eastAsia="en-US"/>
        </w:rPr>
        <w:t>ов</w:t>
      </w:r>
      <w:r w:rsidRPr="0005147A">
        <w:rPr>
          <w:i/>
          <w:sz w:val="28"/>
          <w:szCs w:val="28"/>
          <w:lang w:eastAsia="en-US"/>
        </w:rPr>
        <w:t>.</w:t>
      </w:r>
    </w:p>
    <w:p w14:paraId="0BDA0BCE" w14:textId="77777777" w:rsidR="009A4D76" w:rsidRPr="0005147A" w:rsidRDefault="009A4D76" w:rsidP="00C57B8F">
      <w:pPr>
        <w:jc w:val="both"/>
        <w:rPr>
          <w:sz w:val="28"/>
          <w:szCs w:val="28"/>
          <w:lang w:eastAsia="en-US"/>
        </w:rPr>
      </w:pPr>
      <w:r w:rsidRPr="0005147A">
        <w:rPr>
          <w:sz w:val="28"/>
          <w:szCs w:val="28"/>
          <w:lang w:eastAsia="en-US"/>
        </w:rPr>
        <w:t xml:space="preserve">Приготовление венских булочек, вафель, </w:t>
      </w:r>
      <w:proofErr w:type="spellStart"/>
      <w:r w:rsidRPr="0005147A">
        <w:rPr>
          <w:sz w:val="28"/>
          <w:szCs w:val="28"/>
          <w:lang w:eastAsia="en-US"/>
        </w:rPr>
        <w:t>босна</w:t>
      </w:r>
      <w:proofErr w:type="spellEnd"/>
      <w:r w:rsidRPr="0005147A">
        <w:rPr>
          <w:sz w:val="28"/>
          <w:szCs w:val="28"/>
          <w:lang w:eastAsia="en-US"/>
        </w:rPr>
        <w:t xml:space="preserve">, торта </w:t>
      </w:r>
      <w:proofErr w:type="spellStart"/>
      <w:r w:rsidRPr="0005147A">
        <w:rPr>
          <w:sz w:val="28"/>
          <w:szCs w:val="28"/>
          <w:lang w:eastAsia="en-US"/>
        </w:rPr>
        <w:t>Захер</w:t>
      </w:r>
      <w:proofErr w:type="spellEnd"/>
      <w:r w:rsidRPr="0005147A">
        <w:rPr>
          <w:sz w:val="28"/>
          <w:szCs w:val="28"/>
          <w:lang w:eastAsia="en-US"/>
        </w:rPr>
        <w:t>.</w:t>
      </w:r>
    </w:p>
    <w:p w14:paraId="470396B5" w14:textId="77777777" w:rsidR="009A4D76" w:rsidRPr="0005147A" w:rsidRDefault="009A4D76" w:rsidP="00C57B8F">
      <w:pPr>
        <w:jc w:val="both"/>
        <w:rPr>
          <w:sz w:val="28"/>
          <w:szCs w:val="28"/>
          <w:lang w:eastAsia="en-US"/>
        </w:rPr>
      </w:pPr>
    </w:p>
    <w:p w14:paraId="6FB9726C" w14:textId="684E08D7" w:rsidR="009A4D76" w:rsidRPr="0005147A" w:rsidRDefault="009A4D76" w:rsidP="009A4D76">
      <w:pPr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>6</w:t>
      </w:r>
      <w:r w:rsidRPr="0005147A">
        <w:rPr>
          <w:sz w:val="28"/>
          <w:szCs w:val="28"/>
        </w:rPr>
        <w:t xml:space="preserve"> </w:t>
      </w:r>
      <w:r w:rsidRPr="0005147A">
        <w:rPr>
          <w:b/>
          <w:sz w:val="28"/>
          <w:szCs w:val="28"/>
        </w:rPr>
        <w:t>Меню</w:t>
      </w:r>
      <w:r w:rsidR="00C52D91" w:rsidRPr="0005147A">
        <w:rPr>
          <w:b/>
          <w:sz w:val="28"/>
          <w:szCs w:val="28"/>
        </w:rPr>
        <w:t xml:space="preserve"> – 2 часа</w:t>
      </w:r>
      <w:r w:rsidR="00BD4ADB">
        <w:rPr>
          <w:b/>
          <w:sz w:val="28"/>
          <w:szCs w:val="28"/>
        </w:rPr>
        <w:t>.</w:t>
      </w:r>
    </w:p>
    <w:p w14:paraId="38677CD1" w14:textId="77777777" w:rsidR="009A4D76" w:rsidRPr="0005147A" w:rsidRDefault="009A4D76" w:rsidP="009A4D76">
      <w:pPr>
        <w:jc w:val="both"/>
        <w:rPr>
          <w:i/>
          <w:sz w:val="28"/>
          <w:szCs w:val="28"/>
        </w:rPr>
      </w:pPr>
      <w:r w:rsidRPr="0005147A">
        <w:rPr>
          <w:i/>
          <w:sz w:val="28"/>
          <w:szCs w:val="28"/>
        </w:rPr>
        <w:t>Теоретическое занятие-1час.</w:t>
      </w:r>
    </w:p>
    <w:p w14:paraId="752C20D5" w14:textId="77777777" w:rsidR="009A4D76" w:rsidRPr="0005147A" w:rsidRDefault="009A4D76" w:rsidP="009A4D76">
      <w:pPr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Составление меню, подбор ингредиентов, составление списка для покупок, </w:t>
      </w:r>
      <w:proofErr w:type="spellStart"/>
      <w:r w:rsidRPr="0005147A">
        <w:rPr>
          <w:sz w:val="28"/>
          <w:szCs w:val="28"/>
        </w:rPr>
        <w:t>тайминг</w:t>
      </w:r>
      <w:proofErr w:type="spellEnd"/>
      <w:r w:rsidRPr="0005147A">
        <w:rPr>
          <w:sz w:val="28"/>
          <w:szCs w:val="28"/>
        </w:rPr>
        <w:t>.</w:t>
      </w:r>
    </w:p>
    <w:p w14:paraId="38F49373" w14:textId="26B6ACAE" w:rsidR="009A4D76" w:rsidRPr="0005147A" w:rsidRDefault="009A4D76" w:rsidP="009A4D76">
      <w:pPr>
        <w:spacing w:line="276" w:lineRule="auto"/>
        <w:jc w:val="both"/>
        <w:rPr>
          <w:i/>
          <w:sz w:val="28"/>
          <w:szCs w:val="28"/>
        </w:rPr>
      </w:pPr>
      <w:r w:rsidRPr="0005147A">
        <w:rPr>
          <w:i/>
          <w:sz w:val="28"/>
          <w:szCs w:val="28"/>
        </w:rPr>
        <w:t>Практическое занятие-1час</w:t>
      </w:r>
      <w:r w:rsidR="00BD4ADB">
        <w:rPr>
          <w:i/>
          <w:sz w:val="28"/>
          <w:szCs w:val="28"/>
        </w:rPr>
        <w:t>.</w:t>
      </w:r>
    </w:p>
    <w:p w14:paraId="19C97739" w14:textId="77777777" w:rsidR="00097BA5" w:rsidRDefault="009A4D76" w:rsidP="009A4D76">
      <w:pPr>
        <w:spacing w:line="276" w:lineRule="auto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Составление меню на неделю.</w:t>
      </w:r>
    </w:p>
    <w:p w14:paraId="14B60A52" w14:textId="77777777" w:rsidR="00BD4ADB" w:rsidRPr="0005147A" w:rsidRDefault="00BD4ADB" w:rsidP="009A4D76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14:paraId="60EF9461" w14:textId="51C4D7B1" w:rsidR="00CD2874" w:rsidRPr="0005147A" w:rsidRDefault="00097BA5" w:rsidP="00AE2A55">
      <w:pPr>
        <w:spacing w:line="276" w:lineRule="auto"/>
        <w:jc w:val="both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>7. Итоговое занятие – 2</w:t>
      </w:r>
      <w:r w:rsidR="00BD4ADB">
        <w:rPr>
          <w:b/>
          <w:sz w:val="28"/>
          <w:szCs w:val="28"/>
        </w:rPr>
        <w:t xml:space="preserve"> </w:t>
      </w:r>
      <w:r w:rsidR="00CD2874" w:rsidRPr="0005147A">
        <w:rPr>
          <w:b/>
          <w:sz w:val="28"/>
          <w:szCs w:val="28"/>
        </w:rPr>
        <w:t>час</w:t>
      </w:r>
      <w:r w:rsidRPr="0005147A">
        <w:rPr>
          <w:b/>
          <w:sz w:val="28"/>
          <w:szCs w:val="28"/>
        </w:rPr>
        <w:t>а</w:t>
      </w:r>
      <w:r w:rsidR="00CD2874" w:rsidRPr="0005147A">
        <w:rPr>
          <w:b/>
          <w:sz w:val="28"/>
          <w:szCs w:val="28"/>
        </w:rPr>
        <w:t>.</w:t>
      </w:r>
    </w:p>
    <w:p w14:paraId="621C42CD" w14:textId="42774844" w:rsidR="00CD2874" w:rsidRPr="0005147A" w:rsidRDefault="00ED63C7" w:rsidP="00AE2A55">
      <w:pPr>
        <w:spacing w:line="276" w:lineRule="auto"/>
        <w:jc w:val="both"/>
        <w:rPr>
          <w:i/>
          <w:sz w:val="28"/>
          <w:szCs w:val="28"/>
        </w:rPr>
      </w:pPr>
      <w:r w:rsidRPr="0005147A">
        <w:rPr>
          <w:i/>
          <w:sz w:val="28"/>
          <w:szCs w:val="28"/>
        </w:rPr>
        <w:t>Теоретические занятия – 2</w:t>
      </w:r>
      <w:r w:rsidR="00BD4ADB">
        <w:rPr>
          <w:i/>
          <w:sz w:val="28"/>
          <w:szCs w:val="28"/>
        </w:rPr>
        <w:t xml:space="preserve"> </w:t>
      </w:r>
      <w:r w:rsidR="00CD2874" w:rsidRPr="0005147A">
        <w:rPr>
          <w:i/>
          <w:sz w:val="28"/>
          <w:szCs w:val="28"/>
        </w:rPr>
        <w:t>час</w:t>
      </w:r>
      <w:r w:rsidRPr="0005147A">
        <w:rPr>
          <w:i/>
          <w:sz w:val="28"/>
          <w:szCs w:val="28"/>
        </w:rPr>
        <w:t>а</w:t>
      </w:r>
      <w:r w:rsidR="00CD2874" w:rsidRPr="0005147A">
        <w:rPr>
          <w:i/>
          <w:sz w:val="28"/>
          <w:szCs w:val="28"/>
        </w:rPr>
        <w:t>.</w:t>
      </w:r>
    </w:p>
    <w:p w14:paraId="713B8C16" w14:textId="77777777" w:rsidR="00CD2874" w:rsidRPr="0005147A" w:rsidRDefault="00CD2874" w:rsidP="00AE2A55">
      <w:pPr>
        <w:spacing w:line="276" w:lineRule="auto"/>
        <w:jc w:val="both"/>
        <w:rPr>
          <w:sz w:val="28"/>
          <w:szCs w:val="28"/>
        </w:rPr>
      </w:pPr>
      <w:proofErr w:type="gramStart"/>
      <w:r w:rsidRPr="0005147A">
        <w:rPr>
          <w:sz w:val="28"/>
          <w:szCs w:val="28"/>
        </w:rPr>
        <w:t>Подведение  итогов</w:t>
      </w:r>
      <w:proofErr w:type="gramEnd"/>
      <w:r w:rsidRPr="0005147A">
        <w:rPr>
          <w:sz w:val="28"/>
          <w:szCs w:val="28"/>
        </w:rPr>
        <w:t xml:space="preserve">  обучения. Выдача свидетельств об обучении. </w:t>
      </w:r>
      <w:proofErr w:type="gramStart"/>
      <w:r w:rsidR="00097BA5" w:rsidRPr="0005147A">
        <w:rPr>
          <w:sz w:val="28"/>
          <w:szCs w:val="28"/>
        </w:rPr>
        <w:t>Рекомендации  к</w:t>
      </w:r>
      <w:proofErr w:type="gramEnd"/>
      <w:r w:rsidR="00097BA5" w:rsidRPr="0005147A">
        <w:rPr>
          <w:sz w:val="28"/>
          <w:szCs w:val="28"/>
        </w:rPr>
        <w:t xml:space="preserve"> </w:t>
      </w:r>
      <w:r w:rsidRPr="0005147A">
        <w:rPr>
          <w:sz w:val="28"/>
          <w:szCs w:val="28"/>
        </w:rPr>
        <w:t xml:space="preserve">дальнейшему   продолжению обучения. </w:t>
      </w:r>
      <w:r w:rsidR="00BB14F0" w:rsidRPr="0005147A">
        <w:rPr>
          <w:sz w:val="28"/>
          <w:szCs w:val="28"/>
        </w:rPr>
        <w:t>Обзор професс</w:t>
      </w:r>
      <w:r w:rsidR="009A4D76" w:rsidRPr="0005147A">
        <w:rPr>
          <w:sz w:val="28"/>
          <w:szCs w:val="28"/>
        </w:rPr>
        <w:t>ий.</w:t>
      </w:r>
      <w:r w:rsidR="00BB14F0" w:rsidRPr="0005147A">
        <w:rPr>
          <w:sz w:val="28"/>
          <w:szCs w:val="28"/>
        </w:rPr>
        <w:t xml:space="preserve"> </w:t>
      </w:r>
      <w:r w:rsidRPr="0005147A">
        <w:rPr>
          <w:sz w:val="28"/>
          <w:szCs w:val="28"/>
        </w:rPr>
        <w:t>Обзор   учеб</w:t>
      </w:r>
      <w:r w:rsidR="009A4D76" w:rsidRPr="0005147A">
        <w:rPr>
          <w:sz w:val="28"/>
          <w:szCs w:val="28"/>
        </w:rPr>
        <w:t>ных заведений    по специальности «Повар».</w:t>
      </w:r>
      <w:r w:rsidR="004F1D6A" w:rsidRPr="0005147A">
        <w:rPr>
          <w:sz w:val="28"/>
          <w:szCs w:val="28"/>
        </w:rPr>
        <w:t xml:space="preserve">  </w:t>
      </w:r>
      <w:r w:rsidR="009A4D76" w:rsidRPr="0005147A">
        <w:rPr>
          <w:sz w:val="28"/>
          <w:szCs w:val="28"/>
        </w:rPr>
        <w:t>Рекомендации по открытию заведения общепита</w:t>
      </w:r>
      <w:r w:rsidR="004F1D6A" w:rsidRPr="0005147A">
        <w:rPr>
          <w:sz w:val="28"/>
          <w:szCs w:val="28"/>
        </w:rPr>
        <w:t xml:space="preserve">. </w:t>
      </w:r>
      <w:r w:rsidRPr="0005147A">
        <w:rPr>
          <w:sz w:val="28"/>
          <w:szCs w:val="28"/>
        </w:rPr>
        <w:t>Тестирование (Приложение 1).</w:t>
      </w:r>
    </w:p>
    <w:p w14:paraId="6E03686C" w14:textId="77777777" w:rsidR="00CD2874" w:rsidRDefault="00CD2874" w:rsidP="00BD4ADB">
      <w:pPr>
        <w:spacing w:line="276" w:lineRule="auto"/>
        <w:contextualSpacing/>
        <w:rPr>
          <w:sz w:val="28"/>
          <w:szCs w:val="28"/>
        </w:rPr>
      </w:pPr>
    </w:p>
    <w:p w14:paraId="278CA51B" w14:textId="77777777" w:rsidR="00286D9C" w:rsidRPr="00286D9C" w:rsidRDefault="00286D9C" w:rsidP="00286D9C">
      <w:pPr>
        <w:suppressAutoHyphens w:val="0"/>
        <w:spacing w:line="276" w:lineRule="auto"/>
        <w:jc w:val="center"/>
        <w:rPr>
          <w:color w:val="000000"/>
          <w:sz w:val="28"/>
          <w:szCs w:val="28"/>
        </w:rPr>
      </w:pPr>
      <w:r w:rsidRPr="00286D9C">
        <w:rPr>
          <w:color w:val="000000"/>
          <w:sz w:val="28"/>
          <w:szCs w:val="28"/>
        </w:rPr>
        <w:t>КАЛЕНДАРНЫЙ УЧЕБНЫЙ ГРАФИК</w:t>
      </w:r>
    </w:p>
    <w:p w14:paraId="59A6C843" w14:textId="77777777" w:rsidR="00286D9C" w:rsidRPr="00286D9C" w:rsidRDefault="00286D9C" w:rsidP="00286D9C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3261"/>
        <w:gridCol w:w="850"/>
        <w:gridCol w:w="992"/>
        <w:gridCol w:w="1418"/>
        <w:gridCol w:w="1559"/>
      </w:tblGrid>
      <w:tr w:rsidR="00286D9C" w:rsidRPr="00286D9C" w14:paraId="7B7F1100" w14:textId="77777777" w:rsidTr="00286D9C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88CE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835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Дата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F5FD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AF3F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AD08B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Форма контроля</w:t>
            </w:r>
          </w:p>
        </w:tc>
      </w:tr>
      <w:tr w:rsidR="00286D9C" w:rsidRPr="00286D9C" w14:paraId="4FA608C2" w14:textId="77777777" w:rsidTr="00286D9C">
        <w:trPr>
          <w:trHeight w:val="43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2928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BC9F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F87A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3C8E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046E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B8B8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2CA2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</w:p>
        </w:tc>
      </w:tr>
      <w:tr w:rsidR="00286D9C" w:rsidRPr="00286D9C" w14:paraId="45BA61AB" w14:textId="77777777" w:rsidTr="00286D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E660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B9EE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Сентябрь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BD1F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2A0D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FBC1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FC71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7961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3F403F54" w14:textId="77777777" w:rsidTr="00286D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863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A94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Сентябрь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ADF1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Общее понятие о правильном, сбалансированном питании, расчет калорийности блюд. Значение вкуса, цвета, внешнего вида и запаха для восприятия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F242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A39E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D5D8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7318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7BEE27AE" w14:textId="77777777" w:rsidTr="00286D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4AAA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2ABB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Сентябрь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3301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История возникновения профессии повар. Инвентарь, посуда для приготовления различных блюд. Понятие этикета за столом, сервировка стола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9CDA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6230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A32D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EA17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1E514A46" w14:textId="77777777" w:rsidTr="00286D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84E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4054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Октябрь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CA6F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 xml:space="preserve">Традиционная кухня Кольского севера, </w:t>
            </w:r>
          </w:p>
          <w:p w14:paraId="6FAAB7CC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История, традиции, популярные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0526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35FB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BA58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ABD7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4EE0A894" w14:textId="77777777" w:rsidTr="00286D9C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19F3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53CB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Октябрь, Ноябрь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8EC0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Традиционная русская кухня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4D45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0AA9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D0E3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3FA0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55169868" w14:textId="77777777" w:rsidTr="00286D9C">
        <w:trPr>
          <w:trHeight w:val="5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0C3C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24CD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Ноябрь,</w:t>
            </w:r>
          </w:p>
          <w:p w14:paraId="57DA9F7E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Декабрь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8880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Итальянская кухня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8DA3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78DD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772C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B85D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15F3D51C" w14:textId="77777777" w:rsidTr="00286D9C">
        <w:trPr>
          <w:trHeight w:val="7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8B4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B2F3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Декабрь 2022</w:t>
            </w:r>
          </w:p>
          <w:p w14:paraId="4F18DAC9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Январь 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27F1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Французская кухня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F0A2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7DE0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BA24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C0A8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1B3199E5" w14:textId="77777777" w:rsidTr="00286D9C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521D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EC31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Январь,</w:t>
            </w:r>
          </w:p>
          <w:p w14:paraId="07BEDC7C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Февраль 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3BDE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Грузинская кухня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7DAE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415F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A617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8C42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0E415435" w14:textId="77777777" w:rsidTr="00286D9C">
        <w:trPr>
          <w:trHeight w:val="5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9878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08DD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Февраль,</w:t>
            </w:r>
          </w:p>
          <w:p w14:paraId="34DFD4E3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Март 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D0B3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Американская кухня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1A66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9DD0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F77A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BEAA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73D02A4E" w14:textId="77777777" w:rsidTr="00286D9C">
        <w:trPr>
          <w:trHeight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1D90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12E1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Март,</w:t>
            </w:r>
          </w:p>
          <w:p w14:paraId="4317F510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Апрель 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50EA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Японская кухня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DC46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5D46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F2DC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D71D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2C3867A6" w14:textId="77777777" w:rsidTr="00286D9C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A13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9892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 xml:space="preserve">Апрель, </w:t>
            </w:r>
          </w:p>
          <w:p w14:paraId="1454DF53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Май 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352B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Австрийская кухня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6712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FD12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8C16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D4DF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2B694694" w14:textId="77777777" w:rsidTr="00286D9C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0FDE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72D8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Май 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8EFB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E3BE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981C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4AD4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A3FF" w14:textId="77777777" w:rsidR="00286D9C" w:rsidRPr="00286D9C" w:rsidRDefault="00286D9C" w:rsidP="00286D9C">
            <w:pPr>
              <w:widowControl w:val="0"/>
              <w:suppressAutoHyphens w:val="0"/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286D9C">
              <w:rPr>
                <w:rFonts w:eastAsia="Calibri"/>
                <w:lang w:eastAsia="en-US"/>
              </w:rPr>
              <w:t>Наблюдение</w:t>
            </w:r>
          </w:p>
        </w:tc>
      </w:tr>
      <w:tr w:rsidR="00286D9C" w:rsidRPr="00286D9C" w14:paraId="45B62DD2" w14:textId="77777777" w:rsidTr="00286D9C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668C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C6FA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Май 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2E8C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  <w:r w:rsidRPr="00286D9C">
              <w:rPr>
                <w:color w:val="000000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B260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D243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0F76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  <w:r w:rsidRPr="00286D9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E169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286D9C" w:rsidRPr="00286D9C" w14:paraId="0DBE9C18" w14:textId="77777777" w:rsidTr="00286D9C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9F5C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96F7" w14:textId="77777777" w:rsidR="00286D9C" w:rsidRPr="00286D9C" w:rsidRDefault="00286D9C" w:rsidP="00286D9C">
            <w:pPr>
              <w:suppressAutoHyphens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5606" w14:textId="77777777" w:rsidR="00286D9C" w:rsidRPr="00286D9C" w:rsidRDefault="00286D9C" w:rsidP="00286D9C">
            <w:pPr>
              <w:suppressAutoHyphens w:val="0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0B49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A099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E673" w14:textId="77777777" w:rsidR="00286D9C" w:rsidRPr="00286D9C" w:rsidRDefault="00286D9C" w:rsidP="00286D9C">
            <w:pPr>
              <w:suppressAutoHyphens w:val="0"/>
              <w:jc w:val="both"/>
              <w:rPr>
                <w:b/>
                <w:color w:val="000000"/>
              </w:rPr>
            </w:pPr>
            <w:r w:rsidRPr="00286D9C">
              <w:rPr>
                <w:b/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8D96" w14:textId="77777777" w:rsidR="00286D9C" w:rsidRPr="00286D9C" w:rsidRDefault="00286D9C" w:rsidP="00286D9C">
            <w:pPr>
              <w:suppressAutoHyphens w:val="0"/>
              <w:jc w:val="both"/>
              <w:rPr>
                <w:color w:val="000000"/>
              </w:rPr>
            </w:pPr>
          </w:p>
        </w:tc>
      </w:tr>
    </w:tbl>
    <w:p w14:paraId="19BFCE12" w14:textId="77777777" w:rsidR="00286D9C" w:rsidRPr="0005147A" w:rsidRDefault="00286D9C" w:rsidP="00BD4ADB">
      <w:pPr>
        <w:spacing w:line="276" w:lineRule="auto"/>
        <w:contextualSpacing/>
        <w:rPr>
          <w:sz w:val="28"/>
          <w:szCs w:val="28"/>
        </w:rPr>
      </w:pPr>
    </w:p>
    <w:p w14:paraId="13C9EFCC" w14:textId="057671FB" w:rsidR="00CD2874" w:rsidRPr="00BD4ADB" w:rsidRDefault="00BD4ADB" w:rsidP="00AE2A55">
      <w:pPr>
        <w:spacing w:line="276" w:lineRule="auto"/>
        <w:ind w:left="300"/>
        <w:contextualSpacing/>
        <w:jc w:val="center"/>
        <w:rPr>
          <w:b/>
          <w:sz w:val="28"/>
          <w:szCs w:val="28"/>
        </w:rPr>
      </w:pPr>
      <w:r w:rsidRPr="00BD4ADB">
        <w:rPr>
          <w:b/>
          <w:sz w:val="28"/>
          <w:szCs w:val="28"/>
        </w:rPr>
        <w:t>Методическое обеспечение программы</w:t>
      </w:r>
    </w:p>
    <w:p w14:paraId="450122A0" w14:textId="77777777" w:rsidR="00CD2874" w:rsidRPr="0005147A" w:rsidRDefault="00CD2874" w:rsidP="00BD4ADB">
      <w:pPr>
        <w:spacing w:line="276" w:lineRule="auto"/>
        <w:ind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Для организации образовательного процесса по программе используются следующие методы обучения: </w:t>
      </w:r>
    </w:p>
    <w:p w14:paraId="579A32D5" w14:textId="77777777" w:rsidR="00CD2874" w:rsidRPr="0005147A" w:rsidRDefault="00CD2874" w:rsidP="00AE2A55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567" w:firstLine="0"/>
        <w:contextualSpacing/>
        <w:jc w:val="both"/>
        <w:textAlignment w:val="baseline"/>
        <w:rPr>
          <w:sz w:val="28"/>
          <w:szCs w:val="28"/>
        </w:rPr>
      </w:pPr>
      <w:r w:rsidRPr="0005147A">
        <w:rPr>
          <w:sz w:val="28"/>
          <w:szCs w:val="28"/>
        </w:rPr>
        <w:t>словесные (объяснение, беседа, рассказ);</w:t>
      </w:r>
    </w:p>
    <w:p w14:paraId="519D05FF" w14:textId="77777777" w:rsidR="00CD2874" w:rsidRPr="0005147A" w:rsidRDefault="00CD2874" w:rsidP="00AE2A55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05147A">
        <w:rPr>
          <w:sz w:val="28"/>
          <w:szCs w:val="28"/>
        </w:rPr>
        <w:t>нагля</w:t>
      </w:r>
      <w:r w:rsidR="00A62CF4" w:rsidRPr="0005147A">
        <w:rPr>
          <w:sz w:val="28"/>
          <w:szCs w:val="28"/>
        </w:rPr>
        <w:t>дные (демонстрация, презентации</w:t>
      </w:r>
      <w:r w:rsidRPr="0005147A">
        <w:rPr>
          <w:sz w:val="28"/>
          <w:szCs w:val="28"/>
        </w:rPr>
        <w:t>);</w:t>
      </w:r>
    </w:p>
    <w:p w14:paraId="0FFBE1B4" w14:textId="77777777" w:rsidR="00CD2874" w:rsidRPr="0005147A" w:rsidRDefault="00CD2874" w:rsidP="00AE2A55">
      <w:pPr>
        <w:numPr>
          <w:ilvl w:val="0"/>
          <w:numId w:val="5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05147A">
        <w:rPr>
          <w:sz w:val="28"/>
          <w:szCs w:val="28"/>
        </w:rPr>
        <w:t>практические (</w:t>
      </w:r>
      <w:r w:rsidR="00BB14F0" w:rsidRPr="0005147A">
        <w:rPr>
          <w:sz w:val="28"/>
          <w:szCs w:val="28"/>
        </w:rPr>
        <w:t>практикумы</w:t>
      </w:r>
      <w:r w:rsidR="00A62CF4" w:rsidRPr="0005147A">
        <w:rPr>
          <w:sz w:val="28"/>
          <w:szCs w:val="28"/>
        </w:rPr>
        <w:t>)</w:t>
      </w:r>
      <w:r w:rsidR="00BB14F0" w:rsidRPr="0005147A">
        <w:rPr>
          <w:sz w:val="28"/>
          <w:szCs w:val="28"/>
        </w:rPr>
        <w:t>.</w:t>
      </w:r>
    </w:p>
    <w:p w14:paraId="4D0E769B" w14:textId="77777777" w:rsidR="00CD2874" w:rsidRPr="0005147A" w:rsidRDefault="00CD2874" w:rsidP="00AE2A55">
      <w:pPr>
        <w:pStyle w:val="a7"/>
        <w:spacing w:line="276" w:lineRule="auto"/>
        <w:jc w:val="both"/>
        <w:rPr>
          <w:sz w:val="28"/>
          <w:szCs w:val="28"/>
        </w:rPr>
      </w:pPr>
      <w:proofErr w:type="spellStart"/>
      <w:r w:rsidRPr="0005147A">
        <w:rPr>
          <w:sz w:val="28"/>
          <w:szCs w:val="28"/>
        </w:rPr>
        <w:t>Общедидактические</w:t>
      </w:r>
      <w:proofErr w:type="spellEnd"/>
      <w:r w:rsidRPr="0005147A">
        <w:rPr>
          <w:sz w:val="28"/>
          <w:szCs w:val="28"/>
        </w:rPr>
        <w:t xml:space="preserve"> методы: </w:t>
      </w:r>
    </w:p>
    <w:p w14:paraId="3EE8E556" w14:textId="77777777" w:rsidR="00CD2874" w:rsidRPr="0005147A" w:rsidRDefault="00A62CF4" w:rsidP="00AE2A55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репродуктивный;</w:t>
      </w:r>
    </w:p>
    <w:p w14:paraId="07B2E398" w14:textId="77777777" w:rsidR="00CD2874" w:rsidRPr="0005147A" w:rsidRDefault="00A62CF4" w:rsidP="00AE2A55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объяснительно-иллюстративный.</w:t>
      </w:r>
    </w:p>
    <w:p w14:paraId="74D1FF67" w14:textId="77777777" w:rsidR="00CD2874" w:rsidRPr="0005147A" w:rsidRDefault="00CD2874" w:rsidP="00AE2A5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>Для реализации программы используются образовательные технологии и методики:</w:t>
      </w:r>
    </w:p>
    <w:p w14:paraId="374013AC" w14:textId="77777777" w:rsidR="00CD2874" w:rsidRPr="0005147A" w:rsidRDefault="00CD2874" w:rsidP="00AE2A55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 дифференцированного и индивидуального обучения для развития мотивации к учению, обучение на индивидуальном уровне;</w:t>
      </w:r>
    </w:p>
    <w:p w14:paraId="303F6DB3" w14:textId="77777777" w:rsidR="00CD2874" w:rsidRPr="0005147A" w:rsidRDefault="00CD2874" w:rsidP="00AE2A55">
      <w:pPr>
        <w:pStyle w:val="a7"/>
        <w:numPr>
          <w:ilvl w:val="0"/>
          <w:numId w:val="6"/>
        </w:numPr>
        <w:spacing w:line="276" w:lineRule="auto"/>
        <w:ind w:hanging="219"/>
        <w:jc w:val="both"/>
        <w:rPr>
          <w:sz w:val="28"/>
          <w:szCs w:val="28"/>
        </w:rPr>
      </w:pPr>
      <w:r w:rsidRPr="0005147A">
        <w:rPr>
          <w:sz w:val="28"/>
          <w:szCs w:val="28"/>
        </w:rPr>
        <w:t xml:space="preserve">  ИКТ для повышения эффективности учебного процесса;</w:t>
      </w:r>
    </w:p>
    <w:p w14:paraId="0C60390F" w14:textId="77777777" w:rsidR="00CD2874" w:rsidRPr="0005147A" w:rsidRDefault="00CD2874" w:rsidP="00AE2A55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05147A">
        <w:rPr>
          <w:sz w:val="28"/>
          <w:szCs w:val="28"/>
        </w:rPr>
        <w:t xml:space="preserve"> личностно-ориентированное обучение для раскрытия и развития индивидуально-личностных качеств ученика;</w:t>
      </w:r>
    </w:p>
    <w:p w14:paraId="62799D6F" w14:textId="77777777" w:rsidR="00CD2874" w:rsidRPr="0005147A" w:rsidRDefault="00CD2874" w:rsidP="00AE2A55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05147A">
        <w:rPr>
          <w:sz w:val="28"/>
          <w:szCs w:val="28"/>
        </w:rPr>
        <w:lastRenderedPageBreak/>
        <w:t>системно-</w:t>
      </w:r>
      <w:proofErr w:type="spellStart"/>
      <w:r w:rsidRPr="0005147A">
        <w:rPr>
          <w:sz w:val="28"/>
          <w:szCs w:val="28"/>
        </w:rPr>
        <w:t>деятельностный</w:t>
      </w:r>
      <w:proofErr w:type="spellEnd"/>
      <w:r w:rsidRPr="0005147A">
        <w:rPr>
          <w:sz w:val="28"/>
          <w:szCs w:val="28"/>
        </w:rPr>
        <w:t xml:space="preserve"> подход для самостоятельного успешного усвоения новых знаний учеником.</w:t>
      </w:r>
    </w:p>
    <w:p w14:paraId="6E9992DF" w14:textId="77777777" w:rsidR="00CD2874" w:rsidRPr="0005147A" w:rsidRDefault="00CD2874" w:rsidP="00AE2A55">
      <w:pPr>
        <w:pStyle w:val="a7"/>
        <w:tabs>
          <w:tab w:val="left" w:pos="851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5147A">
        <w:rPr>
          <w:sz w:val="28"/>
          <w:szCs w:val="28"/>
        </w:rPr>
        <w:t>Программа обеспечена разработками, планами, конспектами каждого занятия</w:t>
      </w:r>
      <w:r w:rsidR="00A62CF4" w:rsidRPr="0005147A">
        <w:rPr>
          <w:sz w:val="28"/>
          <w:szCs w:val="28"/>
        </w:rPr>
        <w:t>, технологическими картами, презентациями.</w:t>
      </w:r>
    </w:p>
    <w:p w14:paraId="14A47644" w14:textId="77777777" w:rsidR="00CD2874" w:rsidRPr="0005147A" w:rsidRDefault="00CD2874" w:rsidP="00AE2A55">
      <w:pPr>
        <w:pStyle w:val="a7"/>
        <w:tabs>
          <w:tab w:val="left" w:pos="851"/>
        </w:tabs>
        <w:spacing w:line="276" w:lineRule="auto"/>
        <w:ind w:left="0" w:firstLine="851"/>
        <w:jc w:val="both"/>
        <w:textAlignment w:val="baseline"/>
        <w:rPr>
          <w:sz w:val="28"/>
          <w:szCs w:val="28"/>
        </w:rPr>
      </w:pPr>
    </w:p>
    <w:p w14:paraId="0459CEEC" w14:textId="77777777" w:rsidR="00CD2874" w:rsidRPr="0005147A" w:rsidRDefault="00CD2874" w:rsidP="00AE2A55">
      <w:pPr>
        <w:pStyle w:val="a7"/>
        <w:tabs>
          <w:tab w:val="left" w:pos="851"/>
        </w:tabs>
        <w:spacing w:line="276" w:lineRule="auto"/>
        <w:ind w:left="567"/>
        <w:jc w:val="center"/>
        <w:textAlignment w:val="baseline"/>
        <w:rPr>
          <w:b/>
          <w:sz w:val="28"/>
          <w:szCs w:val="28"/>
        </w:rPr>
      </w:pPr>
      <w:r w:rsidRPr="0005147A">
        <w:rPr>
          <w:b/>
          <w:sz w:val="28"/>
          <w:szCs w:val="28"/>
        </w:rPr>
        <w:t>Материально техническое обеспечение</w:t>
      </w:r>
    </w:p>
    <w:p w14:paraId="0463DA67" w14:textId="77777777" w:rsidR="00CD2874" w:rsidRPr="0005147A" w:rsidRDefault="00CD2874" w:rsidP="00BD4AD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147A">
        <w:rPr>
          <w:color w:val="000000" w:themeColor="text1"/>
          <w:sz w:val="28"/>
          <w:szCs w:val="28"/>
        </w:rPr>
        <w:t>Для р</w:t>
      </w:r>
      <w:r w:rsidR="00BB14F0" w:rsidRPr="0005147A">
        <w:rPr>
          <w:color w:val="000000" w:themeColor="text1"/>
          <w:sz w:val="28"/>
          <w:szCs w:val="28"/>
        </w:rPr>
        <w:t>еализации программы имеется</w:t>
      </w:r>
      <w:r w:rsidR="00E53A28" w:rsidRPr="0005147A">
        <w:rPr>
          <w:color w:val="000000" w:themeColor="text1"/>
          <w:sz w:val="28"/>
          <w:szCs w:val="28"/>
        </w:rPr>
        <w:t xml:space="preserve">: кабинет </w:t>
      </w:r>
      <w:proofErr w:type="gramStart"/>
      <w:r w:rsidR="00FA079B" w:rsidRPr="0005147A">
        <w:rPr>
          <w:color w:val="000000" w:themeColor="text1"/>
          <w:sz w:val="28"/>
          <w:szCs w:val="28"/>
        </w:rPr>
        <w:t>технологии  с</w:t>
      </w:r>
      <w:proofErr w:type="gramEnd"/>
      <w:r w:rsidR="00FA079B" w:rsidRPr="0005147A">
        <w:rPr>
          <w:color w:val="000000" w:themeColor="text1"/>
          <w:sz w:val="28"/>
          <w:szCs w:val="28"/>
        </w:rPr>
        <w:t xml:space="preserve"> оборудованием для  приготовления блюд (электрическая плита с духовкой</w:t>
      </w:r>
      <w:r w:rsidR="007D16EB" w:rsidRPr="0005147A">
        <w:rPr>
          <w:color w:val="000000" w:themeColor="text1"/>
          <w:sz w:val="28"/>
          <w:szCs w:val="28"/>
        </w:rPr>
        <w:t>, холодильник, микроволновая печь, электрические миксеры, блендеры и др.),</w:t>
      </w:r>
      <w:r w:rsidR="00FA079B" w:rsidRPr="0005147A">
        <w:rPr>
          <w:color w:val="000000" w:themeColor="text1"/>
          <w:sz w:val="28"/>
          <w:szCs w:val="28"/>
        </w:rPr>
        <w:t xml:space="preserve"> набор  посуды, набор  инструментов, пищевые продукты, специальная одежда поваренка (фартуки, колпаки,  нарукавники)</w:t>
      </w:r>
      <w:r w:rsidR="00A62CF4" w:rsidRPr="0005147A">
        <w:rPr>
          <w:color w:val="000000" w:themeColor="text1"/>
          <w:sz w:val="28"/>
          <w:szCs w:val="28"/>
        </w:rPr>
        <w:t>, ноутбук</w:t>
      </w:r>
      <w:r w:rsidR="007D16EB" w:rsidRPr="0005147A">
        <w:rPr>
          <w:color w:val="000000" w:themeColor="text1"/>
          <w:sz w:val="28"/>
          <w:szCs w:val="28"/>
        </w:rPr>
        <w:t>, мультимедийный проектор.</w:t>
      </w:r>
    </w:p>
    <w:p w14:paraId="05BE4A68" w14:textId="77777777" w:rsidR="00CD2874" w:rsidRPr="0005147A" w:rsidRDefault="00CD2874" w:rsidP="00AE2A55">
      <w:pPr>
        <w:spacing w:line="276" w:lineRule="auto"/>
        <w:rPr>
          <w:color w:val="000000" w:themeColor="text1"/>
          <w:sz w:val="28"/>
          <w:szCs w:val="28"/>
        </w:rPr>
      </w:pPr>
    </w:p>
    <w:p w14:paraId="703938F7" w14:textId="77777777" w:rsidR="00CD2874" w:rsidRPr="0005147A" w:rsidRDefault="00CD2874" w:rsidP="00AE2A55">
      <w:pPr>
        <w:spacing w:line="276" w:lineRule="auto"/>
        <w:jc w:val="center"/>
        <w:rPr>
          <w:sz w:val="28"/>
          <w:szCs w:val="28"/>
        </w:rPr>
      </w:pPr>
    </w:p>
    <w:p w14:paraId="0C3AEFC4" w14:textId="4E823EDA" w:rsidR="00CD2874" w:rsidRPr="00BD4ADB" w:rsidRDefault="00BD4ADB" w:rsidP="00BD4ADB">
      <w:pPr>
        <w:spacing w:line="276" w:lineRule="auto"/>
        <w:jc w:val="center"/>
        <w:rPr>
          <w:b/>
          <w:sz w:val="28"/>
          <w:szCs w:val="28"/>
        </w:rPr>
      </w:pPr>
      <w:r w:rsidRPr="00BD4ADB">
        <w:rPr>
          <w:b/>
          <w:sz w:val="28"/>
          <w:szCs w:val="28"/>
        </w:rPr>
        <w:t>Список литературы</w:t>
      </w:r>
    </w:p>
    <w:p w14:paraId="4C0CD8DE" w14:textId="77777777" w:rsidR="00CD2874" w:rsidRPr="0005147A" w:rsidRDefault="00CD2874" w:rsidP="00286D9C">
      <w:pPr>
        <w:spacing w:line="276" w:lineRule="auto"/>
        <w:ind w:firstLine="426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>Литература для педагога</w:t>
      </w:r>
    </w:p>
    <w:p w14:paraId="23E88C00" w14:textId="77777777" w:rsidR="008433E9" w:rsidRPr="0005147A" w:rsidRDefault="008433E9" w:rsidP="008433E9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1. </w:t>
      </w:r>
      <w:proofErr w:type="spellStart"/>
      <w:r w:rsidRPr="0005147A">
        <w:rPr>
          <w:sz w:val="28"/>
          <w:szCs w:val="28"/>
        </w:rPr>
        <w:t>Вольпер</w:t>
      </w:r>
      <w:proofErr w:type="spellEnd"/>
      <w:r w:rsidRPr="0005147A">
        <w:rPr>
          <w:sz w:val="28"/>
          <w:szCs w:val="28"/>
        </w:rPr>
        <w:t xml:space="preserve"> И.Н. “Легенды и быль о продуктах”, М. “Экономика”, 1969.</w:t>
      </w:r>
    </w:p>
    <w:p w14:paraId="2B4F9D30" w14:textId="77777777" w:rsidR="008433E9" w:rsidRPr="0005147A" w:rsidRDefault="008433E9" w:rsidP="008433E9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>2. Ковалев В.М., Могильный Н.П. “Традиции, обычаи и блюда русской кухни”, М. “Терра”, 1998.</w:t>
      </w:r>
    </w:p>
    <w:p w14:paraId="284E1554" w14:textId="77777777" w:rsidR="008433E9" w:rsidRPr="0005147A" w:rsidRDefault="008433E9" w:rsidP="008433E9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 3. </w:t>
      </w:r>
      <w:proofErr w:type="spellStart"/>
      <w:r w:rsidRPr="0005147A">
        <w:rPr>
          <w:sz w:val="28"/>
          <w:szCs w:val="28"/>
        </w:rPr>
        <w:t>Лазерсон</w:t>
      </w:r>
      <w:proofErr w:type="spellEnd"/>
      <w:r w:rsidRPr="0005147A">
        <w:rPr>
          <w:sz w:val="28"/>
          <w:szCs w:val="28"/>
        </w:rPr>
        <w:t xml:space="preserve"> И. “Французская кухня”, М. “</w:t>
      </w:r>
      <w:proofErr w:type="spellStart"/>
      <w:r w:rsidRPr="0005147A">
        <w:rPr>
          <w:sz w:val="28"/>
          <w:szCs w:val="28"/>
        </w:rPr>
        <w:t>Центрполиграф</w:t>
      </w:r>
      <w:proofErr w:type="spellEnd"/>
      <w:r w:rsidRPr="0005147A">
        <w:rPr>
          <w:sz w:val="28"/>
          <w:szCs w:val="28"/>
        </w:rPr>
        <w:t xml:space="preserve">”, 2005. </w:t>
      </w:r>
    </w:p>
    <w:p w14:paraId="5694F7A7" w14:textId="77777777" w:rsidR="008433E9" w:rsidRPr="0005147A" w:rsidRDefault="008433E9" w:rsidP="008433E9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4. </w:t>
      </w:r>
      <w:proofErr w:type="spellStart"/>
      <w:r w:rsidRPr="0005147A">
        <w:rPr>
          <w:sz w:val="28"/>
          <w:szCs w:val="28"/>
        </w:rPr>
        <w:t>Похлебкин</w:t>
      </w:r>
      <w:proofErr w:type="spellEnd"/>
      <w:r w:rsidRPr="0005147A">
        <w:rPr>
          <w:sz w:val="28"/>
          <w:szCs w:val="28"/>
        </w:rPr>
        <w:t xml:space="preserve"> В.В. “Все о пряностях”, </w:t>
      </w:r>
      <w:proofErr w:type="gramStart"/>
      <w:r w:rsidRPr="0005147A">
        <w:rPr>
          <w:sz w:val="28"/>
          <w:szCs w:val="28"/>
        </w:rPr>
        <w:t>М.“</w:t>
      </w:r>
      <w:proofErr w:type="spellStart"/>
      <w:proofErr w:type="gramEnd"/>
      <w:r w:rsidRPr="0005147A">
        <w:rPr>
          <w:sz w:val="28"/>
          <w:szCs w:val="28"/>
        </w:rPr>
        <w:t>Центрполиграф</w:t>
      </w:r>
      <w:proofErr w:type="spellEnd"/>
      <w:r w:rsidRPr="0005147A">
        <w:rPr>
          <w:sz w:val="28"/>
          <w:szCs w:val="28"/>
        </w:rPr>
        <w:t xml:space="preserve">”, 1997. </w:t>
      </w:r>
    </w:p>
    <w:p w14:paraId="2BEDAE17" w14:textId="77777777" w:rsidR="008433E9" w:rsidRPr="0005147A" w:rsidRDefault="008433E9" w:rsidP="008433E9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5. </w:t>
      </w:r>
      <w:proofErr w:type="spellStart"/>
      <w:r w:rsidRPr="0005147A">
        <w:rPr>
          <w:sz w:val="28"/>
          <w:szCs w:val="28"/>
        </w:rPr>
        <w:t>Похлебкин</w:t>
      </w:r>
      <w:proofErr w:type="spellEnd"/>
      <w:r w:rsidRPr="0005147A">
        <w:rPr>
          <w:sz w:val="28"/>
          <w:szCs w:val="28"/>
        </w:rPr>
        <w:t xml:space="preserve"> В.В. “Занимательная кулинария”, М. “</w:t>
      </w:r>
      <w:proofErr w:type="spellStart"/>
      <w:r w:rsidRPr="0005147A">
        <w:rPr>
          <w:sz w:val="28"/>
          <w:szCs w:val="28"/>
        </w:rPr>
        <w:t>Центрполиграф</w:t>
      </w:r>
      <w:proofErr w:type="spellEnd"/>
      <w:r w:rsidRPr="0005147A">
        <w:rPr>
          <w:sz w:val="28"/>
          <w:szCs w:val="28"/>
        </w:rPr>
        <w:t>”, 1997.</w:t>
      </w:r>
    </w:p>
    <w:p w14:paraId="583C7BD3" w14:textId="77777777" w:rsidR="008433E9" w:rsidRPr="0005147A" w:rsidRDefault="008433E9" w:rsidP="008433E9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 6. </w:t>
      </w:r>
      <w:proofErr w:type="spellStart"/>
      <w:r w:rsidRPr="0005147A">
        <w:rPr>
          <w:sz w:val="28"/>
          <w:szCs w:val="28"/>
        </w:rPr>
        <w:t>Похлебкин</w:t>
      </w:r>
      <w:proofErr w:type="spellEnd"/>
      <w:r w:rsidRPr="0005147A">
        <w:rPr>
          <w:sz w:val="28"/>
          <w:szCs w:val="28"/>
        </w:rPr>
        <w:t xml:space="preserve"> В.В. “Специи и приправы”, </w:t>
      </w:r>
      <w:proofErr w:type="gramStart"/>
      <w:r w:rsidRPr="0005147A">
        <w:rPr>
          <w:sz w:val="28"/>
          <w:szCs w:val="28"/>
        </w:rPr>
        <w:t>М.“</w:t>
      </w:r>
      <w:proofErr w:type="spellStart"/>
      <w:proofErr w:type="gramEnd"/>
      <w:r w:rsidRPr="0005147A">
        <w:rPr>
          <w:sz w:val="28"/>
          <w:szCs w:val="28"/>
        </w:rPr>
        <w:t>Центрполиграф</w:t>
      </w:r>
      <w:proofErr w:type="spellEnd"/>
      <w:r w:rsidRPr="0005147A">
        <w:rPr>
          <w:sz w:val="28"/>
          <w:szCs w:val="28"/>
        </w:rPr>
        <w:t xml:space="preserve">”, 1997. </w:t>
      </w:r>
    </w:p>
    <w:p w14:paraId="236734D5" w14:textId="77777777" w:rsidR="008433E9" w:rsidRPr="0005147A" w:rsidRDefault="008433E9" w:rsidP="008433E9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7. </w:t>
      </w:r>
      <w:proofErr w:type="spellStart"/>
      <w:r w:rsidRPr="0005147A">
        <w:rPr>
          <w:sz w:val="28"/>
          <w:szCs w:val="28"/>
        </w:rPr>
        <w:t>Райченок</w:t>
      </w:r>
      <w:proofErr w:type="spellEnd"/>
      <w:r w:rsidRPr="0005147A">
        <w:rPr>
          <w:sz w:val="28"/>
          <w:szCs w:val="28"/>
        </w:rPr>
        <w:t xml:space="preserve"> Ж.Е. “Самые популярные блюда мира</w:t>
      </w:r>
      <w:proofErr w:type="gramStart"/>
      <w:r w:rsidRPr="0005147A">
        <w:rPr>
          <w:sz w:val="28"/>
          <w:szCs w:val="28"/>
        </w:rPr>
        <w:t>”,Мн.Литература</w:t>
      </w:r>
      <w:proofErr w:type="gramEnd"/>
      <w:r w:rsidRPr="0005147A">
        <w:rPr>
          <w:sz w:val="28"/>
          <w:szCs w:val="28"/>
        </w:rPr>
        <w:t xml:space="preserve">,1998 </w:t>
      </w:r>
    </w:p>
    <w:p w14:paraId="4962876D" w14:textId="77777777" w:rsidR="008433E9" w:rsidRPr="0005147A" w:rsidRDefault="008433E9" w:rsidP="008433E9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8. </w:t>
      </w:r>
      <w:proofErr w:type="spellStart"/>
      <w:r w:rsidRPr="0005147A">
        <w:rPr>
          <w:sz w:val="28"/>
          <w:szCs w:val="28"/>
        </w:rPr>
        <w:t>Сенгурова</w:t>
      </w:r>
      <w:proofErr w:type="spellEnd"/>
      <w:r w:rsidRPr="0005147A">
        <w:rPr>
          <w:sz w:val="28"/>
          <w:szCs w:val="28"/>
        </w:rPr>
        <w:t xml:space="preserve"> Е. “Пир на весь мир”, М. “Терра”, 1998. </w:t>
      </w:r>
    </w:p>
    <w:p w14:paraId="119A9201" w14:textId="3A092F67" w:rsidR="007D16EB" w:rsidRDefault="008433E9" w:rsidP="00BD4ADB">
      <w:pPr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9. Халин А.А., </w:t>
      </w:r>
      <w:proofErr w:type="spellStart"/>
      <w:r w:rsidRPr="0005147A">
        <w:rPr>
          <w:sz w:val="28"/>
          <w:szCs w:val="28"/>
        </w:rPr>
        <w:t>Сунин</w:t>
      </w:r>
      <w:proofErr w:type="spellEnd"/>
      <w:r w:rsidRPr="0005147A">
        <w:rPr>
          <w:sz w:val="28"/>
          <w:szCs w:val="28"/>
        </w:rPr>
        <w:t xml:space="preserve"> Н.С. “Русский дом”, </w:t>
      </w:r>
      <w:proofErr w:type="spellStart"/>
      <w:r w:rsidRPr="0005147A">
        <w:rPr>
          <w:sz w:val="28"/>
          <w:szCs w:val="28"/>
        </w:rPr>
        <w:t>Н.Новгород</w:t>
      </w:r>
      <w:proofErr w:type="spellEnd"/>
      <w:r w:rsidRPr="0005147A">
        <w:rPr>
          <w:sz w:val="28"/>
          <w:szCs w:val="28"/>
        </w:rPr>
        <w:t>, “Нижний Новгород”, 1991.</w:t>
      </w:r>
    </w:p>
    <w:p w14:paraId="0D6C651A" w14:textId="77777777" w:rsidR="00BD4ADB" w:rsidRPr="0005147A" w:rsidRDefault="00BD4ADB" w:rsidP="00BD4ADB">
      <w:pPr>
        <w:spacing w:line="276" w:lineRule="auto"/>
        <w:rPr>
          <w:sz w:val="28"/>
          <w:szCs w:val="28"/>
        </w:rPr>
      </w:pPr>
    </w:p>
    <w:p w14:paraId="71DFDF0A" w14:textId="77777777" w:rsidR="008433E9" w:rsidRPr="0005147A" w:rsidRDefault="00CD2874" w:rsidP="008433E9">
      <w:pPr>
        <w:spacing w:line="276" w:lineRule="auto"/>
        <w:ind w:left="284" w:hanging="284"/>
        <w:jc w:val="center"/>
        <w:rPr>
          <w:sz w:val="28"/>
          <w:szCs w:val="28"/>
        </w:rPr>
      </w:pPr>
      <w:r w:rsidRPr="0005147A">
        <w:rPr>
          <w:sz w:val="28"/>
          <w:szCs w:val="28"/>
        </w:rPr>
        <w:t>Литература для родителей и обучающихся</w:t>
      </w:r>
    </w:p>
    <w:p w14:paraId="347C890E" w14:textId="77777777" w:rsidR="008433E9" w:rsidRPr="0005147A" w:rsidRDefault="008433E9" w:rsidP="008433E9">
      <w:pPr>
        <w:spacing w:line="276" w:lineRule="auto"/>
        <w:ind w:left="284" w:hanging="284"/>
        <w:rPr>
          <w:sz w:val="28"/>
          <w:szCs w:val="28"/>
        </w:rPr>
      </w:pPr>
      <w:r w:rsidRPr="0005147A">
        <w:rPr>
          <w:sz w:val="28"/>
          <w:szCs w:val="28"/>
        </w:rPr>
        <w:t xml:space="preserve">1.Варварина Н.М, Васюкова А.Т. «Кухни народов </w:t>
      </w:r>
      <w:proofErr w:type="spellStart"/>
      <w:r w:rsidRPr="0005147A">
        <w:rPr>
          <w:sz w:val="28"/>
          <w:szCs w:val="28"/>
        </w:rPr>
        <w:t>мира</w:t>
      </w:r>
      <w:proofErr w:type="gramStart"/>
      <w:r w:rsidRPr="0005147A">
        <w:rPr>
          <w:sz w:val="28"/>
          <w:szCs w:val="28"/>
        </w:rPr>
        <w:t>»,Россия</w:t>
      </w:r>
      <w:proofErr w:type="spellEnd"/>
      <w:proofErr w:type="gramEnd"/>
      <w:r w:rsidRPr="0005147A">
        <w:rPr>
          <w:sz w:val="28"/>
          <w:szCs w:val="28"/>
        </w:rPr>
        <w:t>, 2022г</w:t>
      </w:r>
    </w:p>
    <w:p w14:paraId="28A2B2D5" w14:textId="77777777" w:rsidR="007E4B53" w:rsidRPr="0005147A" w:rsidRDefault="008433E9" w:rsidP="008433E9">
      <w:pPr>
        <w:suppressAutoHyphens w:val="0"/>
        <w:spacing w:after="161" w:line="276" w:lineRule="auto"/>
        <w:outlineLvl w:val="0"/>
        <w:rPr>
          <w:sz w:val="28"/>
          <w:szCs w:val="28"/>
        </w:rPr>
      </w:pPr>
      <w:r w:rsidRPr="0005147A">
        <w:rPr>
          <w:sz w:val="28"/>
          <w:szCs w:val="28"/>
        </w:rPr>
        <w:t xml:space="preserve"> 2.Чередниченко Л.Е. «Питание как часть национальной культуры </w:t>
      </w:r>
      <w:proofErr w:type="spellStart"/>
      <w:r w:rsidRPr="0005147A">
        <w:rPr>
          <w:sz w:val="28"/>
          <w:szCs w:val="28"/>
        </w:rPr>
        <w:t>народов</w:t>
      </w:r>
      <w:proofErr w:type="gramStart"/>
      <w:r w:rsidRPr="0005147A">
        <w:rPr>
          <w:sz w:val="28"/>
          <w:szCs w:val="28"/>
        </w:rPr>
        <w:t>»,Москва</w:t>
      </w:r>
      <w:proofErr w:type="spellEnd"/>
      <w:proofErr w:type="gramEnd"/>
      <w:r w:rsidRPr="0005147A">
        <w:rPr>
          <w:sz w:val="28"/>
          <w:szCs w:val="28"/>
        </w:rPr>
        <w:t>, ИНФРА-М, 2022.</w:t>
      </w:r>
    </w:p>
    <w:p w14:paraId="49153F58" w14:textId="77777777" w:rsidR="00A721A0" w:rsidRPr="0005147A" w:rsidRDefault="00A721A0" w:rsidP="00AE2A55">
      <w:pPr>
        <w:shd w:val="clear" w:color="auto" w:fill="FFFFFF"/>
        <w:spacing w:line="276" w:lineRule="auto"/>
        <w:ind w:firstLine="710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072B350F" w14:textId="77777777" w:rsidR="00286D9C" w:rsidRDefault="00286D9C" w:rsidP="00AE2A55">
      <w:pPr>
        <w:shd w:val="clear" w:color="auto" w:fill="FFFFFF"/>
        <w:spacing w:line="276" w:lineRule="auto"/>
        <w:ind w:firstLine="710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1F9F28D6" w14:textId="77777777" w:rsidR="00286D9C" w:rsidRDefault="00286D9C" w:rsidP="00AE2A55">
      <w:pPr>
        <w:shd w:val="clear" w:color="auto" w:fill="FFFFFF"/>
        <w:spacing w:line="276" w:lineRule="auto"/>
        <w:ind w:firstLine="710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37EE6FE9" w14:textId="77777777" w:rsidR="00286D9C" w:rsidRDefault="00286D9C" w:rsidP="00AE2A55">
      <w:pPr>
        <w:shd w:val="clear" w:color="auto" w:fill="FFFFFF"/>
        <w:spacing w:line="276" w:lineRule="auto"/>
        <w:ind w:firstLine="710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51481323" w14:textId="77777777" w:rsidR="00286D9C" w:rsidRDefault="00286D9C" w:rsidP="00AE2A55">
      <w:pPr>
        <w:shd w:val="clear" w:color="auto" w:fill="FFFFFF"/>
        <w:spacing w:line="276" w:lineRule="auto"/>
        <w:ind w:firstLine="710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55130938" w14:textId="77777777" w:rsidR="00286D9C" w:rsidRDefault="00286D9C" w:rsidP="00AE2A55">
      <w:pPr>
        <w:shd w:val="clear" w:color="auto" w:fill="FFFFFF"/>
        <w:spacing w:line="276" w:lineRule="auto"/>
        <w:ind w:firstLine="710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4F2BDFEB" w14:textId="164D7420" w:rsidR="00CD2874" w:rsidRDefault="00BD4ADB" w:rsidP="00AE2A55">
      <w:pPr>
        <w:shd w:val="clear" w:color="auto" w:fill="FFFFFF"/>
        <w:spacing w:line="276" w:lineRule="auto"/>
        <w:ind w:firstLine="710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Приложение № </w:t>
      </w:r>
      <w:r w:rsidR="00CD2874" w:rsidRPr="0005147A">
        <w:rPr>
          <w:b/>
          <w:bCs/>
          <w:i/>
          <w:iCs/>
          <w:color w:val="000000"/>
          <w:sz w:val="28"/>
          <w:szCs w:val="28"/>
        </w:rPr>
        <w:t>1</w:t>
      </w:r>
    </w:p>
    <w:p w14:paraId="346CAD11" w14:textId="77777777" w:rsidR="00BD4ADB" w:rsidRPr="0005147A" w:rsidRDefault="00BD4ADB" w:rsidP="00AE2A55">
      <w:pPr>
        <w:shd w:val="clear" w:color="auto" w:fill="FFFFFF"/>
        <w:spacing w:line="276" w:lineRule="auto"/>
        <w:ind w:firstLine="710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613A291D" w14:textId="77777777" w:rsidR="00CD2874" w:rsidRPr="00BD4ADB" w:rsidRDefault="00CD2874" w:rsidP="00AE2A55">
      <w:pPr>
        <w:shd w:val="clear" w:color="auto" w:fill="FFFFFF"/>
        <w:spacing w:line="276" w:lineRule="auto"/>
        <w:ind w:firstLine="710"/>
        <w:jc w:val="center"/>
        <w:rPr>
          <w:color w:val="000000"/>
          <w:sz w:val="28"/>
          <w:szCs w:val="28"/>
        </w:rPr>
      </w:pPr>
      <w:r w:rsidRPr="00BD4ADB">
        <w:rPr>
          <w:b/>
          <w:bCs/>
          <w:iCs/>
          <w:color w:val="000000"/>
          <w:sz w:val="28"/>
          <w:szCs w:val="28"/>
        </w:rPr>
        <w:t>Тестовые материалы</w:t>
      </w:r>
    </w:p>
    <w:p w14:paraId="0F482936" w14:textId="77777777" w:rsidR="00CD2874" w:rsidRPr="00BD4ADB" w:rsidRDefault="00CD2874" w:rsidP="00AE2A55">
      <w:pPr>
        <w:shd w:val="clear" w:color="auto" w:fill="FFFFFF"/>
        <w:spacing w:line="276" w:lineRule="auto"/>
        <w:ind w:firstLine="710"/>
        <w:jc w:val="center"/>
        <w:rPr>
          <w:color w:val="000000"/>
          <w:sz w:val="28"/>
          <w:szCs w:val="28"/>
        </w:rPr>
      </w:pPr>
      <w:r w:rsidRPr="00BD4ADB">
        <w:rPr>
          <w:b/>
          <w:bCs/>
          <w:iCs/>
          <w:color w:val="000000"/>
          <w:sz w:val="28"/>
          <w:szCs w:val="28"/>
        </w:rPr>
        <w:t>для итогового контрольного опроса обучающихся</w:t>
      </w:r>
    </w:p>
    <w:p w14:paraId="5E61B0C4" w14:textId="77777777" w:rsidR="00CD2874" w:rsidRPr="0005147A" w:rsidRDefault="00CD2874" w:rsidP="00AE2A55">
      <w:pPr>
        <w:shd w:val="clear" w:color="auto" w:fill="FFFFFF"/>
        <w:spacing w:line="276" w:lineRule="auto"/>
        <w:ind w:firstLine="710"/>
        <w:jc w:val="center"/>
        <w:rPr>
          <w:color w:val="000000"/>
          <w:sz w:val="28"/>
          <w:szCs w:val="28"/>
        </w:rPr>
      </w:pPr>
      <w:r w:rsidRPr="00BD4ADB">
        <w:rPr>
          <w:b/>
          <w:bCs/>
          <w:iCs/>
          <w:color w:val="000000"/>
          <w:sz w:val="28"/>
          <w:szCs w:val="28"/>
        </w:rPr>
        <w:t>на выявление уровня знаний теоретического материала</w:t>
      </w:r>
    </w:p>
    <w:tbl>
      <w:tblPr>
        <w:tblW w:w="9755" w:type="dxa"/>
        <w:shd w:val="clear" w:color="auto" w:fill="FFFFFF"/>
        <w:tblLook w:val="04A0" w:firstRow="1" w:lastRow="0" w:firstColumn="1" w:lastColumn="0" w:noHBand="0" w:noVBand="1"/>
      </w:tblPr>
      <w:tblGrid>
        <w:gridCol w:w="582"/>
        <w:gridCol w:w="2728"/>
        <w:gridCol w:w="1736"/>
        <w:gridCol w:w="1684"/>
        <w:gridCol w:w="1443"/>
        <w:gridCol w:w="1582"/>
      </w:tblGrid>
      <w:tr w:rsidR="00CD2874" w:rsidRPr="0005147A" w14:paraId="4F05F561" w14:textId="77777777" w:rsidTr="00CD2874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7393A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B40BC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5147A">
              <w:rPr>
                <w:color w:val="000000"/>
                <w:sz w:val="28"/>
                <w:szCs w:val="28"/>
                <w:lang w:eastAsia="en-US"/>
              </w:rPr>
              <w:t>Перечень  вопросов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F3DE4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Ответы (в баллах)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64C9E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Общее </w:t>
            </w:r>
            <w:proofErr w:type="gramStart"/>
            <w:r w:rsidRPr="0005147A">
              <w:rPr>
                <w:color w:val="000000"/>
                <w:sz w:val="28"/>
                <w:szCs w:val="28"/>
                <w:lang w:eastAsia="en-US"/>
              </w:rPr>
              <w:t>количество  баллов</w:t>
            </w:r>
            <w:proofErr w:type="gramEnd"/>
          </w:p>
        </w:tc>
      </w:tr>
      <w:tr w:rsidR="00CD2874" w:rsidRPr="0005147A" w14:paraId="7464EAF1" w14:textId="77777777" w:rsidTr="00CD2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A37BFB" w14:textId="77777777" w:rsidR="00CD2874" w:rsidRPr="0005147A" w:rsidRDefault="00CD2874" w:rsidP="00AE2A55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D81BAF" w14:textId="77777777" w:rsidR="00CD2874" w:rsidRPr="0005147A" w:rsidRDefault="00CD2874" w:rsidP="00AE2A55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AAD7B3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Правильный</w:t>
            </w:r>
          </w:p>
          <w:p w14:paraId="0221C0AD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ответ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96DBC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Не во всём правильный ответ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3AAAE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Неверный</w:t>
            </w:r>
          </w:p>
          <w:p w14:paraId="2C57967A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ответ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3481D0" w14:textId="77777777" w:rsidR="00CD2874" w:rsidRPr="0005147A" w:rsidRDefault="00CD2874" w:rsidP="00AE2A55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D2874" w:rsidRPr="0005147A" w14:paraId="278F8A2A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60C58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648248" w14:textId="77777777" w:rsidR="00CD2874" w:rsidRPr="0005147A" w:rsidRDefault="00CA2BEE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Назовите правила   гигиены,</w:t>
            </w:r>
            <w:r w:rsidR="002E7508" w:rsidRPr="0005147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E7508" w:rsidRPr="0005147A">
              <w:rPr>
                <w:color w:val="000000"/>
                <w:sz w:val="28"/>
                <w:szCs w:val="28"/>
                <w:lang w:eastAsia="en-US"/>
              </w:rPr>
              <w:t>которые  необходимо</w:t>
            </w:r>
            <w:proofErr w:type="gramEnd"/>
            <w:r w:rsidR="002E7508" w:rsidRPr="0005147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 соблюдать при приготовлении блюд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E6D6BA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87DDA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0FDB1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165EB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64DC835A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44406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2810E" w14:textId="77777777" w:rsidR="00CD2874" w:rsidRPr="0005147A" w:rsidRDefault="00CA2BEE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Назовите основные правила техники безопасности при </w:t>
            </w:r>
            <w:proofErr w:type="gramStart"/>
            <w:r w:rsidRPr="0005147A">
              <w:rPr>
                <w:color w:val="000000"/>
                <w:sz w:val="28"/>
                <w:szCs w:val="28"/>
                <w:lang w:eastAsia="en-US"/>
              </w:rPr>
              <w:t>работе  с</w:t>
            </w:r>
            <w:proofErr w:type="gramEnd"/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 электрической плитой и духовкой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3DDEFC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04EC6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AEAFB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56BFD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656942E5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A8079B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8C570" w14:textId="77777777" w:rsidR="00CD2874" w:rsidRPr="0005147A" w:rsidRDefault="002E7508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5147A">
              <w:rPr>
                <w:color w:val="000000"/>
                <w:sz w:val="28"/>
                <w:szCs w:val="28"/>
                <w:lang w:eastAsia="en-US"/>
              </w:rPr>
              <w:t>Назовите  правила</w:t>
            </w:r>
            <w:proofErr w:type="gramEnd"/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 техники безопасности при работе  с режущими  предметами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B248A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5AD95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D0F2E4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2CC6C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6A73242B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833B8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4DC3C" w14:textId="77777777" w:rsidR="00CD2874" w:rsidRPr="0005147A" w:rsidRDefault="002E7508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Что </w:t>
            </w:r>
            <w:proofErr w:type="gramStart"/>
            <w:r w:rsidRPr="0005147A">
              <w:rPr>
                <w:color w:val="000000"/>
                <w:sz w:val="28"/>
                <w:szCs w:val="28"/>
                <w:lang w:eastAsia="en-US"/>
              </w:rPr>
              <w:t>такое  калорийность</w:t>
            </w:r>
            <w:proofErr w:type="gramEnd"/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 блюда?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19AB9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99C7F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5A68E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435727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30C9F97B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F7DE1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D0F08" w14:textId="77777777" w:rsidR="00CD2874" w:rsidRPr="0005147A" w:rsidRDefault="002E7508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5147A">
              <w:rPr>
                <w:color w:val="000000"/>
                <w:sz w:val="28"/>
                <w:szCs w:val="28"/>
                <w:lang w:eastAsia="en-US"/>
              </w:rPr>
              <w:t>Назовите  способы</w:t>
            </w:r>
            <w:proofErr w:type="gramEnd"/>
            <w:r w:rsidR="004807C8" w:rsidRPr="0005147A">
              <w:rPr>
                <w:color w:val="000000"/>
                <w:sz w:val="28"/>
                <w:szCs w:val="28"/>
                <w:lang w:eastAsia="en-US"/>
              </w:rPr>
              <w:t xml:space="preserve"> тепловой  обработки продуктов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68E23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77B3B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4F47D8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841943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4FA583DF" w14:textId="77777777" w:rsidTr="00CD2874">
        <w:trPr>
          <w:trHeight w:val="311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74AADD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CBCF8E" w14:textId="77777777" w:rsidR="00CD2874" w:rsidRPr="0005147A" w:rsidRDefault="007E4B53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Что означает «п</w:t>
            </w:r>
            <w:r w:rsidR="004807C8" w:rsidRPr="0005147A">
              <w:rPr>
                <w:color w:val="000000"/>
                <w:sz w:val="28"/>
                <w:szCs w:val="28"/>
                <w:lang w:eastAsia="en-US"/>
              </w:rPr>
              <w:t>равило правой руки»?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64A50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D9CBA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327838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ABE5C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0EB78C26" w14:textId="77777777" w:rsidTr="00CD2874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C0E18C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9820A" w14:textId="77777777" w:rsidR="00CD2874" w:rsidRPr="0005147A" w:rsidRDefault="00A62CF4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</w:rPr>
              <w:t xml:space="preserve">Назовите основные </w:t>
            </w:r>
            <w:proofErr w:type="gramStart"/>
            <w:r w:rsidRPr="0005147A">
              <w:rPr>
                <w:sz w:val="28"/>
                <w:szCs w:val="28"/>
              </w:rPr>
              <w:t>ингредиенты  для</w:t>
            </w:r>
            <w:proofErr w:type="gramEnd"/>
            <w:r w:rsidRPr="0005147A">
              <w:rPr>
                <w:sz w:val="28"/>
                <w:szCs w:val="28"/>
              </w:rPr>
              <w:t xml:space="preserve"> </w:t>
            </w:r>
            <w:r w:rsidRPr="0005147A">
              <w:rPr>
                <w:sz w:val="28"/>
                <w:szCs w:val="28"/>
              </w:rPr>
              <w:lastRenderedPageBreak/>
              <w:t xml:space="preserve">приготовления </w:t>
            </w:r>
            <w:r w:rsidR="00EE38FB" w:rsidRPr="0005147A">
              <w:rPr>
                <w:sz w:val="28"/>
                <w:szCs w:val="28"/>
              </w:rPr>
              <w:t>калиток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E8CBB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09A644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C71B8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372C9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5563DE64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83C7C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5411B" w14:textId="77777777" w:rsidR="00CD2874" w:rsidRPr="0005147A" w:rsidRDefault="007E4B53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</w:rPr>
              <w:t xml:space="preserve">Назовите основные </w:t>
            </w:r>
            <w:proofErr w:type="gramStart"/>
            <w:r w:rsidRPr="0005147A">
              <w:rPr>
                <w:sz w:val="28"/>
                <w:szCs w:val="28"/>
              </w:rPr>
              <w:t>ингредиенты  для</w:t>
            </w:r>
            <w:proofErr w:type="gramEnd"/>
            <w:r w:rsidRPr="0005147A">
              <w:rPr>
                <w:sz w:val="28"/>
                <w:szCs w:val="28"/>
              </w:rPr>
              <w:t xml:space="preserve"> приготовления </w:t>
            </w:r>
            <w:proofErr w:type="spellStart"/>
            <w:r w:rsidR="00EE38FB" w:rsidRPr="0005147A">
              <w:rPr>
                <w:sz w:val="28"/>
                <w:szCs w:val="28"/>
              </w:rPr>
              <w:t>чак-чак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1F7D68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AB508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9FBADE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08AA6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015412B6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57853B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9F1FA4" w14:textId="77777777" w:rsidR="00CD2874" w:rsidRPr="0005147A" w:rsidRDefault="007E4B53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Назовите </w:t>
            </w:r>
            <w:proofErr w:type="gramStart"/>
            <w:r w:rsidRPr="0005147A">
              <w:rPr>
                <w:color w:val="000000"/>
                <w:sz w:val="28"/>
                <w:szCs w:val="28"/>
                <w:lang w:eastAsia="en-US"/>
              </w:rPr>
              <w:t>основные  ингредиенты</w:t>
            </w:r>
            <w:proofErr w:type="gramEnd"/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  для приготовления  </w:t>
            </w:r>
            <w:proofErr w:type="spellStart"/>
            <w:r w:rsidR="00EE38FB" w:rsidRPr="0005147A">
              <w:rPr>
                <w:color w:val="000000"/>
                <w:sz w:val="28"/>
                <w:szCs w:val="28"/>
                <w:lang w:eastAsia="en-US"/>
              </w:rPr>
              <w:t>эчпочмак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DD67C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A08EB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E51037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BD696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64AFE570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E77E8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AC410" w14:textId="77777777" w:rsidR="00CD2874" w:rsidRPr="0005147A" w:rsidRDefault="004807C8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</w:rPr>
              <w:t xml:space="preserve">Назовите основные </w:t>
            </w:r>
            <w:proofErr w:type="gramStart"/>
            <w:r w:rsidRPr="0005147A">
              <w:rPr>
                <w:sz w:val="28"/>
                <w:szCs w:val="28"/>
              </w:rPr>
              <w:t>ингредиенты  для</w:t>
            </w:r>
            <w:proofErr w:type="gramEnd"/>
            <w:r w:rsidR="007E4B53" w:rsidRPr="0005147A">
              <w:rPr>
                <w:sz w:val="28"/>
                <w:szCs w:val="28"/>
              </w:rPr>
              <w:t xml:space="preserve"> приготовления п</w:t>
            </w:r>
            <w:r w:rsidR="00EE38FB" w:rsidRPr="0005147A">
              <w:rPr>
                <w:sz w:val="28"/>
                <w:szCs w:val="28"/>
              </w:rPr>
              <w:t>асты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09BC7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54EA33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97640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A5948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39BAFE65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1E210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A5AA1" w14:textId="77777777" w:rsidR="00CD2874" w:rsidRPr="0005147A" w:rsidRDefault="00EE38FB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Основные </w:t>
            </w:r>
            <w:proofErr w:type="gramStart"/>
            <w:r w:rsidRPr="0005147A">
              <w:rPr>
                <w:color w:val="000000"/>
                <w:sz w:val="28"/>
                <w:szCs w:val="28"/>
                <w:lang w:eastAsia="en-US"/>
              </w:rPr>
              <w:t>ингредиенты  Японской</w:t>
            </w:r>
            <w:proofErr w:type="gramEnd"/>
            <w:r w:rsidRPr="0005147A">
              <w:rPr>
                <w:color w:val="000000"/>
                <w:sz w:val="28"/>
                <w:szCs w:val="28"/>
                <w:lang w:eastAsia="en-US"/>
              </w:rPr>
              <w:t xml:space="preserve"> кухни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838BA9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19C92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30867F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4A0D6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2874" w:rsidRPr="0005147A" w14:paraId="5B943929" w14:textId="77777777" w:rsidTr="00CD287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E3B90" w14:textId="77777777" w:rsidR="00CD2874" w:rsidRPr="0005147A" w:rsidRDefault="00CD2874" w:rsidP="00AE2A5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FD91A" w14:textId="77777777" w:rsidR="00CD2874" w:rsidRPr="0005147A" w:rsidRDefault="007E4B53" w:rsidP="00AE2A5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5147A">
              <w:rPr>
                <w:sz w:val="28"/>
                <w:szCs w:val="28"/>
              </w:rPr>
              <w:t xml:space="preserve">Что такое </w:t>
            </w:r>
            <w:proofErr w:type="spellStart"/>
            <w:r w:rsidR="00EE38FB" w:rsidRPr="0005147A">
              <w:rPr>
                <w:sz w:val="28"/>
                <w:szCs w:val="28"/>
              </w:rPr>
              <w:t>дегидратор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8B9D2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DA567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F1A6A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51E9C" w14:textId="77777777" w:rsidR="00CD2874" w:rsidRPr="0005147A" w:rsidRDefault="00CD2874" w:rsidP="00AE2A55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061C8B6" w14:textId="77777777" w:rsidR="00CD2874" w:rsidRPr="0005147A" w:rsidRDefault="00CD2874" w:rsidP="00AE2A55">
      <w:pPr>
        <w:pStyle w:val="a7"/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Правильный </w:t>
      </w:r>
      <w:proofErr w:type="gramStart"/>
      <w:r w:rsidRPr="0005147A">
        <w:rPr>
          <w:sz w:val="28"/>
          <w:szCs w:val="28"/>
        </w:rPr>
        <w:t>ответ  2</w:t>
      </w:r>
      <w:proofErr w:type="gramEnd"/>
      <w:r w:rsidRPr="0005147A">
        <w:rPr>
          <w:sz w:val="28"/>
          <w:szCs w:val="28"/>
        </w:rPr>
        <w:t xml:space="preserve">  балла</w:t>
      </w:r>
    </w:p>
    <w:p w14:paraId="225DE0C2" w14:textId="77777777" w:rsidR="00CD2874" w:rsidRPr="0005147A" w:rsidRDefault="00CD2874" w:rsidP="00AE2A55">
      <w:pPr>
        <w:pStyle w:val="a7"/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Не </w:t>
      </w:r>
      <w:proofErr w:type="gramStart"/>
      <w:r w:rsidRPr="0005147A">
        <w:rPr>
          <w:sz w:val="28"/>
          <w:szCs w:val="28"/>
        </w:rPr>
        <w:t>во  всем</w:t>
      </w:r>
      <w:proofErr w:type="gramEnd"/>
      <w:r w:rsidRPr="0005147A">
        <w:rPr>
          <w:sz w:val="28"/>
          <w:szCs w:val="28"/>
        </w:rPr>
        <w:t xml:space="preserve">  верный ответ – 1 балл</w:t>
      </w:r>
    </w:p>
    <w:p w14:paraId="068448DF" w14:textId="77777777" w:rsidR="00CD2874" w:rsidRPr="0005147A" w:rsidRDefault="00CD2874" w:rsidP="00AE2A55">
      <w:pPr>
        <w:pStyle w:val="a7"/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>Неправильный ответ – 0 баллов</w:t>
      </w:r>
    </w:p>
    <w:p w14:paraId="1BEC570D" w14:textId="77777777" w:rsidR="00CD2874" w:rsidRPr="0005147A" w:rsidRDefault="00CD2874" w:rsidP="00AE2A55">
      <w:pPr>
        <w:pStyle w:val="a7"/>
        <w:spacing w:line="276" w:lineRule="auto"/>
        <w:jc w:val="right"/>
        <w:rPr>
          <w:sz w:val="28"/>
          <w:szCs w:val="28"/>
        </w:rPr>
      </w:pPr>
    </w:p>
    <w:p w14:paraId="54D43E80" w14:textId="77777777" w:rsidR="00CD2874" w:rsidRPr="0005147A" w:rsidRDefault="00CD2874" w:rsidP="00AE2A55">
      <w:pPr>
        <w:pStyle w:val="a7"/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От 24 до 20 баллов – </w:t>
      </w:r>
      <w:proofErr w:type="gramStart"/>
      <w:r w:rsidRPr="0005147A">
        <w:rPr>
          <w:sz w:val="28"/>
          <w:szCs w:val="28"/>
        </w:rPr>
        <w:t>отличный  уровень</w:t>
      </w:r>
      <w:proofErr w:type="gramEnd"/>
      <w:r w:rsidRPr="0005147A">
        <w:rPr>
          <w:sz w:val="28"/>
          <w:szCs w:val="28"/>
        </w:rPr>
        <w:t xml:space="preserve"> освоения программы</w:t>
      </w:r>
    </w:p>
    <w:p w14:paraId="6D6E97DA" w14:textId="77777777" w:rsidR="00CD2874" w:rsidRPr="0005147A" w:rsidRDefault="00CD2874" w:rsidP="00AE2A55">
      <w:pPr>
        <w:pStyle w:val="a7"/>
        <w:spacing w:line="276" w:lineRule="auto"/>
        <w:rPr>
          <w:sz w:val="28"/>
          <w:szCs w:val="28"/>
        </w:rPr>
      </w:pPr>
      <w:proofErr w:type="gramStart"/>
      <w:r w:rsidRPr="0005147A">
        <w:rPr>
          <w:sz w:val="28"/>
          <w:szCs w:val="28"/>
        </w:rPr>
        <w:t>От  19</w:t>
      </w:r>
      <w:proofErr w:type="gramEnd"/>
      <w:r w:rsidRPr="0005147A">
        <w:rPr>
          <w:sz w:val="28"/>
          <w:szCs w:val="28"/>
        </w:rPr>
        <w:t xml:space="preserve">  до  16 - хороший  уровень освоения программы</w:t>
      </w:r>
    </w:p>
    <w:p w14:paraId="46C480DA" w14:textId="77777777" w:rsidR="00CD2874" w:rsidRPr="0005147A" w:rsidRDefault="00CD2874" w:rsidP="00AE2A55">
      <w:pPr>
        <w:pStyle w:val="a7"/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От </w:t>
      </w:r>
      <w:proofErr w:type="gramStart"/>
      <w:r w:rsidRPr="0005147A">
        <w:rPr>
          <w:sz w:val="28"/>
          <w:szCs w:val="28"/>
        </w:rPr>
        <w:t>15  до</w:t>
      </w:r>
      <w:proofErr w:type="gramEnd"/>
      <w:r w:rsidRPr="0005147A">
        <w:rPr>
          <w:sz w:val="28"/>
          <w:szCs w:val="28"/>
        </w:rPr>
        <w:t xml:space="preserve"> 10 – удовлетворительный</w:t>
      </w:r>
    </w:p>
    <w:p w14:paraId="7B90125E" w14:textId="77777777" w:rsidR="00CD2874" w:rsidRPr="0005147A" w:rsidRDefault="00CD2874" w:rsidP="00AE2A55">
      <w:pPr>
        <w:pStyle w:val="a7"/>
        <w:spacing w:line="276" w:lineRule="auto"/>
        <w:rPr>
          <w:sz w:val="28"/>
          <w:szCs w:val="28"/>
        </w:rPr>
      </w:pPr>
      <w:r w:rsidRPr="0005147A">
        <w:rPr>
          <w:sz w:val="28"/>
          <w:szCs w:val="28"/>
        </w:rPr>
        <w:t xml:space="preserve">От </w:t>
      </w:r>
      <w:proofErr w:type="gramStart"/>
      <w:r w:rsidRPr="0005147A">
        <w:rPr>
          <w:sz w:val="28"/>
          <w:szCs w:val="28"/>
        </w:rPr>
        <w:t>9  -</w:t>
      </w:r>
      <w:proofErr w:type="gramEnd"/>
      <w:r w:rsidRPr="0005147A">
        <w:rPr>
          <w:sz w:val="28"/>
          <w:szCs w:val="28"/>
        </w:rPr>
        <w:t xml:space="preserve"> неудовлетворительный</w:t>
      </w:r>
    </w:p>
    <w:p w14:paraId="611DA4EB" w14:textId="77777777" w:rsidR="00E53A28" w:rsidRPr="0005147A" w:rsidRDefault="00E53A28" w:rsidP="00AE2A55">
      <w:pPr>
        <w:pStyle w:val="a7"/>
        <w:spacing w:line="276" w:lineRule="auto"/>
        <w:rPr>
          <w:sz w:val="28"/>
          <w:szCs w:val="28"/>
        </w:rPr>
      </w:pPr>
    </w:p>
    <w:p w14:paraId="5C8C3109" w14:textId="77777777" w:rsidR="00B01975" w:rsidRPr="0005147A" w:rsidRDefault="00B01975" w:rsidP="00B01975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знаком обучающихся с особенностями приготовления блюд родного края и кулинарными традициями других народов.</w:t>
      </w:r>
    </w:p>
    <w:p w14:paraId="0C64C9BB" w14:textId="5FF53BF6" w:rsidR="00CD2874" w:rsidRPr="0005147A" w:rsidRDefault="00CD2874" w:rsidP="00AE2A55">
      <w:pPr>
        <w:spacing w:line="276" w:lineRule="auto"/>
        <w:rPr>
          <w:sz w:val="28"/>
          <w:szCs w:val="28"/>
        </w:rPr>
      </w:pPr>
    </w:p>
    <w:sectPr w:rsidR="00CD2874" w:rsidRPr="0005147A" w:rsidSect="00D4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70"/>
    <w:multiLevelType w:val="hybridMultilevel"/>
    <w:tmpl w:val="1532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8377B"/>
    <w:multiLevelType w:val="hybridMultilevel"/>
    <w:tmpl w:val="6720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0125"/>
    <w:multiLevelType w:val="multilevel"/>
    <w:tmpl w:val="30BC1A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971FD8"/>
    <w:multiLevelType w:val="multilevel"/>
    <w:tmpl w:val="9FD65728"/>
    <w:lvl w:ilvl="0">
      <w:start w:val="1"/>
      <w:numFmt w:val="bullet"/>
      <w:lvlText w:val=""/>
      <w:lvlJc w:val="left"/>
      <w:pPr>
        <w:tabs>
          <w:tab w:val="num" w:pos="-76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7E774F"/>
    <w:multiLevelType w:val="hybridMultilevel"/>
    <w:tmpl w:val="C62049DA"/>
    <w:lvl w:ilvl="0" w:tplc="BB506A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B11CE2"/>
    <w:multiLevelType w:val="hybridMultilevel"/>
    <w:tmpl w:val="9CC0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64B5C"/>
    <w:multiLevelType w:val="hybridMultilevel"/>
    <w:tmpl w:val="B726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26AD6"/>
    <w:multiLevelType w:val="hybridMultilevel"/>
    <w:tmpl w:val="E6FC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0C32"/>
    <w:multiLevelType w:val="multilevel"/>
    <w:tmpl w:val="16D2D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C031F6"/>
    <w:multiLevelType w:val="hybridMultilevel"/>
    <w:tmpl w:val="DB3E5BAE"/>
    <w:lvl w:ilvl="0" w:tplc="BB506A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7222F3"/>
    <w:multiLevelType w:val="multilevel"/>
    <w:tmpl w:val="E09E9A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B3A7A23"/>
    <w:multiLevelType w:val="hybridMultilevel"/>
    <w:tmpl w:val="A760B070"/>
    <w:lvl w:ilvl="0" w:tplc="74C888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75216"/>
    <w:multiLevelType w:val="multilevel"/>
    <w:tmpl w:val="A61ADC78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B22EE"/>
    <w:multiLevelType w:val="multilevel"/>
    <w:tmpl w:val="884E93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91D4151"/>
    <w:multiLevelType w:val="hybridMultilevel"/>
    <w:tmpl w:val="2200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74"/>
    <w:rsid w:val="00017FFD"/>
    <w:rsid w:val="0005147A"/>
    <w:rsid w:val="00075E35"/>
    <w:rsid w:val="00097BA5"/>
    <w:rsid w:val="000A2CAB"/>
    <w:rsid w:val="000C4D14"/>
    <w:rsid w:val="000E059A"/>
    <w:rsid w:val="0013681E"/>
    <w:rsid w:val="001462C6"/>
    <w:rsid w:val="001C39E6"/>
    <w:rsid w:val="001F2639"/>
    <w:rsid w:val="001F7306"/>
    <w:rsid w:val="00221215"/>
    <w:rsid w:val="00256AA1"/>
    <w:rsid w:val="00286D9C"/>
    <w:rsid w:val="00286F5F"/>
    <w:rsid w:val="002A6183"/>
    <w:rsid w:val="002C3C30"/>
    <w:rsid w:val="002C744B"/>
    <w:rsid w:val="002E7508"/>
    <w:rsid w:val="00304C07"/>
    <w:rsid w:val="00335D48"/>
    <w:rsid w:val="00357765"/>
    <w:rsid w:val="00362F6D"/>
    <w:rsid w:val="003777BC"/>
    <w:rsid w:val="003C1F70"/>
    <w:rsid w:val="0044102C"/>
    <w:rsid w:val="004807C8"/>
    <w:rsid w:val="004A368D"/>
    <w:rsid w:val="004E69C4"/>
    <w:rsid w:val="004F1D6A"/>
    <w:rsid w:val="00506B6B"/>
    <w:rsid w:val="005222FA"/>
    <w:rsid w:val="00541C63"/>
    <w:rsid w:val="00554C97"/>
    <w:rsid w:val="00584EAC"/>
    <w:rsid w:val="00595310"/>
    <w:rsid w:val="005979A3"/>
    <w:rsid w:val="005B4D4F"/>
    <w:rsid w:val="005C50D5"/>
    <w:rsid w:val="005D1F45"/>
    <w:rsid w:val="006576C5"/>
    <w:rsid w:val="00663559"/>
    <w:rsid w:val="00675A9F"/>
    <w:rsid w:val="006867F6"/>
    <w:rsid w:val="00721CE2"/>
    <w:rsid w:val="00772DD8"/>
    <w:rsid w:val="00777936"/>
    <w:rsid w:val="007D16EB"/>
    <w:rsid w:val="007D5FD7"/>
    <w:rsid w:val="007E4B53"/>
    <w:rsid w:val="00802352"/>
    <w:rsid w:val="008417CD"/>
    <w:rsid w:val="00842A87"/>
    <w:rsid w:val="008433E9"/>
    <w:rsid w:val="0087751A"/>
    <w:rsid w:val="008D1779"/>
    <w:rsid w:val="00920426"/>
    <w:rsid w:val="00923B25"/>
    <w:rsid w:val="00935B42"/>
    <w:rsid w:val="00942E8A"/>
    <w:rsid w:val="009707FF"/>
    <w:rsid w:val="009A4D76"/>
    <w:rsid w:val="009B3404"/>
    <w:rsid w:val="009D5463"/>
    <w:rsid w:val="009D661A"/>
    <w:rsid w:val="00A22D3E"/>
    <w:rsid w:val="00A62CF4"/>
    <w:rsid w:val="00A67631"/>
    <w:rsid w:val="00A721A0"/>
    <w:rsid w:val="00A75A87"/>
    <w:rsid w:val="00A834A4"/>
    <w:rsid w:val="00AB142C"/>
    <w:rsid w:val="00AD2DA8"/>
    <w:rsid w:val="00AE2A55"/>
    <w:rsid w:val="00B01975"/>
    <w:rsid w:val="00B106B7"/>
    <w:rsid w:val="00B26BE4"/>
    <w:rsid w:val="00B46F55"/>
    <w:rsid w:val="00B707E9"/>
    <w:rsid w:val="00BB14F0"/>
    <w:rsid w:val="00BD4ADB"/>
    <w:rsid w:val="00BE37D7"/>
    <w:rsid w:val="00C27FA1"/>
    <w:rsid w:val="00C44F54"/>
    <w:rsid w:val="00C52D91"/>
    <w:rsid w:val="00C57B8F"/>
    <w:rsid w:val="00C76528"/>
    <w:rsid w:val="00C93F3F"/>
    <w:rsid w:val="00CA2BEE"/>
    <w:rsid w:val="00CD2874"/>
    <w:rsid w:val="00CD6C89"/>
    <w:rsid w:val="00D46417"/>
    <w:rsid w:val="00D62605"/>
    <w:rsid w:val="00D92588"/>
    <w:rsid w:val="00DC7B89"/>
    <w:rsid w:val="00DD589D"/>
    <w:rsid w:val="00E1308D"/>
    <w:rsid w:val="00E1795E"/>
    <w:rsid w:val="00E53A28"/>
    <w:rsid w:val="00E701BA"/>
    <w:rsid w:val="00EB0CBE"/>
    <w:rsid w:val="00ED63C7"/>
    <w:rsid w:val="00EE38FB"/>
    <w:rsid w:val="00F226FF"/>
    <w:rsid w:val="00F34F7F"/>
    <w:rsid w:val="00F3629F"/>
    <w:rsid w:val="00F506DD"/>
    <w:rsid w:val="00F77D3A"/>
    <w:rsid w:val="00F819F9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719F"/>
  <w15:docId w15:val="{7A4DD63F-1A64-4B61-B194-EEA6882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16E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874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D2874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CD2874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uiPriority w:val="99"/>
    <w:rsid w:val="00CD28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7">
    <w:name w:val="List Paragraph"/>
    <w:basedOn w:val="a"/>
    <w:uiPriority w:val="34"/>
    <w:qFormat/>
    <w:rsid w:val="00CD2874"/>
    <w:pPr>
      <w:ind w:left="720"/>
      <w:contextualSpacing/>
    </w:pPr>
  </w:style>
  <w:style w:type="paragraph" w:customStyle="1" w:styleId="Style9">
    <w:name w:val="Style9"/>
    <w:basedOn w:val="a"/>
    <w:uiPriority w:val="99"/>
    <w:qFormat/>
    <w:rsid w:val="00CD2874"/>
    <w:pPr>
      <w:widowControl w:val="0"/>
      <w:spacing w:line="326" w:lineRule="exact"/>
      <w:jc w:val="both"/>
    </w:pPr>
  </w:style>
  <w:style w:type="paragraph" w:customStyle="1" w:styleId="Default">
    <w:name w:val="Default"/>
    <w:uiPriority w:val="99"/>
    <w:qFormat/>
    <w:rsid w:val="00CD287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qFormat/>
    <w:rsid w:val="00CD2874"/>
    <w:pPr>
      <w:suppressAutoHyphens w:val="0"/>
      <w:spacing w:before="100" w:beforeAutospacing="1" w:after="100" w:afterAutospacing="1"/>
    </w:pPr>
  </w:style>
  <w:style w:type="character" w:customStyle="1" w:styleId="c6">
    <w:name w:val="c6"/>
    <w:basedOn w:val="a0"/>
    <w:qFormat/>
    <w:rsid w:val="00CD2874"/>
  </w:style>
  <w:style w:type="character" w:customStyle="1" w:styleId="FontStyle67">
    <w:name w:val="Font Style67"/>
    <w:basedOn w:val="a0"/>
    <w:uiPriority w:val="99"/>
    <w:qFormat/>
    <w:rsid w:val="00CD28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1">
    <w:name w:val="c1"/>
    <w:basedOn w:val="a0"/>
    <w:qFormat/>
    <w:rsid w:val="00CD2874"/>
  </w:style>
  <w:style w:type="character" w:customStyle="1" w:styleId="c3">
    <w:name w:val="c3"/>
    <w:basedOn w:val="a0"/>
    <w:rsid w:val="00CD2874"/>
  </w:style>
  <w:style w:type="character" w:customStyle="1" w:styleId="apple-converted-space">
    <w:name w:val="apple-converted-space"/>
    <w:basedOn w:val="a0"/>
    <w:rsid w:val="00CD2874"/>
  </w:style>
  <w:style w:type="character" w:customStyle="1" w:styleId="c8">
    <w:name w:val="c8"/>
    <w:basedOn w:val="a0"/>
    <w:rsid w:val="00CD2874"/>
  </w:style>
  <w:style w:type="table" w:customStyle="1" w:styleId="2">
    <w:name w:val="Сетка таблицы2"/>
    <w:basedOn w:val="a1"/>
    <w:uiPriority w:val="39"/>
    <w:rsid w:val="00CD2874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CD28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1">
    <w:name w:val="Сетка таблицы21"/>
    <w:basedOn w:val="a1"/>
    <w:uiPriority w:val="39"/>
    <w:rsid w:val="00AE2A55"/>
    <w:pPr>
      <w:suppressAutoHyphens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uiPriority w:val="39"/>
    <w:rsid w:val="0005147A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Завуч</cp:lastModifiedBy>
  <cp:revision>12</cp:revision>
  <cp:lastPrinted>2022-06-20T11:25:00Z</cp:lastPrinted>
  <dcterms:created xsi:type="dcterms:W3CDTF">2022-04-27T13:21:00Z</dcterms:created>
  <dcterms:modified xsi:type="dcterms:W3CDTF">2022-09-28T12:47:00Z</dcterms:modified>
</cp:coreProperties>
</file>