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2" w:rsidRDefault="009F088A">
      <w:hyperlink r:id="rId5" w:history="1">
        <w:r w:rsidRPr="00276E2C">
          <w:rPr>
            <w:rStyle w:val="a3"/>
          </w:rPr>
          <w:t>https://yadi.sk/i/g417vn8Df5MuCg</w:t>
        </w:r>
      </w:hyperlink>
    </w:p>
    <w:p w:rsidR="009F088A" w:rsidRDefault="009F088A">
      <w:r>
        <w:t>ссылка видеоролик - отчет</w:t>
      </w:r>
      <w:bookmarkStart w:id="0" w:name="_GoBack"/>
      <w:bookmarkEnd w:id="0"/>
    </w:p>
    <w:sectPr w:rsidR="009F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8A"/>
    <w:rsid w:val="00524782"/>
    <w:rsid w:val="009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g417vn8Df5M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2020-09-29T16:45:00Z</dcterms:created>
  <dcterms:modified xsi:type="dcterms:W3CDTF">2020-09-29T16:45:00Z</dcterms:modified>
</cp:coreProperties>
</file>