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05" w:rsidRDefault="00953A48">
      <w:r>
        <w:t>Инструкционная карта дистанционного урока английского языка</w:t>
      </w:r>
      <w:r w:rsidR="00922005">
        <w:t xml:space="preserve"> «Всемирно-известные люди»</w:t>
      </w:r>
      <w:r w:rsidR="003B5DD8">
        <w:t>, 6 класс</w:t>
      </w:r>
    </w:p>
    <w:p w:rsidR="00953A48" w:rsidRDefault="00953A48">
      <w:proofErr w:type="spellStart"/>
      <w:r>
        <w:t>Взяткина</w:t>
      </w:r>
      <w:proofErr w:type="spellEnd"/>
      <w:r>
        <w:t xml:space="preserve"> Татьяна Юрьевна</w:t>
      </w:r>
    </w:p>
    <w:p w:rsidR="00953A48" w:rsidRDefault="00953A48">
      <w:r>
        <w:t>Учитель английского языка</w:t>
      </w:r>
    </w:p>
    <w:p w:rsidR="00953A48" w:rsidRDefault="00953A48">
      <w:r>
        <w:t>МАОУ СОШ № 11</w:t>
      </w:r>
      <w:r w:rsidR="00922005">
        <w:t xml:space="preserve"> </w:t>
      </w:r>
      <w:proofErr w:type="spellStart"/>
      <w:r w:rsidR="00922005">
        <w:t>г.Усть-Илимска</w:t>
      </w:r>
      <w:proofErr w:type="spellEnd"/>
    </w:p>
    <w:p w:rsidR="00922005" w:rsidRDefault="00922005"/>
    <w:p w:rsidR="00922005" w:rsidRPr="004E4AC6" w:rsidRDefault="00922005" w:rsidP="00922005">
      <w:pPr>
        <w:jc w:val="center"/>
        <w:rPr>
          <w:u w:val="single"/>
        </w:rPr>
      </w:pPr>
      <w:r w:rsidRPr="004E4AC6">
        <w:rPr>
          <w:u w:val="single"/>
        </w:rPr>
        <w:t>Аннотация</w:t>
      </w:r>
    </w:p>
    <w:p w:rsidR="00922005" w:rsidRDefault="00922005" w:rsidP="00FE7E58">
      <w:pPr>
        <w:spacing w:after="0"/>
      </w:pPr>
      <w:r>
        <w:t xml:space="preserve">Сегодня дистанционное обучение как нельзя актуально. </w:t>
      </w:r>
      <w:r w:rsidR="00FE7E58">
        <w:t>Важно выстраивать его таким образом, который способствует</w:t>
      </w:r>
      <w:r>
        <w:t xml:space="preserve"> формированию, развитию и совершенствованию коммун</w:t>
      </w:r>
      <w:r w:rsidR="00FE7E58">
        <w:t xml:space="preserve">икативной компетенции, </w:t>
      </w:r>
      <w:proofErr w:type="gramStart"/>
      <w:r w:rsidR="00FE7E58">
        <w:t xml:space="preserve">расширяет </w:t>
      </w:r>
      <w:r>
        <w:t xml:space="preserve"> возможности</w:t>
      </w:r>
      <w:proofErr w:type="gramEnd"/>
      <w:r>
        <w:t xml:space="preserve"> получен</w:t>
      </w:r>
      <w:r w:rsidR="00FE7E58">
        <w:t>ия образования детьми, позволяет</w:t>
      </w:r>
      <w:r>
        <w:t xml:space="preserve"> качественно освоить основную образовательную программу в полном объеме.</w:t>
      </w:r>
    </w:p>
    <w:p w:rsidR="00922005" w:rsidRDefault="00922005" w:rsidP="00FE7E58">
      <w:pPr>
        <w:spacing w:after="0"/>
      </w:pPr>
      <w:r>
        <w:t xml:space="preserve">Учителя </w:t>
      </w:r>
      <w:r w:rsidR="00FE7E58">
        <w:t xml:space="preserve">нашей </w:t>
      </w:r>
      <w:proofErr w:type="gramStart"/>
      <w:r>
        <w:t>школ</w:t>
      </w:r>
      <w:r w:rsidR="00FE7E58">
        <w:t xml:space="preserve">ы </w:t>
      </w:r>
      <w:r>
        <w:t xml:space="preserve"> адаптировали</w:t>
      </w:r>
      <w:proofErr w:type="gramEnd"/>
      <w:r>
        <w:t xml:space="preserve"> процесс обучения к новым условиям, стараясь сохранить высокое качество образования.</w:t>
      </w:r>
    </w:p>
    <w:p w:rsidR="00FE7E58" w:rsidRDefault="00922005" w:rsidP="00FE7E58">
      <w:pPr>
        <w:spacing w:after="0"/>
      </w:pPr>
      <w:r>
        <w:t>Дистанционное обучение способствует реализации личностно</w:t>
      </w:r>
      <w:r w:rsidR="00FE7E58">
        <w:t>-</w:t>
      </w:r>
      <w:r>
        <w:t>ориентированного подхода, предполагает активную самостоятельную работу учащегося. В процессе дистанционного обучения применяются дистанционные образовательные технологии.</w:t>
      </w:r>
    </w:p>
    <w:p w:rsidR="00922005" w:rsidRDefault="00FE7E58" w:rsidP="00FE7E58">
      <w:pPr>
        <w:spacing w:after="0"/>
      </w:pPr>
      <w:r>
        <w:t xml:space="preserve"> На уроках английского языка как в очном формате обучения, так и в дистанционном </w:t>
      </w:r>
      <w:proofErr w:type="gramStart"/>
      <w:r>
        <w:t>формате</w:t>
      </w:r>
      <w:r w:rsidR="003B5DD8">
        <w:t xml:space="preserve"> </w:t>
      </w:r>
      <w:r>
        <w:t xml:space="preserve"> я</w:t>
      </w:r>
      <w:proofErr w:type="gramEnd"/>
      <w:r>
        <w:t xml:space="preserve"> использую инструкционную карту урока, которую ученик может распечатать или скачать для работы на уроке или дома. Данная инструкционная карта содержит всю необходимую информацию, а при необходимости и пошаговый алгоритм действий, для качественной работы. </w:t>
      </w:r>
    </w:p>
    <w:p w:rsidR="004E4AC6" w:rsidRDefault="00FE7E58" w:rsidP="004E4AC6">
      <w:pPr>
        <w:spacing w:after="0"/>
      </w:pPr>
      <w:r>
        <w:t xml:space="preserve">Я поставила себе целью, чтобы данная инструкционная карта </w:t>
      </w:r>
      <w:r w:rsidR="003B5DD8">
        <w:t>способствовала соотношению задач</w:t>
      </w:r>
      <w:r>
        <w:t xml:space="preserve"> урока </w:t>
      </w:r>
      <w:r w:rsidR="003B5DD8">
        <w:t xml:space="preserve">с результатами деятельности учащихся. Подобная инструкционная </w:t>
      </w:r>
      <w:proofErr w:type="gramStart"/>
      <w:r w:rsidR="003B5DD8">
        <w:t>карта  является</w:t>
      </w:r>
      <w:proofErr w:type="gramEnd"/>
      <w:r w:rsidR="003B5DD8">
        <w:t>, своего рода, подробной инструкцией деятельности учащихся на уроке, с  указанием пошаговых действий для каждого этапа работы. Памятки для работы с грамматикой существенно облегчают и ускоряют работу детей, затрудняющихся освоить материал с первого раза.</w:t>
      </w:r>
      <w:r w:rsidR="005D69AA" w:rsidRPr="005D69AA">
        <w:t xml:space="preserve"> </w:t>
      </w:r>
      <w:r w:rsidR="005D69AA">
        <w:t xml:space="preserve">Время работы с каждым заданием определено, это способствует формированию регулятивных навыков обучающихся. </w:t>
      </w:r>
      <w:bookmarkStart w:id="0" w:name="_GoBack"/>
      <w:bookmarkEnd w:id="0"/>
      <w:r w:rsidR="003B5DD8">
        <w:t xml:space="preserve"> В конце </w:t>
      </w:r>
      <w:proofErr w:type="gramStart"/>
      <w:r w:rsidR="003B5DD8">
        <w:t>работы</w:t>
      </w:r>
      <w:proofErr w:type="gramEnd"/>
      <w:r w:rsidR="003B5DD8">
        <w:t xml:space="preserve"> учащиеся имеют возможность осуществить самопроверку. </w:t>
      </w:r>
      <w:r w:rsidR="004E4AC6">
        <w:t xml:space="preserve">Учащийся также имеет возможность ставить задачу, осмысленно понимать свои действия и фиксировать результат. </w:t>
      </w:r>
      <w:r w:rsidR="004E4AC6" w:rsidRPr="004E4AC6">
        <w:t xml:space="preserve">  </w:t>
      </w:r>
    </w:p>
    <w:p w:rsidR="00922005" w:rsidRDefault="004E4AC6" w:rsidP="004E4AC6">
      <w:pPr>
        <w:spacing w:after="0"/>
      </w:pPr>
      <w:r w:rsidRPr="004E4AC6">
        <w:t xml:space="preserve"> Данная инструкционная карта существенно разгрузила мою работу в период дистанционного обучения, немало способствовала самостоятельной деятельности учащихся, при повторении пройденного, болеющие учащиеся имели возможность вернуться и проработать данную тему повторно (карты прикрепляются в </w:t>
      </w:r>
      <w:proofErr w:type="spellStart"/>
      <w:r w:rsidRPr="004E4AC6">
        <w:t>Дневник.ру</w:t>
      </w:r>
      <w:proofErr w:type="spellEnd"/>
      <w:r w:rsidRPr="004E4AC6">
        <w:t>).</w:t>
      </w:r>
    </w:p>
    <w:p w:rsidR="00922005" w:rsidRDefault="00922005"/>
    <w:p w:rsidR="00953A48" w:rsidRDefault="00953A48"/>
    <w:sectPr w:rsidR="0095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89"/>
    <w:rsid w:val="003B5DD8"/>
    <w:rsid w:val="004E4AC6"/>
    <w:rsid w:val="004F1801"/>
    <w:rsid w:val="005D69AA"/>
    <w:rsid w:val="00922005"/>
    <w:rsid w:val="00953A48"/>
    <w:rsid w:val="00EC0389"/>
    <w:rsid w:val="00F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8E63B"/>
  <w15:chartTrackingRefBased/>
  <w15:docId w15:val="{84D726A1-5704-40B0-820C-5F33483E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2022-11-13T10:49:00Z</dcterms:created>
  <dcterms:modified xsi:type="dcterms:W3CDTF">2022-11-13T13:04:00Z</dcterms:modified>
</cp:coreProperties>
</file>