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C8E2F" w14:textId="77777777" w:rsidR="009E73B7" w:rsidRDefault="009E73B7" w:rsidP="009E73B7">
      <w:pPr>
        <w:shd w:val="clear" w:color="auto" w:fill="FFFFFF"/>
        <w:spacing w:before="150" w:after="3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454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1</w:t>
      </w:r>
    </w:p>
    <w:p w14:paraId="4427690B" w14:textId="77777777" w:rsidR="009E73B7" w:rsidRDefault="009E73B7" w:rsidP="009E73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учашихся</w:t>
      </w:r>
      <w:proofErr w:type="spellEnd"/>
    </w:p>
    <w:tbl>
      <w:tblPr>
        <w:tblStyle w:val="a5"/>
        <w:tblW w:w="11199" w:type="dxa"/>
        <w:tblInd w:w="-1281" w:type="dxa"/>
        <w:tblLook w:val="04A0" w:firstRow="1" w:lastRow="0" w:firstColumn="1" w:lastColumn="0" w:noHBand="0" w:noVBand="1"/>
      </w:tblPr>
      <w:tblGrid>
        <w:gridCol w:w="5953"/>
        <w:gridCol w:w="5246"/>
      </w:tblGrid>
      <w:tr w:rsidR="009E73B7" w14:paraId="773D49DF" w14:textId="77777777" w:rsidTr="00B92243">
        <w:tc>
          <w:tcPr>
            <w:tcW w:w="5953" w:type="dxa"/>
          </w:tcPr>
          <w:p w14:paraId="36F5A386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1а. Ухаживать за животными</w:t>
            </w:r>
          </w:p>
        </w:tc>
        <w:tc>
          <w:tcPr>
            <w:tcW w:w="5246" w:type="dxa"/>
          </w:tcPr>
          <w:p w14:paraId="088F29A5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Обслуживать машины, приборы (следить, регулировать)</w:t>
            </w:r>
          </w:p>
        </w:tc>
      </w:tr>
      <w:tr w:rsidR="009E73B7" w14:paraId="0CF8B894" w14:textId="77777777" w:rsidTr="00B92243">
        <w:tc>
          <w:tcPr>
            <w:tcW w:w="5953" w:type="dxa"/>
          </w:tcPr>
          <w:p w14:paraId="0547F34A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2а. Помогать больным </w:t>
            </w:r>
          </w:p>
        </w:tc>
        <w:tc>
          <w:tcPr>
            <w:tcW w:w="5246" w:type="dxa"/>
          </w:tcPr>
          <w:p w14:paraId="344D1A5A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 Составлять таблицы, схемы, программы для вычислительных машин</w:t>
            </w:r>
          </w:p>
        </w:tc>
      </w:tr>
      <w:tr w:rsidR="009E73B7" w14:paraId="6A207316" w14:textId="77777777" w:rsidTr="00B92243">
        <w:tc>
          <w:tcPr>
            <w:tcW w:w="5953" w:type="dxa"/>
          </w:tcPr>
          <w:p w14:paraId="3CCDBCFD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За. Следить за качеством книжных иллюстраций, плакатов, художественных открыток, грампластинок </w:t>
            </w:r>
          </w:p>
        </w:tc>
        <w:tc>
          <w:tcPr>
            <w:tcW w:w="5246" w:type="dxa"/>
            <w:vAlign w:val="center"/>
          </w:tcPr>
          <w:p w14:paraId="3BD80ABB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Следить за состоянием, развитием растений</w:t>
            </w:r>
          </w:p>
        </w:tc>
      </w:tr>
      <w:tr w:rsidR="009E73B7" w14:paraId="05F70CCE" w14:textId="77777777" w:rsidTr="00B92243">
        <w:tc>
          <w:tcPr>
            <w:tcW w:w="5953" w:type="dxa"/>
          </w:tcPr>
          <w:p w14:paraId="79EBF3F2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4а. Обрабатывать материалы (дерево, ткань, металл, пластмассу и т.п.) </w:t>
            </w:r>
          </w:p>
        </w:tc>
        <w:tc>
          <w:tcPr>
            <w:tcW w:w="5246" w:type="dxa"/>
          </w:tcPr>
          <w:p w14:paraId="6BFA8CC3" w14:textId="77777777" w:rsidR="009E73B7" w:rsidRDefault="009E73B7" w:rsidP="00B9224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4б. Доводить Товары до потребителя, рекламировать, продавать</w:t>
            </w:r>
          </w:p>
        </w:tc>
      </w:tr>
      <w:tr w:rsidR="009E73B7" w14:paraId="5BFE3066" w14:textId="77777777" w:rsidTr="00B92243">
        <w:tc>
          <w:tcPr>
            <w:tcW w:w="5953" w:type="dxa"/>
          </w:tcPr>
          <w:p w14:paraId="71B2E6F7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5а. Обсуждать научно-популярные книги, статьи</w:t>
            </w:r>
          </w:p>
        </w:tc>
        <w:tc>
          <w:tcPr>
            <w:tcW w:w="5246" w:type="dxa"/>
            <w:vAlign w:val="center"/>
          </w:tcPr>
          <w:p w14:paraId="7753916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5б. Обсуждать художественные книги (или пьесы, концерты)</w:t>
            </w:r>
          </w:p>
        </w:tc>
      </w:tr>
      <w:tr w:rsidR="009E73B7" w14:paraId="08862221" w14:textId="77777777" w:rsidTr="00B92243">
        <w:tc>
          <w:tcPr>
            <w:tcW w:w="5953" w:type="dxa"/>
          </w:tcPr>
          <w:p w14:paraId="4193AF5E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6а. Выращивать молодняк (животных какой-либо породы) </w:t>
            </w:r>
          </w:p>
        </w:tc>
        <w:tc>
          <w:tcPr>
            <w:tcW w:w="5246" w:type="dxa"/>
            <w:vAlign w:val="center"/>
          </w:tcPr>
          <w:p w14:paraId="59BB7BB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6б. Тренировать товарищей (или младших) в выполнении каких-либо действий (трудовых, учебных, спортивных)</w:t>
            </w:r>
          </w:p>
        </w:tc>
      </w:tr>
      <w:tr w:rsidR="009E73B7" w14:paraId="674C6F74" w14:textId="77777777" w:rsidTr="00B92243">
        <w:tc>
          <w:tcPr>
            <w:tcW w:w="5953" w:type="dxa"/>
          </w:tcPr>
          <w:p w14:paraId="1CD80F20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7а. Копировать рисунки, изображения (или настраивать музыкальные инструменты)  </w:t>
            </w:r>
          </w:p>
        </w:tc>
        <w:tc>
          <w:tcPr>
            <w:tcW w:w="5246" w:type="dxa"/>
            <w:vAlign w:val="center"/>
          </w:tcPr>
          <w:p w14:paraId="27C90EE0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7б. Управлять каким-либо грузовым (подъемным или транспортным) средством – подъемным краном, трактором, тепловозом и др.</w:t>
            </w:r>
          </w:p>
        </w:tc>
      </w:tr>
      <w:tr w:rsidR="009E73B7" w14:paraId="264D799F" w14:textId="77777777" w:rsidTr="00B92243">
        <w:tc>
          <w:tcPr>
            <w:tcW w:w="5953" w:type="dxa"/>
          </w:tcPr>
          <w:p w14:paraId="7A5CAB4D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8а. Сообщать, разъяснять людям нужные им сведения (в справочном бюро, на экскурсии и т.д.)  </w:t>
            </w:r>
          </w:p>
        </w:tc>
        <w:tc>
          <w:tcPr>
            <w:tcW w:w="5246" w:type="dxa"/>
            <w:vAlign w:val="center"/>
          </w:tcPr>
          <w:p w14:paraId="502493F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8б. Оформлять выставки, витрины (или участвовать в подготовке пьес, концертов)</w:t>
            </w:r>
          </w:p>
        </w:tc>
      </w:tr>
      <w:tr w:rsidR="009E73B7" w14:paraId="6EA57202" w14:textId="77777777" w:rsidTr="00B92243">
        <w:tc>
          <w:tcPr>
            <w:tcW w:w="5953" w:type="dxa"/>
          </w:tcPr>
          <w:p w14:paraId="053F8B27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9а. Ремонтировать вещи, изделия (одежду, технику), жилище</w:t>
            </w:r>
          </w:p>
        </w:tc>
        <w:tc>
          <w:tcPr>
            <w:tcW w:w="5246" w:type="dxa"/>
            <w:vAlign w:val="center"/>
          </w:tcPr>
          <w:p w14:paraId="71CA081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9б. Искать и исправлять ошибки в текстах, таблицах, рисунках</w:t>
            </w:r>
          </w:p>
        </w:tc>
      </w:tr>
      <w:tr w:rsidR="009E73B7" w14:paraId="0E55A7BC" w14:textId="77777777" w:rsidTr="00B92243">
        <w:tc>
          <w:tcPr>
            <w:tcW w:w="5953" w:type="dxa"/>
          </w:tcPr>
          <w:p w14:paraId="5C13A924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10а. Лечить животных </w:t>
            </w:r>
          </w:p>
        </w:tc>
        <w:tc>
          <w:tcPr>
            <w:tcW w:w="5246" w:type="dxa"/>
            <w:vAlign w:val="center"/>
          </w:tcPr>
          <w:p w14:paraId="794CB200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10б. Выполнять вычисления, расчеты</w:t>
            </w:r>
          </w:p>
        </w:tc>
      </w:tr>
      <w:tr w:rsidR="009E73B7" w14:paraId="3364ABB5" w14:textId="77777777" w:rsidTr="00B92243">
        <w:tc>
          <w:tcPr>
            <w:tcW w:w="5953" w:type="dxa"/>
          </w:tcPr>
          <w:p w14:paraId="071082FC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11а. Выводить новые сорта растений  </w:t>
            </w:r>
          </w:p>
        </w:tc>
        <w:tc>
          <w:tcPr>
            <w:tcW w:w="5246" w:type="dxa"/>
            <w:vAlign w:val="center"/>
          </w:tcPr>
          <w:p w14:paraId="1F7DAD0E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11б. Конструировать, проектировать новые виды промышленных изделий (машины, одежду, дома, продукты питания и т.п.)</w:t>
            </w:r>
          </w:p>
        </w:tc>
      </w:tr>
      <w:tr w:rsidR="009E73B7" w14:paraId="3C9EA80A" w14:textId="77777777" w:rsidTr="00B92243">
        <w:tc>
          <w:tcPr>
            <w:tcW w:w="5953" w:type="dxa"/>
            <w:vAlign w:val="center"/>
          </w:tcPr>
          <w:p w14:paraId="381C0C61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12а. Разбирать споры, ссоры между людьми, убеждать, разъяснять, наказывать, поощрять  </w:t>
            </w:r>
          </w:p>
        </w:tc>
        <w:tc>
          <w:tcPr>
            <w:tcW w:w="5246" w:type="dxa"/>
            <w:vAlign w:val="center"/>
          </w:tcPr>
          <w:p w14:paraId="2713C5F9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 12б. Разбираться в чертежах, схемах, таблицах (проверять, уточнять, приводить в порядок)</w:t>
            </w:r>
          </w:p>
        </w:tc>
      </w:tr>
      <w:tr w:rsidR="009E73B7" w14:paraId="27A1BFFA" w14:textId="77777777" w:rsidTr="00B92243">
        <w:tc>
          <w:tcPr>
            <w:tcW w:w="5953" w:type="dxa"/>
            <w:vAlign w:val="center"/>
          </w:tcPr>
          <w:p w14:paraId="2DA16585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13а. Наблюдать, изучать работу кружков художественной самодеятельности </w:t>
            </w:r>
          </w:p>
        </w:tc>
        <w:tc>
          <w:tcPr>
            <w:tcW w:w="5246" w:type="dxa"/>
            <w:vAlign w:val="center"/>
          </w:tcPr>
          <w:p w14:paraId="23C069A6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13б. Наблюдать, изучать жизнь микробов</w:t>
            </w:r>
          </w:p>
        </w:tc>
      </w:tr>
      <w:tr w:rsidR="009E73B7" w14:paraId="5E282AF9" w14:textId="77777777" w:rsidTr="00B92243">
        <w:tc>
          <w:tcPr>
            <w:tcW w:w="5953" w:type="dxa"/>
            <w:vAlign w:val="center"/>
          </w:tcPr>
          <w:p w14:paraId="034E95EB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14а. Обслуживать, налаживать медицинские приборы, аппараты </w:t>
            </w:r>
          </w:p>
        </w:tc>
        <w:tc>
          <w:tcPr>
            <w:tcW w:w="5246" w:type="dxa"/>
            <w:vAlign w:val="center"/>
          </w:tcPr>
          <w:p w14:paraId="78D9FF6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14б. Оказывать людям медицинскую помощь при ранениях, ушибах, ожогах и т.п.</w:t>
            </w:r>
          </w:p>
        </w:tc>
      </w:tr>
      <w:tr w:rsidR="009E73B7" w14:paraId="252808EE" w14:textId="77777777" w:rsidTr="00B92243">
        <w:tc>
          <w:tcPr>
            <w:tcW w:w="5953" w:type="dxa"/>
            <w:vAlign w:val="center"/>
          </w:tcPr>
          <w:p w14:paraId="46057C7B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 Художественно описывать, изображать события (наблюдаемые и представляемые) </w:t>
            </w:r>
          </w:p>
        </w:tc>
        <w:tc>
          <w:tcPr>
            <w:tcW w:w="5246" w:type="dxa"/>
            <w:vAlign w:val="center"/>
          </w:tcPr>
          <w:p w14:paraId="5B85555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15а. Составлять точные описания-отчеты о наблюдаемых явлениях, событиях, измеряемых объектах и др.</w:t>
            </w:r>
          </w:p>
        </w:tc>
      </w:tr>
      <w:tr w:rsidR="009E73B7" w14:paraId="29D97B28" w14:textId="77777777" w:rsidTr="00B92243">
        <w:tc>
          <w:tcPr>
            <w:tcW w:w="5953" w:type="dxa"/>
            <w:vAlign w:val="center"/>
          </w:tcPr>
          <w:p w14:paraId="0BEB64E3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16а. Делать лабораторные анализы в больнице  </w:t>
            </w:r>
          </w:p>
        </w:tc>
        <w:tc>
          <w:tcPr>
            <w:tcW w:w="5246" w:type="dxa"/>
            <w:vAlign w:val="center"/>
          </w:tcPr>
          <w:p w14:paraId="608A0472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16б. Принимать, осматривать больных, беседовать с ними, назначать лечение</w:t>
            </w:r>
          </w:p>
        </w:tc>
      </w:tr>
      <w:tr w:rsidR="009E73B7" w14:paraId="73A1E48D" w14:textId="77777777" w:rsidTr="00B92243">
        <w:tc>
          <w:tcPr>
            <w:tcW w:w="5953" w:type="dxa"/>
            <w:vAlign w:val="center"/>
          </w:tcPr>
          <w:p w14:paraId="17567D08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17а. Красить или расписывать стены помещений, поверхность изделий </w:t>
            </w:r>
          </w:p>
        </w:tc>
        <w:tc>
          <w:tcPr>
            <w:tcW w:w="5246" w:type="dxa"/>
            <w:vAlign w:val="center"/>
          </w:tcPr>
          <w:p w14:paraId="6C076B07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17б. Осуществлять монтаж или сборку машин, приборов</w:t>
            </w:r>
          </w:p>
        </w:tc>
      </w:tr>
      <w:tr w:rsidR="009E73B7" w14:paraId="0C9C44A1" w14:textId="77777777" w:rsidTr="00B92243">
        <w:tc>
          <w:tcPr>
            <w:tcW w:w="5953" w:type="dxa"/>
            <w:vAlign w:val="center"/>
          </w:tcPr>
          <w:p w14:paraId="24C9DC8D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18а. Организовать культпоходы сверстников или младших в театры, музеи, экскурсии, туристические походы и т.п. </w:t>
            </w:r>
          </w:p>
        </w:tc>
        <w:tc>
          <w:tcPr>
            <w:tcW w:w="5246" w:type="dxa"/>
            <w:vAlign w:val="center"/>
          </w:tcPr>
          <w:p w14:paraId="6F1ED347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18б. Играть на сцене, принимать участие в концертах</w:t>
            </w:r>
          </w:p>
        </w:tc>
      </w:tr>
      <w:tr w:rsidR="009E73B7" w14:paraId="38351D21" w14:textId="77777777" w:rsidTr="00B92243">
        <w:tc>
          <w:tcPr>
            <w:tcW w:w="5953" w:type="dxa"/>
            <w:vAlign w:val="center"/>
          </w:tcPr>
          <w:p w14:paraId="62019573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19а. Изготовлять по чертежам детали, изделия (машины, одежду), строить здания </w:t>
            </w:r>
          </w:p>
        </w:tc>
        <w:tc>
          <w:tcPr>
            <w:tcW w:w="5246" w:type="dxa"/>
            <w:vAlign w:val="center"/>
          </w:tcPr>
          <w:p w14:paraId="71CF491F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19б. Заниматься черчением, копировать чертежи, карты</w:t>
            </w:r>
          </w:p>
        </w:tc>
      </w:tr>
      <w:tr w:rsidR="009E73B7" w14:paraId="2FAFADB9" w14:textId="77777777" w:rsidTr="00B92243">
        <w:tc>
          <w:tcPr>
            <w:tcW w:w="5953" w:type="dxa"/>
            <w:vAlign w:val="center"/>
          </w:tcPr>
          <w:p w14:paraId="68AB3FFF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20а. Вести борьбу с болезнями растений, с вредителями леса, сада </w:t>
            </w:r>
          </w:p>
        </w:tc>
        <w:tc>
          <w:tcPr>
            <w:tcW w:w="5246" w:type="dxa"/>
            <w:vAlign w:val="center"/>
          </w:tcPr>
          <w:p w14:paraId="0CC2FEA5" w14:textId="77777777" w:rsidR="009E73B7" w:rsidRPr="0020298C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20б. Работать на клавишных машинах (пишущей машинке, телетайпе, наборной машине и др.)</w:t>
            </w:r>
          </w:p>
        </w:tc>
      </w:tr>
    </w:tbl>
    <w:p w14:paraId="01A86B60" w14:textId="77777777" w:rsidR="009E73B7" w:rsidRDefault="009E73B7" w:rsidP="009E73B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14:paraId="352BFB32" w14:textId="77777777" w:rsidR="009E73B7" w:rsidRPr="0020298C" w:rsidRDefault="009E73B7" w:rsidP="009E73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73508547" w14:textId="77777777" w:rsidR="009E73B7" w:rsidRPr="0020298C" w:rsidRDefault="009E73B7" w:rsidP="009E73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ОБРАБОТКА И ИНТЕРПРЕТАЦИЯ РЕЗУЛЬТАТОВ ТЕСТА</w:t>
      </w:r>
    </w:p>
    <w:p w14:paraId="7315F182" w14:textId="77777777" w:rsidR="009E73B7" w:rsidRDefault="009E73B7" w:rsidP="009E73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 к тесту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E73B7" w:rsidRPr="00A8571D" w14:paraId="6B3F29DB" w14:textId="77777777" w:rsidTr="00B92243">
        <w:tc>
          <w:tcPr>
            <w:tcW w:w="4672" w:type="dxa"/>
          </w:tcPr>
          <w:p w14:paraId="2BDF0270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Типы профессий                                      </w:t>
            </w:r>
          </w:p>
        </w:tc>
        <w:tc>
          <w:tcPr>
            <w:tcW w:w="4673" w:type="dxa"/>
          </w:tcPr>
          <w:p w14:paraId="256D400E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Номера вопросов </w:t>
            </w:r>
          </w:p>
        </w:tc>
      </w:tr>
      <w:tr w:rsidR="009E73B7" w14:paraId="547A59A4" w14:textId="77777777" w:rsidTr="00B92243">
        <w:tc>
          <w:tcPr>
            <w:tcW w:w="4672" w:type="dxa"/>
          </w:tcPr>
          <w:p w14:paraId="7135AF6A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Человек-природа                        </w:t>
            </w:r>
          </w:p>
        </w:tc>
        <w:tc>
          <w:tcPr>
            <w:tcW w:w="4673" w:type="dxa"/>
          </w:tcPr>
          <w:p w14:paraId="33977543" w14:textId="77777777" w:rsidR="009E73B7" w:rsidRDefault="009E73B7" w:rsidP="00B9224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1а, 3б, 6а, 10а, 11а, 13б, 16а, 20а</w:t>
            </w:r>
          </w:p>
        </w:tc>
      </w:tr>
      <w:tr w:rsidR="009E73B7" w14:paraId="2C9EE659" w14:textId="77777777" w:rsidTr="00B92243">
        <w:tc>
          <w:tcPr>
            <w:tcW w:w="4672" w:type="dxa"/>
          </w:tcPr>
          <w:p w14:paraId="74CDBB4C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Человек-техника                         </w:t>
            </w:r>
          </w:p>
        </w:tc>
        <w:tc>
          <w:tcPr>
            <w:tcW w:w="4673" w:type="dxa"/>
          </w:tcPr>
          <w:p w14:paraId="139740D5" w14:textId="77777777" w:rsidR="009E73B7" w:rsidRDefault="009E73B7" w:rsidP="00B9224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1б, 4а, 7б, 9а, 11б, 14а, 17б, 19а</w:t>
            </w:r>
          </w:p>
        </w:tc>
      </w:tr>
      <w:tr w:rsidR="009E73B7" w14:paraId="0FB30228" w14:textId="77777777" w:rsidTr="00B92243">
        <w:trPr>
          <w:trHeight w:val="375"/>
        </w:trPr>
        <w:tc>
          <w:tcPr>
            <w:tcW w:w="4672" w:type="dxa"/>
          </w:tcPr>
          <w:p w14:paraId="66F7BC4C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Человек-человек                         </w:t>
            </w:r>
          </w:p>
        </w:tc>
        <w:tc>
          <w:tcPr>
            <w:tcW w:w="4673" w:type="dxa"/>
          </w:tcPr>
          <w:p w14:paraId="48FF92E4" w14:textId="77777777" w:rsidR="009E73B7" w:rsidRDefault="009E73B7" w:rsidP="00B9224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2а, 4б, 6б, 8а, 12а, 14б, 16б, 18а</w:t>
            </w:r>
          </w:p>
        </w:tc>
      </w:tr>
      <w:tr w:rsidR="009E73B7" w14:paraId="7C4ACB13" w14:textId="77777777" w:rsidTr="00B92243">
        <w:tc>
          <w:tcPr>
            <w:tcW w:w="4672" w:type="dxa"/>
          </w:tcPr>
          <w:p w14:paraId="61667D63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Человек-знаковая система          </w:t>
            </w:r>
          </w:p>
        </w:tc>
        <w:tc>
          <w:tcPr>
            <w:tcW w:w="4673" w:type="dxa"/>
          </w:tcPr>
          <w:p w14:paraId="33E53C65" w14:textId="77777777" w:rsidR="009E73B7" w:rsidRDefault="009E73B7" w:rsidP="00B9224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2б, 5а, 9б, 10б, 12б,15а, 19б, 20б</w:t>
            </w:r>
          </w:p>
        </w:tc>
      </w:tr>
      <w:tr w:rsidR="009E73B7" w14:paraId="48880D26" w14:textId="77777777" w:rsidTr="00B92243">
        <w:tc>
          <w:tcPr>
            <w:tcW w:w="4672" w:type="dxa"/>
          </w:tcPr>
          <w:p w14:paraId="5C5D96AE" w14:textId="77777777" w:rsidR="009E73B7" w:rsidRPr="00A8571D" w:rsidRDefault="009E73B7" w:rsidP="00B922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Человек-художественный образ </w:t>
            </w:r>
          </w:p>
        </w:tc>
        <w:tc>
          <w:tcPr>
            <w:tcW w:w="4673" w:type="dxa"/>
          </w:tcPr>
          <w:p w14:paraId="0D6A77F1" w14:textId="77777777" w:rsidR="009E73B7" w:rsidRDefault="009E73B7" w:rsidP="00B9224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2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3а, 5б, 7а, 8б, 13а, 15б, 17а, 18б</w:t>
            </w:r>
          </w:p>
        </w:tc>
      </w:tr>
    </w:tbl>
    <w:p w14:paraId="266D5847" w14:textId="77777777" w:rsidR="009E73B7" w:rsidRPr="0020298C" w:rsidRDefault="009E73B7" w:rsidP="009E73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каждое совпадение с ключом начисляется один балл.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Интерпретация результатов теста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Испытуемому рекомендуется выбрать тот тип профессий, который получил максимальное количество знаков баллов. Название типов профессий: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человек–природа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все профессии, связанные с растениеводством, животноводством и лесным хозяйством;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человек–техника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–все технические профессии;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человек–человек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–все профессии, связанные с обслуживанием людей, с общением;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человек–знак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-все профессии, связанные с обсчетами, цифровыми и буквенными знаками, в том числе и музыкальные специальности;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«</w:t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человек–художественный обра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з» –все творческие специальности.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описание типов профессий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«Человек-природа»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природа» являются: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животные, условия их роста, жизни;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растения, условия их произрастания.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Специалистам в этой области приходится выполнять следующие виды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деятельности:  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изучать, исследовать, анализировать состояние, условия жизни растений или животных (агроном, микробиолог, зоотехник, гидробиолог, агрохимик, фитопатолог);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выращивать растения, ухаживать за животными (лесовод, полевод, цветовод, овощевод, птицевод, животновод, садовод, пчеловод);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проводить профилактику заболеваний растений и животных (ветеринар, врач карантинной службы).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«человек-природа»: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развитое воображение, наглядно-образное мышление, хорошая зрительная память, наблюдательность, способность предвидеть и оценивать изменчивые природные факторы;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«Человек-техника».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техника» являются: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технические объекты (машины, механизмы);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материалы, виды энергии.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Специалистам в этой области приходится выполнять следующие виды деятельности: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отдельных узлов, деталей собирают машины, механизмы, приборы, регулируют и налаживают их);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эксплуатация технических устройств (специалисты работают на станках, управляют транспортом, автоматическими системами);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ремонт технических устройств (специалисты выявляют, распознают неисправности технических систем, приборов, механизмов, ремонтируют, регулируют, налаживают их).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«человек-техника»: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хорошая координация движений;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точное зрительное, слуховое, вибрационное и кинестетическое восприятие;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развитое техническое и творческое мышление и воображение;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умение переключать и концентрировать внимание;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наблюдательность.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«Человек-знаковая система».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знаковая система» являются: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тексты на родном или иностранном языках (редактор, корректор, машинистка, делопроизводитель, телеграфист, наборщик);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цифры, формулы, таблицы (программист, оператор ЗВМ, экономист, бухгалтер, статистик);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чертежи, схемы, карты (конструктор, инженер-технолог, чертежник, копировальщик, штурман, геодезист);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звуковые сигналы (радист, стенографист, телефонист, звукооператор).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«человек-знаковая система»: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хорошая оперативная и механическая память;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способность к длительной концентрации внимания на отвлеченном (знаковом) материале;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хорошее распределение и переключение внимания;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точность восприятия, умение видеть то, что стоит за условными знаками;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усидчивость, терпение;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логическое мышление.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«Человек-художественный образ».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 знаковая система» является: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художественный образ, способы его построения.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Специалистам в этой области приходится выполнять следующие виды деятельности: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создание, проектирование художественных произведений (писатель, художник, композитор, модельер, архитектор, скульптор, журналист, хореограф);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воспроизведение, изготовление различных изделий по образцу (ювелир, реставратор, гравер, музыкант, актер, столяр-краснодеревщик);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размножение художественных произведений в массовом производстве (мастер по росписи фарфора, шлифовщик по камню и хрусталю, маляр, печатник).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«человек-художественный образ»: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художественные способности; развитое зрительное восприятие;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наблюдательность, зрительная память; наглядно-образное мышление; творческое воображение;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знание психологических законов эмоционального воздействия на людей.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2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«Человек-человек».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Предметом труда для представителей большинства профессий типа «человек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человек» являются: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люди.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Специалистам в этой области приходится выполнять следующие виды деятельности: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воспитание, обучение людей (воспитатель, учитель, спортивный тренер);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медицинское обслуживание (врач, фельдшер, медсестра, няня);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бытовое обслуживание (продавец, парикмахер, официант, вахтер);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информационное обслуживание (библиотекарь, экскурсовод, лектор);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защита общества и государства (юрист, милиционер, инспектор, военнослужащий).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Психологические требования профессий «человек-человек»: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стремление к общению, умение легко вступать в контакт с незнакомыми людьми;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устойчивое хорошее самочувствие при работе с людьми;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доброжелательность, отзывчивость;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выдержка;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умение сдерживать эмоции;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способность мысленно ставить себя на место другого человека, умение слушать, учитывать мнение другого человека;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способность владеть речью, мимикой, жестами;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развитая речь, способность находить общий язык с разными людьми;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умение убеждать людей;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аккуратность, пунктуальность, собранность; </w:t>
      </w:r>
      <w:r w:rsidRPr="00202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знание психологии людей. </w:t>
      </w:r>
    </w:p>
    <w:p w14:paraId="4BE05DBB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7978A2C6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4098FF3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DE4273C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4C1E6FD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DC7489C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1395433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F6005F7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1D19B9D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14BA96F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97E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EAFC12B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Памятка родителям «Как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поддержать своего ребёнка</w:t>
      </w:r>
      <w:r w:rsidRPr="009F4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выборе профессии»</w:t>
      </w:r>
    </w:p>
    <w:p w14:paraId="67927126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шагов психологической поддержки Вашего взрослеющего ребенка.</w:t>
      </w:r>
    </w:p>
    <w:p w14:paraId="780BB99C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первую очередь найдите «золотую середину» между инициативой ребенка и Вашим активным участием, между «Пусть все решает сам!» и «Что он без меня решит!». Различайте, что он уже может, а чему еще только учится.</w:t>
      </w:r>
    </w:p>
    <w:p w14:paraId="74DC8AB5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Важно выяснить, чем руководствуется ребенок, выбирая профессию, не испытывает ли он внутреннего конфликта мотивов, не стремится ли к взаимоисключающим целям?</w:t>
      </w:r>
    </w:p>
    <w:p w14:paraId="4BC23777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Ваш ребенок выбирает профессию, на которую сейчас у него пока нет внутренних ресурсов, Ваш долг - помочь ребенку реализовать пока еще скрытые способности, распознать тот потенциал, который может раскрыться позже.</w:t>
      </w:r>
    </w:p>
    <w:p w14:paraId="74D6B7DA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Помогите ребенку соотнести профессиональные намерения с минусами профессии.</w:t>
      </w:r>
    </w:p>
    <w:p w14:paraId="6C582E6A" w14:textId="77777777" w:rsidR="009E73B7" w:rsidRPr="009F4242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Помогите ребенку сделать свой профессиональный выбор более конкретным - пусть он вместе с Вами попробует построить план своей карьеры.</w:t>
      </w:r>
    </w:p>
    <w:p w14:paraId="0DF97B0B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6F20314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D6CE4F0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597C0C0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9CA5F71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3BC35CA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66841A8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8AB7124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4206B3D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ABED1FC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58A8DAF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F6A43F2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ABD7ECB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2B61088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DA502A2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E62B06F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B1752E9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8D4A483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0B816C6" w14:textId="77777777" w:rsidR="009E73B7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14E73F5" w14:textId="77777777" w:rsidR="009E73B7" w:rsidRPr="00797E2E" w:rsidRDefault="009E73B7" w:rsidP="009E73B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97E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Приложение 3 </w:t>
      </w:r>
    </w:p>
    <w:p w14:paraId="49C36987" w14:textId="77777777" w:rsidR="009E73B7" w:rsidRDefault="009E73B7" w:rsidP="009E73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2A2AB" wp14:editId="39775BC1">
            <wp:extent cx="5937885" cy="5694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42C9E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 xml:space="preserve">"хочу"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97E2E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E2E">
        <w:rPr>
          <w:rFonts w:ascii="Times New Roman" w:hAnsi="Times New Roman" w:cs="Times New Roman"/>
          <w:sz w:val="28"/>
          <w:szCs w:val="28"/>
        </w:rPr>
        <w:t>интересы, склонности к определённой деятельности;</w:t>
      </w:r>
    </w:p>
    <w:p w14:paraId="63209BAA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 xml:space="preserve">"могу"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7E2E">
        <w:rPr>
          <w:rFonts w:ascii="Times New Roman" w:hAnsi="Times New Roman" w:cs="Times New Roman"/>
          <w:sz w:val="28"/>
          <w:szCs w:val="28"/>
        </w:rPr>
        <w:t>способности, задатки;</w:t>
      </w:r>
    </w:p>
    <w:p w14:paraId="7500A2AB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 xml:space="preserve">"надо"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7E2E">
        <w:rPr>
          <w:rFonts w:ascii="Times New Roman" w:hAnsi="Times New Roman" w:cs="Times New Roman"/>
          <w:sz w:val="28"/>
          <w:szCs w:val="28"/>
        </w:rPr>
        <w:t xml:space="preserve">востребованность профессии в обществе и как результат - доход. </w:t>
      </w:r>
    </w:p>
    <w:p w14:paraId="346D7920" w14:textId="77777777" w:rsidR="009E73B7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>Если деятельность, которой вы занимаетесь, лишена одного из этих пунктов, то это каким-то образом мешает получать удовольствие от работы. Человек будет удовлетворен только в том случае, если ему удастся соединить все эти стороны в стройную геометрическую конструкцию.</w:t>
      </w:r>
    </w:p>
    <w:p w14:paraId="66CC95F7" w14:textId="77777777" w:rsidR="009E73B7" w:rsidRPr="00797E2E" w:rsidRDefault="009E73B7" w:rsidP="009E73B7">
      <w:pPr>
        <w:jc w:val="both"/>
        <w:rPr>
          <w:rFonts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>Но как это сказывается на окружающих</w:t>
      </w:r>
      <w:r>
        <w:rPr>
          <w:rFonts w:cs="Segoe UI Emoji"/>
          <w:sz w:val="28"/>
          <w:szCs w:val="28"/>
        </w:rPr>
        <w:t>?</w:t>
      </w:r>
    </w:p>
    <w:p w14:paraId="51A220A9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 xml:space="preserve">Выбирая профессию, работу, мы берём на себя ответственность за выполнение какой-либо задачи, которую нам доверили: лечить, учить, строить, спасать, шить, развлекать, готовить. За это нам платят. </w:t>
      </w:r>
    </w:p>
    <w:p w14:paraId="53CBDDDE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lastRenderedPageBreak/>
        <w:t xml:space="preserve">Если профессия выбрана, чтобы хорошо зарабатывать, а учиться особо не хочется, да и сама работа тяготит, то результат будет плачевным. </w:t>
      </w:r>
    </w:p>
    <w:p w14:paraId="4F0B6BC2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 xml:space="preserve">Мы уже имеем дефицит кадров в медицине, педагогике, в рабочих профессиях и это только то, что можем ощутить на себе. </w:t>
      </w:r>
    </w:p>
    <w:p w14:paraId="0431D0B7" w14:textId="77777777" w:rsidR="009E73B7" w:rsidRPr="00797E2E" w:rsidRDefault="009E73B7" w:rsidP="009E73B7">
      <w:pPr>
        <w:jc w:val="both"/>
        <w:rPr>
          <w:rFonts w:ascii="Times New Roman" w:hAnsi="Times New Roman" w:cs="Times New Roman"/>
          <w:sz w:val="28"/>
          <w:szCs w:val="28"/>
        </w:rPr>
      </w:pPr>
      <w:r w:rsidRPr="00797E2E">
        <w:rPr>
          <w:rFonts w:ascii="Times New Roman" w:hAnsi="Times New Roman" w:cs="Times New Roman"/>
          <w:sz w:val="28"/>
          <w:szCs w:val="28"/>
        </w:rPr>
        <w:t>Выбирая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7E2E">
        <w:rPr>
          <w:rFonts w:ascii="Times New Roman" w:hAnsi="Times New Roman" w:cs="Times New Roman"/>
          <w:sz w:val="28"/>
          <w:szCs w:val="28"/>
        </w:rPr>
        <w:t xml:space="preserve"> где лечиться, что есть, где получать образование, мы обращаемся за рекомендациями</w:t>
      </w:r>
      <w:r>
        <w:rPr>
          <w:rFonts w:ascii="Times New Roman" w:hAnsi="Times New Roman" w:cs="Times New Roman"/>
          <w:sz w:val="28"/>
          <w:szCs w:val="28"/>
        </w:rPr>
        <w:t xml:space="preserve"> к своим знакомым</w:t>
      </w:r>
      <w:r w:rsidRPr="00797E2E">
        <w:rPr>
          <w:rFonts w:ascii="Times New Roman" w:hAnsi="Times New Roman" w:cs="Times New Roman"/>
          <w:sz w:val="28"/>
          <w:szCs w:val="28"/>
        </w:rPr>
        <w:t xml:space="preserve"> и очень радуемся, когда находим </w:t>
      </w:r>
      <w:r w:rsidRPr="00797E2E">
        <w:rPr>
          <w:rFonts w:ascii="Times New Roman" w:hAnsi="Times New Roman" w:cs="Times New Roman"/>
          <w:b/>
          <w:bCs/>
          <w:sz w:val="28"/>
          <w:szCs w:val="28"/>
        </w:rPr>
        <w:t>профессионала</w:t>
      </w:r>
      <w:r w:rsidRPr="00797E2E">
        <w:rPr>
          <w:rFonts w:ascii="Times New Roman" w:hAnsi="Times New Roman" w:cs="Times New Roman"/>
          <w:sz w:val="28"/>
          <w:szCs w:val="28"/>
        </w:rPr>
        <w:t>.</w:t>
      </w:r>
    </w:p>
    <w:p w14:paraId="0620AACA" w14:textId="77777777" w:rsidR="009E73B7" w:rsidRDefault="009E73B7" w:rsidP="009E73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4C49A" w14:textId="77777777" w:rsidR="009E73B7" w:rsidRDefault="009E73B7" w:rsidP="009E73B7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1"/>
          <w:szCs w:val="21"/>
          <w:shd w:val="clear" w:color="auto" w:fill="FFFFFF"/>
        </w:rPr>
      </w:pPr>
    </w:p>
    <w:p w14:paraId="1F370AC9" w14:textId="77777777" w:rsidR="009E73B7" w:rsidRPr="0032442E" w:rsidRDefault="009E73B7" w:rsidP="009E73B7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i/>
          <w:iCs/>
          <w:color w:val="333333"/>
          <w:sz w:val="28"/>
          <w:szCs w:val="28"/>
          <w:shd w:val="clear" w:color="auto" w:fill="FFFFFF"/>
        </w:rPr>
      </w:pPr>
      <w:r w:rsidRPr="0032442E">
        <w:rPr>
          <w:rStyle w:val="a4"/>
          <w:i/>
          <w:iCs/>
          <w:color w:val="333333"/>
          <w:sz w:val="28"/>
          <w:szCs w:val="28"/>
          <w:shd w:val="clear" w:color="auto" w:fill="FFFFFF"/>
        </w:rPr>
        <w:t>Приложение 4</w:t>
      </w:r>
    </w:p>
    <w:p w14:paraId="1DA57566" w14:textId="77777777" w:rsidR="009E73B7" w:rsidRPr="009717BA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717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Полезные ресурсы для родителей: </w:t>
      </w:r>
    </w:p>
    <w:bookmarkStart w:id="0" w:name="_Hlk128255462"/>
    <w:p w14:paraId="6F957C41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fldChar w:fldCharType="begin"/>
      </w:r>
      <w:r>
        <w:instrText xml:space="preserve"> HYPERLINK "https://vuzopedia.ru/" </w:instrText>
      </w:r>
      <w:r>
        <w:fldChar w:fldCharType="separate"/>
      </w:r>
      <w:r w:rsidRPr="00F20FBD"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https://vuzopedia.ru/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Вузопедия</w:t>
      </w:r>
      <w:proofErr w:type="spellEnd"/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— сайт для абитуриентов и интересующихся высшим образованием. Лучший сайт для абитуриентов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54CCBE47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hyperlink r:id="rId5" w:history="1">
        <w:r w:rsidRPr="00F20FBD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http://atlas100.ru/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— атлас новых и перспективных профессий</w:t>
      </w:r>
    </w:p>
    <w:p w14:paraId="4DAC7C97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hyperlink r:id="rId6" w:history="1">
        <w:r w:rsidRPr="00F20FBD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https://www.ucheba.ru/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 п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щь в определении 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профессией и специальностью, выбрать вуз или колледж и подготовиться к успешному поступлению — </w:t>
      </w:r>
      <w:proofErr w:type="spellStart"/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Учёба.ру</w:t>
      </w:r>
      <w:proofErr w:type="spellEnd"/>
    </w:p>
    <w:p w14:paraId="6D347BAD" w14:textId="77777777" w:rsidR="009E73B7" w:rsidRPr="00316E35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hyperlink r:id="rId7" w:history="1">
        <w:r w:rsidRPr="00F20FBD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https://profilum.ru/test-na-professiyu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— возможность пройти тестирование в онлайн-режиме.</w:t>
      </w:r>
    </w:p>
    <w:p w14:paraId="11799F5A" w14:textId="77777777" w:rsidR="009E73B7" w:rsidRDefault="009E73B7" w:rsidP="009E73B7">
      <w:pPr>
        <w:shd w:val="clear" w:color="auto" w:fill="FFFFFF"/>
        <w:spacing w:after="0" w:line="360" w:lineRule="auto"/>
        <w:ind w:firstLine="300"/>
        <w:jc w:val="both"/>
        <w:rPr>
          <w:rStyle w:val="a4"/>
          <w:color w:val="333333"/>
          <w:sz w:val="21"/>
          <w:szCs w:val="21"/>
          <w:shd w:val="clear" w:color="auto" w:fill="FFFFFF"/>
        </w:rPr>
      </w:pPr>
      <w:hyperlink r:id="rId8" w:history="1">
        <w:r w:rsidRPr="00F20FBD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http://azps.ru/porientation/indexpg.html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— </w:t>
      </w:r>
      <w:bookmarkStart w:id="1" w:name="_Hlk128255498"/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bookmarkEnd w:id="0"/>
      <w:r w:rsidRPr="00316E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писания различных профессий.</w:t>
      </w:r>
      <w:bookmarkEnd w:id="1"/>
    </w:p>
    <w:p w14:paraId="01E2EAC8" w14:textId="77777777" w:rsidR="009E73B7" w:rsidRDefault="009E73B7" w:rsidP="009E73B7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1"/>
          <w:szCs w:val="21"/>
          <w:shd w:val="clear" w:color="auto" w:fill="FFFFFF"/>
        </w:rPr>
      </w:pPr>
    </w:p>
    <w:p w14:paraId="7955BF23" w14:textId="77777777" w:rsidR="009E73B7" w:rsidRDefault="009E73B7" w:rsidP="009E73B7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1"/>
          <w:szCs w:val="21"/>
          <w:shd w:val="clear" w:color="auto" w:fill="FFFFFF"/>
        </w:rPr>
      </w:pPr>
    </w:p>
    <w:p w14:paraId="773CB61D" w14:textId="77777777" w:rsidR="00D90883" w:rsidRDefault="00D90883"/>
    <w:sectPr w:rsidR="00D9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91"/>
    <w:rsid w:val="00223E91"/>
    <w:rsid w:val="009E73B7"/>
    <w:rsid w:val="00D9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EE4A3-4A75-4B19-9BA0-5568FC43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73B7"/>
    <w:rPr>
      <w:b/>
      <w:bCs/>
    </w:rPr>
  </w:style>
  <w:style w:type="table" w:styleId="a5">
    <w:name w:val="Table Grid"/>
    <w:basedOn w:val="a1"/>
    <w:uiPriority w:val="39"/>
    <w:rsid w:val="009E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E73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ps.ru/porientation/indexpg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rofilum.ru/test-na-professiy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cheba.ru/" TargetMode="External"/><Relationship Id="rId5" Type="http://schemas.openxmlformats.org/officeDocument/2006/relationships/hyperlink" Target="http://atlas100.r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1947</Words>
  <Characters>11101</Characters>
  <Application>Microsoft Office Word</Application>
  <DocSecurity>0</DocSecurity>
  <Lines>92</Lines>
  <Paragraphs>26</Paragraphs>
  <ScaleCrop>false</ScaleCrop>
  <Company/>
  <LinksUpToDate>false</LinksUpToDate>
  <CharactersWithSpaces>13022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Вараксина</dc:creator>
  <cp:keywords/>
  <dc:description/>
  <cp:lastModifiedBy>Ирина Вараксина</cp:lastModifiedBy>
  <cp:revision>2</cp:revision>
  <dcterms:created xsi:type="dcterms:W3CDTF">2023-02-26T16:04:00Z</dcterms:created>
  <dcterms:modified xsi:type="dcterms:W3CDTF">2023-02-26T16:04:00Z</dcterms:modified>
</cp:coreProperties>
</file>