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37" w:rsidRPr="000E4B51" w:rsidRDefault="000E4B51" w:rsidP="000E4B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E4B51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143561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0E4B51" w:rsidRPr="00143561" w:rsidRDefault="000E4B51" w:rsidP="000E4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47">
        <w:rPr>
          <w:rFonts w:ascii="Times New Roman" w:hAnsi="Times New Roman" w:cs="Times New Roman"/>
          <w:b/>
          <w:sz w:val="28"/>
          <w:szCs w:val="28"/>
        </w:rPr>
        <w:t>Пришивание пуговиц со сквозными отверстиями</w:t>
      </w:r>
    </w:p>
    <w:p w:rsidR="00143561" w:rsidRPr="00143561" w:rsidRDefault="00143561" w:rsidP="000E4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B51" w:rsidRPr="00024F47" w:rsidRDefault="000E4B51" w:rsidP="000E4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47">
        <w:rPr>
          <w:rFonts w:ascii="Times New Roman" w:hAnsi="Times New Roman" w:cs="Times New Roman"/>
          <w:b/>
          <w:sz w:val="24"/>
          <w:szCs w:val="24"/>
        </w:rPr>
        <w:t>Инструменты и приспособление:</w:t>
      </w:r>
      <w:r w:rsidRPr="00024F47">
        <w:rPr>
          <w:rFonts w:ascii="Times New Roman" w:hAnsi="Times New Roman" w:cs="Times New Roman"/>
          <w:sz w:val="24"/>
          <w:szCs w:val="24"/>
        </w:rPr>
        <w:t xml:space="preserve"> игла ручная, ножницы, карандаш, наперсток.</w:t>
      </w:r>
    </w:p>
    <w:p w:rsidR="000E4B51" w:rsidRPr="00024F47" w:rsidRDefault="000E4B51" w:rsidP="000E4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47">
        <w:rPr>
          <w:rFonts w:ascii="Times New Roman" w:hAnsi="Times New Roman" w:cs="Times New Roman"/>
          <w:b/>
          <w:sz w:val="24"/>
          <w:szCs w:val="24"/>
        </w:rPr>
        <w:t>Материалы для работы:</w:t>
      </w:r>
      <w:r w:rsidRPr="00024F47">
        <w:rPr>
          <w:rFonts w:ascii="Times New Roman" w:hAnsi="Times New Roman" w:cs="Times New Roman"/>
          <w:sz w:val="24"/>
          <w:szCs w:val="24"/>
        </w:rPr>
        <w:t xml:space="preserve"> деталь из ткани размером 10х10см, пуговицы с двумя и четырьмя сквозными отверстиями, швейные нитки №40 или №50 в цвет пуговиц.</w:t>
      </w:r>
    </w:p>
    <w:p w:rsidR="000E4B51" w:rsidRPr="00143561" w:rsidRDefault="000E4B51" w:rsidP="000E4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242"/>
        <w:gridCol w:w="5879"/>
        <w:gridCol w:w="3561"/>
      </w:tblGrid>
      <w:tr w:rsidR="00951D04" w:rsidTr="00024F47">
        <w:tc>
          <w:tcPr>
            <w:tcW w:w="581" w:type="pct"/>
          </w:tcPr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B51">
              <w:rPr>
                <w:rFonts w:ascii="Times New Roman" w:hAnsi="Times New Roman" w:cs="Times New Roman"/>
                <w:b/>
              </w:rPr>
              <w:t>№</w:t>
            </w:r>
          </w:p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B51">
              <w:rPr>
                <w:rFonts w:ascii="Times New Roman" w:hAnsi="Times New Roman" w:cs="Times New Roman"/>
                <w:b/>
              </w:rPr>
              <w:t>операции</w:t>
            </w:r>
          </w:p>
        </w:tc>
        <w:tc>
          <w:tcPr>
            <w:tcW w:w="2752" w:type="pct"/>
            <w:vAlign w:val="center"/>
          </w:tcPr>
          <w:p w:rsidR="00951D04" w:rsidRPr="000E4B51" w:rsidRDefault="00951D04" w:rsidP="000E4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B51">
              <w:rPr>
                <w:rFonts w:ascii="Times New Roman" w:hAnsi="Times New Roman" w:cs="Times New Roman"/>
                <w:b/>
              </w:rPr>
              <w:t>Технология выполнения</w:t>
            </w:r>
          </w:p>
        </w:tc>
        <w:tc>
          <w:tcPr>
            <w:tcW w:w="1667" w:type="pct"/>
            <w:vAlign w:val="center"/>
          </w:tcPr>
          <w:p w:rsidR="00951D04" w:rsidRPr="000E4B51" w:rsidRDefault="00951D04" w:rsidP="000E4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B51">
              <w:rPr>
                <w:rFonts w:ascii="Times New Roman" w:hAnsi="Times New Roman" w:cs="Times New Roman"/>
                <w:b/>
              </w:rPr>
              <w:t>Рисунок</w:t>
            </w:r>
          </w:p>
        </w:tc>
      </w:tr>
      <w:tr w:rsidR="00951D04" w:rsidTr="00024F47">
        <w:tc>
          <w:tcPr>
            <w:tcW w:w="581" w:type="pct"/>
          </w:tcPr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</w:tcPr>
          <w:p w:rsidR="00951D04" w:rsidRPr="000E4B51" w:rsidRDefault="00951D04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Наметить на детали из ткани место пришивания пуговицы с двумя отверстиями. Отмерить нитку для работы, сложить вдвое, вдеть в ушко иглы оба конца нитки.</w:t>
            </w:r>
          </w:p>
        </w:tc>
        <w:tc>
          <w:tcPr>
            <w:tcW w:w="1667" w:type="pct"/>
            <w:vAlign w:val="center"/>
          </w:tcPr>
          <w:p w:rsidR="00951D04" w:rsidRPr="000E4B51" w:rsidRDefault="00951D04" w:rsidP="000E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837" cy="1068117"/>
                  <wp:effectExtent l="19050" t="0" r="9413" b="0"/>
                  <wp:docPr id="3" name="Рисунок 1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11" cy="106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04" w:rsidTr="00024F47">
        <w:tc>
          <w:tcPr>
            <w:tcW w:w="581" w:type="pct"/>
          </w:tcPr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</w:tcPr>
          <w:p w:rsidR="00951D04" w:rsidRPr="000E4B51" w:rsidRDefault="00951D04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нитку петлей на лицевой стороне ткани.</w:t>
            </w:r>
          </w:p>
        </w:tc>
        <w:tc>
          <w:tcPr>
            <w:tcW w:w="1667" w:type="pct"/>
            <w:vAlign w:val="center"/>
          </w:tcPr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4094" cy="1095375"/>
                  <wp:effectExtent l="19050" t="0" r="0" b="0"/>
                  <wp:docPr id="4" name="Рисунок 2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09" cy="1097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04" w:rsidTr="00024F47">
        <w:tc>
          <w:tcPr>
            <w:tcW w:w="581" w:type="pct"/>
          </w:tcPr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2" w:type="pct"/>
          </w:tcPr>
          <w:p w:rsidR="00951D04" w:rsidRPr="000E4B51" w:rsidRDefault="00951D04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Пропустить иглу в отверстие пуговицы и вывести иглу с ниткой.</w:t>
            </w:r>
          </w:p>
        </w:tc>
        <w:tc>
          <w:tcPr>
            <w:tcW w:w="1667" w:type="pct"/>
            <w:vMerge w:val="restart"/>
            <w:vAlign w:val="center"/>
          </w:tcPr>
          <w:p w:rsidR="00951D04" w:rsidRPr="000E4B51" w:rsidRDefault="00951D04" w:rsidP="0095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4610" cy="1360538"/>
                  <wp:effectExtent l="19050" t="0" r="8890" b="0"/>
                  <wp:docPr id="5" name="Рисунок 3" descr="C:\Users\User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31" cy="136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04" w:rsidTr="00024F47">
        <w:tc>
          <w:tcPr>
            <w:tcW w:w="581" w:type="pct"/>
          </w:tcPr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</w:tcPr>
          <w:p w:rsidR="00951D04" w:rsidRPr="000E4B51" w:rsidRDefault="00951D04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Пропустить иглу во второе отверстие пуговицы, ввести в ткань с лицевой стороны и вывести на изнаночную сторону ткани.</w:t>
            </w:r>
          </w:p>
        </w:tc>
        <w:tc>
          <w:tcPr>
            <w:tcW w:w="1667" w:type="pct"/>
            <w:vMerge/>
          </w:tcPr>
          <w:p w:rsidR="00951D04" w:rsidRPr="000E4B51" w:rsidRDefault="00951D04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04" w:rsidTr="00024F47">
        <w:tc>
          <w:tcPr>
            <w:tcW w:w="581" w:type="pct"/>
          </w:tcPr>
          <w:p w:rsidR="00951D04" w:rsidRPr="000E4B51" w:rsidRDefault="00951D04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2" w:type="pct"/>
          </w:tcPr>
          <w:p w:rsidR="00951D04" w:rsidRPr="000E4B51" w:rsidRDefault="00951D04" w:rsidP="0095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3-5 стежков в отверстия пуговицы.</w:t>
            </w:r>
          </w:p>
        </w:tc>
        <w:tc>
          <w:tcPr>
            <w:tcW w:w="1667" w:type="pct"/>
            <w:vAlign w:val="center"/>
          </w:tcPr>
          <w:p w:rsidR="00951D04" w:rsidRPr="000E4B51" w:rsidRDefault="00024F47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9051" cy="1352550"/>
                  <wp:effectExtent l="19050" t="0" r="5399" b="0"/>
                  <wp:docPr id="6" name="Рисунок 4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56" cy="13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04" w:rsidTr="00024F47">
        <w:tc>
          <w:tcPr>
            <w:tcW w:w="581" w:type="pct"/>
          </w:tcPr>
          <w:p w:rsidR="00951D04" w:rsidRPr="000E4B51" w:rsidRDefault="00024F47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2" w:type="pct"/>
          </w:tcPr>
          <w:p w:rsidR="00951D04" w:rsidRPr="000E4B51" w:rsidRDefault="00024F47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нитку петлей на изнаночной стороне ткани.</w:t>
            </w:r>
          </w:p>
        </w:tc>
        <w:tc>
          <w:tcPr>
            <w:tcW w:w="1667" w:type="pct"/>
            <w:vAlign w:val="center"/>
          </w:tcPr>
          <w:p w:rsidR="00951D04" w:rsidRPr="000E4B51" w:rsidRDefault="00024F47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353647"/>
                  <wp:effectExtent l="19050" t="0" r="0" b="0"/>
                  <wp:docPr id="7" name="Рисунок 5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38" cy="135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04" w:rsidTr="00024F47">
        <w:tc>
          <w:tcPr>
            <w:tcW w:w="581" w:type="pct"/>
          </w:tcPr>
          <w:p w:rsidR="00951D04" w:rsidRPr="000E4B51" w:rsidRDefault="00024F47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2" w:type="pct"/>
          </w:tcPr>
          <w:p w:rsidR="00951D04" w:rsidRPr="000E4B51" w:rsidRDefault="00024F47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по пунктам 1-6 для пуговицы с четырьмя отверстиями, при этом выполнить 3-4 стежка в каждую пару отверстий.</w:t>
            </w:r>
          </w:p>
        </w:tc>
        <w:tc>
          <w:tcPr>
            <w:tcW w:w="1667" w:type="pct"/>
            <w:vAlign w:val="center"/>
          </w:tcPr>
          <w:p w:rsidR="00951D04" w:rsidRPr="000E4B51" w:rsidRDefault="00024F47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3207" cy="1171575"/>
                  <wp:effectExtent l="19050" t="0" r="3643" b="0"/>
                  <wp:docPr id="8" name="Рисунок 6" descr="C:\Users\Us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863" t="5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33" cy="1172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F47" w:rsidTr="00024F47">
        <w:tc>
          <w:tcPr>
            <w:tcW w:w="581" w:type="pct"/>
          </w:tcPr>
          <w:p w:rsidR="00024F47" w:rsidRPr="000E4B51" w:rsidRDefault="00024F47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9" w:type="pct"/>
            <w:gridSpan w:val="2"/>
          </w:tcPr>
          <w:p w:rsidR="00024F47" w:rsidRPr="000E4B51" w:rsidRDefault="00024F47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образец в альбом.</w:t>
            </w:r>
          </w:p>
        </w:tc>
      </w:tr>
      <w:tr w:rsidR="00024F47" w:rsidTr="00024F47">
        <w:tc>
          <w:tcPr>
            <w:tcW w:w="581" w:type="pct"/>
          </w:tcPr>
          <w:p w:rsidR="00024F47" w:rsidRPr="000E4B51" w:rsidRDefault="00024F47" w:rsidP="000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9" w:type="pct"/>
            <w:gridSpan w:val="2"/>
          </w:tcPr>
          <w:p w:rsidR="00024F47" w:rsidRDefault="00024F47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работы:</w:t>
            </w:r>
          </w:p>
          <w:p w:rsidR="00024F47" w:rsidRDefault="00024F47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1)Пуговицы пришиты прочно.</w:t>
            </w:r>
          </w:p>
          <w:p w:rsidR="00024F47" w:rsidRPr="000E4B51" w:rsidRDefault="00024F47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Нитки прочно и правильно закреплены в начале и в конце работы.</w:t>
            </w:r>
          </w:p>
        </w:tc>
      </w:tr>
    </w:tbl>
    <w:p w:rsidR="0085268B" w:rsidRPr="000E4B51" w:rsidRDefault="0085268B" w:rsidP="008526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E4B51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</w:t>
      </w:r>
      <w:r w:rsidR="00143561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85268B" w:rsidRDefault="0085268B" w:rsidP="0085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B" w:rsidRDefault="0085268B" w:rsidP="0085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47">
        <w:rPr>
          <w:rFonts w:ascii="Times New Roman" w:hAnsi="Times New Roman" w:cs="Times New Roman"/>
          <w:b/>
          <w:sz w:val="28"/>
          <w:szCs w:val="28"/>
        </w:rPr>
        <w:t>Пришивание пуговиц с</w:t>
      </w:r>
      <w:r>
        <w:rPr>
          <w:rFonts w:ascii="Times New Roman" w:hAnsi="Times New Roman" w:cs="Times New Roman"/>
          <w:b/>
          <w:sz w:val="28"/>
          <w:szCs w:val="28"/>
        </w:rPr>
        <w:t xml:space="preserve"> ушком</w:t>
      </w:r>
    </w:p>
    <w:p w:rsidR="00143561" w:rsidRPr="00024F47" w:rsidRDefault="00143561" w:rsidP="0085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68B" w:rsidRPr="00024F47" w:rsidRDefault="0085268B" w:rsidP="0085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47">
        <w:rPr>
          <w:rFonts w:ascii="Times New Roman" w:hAnsi="Times New Roman" w:cs="Times New Roman"/>
          <w:b/>
          <w:sz w:val="24"/>
          <w:szCs w:val="24"/>
        </w:rPr>
        <w:t>Инструменты и приспособление:</w:t>
      </w:r>
      <w:r w:rsidRPr="00024F47">
        <w:rPr>
          <w:rFonts w:ascii="Times New Roman" w:hAnsi="Times New Roman" w:cs="Times New Roman"/>
          <w:sz w:val="24"/>
          <w:szCs w:val="24"/>
        </w:rPr>
        <w:t xml:space="preserve"> игла ручная, ножницы, карандаш, наперсток.</w:t>
      </w:r>
    </w:p>
    <w:p w:rsidR="0085268B" w:rsidRDefault="0085268B" w:rsidP="0085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47">
        <w:rPr>
          <w:rFonts w:ascii="Times New Roman" w:hAnsi="Times New Roman" w:cs="Times New Roman"/>
          <w:b/>
          <w:sz w:val="24"/>
          <w:szCs w:val="24"/>
        </w:rPr>
        <w:t>Материалы для работы:</w:t>
      </w:r>
      <w:r w:rsidRPr="00024F47">
        <w:rPr>
          <w:rFonts w:ascii="Times New Roman" w:hAnsi="Times New Roman" w:cs="Times New Roman"/>
          <w:sz w:val="24"/>
          <w:szCs w:val="24"/>
        </w:rPr>
        <w:t xml:space="preserve"> деталь из ткани размером 10х10см, пуговицы с двумя и четырьмя сквозными отверстиями, швейные нитки №40 или №50 в цвет пуговиц.</w:t>
      </w:r>
    </w:p>
    <w:p w:rsidR="00143561" w:rsidRPr="00024F47" w:rsidRDefault="00143561" w:rsidP="0085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50"/>
        <w:gridCol w:w="5871"/>
        <w:gridCol w:w="3561"/>
      </w:tblGrid>
      <w:tr w:rsidR="0085268B" w:rsidTr="0085268B">
        <w:tc>
          <w:tcPr>
            <w:tcW w:w="1250" w:type="dxa"/>
            <w:vAlign w:val="center"/>
          </w:tcPr>
          <w:p w:rsidR="0085268B" w:rsidRDefault="0085268B" w:rsidP="0085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5871" w:type="dxa"/>
            <w:vAlign w:val="center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выполнения</w:t>
            </w:r>
          </w:p>
        </w:tc>
        <w:tc>
          <w:tcPr>
            <w:tcW w:w="3561" w:type="dxa"/>
            <w:vAlign w:val="center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B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85268B" w:rsidTr="0085268B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Наметать на детали из ткани место пришивания пуговицы с двумя отверстиями. Отмерить нитку для работы, сложить её вдвое, вдеть в ушко иглы оба конца нитки.</w:t>
            </w:r>
          </w:p>
        </w:tc>
        <w:tc>
          <w:tcPr>
            <w:tcW w:w="356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8B" w:rsidTr="0085268B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нитку петлей на лицевой стороне ткани.</w:t>
            </w:r>
          </w:p>
        </w:tc>
        <w:tc>
          <w:tcPr>
            <w:tcW w:w="3561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6426" cy="1193939"/>
                  <wp:effectExtent l="19050" t="0" r="0" b="0"/>
                  <wp:docPr id="9" name="Рисунок 7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381" cy="11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8B" w:rsidTr="0085268B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Пропустить иглу через отверстие ушка пуговицы.</w:t>
            </w:r>
          </w:p>
        </w:tc>
        <w:tc>
          <w:tcPr>
            <w:tcW w:w="3561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5382" cy="1123249"/>
                  <wp:effectExtent l="19050" t="0" r="0" b="0"/>
                  <wp:docPr id="10" name="Рисунок 8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82" cy="113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8B" w:rsidTr="0085268B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иглу в ткань с лицевой стороны и вывести на изнаночную сторону ткани.</w:t>
            </w:r>
          </w:p>
        </w:tc>
        <w:tc>
          <w:tcPr>
            <w:tcW w:w="3561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2187" cy="940367"/>
                  <wp:effectExtent l="19050" t="0" r="1313" b="0"/>
                  <wp:docPr id="11" name="Рисунок 9" descr="C:\Users\User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38" cy="94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8B" w:rsidTr="0085268B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4-5 стежков в отверстие ушка пуговицы.</w:t>
            </w:r>
          </w:p>
        </w:tc>
        <w:tc>
          <w:tcPr>
            <w:tcW w:w="356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8B" w:rsidTr="0085268B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1" w:type="dxa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нитку петлей на изнаночной стороне ткани.</w:t>
            </w:r>
          </w:p>
        </w:tc>
        <w:tc>
          <w:tcPr>
            <w:tcW w:w="3561" w:type="dxa"/>
            <w:vAlign w:val="center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181100"/>
                  <wp:effectExtent l="19050" t="0" r="0" b="0"/>
                  <wp:docPr id="12" name="Рисунок 10" descr="C:\Users\User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8B" w:rsidTr="00234104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32" w:type="dxa"/>
            <w:gridSpan w:val="2"/>
          </w:tcPr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образец в альбом.</w:t>
            </w:r>
          </w:p>
        </w:tc>
      </w:tr>
      <w:tr w:rsidR="0085268B" w:rsidTr="00E8664E">
        <w:tc>
          <w:tcPr>
            <w:tcW w:w="1250" w:type="dxa"/>
          </w:tcPr>
          <w:p w:rsidR="0085268B" w:rsidRPr="0085268B" w:rsidRDefault="0085268B" w:rsidP="0085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32" w:type="dxa"/>
            <w:gridSpan w:val="2"/>
          </w:tcPr>
          <w:p w:rsidR="0085268B" w:rsidRDefault="0085268B" w:rsidP="0085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работы:</w:t>
            </w:r>
          </w:p>
          <w:p w:rsidR="0085268B" w:rsidRDefault="0085268B" w:rsidP="0085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1)Пуговицы пришиты прочно.</w:t>
            </w:r>
          </w:p>
          <w:p w:rsidR="0085268B" w:rsidRPr="0085268B" w:rsidRDefault="0085268B" w:rsidP="000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Нитки прочно и правильно закреплены в начале и в конце работы.</w:t>
            </w:r>
          </w:p>
        </w:tc>
      </w:tr>
    </w:tbl>
    <w:p w:rsidR="000E4B51" w:rsidRDefault="000E4B51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Pr="00C463CC" w:rsidRDefault="009C2B6E" w:rsidP="009C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Опрос</w:t>
      </w:r>
      <w:r w:rsidRPr="00C463CC">
        <w:rPr>
          <w:rFonts w:ascii="Times New Roman" w:hAnsi="Times New Roman" w:cs="Times New Roman"/>
          <w:b/>
          <w:sz w:val="28"/>
          <w:szCs w:val="28"/>
        </w:rPr>
        <w:t xml:space="preserve"> по теме ручные работы.</w:t>
      </w:r>
    </w:p>
    <w:p w:rsidR="009C2B6E" w:rsidRDefault="009C2B6E" w:rsidP="009C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ниточное соединение двух деталей</w:t>
      </w: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C2B6E" w:rsidTr="00A55936"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6E" w:rsidRDefault="009C2B6E" w:rsidP="009C2B6E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ниточное закрепление подогнутого края детали.</w:t>
      </w: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C2B6E" w:rsidTr="00A55936"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Предохранение среза детали от осыпания с помощью иглы и нитки.</w:t>
      </w: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C2B6E" w:rsidTr="00A55936">
        <w:trPr>
          <w:trHeight w:val="567"/>
        </w:trPr>
        <w:tc>
          <w:tcPr>
            <w:tcW w:w="624" w:type="dxa"/>
            <w:vAlign w:val="center"/>
          </w:tcPr>
          <w:p w:rsidR="009C2B6E" w:rsidRPr="00C463CC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C2B6E" w:rsidRPr="00C463CC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копирования прямыми стежками.</w:t>
      </w:r>
    </w:p>
    <w:tbl>
      <w:tblPr>
        <w:tblStyle w:val="a3"/>
        <w:tblpPr w:leftFromText="180" w:rightFromText="180" w:vertAnchor="text" w:horzAnchor="page" w:tblpX="4128" w:tblpY="200"/>
        <w:tblW w:w="0" w:type="auto"/>
        <w:tblLook w:val="04A0"/>
      </w:tblPr>
      <w:tblGrid>
        <w:gridCol w:w="624"/>
        <w:gridCol w:w="624"/>
        <w:gridCol w:w="624"/>
        <w:gridCol w:w="624"/>
      </w:tblGrid>
      <w:tr w:rsidR="009C2B6E" w:rsidTr="00A55936">
        <w:trPr>
          <w:trHeight w:val="624"/>
        </w:trPr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C2B6E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 скрученное волокно, намотанное на катушку и служащее для создания слоев ткани.</w:t>
      </w: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10" w:type="dxa"/>
        <w:tblLook w:val="04A0"/>
      </w:tblPr>
      <w:tblGrid>
        <w:gridCol w:w="624"/>
        <w:gridCol w:w="624"/>
        <w:gridCol w:w="624"/>
        <w:gridCol w:w="624"/>
        <w:gridCol w:w="624"/>
      </w:tblGrid>
      <w:tr w:rsidR="009C2B6E" w:rsidTr="00A55936">
        <w:trPr>
          <w:trHeight w:val="629"/>
        </w:trPr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C2B6E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стежка, которым сметывают детали.</w:t>
      </w: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97" w:type="dxa"/>
        <w:tblLook w:val="04A0"/>
      </w:tblPr>
      <w:tblGrid>
        <w:gridCol w:w="624"/>
        <w:gridCol w:w="624"/>
        <w:gridCol w:w="624"/>
        <w:gridCol w:w="624"/>
        <w:gridCol w:w="624"/>
        <w:gridCol w:w="624"/>
      </w:tblGrid>
      <w:tr w:rsidR="009C2B6E" w:rsidTr="00A55936">
        <w:trPr>
          <w:trHeight w:val="624"/>
        </w:trPr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C2B6E" w:rsidRDefault="009C2B6E" w:rsidP="00A559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C2B6E" w:rsidRDefault="009C2B6E" w:rsidP="00A55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15pt;margin-top:5.4pt;width:524.35pt;height:0;z-index:251660288" o:connectortype="straight" strokecolor="#0070c0" strokeweight="6pt"/>
        </w:pict>
      </w:r>
    </w:p>
    <w:p w:rsidR="009C2B6E" w:rsidRDefault="009C2B6E" w:rsidP="009C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проделанной работы.</w:t>
      </w:r>
    </w:p>
    <w:p w:rsidR="009C2B6E" w:rsidRDefault="009C2B6E" w:rsidP="009C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F0C">
        <w:rPr>
          <w:rFonts w:ascii="Times New Roman" w:hAnsi="Times New Roman" w:cs="Times New Roman"/>
          <w:sz w:val="28"/>
          <w:szCs w:val="28"/>
        </w:rPr>
        <w:t>Если неправильных ответов нет – оценка «5».</w:t>
      </w:r>
    </w:p>
    <w:p w:rsidR="009C2B6E" w:rsidRDefault="009C2B6E" w:rsidP="009C2B6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неправильных ответов 1 – оценка «4».</w:t>
      </w:r>
    </w:p>
    <w:p w:rsidR="009C2B6E" w:rsidRDefault="009C2B6E" w:rsidP="009C2B6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2 – оценка «3».</w:t>
      </w:r>
    </w:p>
    <w:p w:rsidR="009C2B6E" w:rsidRDefault="009C2B6E" w:rsidP="009C2B6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неправильных ответов 3 и более – материал не усвоен.</w:t>
      </w:r>
    </w:p>
    <w:p w:rsidR="009C2B6E" w:rsidRDefault="009C2B6E" w:rsidP="009C2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B6E" w:rsidRDefault="009C2B6E" w:rsidP="009C2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B6E" w:rsidRPr="000E4B51" w:rsidRDefault="009C2B6E" w:rsidP="000E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B6E" w:rsidRPr="000E4B51" w:rsidSect="00024F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DD1"/>
    <w:multiLevelType w:val="hybridMultilevel"/>
    <w:tmpl w:val="D4D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C4D"/>
    <w:multiLevelType w:val="hybridMultilevel"/>
    <w:tmpl w:val="D642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B51"/>
    <w:rsid w:val="00024F47"/>
    <w:rsid w:val="000E4B51"/>
    <w:rsid w:val="00143561"/>
    <w:rsid w:val="0085268B"/>
    <w:rsid w:val="00951D04"/>
    <w:rsid w:val="009A5D37"/>
    <w:rsid w:val="009C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2022-11-24T00:34:00Z</dcterms:created>
  <dcterms:modified xsi:type="dcterms:W3CDTF">2022-12-06T09:25:00Z</dcterms:modified>
</cp:coreProperties>
</file>