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AEE3" w14:textId="78F07653" w:rsidR="00CB273D" w:rsidRPr="00CA2DE4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bookmarkStart w:id="0" w:name="_GoBack"/>
      <w:r w:rsidRPr="00CA2DE4">
        <w:rPr>
          <w:rFonts w:ascii="Times New Roman" w:hAnsi="Times New Roman" w:cs="Times New Roman"/>
          <w:b/>
          <w:bCs/>
          <w:sz w:val="40"/>
          <w:szCs w:val="32"/>
        </w:rPr>
        <w:t>Викторина</w:t>
      </w:r>
    </w:p>
    <w:p w14:paraId="3D1259E6" w14:textId="4FB5B4E7" w:rsidR="00C72AD4" w:rsidRPr="00CA2DE4" w:rsidRDefault="001D66CE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CA2DE4">
        <w:rPr>
          <w:rFonts w:ascii="Times New Roman" w:hAnsi="Times New Roman" w:cs="Times New Roman"/>
          <w:b/>
          <w:bCs/>
          <w:sz w:val="40"/>
          <w:szCs w:val="32"/>
        </w:rPr>
        <w:t>Красная площадь, ты сердце страны!</w:t>
      </w:r>
    </w:p>
    <w:bookmarkEnd w:id="0"/>
    <w:p w14:paraId="34FE0D41" w14:textId="0CE1004B" w:rsidR="00190E06" w:rsidRPr="00190E06" w:rsidRDefault="001D66CE" w:rsidP="001D66CE">
      <w:pPr>
        <w:spacing w:after="0" w:line="360" w:lineRule="auto"/>
        <w:ind w:left="4820" w:right="-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…Красная площадь — победы парад!</w:t>
      </w:r>
      <w:r>
        <w:rPr>
          <w:rFonts w:ascii="Times New Roman" w:hAnsi="Times New Roman" w:cs="Times New Roman"/>
          <w:sz w:val="28"/>
          <w:szCs w:val="28"/>
        </w:rPr>
        <w:br/>
        <w:t>Красная площадь — отрада солдат!</w:t>
      </w:r>
      <w:r>
        <w:rPr>
          <w:rFonts w:ascii="Times New Roman" w:hAnsi="Times New Roman" w:cs="Times New Roman"/>
          <w:sz w:val="28"/>
          <w:szCs w:val="28"/>
        </w:rPr>
        <w:br/>
        <w:t>Красная площадь, ты сердце страны!</w:t>
      </w:r>
      <w:r>
        <w:rPr>
          <w:rFonts w:ascii="Times New Roman" w:hAnsi="Times New Roman" w:cs="Times New Roman"/>
          <w:sz w:val="28"/>
          <w:szCs w:val="28"/>
        </w:rPr>
        <w:br/>
        <w:t>В Красную площадь мы все влюблены!!</w:t>
      </w:r>
      <w:r w:rsidR="0063241D">
        <w:rPr>
          <w:rFonts w:ascii="Times New Roman" w:hAnsi="Times New Roman" w:cs="Times New Roman"/>
          <w:sz w:val="28"/>
          <w:szCs w:val="28"/>
        </w:rPr>
        <w:t>!</w:t>
      </w:r>
      <w:r w:rsidR="0063241D">
        <w:rPr>
          <w:rFonts w:ascii="Times New Roman" w:hAnsi="Times New Roman" w:cs="Times New Roman"/>
          <w:sz w:val="28"/>
          <w:szCs w:val="28"/>
        </w:rPr>
        <w:br/>
      </w:r>
    </w:p>
    <w:p w14:paraId="572F91C8" w14:textId="57BD843C" w:rsidR="00C55E05" w:rsidRDefault="00F66C9D" w:rsidP="002C4AD4">
      <w:pPr>
        <w:tabs>
          <w:tab w:val="right" w:pos="9638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Рустам Гафуров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6C49B0EA" w:rsidR="00863EDC" w:rsidRDefault="00F66C9D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москвичи считают Красную площадь «сердцем столицы»?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28581" w14:textId="2BB82419" w:rsidR="00596098" w:rsidRDefault="00F66C9D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площадь — основной символ и наиболее известное историческое место Москвы. Она располагается в Центральном административном округе между Кремлём и Китай-городом. Красная площадь и расположенные на ней архитектурные сооружения внесены в список объектов Всемирного наследия ЮНЕСКО.</w:t>
      </w:r>
    </w:p>
    <w:p w14:paraId="524D8E20" w14:textId="25A87BF0" w:rsidR="00F66C9D" w:rsidRPr="0013738B" w:rsidRDefault="00F66C9D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Красной площади — 330 м, а ширина — 70 м. Красная площадь является пешеходной зоной.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21443258" w:rsidR="00EE04A7" w:rsidRDefault="00F020F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застройка нынешней Красной площади?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3196D" w14:textId="3B97F1BE" w:rsidR="00E768B7" w:rsidRPr="00E768B7" w:rsidRDefault="00F020F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пожара в 1493 году сгорела значительная часть деревянных построек Великого посада, находящегося рядом с Кремлём. Было принято решение не застраивать освободившуюся территорию, представлявшую собой полосу 240 метров. На западе её границы примыкали к кремлёвскому рву, на востоке — к рынку, а на юге — к невысокому холму. С появлением этого места началась застройка нынешней Красной площади.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049E8770" w:rsidR="00863EDC" w:rsidRDefault="00F020F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площадь начали называть Красной?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64E7EFED" w:rsidR="001E7E1A" w:rsidRDefault="00F020F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 </w:t>
      </w:r>
      <w:r>
        <w:rPr>
          <w:rFonts w:ascii="Times New Roman" w:hAnsi="Times New Roman" w:cs="Times New Roman"/>
          <w:sz w:val="28"/>
          <w:szCs w:val="28"/>
        </w:rPr>
        <w:t xml:space="preserve">века участок рядом с собором Покрова Пресвятой </w:t>
      </w:r>
      <w:r w:rsidR="00537057">
        <w:rPr>
          <w:rFonts w:ascii="Times New Roman" w:hAnsi="Times New Roman" w:cs="Times New Roman"/>
          <w:sz w:val="28"/>
          <w:szCs w:val="28"/>
        </w:rPr>
        <w:t>Богородицы и Лобным местом начали называть Красной площадью. В данном контексте слово «красный» означало «красивый».</w:t>
      </w:r>
    </w:p>
    <w:p w14:paraId="30EC3FD9" w14:textId="70A4F67C" w:rsidR="00537057" w:rsidRPr="00F020FA" w:rsidRDefault="0053705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название распространилось на всю территорию возле Кремля и было утверждено на официальном уровне Указом царя Алексея Михайловича.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795E3087" w:rsidR="00A35AF9" w:rsidRDefault="0053705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архитектурные достопримечательности Красной площади.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49652F" w14:textId="44EB510D" w:rsidR="00A35AF9" w:rsidRDefault="00F916F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впечатляющих строений является Успенский собор, возведённый в 1475–1479 гг. под контролем зодчего Аристотеля Фиораванти.</w:t>
      </w:r>
    </w:p>
    <w:p w14:paraId="12913D29" w14:textId="0C24F1B9" w:rsidR="00F916FD" w:rsidRDefault="00F916F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1491 году усилиями архитектора Пье</w:t>
      </w:r>
      <w:r w:rsidR="00DE14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 Антонио Солари</w:t>
      </w:r>
      <w:r w:rsidR="00DE1427">
        <w:rPr>
          <w:rFonts w:ascii="Times New Roman" w:hAnsi="Times New Roman" w:cs="Times New Roman"/>
          <w:sz w:val="28"/>
          <w:szCs w:val="28"/>
        </w:rPr>
        <w:t xml:space="preserve"> была создана Фроловская (Спасская) башня. На верхушке здания установлены знаменитые московские куранты.</w:t>
      </w:r>
    </w:p>
    <w:p w14:paraId="0059EB13" w14:textId="7970FAF8" w:rsidR="00DE1427" w:rsidRDefault="00DE142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несохранившимся памятником русской фортификации является Китайгородская стена, длина которой составляла 2</w:t>
      </w:r>
      <w:r w:rsidR="005B74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567 м. Она строилась с 1535 по 1538 год под руководством инженера Петрока Малого. Стена полностью не сохранена.</w:t>
      </w:r>
    </w:p>
    <w:p w14:paraId="0ADC29A4" w14:textId="1A93438D" w:rsidR="00DE1427" w:rsidRDefault="00DE142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1995 году городские власти отдали распоряжение восстановить Воскресенские ворота, которые ведут на Красную площадь.</w:t>
      </w:r>
    </w:p>
    <w:p w14:paraId="1E9332BE" w14:textId="13615B19" w:rsidR="00DE1427" w:rsidRDefault="00DE142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Часовня Иверской иконы Божией Матери считается главной московской святыней.</w:t>
      </w:r>
    </w:p>
    <w:p w14:paraId="18F07F50" w14:textId="19FA18C3" w:rsidR="00DE1427" w:rsidRDefault="00DE142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упоминание о древнейшем сооружении Красной площади — Лобном месте встречается в летописях 1549 г.</w:t>
      </w:r>
    </w:p>
    <w:p w14:paraId="2A94A345" w14:textId="03139B77" w:rsidR="00DE1427" w:rsidRDefault="00DE142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 собор (народное название Собор Василия Блаженного), построенный в 1555–1561 гг., является целым комплексом, состоящим из 9 отдельных церквей, которые имеют один общий фундамент.</w:t>
      </w:r>
    </w:p>
    <w:p w14:paraId="223FE3FF" w14:textId="4D831577" w:rsidR="00DE1427" w:rsidRDefault="00DE142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1637 году на Никольской улице был построен Казанский собор, послуживший знаком памяти об изгнании из Москвы польских захватчиков.</w:t>
      </w:r>
    </w:p>
    <w:p w14:paraId="38DB5FA8" w14:textId="0E72A92B" w:rsidR="00DE1427" w:rsidRDefault="00DE142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Екатерина 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приказала создать</w:t>
      </w:r>
      <w:r w:rsidR="002F1466">
        <w:rPr>
          <w:rFonts w:ascii="Times New Roman" w:hAnsi="Times New Roman" w:cs="Times New Roman"/>
          <w:sz w:val="28"/>
          <w:szCs w:val="28"/>
        </w:rPr>
        <w:t xml:space="preserve"> торговый центр. Проектом занялся итальянец Джакомо Кваренги. В 1923 году был открыт Государственный универсальный магазин.</w:t>
      </w:r>
    </w:p>
    <w:p w14:paraId="5FD09BB4" w14:textId="60382BEE" w:rsidR="002F1466" w:rsidRDefault="002F146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1818 году скульптор Иван Мартос представил проект памятника Минину и Пожарскому — руководителям народного ополчения в период вторжения поляков в 1612 году. Он размещался в центральной части площади до 1936 года, а затем памятник перенесли поближе к собору Василия Блаженного.</w:t>
      </w:r>
    </w:p>
    <w:p w14:paraId="65FA22C6" w14:textId="00095E45" w:rsidR="002F1466" w:rsidRDefault="002F146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севере Красной площади расположен Государственный музей России, который был создан 21 февраля 1872 года по Указу императора Александра 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722562" w14:textId="045A5E56" w:rsidR="002F1466" w:rsidRDefault="002F146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Красной площади находится мемориальная стена — некрополь у Кремлёвской стены. Тут хранятся урны с прахом видных политических и военных деятелей советской эпохи.</w:t>
      </w:r>
    </w:p>
    <w:p w14:paraId="19E1AB6A" w14:textId="54CA7640" w:rsidR="002F1466" w:rsidRPr="002F1466" w:rsidRDefault="002F146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Всемирно известным местом является Мавзолей Ленина (в январе 1924 года архитектор Алексей Щусев оборудовал захоронение Владимира Ильича Ленина).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5AFBBA2E" w:rsidR="00BB1680" w:rsidRDefault="00AD4C1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года Красная площадь стала местом проведения парадов и демонстраций трудящихся?</w:t>
      </w:r>
    </w:p>
    <w:p w14:paraId="1B167F36" w14:textId="77777777" w:rsidR="001E0FAB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A6983" w14:textId="3AF02E49" w:rsidR="00C54057" w:rsidRDefault="00AD4C1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1918 года.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3C1EAA60" w:rsidR="00BF5078" w:rsidRDefault="00AD4C1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дату проведения первого Парада Победы.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33C76C" w14:textId="38CBBF7D" w:rsidR="00AD4C1B" w:rsidRDefault="00AD4C1B" w:rsidP="00AD4C1B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1945 года прошёл первый Парад Победы.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55DE29" w14:textId="5236CBDF" w:rsidR="00E44A9D" w:rsidRDefault="00E44A9D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этих строк:</w:t>
      </w:r>
    </w:p>
    <w:p w14:paraId="0AC13A43" w14:textId="77777777" w:rsidR="00FB0106" w:rsidRDefault="00F850C3" w:rsidP="00FB0106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0106">
        <w:rPr>
          <w:rFonts w:ascii="Times New Roman" w:hAnsi="Times New Roman" w:cs="Times New Roman"/>
          <w:sz w:val="28"/>
          <w:szCs w:val="28"/>
        </w:rPr>
        <w:t>На Красной площади столицы</w:t>
      </w:r>
    </w:p>
    <w:p w14:paraId="75A91290" w14:textId="77777777" w:rsidR="00FB0106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Вливаюсь я в поток людской,</w:t>
      </w:r>
    </w:p>
    <w:p w14:paraId="067DF386" w14:textId="77777777" w:rsidR="00FB0106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чувствую я крылья птицы,</w:t>
      </w:r>
    </w:p>
    <w:p w14:paraId="3F6B03A1" w14:textId="6152F797" w:rsidR="00F850C3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курантов слышу бой</w:t>
      </w:r>
      <w:r w:rsidR="00F850C3">
        <w:rPr>
          <w:rFonts w:ascii="Times New Roman" w:hAnsi="Times New Roman" w:cs="Times New Roman"/>
          <w:sz w:val="28"/>
          <w:szCs w:val="28"/>
        </w:rPr>
        <w:t>…»</w:t>
      </w:r>
    </w:p>
    <w:p w14:paraId="0D422E49" w14:textId="77777777" w:rsidR="00F850C3" w:rsidRDefault="00F850C3" w:rsidP="00F85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47826" w14:textId="5E3B75BA" w:rsidR="00F850C3" w:rsidRDefault="00FB0106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Левчук</w:t>
      </w:r>
    </w:p>
    <w:p w14:paraId="50EFD15E" w14:textId="77777777" w:rsidR="00FB0106" w:rsidRDefault="00F850C3" w:rsidP="00FB0106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0106">
        <w:rPr>
          <w:rFonts w:ascii="Times New Roman" w:hAnsi="Times New Roman" w:cs="Times New Roman"/>
          <w:sz w:val="28"/>
          <w:szCs w:val="28"/>
        </w:rPr>
        <w:t>Я люблю подмосковные рощи</w:t>
      </w:r>
    </w:p>
    <w:p w14:paraId="722F5009" w14:textId="77777777" w:rsidR="00FB0106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мосты над твоею рекой,</w:t>
      </w:r>
    </w:p>
    <w:p w14:paraId="3E1D6162" w14:textId="77777777" w:rsidR="00FB0106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твою Красную площадь</w:t>
      </w:r>
    </w:p>
    <w:p w14:paraId="31772B82" w14:textId="77777777" w:rsidR="00FB0106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кремлёвских курантов бой.</w:t>
      </w:r>
    </w:p>
    <w:p w14:paraId="4F00B4AD" w14:textId="77777777" w:rsidR="00FB0106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городах и далёких станицах</w:t>
      </w:r>
    </w:p>
    <w:p w14:paraId="19C32B01" w14:textId="77777777" w:rsidR="00FB0106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тебе не умолкнет молва,</w:t>
      </w:r>
    </w:p>
    <w:p w14:paraId="6FDF3D7A" w14:textId="77777777" w:rsidR="00FB0106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моя столица!</w:t>
      </w:r>
    </w:p>
    <w:p w14:paraId="63D0D57B" w14:textId="1005B9BF" w:rsidR="009A10A4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моя Москва!..</w:t>
      </w:r>
      <w:r w:rsidR="009A10A4">
        <w:rPr>
          <w:rFonts w:ascii="Times New Roman" w:hAnsi="Times New Roman" w:cs="Times New Roman"/>
          <w:sz w:val="28"/>
          <w:szCs w:val="28"/>
        </w:rPr>
        <w:t>»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460CF" w14:textId="54C50C28" w:rsidR="009A10A4" w:rsidRDefault="00FB0106" w:rsidP="009A10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 Лисянский, С. Агранян</w:t>
      </w:r>
    </w:p>
    <w:p w14:paraId="4010D5BF" w14:textId="77777777" w:rsidR="00FB0106" w:rsidRDefault="00CE46C9" w:rsidP="00FB0106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0106">
        <w:rPr>
          <w:rFonts w:ascii="Times New Roman" w:hAnsi="Times New Roman" w:cs="Times New Roman"/>
          <w:sz w:val="28"/>
          <w:szCs w:val="28"/>
        </w:rPr>
        <w:t>Мы с детства запомнили эти слова,</w:t>
      </w:r>
    </w:p>
    <w:p w14:paraId="7AE26B85" w14:textId="77777777" w:rsidR="00FB0106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нету прекрасней и проще</w:t>
      </w:r>
    </w:p>
    <w:p w14:paraId="211100FA" w14:textId="77777777" w:rsidR="00FB0106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города имени — город Москва, </w:t>
      </w:r>
    </w:p>
    <w:p w14:paraId="0E69090C" w14:textId="2CE7CD7C" w:rsidR="00CE46C9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площади — Красная площадь.</w:t>
      </w:r>
      <w:r w:rsidR="00D63DF9">
        <w:rPr>
          <w:rFonts w:ascii="Times New Roman" w:hAnsi="Times New Roman" w:cs="Times New Roman"/>
          <w:sz w:val="28"/>
          <w:szCs w:val="28"/>
        </w:rPr>
        <w:t>..</w:t>
      </w:r>
      <w:r w:rsidR="00CE46C9">
        <w:rPr>
          <w:rFonts w:ascii="Times New Roman" w:hAnsi="Times New Roman" w:cs="Times New Roman"/>
          <w:sz w:val="28"/>
          <w:szCs w:val="28"/>
        </w:rPr>
        <w:t>»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1805ADC3" w:rsidR="00261FB6" w:rsidRDefault="00FB0106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Токмакова</w:t>
      </w:r>
    </w:p>
    <w:p w14:paraId="2EA386FF" w14:textId="77777777" w:rsidR="00FB0106" w:rsidRDefault="00CE46C9" w:rsidP="00D63DF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FB0106">
        <w:rPr>
          <w:rFonts w:ascii="Times New Roman" w:hAnsi="Times New Roman" w:cs="Times New Roman"/>
          <w:sz w:val="28"/>
          <w:szCs w:val="28"/>
        </w:rPr>
        <w:t>Красная площадь — народу любима,</w:t>
      </w:r>
    </w:p>
    <w:p w14:paraId="68F4B053" w14:textId="77777777" w:rsidR="00FB0106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бывал, — посетите её!</w:t>
      </w:r>
    </w:p>
    <w:p w14:paraId="39393E1C" w14:textId="6D95B757" w:rsidR="00D63DF9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Памятью нашей и Богом хранима…»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55F0BD69" w:rsidR="000670F7" w:rsidRDefault="00FB0106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Шавырин</w:t>
      </w:r>
    </w:p>
    <w:p w14:paraId="6BDCE80A" w14:textId="77777777" w:rsidR="00FB0106" w:rsidRDefault="000670F7" w:rsidP="00FB0106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FB0106">
        <w:rPr>
          <w:rFonts w:ascii="Times New Roman" w:hAnsi="Times New Roman" w:cs="Times New Roman"/>
          <w:sz w:val="28"/>
          <w:szCs w:val="28"/>
        </w:rPr>
        <w:t>Что, казалось бы, легче и проще,</w:t>
      </w:r>
    </w:p>
    <w:p w14:paraId="70354C0E" w14:textId="77777777" w:rsidR="00FB0106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праздника просит душа</w:t>
      </w:r>
    </w:p>
    <w:p w14:paraId="69212B25" w14:textId="77777777" w:rsidR="00FB0106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на Красную площадь,</w:t>
      </w:r>
    </w:p>
    <w:p w14:paraId="177CCFEF" w14:textId="2AD374B3" w:rsidR="00B21309" w:rsidRPr="00C02D29" w:rsidRDefault="00FB0106" w:rsidP="00FB010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она-то — всегда хороша.</w:t>
      </w:r>
      <w:r w:rsidR="00D63DF9">
        <w:rPr>
          <w:rFonts w:ascii="Times New Roman" w:hAnsi="Times New Roman" w:cs="Times New Roman"/>
          <w:sz w:val="28"/>
          <w:szCs w:val="28"/>
        </w:rPr>
        <w:t>..</w:t>
      </w:r>
      <w:r w:rsidR="00B21309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6A5A6CEC" w:rsidR="00C02D29" w:rsidRPr="00C02D29" w:rsidRDefault="00FB0106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Максимилиан Волошин</w:t>
      </w:r>
    </w:p>
    <w:p w14:paraId="7ED2A811" w14:textId="77777777" w:rsidR="00315331" w:rsidRDefault="00315331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36FA" w14:textId="79E18015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197773B0" w14:textId="6792F31B" w:rsidR="00A52782" w:rsidRDefault="00FB0106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Ашукин Н.С. Красная площадь</w:t>
      </w:r>
      <w:r w:rsidR="00A52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М., 1925.</w:t>
      </w:r>
    </w:p>
    <w:p w14:paraId="0B852EC0" w14:textId="4269BEDD" w:rsidR="00FB0106" w:rsidRDefault="00FB0106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Грушевский К.С. Сто военных парадов. — М., 1974.</w:t>
      </w:r>
    </w:p>
    <w:p w14:paraId="261F72D8" w14:textId="47C265B2" w:rsidR="00A52782" w:rsidRDefault="00A52782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Д. Россия. Изд-во «Проф-Пресс», 2019.</w:t>
      </w:r>
    </w:p>
    <w:p w14:paraId="07C434E2" w14:textId="6F3A3FE7" w:rsidR="00A52782" w:rsidRDefault="00FB0106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Рачинский Я.З. Красная площадь. — М</w:t>
      </w:r>
      <w:r w:rsidR="00A52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2011.</w:t>
      </w:r>
    </w:p>
    <w:sectPr w:rsidR="00A52782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052F" w14:textId="77777777" w:rsidR="00953A57" w:rsidRDefault="00953A57" w:rsidP="00757AF7">
      <w:pPr>
        <w:spacing w:after="0" w:line="240" w:lineRule="auto"/>
      </w:pPr>
      <w:r>
        <w:separator/>
      </w:r>
    </w:p>
  </w:endnote>
  <w:endnote w:type="continuationSeparator" w:id="0">
    <w:p w14:paraId="0C0C71DA" w14:textId="77777777" w:rsidR="00953A57" w:rsidRDefault="00953A57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00C75" w14:textId="77777777" w:rsidR="00953A57" w:rsidRDefault="00953A57" w:rsidP="00757AF7">
      <w:pPr>
        <w:spacing w:after="0" w:line="240" w:lineRule="auto"/>
      </w:pPr>
      <w:r>
        <w:separator/>
      </w:r>
    </w:p>
  </w:footnote>
  <w:footnote w:type="continuationSeparator" w:id="0">
    <w:p w14:paraId="2C85120B" w14:textId="77777777" w:rsidR="00953A57" w:rsidRDefault="00953A57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40692"/>
    <w:rsid w:val="00041B9E"/>
    <w:rsid w:val="00045CA1"/>
    <w:rsid w:val="0005579F"/>
    <w:rsid w:val="0006227E"/>
    <w:rsid w:val="0006332D"/>
    <w:rsid w:val="000670F7"/>
    <w:rsid w:val="0008216D"/>
    <w:rsid w:val="00086618"/>
    <w:rsid w:val="000907CF"/>
    <w:rsid w:val="000B4834"/>
    <w:rsid w:val="000B7F30"/>
    <w:rsid w:val="000C3E77"/>
    <w:rsid w:val="000D69CC"/>
    <w:rsid w:val="000E16E7"/>
    <w:rsid w:val="000E1A0D"/>
    <w:rsid w:val="000F39CB"/>
    <w:rsid w:val="00105CE7"/>
    <w:rsid w:val="00116390"/>
    <w:rsid w:val="00122477"/>
    <w:rsid w:val="00126945"/>
    <w:rsid w:val="0013356B"/>
    <w:rsid w:val="0013738B"/>
    <w:rsid w:val="00143CB0"/>
    <w:rsid w:val="00182CAE"/>
    <w:rsid w:val="00190E06"/>
    <w:rsid w:val="001A2A87"/>
    <w:rsid w:val="001D66CE"/>
    <w:rsid w:val="001D793B"/>
    <w:rsid w:val="001E0FAB"/>
    <w:rsid w:val="001E7E1A"/>
    <w:rsid w:val="002051F9"/>
    <w:rsid w:val="00212A3E"/>
    <w:rsid w:val="00216A59"/>
    <w:rsid w:val="0023008F"/>
    <w:rsid w:val="00235B59"/>
    <w:rsid w:val="00261FB6"/>
    <w:rsid w:val="002813AE"/>
    <w:rsid w:val="002832BB"/>
    <w:rsid w:val="002840E9"/>
    <w:rsid w:val="00292658"/>
    <w:rsid w:val="002C4AD4"/>
    <w:rsid w:val="002C6BD3"/>
    <w:rsid w:val="002D5F36"/>
    <w:rsid w:val="002F1466"/>
    <w:rsid w:val="00315331"/>
    <w:rsid w:val="00320DC2"/>
    <w:rsid w:val="003312CA"/>
    <w:rsid w:val="003377B9"/>
    <w:rsid w:val="0035214B"/>
    <w:rsid w:val="003605BB"/>
    <w:rsid w:val="003617EC"/>
    <w:rsid w:val="00397D1C"/>
    <w:rsid w:val="003B253A"/>
    <w:rsid w:val="003C5250"/>
    <w:rsid w:val="003C769D"/>
    <w:rsid w:val="003E591C"/>
    <w:rsid w:val="00400AE9"/>
    <w:rsid w:val="00400F8F"/>
    <w:rsid w:val="00404CA8"/>
    <w:rsid w:val="00405F27"/>
    <w:rsid w:val="0041656C"/>
    <w:rsid w:val="00442C8A"/>
    <w:rsid w:val="0044770F"/>
    <w:rsid w:val="004665C8"/>
    <w:rsid w:val="004737AB"/>
    <w:rsid w:val="004762BC"/>
    <w:rsid w:val="004954DD"/>
    <w:rsid w:val="004A39E1"/>
    <w:rsid w:val="004B302E"/>
    <w:rsid w:val="004B6BFC"/>
    <w:rsid w:val="004C0803"/>
    <w:rsid w:val="004D2EF0"/>
    <w:rsid w:val="00513521"/>
    <w:rsid w:val="00516AA1"/>
    <w:rsid w:val="0052002B"/>
    <w:rsid w:val="0052540D"/>
    <w:rsid w:val="00537057"/>
    <w:rsid w:val="00543314"/>
    <w:rsid w:val="00572178"/>
    <w:rsid w:val="00592E6A"/>
    <w:rsid w:val="0059578B"/>
    <w:rsid w:val="00596098"/>
    <w:rsid w:val="005B74A3"/>
    <w:rsid w:val="005F3096"/>
    <w:rsid w:val="00631505"/>
    <w:rsid w:val="0063241D"/>
    <w:rsid w:val="00646DBB"/>
    <w:rsid w:val="00663703"/>
    <w:rsid w:val="006656C0"/>
    <w:rsid w:val="00670152"/>
    <w:rsid w:val="00671A93"/>
    <w:rsid w:val="0068627A"/>
    <w:rsid w:val="006956FC"/>
    <w:rsid w:val="006A4627"/>
    <w:rsid w:val="006B57FC"/>
    <w:rsid w:val="006B6158"/>
    <w:rsid w:val="006E2E92"/>
    <w:rsid w:val="006E5A10"/>
    <w:rsid w:val="006F150C"/>
    <w:rsid w:val="00707D0A"/>
    <w:rsid w:val="00713815"/>
    <w:rsid w:val="007226C5"/>
    <w:rsid w:val="00732A12"/>
    <w:rsid w:val="00736B46"/>
    <w:rsid w:val="00757AF7"/>
    <w:rsid w:val="00764CF3"/>
    <w:rsid w:val="007946A2"/>
    <w:rsid w:val="00794FD9"/>
    <w:rsid w:val="007B07EC"/>
    <w:rsid w:val="007B2546"/>
    <w:rsid w:val="007F6211"/>
    <w:rsid w:val="0080232D"/>
    <w:rsid w:val="008359FF"/>
    <w:rsid w:val="00847D50"/>
    <w:rsid w:val="00855341"/>
    <w:rsid w:val="00863EDC"/>
    <w:rsid w:val="00892571"/>
    <w:rsid w:val="00893064"/>
    <w:rsid w:val="00897E80"/>
    <w:rsid w:val="008C2235"/>
    <w:rsid w:val="008E3944"/>
    <w:rsid w:val="008F0BB1"/>
    <w:rsid w:val="008F192D"/>
    <w:rsid w:val="00922F4C"/>
    <w:rsid w:val="0092558A"/>
    <w:rsid w:val="0092707E"/>
    <w:rsid w:val="00936B64"/>
    <w:rsid w:val="009417A1"/>
    <w:rsid w:val="0095164C"/>
    <w:rsid w:val="00953A57"/>
    <w:rsid w:val="009553E9"/>
    <w:rsid w:val="0096156F"/>
    <w:rsid w:val="00964600"/>
    <w:rsid w:val="00965A5E"/>
    <w:rsid w:val="0097599C"/>
    <w:rsid w:val="00992A3F"/>
    <w:rsid w:val="009A10A4"/>
    <w:rsid w:val="009A5411"/>
    <w:rsid w:val="009C7E9D"/>
    <w:rsid w:val="009E1AE7"/>
    <w:rsid w:val="009F23C1"/>
    <w:rsid w:val="009F5325"/>
    <w:rsid w:val="00A25A20"/>
    <w:rsid w:val="00A35AF9"/>
    <w:rsid w:val="00A364BF"/>
    <w:rsid w:val="00A42B88"/>
    <w:rsid w:val="00A42F95"/>
    <w:rsid w:val="00A47188"/>
    <w:rsid w:val="00A52782"/>
    <w:rsid w:val="00A65408"/>
    <w:rsid w:val="00AA43A7"/>
    <w:rsid w:val="00AB0738"/>
    <w:rsid w:val="00AC6109"/>
    <w:rsid w:val="00AD0581"/>
    <w:rsid w:val="00AD15B1"/>
    <w:rsid w:val="00AD4C1B"/>
    <w:rsid w:val="00AD53B5"/>
    <w:rsid w:val="00AD64A1"/>
    <w:rsid w:val="00AF1DE8"/>
    <w:rsid w:val="00B04C20"/>
    <w:rsid w:val="00B05A49"/>
    <w:rsid w:val="00B06EFB"/>
    <w:rsid w:val="00B211E0"/>
    <w:rsid w:val="00B21309"/>
    <w:rsid w:val="00B2338C"/>
    <w:rsid w:val="00B43A09"/>
    <w:rsid w:val="00B45A7C"/>
    <w:rsid w:val="00B54686"/>
    <w:rsid w:val="00B5677A"/>
    <w:rsid w:val="00B6638D"/>
    <w:rsid w:val="00B67403"/>
    <w:rsid w:val="00B70674"/>
    <w:rsid w:val="00B90120"/>
    <w:rsid w:val="00B92FEC"/>
    <w:rsid w:val="00B93E6E"/>
    <w:rsid w:val="00B9591B"/>
    <w:rsid w:val="00BA3CF9"/>
    <w:rsid w:val="00BB087C"/>
    <w:rsid w:val="00BB1680"/>
    <w:rsid w:val="00BE628D"/>
    <w:rsid w:val="00BF5078"/>
    <w:rsid w:val="00C02D29"/>
    <w:rsid w:val="00C044DE"/>
    <w:rsid w:val="00C048E9"/>
    <w:rsid w:val="00C0511C"/>
    <w:rsid w:val="00C07662"/>
    <w:rsid w:val="00C12950"/>
    <w:rsid w:val="00C277FF"/>
    <w:rsid w:val="00C27BCE"/>
    <w:rsid w:val="00C311EF"/>
    <w:rsid w:val="00C3268E"/>
    <w:rsid w:val="00C54057"/>
    <w:rsid w:val="00C54D6B"/>
    <w:rsid w:val="00C55E05"/>
    <w:rsid w:val="00C72AD4"/>
    <w:rsid w:val="00C735AD"/>
    <w:rsid w:val="00CA04E3"/>
    <w:rsid w:val="00CA2DE4"/>
    <w:rsid w:val="00CB273D"/>
    <w:rsid w:val="00CC32FC"/>
    <w:rsid w:val="00CC37C0"/>
    <w:rsid w:val="00CE46C9"/>
    <w:rsid w:val="00CF15E3"/>
    <w:rsid w:val="00D00A9A"/>
    <w:rsid w:val="00D12677"/>
    <w:rsid w:val="00D3596A"/>
    <w:rsid w:val="00D37153"/>
    <w:rsid w:val="00D424E9"/>
    <w:rsid w:val="00D45B8D"/>
    <w:rsid w:val="00D53B40"/>
    <w:rsid w:val="00D57937"/>
    <w:rsid w:val="00D63DF9"/>
    <w:rsid w:val="00D655A5"/>
    <w:rsid w:val="00D72B11"/>
    <w:rsid w:val="00D911FD"/>
    <w:rsid w:val="00D926A0"/>
    <w:rsid w:val="00D964A2"/>
    <w:rsid w:val="00DA62F5"/>
    <w:rsid w:val="00DB6A6B"/>
    <w:rsid w:val="00DC59F0"/>
    <w:rsid w:val="00DC6CBE"/>
    <w:rsid w:val="00DD559B"/>
    <w:rsid w:val="00DE1427"/>
    <w:rsid w:val="00DE35D2"/>
    <w:rsid w:val="00DF69A9"/>
    <w:rsid w:val="00DF6B67"/>
    <w:rsid w:val="00DF7630"/>
    <w:rsid w:val="00E06B7F"/>
    <w:rsid w:val="00E30FD3"/>
    <w:rsid w:val="00E338A1"/>
    <w:rsid w:val="00E3474A"/>
    <w:rsid w:val="00E43E2A"/>
    <w:rsid w:val="00E44309"/>
    <w:rsid w:val="00E44A9D"/>
    <w:rsid w:val="00E768B7"/>
    <w:rsid w:val="00E91B6E"/>
    <w:rsid w:val="00E93FC5"/>
    <w:rsid w:val="00E95108"/>
    <w:rsid w:val="00EA5B6F"/>
    <w:rsid w:val="00EB110E"/>
    <w:rsid w:val="00EC75E7"/>
    <w:rsid w:val="00ED1256"/>
    <w:rsid w:val="00ED1F27"/>
    <w:rsid w:val="00EE04A7"/>
    <w:rsid w:val="00EF0427"/>
    <w:rsid w:val="00EF7263"/>
    <w:rsid w:val="00F020FA"/>
    <w:rsid w:val="00F0593E"/>
    <w:rsid w:val="00F079E2"/>
    <w:rsid w:val="00F13645"/>
    <w:rsid w:val="00F17F4E"/>
    <w:rsid w:val="00F20621"/>
    <w:rsid w:val="00F21BC1"/>
    <w:rsid w:val="00F3516D"/>
    <w:rsid w:val="00F61262"/>
    <w:rsid w:val="00F66C9D"/>
    <w:rsid w:val="00F735E4"/>
    <w:rsid w:val="00F84BEB"/>
    <w:rsid w:val="00F850C3"/>
    <w:rsid w:val="00F916FD"/>
    <w:rsid w:val="00F94CA3"/>
    <w:rsid w:val="00FA5107"/>
    <w:rsid w:val="00FB0106"/>
    <w:rsid w:val="00FB49F6"/>
    <w:rsid w:val="00FC1E11"/>
    <w:rsid w:val="00FD1BC0"/>
    <w:rsid w:val="00FD37AB"/>
    <w:rsid w:val="00FD43EF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5</Pages>
  <Words>3116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Татьяна</cp:lastModifiedBy>
  <cp:revision>189</cp:revision>
  <dcterms:created xsi:type="dcterms:W3CDTF">2023-03-21T13:23:00Z</dcterms:created>
  <dcterms:modified xsi:type="dcterms:W3CDTF">2023-06-01T14:30:00Z</dcterms:modified>
</cp:coreProperties>
</file>