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25F" w:rsidRPr="004C525F" w:rsidRDefault="004C525F" w:rsidP="004C525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42E1">
        <w:rPr>
          <w:rFonts w:ascii="Times New Roman" w:hAnsi="Times New Roman" w:cs="Times New Roman"/>
          <w:b/>
          <w:sz w:val="24"/>
          <w:szCs w:val="24"/>
          <w:lang w:val="ru-RU"/>
        </w:rPr>
        <w:t>Фотоотчет по работе</w:t>
      </w:r>
      <w:r w:rsidRPr="004C525F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4C525F">
        <w:rPr>
          <w:rFonts w:ascii="Times New Roman" w:hAnsi="Times New Roman" w:cs="Times New Roman"/>
          <w:b/>
          <w:sz w:val="24"/>
          <w:szCs w:val="24"/>
          <w:lang w:val="ru-RU"/>
        </w:rPr>
        <w:t>Развитие логического мышления у детей с тяжелыми нарушениями речи старшего дошкольного возраста посредством использовани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я игрового набора «Дары Фрёбеля</w:t>
      </w:r>
      <w:r w:rsidRPr="004C525F">
        <w:rPr>
          <w:rFonts w:ascii="Times New Roman" w:hAnsi="Times New Roman" w:cs="Times New Roman"/>
          <w:b/>
          <w:sz w:val="24"/>
          <w:szCs w:val="24"/>
          <w:lang w:val="ru-RU"/>
        </w:rPr>
        <w:t>».</w:t>
      </w:r>
    </w:p>
    <w:p w:rsidR="004C525F" w:rsidRPr="004C525F" w:rsidRDefault="004C525F" w:rsidP="004C525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C525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1 этап работы «Знакомство с Дарами</w:t>
      </w:r>
    </w:p>
    <w:p w:rsidR="004C525F" w:rsidRDefault="004C525F" w:rsidP="004C525F">
      <w:pPr>
        <w:spacing w:after="0" w:line="276" w:lineRule="auto"/>
        <w:rPr>
          <w:rFonts w:ascii="Times New Roman" w:hAnsi="Times New Roman" w:cs="Times New Roman"/>
          <w:lang w:val="ru-RU"/>
        </w:rPr>
      </w:pPr>
      <w:r w:rsidRPr="004C525F">
        <w:rPr>
          <w:rFonts w:ascii="Times New Roman" w:hAnsi="Times New Roman" w:cs="Times New Roman"/>
          <w:lang w:val="ru-RU"/>
        </w:rPr>
        <w:t>«Знакомство с Даром № 8»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Знакомство с Даром №9</w:t>
      </w:r>
    </w:p>
    <w:p w:rsidR="004C525F" w:rsidRDefault="004C525F" w:rsidP="004C525F">
      <w:pPr>
        <w:ind w:left="567" w:hanging="20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44450</wp:posOffset>
            </wp:positionV>
            <wp:extent cx="1828800" cy="1943100"/>
            <wp:effectExtent l="19050" t="0" r="0" b="0"/>
            <wp:wrapTight wrapText="bothSides">
              <wp:wrapPolygon edited="0">
                <wp:start x="-225" y="0"/>
                <wp:lineTo x="-225" y="21388"/>
                <wp:lineTo x="21600" y="21388"/>
                <wp:lineTo x="21600" y="0"/>
                <wp:lineTo x="-225" y="0"/>
              </wp:wrapPolygon>
            </wp:wrapTight>
            <wp:docPr id="1" name="Рисунок 1" descr="E:\аттестация\ФОТО ДАРЫ фРЕБЕЛЯ\фото\IMG_20191023_10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E:\аттестация\ФОТО ДАРЫ фРЕБЕЛЯ\фото\IMG_20191023_104847.jpg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225425</wp:posOffset>
            </wp:positionV>
            <wp:extent cx="2378710" cy="1590675"/>
            <wp:effectExtent l="19050" t="0" r="2540" b="0"/>
            <wp:wrapTight wrapText="bothSides">
              <wp:wrapPolygon edited="0">
                <wp:start x="-173" y="0"/>
                <wp:lineTo x="-173" y="21471"/>
                <wp:lineTo x="21623" y="21471"/>
                <wp:lineTo x="21623" y="0"/>
                <wp:lineTo x="-173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Pr="00E242E1" w:rsidRDefault="004C525F" w:rsidP="004C525F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2E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2 этап</w:t>
      </w:r>
      <w:r w:rsidR="00E242E1" w:rsidRPr="00E242E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«Использование конкретного набора для решения конкретной задачи»</w:t>
      </w:r>
    </w:p>
    <w:p w:rsidR="004C525F" w:rsidRDefault="004C525F" w:rsidP="004C525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«Найти лишнее»                                             «Посади пассажиров в автобус»</w:t>
      </w:r>
    </w:p>
    <w:p w:rsidR="004C525F" w:rsidRDefault="004C525F" w:rsidP="004C525F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71755</wp:posOffset>
            </wp:positionV>
            <wp:extent cx="2417445" cy="1743075"/>
            <wp:effectExtent l="19050" t="0" r="1905" b="0"/>
            <wp:wrapTight wrapText="bothSides">
              <wp:wrapPolygon edited="0">
                <wp:start x="-170" y="0"/>
                <wp:lineTo x="-170" y="21482"/>
                <wp:lineTo x="21617" y="21482"/>
                <wp:lineTo x="21617" y="0"/>
                <wp:lineTo x="-17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6" cstate="print"/>
                    <a:srcRect l="30144" t="10020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382905</wp:posOffset>
            </wp:positionV>
            <wp:extent cx="2495550" cy="1645920"/>
            <wp:effectExtent l="0" t="419100" r="0" b="411480"/>
            <wp:wrapTight wrapText="bothSides">
              <wp:wrapPolygon edited="0">
                <wp:start x="49" y="21925"/>
                <wp:lineTo x="21485" y="21925"/>
                <wp:lineTo x="21485" y="-75"/>
                <wp:lineTo x="49" y="-75"/>
                <wp:lineTo x="49" y="21925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7" cstate="print"/>
                    <a:srcRect t="2850" b="270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Default="004C525F" w:rsidP="004C525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25F" w:rsidRPr="00E242E1" w:rsidRDefault="004C525F" w:rsidP="004C525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этап</w:t>
      </w:r>
      <w:r w:rsidR="00E242E1" w:rsidRPr="00E242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242E1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E242E1" w:rsidRPr="00E242E1">
        <w:rPr>
          <w:rFonts w:ascii="Times New Roman" w:hAnsi="Times New Roman" w:cs="Times New Roman"/>
          <w:b/>
          <w:sz w:val="28"/>
          <w:szCs w:val="28"/>
          <w:lang w:val="ru-RU"/>
        </w:rPr>
        <w:t>Использование всех даров в самостоятельной творческой деятельности</w:t>
      </w:r>
      <w:r w:rsidR="00E242E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4C525F" w:rsidRPr="004C525F" w:rsidRDefault="004C525F" w:rsidP="004C525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Иллюстрация к сказке                                                             </w:t>
      </w:r>
      <w:r w:rsidRPr="004C525F">
        <w:rPr>
          <w:rFonts w:ascii="Times New Roman" w:hAnsi="Times New Roman" w:cs="Times New Roman"/>
          <w:sz w:val="28"/>
          <w:szCs w:val="28"/>
          <w:lang w:val="ru-RU"/>
        </w:rPr>
        <w:t>Коллективная работа</w:t>
      </w:r>
    </w:p>
    <w:p w:rsidR="004C525F" w:rsidRDefault="004C525F" w:rsidP="004C525F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«Сестрица Аленушка и братец Иванушка»                                        «Наша семья»</w:t>
      </w:r>
    </w:p>
    <w:p w:rsidR="004C525F" w:rsidRPr="004C525F" w:rsidRDefault="004C525F" w:rsidP="004C525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372745</wp:posOffset>
            </wp:positionV>
            <wp:extent cx="2428875" cy="1524000"/>
            <wp:effectExtent l="19050" t="0" r="9525" b="0"/>
            <wp:wrapTight wrapText="bothSides">
              <wp:wrapPolygon edited="0">
                <wp:start x="-169" y="0"/>
                <wp:lineTo x="-169" y="21330"/>
                <wp:lineTo x="21685" y="21330"/>
                <wp:lineTo x="21685" y="0"/>
                <wp:lineTo x="-169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4C525F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372745</wp:posOffset>
            </wp:positionV>
            <wp:extent cx="2895600" cy="1990725"/>
            <wp:effectExtent l="19050" t="0" r="0" b="0"/>
            <wp:wrapTight wrapText="bothSides">
              <wp:wrapPolygon edited="0">
                <wp:start x="-142" y="0"/>
                <wp:lineTo x="-142" y="21497"/>
                <wp:lineTo x="21600" y="21497"/>
                <wp:lineTo x="21600" y="0"/>
                <wp:lineTo x="-142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</w:p>
    <w:sectPr w:rsidR="004C525F" w:rsidRPr="004C525F" w:rsidSect="004C525F">
      <w:pgSz w:w="11906" w:h="16838"/>
      <w:pgMar w:top="567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C525F"/>
    <w:rsid w:val="000403AA"/>
    <w:rsid w:val="0019556F"/>
    <w:rsid w:val="003C122D"/>
    <w:rsid w:val="003D72D3"/>
    <w:rsid w:val="003E0E5E"/>
    <w:rsid w:val="00423E87"/>
    <w:rsid w:val="00495D65"/>
    <w:rsid w:val="004C525F"/>
    <w:rsid w:val="004D4AD8"/>
    <w:rsid w:val="00571078"/>
    <w:rsid w:val="00705823"/>
    <w:rsid w:val="00991AAE"/>
    <w:rsid w:val="009B47F6"/>
    <w:rsid w:val="00AA7F50"/>
    <w:rsid w:val="00AF799A"/>
    <w:rsid w:val="00BB3E47"/>
    <w:rsid w:val="00C13670"/>
    <w:rsid w:val="00E242E1"/>
    <w:rsid w:val="00F10B3A"/>
    <w:rsid w:val="00FC4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E47"/>
  </w:style>
  <w:style w:type="paragraph" w:styleId="1">
    <w:name w:val="heading 1"/>
    <w:basedOn w:val="a"/>
    <w:next w:val="a"/>
    <w:link w:val="10"/>
    <w:uiPriority w:val="9"/>
    <w:qFormat/>
    <w:rsid w:val="00BB3E4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3E4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3E4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3E4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3E4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E4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3E4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3E4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3E4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3E4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B3E4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B3E4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3E4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3E4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B3E4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B3E4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3E47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B3E47"/>
    <w:rPr>
      <w:b/>
      <w:bCs/>
      <w:spacing w:val="0"/>
    </w:rPr>
  </w:style>
  <w:style w:type="character" w:styleId="a9">
    <w:name w:val="Emphasis"/>
    <w:uiPriority w:val="20"/>
    <w:qFormat/>
    <w:rsid w:val="00BB3E47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B3E47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BB3E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3E4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B3E47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B3E4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B3E4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B3E4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B3E4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B3E47"/>
    <w:rPr>
      <w:smallCaps/>
    </w:rPr>
  </w:style>
  <w:style w:type="character" w:styleId="af1">
    <w:name w:val="Intense Reference"/>
    <w:uiPriority w:val="32"/>
    <w:qFormat/>
    <w:rsid w:val="00BB3E47"/>
    <w:rPr>
      <w:b/>
      <w:bCs/>
      <w:smallCaps/>
      <w:color w:val="auto"/>
    </w:rPr>
  </w:style>
  <w:style w:type="character" w:styleId="af2">
    <w:name w:val="Book Title"/>
    <w:uiPriority w:val="33"/>
    <w:qFormat/>
    <w:rsid w:val="00BB3E4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3E4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C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C5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2023-05-31T06:50:00Z</dcterms:created>
  <dcterms:modified xsi:type="dcterms:W3CDTF">2023-05-31T07:02:00Z</dcterms:modified>
</cp:coreProperties>
</file>