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3C" w:rsidRDefault="00A303AF">
      <w:r>
        <w:rPr>
          <w:noProof/>
        </w:rPr>
        <w:pict>
          <v:roundrect id="_x0000_s1026" style="position:absolute;margin-left:.05pt;margin-top:-7.9pt;width:235.55pt;height:68.6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>
              <w:txbxContent>
                <w:p w:rsidR="001A62D3" w:rsidRPr="001A62D3" w:rsidRDefault="001A62D3" w:rsidP="001A62D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A62D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Муниципальное общеобразовательное автономное учреждение «Гимназия № 7» (полного дня) г. Оренбурга</w:t>
                  </w:r>
                </w:p>
                <w:p w:rsidR="007F0373" w:rsidRDefault="007F0373"/>
              </w:txbxContent>
            </v:textbox>
          </v:roundrect>
        </w:pict>
      </w:r>
      <w:r w:rsidR="007F0373">
        <w:t xml:space="preserve">                                                  </w:t>
      </w:r>
    </w:p>
    <w:p w:rsidR="007F0373" w:rsidRDefault="007F0373"/>
    <w:p w:rsidR="007F0373" w:rsidRDefault="001A62D3">
      <w:r>
        <w:rPr>
          <w:noProof/>
        </w:rPr>
        <w:drawing>
          <wp:inline distT="0" distB="0" distL="0" distR="0" wp14:anchorId="78D1EC16">
            <wp:extent cx="2619375" cy="13100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10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F70" w:rsidRPr="00DA49B0" w:rsidRDefault="001A62D3" w:rsidP="002F7910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DA49B0">
        <w:rPr>
          <w:rFonts w:ascii="Times New Roman" w:hAnsi="Times New Roman" w:cs="Times New Roman"/>
          <w:b/>
          <w:color w:val="FF0066"/>
          <w:sz w:val="36"/>
          <w:szCs w:val="36"/>
        </w:rPr>
        <w:t xml:space="preserve">Белоусова </w:t>
      </w:r>
    </w:p>
    <w:p w:rsidR="001A62D3" w:rsidRPr="00DA49B0" w:rsidRDefault="001A62D3" w:rsidP="002F7910">
      <w:pPr>
        <w:spacing w:after="0" w:line="240" w:lineRule="auto"/>
        <w:jc w:val="center"/>
        <w:rPr>
          <w:rFonts w:ascii="Times New Roman" w:hAnsi="Times New Roman" w:cs="Times New Roman"/>
          <w:b/>
          <w:color w:val="FF0066"/>
          <w:sz w:val="36"/>
          <w:szCs w:val="36"/>
        </w:rPr>
      </w:pPr>
      <w:r w:rsidRPr="00DA49B0">
        <w:rPr>
          <w:rFonts w:ascii="Times New Roman" w:hAnsi="Times New Roman" w:cs="Times New Roman"/>
          <w:b/>
          <w:color w:val="FF0066"/>
          <w:sz w:val="36"/>
          <w:szCs w:val="36"/>
        </w:rPr>
        <w:t>Ольга Юрьевна</w:t>
      </w:r>
    </w:p>
    <w:p w:rsidR="002F7910" w:rsidRDefault="002F7910" w:rsidP="002F791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2F7910">
        <w:rPr>
          <w:rFonts w:ascii="Times New Roman" w:hAnsi="Times New Roman" w:cs="Times New Roman"/>
          <w:b/>
          <w:color w:val="1F497D" w:themeColor="text2"/>
        </w:rPr>
        <w:t xml:space="preserve">учитель </w:t>
      </w:r>
      <w:r w:rsidR="001A62D3">
        <w:rPr>
          <w:rFonts w:ascii="Times New Roman" w:hAnsi="Times New Roman" w:cs="Times New Roman"/>
          <w:b/>
          <w:color w:val="1F497D" w:themeColor="text2"/>
        </w:rPr>
        <w:t>начальных классов</w:t>
      </w:r>
    </w:p>
    <w:p w:rsidR="00463F70" w:rsidRDefault="002F7910" w:rsidP="002F791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F791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высшей квалификационной категории</w:t>
      </w:r>
    </w:p>
    <w:p w:rsidR="00463F70" w:rsidRDefault="001A62D3" w:rsidP="001A62D3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 wp14:anchorId="3499CA67" wp14:editId="0AF69947">
            <wp:extent cx="1514475" cy="1952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70" cy="195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3F70">
        <w:rPr>
          <w:noProof/>
        </w:rPr>
        <w:t xml:space="preserve">  </w:t>
      </w:r>
      <w:r w:rsidR="00463F7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</w:t>
      </w:r>
    </w:p>
    <w:p w:rsidR="002F7910" w:rsidRPr="00BD2FD9" w:rsidRDefault="00DA49B0" w:rsidP="00463F70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A49B0">
        <w:rPr>
          <w:rFonts w:ascii="Times New Roman" w:hAnsi="Times New Roman" w:cs="Times New Roman"/>
          <w:b/>
          <w:color w:val="FF0066"/>
          <w:sz w:val="26"/>
          <w:szCs w:val="26"/>
        </w:rPr>
        <w:t>Тема:</w:t>
      </w:r>
      <w:r>
        <w:rPr>
          <w:rFonts w:ascii="Times New Roman" w:hAnsi="Times New Roman" w:cs="Times New Roman"/>
          <w:b/>
          <w:color w:val="FF0066"/>
          <w:sz w:val="26"/>
          <w:szCs w:val="26"/>
        </w:rPr>
        <w:t xml:space="preserve"> </w:t>
      </w:r>
      <w:r w:rsidRPr="00BD2FD9">
        <w:rPr>
          <w:rFonts w:ascii="Times New Roman" w:eastAsia="Calibri" w:hAnsi="Times New Roman" w:cs="Times New Roman"/>
          <w:b/>
          <w:color w:val="002060"/>
        </w:rPr>
        <w:t>Формирование орфографической зоркости, разные способы выбора написания в зависимости от места орфограммы в слове</w:t>
      </w:r>
    </w:p>
    <w:p w:rsidR="00463F70" w:rsidRDefault="00463F70" w:rsidP="00463F7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A49B0">
        <w:rPr>
          <w:rFonts w:ascii="Times New Roman" w:hAnsi="Times New Roman" w:cs="Times New Roman"/>
          <w:b/>
          <w:color w:val="FF0066"/>
          <w:sz w:val="26"/>
          <w:szCs w:val="26"/>
        </w:rPr>
        <w:t>Предмет:</w:t>
      </w:r>
      <w:r w:rsidRPr="002F791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BD2FD9">
        <w:rPr>
          <w:rFonts w:ascii="Times New Roman" w:hAnsi="Times New Roman" w:cs="Times New Roman"/>
          <w:b/>
          <w:color w:val="002060"/>
          <w:sz w:val="24"/>
          <w:szCs w:val="24"/>
        </w:rPr>
        <w:t>русский язык</w:t>
      </w:r>
    </w:p>
    <w:p w:rsidR="002F7910" w:rsidRPr="00BD2FD9" w:rsidRDefault="002F7910" w:rsidP="00463F7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49B0">
        <w:rPr>
          <w:rFonts w:ascii="Times New Roman" w:hAnsi="Times New Roman" w:cs="Times New Roman"/>
          <w:b/>
          <w:color w:val="FF0066"/>
          <w:sz w:val="26"/>
          <w:szCs w:val="26"/>
        </w:rPr>
        <w:t>Класс:</w:t>
      </w:r>
      <w:r w:rsidRPr="00DA49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DA49B0" w:rsidRPr="00BD2FD9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</w:p>
    <w:p w:rsidR="002F7910" w:rsidRPr="00BD2FD9" w:rsidRDefault="00463F70" w:rsidP="00DA49B0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DA49B0">
        <w:rPr>
          <w:rFonts w:ascii="Times New Roman" w:hAnsi="Times New Roman" w:cs="Times New Roman"/>
          <w:b/>
          <w:bCs/>
          <w:color w:val="FF0066"/>
          <w:sz w:val="26"/>
          <w:szCs w:val="26"/>
        </w:rPr>
        <w:t>Тип урока:</w:t>
      </w:r>
      <w:r w:rsidRPr="002F79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D2FD9">
        <w:rPr>
          <w:rFonts w:ascii="Times New Roman" w:hAnsi="Times New Roman" w:cs="Times New Roman"/>
          <w:b/>
          <w:color w:val="002060"/>
          <w:sz w:val="24"/>
          <w:szCs w:val="24"/>
        </w:rPr>
        <w:t>урок «открытия нового знания»</w:t>
      </w:r>
    </w:p>
    <w:p w:rsidR="00DA49B0" w:rsidRPr="00BD2FD9" w:rsidRDefault="002F7910" w:rsidP="00AD539A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DA49B0">
        <w:rPr>
          <w:rFonts w:ascii="Times New Roman" w:hAnsi="Times New Roman" w:cs="Times New Roman"/>
          <w:b/>
          <w:bCs/>
          <w:color w:val="FF0066"/>
          <w:sz w:val="26"/>
          <w:szCs w:val="26"/>
        </w:rPr>
        <w:t>Учебник</w:t>
      </w:r>
      <w:proofErr w:type="gramStart"/>
      <w:r w:rsidRPr="00DA49B0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 </w:t>
      </w:r>
      <w:r w:rsidR="00DA49B0" w:rsidRPr="00DA49B0">
        <w:rPr>
          <w:rFonts w:ascii="Times New Roman" w:hAnsi="Times New Roman" w:cs="Times New Roman"/>
          <w:b/>
          <w:bCs/>
          <w:color w:val="FF0066"/>
          <w:sz w:val="28"/>
          <w:szCs w:val="28"/>
        </w:rPr>
        <w:t>:</w:t>
      </w:r>
      <w:proofErr w:type="gramEnd"/>
      <w:r w:rsidRPr="00DA49B0">
        <w:rPr>
          <w:rFonts w:ascii="Times New Roman" w:hAnsi="Times New Roman" w:cs="Times New Roman"/>
          <w:b/>
          <w:bCs/>
          <w:color w:val="FF0066"/>
          <w:sz w:val="28"/>
          <w:szCs w:val="28"/>
        </w:rPr>
        <w:t xml:space="preserve"> </w:t>
      </w:r>
      <w:r w:rsidRPr="00DA49B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A49B0" w:rsidRPr="00BD2FD9">
        <w:rPr>
          <w:rFonts w:ascii="Times New Roman" w:eastAsia="Times New Roman" w:hAnsi="Times New Roman" w:cs="Times New Roman"/>
          <w:b/>
          <w:bCs/>
          <w:color w:val="002060"/>
        </w:rPr>
        <w:t xml:space="preserve">«Русский язык 3 класс» В.П. </w:t>
      </w:r>
      <w:proofErr w:type="spellStart"/>
      <w:r w:rsidR="00DA49B0" w:rsidRPr="00BD2FD9">
        <w:rPr>
          <w:rFonts w:ascii="Times New Roman" w:eastAsia="Times New Roman" w:hAnsi="Times New Roman" w:cs="Times New Roman"/>
          <w:b/>
          <w:bCs/>
          <w:color w:val="002060"/>
        </w:rPr>
        <w:t>Канакина</w:t>
      </w:r>
      <w:proofErr w:type="spellEnd"/>
    </w:p>
    <w:p w:rsidR="002F7910" w:rsidRDefault="002F7910" w:rsidP="00AD539A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463F70" w:rsidRP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             </w:t>
      </w:r>
      <w:r w:rsidR="00463F70" w:rsidRPr="002F7910">
        <w:rPr>
          <w:rFonts w:ascii="Times New Roman" w:hAnsi="Times New Roman" w:cs="Times New Roman"/>
          <w:b/>
          <w:sz w:val="24"/>
          <w:szCs w:val="24"/>
        </w:rPr>
        <w:t>20</w:t>
      </w:r>
      <w:r w:rsidR="00DA49B0">
        <w:rPr>
          <w:rFonts w:ascii="Times New Roman" w:hAnsi="Times New Roman" w:cs="Times New Roman"/>
          <w:b/>
          <w:sz w:val="24"/>
          <w:szCs w:val="24"/>
        </w:rPr>
        <w:t>22</w:t>
      </w:r>
      <w:r w:rsidRPr="002F79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F7910" w:rsidRDefault="00A303AF" w:rsidP="002F791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1F497D" w:themeColor="text2"/>
          <w:sz w:val="28"/>
          <w:szCs w:val="28"/>
        </w:rPr>
        <w:lastRenderedPageBreak/>
        <w:pict>
          <v:rect id="_x0000_s1027" style="position:absolute;left:0;text-align:left;margin-left:-12.9pt;margin-top:-7.9pt;width:250.75pt;height:156.45pt;z-index:251662336" fillcolor="white [3201]" strokecolor="#c0504d [3205]" strokeweight="2.5pt">
            <v:shadow color="#868686"/>
            <v:textbox>
              <w:txbxContent>
                <w:p w:rsidR="002F7910" w:rsidRPr="002F7910" w:rsidRDefault="002F7910" w:rsidP="002F791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2F79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 w:themeColor="text2"/>
                      <w:sz w:val="28"/>
                      <w:szCs w:val="28"/>
                    </w:rPr>
                    <w:t>Цели урока: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</w:rPr>
                    <w:br/>
                  </w:r>
                  <w:r w:rsidRPr="002F79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Образовательная:</w:t>
                  </w:r>
                  <w:r w:rsidRPr="002F79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</w:rPr>
                    <w:t xml:space="preserve">  </w:t>
                  </w:r>
                  <w:r w:rsidR="00DA49B0" w:rsidRPr="00845E21">
                    <w:rPr>
                      <w:rFonts w:ascii="Times New Roman" w:eastAsia="Times New Roman" w:hAnsi="Times New Roman" w:cs="Times New Roman"/>
                    </w:rPr>
                    <w:t xml:space="preserve">формировать умение </w:t>
                  </w:r>
                  <w:r w:rsidR="00DA49B0" w:rsidRPr="00845E2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подбирать различные способы проверки в зависимости от места орфограммы в слове</w:t>
                  </w:r>
                  <w:r w:rsidR="00DA49B0" w:rsidRPr="002F79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 xml:space="preserve"> </w:t>
                  </w:r>
                  <w:r w:rsidRPr="002F79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Развивающая:</w:t>
                  </w:r>
                  <w:r w:rsidRPr="002F79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 w:themeColor="text2"/>
                      <w:sz w:val="20"/>
                      <w:szCs w:val="20"/>
                    </w:rPr>
                    <w:t xml:space="preserve"> </w:t>
                  </w:r>
                  <w:r w:rsidR="00DA49B0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развивать орфографическую зоркость, память, </w:t>
                  </w:r>
                  <w:proofErr w:type="spellStart"/>
                  <w:r w:rsidR="00DA49B0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речь</w:t>
                  </w:r>
                  <w:proofErr w:type="gramStart"/>
                  <w:r w:rsidR="00DA49B0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,у</w:t>
                  </w:r>
                  <w:proofErr w:type="gramEnd"/>
                  <w:r w:rsidR="00DA49B0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мение</w:t>
                  </w:r>
                  <w:proofErr w:type="spellEnd"/>
                  <w:r w:rsidR="00DA49B0"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 xml:space="preserve"> применять знания в новых ситуациях.</w:t>
                  </w:r>
                </w:p>
                <w:p w:rsidR="002F7910" w:rsidRPr="002F7910" w:rsidRDefault="002F7910" w:rsidP="002F791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F79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C00000"/>
                      <w:sz w:val="20"/>
                      <w:szCs w:val="20"/>
                    </w:rPr>
                    <w:t>Воспитательная:</w:t>
                  </w:r>
                  <w:r w:rsidRPr="002F7910">
                    <w:rPr>
                      <w:rFonts w:ascii="Times New Roman" w:hAnsi="Times New Roman" w:cs="Times New Roman"/>
                      <w:bCs/>
                      <w:i/>
                      <w:iCs/>
                      <w:color w:val="C00000"/>
                      <w:sz w:val="20"/>
                      <w:szCs w:val="20"/>
                    </w:rPr>
                    <w:t xml:space="preserve"> </w:t>
                  </w:r>
                  <w:r w:rsidRPr="00BD2F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способствовать </w:t>
                  </w:r>
                  <w:r w:rsidRPr="002F791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формированию коммуникативной, ценностно-смысловой компетенции учащихся, их личностному совершенствованию; воспитывать </w:t>
                  </w:r>
                  <w:r w:rsidR="00DA49B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любовь к русскому языку.</w:t>
                  </w:r>
                </w:p>
                <w:p w:rsidR="002F7910" w:rsidRDefault="002F7910"/>
              </w:txbxContent>
            </v:textbox>
          </v:rect>
        </w:pict>
      </w:r>
    </w:p>
    <w:p w:rsidR="002F7910" w:rsidRDefault="002F7910" w:rsidP="002F791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      </w:t>
      </w:r>
    </w:p>
    <w:p w:rsidR="002F7910" w:rsidRDefault="002F7910" w:rsidP="002F791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  <w:t xml:space="preserve">                                                                 </w:t>
      </w:r>
    </w:p>
    <w:p w:rsidR="002F7910" w:rsidRDefault="002F7910" w:rsidP="002F791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</w:p>
    <w:p w:rsidR="002F7910" w:rsidRDefault="002F7910" w:rsidP="002F791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</w:p>
    <w:p w:rsidR="002F7910" w:rsidRDefault="002F7910" w:rsidP="002F791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</w:p>
    <w:p w:rsidR="002F7910" w:rsidRDefault="002F7910" w:rsidP="002F7910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1F497D" w:themeColor="text2"/>
          <w:sz w:val="28"/>
          <w:szCs w:val="28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                      </w:t>
      </w: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</w:t>
      </w:r>
    </w:p>
    <w:p w:rsidR="002F7910" w:rsidRDefault="00BD2FD9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pict>
          <v:rect id="_x0000_s1028" style="position:absolute;margin-left:-12.9pt;margin-top:8.1pt;width:250.75pt;height:318pt;z-index:251664384" fillcolor="white [3201]" strokecolor="#c0504d [3205]" strokeweight="2.5pt">
            <v:shadow color="#868686"/>
            <v:textbox style="mso-next-textbox:#_x0000_s1028">
              <w:txbxContent>
                <w:p w:rsidR="002F7910" w:rsidRDefault="002F7910" w:rsidP="002F7910">
                  <w:pPr>
                    <w:tabs>
                      <w:tab w:val="left" w:pos="20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 w:themeColor="text2"/>
                      <w:sz w:val="28"/>
                      <w:szCs w:val="28"/>
                    </w:rPr>
                    <w:t>Формируемые УУД</w:t>
                  </w:r>
                  <w:r w:rsidRPr="002F791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1F497D" w:themeColor="text2"/>
                      <w:sz w:val="28"/>
                      <w:szCs w:val="28"/>
                    </w:rPr>
                    <w:t>:</w:t>
                  </w:r>
                </w:p>
                <w:p w:rsidR="00BD2FD9" w:rsidRDefault="002F7910" w:rsidP="00BD2FD9">
                  <w:pPr>
                    <w:pStyle w:val="c1"/>
                    <w:spacing w:before="0" w:beforeAutospacing="0" w:after="0" w:afterAutospacing="0"/>
                    <w:rPr>
                      <w:b/>
                      <w:color w:val="C0504D" w:themeColor="accent2"/>
                      <w:sz w:val="20"/>
                      <w:szCs w:val="20"/>
                    </w:rPr>
                  </w:pPr>
                  <w:r w:rsidRPr="002F7910">
                    <w:rPr>
                      <w:b/>
                      <w:color w:val="000000"/>
                    </w:rPr>
                    <w:t xml:space="preserve"> </w:t>
                  </w:r>
                  <w:r w:rsidRPr="002F7910">
                    <w:rPr>
                      <w:b/>
                      <w:i/>
                      <w:color w:val="C0504D" w:themeColor="accent2"/>
                      <w:sz w:val="20"/>
                      <w:szCs w:val="20"/>
                    </w:rPr>
                    <w:t>познавательные УУД:</w:t>
                  </w:r>
                  <w:r w:rsidRPr="002F7910">
                    <w:rPr>
                      <w:color w:val="000000"/>
                      <w:sz w:val="20"/>
                      <w:szCs w:val="20"/>
                    </w:rPr>
                    <w:t xml:space="preserve"> осуществлять поиск, выделять необходимую информацию из различных источников, </w:t>
                  </w:r>
                  <w:r w:rsidR="00BD2FD9" w:rsidRPr="00BD2FD9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="00BD2FD9">
                    <w:rPr>
                      <w:color w:val="000000"/>
                      <w:sz w:val="20"/>
                      <w:szCs w:val="20"/>
                    </w:rPr>
                    <w:t xml:space="preserve">пособствовать </w:t>
                  </w:r>
                  <w:r w:rsidR="00BD2FD9" w:rsidRPr="00BD2FD9">
                    <w:rPr>
                      <w:sz w:val="20"/>
                      <w:szCs w:val="20"/>
                    </w:rPr>
                    <w:t xml:space="preserve"> </w:t>
                  </w:r>
                  <w:r w:rsidR="00BD2FD9" w:rsidRPr="00BD2FD9">
                    <w:rPr>
                      <w:color w:val="000000"/>
                      <w:sz w:val="20"/>
                      <w:szCs w:val="20"/>
                    </w:rPr>
                    <w:t xml:space="preserve">расширению кругозора, обогащению словарного запаса обучающихся; </w:t>
                  </w:r>
                  <w:r w:rsidR="00BD2FD9" w:rsidRPr="00BD2FD9">
                    <w:rPr>
                      <w:rFonts w:eastAsiaTheme="minorHAnsi"/>
                      <w:sz w:val="20"/>
                      <w:szCs w:val="20"/>
                      <w:lang w:eastAsia="en-US"/>
                    </w:rPr>
                    <w:t>формировать способность к организации учебной деятельности</w:t>
                  </w:r>
                  <w:r w:rsidR="00BD2FD9">
                    <w:rPr>
                      <w:b/>
                      <w:color w:val="C0504D" w:themeColor="accent2"/>
                      <w:sz w:val="20"/>
                      <w:szCs w:val="20"/>
                    </w:rPr>
                    <w:t xml:space="preserve"> </w:t>
                  </w:r>
                </w:p>
                <w:p w:rsidR="002F7910" w:rsidRPr="00BD2FD9" w:rsidRDefault="002F7910" w:rsidP="00BD2FD9">
                  <w:pPr>
                    <w:pStyle w:val="c1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2F7910">
                    <w:rPr>
                      <w:b/>
                      <w:i/>
                      <w:color w:val="C0504D" w:themeColor="accent2"/>
                      <w:sz w:val="20"/>
                      <w:szCs w:val="20"/>
                    </w:rPr>
                    <w:t>регулятивные УУД</w:t>
                  </w:r>
                  <w:r w:rsidRPr="002F7910">
                    <w:rPr>
                      <w:sz w:val="20"/>
                      <w:szCs w:val="20"/>
                    </w:rPr>
                    <w:t xml:space="preserve">: выделять и формулировать то, что уже усвоено и что ещё нужно </w:t>
                  </w:r>
                  <w:proofErr w:type="gramStart"/>
                  <w:r w:rsidRPr="002F7910">
                    <w:rPr>
                      <w:sz w:val="20"/>
                      <w:szCs w:val="20"/>
                    </w:rPr>
                    <w:t>усвоить</w:t>
                  </w:r>
                  <w:proofErr w:type="gramEnd"/>
                  <w:r w:rsidRPr="002F7910">
                    <w:rPr>
                      <w:sz w:val="20"/>
                      <w:szCs w:val="20"/>
                    </w:rPr>
                    <w:t xml:space="preserve">; вносить необходимые коррективы в действие после его завершения на основе оценки и учёта сделанных ошибок; планировать  свою деятельность, </w:t>
                  </w:r>
                  <w:r w:rsidR="00BD2FD9" w:rsidRPr="00BD2FD9">
                    <w:rPr>
                      <w:sz w:val="20"/>
                      <w:szCs w:val="20"/>
                    </w:rPr>
                    <w:t xml:space="preserve">адекватно оценивать свои достижения и </w:t>
                  </w:r>
                  <w:proofErr w:type="spellStart"/>
                  <w:r w:rsidR="00BD2FD9" w:rsidRPr="00BD2FD9">
                    <w:rPr>
                      <w:sz w:val="20"/>
                      <w:szCs w:val="20"/>
                    </w:rPr>
                    <w:t>остижения</w:t>
                  </w:r>
                  <w:proofErr w:type="spellEnd"/>
                  <w:r w:rsidR="00BD2FD9" w:rsidRPr="00BD2FD9">
                    <w:rPr>
                      <w:sz w:val="20"/>
                      <w:szCs w:val="20"/>
                    </w:rPr>
                    <w:t xml:space="preserve"> одноклассников.</w:t>
                  </w:r>
                </w:p>
                <w:p w:rsidR="002F7910" w:rsidRPr="002F7910" w:rsidRDefault="002F7910" w:rsidP="002F7910">
                  <w:pPr>
                    <w:tabs>
                      <w:tab w:val="left" w:pos="204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F7910">
                    <w:rPr>
                      <w:rFonts w:ascii="Times New Roman" w:eastAsia="Times New Roman" w:hAnsi="Times New Roman" w:cs="Times New Roman"/>
                      <w:b/>
                      <w:i/>
                      <w:color w:val="C0504D" w:themeColor="accent2"/>
                      <w:sz w:val="20"/>
                      <w:szCs w:val="20"/>
                    </w:rPr>
                    <w:t>коммуникативные УУД:</w:t>
                  </w:r>
                  <w:r w:rsidRPr="002F7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F7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планировать  </w:t>
                  </w:r>
                  <w:r w:rsidRPr="002F79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учебное сотрудничество с учителем и сверстниками, соблюдать правила речевого поведения, слушать собеседника, уметь высказывать и обосновывать  свою точку зрения; </w:t>
                  </w:r>
                  <w:r w:rsidRPr="002F791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представлять результаты своего учебного труда в форме сообщения, презентации; осознанно и произвольно строить  речевые высказывания в устной форме.</w:t>
                  </w:r>
                </w:p>
                <w:p w:rsidR="002F7910" w:rsidRPr="002E26F2" w:rsidRDefault="002F7910" w:rsidP="002F7910">
                  <w:pPr>
                    <w:tabs>
                      <w:tab w:val="left" w:pos="2040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504D" w:themeColor="accent2"/>
                      <w:sz w:val="20"/>
                      <w:szCs w:val="20"/>
                    </w:rPr>
                    <w:t>л</w:t>
                  </w:r>
                  <w:r w:rsidRPr="002F7910">
                    <w:rPr>
                      <w:rFonts w:ascii="Times New Roman" w:eastAsia="Times New Roman" w:hAnsi="Times New Roman" w:cs="Times New Roman"/>
                      <w:b/>
                      <w:i/>
                      <w:color w:val="C0504D" w:themeColor="accent2"/>
                      <w:sz w:val="20"/>
                      <w:szCs w:val="20"/>
                    </w:rPr>
                    <w:t>ичностные</w:t>
                  </w:r>
                  <w:r w:rsidRPr="002F7910">
                    <w:rPr>
                      <w:rFonts w:ascii="Times New Roman" w:eastAsia="Times New Roman" w:hAnsi="Times New Roman" w:cs="Times New Roman"/>
                      <w:color w:val="C0504D" w:themeColor="accent2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C0504D" w:themeColor="accent2"/>
                      <w:sz w:val="20"/>
                      <w:szCs w:val="20"/>
                    </w:rPr>
                    <w:t xml:space="preserve"> </w:t>
                  </w:r>
                  <w:r w:rsidRPr="002F79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формировать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F79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эмоциональный настрой на урок</w:t>
                  </w:r>
                  <w:r w:rsidRPr="002F7910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,</w:t>
                  </w:r>
                  <w:r w:rsidRPr="002F79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устанавливать связи между целью учебной деятельности и ее мотивом,</w:t>
                  </w:r>
                  <w:r w:rsidRPr="002F7910">
                    <w:rPr>
                      <w:rFonts w:ascii="Times New Roman" w:eastAsia="Times New Roman" w:hAnsi="Times New Roman" w:cs="Times New Roman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формировать нравственно-эстетические ценности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2F7910" w:rsidRDefault="002F7910"/>
              </w:txbxContent>
            </v:textbox>
          </v:rect>
        </w:pict>
      </w: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  <w:t xml:space="preserve">                        </w:t>
      </w: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BD2FD9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pict>
          <v:rect id="_x0000_s1044" style="position:absolute;margin-left:-12.9pt;margin-top:3.15pt;width:250.75pt;height:54pt;z-index:251678720" fillcolor="white [3201]" strokecolor="#c0504d [3205]" strokeweight="2.5pt">
            <v:shadow color="#868686"/>
            <v:textbox>
              <w:txbxContent>
                <w:p w:rsidR="00BD2FD9" w:rsidRDefault="00BD2FD9" w:rsidP="00BD2F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класса: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Pr="00016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чел. </w:t>
                  </w:r>
                </w:p>
                <w:p w:rsidR="00BD2FD9" w:rsidRPr="00016802" w:rsidRDefault="00BD2FD9" w:rsidP="00BD2F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девочек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чел.</w:t>
                  </w:r>
                </w:p>
                <w:p w:rsidR="00BD2FD9" w:rsidRPr="00016802" w:rsidRDefault="00BD2FD9" w:rsidP="00BD2FD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68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мальчиков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  <w:p w:rsidR="00BD2FD9" w:rsidRDefault="00BD2FD9" w:rsidP="00BD2FD9"/>
              </w:txbxContent>
            </v:textbox>
          </v:rect>
        </w:pict>
      </w: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2F7910" w:rsidRDefault="002F7910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E92CF1" w:rsidRDefault="00E92CF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E92CF1" w:rsidRDefault="00E92CF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E92CF1" w:rsidRDefault="00E92CF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E92CF1" w:rsidRDefault="00E92CF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E92CF1" w:rsidRDefault="00E92CF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E92CF1" w:rsidRDefault="00A303AF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lastRenderedPageBreak/>
        <w:pict>
          <v:roundrect id="_x0000_s1029" style="position:absolute;margin-left:.75pt;margin-top:-7.9pt;width:239.25pt;height:564.45pt;z-index:2516654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92CF1" w:rsidRPr="00E92CF1" w:rsidRDefault="00E92CF1" w:rsidP="00E92CF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  <w:r w:rsidRPr="00E92CF1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</w:rPr>
                    <w:t>Ход урока</w:t>
                  </w:r>
                </w:p>
                <w:tbl>
                  <w:tblPr>
                    <w:tblStyle w:val="a6"/>
                    <w:tblW w:w="0" w:type="auto"/>
                    <w:tblInd w:w="-17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9"/>
                    <w:gridCol w:w="2168"/>
                  </w:tblGrid>
                  <w:tr w:rsidR="00E92CF1" w:rsidTr="005E730F">
                    <w:tc>
                      <w:tcPr>
                        <w:tcW w:w="2269" w:type="dxa"/>
                      </w:tcPr>
                      <w:p w:rsidR="00E92CF1" w:rsidRPr="00E92CF1" w:rsidRDefault="0090256B" w:rsidP="00E92C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</w:rPr>
                          <w:t>этап урока</w:t>
                        </w:r>
                      </w:p>
                    </w:tc>
                    <w:tc>
                      <w:tcPr>
                        <w:tcW w:w="2168" w:type="dxa"/>
                      </w:tcPr>
                      <w:p w:rsidR="00E92CF1" w:rsidRPr="00E92CF1" w:rsidRDefault="00E92CF1" w:rsidP="00E92CF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</w:rPr>
                          <w:t>п</w:t>
                        </w:r>
                        <w:r w:rsidRPr="00E92CF1"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</w:rPr>
                          <w:t>ед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</w:rPr>
                          <w:t xml:space="preserve">. </w:t>
                        </w:r>
                        <w:r w:rsidRPr="00E92CF1">
                          <w:rPr>
                            <w:rFonts w:ascii="Times New Roman" w:hAnsi="Times New Roman" w:cs="Times New Roman"/>
                            <w:b/>
                            <w:color w:val="1F497D" w:themeColor="text2"/>
                          </w:rPr>
                          <w:t>находки</w:t>
                        </w:r>
                      </w:p>
                    </w:tc>
                  </w:tr>
                  <w:tr w:rsidR="00E92CF1" w:rsidTr="005E730F">
                    <w:tc>
                      <w:tcPr>
                        <w:tcW w:w="2269" w:type="dxa"/>
                      </w:tcPr>
                      <w:p w:rsidR="00E92CF1" w:rsidRPr="005E730F" w:rsidRDefault="00E92CF1" w:rsidP="005E730F">
                        <w:pPr>
                          <w:shd w:val="clear" w:color="auto" w:fill="FFFFFF"/>
                          <w:ind w:right="14" w:firstLine="5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5E730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5E730F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.Организационный этап</w:t>
                        </w:r>
                      </w:p>
                    </w:tc>
                    <w:tc>
                      <w:tcPr>
                        <w:tcW w:w="2168" w:type="dxa"/>
                      </w:tcPr>
                      <w:p w:rsidR="00E92CF1" w:rsidRPr="00100D56" w:rsidRDefault="00E92CF1" w:rsidP="006956D6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2CF1" w:rsidTr="005E730F">
                    <w:tc>
                      <w:tcPr>
                        <w:tcW w:w="2269" w:type="dxa"/>
                      </w:tcPr>
                      <w:p w:rsidR="00E92CF1" w:rsidRPr="005E730F" w:rsidRDefault="006956D6" w:rsidP="005E730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E730F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</w:rPr>
                          <w:t>2.Актуализация изученного ранее материала.</w:t>
                        </w:r>
                      </w:p>
                    </w:tc>
                    <w:tc>
                      <w:tcPr>
                        <w:tcW w:w="2168" w:type="dxa"/>
                      </w:tcPr>
                      <w:p w:rsidR="00A47ADC" w:rsidRDefault="00A47ADC" w:rsidP="00E92CF1">
                        <w:pP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A47ADC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</w:rPr>
                          <w:t>воспроизведение уч-ся необходимых и достаточных знаний для введения нового</w:t>
                        </w:r>
                      </w:p>
                      <w:p w:rsidR="00A47ADC" w:rsidRPr="00A47ADC" w:rsidRDefault="00A47ADC" w:rsidP="00E92CF1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</w:rPr>
                          <w:t xml:space="preserve">-самооценка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18"/>
                            <w:szCs w:val="18"/>
                          </w:rPr>
                          <w:t>взаимооценка</w:t>
                        </w:r>
                        <w:proofErr w:type="spellEnd"/>
                      </w:p>
                    </w:tc>
                  </w:tr>
                  <w:tr w:rsidR="00E92CF1" w:rsidTr="005E730F">
                    <w:tc>
                      <w:tcPr>
                        <w:tcW w:w="2269" w:type="dxa"/>
                      </w:tcPr>
                      <w:p w:rsidR="00E92CF1" w:rsidRPr="005E730F" w:rsidRDefault="006956D6" w:rsidP="005E730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E730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3.</w:t>
                        </w:r>
                        <w:r w:rsidRPr="005E730F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 xml:space="preserve"> Этап целеполагания</w:t>
                        </w:r>
                      </w:p>
                    </w:tc>
                    <w:tc>
                      <w:tcPr>
                        <w:tcW w:w="2168" w:type="dxa"/>
                      </w:tcPr>
                      <w:p w:rsidR="00A47ADC" w:rsidRDefault="00A47ADC" w:rsidP="00A47AD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синквейн</w:t>
                        </w:r>
                        <w:proofErr w:type="spellEnd"/>
                      </w:p>
                      <w:p w:rsidR="00A47ADC" w:rsidRDefault="00A47ADC" w:rsidP="00A47ADC">
                        <w:pPr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-осмысление собственного опыта</w:t>
                        </w:r>
                      </w:p>
                      <w:p w:rsidR="00F725EF" w:rsidRPr="00100D56" w:rsidRDefault="006956D6" w:rsidP="006956D6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100D56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  <w:t>- создание  проблемной  ситуации</w:t>
                        </w:r>
                      </w:p>
                      <w:p w:rsidR="00F725EF" w:rsidRPr="00100D56" w:rsidRDefault="006956D6" w:rsidP="006956D6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100D56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  <w:t>- подводящий диалог</w:t>
                        </w:r>
                      </w:p>
                      <w:p w:rsidR="00A47ADC" w:rsidRPr="00100D56" w:rsidRDefault="006956D6" w:rsidP="00A47AD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100D56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  <w:t>- формулировка темы</w:t>
                        </w:r>
                        <w:r w:rsidR="00A47AD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100D56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E92CF1" w:rsidRPr="00100D56" w:rsidRDefault="00E92CF1" w:rsidP="006956D6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2CF1" w:rsidTr="005E730F">
                    <w:tc>
                      <w:tcPr>
                        <w:tcW w:w="2269" w:type="dxa"/>
                      </w:tcPr>
                      <w:p w:rsidR="006956D6" w:rsidRPr="005E730F" w:rsidRDefault="006956D6" w:rsidP="005E730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E730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4. Этап  усвоения  новых   знаний</w:t>
                        </w:r>
                      </w:p>
                      <w:p w:rsidR="00E92CF1" w:rsidRPr="005E730F" w:rsidRDefault="00E92CF1" w:rsidP="005E730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:rsidR="00F725EF" w:rsidRPr="00100D56" w:rsidRDefault="005E730F" w:rsidP="005E730F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100D56">
                          <w:rPr>
                            <w:rFonts w:ascii="Times New Roman" w:hAnsi="Times New Roman" w:cs="Times New Roman"/>
                            <w:bCs/>
                            <w:i/>
                            <w:sz w:val="18"/>
                            <w:szCs w:val="18"/>
                          </w:rPr>
                          <w:t xml:space="preserve">- работа в группах  </w:t>
                        </w:r>
                      </w:p>
                      <w:p w:rsidR="00A47ADC" w:rsidRDefault="005E730F" w:rsidP="005E730F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100D56">
                          <w:rPr>
                            <w:rFonts w:ascii="Times New Roman" w:hAnsi="Times New Roman" w:cs="Times New Roman"/>
                            <w:bCs/>
                            <w:i/>
                            <w:sz w:val="18"/>
                            <w:szCs w:val="18"/>
                          </w:rPr>
                          <w:t>- отчёт спикеров</w:t>
                        </w:r>
                        <w:r w:rsidRPr="00100D56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47ADC" w:rsidRDefault="00A47ADC" w:rsidP="005E730F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-соотношение выводов детей с теоретическим материалом учебника</w:t>
                        </w:r>
                      </w:p>
                      <w:p w:rsidR="005E730F" w:rsidRPr="00100D56" w:rsidRDefault="00A47ADC" w:rsidP="00A47AD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-оценивание</w:t>
                        </w:r>
                        <w:r w:rsidR="005E730F" w:rsidRPr="00100D56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в группе</w:t>
                        </w:r>
                      </w:p>
                    </w:tc>
                  </w:tr>
                  <w:tr w:rsidR="00E92CF1" w:rsidTr="005E730F">
                    <w:tc>
                      <w:tcPr>
                        <w:tcW w:w="2269" w:type="dxa"/>
                      </w:tcPr>
                      <w:p w:rsidR="005E730F" w:rsidRPr="005E730F" w:rsidRDefault="005E730F" w:rsidP="005E730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E730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5. Динамические    паузы</w:t>
                        </w:r>
                      </w:p>
                      <w:p w:rsidR="00E92CF1" w:rsidRPr="005E730F" w:rsidRDefault="00E92CF1" w:rsidP="005E730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:rsidR="005E730F" w:rsidRPr="00100D56" w:rsidRDefault="000A0905" w:rsidP="00E92CF1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Т</w:t>
                        </w:r>
                        <w:r w:rsidR="00A47AD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анцевальная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="00A47AD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разминка</w:t>
                        </w:r>
                      </w:p>
                    </w:tc>
                  </w:tr>
                  <w:tr w:rsidR="00E92CF1" w:rsidRPr="005E730F" w:rsidTr="005E730F">
                    <w:tc>
                      <w:tcPr>
                        <w:tcW w:w="2269" w:type="dxa"/>
                      </w:tcPr>
                      <w:p w:rsidR="005E730F" w:rsidRPr="005E730F" w:rsidRDefault="005E730F" w:rsidP="005E730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E730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6. </w:t>
                        </w:r>
                        <w:r w:rsidRPr="005E730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Этап    проверки    понимания    учащимися</w:t>
                        </w:r>
                      </w:p>
                      <w:p w:rsidR="005E730F" w:rsidRPr="005E730F" w:rsidRDefault="005E730F" w:rsidP="005E730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E730F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нового    материала</w:t>
                        </w:r>
                      </w:p>
                      <w:p w:rsidR="00E92CF1" w:rsidRPr="005E730F" w:rsidRDefault="00E92CF1" w:rsidP="005E730F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:rsidR="005E730F" w:rsidRPr="00100D56" w:rsidRDefault="005E730F" w:rsidP="00A47ADC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100D56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- </w:t>
                        </w:r>
                        <w:r w:rsidR="00A47ADC" w:rsidRPr="000A0905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применение новых знаний на практике</w:t>
                        </w:r>
                      </w:p>
                      <w:p w:rsidR="00F725EF" w:rsidRDefault="005E730F" w:rsidP="005E730F">
                        <w:pPr>
                          <w:rPr>
                            <w:rFonts w:ascii="Times New Roman" w:hAnsi="Times New Roman" w:cs="Times New Roman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100D56">
                          <w:rPr>
                            <w:rFonts w:ascii="Times New Roman" w:hAnsi="Times New Roman" w:cs="Times New Roman"/>
                            <w:bCs/>
                            <w:i/>
                            <w:sz w:val="18"/>
                            <w:szCs w:val="18"/>
                          </w:rPr>
                          <w:t xml:space="preserve">- проговаривание правила </w:t>
                        </w:r>
                      </w:p>
                      <w:p w:rsidR="000A0905" w:rsidRPr="00100D56" w:rsidRDefault="000A0905" w:rsidP="005E730F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sz w:val="18"/>
                            <w:szCs w:val="18"/>
                          </w:rPr>
                          <w:t>-внесение корректив в действия</w:t>
                        </w:r>
                      </w:p>
                      <w:p w:rsidR="00E92CF1" w:rsidRPr="00100D56" w:rsidRDefault="00E92CF1" w:rsidP="005E730F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92CF1" w:rsidTr="005E730F">
                    <w:tc>
                      <w:tcPr>
                        <w:tcW w:w="2269" w:type="dxa"/>
                      </w:tcPr>
                      <w:p w:rsidR="005E730F" w:rsidRPr="005E730F" w:rsidRDefault="005E730F" w:rsidP="005E730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5E730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2E25C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7. </w:t>
                        </w:r>
                        <w:r w:rsidRPr="005E730F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Этап  закрепления    нового     материала </w:t>
                        </w:r>
                      </w:p>
                      <w:p w:rsidR="00E92CF1" w:rsidRPr="00E92CF1" w:rsidRDefault="00E92CF1" w:rsidP="005E730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:rsidR="002E25C1" w:rsidRPr="00100D56" w:rsidRDefault="002E25C1" w:rsidP="000A0905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100D56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- </w:t>
                        </w:r>
                        <w:r w:rsidR="000A0905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осознание возникших трудностей и поиск решений различных путей</w:t>
                        </w:r>
                      </w:p>
                    </w:tc>
                  </w:tr>
                  <w:tr w:rsidR="005E730F" w:rsidTr="005E730F">
                    <w:tc>
                      <w:tcPr>
                        <w:tcW w:w="2269" w:type="dxa"/>
                      </w:tcPr>
                      <w:p w:rsidR="002E25C1" w:rsidRPr="002E25C1" w:rsidRDefault="002E25C1" w:rsidP="002E25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8. </w:t>
                        </w:r>
                        <w:r w:rsidRPr="002E25C1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Рефлексия   учебной    деятельности </w:t>
                        </w:r>
                      </w:p>
                      <w:p w:rsidR="005E730F" w:rsidRPr="005E730F" w:rsidRDefault="005E730F" w:rsidP="005E730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:rsidR="002E25C1" w:rsidRPr="00100D56" w:rsidRDefault="000A0905" w:rsidP="002E25C1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-</w:t>
                        </w:r>
                        <w:r w:rsidRPr="000A0905">
                          <w:rPr>
                            <w:rFonts w:ascii="Times New Roman" w:hAnsi="Times New Roman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  <w:t>сравнение знаний по шкале</w:t>
                        </w:r>
                      </w:p>
                      <w:p w:rsidR="005E730F" w:rsidRPr="000A0905" w:rsidRDefault="000A0905" w:rsidP="00E92CF1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-</w:t>
                        </w:r>
                        <w:r w:rsidRPr="00A03FC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0A090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где могут пригодиться знания и </w:t>
                        </w:r>
                        <w:proofErr w:type="gramStart"/>
                        <w:r w:rsidRPr="000A090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умения</w:t>
                        </w:r>
                        <w:proofErr w:type="gramEnd"/>
                        <w:r w:rsidRPr="000A0905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полученные на уроке</w:t>
                        </w:r>
                      </w:p>
                      <w:p w:rsidR="000A0905" w:rsidRPr="00100D56" w:rsidRDefault="000A0905" w:rsidP="00E92CF1">
                        <w:pP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-</w:t>
                        </w:r>
                        <w:r w:rsidRPr="00A03FCF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0"/>
                            <w:szCs w:val="20"/>
                          </w:rPr>
                          <w:t>какая работа вызвала трудность</w:t>
                        </w:r>
                      </w:p>
                    </w:tc>
                  </w:tr>
                  <w:tr w:rsidR="006E067C" w:rsidRPr="006E067C" w:rsidTr="00100D56">
                    <w:trPr>
                      <w:trHeight w:val="676"/>
                    </w:trPr>
                    <w:tc>
                      <w:tcPr>
                        <w:tcW w:w="4437" w:type="dxa"/>
                        <w:gridSpan w:val="2"/>
                      </w:tcPr>
                      <w:p w:rsidR="006E067C" w:rsidRDefault="00100D56" w:rsidP="006E067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Инструктаж по выполнению дом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з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адания</w:t>
                        </w:r>
                      </w:p>
                      <w:p w:rsidR="006E067C" w:rsidRPr="006E067C" w:rsidRDefault="006E067C" w:rsidP="006E06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067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по    выполнению </w:t>
                        </w:r>
                      </w:p>
                      <w:p w:rsidR="006E067C" w:rsidRPr="006E067C" w:rsidRDefault="006E067C" w:rsidP="006E067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E067C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домашнего задания</w:t>
                        </w:r>
                        <w:r w:rsidRPr="006E06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E067C" w:rsidRPr="006E067C" w:rsidRDefault="006E067C" w:rsidP="00E92CF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E067C" w:rsidRPr="006E067C" w:rsidRDefault="006E067C" w:rsidP="00E92CF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E067C" w:rsidRPr="006E067C" w:rsidRDefault="006E067C" w:rsidP="00E92CF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92CF1" w:rsidRDefault="00E92CF1"/>
              </w:txbxContent>
            </v:textbox>
          </v:roundrect>
        </w:pict>
      </w: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A303AF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1F497D" w:themeColor="text2"/>
          <w:sz w:val="20"/>
          <w:szCs w:val="20"/>
        </w:rPr>
        <w:pict>
          <v:rect id="_x0000_s1030" style="position:absolute;margin-left:7.95pt;margin-top:-15.7pt;width:249pt;height:549.75pt;z-index:251666432">
            <v:textbox style="mso-next-textbox:#_x0000_s1030">
              <w:txbxContent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b/>
                      <w:color w:val="1F497D" w:themeColor="text2"/>
                    </w:rPr>
                  </w:pPr>
                  <w:r>
                    <w:rPr>
                      <w:b/>
                      <w:color w:val="1F497D" w:themeColor="text2"/>
                    </w:rPr>
                    <w:t xml:space="preserve">        </w:t>
                  </w:r>
                  <w:r w:rsidRPr="004772C1">
                    <w:rPr>
                      <w:b/>
                      <w:color w:val="1F497D" w:themeColor="text2"/>
                    </w:rPr>
                    <w:t>Использованные методики, работа в рамках технологий, результативность,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color w:val="1F497D" w:themeColor="text2"/>
                    </w:rPr>
                  </w:pPr>
                  <w:r w:rsidRPr="004772C1">
                    <w:rPr>
                      <w:b/>
                      <w:color w:val="1F497D" w:themeColor="text2"/>
                    </w:rPr>
                    <w:t>системность  их применения.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136" w:afterAutospacing="0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color w:val="DA4AD0"/>
                      <w:sz w:val="22"/>
                      <w:szCs w:val="22"/>
                      <w:shd w:val="clear" w:color="auto" w:fill="FFFFFF"/>
                    </w:rPr>
                    <w:t>-</w:t>
                  </w:r>
                  <w:r w:rsidRPr="004772C1">
                    <w:rPr>
                      <w:b/>
                      <w:i/>
                      <w:color w:val="C00000"/>
                      <w:sz w:val="22"/>
                      <w:szCs w:val="22"/>
                      <w:shd w:val="clear" w:color="auto" w:fill="FFFFFF"/>
                    </w:rPr>
                    <w:t>Проблемное обучение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(постановка темы урока, цели урока, выведение определений, поиск способа 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решени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я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проблемы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)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                                                                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136" w:afterAutospacing="0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proofErr w:type="spellStart"/>
                  <w:r w:rsidRPr="004772C1">
                    <w:rPr>
                      <w:b/>
                      <w:i/>
                      <w:color w:val="C00000"/>
                      <w:sz w:val="22"/>
                      <w:szCs w:val="22"/>
                      <w:shd w:val="clear" w:color="auto" w:fill="FFFFFF"/>
                    </w:rPr>
                    <w:t>Разноуровневое</w:t>
                  </w:r>
                  <w:proofErr w:type="spellEnd"/>
                  <w:r w:rsidRPr="004772C1">
                    <w:rPr>
                      <w:b/>
                      <w:i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 обучение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(при изучении новой темы решение легких зада</w:t>
                  </w:r>
                  <w:r w:rsidR="0090256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ний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, в группах </w:t>
                  </w:r>
                  <w:r w:rsidR="0090256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задания 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среднего уровня, в конце урока зада</w:t>
                  </w:r>
                  <w:r w:rsidR="0090256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ния 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легкого, среднего и высокого уровня, и при этом ребенок может сам выбрать какая задача ему под силу; после чего он может осознать, какой материал усвоен, а какой подлежит еще усвоению)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136" w:afterAutospacing="0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4772C1">
                    <w:rPr>
                      <w:b/>
                      <w:i/>
                      <w:color w:val="C00000"/>
                      <w:sz w:val="22"/>
                      <w:szCs w:val="22"/>
                      <w:shd w:val="clear" w:color="auto" w:fill="FFFFFF"/>
                    </w:rPr>
                    <w:t>Обучение в сотрудничестве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(групповая работа, на этапе </w:t>
                  </w: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изучения нового и 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закрепления материала</w:t>
                  </w:r>
                  <w:proofErr w:type="gramStart"/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)</w:t>
                  </w:r>
                  <w:proofErr w:type="gramEnd"/>
                </w:p>
                <w:p w:rsidR="004772C1" w:rsidRPr="004772C1" w:rsidRDefault="000A0905" w:rsidP="004772C1">
                  <w:pPr>
                    <w:pStyle w:val="a7"/>
                    <w:shd w:val="clear" w:color="auto" w:fill="FFFFFF"/>
                    <w:spacing w:before="0" w:beforeAutospacing="0" w:after="136" w:afterAutospacing="0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b/>
                      <w:i/>
                      <w:color w:val="C00000"/>
                      <w:sz w:val="22"/>
                      <w:szCs w:val="22"/>
                      <w:shd w:val="clear" w:color="auto" w:fill="FFFFFF"/>
                    </w:rPr>
                    <w:t xml:space="preserve">Опережающее </w:t>
                  </w:r>
                  <w:r w:rsidR="004772C1" w:rsidRPr="004772C1">
                    <w:rPr>
                      <w:b/>
                      <w:i/>
                      <w:color w:val="C00000"/>
                      <w:sz w:val="22"/>
                      <w:szCs w:val="22"/>
                      <w:shd w:val="clear" w:color="auto" w:fill="FFFFFF"/>
                    </w:rPr>
                    <w:t>обучение</w:t>
                  </w:r>
                  <w:r w:rsidR="004772C1"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 (</w:t>
                  </w:r>
                  <w:r w:rsidRPr="004339DD">
                    <w:rPr>
                      <w:color w:val="000000"/>
                      <w:sz w:val="22"/>
                      <w:szCs w:val="22"/>
                    </w:rPr>
                    <w:t>позволяет сэкономить время на объяснении нового материала и уделить больше внимания практическому закреплению</w:t>
                  </w:r>
                  <w:proofErr w:type="gramStart"/>
                  <w:r w:rsidR="0090256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)</w:t>
                  </w:r>
                  <w:proofErr w:type="gramEnd"/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136" w:afterAutospacing="0"/>
                    <w:jc w:val="both"/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-</w:t>
                  </w:r>
                  <w:proofErr w:type="spellStart"/>
                  <w:r w:rsidRPr="004772C1">
                    <w:rPr>
                      <w:b/>
                      <w:i/>
                      <w:color w:val="C00000"/>
                      <w:shd w:val="clear" w:color="auto" w:fill="FFFFFF"/>
                    </w:rPr>
                    <w:t>здоровьесберегающие</w:t>
                  </w:r>
                  <w:proofErr w:type="spellEnd"/>
                  <w:r w:rsidRPr="004772C1">
                    <w:rPr>
                      <w:b/>
                      <w:i/>
                      <w:color w:val="C00000"/>
                      <w:shd w:val="clear" w:color="auto" w:fill="FFFFFF"/>
                    </w:rPr>
                    <w:t xml:space="preserve"> технологии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(использование мультимедийных технологий не </w:t>
                  </w:r>
                  <w:r w:rsidR="0090256B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постоянно</w:t>
                  </w:r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proofErr w:type="spellStart"/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физминутка</w:t>
                  </w:r>
                  <w:proofErr w:type="spellEnd"/>
                  <w:r w:rsidRPr="004772C1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– разминка)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 w:rsidRPr="004772C1">
                    <w:rPr>
                      <w:b/>
                      <w:i/>
                      <w:color w:val="1F497D" w:themeColor="text2"/>
                      <w:sz w:val="22"/>
                      <w:szCs w:val="22"/>
                    </w:rPr>
                    <w:t>В ходе урока: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4772C1">
                    <w:rPr>
                      <w:sz w:val="22"/>
                      <w:szCs w:val="22"/>
                    </w:rPr>
                    <w:t>- у учащихся продолжает формироваться активная учебная деятельность;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4772C1">
                    <w:rPr>
                      <w:sz w:val="22"/>
                      <w:szCs w:val="22"/>
                    </w:rPr>
                    <w:t>-развиваются самостоятельность в обучении, творческие способности, логика;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4772C1">
                    <w:rPr>
                      <w:sz w:val="22"/>
                      <w:szCs w:val="22"/>
                    </w:rPr>
                    <w:t>-ребенок учится применять уже имеющиеся знания в новых условиях;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4772C1">
                    <w:rPr>
                      <w:sz w:val="22"/>
                      <w:szCs w:val="22"/>
                    </w:rPr>
                    <w:t xml:space="preserve">-ребенок </w:t>
                  </w:r>
                  <w:r w:rsidR="004339DD">
                    <w:rPr>
                      <w:sz w:val="22"/>
                      <w:szCs w:val="22"/>
                    </w:rPr>
                    <w:t>учится оценивать свои знания и одноклассников;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4772C1">
                    <w:rPr>
                      <w:sz w:val="22"/>
                      <w:szCs w:val="22"/>
                    </w:rPr>
                    <w:t xml:space="preserve">- работа в группах (при изучении новой темы, группы сформированы из детей разного уровня </w:t>
                  </w:r>
                  <w:proofErr w:type="spellStart"/>
                  <w:r w:rsidRPr="004772C1">
                    <w:rPr>
                      <w:sz w:val="22"/>
                      <w:szCs w:val="22"/>
                    </w:rPr>
                    <w:t>обученнос</w:t>
                  </w:r>
                  <w:r w:rsidR="0090256B">
                    <w:rPr>
                      <w:sz w:val="22"/>
                      <w:szCs w:val="22"/>
                    </w:rPr>
                    <w:t>т</w:t>
                  </w:r>
                  <w:r w:rsidRPr="004772C1">
                    <w:rPr>
                      <w:sz w:val="22"/>
                      <w:szCs w:val="22"/>
                    </w:rPr>
                    <w:t>и</w:t>
                  </w:r>
                  <w:proofErr w:type="spellEnd"/>
                  <w:r w:rsidRPr="004772C1">
                    <w:rPr>
                      <w:sz w:val="22"/>
                      <w:szCs w:val="22"/>
                    </w:rPr>
                    <w:t>);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4772C1">
                    <w:rPr>
                      <w:sz w:val="22"/>
                      <w:szCs w:val="22"/>
                    </w:rPr>
                    <w:t>-развиваются коммуникативные навыки;</w:t>
                  </w:r>
                </w:p>
                <w:p w:rsidR="004772C1" w:rsidRPr="004772C1" w:rsidRDefault="004772C1" w:rsidP="004772C1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sz w:val="22"/>
                      <w:szCs w:val="22"/>
                    </w:rPr>
                  </w:pPr>
                  <w:r w:rsidRPr="004772C1">
                    <w:rPr>
                      <w:sz w:val="22"/>
                      <w:szCs w:val="22"/>
                    </w:rPr>
                    <w:t xml:space="preserve">-использование </w:t>
                  </w:r>
                  <w:r>
                    <w:rPr>
                      <w:sz w:val="22"/>
                      <w:szCs w:val="22"/>
                    </w:rPr>
                    <w:t>динамической паузы</w:t>
                  </w:r>
                </w:p>
                <w:p w:rsidR="004772C1" w:rsidRPr="004772C1" w:rsidRDefault="004772C1" w:rsidP="004772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  <w:r w:rsidRPr="004772C1">
                    <w:rPr>
                      <w:rFonts w:ascii="Times New Roman" w:hAnsi="Times New Roman" w:cs="Times New Roman"/>
                      <w:b/>
                      <w:i/>
                    </w:rPr>
                    <w:t xml:space="preserve">Технологии проблемного, </w:t>
                  </w:r>
                  <w:proofErr w:type="spellStart"/>
                  <w:r w:rsidRPr="004772C1">
                    <w:rPr>
                      <w:rFonts w:ascii="Times New Roman" w:hAnsi="Times New Roman" w:cs="Times New Roman"/>
                      <w:b/>
                      <w:i/>
                    </w:rPr>
                    <w:t>разноуровневого</w:t>
                  </w:r>
                  <w:proofErr w:type="spellEnd"/>
                  <w:r w:rsidRPr="004772C1">
                    <w:rPr>
                      <w:rFonts w:ascii="Times New Roman" w:hAnsi="Times New Roman" w:cs="Times New Roman"/>
                      <w:b/>
                      <w:i/>
                    </w:rPr>
                    <w:t xml:space="preserve"> и  </w:t>
                  </w:r>
                  <w:r w:rsidR="004339DD">
                    <w:rPr>
                      <w:rFonts w:ascii="Times New Roman" w:hAnsi="Times New Roman" w:cs="Times New Roman"/>
                      <w:b/>
                      <w:i/>
                    </w:rPr>
                    <w:t xml:space="preserve">опережающего </w:t>
                  </w:r>
                  <w:proofErr w:type="gramStart"/>
                  <w:r w:rsidRPr="004772C1">
                    <w:rPr>
                      <w:rFonts w:ascii="Times New Roman" w:hAnsi="Times New Roman" w:cs="Times New Roman"/>
                      <w:b/>
                      <w:i/>
                    </w:rPr>
                    <w:t>обучения</w:t>
                  </w:r>
                  <w:proofErr w:type="gramEnd"/>
                  <w:r w:rsidRPr="004772C1">
                    <w:rPr>
                      <w:rFonts w:ascii="Times New Roman" w:hAnsi="Times New Roman" w:cs="Times New Roman"/>
                      <w:b/>
                      <w:i/>
                    </w:rPr>
                    <w:t xml:space="preserve"> возможно использовать на каждом уроке.</w:t>
                  </w:r>
                  <w:r w:rsidRPr="004772C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772C1">
                    <w:rPr>
                      <w:b/>
                    </w:rPr>
                    <w:t xml:space="preserve"> </w:t>
                  </w:r>
                </w:p>
                <w:p w:rsidR="004772C1" w:rsidRDefault="004772C1" w:rsidP="004772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  <w:p w:rsidR="004772C1" w:rsidRDefault="004772C1" w:rsidP="004772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  <w:p w:rsidR="004772C1" w:rsidRDefault="004772C1" w:rsidP="004772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  <w:p w:rsidR="004772C1" w:rsidRDefault="004772C1" w:rsidP="004772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  <w:p w:rsidR="004772C1" w:rsidRDefault="004772C1" w:rsidP="004772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  <w:p w:rsidR="004772C1" w:rsidRPr="002F7910" w:rsidRDefault="004772C1" w:rsidP="004772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1F497D" w:themeColor="text2"/>
                      <w:sz w:val="20"/>
                      <w:szCs w:val="20"/>
                    </w:rPr>
                  </w:pPr>
                </w:p>
                <w:p w:rsidR="004772C1" w:rsidRDefault="004772C1"/>
              </w:txbxContent>
            </v:textbox>
          </v:rect>
        </w:pict>
      </w: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4772C1" w:rsidRDefault="004772C1" w:rsidP="002F7910">
      <w:pPr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0"/>
          <w:szCs w:val="20"/>
        </w:rPr>
      </w:pPr>
    </w:p>
    <w:p w:rsidR="00053BCF" w:rsidRDefault="00A303AF" w:rsidP="00053BCF">
      <w:pPr>
        <w:pStyle w:val="a7"/>
        <w:shd w:val="clear" w:color="auto" w:fill="FFFFFF"/>
        <w:spacing w:after="136"/>
        <w:jc w:val="center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</w:rPr>
        <w:lastRenderedPageBreak/>
        <w:pict>
          <v:roundrect id="_x0000_s1031" style="position:absolute;left:0;text-align:left;margin-left:-.15pt;margin-top:7.3pt;width:217.5pt;height:48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53BCF" w:rsidRPr="00053BCF" w:rsidRDefault="00053BCF" w:rsidP="00053BCF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 xml:space="preserve">САМОАНАЛИЗ УРОКА, </w:t>
                  </w:r>
                  <w:r w:rsidRPr="00053BCF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УСПЕШНОСТЬ И НЕДОСТАТКИ</w:t>
                  </w:r>
                </w:p>
                <w:p w:rsidR="00053BCF" w:rsidRDefault="00053BCF"/>
              </w:txbxContent>
            </v:textbox>
          </v:roundrect>
        </w:pict>
      </w:r>
    </w:p>
    <w:p w:rsidR="00053BCF" w:rsidRDefault="00053BCF" w:rsidP="00053BCF">
      <w:pPr>
        <w:pStyle w:val="a7"/>
        <w:shd w:val="clear" w:color="auto" w:fill="FFFFFF"/>
        <w:spacing w:after="136"/>
        <w:rPr>
          <w:b/>
          <w:color w:val="17365D" w:themeColor="text2" w:themeShade="BF"/>
        </w:rPr>
      </w:pPr>
    </w:p>
    <w:p w:rsidR="00053BCF" w:rsidRDefault="00A303AF" w:rsidP="00053BCF">
      <w:pPr>
        <w:pStyle w:val="a7"/>
        <w:shd w:val="clear" w:color="auto" w:fill="FFFFFF"/>
        <w:spacing w:after="136"/>
        <w:rPr>
          <w:b/>
          <w:color w:val="17365D" w:themeColor="text2" w:themeShade="BF"/>
        </w:rPr>
      </w:pPr>
      <w:r>
        <w:rPr>
          <w:b/>
          <w:noProof/>
          <w:color w:val="17365D" w:themeColor="text2" w:themeShade="BF"/>
        </w:rPr>
        <w:pict>
          <v:roundrect id="_x0000_s1032" style="position:absolute;margin-left:6.6pt;margin-top:-.3pt;width:217.5pt;height:89.5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53BCF" w:rsidRPr="004339DD" w:rsidRDefault="00053BCF" w:rsidP="00053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B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урока отобрано в соответствии с требованиям</w:t>
                  </w:r>
                  <w:r w:rsidR="0043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программы, требованиями ФГОС Н</w:t>
                  </w:r>
                  <w:r w:rsidRPr="00053B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ОО, с учетом возрастных особенностей детей  и  уровнем подготовленности данного класса.</w:t>
                  </w:r>
                  <w:r w:rsidR="004339DD" w:rsidRPr="004339D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="004339DD" w:rsidRPr="004339D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Форма проведения урока выбрана с учётом особенностей класса. Сложную тему нам удалось превратить </w:t>
                  </w:r>
                  <w:proofErr w:type="gramStart"/>
                  <w:r w:rsidR="004339DD" w:rsidRPr="004339D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в</w:t>
                  </w:r>
                  <w:proofErr w:type="gramEnd"/>
                  <w:r w:rsidR="004339DD" w:rsidRPr="004339D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интересную и занимательную</w:t>
                  </w:r>
                </w:p>
                <w:p w:rsidR="00053BCF" w:rsidRDefault="00053BCF"/>
              </w:txbxContent>
            </v:textbox>
          </v:roundrect>
        </w:pict>
      </w:r>
    </w:p>
    <w:p w:rsidR="00053BCF" w:rsidRDefault="00053BCF" w:rsidP="00053BCF">
      <w:pPr>
        <w:pStyle w:val="a7"/>
        <w:shd w:val="clear" w:color="auto" w:fill="FFFFFF"/>
        <w:rPr>
          <w:b/>
          <w:color w:val="17365D" w:themeColor="text2" w:themeShade="BF"/>
        </w:rPr>
      </w:pPr>
    </w:p>
    <w:p w:rsidR="00053BCF" w:rsidRPr="00831D4D" w:rsidRDefault="00053BCF" w:rsidP="00053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BCF" w:rsidRDefault="00A303AF" w:rsidP="00053BCF">
      <w:r>
        <w:rPr>
          <w:b/>
          <w:bCs/>
          <w:noProof/>
          <w:color w:val="1F497D" w:themeColor="text2"/>
          <w:sz w:val="20"/>
          <w:szCs w:val="20"/>
        </w:rPr>
        <w:pict>
          <v:roundrect id="_x0000_s1038" style="position:absolute;margin-left:6.6pt;margin-top:19.8pt;width:217.5pt;height:126pt;z-index:25167462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8">
              <w:txbxContent>
                <w:p w:rsidR="00053BCF" w:rsidRPr="00053BCF" w:rsidRDefault="00053BCF" w:rsidP="00053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B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протяжении всего урока коммуникативная направленность реализовалась в системе проблемн</w:t>
                  </w:r>
                  <w:proofErr w:type="gramStart"/>
                  <w:r w:rsidRPr="00053B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о-</w:t>
                  </w:r>
                  <w:proofErr w:type="gramEnd"/>
                  <w:r w:rsidRPr="00053BC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диалоговой беседы.</w:t>
                  </w:r>
                </w:p>
                <w:p w:rsidR="00053BCF" w:rsidRPr="00053BCF" w:rsidRDefault="00053BCF" w:rsidP="00053B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53B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этом были использованы такие формы обучения, как  работа  в группе,  в паре, индивидуальная и фронтальная работа. Для каждого ученика создана ситуация успеха (</w:t>
                  </w:r>
                  <w:r w:rsidR="00433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шкала оценивания знаний</w:t>
                  </w:r>
                  <w:r w:rsidRPr="00053B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), что также способствует повышению мотивации и поддержанию познавательного интереса  учению.</w:t>
                  </w:r>
                </w:p>
              </w:txbxContent>
            </v:textbox>
          </v:roundrect>
        </w:pict>
      </w:r>
    </w:p>
    <w:p w:rsidR="004772C1" w:rsidRPr="00053BCF" w:rsidRDefault="004772C1" w:rsidP="00053BCF">
      <w:pPr>
        <w:pStyle w:val="a7"/>
        <w:shd w:val="clear" w:color="auto" w:fill="FFFFFF"/>
        <w:spacing w:after="136"/>
        <w:jc w:val="both"/>
        <w:rPr>
          <w:sz w:val="20"/>
          <w:szCs w:val="20"/>
        </w:rPr>
      </w:pPr>
      <w:r w:rsidRPr="00053BCF">
        <w:rPr>
          <w:sz w:val="20"/>
          <w:szCs w:val="20"/>
        </w:rPr>
        <w:t>.</w:t>
      </w:r>
    </w:p>
    <w:p w:rsidR="00053BCF" w:rsidRDefault="00053BCF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BCF" w:rsidRDefault="00053BCF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BCF" w:rsidRDefault="00053BCF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BCF" w:rsidRDefault="00053BCF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BCF" w:rsidRDefault="00053BCF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BCF" w:rsidRDefault="00053BCF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BCF" w:rsidRDefault="00053BCF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BCF" w:rsidRDefault="00A303AF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noProof/>
          <w:color w:val="1F497D" w:themeColor="text2"/>
          <w:sz w:val="20"/>
          <w:szCs w:val="20"/>
        </w:rPr>
        <w:pict>
          <v:roundrect id="_x0000_s1034" style="position:absolute;left:0;text-align:left;margin-left:6.6pt;margin-top:-.5pt;width:217.5pt;height:83.25pt;z-index:25167052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4">
              <w:txbxContent>
                <w:p w:rsidR="00053BCF" w:rsidRDefault="004339DD" w:rsidP="00053BCF">
                  <w:proofErr w:type="gramStart"/>
                  <w:r w:rsidRPr="004339D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Обеспечены научность и доступность учебной информации.</w:t>
                  </w:r>
                  <w:proofErr w:type="gramEnd"/>
                  <w:r w:rsidRPr="004339D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Помимо того, что обучающимся было позволено самим </w:t>
                  </w:r>
                  <w:proofErr w:type="gramStart"/>
                  <w:r w:rsidRPr="004339D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>сформулировать</w:t>
                  </w:r>
                  <w:proofErr w:type="gramEnd"/>
                  <w:r w:rsidRPr="004339DD">
                    <w:rPr>
                      <w:rFonts w:ascii="Times New Roman" w:eastAsia="+mn-ea" w:hAnsi="Times New Roman" w:cs="Times New Roman"/>
                      <w:color w:val="000000"/>
                      <w:kern w:val="24"/>
                      <w:sz w:val="18"/>
                      <w:szCs w:val="18"/>
                    </w:rPr>
                    <w:t xml:space="preserve"> правило, у них была возможность проверить себя – убедиться в своих догадках, познакомившись с правилом</w:t>
                  </w:r>
                </w:p>
                <w:p w:rsidR="00053BCF" w:rsidRPr="00053BCF" w:rsidRDefault="00053BCF" w:rsidP="00053BC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53BC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повышает их активность на уроке.</w:t>
                  </w:r>
                </w:p>
              </w:txbxContent>
            </v:textbox>
          </v:roundrect>
        </w:pict>
      </w:r>
    </w:p>
    <w:p w:rsidR="00053BCF" w:rsidRDefault="00053BCF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72C1" w:rsidRPr="006004A7" w:rsidRDefault="004772C1" w:rsidP="004772C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004A7">
        <w:rPr>
          <w:color w:val="000000"/>
        </w:rPr>
        <w:br/>
      </w:r>
    </w:p>
    <w:p w:rsidR="00053BCF" w:rsidRDefault="00A303AF" w:rsidP="004772C1">
      <w:pPr>
        <w:pStyle w:val="a7"/>
        <w:shd w:val="clear" w:color="auto" w:fill="FFFFFF"/>
        <w:spacing w:after="136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roundrect id="_x0000_s1037" style="position:absolute;left:0;text-align:left;margin-left:6.6pt;margin-top:40.35pt;width:221.25pt;height:80.25pt;z-index:25167360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053BCF" w:rsidRPr="0090256B" w:rsidRDefault="00053B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Считаю, что в дальнейшем необходимо отрабатывать навыки диалогового общения между учащимися. </w:t>
                  </w:r>
                  <w:proofErr w:type="gramStart"/>
                  <w:r w:rsidR="004339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Обучающиеся</w:t>
                  </w:r>
                  <w:proofErr w:type="gramEnd"/>
                  <w:r w:rsidRPr="0090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339D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всегда могут принять мнение другого.</w:t>
                  </w:r>
                  <w:r w:rsidRPr="009025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oundrect>
        </w:pict>
      </w:r>
    </w:p>
    <w:p w:rsidR="00053BCF" w:rsidRDefault="00053BCF" w:rsidP="00053BCF">
      <w:pPr>
        <w:pStyle w:val="a7"/>
        <w:shd w:val="clear" w:color="auto" w:fill="FFFFFF"/>
        <w:spacing w:after="136"/>
        <w:rPr>
          <w:b/>
          <w:color w:val="FF0000"/>
        </w:rPr>
      </w:pPr>
    </w:p>
    <w:p w:rsidR="00053BCF" w:rsidRDefault="00053BCF" w:rsidP="004772C1">
      <w:pPr>
        <w:pStyle w:val="a7"/>
        <w:shd w:val="clear" w:color="auto" w:fill="FFFFFF"/>
        <w:spacing w:after="136"/>
        <w:jc w:val="center"/>
        <w:rPr>
          <w:b/>
          <w:color w:val="FF0000"/>
        </w:rPr>
      </w:pPr>
    </w:p>
    <w:p w:rsidR="00053BCF" w:rsidRDefault="00053BCF" w:rsidP="004772C1">
      <w:pPr>
        <w:pStyle w:val="a7"/>
        <w:shd w:val="clear" w:color="auto" w:fill="FFFFFF"/>
        <w:spacing w:after="136"/>
        <w:jc w:val="center"/>
        <w:rPr>
          <w:b/>
          <w:color w:val="FF0000"/>
        </w:rPr>
      </w:pPr>
    </w:p>
    <w:p w:rsidR="00053BCF" w:rsidRDefault="00A303AF" w:rsidP="00053BCF">
      <w:pPr>
        <w:pStyle w:val="a7"/>
        <w:shd w:val="clear" w:color="auto" w:fill="FFFFFF"/>
        <w:spacing w:after="136"/>
        <w:rPr>
          <w:b/>
          <w:color w:val="FF0000"/>
        </w:rPr>
      </w:pPr>
      <w:r>
        <w:rPr>
          <w:b/>
          <w:noProof/>
          <w:color w:val="FF0000"/>
        </w:rPr>
        <w:pict>
          <v:roundrect id="_x0000_s1035" style="position:absolute;margin-left:6.6pt;margin-top:9.2pt;width:221.25pt;height:103.2pt;z-index:25167155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5">
              <w:txbxContent>
                <w:p w:rsidR="00053BCF" w:rsidRPr="00053BCF" w:rsidRDefault="00053BCF" w:rsidP="004339D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53B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Структура урока соответствовала общей цели и повлияла на положительный результат урока. </w:t>
                  </w:r>
                  <w:r w:rsidR="004339DD" w:rsidRPr="004339D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Все этапы логически взаимосвязаны, каждый последующий вытекал из </w:t>
                  </w:r>
                  <w:proofErr w:type="spellStart"/>
                  <w:r w:rsidR="004339DD" w:rsidRPr="004339D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предыдущего</w:t>
                  </w:r>
                  <w:proofErr w:type="gramStart"/>
                  <w:r w:rsidR="004339DD" w:rsidRPr="004339DD">
                    <w:rPr>
                      <w:rFonts w:ascii="Times New Roman" w:eastAsia="Calibri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.</w:t>
                  </w:r>
                  <w:r w:rsidRPr="00053B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053B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абота</w:t>
                  </w:r>
                  <w:proofErr w:type="spellEnd"/>
                  <w:r w:rsidRPr="00053BC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детей корректировалась в ходе урока  в зависимости от возможностей детей</w:t>
                  </w:r>
                </w:p>
                <w:p w:rsidR="00053BCF" w:rsidRDefault="00053BCF" w:rsidP="00053BCF"/>
              </w:txbxContent>
            </v:textbox>
          </v:roundrect>
        </w:pict>
      </w:r>
    </w:p>
    <w:p w:rsidR="00053BCF" w:rsidRDefault="00053BCF" w:rsidP="004772C1">
      <w:pPr>
        <w:pStyle w:val="a7"/>
        <w:shd w:val="clear" w:color="auto" w:fill="FFFFFF"/>
        <w:spacing w:after="136"/>
        <w:jc w:val="center"/>
        <w:rPr>
          <w:b/>
          <w:color w:val="FF0000"/>
        </w:rPr>
      </w:pPr>
    </w:p>
    <w:p w:rsidR="004772C1" w:rsidRPr="006004A7" w:rsidRDefault="004772C1" w:rsidP="004772C1">
      <w:pPr>
        <w:pStyle w:val="a7"/>
        <w:shd w:val="clear" w:color="auto" w:fill="FFFFFF"/>
        <w:spacing w:after="136"/>
        <w:jc w:val="both"/>
        <w:rPr>
          <w:b/>
          <w:color w:val="FF0000"/>
        </w:rPr>
      </w:pPr>
      <w:r w:rsidRPr="006004A7">
        <w:t>-</w:t>
      </w:r>
    </w:p>
    <w:p w:rsidR="004772C1" w:rsidRDefault="004772C1" w:rsidP="004772C1">
      <w:pPr>
        <w:pStyle w:val="a7"/>
        <w:shd w:val="clear" w:color="auto" w:fill="FFFFFF"/>
        <w:spacing w:after="136"/>
        <w:jc w:val="center"/>
      </w:pPr>
    </w:p>
    <w:p w:rsidR="00E701F6" w:rsidRDefault="00A303AF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lastRenderedPageBreak/>
        <w:pict>
          <v:roundrect id="_x0000_s1039" style="position:absolute;left:0;text-align:left;margin-left:4.5pt;margin-top:12.05pt;width:236.25pt;height:66pt;z-index:25167564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14D10" w:rsidRPr="00514D10" w:rsidRDefault="00514D10" w:rsidP="00514D10">
                  <w:pPr>
                    <w:pStyle w:val="2"/>
                    <w:spacing w:before="0" w:beforeAutospacing="0" w:after="0" w:afterAutospacing="0"/>
                    <w:jc w:val="center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514D10">
                    <w:rPr>
                      <w:color w:val="17365D" w:themeColor="text2" w:themeShade="BF"/>
                      <w:sz w:val="24"/>
                      <w:szCs w:val="24"/>
                    </w:rPr>
                    <w:t xml:space="preserve">ПОБЕДЫ МОИХ  УЧЕНИКОВ – </w:t>
                  </w:r>
                  <w:bookmarkStart w:id="0" w:name="_GoBack"/>
                  <w:bookmarkEnd w:id="0"/>
                </w:p>
                <w:p w:rsidR="00514D10" w:rsidRPr="00514D10" w:rsidRDefault="00514D10" w:rsidP="00514D10">
                  <w:pPr>
                    <w:pStyle w:val="2"/>
                    <w:spacing w:before="0" w:beforeAutospacing="0" w:after="0" w:afterAutospacing="0"/>
                    <w:jc w:val="center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514D10">
                    <w:rPr>
                      <w:color w:val="17365D" w:themeColor="text2" w:themeShade="BF"/>
                      <w:sz w:val="24"/>
                      <w:szCs w:val="24"/>
                    </w:rPr>
                    <w:t>ВОТ САМЫЕ ГЛАВНЫЕ МОИ ЗАСЛУГИ!!!</w:t>
                  </w:r>
                </w:p>
                <w:p w:rsidR="00514D10" w:rsidRDefault="00514D10"/>
              </w:txbxContent>
            </v:textbox>
          </v:roundrect>
        </w:pict>
      </w: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E701F6" w:rsidRDefault="00E701F6" w:rsidP="00514D10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2F12F5" w:rsidRDefault="002F12F5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F12F5" w:rsidRDefault="002F12F5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pPr w:leftFromText="180" w:rightFromText="180" w:vertAnchor="text" w:horzAnchor="page" w:tblpX="11893" w:tblpY="219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4933F3" w:rsidRPr="00956232" w:rsidTr="004933F3">
        <w:tc>
          <w:tcPr>
            <w:tcW w:w="3936" w:type="dxa"/>
          </w:tcPr>
          <w:p w:rsidR="004933F3" w:rsidRPr="0090256B" w:rsidRDefault="004933F3" w:rsidP="0049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Победители и призеры городских олимпиад: математика 2 место, русский язык 2 место, окружающий мир 3 место</w:t>
            </w:r>
          </w:p>
        </w:tc>
      </w:tr>
      <w:tr w:rsidR="004933F3" w:rsidRPr="00956232" w:rsidTr="004933F3">
        <w:tc>
          <w:tcPr>
            <w:tcW w:w="3936" w:type="dxa"/>
          </w:tcPr>
          <w:p w:rsidR="004933F3" w:rsidRPr="0090256B" w:rsidRDefault="004933F3" w:rsidP="00493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Победители</w:t>
            </w:r>
            <w:r w:rsidRPr="004933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933F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Городской интеллектуальный марафон «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Турнир знатоков русского языка»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33F3" w:rsidRPr="00956232" w:rsidTr="004933F3">
        <w:tc>
          <w:tcPr>
            <w:tcW w:w="3936" w:type="dxa"/>
          </w:tcPr>
          <w:p w:rsidR="004933F3" w:rsidRPr="0090256B" w:rsidRDefault="004933F3" w:rsidP="004933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Победители конференции исследовательских работ ОГУ</w:t>
            </w:r>
          </w:p>
        </w:tc>
      </w:tr>
    </w:tbl>
    <w:p w:rsidR="002F12F5" w:rsidRDefault="002F12F5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F12F5" w:rsidRDefault="002F12F5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F12F5" w:rsidRDefault="002F12F5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F12F5" w:rsidRDefault="002F12F5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14D10" w:rsidRDefault="00514D10" w:rsidP="0090256B">
      <w:pPr>
        <w:pStyle w:val="2"/>
        <w:spacing w:before="0" w:beforeAutospacing="0" w:after="0" w:afterAutospacing="0"/>
        <w:rPr>
          <w:b w:val="0"/>
          <w:sz w:val="24"/>
          <w:szCs w:val="24"/>
        </w:rPr>
      </w:pPr>
    </w:p>
    <w:p w:rsidR="0090256B" w:rsidRDefault="00A303AF" w:rsidP="0090256B">
      <w:pPr>
        <w:pStyle w:val="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_x0000_s1040" style="position:absolute;margin-left:24.75pt;margin-top:5.65pt;width:3in;height:73.5pt;z-index:25167769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90256B" w:rsidRDefault="0090256B">
                  <w:r>
                    <w:rPr>
                      <w:rStyle w:val="a9"/>
                      <w:rFonts w:ascii="Times New Roman" w:hAnsi="Times New Roman"/>
                      <w:i w:val="0"/>
                      <w:sz w:val="24"/>
                      <w:szCs w:val="24"/>
                      <w:bdr w:val="none" w:sz="0" w:space="0" w:color="auto" w:frame="1"/>
                    </w:rPr>
                    <w:t>награждена в 20</w:t>
                  </w:r>
                  <w:r w:rsidR="004933F3">
                    <w:rPr>
                      <w:rStyle w:val="a9"/>
                      <w:rFonts w:ascii="Times New Roman" w:hAnsi="Times New Roman"/>
                      <w:i w:val="0"/>
                      <w:sz w:val="24"/>
                      <w:szCs w:val="24"/>
                      <w:bdr w:val="none" w:sz="0" w:space="0" w:color="auto" w:frame="1"/>
                    </w:rPr>
                    <w:t>20</w:t>
                  </w:r>
                  <w:r>
                    <w:rPr>
                      <w:rStyle w:val="a9"/>
                      <w:rFonts w:ascii="Times New Roman" w:hAnsi="Times New Roman"/>
                      <w:i w:val="0"/>
                      <w:sz w:val="24"/>
                      <w:szCs w:val="24"/>
                      <w:bdr w:val="none" w:sz="0" w:space="0" w:color="auto" w:frame="1"/>
                    </w:rPr>
                    <w:t xml:space="preserve"> году </w:t>
                  </w:r>
                  <w:r w:rsidR="00A303AF" w:rsidRPr="009E5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Почетн</w:t>
                  </w:r>
                  <w:r w:rsidR="00A30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ой </w:t>
                  </w:r>
                  <w:r w:rsidR="00A303AF" w:rsidRPr="009E5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</w:t>
                  </w:r>
                  <w:r w:rsidR="00A303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="00A303AF" w:rsidRPr="009E5D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Министерства образования РФ</w:t>
                  </w:r>
                </w:p>
              </w:txbxContent>
            </v:textbox>
          </v:rect>
        </w:pict>
      </w:r>
    </w:p>
    <w:p w:rsidR="0090256B" w:rsidRPr="008D0F92" w:rsidRDefault="0090256B" w:rsidP="009025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a9"/>
          <w:rFonts w:ascii="Times New Roman" w:hAnsi="Times New Roman"/>
          <w:i w:val="0"/>
          <w:sz w:val="24"/>
          <w:szCs w:val="24"/>
          <w:bdr w:val="none" w:sz="0" w:space="0" w:color="auto" w:frame="1"/>
        </w:rPr>
        <w:t xml:space="preserve"> </w:t>
      </w:r>
    </w:p>
    <w:p w:rsidR="0090256B" w:rsidRPr="00956232" w:rsidRDefault="0090256B" w:rsidP="00902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56B" w:rsidRDefault="0090256B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0256B" w:rsidRDefault="0090256B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0256B" w:rsidRDefault="0090256B" w:rsidP="00E701F6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933F3" w:rsidRDefault="004933F3" w:rsidP="00E701F6">
      <w:pPr>
        <w:pStyle w:val="2"/>
        <w:spacing w:before="0" w:beforeAutospacing="0" w:after="0" w:afterAutospacing="0"/>
        <w:jc w:val="center"/>
        <w:rPr>
          <w:color w:val="1F497D" w:themeColor="text2"/>
          <w:sz w:val="24"/>
          <w:szCs w:val="24"/>
        </w:rPr>
      </w:pPr>
    </w:p>
    <w:p w:rsidR="00E701F6" w:rsidRPr="00514D10" w:rsidRDefault="00E701F6" w:rsidP="00E701F6">
      <w:pPr>
        <w:pStyle w:val="2"/>
        <w:spacing w:before="0" w:beforeAutospacing="0" w:after="0" w:afterAutospacing="0"/>
        <w:jc w:val="center"/>
        <w:rPr>
          <w:bCs w:val="0"/>
          <w:color w:val="1F497D" w:themeColor="text2"/>
          <w:sz w:val="24"/>
          <w:szCs w:val="24"/>
        </w:rPr>
      </w:pPr>
      <w:r w:rsidRPr="00514D10">
        <w:rPr>
          <w:color w:val="1F497D" w:themeColor="text2"/>
          <w:sz w:val="24"/>
          <w:szCs w:val="24"/>
        </w:rPr>
        <w:t>Публикация на сайтах</w:t>
      </w:r>
    </w:p>
    <w:p w:rsidR="00E701F6" w:rsidRPr="0090256B" w:rsidRDefault="00A303AF" w:rsidP="00E701F6">
      <w:pPr>
        <w:shd w:val="clear" w:color="auto" w:fill="FFFFFF"/>
        <w:spacing w:after="0" w:line="231" w:lineRule="atLeast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tgtFrame="_blank" w:history="1">
        <w:r w:rsidR="00E701F6" w:rsidRPr="0090256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infourok</w:t>
        </w:r>
        <w:r w:rsidR="00E701F6" w:rsidRPr="0090256B">
          <w:rPr>
            <w:rFonts w:ascii="Times New Roman" w:eastAsia="Times New Roman" w:hAnsi="Times New Roman" w:cs="Times New Roman"/>
            <w:b/>
            <w:sz w:val="24"/>
            <w:szCs w:val="24"/>
          </w:rPr>
          <w:t>.ru</w:t>
        </w:r>
      </w:hyperlink>
    </w:p>
    <w:p w:rsidR="004933F3" w:rsidRDefault="004933F3" w:rsidP="00E701F6">
      <w:pPr>
        <w:shd w:val="clear" w:color="auto" w:fill="FFFFFF"/>
        <w:spacing w:after="0" w:line="231" w:lineRule="atLeast"/>
        <w:jc w:val="center"/>
        <w:textAlignment w:val="top"/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eastAsia="en-US"/>
        </w:rPr>
      </w:pPr>
      <w:hyperlink r:id="rId9" w:history="1">
        <w:r w:rsidRPr="004933F3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en-US"/>
          </w:rPr>
          <w:t xml:space="preserve">http:// </w:t>
        </w:r>
        <w:proofErr w:type="spellStart"/>
        <w:r w:rsidRPr="004933F3">
          <w:rPr>
            <w:rFonts w:ascii="Times New Roman" w:eastAsia="Calibri" w:hAnsi="Times New Roman" w:cs="Times New Roman"/>
            <w:color w:val="0070C0"/>
            <w:sz w:val="24"/>
            <w:szCs w:val="24"/>
            <w:u w:val="single"/>
            <w:lang w:eastAsia="en-US"/>
          </w:rPr>
          <w:t>учительский</w:t>
        </w:r>
        <w:proofErr w:type="gramStart"/>
      </w:hyperlink>
      <w:r w:rsidRPr="004933F3"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eastAsia="en-US"/>
        </w:rPr>
        <w:t>.</w:t>
      </w:r>
      <w:proofErr w:type="gramEnd"/>
      <w:r w:rsidRPr="004933F3"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eastAsia="en-US"/>
        </w:rPr>
        <w:t>сайт</w:t>
      </w:r>
      <w:proofErr w:type="spellEnd"/>
      <w:r w:rsidRPr="004933F3"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eastAsia="en-US"/>
        </w:rPr>
        <w:t>/Белоусова-Ольга-Юрьевна</w:t>
      </w:r>
    </w:p>
    <w:p w:rsidR="004933F3" w:rsidRDefault="004933F3" w:rsidP="00E701F6">
      <w:pPr>
        <w:shd w:val="clear" w:color="auto" w:fill="FFFFFF"/>
        <w:spacing w:after="0" w:line="231" w:lineRule="atLeast"/>
        <w:jc w:val="center"/>
        <w:textAlignment w:val="top"/>
        <w:rPr>
          <w:rFonts w:ascii="Times New Roman" w:eastAsia="Calibri" w:hAnsi="Times New Roman" w:cs="Times New Roman"/>
          <w:color w:val="0070C0"/>
          <w:sz w:val="24"/>
          <w:szCs w:val="24"/>
          <w:u w:val="single"/>
          <w:lang w:eastAsia="en-US"/>
        </w:rPr>
      </w:pPr>
    </w:p>
    <w:p w:rsidR="0090256B" w:rsidRDefault="0090256B" w:rsidP="00E701F6">
      <w:pPr>
        <w:shd w:val="clear" w:color="auto" w:fill="FFFFFF"/>
        <w:spacing w:after="0" w:line="231" w:lineRule="atLeast"/>
        <w:jc w:val="center"/>
        <w:textAlignment w:val="top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</w:t>
      </w:r>
    </w:p>
    <w:p w:rsidR="0090256B" w:rsidRPr="00514D10" w:rsidRDefault="004933F3" w:rsidP="00E701F6">
      <w:pPr>
        <w:shd w:val="clear" w:color="auto" w:fill="FFFFFF"/>
        <w:spacing w:after="0" w:line="231" w:lineRule="atLeast"/>
        <w:jc w:val="center"/>
        <w:textAlignment w:val="top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spellStart"/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val="en-US" w:eastAsia="en-US"/>
        </w:rPr>
        <w:t>htt</w:t>
      </w:r>
      <w:proofErr w:type="spellEnd"/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eastAsia="en-US"/>
        </w:rPr>
        <w:t>://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val="en-US" w:eastAsia="en-US"/>
        </w:rPr>
        <w:t>new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eastAsia="en-US"/>
        </w:rPr>
        <w:t>.</w:t>
      </w:r>
      <w:proofErr w:type="spellStart"/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val="en-US" w:eastAsia="en-US"/>
        </w:rPr>
        <w:t>pedsovet</w:t>
      </w:r>
      <w:proofErr w:type="spellEnd"/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eastAsia="en-US"/>
        </w:rPr>
        <w:t>.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val="en-US" w:eastAsia="en-US"/>
        </w:rPr>
        <w:t>org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eastAsia="en-US"/>
        </w:rPr>
        <w:t>|</w:t>
      </w:r>
      <w:proofErr w:type="spellStart"/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val="en-US" w:eastAsia="en-US"/>
        </w:rPr>
        <w:t>articlts</w:t>
      </w:r>
      <w:proofErr w:type="spellEnd"/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eastAsia="en-US"/>
        </w:rPr>
        <w:t>|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val="en-US" w:eastAsia="en-US"/>
        </w:rPr>
        <w:t>article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eastAsia="en-US"/>
        </w:rPr>
        <w:t>|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val="en-US" w:eastAsia="en-US"/>
        </w:rPr>
        <w:t>view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eastAsia="en-US"/>
        </w:rPr>
        <w:t>|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val="en-US" w:eastAsia="en-US"/>
        </w:rPr>
        <w:t>id</w:t>
      </w:r>
      <w:r w:rsidRPr="004933F3">
        <w:rPr>
          <w:rFonts w:ascii="Times New Roman" w:eastAsia="Calibri" w:hAnsi="Times New Roman" w:cs="Times New Roman"/>
          <w:b/>
          <w:color w:val="1F497D"/>
          <w:sz w:val="24"/>
          <w:szCs w:val="24"/>
          <w:u w:val="single"/>
          <w:lang w:eastAsia="en-US"/>
        </w:rPr>
        <w:t>|211596</w:t>
      </w:r>
    </w:p>
    <w:p w:rsidR="00514D10" w:rsidRDefault="00514D10" w:rsidP="00E701F6">
      <w:pPr>
        <w:pStyle w:val="a7"/>
        <w:shd w:val="clear" w:color="auto" w:fill="FFFFFF"/>
        <w:spacing w:after="136"/>
        <w:jc w:val="center"/>
        <w:rPr>
          <w:color w:val="FF0000"/>
        </w:rPr>
      </w:pPr>
    </w:p>
    <w:p w:rsidR="00514D10" w:rsidRDefault="00514D10" w:rsidP="00E701F6">
      <w:pPr>
        <w:pStyle w:val="a7"/>
        <w:shd w:val="clear" w:color="auto" w:fill="FFFFFF"/>
        <w:spacing w:after="136"/>
        <w:jc w:val="center"/>
        <w:rPr>
          <w:color w:val="FF0000"/>
        </w:rPr>
      </w:pPr>
    </w:p>
    <w:p w:rsidR="00514D10" w:rsidRDefault="00514D10" w:rsidP="00E701F6">
      <w:pPr>
        <w:pStyle w:val="a7"/>
        <w:shd w:val="clear" w:color="auto" w:fill="FFFFFF"/>
        <w:spacing w:after="136"/>
        <w:jc w:val="center"/>
        <w:rPr>
          <w:color w:val="FF0000"/>
        </w:rPr>
      </w:pPr>
    </w:p>
    <w:p w:rsidR="00514D10" w:rsidRDefault="00514D10" w:rsidP="00E701F6">
      <w:pPr>
        <w:pStyle w:val="a7"/>
        <w:shd w:val="clear" w:color="auto" w:fill="FFFFFF"/>
        <w:spacing w:after="136"/>
        <w:jc w:val="center"/>
        <w:rPr>
          <w:color w:val="FF0000"/>
        </w:rPr>
      </w:pPr>
    </w:p>
    <w:p w:rsidR="00514D10" w:rsidRDefault="00514D10" w:rsidP="00E701F6">
      <w:pPr>
        <w:pStyle w:val="a7"/>
        <w:shd w:val="clear" w:color="auto" w:fill="FFFFFF"/>
        <w:spacing w:after="136"/>
        <w:jc w:val="center"/>
        <w:rPr>
          <w:color w:val="FF0000"/>
        </w:rPr>
      </w:pPr>
    </w:p>
    <w:p w:rsidR="00514D10" w:rsidRDefault="00514D10" w:rsidP="00E701F6">
      <w:pPr>
        <w:pStyle w:val="a7"/>
        <w:shd w:val="clear" w:color="auto" w:fill="FFFFFF"/>
        <w:spacing w:after="136"/>
        <w:jc w:val="center"/>
        <w:rPr>
          <w:color w:val="FF0000"/>
        </w:rPr>
      </w:pPr>
    </w:p>
    <w:p w:rsidR="00E701F6" w:rsidRPr="00C779F0" w:rsidRDefault="00E701F6" w:rsidP="00E701F6">
      <w:pPr>
        <w:pStyle w:val="a7"/>
        <w:shd w:val="clear" w:color="auto" w:fill="FFFFFF"/>
        <w:spacing w:after="136"/>
        <w:jc w:val="center"/>
      </w:pPr>
    </w:p>
    <w:p w:rsidR="00E701F6" w:rsidRPr="00C779F0" w:rsidRDefault="00E701F6" w:rsidP="00E701F6">
      <w:pPr>
        <w:pStyle w:val="a7"/>
        <w:shd w:val="clear" w:color="auto" w:fill="FFFFFF"/>
        <w:spacing w:after="136"/>
        <w:jc w:val="center"/>
      </w:pPr>
    </w:p>
    <w:p w:rsidR="00E701F6" w:rsidRPr="00C779F0" w:rsidRDefault="00E701F6" w:rsidP="00E701F6">
      <w:pPr>
        <w:pStyle w:val="a7"/>
        <w:shd w:val="clear" w:color="auto" w:fill="FFFFFF"/>
        <w:spacing w:after="136"/>
        <w:jc w:val="center"/>
      </w:pPr>
    </w:p>
    <w:sectPr w:rsidR="00E701F6" w:rsidRPr="00C779F0" w:rsidSect="001819A2">
      <w:pgSz w:w="16838" w:h="11906" w:orient="landscape"/>
      <w:pgMar w:top="284" w:right="253" w:bottom="142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7F"/>
    <w:multiLevelType w:val="hybridMultilevel"/>
    <w:tmpl w:val="3F2A7A84"/>
    <w:lvl w:ilvl="0" w:tplc="84B0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26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8A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E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6E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09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43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BCC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3B648F"/>
    <w:multiLevelType w:val="hybridMultilevel"/>
    <w:tmpl w:val="209C63DA"/>
    <w:lvl w:ilvl="0" w:tplc="2EB2E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83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AF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A5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E4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2A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C9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4A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67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6A303E"/>
    <w:multiLevelType w:val="hybridMultilevel"/>
    <w:tmpl w:val="FE301102"/>
    <w:lvl w:ilvl="0" w:tplc="EAF8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0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46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00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8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89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B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E5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46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821B23"/>
    <w:multiLevelType w:val="hybridMultilevel"/>
    <w:tmpl w:val="678AACAE"/>
    <w:lvl w:ilvl="0" w:tplc="1C263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2E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6A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2C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E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E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6E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26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87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9761DF"/>
    <w:multiLevelType w:val="hybridMultilevel"/>
    <w:tmpl w:val="04929D7A"/>
    <w:lvl w:ilvl="0" w:tplc="017C5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49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41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23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7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08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01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8D4F3E"/>
    <w:multiLevelType w:val="hybridMultilevel"/>
    <w:tmpl w:val="8E0A9EDA"/>
    <w:lvl w:ilvl="0" w:tplc="9698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05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46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C0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5A4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A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C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80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8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E60D70"/>
    <w:multiLevelType w:val="hybridMultilevel"/>
    <w:tmpl w:val="75E0A112"/>
    <w:lvl w:ilvl="0" w:tplc="AE86B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EB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8E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BE4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E9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48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28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C9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E7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6C396C"/>
    <w:multiLevelType w:val="hybridMultilevel"/>
    <w:tmpl w:val="2692F48E"/>
    <w:lvl w:ilvl="0" w:tplc="8EA0F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0C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D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44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9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E1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CF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0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E17A02"/>
    <w:multiLevelType w:val="hybridMultilevel"/>
    <w:tmpl w:val="CAC4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19A2"/>
    <w:rsid w:val="00053BCF"/>
    <w:rsid w:val="000A0905"/>
    <w:rsid w:val="00100D56"/>
    <w:rsid w:val="001819A2"/>
    <w:rsid w:val="001A62D3"/>
    <w:rsid w:val="002E25C1"/>
    <w:rsid w:val="002F12F5"/>
    <w:rsid w:val="002F7910"/>
    <w:rsid w:val="004339DD"/>
    <w:rsid w:val="00463F70"/>
    <w:rsid w:val="004772C1"/>
    <w:rsid w:val="004933F3"/>
    <w:rsid w:val="00514D10"/>
    <w:rsid w:val="00594E7A"/>
    <w:rsid w:val="005E730F"/>
    <w:rsid w:val="006956D6"/>
    <w:rsid w:val="006A4AB4"/>
    <w:rsid w:val="006E067C"/>
    <w:rsid w:val="006E4578"/>
    <w:rsid w:val="00775015"/>
    <w:rsid w:val="007D588E"/>
    <w:rsid w:val="007F0373"/>
    <w:rsid w:val="0090256B"/>
    <w:rsid w:val="00A2163C"/>
    <w:rsid w:val="00A303AF"/>
    <w:rsid w:val="00A47ADC"/>
    <w:rsid w:val="00AD539A"/>
    <w:rsid w:val="00BD2FD9"/>
    <w:rsid w:val="00DA49B0"/>
    <w:rsid w:val="00E701F6"/>
    <w:rsid w:val="00E92CF1"/>
    <w:rsid w:val="00F725EF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78"/>
  </w:style>
  <w:style w:type="paragraph" w:styleId="2">
    <w:name w:val="heading 2"/>
    <w:basedOn w:val="a"/>
    <w:link w:val="20"/>
    <w:uiPriority w:val="9"/>
    <w:qFormat/>
    <w:rsid w:val="00E70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3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F70"/>
    <w:pPr>
      <w:ind w:left="720"/>
      <w:contextualSpacing/>
    </w:pPr>
  </w:style>
  <w:style w:type="table" w:styleId="a6">
    <w:name w:val="Table Grid"/>
    <w:basedOn w:val="a1"/>
    <w:uiPriority w:val="59"/>
    <w:rsid w:val="00E9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E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701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E701F6"/>
    <w:rPr>
      <w:color w:val="0000FF"/>
      <w:u w:val="single"/>
    </w:rPr>
  </w:style>
  <w:style w:type="character" w:styleId="a9">
    <w:name w:val="Emphasis"/>
    <w:uiPriority w:val="20"/>
    <w:qFormat/>
    <w:rsid w:val="0090256B"/>
    <w:rPr>
      <w:i/>
      <w:iCs/>
    </w:rPr>
  </w:style>
  <w:style w:type="paragraph" w:customStyle="1" w:styleId="c1">
    <w:name w:val="c1"/>
    <w:basedOn w:val="a"/>
    <w:rsid w:val="00BD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1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8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2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1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0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&#1091;&#1095;&#1080;&#1090;&#1077;&#1083;&#1100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Ольга Ю. Белоусова</cp:lastModifiedBy>
  <cp:revision>3</cp:revision>
  <dcterms:created xsi:type="dcterms:W3CDTF">2022-09-05T21:03:00Z</dcterms:created>
  <dcterms:modified xsi:type="dcterms:W3CDTF">2022-09-15T20:20:00Z</dcterms:modified>
</cp:coreProperties>
</file>