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A7" w:rsidRDefault="00DD1A8F">
      <w:pPr>
        <w:rPr>
          <w:rFonts w:ascii="Times New Roman" w:hAnsi="Times New Roman" w:cs="Times New Roman"/>
          <w:sz w:val="24"/>
          <w:szCs w:val="24"/>
        </w:rPr>
      </w:pPr>
      <w:r w:rsidRPr="00DD1A8F">
        <w:rPr>
          <w:rFonts w:ascii="Times New Roman" w:hAnsi="Times New Roman" w:cs="Times New Roman"/>
          <w:sz w:val="24"/>
          <w:szCs w:val="24"/>
        </w:rPr>
        <w:t>Уж такова</w:t>
      </w:r>
      <w:r>
        <w:rPr>
          <w:rFonts w:ascii="Times New Roman" w:hAnsi="Times New Roman" w:cs="Times New Roman"/>
          <w:sz w:val="24"/>
          <w:szCs w:val="24"/>
        </w:rPr>
        <w:t xml:space="preserve"> особенность труда учителя, что то, что имеет, как мне кажется, самое </w:t>
      </w:r>
      <w:proofErr w:type="gramStart"/>
      <w:r>
        <w:rPr>
          <w:rFonts w:ascii="Times New Roman" w:hAnsi="Times New Roman" w:cs="Times New Roman"/>
          <w:sz w:val="24"/>
          <w:szCs w:val="24"/>
        </w:rPr>
        <w:t>важное значение</w:t>
      </w:r>
      <w:proofErr w:type="gramEnd"/>
      <w:r>
        <w:rPr>
          <w:rFonts w:ascii="Times New Roman" w:hAnsi="Times New Roman" w:cs="Times New Roman"/>
          <w:sz w:val="24"/>
          <w:szCs w:val="24"/>
        </w:rPr>
        <w:t xml:space="preserve"> в нашей работе – взгляд, интонация, манера общаться, живой голос, увы, не передается письменному переложению. Рассказывая о крупицах опыта, поневоле приходится касаться лишь его отражения – планов, программ, технологий, средств и методов обучения, нестандартных находок.</w:t>
      </w:r>
    </w:p>
    <w:p w:rsidR="00DD1A8F" w:rsidRDefault="00DD1A8F">
      <w:pPr>
        <w:rPr>
          <w:rFonts w:ascii="Times New Roman" w:hAnsi="Times New Roman" w:cs="Times New Roman"/>
          <w:sz w:val="24"/>
          <w:szCs w:val="24"/>
        </w:rPr>
      </w:pPr>
      <w:r>
        <w:rPr>
          <w:rFonts w:ascii="Times New Roman" w:hAnsi="Times New Roman" w:cs="Times New Roman"/>
          <w:sz w:val="24"/>
          <w:szCs w:val="24"/>
        </w:rPr>
        <w:t>Я тоже коснусь некоторых вопросов, хотя такое  описание дает лишь представление о реальной жизни моего урока, как и режиссерская запись о спектакле.</w:t>
      </w:r>
    </w:p>
    <w:p w:rsidR="00DD1A8F" w:rsidRDefault="00DD1A8F">
      <w:pPr>
        <w:rPr>
          <w:rFonts w:ascii="Times New Roman" w:hAnsi="Times New Roman" w:cs="Times New Roman"/>
          <w:sz w:val="24"/>
          <w:szCs w:val="24"/>
        </w:rPr>
      </w:pPr>
      <w:r>
        <w:rPr>
          <w:rFonts w:ascii="Times New Roman" w:hAnsi="Times New Roman" w:cs="Times New Roman"/>
          <w:sz w:val="24"/>
          <w:szCs w:val="24"/>
        </w:rPr>
        <w:t>Все мы, учителя, занимаемся одним и тем же ремеслом. Хочу поделиться положениями своей технологии:</w:t>
      </w:r>
    </w:p>
    <w:p w:rsidR="00DD1A8F" w:rsidRDefault="00DD1A8F" w:rsidP="00DD1A8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Все школьники должны научиться учиться.</w:t>
      </w:r>
    </w:p>
    <w:p w:rsidR="00DD1A8F" w:rsidRDefault="00DD1A8F" w:rsidP="00DD1A8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 вопрос, заданный классу должен ответить каждый, а не отдельно взятый ученик. Каждый ответ подлежит оценке.</w:t>
      </w:r>
    </w:p>
    <w:p w:rsidR="00DD1A8F" w:rsidRDefault="00DD1A8F" w:rsidP="00DD1A8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Каждый ученик должен отчитаться по каждой порции каждого изученного материала.</w:t>
      </w:r>
    </w:p>
    <w:p w:rsidR="00DD1A8F" w:rsidRDefault="00DD1A8F" w:rsidP="00DD1A8F">
      <w:pPr>
        <w:pStyle w:val="a3"/>
        <w:rPr>
          <w:rFonts w:ascii="Times New Roman" w:hAnsi="Times New Roman" w:cs="Times New Roman"/>
          <w:sz w:val="24"/>
          <w:szCs w:val="24"/>
        </w:rPr>
      </w:pPr>
      <w:r>
        <w:rPr>
          <w:rFonts w:ascii="Times New Roman" w:hAnsi="Times New Roman" w:cs="Times New Roman"/>
          <w:sz w:val="24"/>
          <w:szCs w:val="24"/>
        </w:rPr>
        <w:t xml:space="preserve">Здесь ключевое слово – каждый. </w:t>
      </w:r>
    </w:p>
    <w:p w:rsidR="00DD1A8F" w:rsidRDefault="00DD1A8F" w:rsidP="00DD1A8F">
      <w:pPr>
        <w:pStyle w:val="a3"/>
        <w:rPr>
          <w:rFonts w:ascii="Times New Roman" w:hAnsi="Times New Roman" w:cs="Times New Roman"/>
          <w:sz w:val="24"/>
          <w:szCs w:val="24"/>
        </w:rPr>
      </w:pPr>
      <w:r>
        <w:rPr>
          <w:rFonts w:ascii="Times New Roman" w:hAnsi="Times New Roman" w:cs="Times New Roman"/>
          <w:sz w:val="24"/>
          <w:szCs w:val="24"/>
        </w:rPr>
        <w:t>Для преподавания математики в 6-х классах наиболее характерен, на мой взгляд, 3-х-урочный цикл.</w:t>
      </w:r>
    </w:p>
    <w:p w:rsidR="00DD1A8F" w:rsidRDefault="00DD1A8F" w:rsidP="00DD1A8F">
      <w:pPr>
        <w:pStyle w:val="a3"/>
        <w:rPr>
          <w:rFonts w:ascii="Times New Roman" w:hAnsi="Times New Roman" w:cs="Times New Roman"/>
          <w:sz w:val="24"/>
          <w:szCs w:val="24"/>
        </w:rPr>
      </w:pPr>
      <w:r>
        <w:rPr>
          <w:rFonts w:ascii="Times New Roman" w:hAnsi="Times New Roman" w:cs="Times New Roman"/>
          <w:sz w:val="24"/>
          <w:szCs w:val="24"/>
        </w:rPr>
        <w:t>Первый урок цикла.</w:t>
      </w:r>
    </w:p>
    <w:p w:rsidR="00DD1A8F" w:rsidRDefault="00DD1A8F" w:rsidP="00DD1A8F">
      <w:pPr>
        <w:pStyle w:val="a3"/>
        <w:rPr>
          <w:rFonts w:ascii="Times New Roman" w:hAnsi="Times New Roman" w:cs="Times New Roman"/>
          <w:sz w:val="24"/>
          <w:szCs w:val="24"/>
        </w:rPr>
      </w:pPr>
      <w:r>
        <w:rPr>
          <w:rFonts w:ascii="Times New Roman" w:hAnsi="Times New Roman" w:cs="Times New Roman"/>
          <w:sz w:val="24"/>
          <w:szCs w:val="24"/>
        </w:rPr>
        <w:t>Не перспективен опрос у доски, поскольку невозможно опросить всех одновременно. Не хватит места и времени.</w:t>
      </w:r>
      <w:r w:rsidR="005B3192">
        <w:rPr>
          <w:rFonts w:ascii="Times New Roman" w:hAnsi="Times New Roman" w:cs="Times New Roman"/>
          <w:sz w:val="24"/>
          <w:szCs w:val="24"/>
        </w:rPr>
        <w:t xml:space="preserve"> Ссылаясь на авторитетное мнение Фридмана, я убедилась на практике, что такой опрос малоэффективен. Да и беглый опрос не вдохновляет. </w:t>
      </w:r>
    </w:p>
    <w:p w:rsidR="005B3192" w:rsidRDefault="005B3192" w:rsidP="00DD1A8F">
      <w:pPr>
        <w:pStyle w:val="a3"/>
        <w:rPr>
          <w:rFonts w:ascii="Times New Roman" w:hAnsi="Times New Roman" w:cs="Times New Roman"/>
          <w:sz w:val="24"/>
          <w:szCs w:val="24"/>
        </w:rPr>
      </w:pPr>
      <w:r>
        <w:rPr>
          <w:rFonts w:ascii="Times New Roman" w:hAnsi="Times New Roman" w:cs="Times New Roman"/>
          <w:sz w:val="24"/>
          <w:szCs w:val="24"/>
        </w:rPr>
        <w:t>Спросив одного ученика, учитель опять задает вопрос классу. Такой опрос не удовлетворяет второму положению. Да и поднятая рука еще не свидетельствует о том, что ребенок хочет общаться с учителем.</w:t>
      </w:r>
    </w:p>
    <w:p w:rsidR="005B3192" w:rsidRDefault="005B3192" w:rsidP="00DD1A8F">
      <w:pPr>
        <w:pStyle w:val="a3"/>
        <w:rPr>
          <w:rFonts w:ascii="Times New Roman" w:hAnsi="Times New Roman" w:cs="Times New Roman"/>
          <w:sz w:val="24"/>
          <w:szCs w:val="24"/>
        </w:rPr>
      </w:pPr>
      <w:r>
        <w:rPr>
          <w:rFonts w:ascii="Times New Roman" w:hAnsi="Times New Roman" w:cs="Times New Roman"/>
          <w:sz w:val="24"/>
          <w:szCs w:val="24"/>
        </w:rPr>
        <w:t xml:space="preserve">Поэтому в качестве проверки подготовленности учеников к восприятию нового провожу математические диктанты. Провожу я их не от случая к случаю, а СИСТЕМАТИЧЕСКИ, В НАЧАЛЕ КАЖДОГО ОЧЕРЕДНОГО ЦИКЛА. </w:t>
      </w:r>
    </w:p>
    <w:p w:rsidR="005B3192" w:rsidRDefault="005B3192" w:rsidP="00DD1A8F">
      <w:pPr>
        <w:pStyle w:val="a3"/>
        <w:rPr>
          <w:rFonts w:ascii="Times New Roman" w:hAnsi="Times New Roman" w:cs="Times New Roman"/>
          <w:sz w:val="24"/>
          <w:szCs w:val="24"/>
        </w:rPr>
      </w:pPr>
      <w:r>
        <w:rPr>
          <w:rFonts w:ascii="Times New Roman" w:hAnsi="Times New Roman" w:cs="Times New Roman"/>
          <w:sz w:val="24"/>
          <w:szCs w:val="24"/>
        </w:rPr>
        <w:t>Пусть и старый способ, но вполне эффективен – использовать запись грампластинок с текстами, тогда есть возможность пробежать по классу и посмотреть, как дети справляются с заданиями, что вызывает у них затруднение.</w:t>
      </w:r>
    </w:p>
    <w:p w:rsidR="005B3192" w:rsidRDefault="005B3192" w:rsidP="00DD1A8F">
      <w:pPr>
        <w:pStyle w:val="a3"/>
        <w:rPr>
          <w:rFonts w:ascii="Times New Roman" w:hAnsi="Times New Roman" w:cs="Times New Roman"/>
          <w:sz w:val="24"/>
          <w:szCs w:val="24"/>
        </w:rPr>
      </w:pPr>
      <w:r>
        <w:rPr>
          <w:rFonts w:ascii="Times New Roman" w:hAnsi="Times New Roman" w:cs="Times New Roman"/>
          <w:sz w:val="24"/>
          <w:szCs w:val="24"/>
        </w:rPr>
        <w:t>Есть возможность включить технику уже на первых секундах урока. Дети готовятся тщательно.  ( Бездушную машину не попросишь минуточку подождать)</w:t>
      </w:r>
    </w:p>
    <w:p w:rsidR="005B3192" w:rsidRDefault="005B3192" w:rsidP="00DD1A8F">
      <w:pPr>
        <w:pStyle w:val="a3"/>
        <w:rPr>
          <w:rFonts w:ascii="Times New Roman" w:hAnsi="Times New Roman" w:cs="Times New Roman"/>
          <w:sz w:val="24"/>
          <w:szCs w:val="24"/>
        </w:rPr>
      </w:pPr>
      <w:r>
        <w:rPr>
          <w:rFonts w:ascii="Times New Roman" w:hAnsi="Times New Roman" w:cs="Times New Roman"/>
          <w:sz w:val="24"/>
          <w:szCs w:val="24"/>
        </w:rPr>
        <w:t>Если нет набора пластинок, можно записать на диктофон диктант.</w:t>
      </w:r>
    </w:p>
    <w:p w:rsidR="005B3192" w:rsidRDefault="00306B27" w:rsidP="00DD1A8F">
      <w:pPr>
        <w:pStyle w:val="a3"/>
        <w:rPr>
          <w:rFonts w:ascii="Times New Roman" w:hAnsi="Times New Roman" w:cs="Times New Roman"/>
          <w:sz w:val="24"/>
          <w:szCs w:val="24"/>
        </w:rPr>
      </w:pPr>
      <w:r>
        <w:rPr>
          <w:rFonts w:ascii="Times New Roman" w:hAnsi="Times New Roman" w:cs="Times New Roman"/>
          <w:sz w:val="24"/>
          <w:szCs w:val="24"/>
        </w:rPr>
        <w:t>Во время диктанта приглашаю двух учеников для выполнения заданий с невидимой для класса стороны доски. Разменявшись вариантами, ученики проверяют работу соседа по парте, а работавшие у доски – оценивают выполнение друг у друга. И рождается дискуссия по неясным вопросам.</w:t>
      </w:r>
    </w:p>
    <w:p w:rsidR="00306B27" w:rsidRDefault="00306B27" w:rsidP="00DD1A8F">
      <w:pPr>
        <w:pStyle w:val="a3"/>
        <w:rPr>
          <w:rFonts w:ascii="Times New Roman" w:hAnsi="Times New Roman" w:cs="Times New Roman"/>
          <w:sz w:val="24"/>
          <w:szCs w:val="24"/>
        </w:rPr>
      </w:pPr>
      <w:r>
        <w:rPr>
          <w:rFonts w:ascii="Times New Roman" w:hAnsi="Times New Roman" w:cs="Times New Roman"/>
          <w:sz w:val="24"/>
          <w:szCs w:val="24"/>
        </w:rPr>
        <w:t xml:space="preserve">Внимание!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проверять свои и чужие ошибки детей тоже надо учить. Иначе они долго не будут замечать ошибок. Здесь уместна установка учителя, поставить галочку  или минус, при отсутствии или наличии ошибки, или вопросительный знак, если не понятно, можно или </w:t>
      </w:r>
      <w:proofErr w:type="gramStart"/>
      <w:r>
        <w:rPr>
          <w:rFonts w:ascii="Times New Roman" w:hAnsi="Times New Roman" w:cs="Times New Roman"/>
          <w:sz w:val="24"/>
          <w:szCs w:val="24"/>
        </w:rPr>
        <w:t>нет так отвечать</w:t>
      </w:r>
      <w:proofErr w:type="gramEnd"/>
      <w:r>
        <w:rPr>
          <w:rFonts w:ascii="Times New Roman" w:hAnsi="Times New Roman" w:cs="Times New Roman"/>
          <w:sz w:val="24"/>
          <w:szCs w:val="24"/>
        </w:rPr>
        <w:t xml:space="preserve">. После ли не совпавший с ответом учителя ответ, считать верным? Я предлагаю поменяться работами и проверить, правильно ли отметил результат проверки товарищ. </w:t>
      </w:r>
    </w:p>
    <w:p w:rsidR="00306B27" w:rsidRDefault="00306B27" w:rsidP="00DD1A8F">
      <w:pPr>
        <w:pStyle w:val="a3"/>
        <w:rPr>
          <w:rFonts w:ascii="Times New Roman" w:hAnsi="Times New Roman" w:cs="Times New Roman"/>
          <w:sz w:val="24"/>
          <w:szCs w:val="24"/>
        </w:rPr>
      </w:pPr>
      <w:r>
        <w:rPr>
          <w:rFonts w:ascii="Times New Roman" w:hAnsi="Times New Roman" w:cs="Times New Roman"/>
          <w:sz w:val="24"/>
          <w:szCs w:val="24"/>
        </w:rPr>
        <w:lastRenderedPageBreak/>
        <w:t>Обычно проверка усвоения предыдущего цикла осуществляется не в конце        цикла, а в начале следующего. Это мобилизует долговременную память ребенка.</w:t>
      </w:r>
    </w:p>
    <w:p w:rsidR="00306B27" w:rsidRDefault="00306B27" w:rsidP="00DD1A8F">
      <w:pPr>
        <w:pStyle w:val="a3"/>
        <w:rPr>
          <w:rFonts w:ascii="Times New Roman" w:hAnsi="Times New Roman" w:cs="Times New Roman"/>
          <w:sz w:val="24"/>
          <w:szCs w:val="24"/>
        </w:rPr>
      </w:pPr>
      <w:r>
        <w:rPr>
          <w:rFonts w:ascii="Times New Roman" w:hAnsi="Times New Roman" w:cs="Times New Roman"/>
          <w:sz w:val="24"/>
          <w:szCs w:val="24"/>
        </w:rPr>
        <w:t>Диктант, разумеется, не заменяет традиционный углубленный вопрос теории.</w:t>
      </w:r>
    </w:p>
    <w:p w:rsidR="00306B27" w:rsidRDefault="00306B27" w:rsidP="00DD1A8F">
      <w:pPr>
        <w:pStyle w:val="a3"/>
        <w:rPr>
          <w:rFonts w:ascii="Times New Roman" w:hAnsi="Times New Roman" w:cs="Times New Roman"/>
          <w:sz w:val="24"/>
          <w:szCs w:val="24"/>
        </w:rPr>
      </w:pPr>
      <w:r>
        <w:rPr>
          <w:rFonts w:ascii="Times New Roman" w:hAnsi="Times New Roman" w:cs="Times New Roman"/>
          <w:sz w:val="24"/>
          <w:szCs w:val="24"/>
        </w:rPr>
        <w:t xml:space="preserve">Сначала я работала по листам взаимоконтроля, побывав на семинарах Виктора Федоровича Шаталова. Затем такая </w:t>
      </w:r>
      <w:r w:rsidR="00BF4888">
        <w:rPr>
          <w:rFonts w:ascii="Times New Roman" w:hAnsi="Times New Roman" w:cs="Times New Roman"/>
          <w:sz w:val="24"/>
          <w:szCs w:val="24"/>
        </w:rPr>
        <w:t>необходимость</w:t>
      </w:r>
      <w:r>
        <w:rPr>
          <w:rFonts w:ascii="Times New Roman" w:hAnsi="Times New Roman" w:cs="Times New Roman"/>
          <w:sz w:val="24"/>
          <w:szCs w:val="24"/>
        </w:rPr>
        <w:t xml:space="preserve"> отпала, т.к. в учебниках появились эти вопросы. Здесь для экономии времени можно предложить одному ученику читать вопрос</w:t>
      </w:r>
      <w:r w:rsidR="00BF4888">
        <w:rPr>
          <w:rFonts w:ascii="Times New Roman" w:hAnsi="Times New Roman" w:cs="Times New Roman"/>
          <w:sz w:val="24"/>
          <w:szCs w:val="24"/>
        </w:rPr>
        <w:t>ы</w:t>
      </w:r>
      <w:r>
        <w:rPr>
          <w:rFonts w:ascii="Times New Roman" w:hAnsi="Times New Roman" w:cs="Times New Roman"/>
          <w:sz w:val="24"/>
          <w:szCs w:val="24"/>
        </w:rPr>
        <w:t xml:space="preserve">, а </w:t>
      </w:r>
      <w:r w:rsidR="00BF4888">
        <w:rPr>
          <w:rFonts w:ascii="Times New Roman" w:hAnsi="Times New Roman" w:cs="Times New Roman"/>
          <w:sz w:val="24"/>
          <w:szCs w:val="24"/>
        </w:rPr>
        <w:t>другим либо цепочкой, либо в шахматном порядке, или  еще как, отвечать на них.</w:t>
      </w:r>
    </w:p>
    <w:p w:rsidR="00BF4888" w:rsidRDefault="00BF4888" w:rsidP="00DD1A8F">
      <w:pPr>
        <w:pStyle w:val="a3"/>
        <w:rPr>
          <w:rFonts w:ascii="Times New Roman" w:hAnsi="Times New Roman" w:cs="Times New Roman"/>
          <w:sz w:val="24"/>
          <w:szCs w:val="24"/>
        </w:rPr>
      </w:pPr>
      <w:r>
        <w:rPr>
          <w:rFonts w:ascii="Times New Roman" w:hAnsi="Times New Roman" w:cs="Times New Roman"/>
          <w:sz w:val="24"/>
          <w:szCs w:val="24"/>
        </w:rPr>
        <w:t>Для повышения активности важен еще один прием. В ходе проверки обращаю внимание на ошибку, даю сама или с помощью сигнальных карточек необходимое пояснение, а затем предлагаю выполнить подобный пример.</w:t>
      </w:r>
    </w:p>
    <w:p w:rsidR="00BF4888" w:rsidRDefault="00BF4888" w:rsidP="00DD1A8F">
      <w:pPr>
        <w:pStyle w:val="a3"/>
        <w:rPr>
          <w:rFonts w:ascii="Times New Roman" w:hAnsi="Times New Roman" w:cs="Times New Roman"/>
          <w:sz w:val="24"/>
          <w:szCs w:val="24"/>
        </w:rPr>
      </w:pPr>
      <w:r>
        <w:rPr>
          <w:rFonts w:ascii="Times New Roman" w:hAnsi="Times New Roman" w:cs="Times New Roman"/>
          <w:sz w:val="24"/>
          <w:szCs w:val="24"/>
        </w:rPr>
        <w:t xml:space="preserve">Задан вопрос. Надо организовать работу так, чтобы на него попытались ответить все учащиеся, а каждый ответ был оценен. Реализовать это можно так. После того, как задание выполнено большей частью учеников, прошу кого – </w:t>
      </w:r>
      <w:proofErr w:type="spellStart"/>
      <w:r>
        <w:rPr>
          <w:rFonts w:ascii="Times New Roman" w:hAnsi="Times New Roman" w:cs="Times New Roman"/>
          <w:sz w:val="24"/>
          <w:szCs w:val="24"/>
        </w:rPr>
        <w:t>нибудь</w:t>
      </w:r>
      <w:proofErr w:type="spellEnd"/>
      <w:r>
        <w:rPr>
          <w:rFonts w:ascii="Times New Roman" w:hAnsi="Times New Roman" w:cs="Times New Roman"/>
          <w:sz w:val="24"/>
          <w:szCs w:val="24"/>
        </w:rPr>
        <w:t xml:space="preserve"> сообщить свой ответ, а у остальных спрашиваю, согласны ли они с полученным ответом. О согласии или несогласии ученик сигнализирует с помощью карточек зеленого или красного цвета. Т.о., одновременно видны ответы всех, а я каждому могу сказать, верен его ответ или нет. </w:t>
      </w:r>
    </w:p>
    <w:p w:rsidR="00BF4888" w:rsidRDefault="00BF4888" w:rsidP="00DD1A8F">
      <w:pPr>
        <w:pStyle w:val="a3"/>
        <w:rPr>
          <w:rFonts w:ascii="Times New Roman" w:hAnsi="Times New Roman" w:cs="Times New Roman"/>
          <w:sz w:val="24"/>
          <w:szCs w:val="24"/>
        </w:rPr>
      </w:pPr>
      <w:r>
        <w:rPr>
          <w:rFonts w:ascii="Times New Roman" w:hAnsi="Times New Roman" w:cs="Times New Roman"/>
          <w:sz w:val="24"/>
          <w:szCs w:val="24"/>
        </w:rPr>
        <w:t>Если вы оснащены ТСО так, что эта аббревиатура расшифровывается как тряпка сырая обыкновенная, то хорошо бы приучить детей, что второстепенные записи ведутся на одной части доски, а те, на которые бы реально ориентировались ученики, приступая к решению первых заданий, осуществлялись всегда в одном и том же месте. Например, в левом верхнем углу.</w:t>
      </w:r>
    </w:p>
    <w:p w:rsidR="00B81A48" w:rsidRDefault="00B81A48" w:rsidP="00DD1A8F">
      <w:pPr>
        <w:pStyle w:val="a3"/>
        <w:rPr>
          <w:rFonts w:ascii="Times New Roman" w:hAnsi="Times New Roman" w:cs="Times New Roman"/>
          <w:sz w:val="24"/>
          <w:szCs w:val="24"/>
        </w:rPr>
      </w:pPr>
      <w:r>
        <w:rPr>
          <w:rFonts w:ascii="Times New Roman" w:hAnsi="Times New Roman" w:cs="Times New Roman"/>
          <w:sz w:val="24"/>
          <w:szCs w:val="24"/>
        </w:rPr>
        <w:t>Второй урок цикла предусматривает переход от пооперационного контроля к самоконтролю.</w:t>
      </w:r>
    </w:p>
    <w:p w:rsidR="00B81A48" w:rsidRDefault="00B81A48" w:rsidP="00DD1A8F">
      <w:pPr>
        <w:pStyle w:val="a3"/>
        <w:rPr>
          <w:rFonts w:ascii="Times New Roman" w:hAnsi="Times New Roman" w:cs="Times New Roman"/>
          <w:sz w:val="24"/>
          <w:szCs w:val="24"/>
        </w:rPr>
      </w:pPr>
      <w:r>
        <w:rPr>
          <w:rFonts w:ascii="Times New Roman" w:hAnsi="Times New Roman" w:cs="Times New Roman"/>
          <w:sz w:val="24"/>
          <w:szCs w:val="24"/>
        </w:rPr>
        <w:t xml:space="preserve">Что советуют психологи? </w:t>
      </w:r>
    </w:p>
    <w:p w:rsidR="00B81A48" w:rsidRDefault="00B81A48" w:rsidP="00DD1A8F">
      <w:pPr>
        <w:pStyle w:val="a3"/>
        <w:rPr>
          <w:rFonts w:ascii="Times New Roman" w:hAnsi="Times New Roman" w:cs="Times New Roman"/>
          <w:sz w:val="24"/>
          <w:szCs w:val="24"/>
        </w:rPr>
      </w:pPr>
      <w:r>
        <w:rPr>
          <w:rFonts w:ascii="Times New Roman" w:hAnsi="Times New Roman" w:cs="Times New Roman"/>
          <w:sz w:val="24"/>
          <w:szCs w:val="24"/>
        </w:rPr>
        <w:t xml:space="preserve">Важно изменение ролевого участия ребенка – </w:t>
      </w:r>
      <w:proofErr w:type="gramStart"/>
      <w:r>
        <w:rPr>
          <w:rFonts w:ascii="Times New Roman" w:hAnsi="Times New Roman" w:cs="Times New Roman"/>
          <w:sz w:val="24"/>
          <w:szCs w:val="24"/>
        </w:rPr>
        <w:t>обучаемый</w:t>
      </w:r>
      <w:proofErr w:type="gramEnd"/>
      <w:r>
        <w:rPr>
          <w:rFonts w:ascii="Times New Roman" w:hAnsi="Times New Roman" w:cs="Times New Roman"/>
          <w:sz w:val="24"/>
          <w:szCs w:val="24"/>
        </w:rPr>
        <w:t>, обучающий.</w:t>
      </w:r>
    </w:p>
    <w:p w:rsidR="00B81A48" w:rsidRDefault="00B81A48" w:rsidP="00DD1A8F">
      <w:pPr>
        <w:pStyle w:val="a3"/>
        <w:rPr>
          <w:rFonts w:ascii="Times New Roman" w:hAnsi="Times New Roman" w:cs="Times New Roman"/>
          <w:sz w:val="24"/>
          <w:szCs w:val="24"/>
        </w:rPr>
      </w:pPr>
      <w:r>
        <w:rPr>
          <w:rFonts w:ascii="Times New Roman" w:hAnsi="Times New Roman" w:cs="Times New Roman"/>
          <w:sz w:val="24"/>
          <w:szCs w:val="24"/>
        </w:rPr>
        <w:t>Усвоение знаний улучшается, если ребенок вслух проговаривает каждый шаг, ссылаясь на теорию. Это обеспечивается работой в парах.</w:t>
      </w:r>
    </w:p>
    <w:p w:rsidR="00B81A48" w:rsidRDefault="00B81A48" w:rsidP="00DD1A8F">
      <w:pPr>
        <w:pStyle w:val="a3"/>
        <w:rPr>
          <w:rFonts w:ascii="Times New Roman" w:hAnsi="Times New Roman" w:cs="Times New Roman"/>
          <w:sz w:val="24"/>
          <w:szCs w:val="24"/>
        </w:rPr>
      </w:pPr>
      <w:r>
        <w:rPr>
          <w:rFonts w:ascii="Times New Roman" w:hAnsi="Times New Roman" w:cs="Times New Roman"/>
          <w:sz w:val="24"/>
          <w:szCs w:val="24"/>
        </w:rPr>
        <w:t xml:space="preserve">Рассаживаются ученики так, чтобы в паре оказались одинаково успевающие.  Если же ученик нуждается в помощи, ему предоставляется право выбора соседа. На домке появилось несколько номеров задач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или всех одинаковых), которое надо решить за определенное время. Если вижу, что ученики не могут одолеть задачу, трачу время на разбор подобной.</w:t>
      </w:r>
    </w:p>
    <w:p w:rsidR="00B81A48" w:rsidRDefault="00B81A48" w:rsidP="00DD1A8F">
      <w:pPr>
        <w:pStyle w:val="a3"/>
        <w:rPr>
          <w:rFonts w:ascii="Times New Roman" w:hAnsi="Times New Roman" w:cs="Times New Roman"/>
          <w:sz w:val="24"/>
          <w:szCs w:val="24"/>
        </w:rPr>
      </w:pPr>
      <w:r>
        <w:rPr>
          <w:rFonts w:ascii="Times New Roman" w:hAnsi="Times New Roman" w:cs="Times New Roman"/>
          <w:sz w:val="24"/>
          <w:szCs w:val="24"/>
        </w:rPr>
        <w:t>Заканчивать самостоятельную работу надо не по звонку, а минут за 10-15, чтобы разобрать с помощью «крылышек доски » образец решения.</w:t>
      </w:r>
    </w:p>
    <w:p w:rsidR="00B81A48" w:rsidRDefault="00B81A48" w:rsidP="00DD1A8F">
      <w:pPr>
        <w:pStyle w:val="a3"/>
        <w:rPr>
          <w:rFonts w:ascii="Times New Roman" w:hAnsi="Times New Roman" w:cs="Times New Roman"/>
          <w:sz w:val="24"/>
          <w:szCs w:val="24"/>
        </w:rPr>
      </w:pPr>
      <w:r>
        <w:rPr>
          <w:rFonts w:ascii="Times New Roman" w:hAnsi="Times New Roman" w:cs="Times New Roman"/>
          <w:sz w:val="24"/>
          <w:szCs w:val="24"/>
        </w:rPr>
        <w:t>На первых уроках даю указание</w:t>
      </w:r>
      <w:proofErr w:type="gramStart"/>
      <w:r>
        <w:rPr>
          <w:rFonts w:ascii="Times New Roman" w:hAnsi="Times New Roman" w:cs="Times New Roman"/>
          <w:sz w:val="24"/>
          <w:szCs w:val="24"/>
        </w:rPr>
        <w:t xml:space="preserve"> :</w:t>
      </w:r>
      <w:proofErr w:type="gramEnd"/>
    </w:p>
    <w:p w:rsidR="00B81A48" w:rsidRDefault="00B81A48" w:rsidP="00DD1A8F">
      <w:pPr>
        <w:pStyle w:val="a3"/>
        <w:rPr>
          <w:rFonts w:ascii="Times New Roman" w:hAnsi="Times New Roman" w:cs="Times New Roman"/>
          <w:sz w:val="24"/>
          <w:szCs w:val="24"/>
        </w:rPr>
      </w:pPr>
      <w:r>
        <w:rPr>
          <w:rFonts w:ascii="Times New Roman" w:hAnsi="Times New Roman" w:cs="Times New Roman"/>
          <w:sz w:val="24"/>
          <w:szCs w:val="24"/>
        </w:rPr>
        <w:t>Старайся решить задачу самостоятельно. Не получается – обратись за помощью к соседу.</w:t>
      </w:r>
    </w:p>
    <w:p w:rsidR="00B81A48" w:rsidRDefault="00B81A48" w:rsidP="00DD1A8F">
      <w:pPr>
        <w:pStyle w:val="a3"/>
        <w:rPr>
          <w:rFonts w:ascii="Times New Roman" w:hAnsi="Times New Roman" w:cs="Times New Roman"/>
          <w:sz w:val="24"/>
          <w:szCs w:val="24"/>
        </w:rPr>
      </w:pPr>
      <w:r>
        <w:rPr>
          <w:rFonts w:ascii="Times New Roman" w:hAnsi="Times New Roman" w:cs="Times New Roman"/>
          <w:sz w:val="24"/>
          <w:szCs w:val="24"/>
        </w:rPr>
        <w:t>Если товарищ обратился</w:t>
      </w:r>
      <w:r w:rsidR="00BF0AAB">
        <w:rPr>
          <w:rFonts w:ascii="Times New Roman" w:hAnsi="Times New Roman" w:cs="Times New Roman"/>
          <w:sz w:val="24"/>
          <w:szCs w:val="24"/>
        </w:rPr>
        <w:t xml:space="preserve"> за помощью</w:t>
      </w:r>
      <w:r>
        <w:rPr>
          <w:rFonts w:ascii="Times New Roman" w:hAnsi="Times New Roman" w:cs="Times New Roman"/>
          <w:sz w:val="24"/>
          <w:szCs w:val="24"/>
        </w:rPr>
        <w:t>¸ помоги.</w:t>
      </w:r>
    </w:p>
    <w:p w:rsidR="00B81A48" w:rsidRDefault="00B81A48" w:rsidP="00DD1A8F">
      <w:pPr>
        <w:pStyle w:val="a3"/>
        <w:rPr>
          <w:rFonts w:ascii="Times New Roman" w:hAnsi="Times New Roman" w:cs="Times New Roman"/>
          <w:sz w:val="24"/>
          <w:szCs w:val="24"/>
        </w:rPr>
      </w:pPr>
      <w:r>
        <w:rPr>
          <w:rFonts w:ascii="Times New Roman" w:hAnsi="Times New Roman" w:cs="Times New Roman"/>
          <w:sz w:val="24"/>
          <w:szCs w:val="24"/>
        </w:rPr>
        <w:t xml:space="preserve">Если задача не получается и у соседа, </w:t>
      </w:r>
      <w:r w:rsidR="00BF0AAB">
        <w:rPr>
          <w:rFonts w:ascii="Times New Roman" w:hAnsi="Times New Roman" w:cs="Times New Roman"/>
          <w:sz w:val="24"/>
          <w:szCs w:val="24"/>
        </w:rPr>
        <w:t>попытайтесь найти нужное место в кратких записях основного содержания и вспомнить соответствующее правило.</w:t>
      </w:r>
    </w:p>
    <w:p w:rsidR="00BF0AAB" w:rsidRDefault="00BF0AAB" w:rsidP="00DD1A8F">
      <w:pPr>
        <w:pStyle w:val="a3"/>
        <w:rPr>
          <w:rFonts w:ascii="Times New Roman" w:hAnsi="Times New Roman" w:cs="Times New Roman"/>
          <w:sz w:val="24"/>
          <w:szCs w:val="24"/>
        </w:rPr>
      </w:pPr>
      <w:r>
        <w:rPr>
          <w:rFonts w:ascii="Times New Roman" w:hAnsi="Times New Roman" w:cs="Times New Roman"/>
          <w:sz w:val="24"/>
          <w:szCs w:val="24"/>
        </w:rPr>
        <w:t>В случае неудачи, обратись к учителю или начни решать следующую задачу.</w:t>
      </w:r>
    </w:p>
    <w:p w:rsidR="00BF0AAB" w:rsidRDefault="00BF0AAB" w:rsidP="00DD1A8F">
      <w:pPr>
        <w:pStyle w:val="a3"/>
        <w:rPr>
          <w:rFonts w:ascii="Times New Roman" w:hAnsi="Times New Roman" w:cs="Times New Roman"/>
          <w:sz w:val="24"/>
          <w:szCs w:val="24"/>
        </w:rPr>
      </w:pPr>
      <w:r>
        <w:rPr>
          <w:rFonts w:ascii="Times New Roman" w:hAnsi="Times New Roman" w:cs="Times New Roman"/>
          <w:sz w:val="24"/>
          <w:szCs w:val="24"/>
        </w:rPr>
        <w:t xml:space="preserve">Ученик, справившийся с решением задачи, должен проверить,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ли ее решил сосед.</w:t>
      </w:r>
    </w:p>
    <w:p w:rsidR="00BF0AAB" w:rsidRDefault="00BF0AAB" w:rsidP="00DD1A8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Если задача </w:t>
      </w:r>
      <w:proofErr w:type="gramStart"/>
      <w:r>
        <w:rPr>
          <w:rFonts w:ascii="Times New Roman" w:hAnsi="Times New Roman" w:cs="Times New Roman"/>
          <w:sz w:val="24"/>
          <w:szCs w:val="24"/>
        </w:rPr>
        <w:t>решена</w:t>
      </w:r>
      <w:proofErr w:type="gramEnd"/>
      <w:r>
        <w:rPr>
          <w:rFonts w:ascii="Times New Roman" w:hAnsi="Times New Roman" w:cs="Times New Roman"/>
          <w:sz w:val="24"/>
          <w:szCs w:val="24"/>
        </w:rPr>
        <w:t xml:space="preserve"> верно, надо по очереди рассказать друг другу правила, которыми пользовались при решении.</w:t>
      </w:r>
    </w:p>
    <w:p w:rsidR="00BF0AAB" w:rsidRDefault="00BF0AAB" w:rsidP="00DD1A8F">
      <w:pPr>
        <w:pStyle w:val="a3"/>
        <w:rPr>
          <w:rFonts w:ascii="Times New Roman" w:hAnsi="Times New Roman" w:cs="Times New Roman"/>
          <w:sz w:val="24"/>
          <w:szCs w:val="24"/>
        </w:rPr>
      </w:pPr>
      <w:r>
        <w:rPr>
          <w:rFonts w:ascii="Times New Roman" w:hAnsi="Times New Roman" w:cs="Times New Roman"/>
          <w:sz w:val="24"/>
          <w:szCs w:val="24"/>
        </w:rPr>
        <w:t xml:space="preserve">За решение соседям ставится одинаковая отметка. Если один решил на 4, второй на три, то ставлю три обоим. Исключение только для </w:t>
      </w:r>
      <w:proofErr w:type="gramStart"/>
      <w:r>
        <w:rPr>
          <w:rFonts w:ascii="Times New Roman" w:hAnsi="Times New Roman" w:cs="Times New Roman"/>
          <w:sz w:val="24"/>
          <w:szCs w:val="24"/>
        </w:rPr>
        <w:t>сильного</w:t>
      </w:r>
      <w:proofErr w:type="gramEnd"/>
      <w:r>
        <w:rPr>
          <w:rFonts w:ascii="Times New Roman" w:hAnsi="Times New Roman" w:cs="Times New Roman"/>
          <w:sz w:val="24"/>
          <w:szCs w:val="24"/>
        </w:rPr>
        <w:t>, помогающего товарищу.</w:t>
      </w:r>
    </w:p>
    <w:p w:rsidR="00BF0AAB" w:rsidRDefault="00BF0AAB" w:rsidP="00DD1A8F">
      <w:pPr>
        <w:pStyle w:val="a3"/>
        <w:rPr>
          <w:rFonts w:ascii="Times New Roman" w:hAnsi="Times New Roman" w:cs="Times New Roman"/>
          <w:sz w:val="24"/>
          <w:szCs w:val="24"/>
        </w:rPr>
      </w:pPr>
      <w:r>
        <w:rPr>
          <w:rFonts w:ascii="Times New Roman" w:hAnsi="Times New Roman" w:cs="Times New Roman"/>
          <w:sz w:val="24"/>
          <w:szCs w:val="24"/>
        </w:rPr>
        <w:t>За 10 -15 мин. До конца урока приступаю к проверке верности решения и ставлю отметки тем, кого предупредили или кто справился с работой, это 3-4 пары.</w:t>
      </w:r>
    </w:p>
    <w:p w:rsidR="00BF0AAB" w:rsidRDefault="00BF0AAB" w:rsidP="00DD1A8F">
      <w:pPr>
        <w:pStyle w:val="a3"/>
        <w:rPr>
          <w:rFonts w:ascii="Times New Roman" w:hAnsi="Times New Roman" w:cs="Times New Roman"/>
          <w:sz w:val="24"/>
          <w:szCs w:val="24"/>
        </w:rPr>
      </w:pPr>
      <w:r>
        <w:rPr>
          <w:rFonts w:ascii="Times New Roman" w:hAnsi="Times New Roman" w:cs="Times New Roman"/>
          <w:sz w:val="24"/>
          <w:szCs w:val="24"/>
        </w:rPr>
        <w:t>Если они получают положительные оценки, то назначаю их консультантами.</w:t>
      </w:r>
    </w:p>
    <w:p w:rsidR="00BF0AAB" w:rsidRDefault="00BF0AAB" w:rsidP="00DD1A8F">
      <w:pPr>
        <w:pStyle w:val="a3"/>
        <w:rPr>
          <w:rFonts w:ascii="Times New Roman" w:hAnsi="Times New Roman" w:cs="Times New Roman"/>
          <w:sz w:val="24"/>
          <w:szCs w:val="24"/>
        </w:rPr>
      </w:pPr>
      <w:r>
        <w:rPr>
          <w:rFonts w:ascii="Times New Roman" w:hAnsi="Times New Roman" w:cs="Times New Roman"/>
          <w:sz w:val="24"/>
          <w:szCs w:val="24"/>
        </w:rPr>
        <w:t>К концу урока проверены работы почти у всех.</w:t>
      </w:r>
    </w:p>
    <w:p w:rsidR="00BF0AAB" w:rsidRDefault="00BF0AAB" w:rsidP="00DD1A8F">
      <w:pPr>
        <w:pStyle w:val="a3"/>
        <w:rPr>
          <w:rFonts w:ascii="Times New Roman" w:hAnsi="Times New Roman" w:cs="Times New Roman"/>
          <w:sz w:val="24"/>
          <w:szCs w:val="24"/>
        </w:rPr>
      </w:pPr>
      <w:r>
        <w:rPr>
          <w:rFonts w:ascii="Times New Roman" w:hAnsi="Times New Roman" w:cs="Times New Roman"/>
          <w:sz w:val="24"/>
          <w:szCs w:val="24"/>
        </w:rPr>
        <w:t xml:space="preserve">3-й урок цикла – самостоятельная работа. </w:t>
      </w:r>
    </w:p>
    <w:p w:rsidR="00BF0AAB" w:rsidRDefault="00BF0AAB" w:rsidP="00DD1A8F">
      <w:pPr>
        <w:pStyle w:val="a3"/>
        <w:rPr>
          <w:rFonts w:ascii="Times New Roman" w:hAnsi="Times New Roman" w:cs="Times New Roman"/>
          <w:sz w:val="24"/>
          <w:szCs w:val="24"/>
        </w:rPr>
      </w:pPr>
      <w:r>
        <w:rPr>
          <w:rFonts w:ascii="Times New Roman" w:hAnsi="Times New Roman" w:cs="Times New Roman"/>
          <w:sz w:val="24"/>
          <w:szCs w:val="24"/>
        </w:rPr>
        <w:t>Почти на каждом уроке вначале или в его конце провожу срезы на 5 мин.</w:t>
      </w:r>
    </w:p>
    <w:p w:rsidR="00BF0AAB" w:rsidRDefault="00BF0AAB" w:rsidP="00DD1A8F">
      <w:pPr>
        <w:pStyle w:val="a3"/>
        <w:rPr>
          <w:rFonts w:ascii="Times New Roman" w:hAnsi="Times New Roman" w:cs="Times New Roman"/>
          <w:sz w:val="24"/>
          <w:szCs w:val="24"/>
        </w:rPr>
      </w:pPr>
      <w:r>
        <w:rPr>
          <w:rFonts w:ascii="Times New Roman" w:hAnsi="Times New Roman" w:cs="Times New Roman"/>
          <w:sz w:val="24"/>
          <w:szCs w:val="24"/>
        </w:rPr>
        <w:t>Знакомство с опытом Шаталова привело меня к действенной форме контроля – релейным контрольным работам. После проведения контрольных обязательно провожу домашний размен вариантов. Через несколько уроков даю эти же варианты для контрольной работы.</w:t>
      </w:r>
    </w:p>
    <w:p w:rsidR="00BF0AAB" w:rsidRDefault="00BF0AAB" w:rsidP="00DD1A8F">
      <w:pPr>
        <w:pStyle w:val="a3"/>
        <w:rPr>
          <w:rFonts w:ascii="Times New Roman" w:hAnsi="Times New Roman" w:cs="Times New Roman"/>
          <w:sz w:val="24"/>
          <w:szCs w:val="24"/>
        </w:rPr>
      </w:pPr>
      <w:r>
        <w:rPr>
          <w:rFonts w:ascii="Times New Roman" w:hAnsi="Times New Roman" w:cs="Times New Roman"/>
          <w:sz w:val="24"/>
          <w:szCs w:val="24"/>
        </w:rPr>
        <w:t>Хороший урок обязательно содержит чудо, тайну, интригу, как и хороший спектакль.</w:t>
      </w:r>
    </w:p>
    <w:p w:rsidR="00BF0AAB" w:rsidRDefault="00BF0AAB" w:rsidP="00DD1A8F">
      <w:pPr>
        <w:pStyle w:val="a3"/>
        <w:rPr>
          <w:rFonts w:ascii="Times New Roman" w:hAnsi="Times New Roman" w:cs="Times New Roman"/>
          <w:sz w:val="24"/>
          <w:szCs w:val="24"/>
        </w:rPr>
      </w:pPr>
      <w:r>
        <w:rPr>
          <w:rFonts w:ascii="Times New Roman" w:hAnsi="Times New Roman" w:cs="Times New Roman"/>
          <w:sz w:val="24"/>
          <w:szCs w:val="24"/>
        </w:rPr>
        <w:t xml:space="preserve">Как  начинать урок? </w:t>
      </w:r>
      <w:r w:rsidR="00361D72">
        <w:rPr>
          <w:rFonts w:ascii="Times New Roman" w:hAnsi="Times New Roman" w:cs="Times New Roman"/>
          <w:sz w:val="24"/>
          <w:szCs w:val="24"/>
        </w:rPr>
        <w:t>Что наиболее цепко держит внимание? Это творческие, но посильные задания.</w:t>
      </w:r>
    </w:p>
    <w:p w:rsidR="00361D72" w:rsidRDefault="00361D72" w:rsidP="00DD1A8F">
      <w:pPr>
        <w:pStyle w:val="a3"/>
        <w:rPr>
          <w:rFonts w:ascii="Times New Roman" w:hAnsi="Times New Roman" w:cs="Times New Roman"/>
          <w:sz w:val="24"/>
          <w:szCs w:val="24"/>
        </w:rPr>
      </w:pPr>
      <w:r>
        <w:rPr>
          <w:rFonts w:ascii="Times New Roman" w:hAnsi="Times New Roman" w:cs="Times New Roman"/>
          <w:sz w:val="24"/>
          <w:szCs w:val="24"/>
        </w:rPr>
        <w:t>Могу записать на доске уравнения, ответы к ним, среди которых есть и неверный. Предлагаю проверить</w:t>
      </w:r>
      <w:r w:rsidR="001A7607">
        <w:rPr>
          <w:rFonts w:ascii="Times New Roman" w:hAnsi="Times New Roman" w:cs="Times New Roman"/>
          <w:sz w:val="24"/>
          <w:szCs w:val="24"/>
        </w:rPr>
        <w:t>.</w:t>
      </w:r>
    </w:p>
    <w:p w:rsidR="001A7607" w:rsidRDefault="001A7607" w:rsidP="00DD1A8F">
      <w:pPr>
        <w:pStyle w:val="a3"/>
        <w:rPr>
          <w:rFonts w:ascii="Times New Roman" w:hAnsi="Times New Roman" w:cs="Times New Roman"/>
          <w:sz w:val="24"/>
          <w:szCs w:val="24"/>
        </w:rPr>
      </w:pPr>
      <w:r>
        <w:rPr>
          <w:rFonts w:ascii="Times New Roman" w:hAnsi="Times New Roman" w:cs="Times New Roman"/>
          <w:sz w:val="24"/>
          <w:szCs w:val="24"/>
        </w:rPr>
        <w:t>Или записываю задачу с традиционным решением, предлагаю найти более короткий путь.</w:t>
      </w:r>
    </w:p>
    <w:p w:rsidR="001A7607" w:rsidRDefault="001A7607" w:rsidP="00DD1A8F">
      <w:pPr>
        <w:pStyle w:val="a3"/>
        <w:rPr>
          <w:rFonts w:ascii="Times New Roman" w:hAnsi="Times New Roman" w:cs="Times New Roman"/>
          <w:sz w:val="24"/>
          <w:szCs w:val="24"/>
        </w:rPr>
      </w:pPr>
      <w:r>
        <w:rPr>
          <w:rFonts w:ascii="Times New Roman" w:hAnsi="Times New Roman" w:cs="Times New Roman"/>
          <w:sz w:val="24"/>
          <w:szCs w:val="24"/>
        </w:rPr>
        <w:t>Кладу на стол каждого по чистому листу, объявляя, что в конце урока будет проведена 10-минутная проверочная.</w:t>
      </w:r>
    </w:p>
    <w:p w:rsidR="001A7607" w:rsidRDefault="001A7607" w:rsidP="00DD1A8F">
      <w:pPr>
        <w:pStyle w:val="a3"/>
        <w:rPr>
          <w:rFonts w:ascii="Times New Roman" w:hAnsi="Times New Roman" w:cs="Times New Roman"/>
          <w:sz w:val="24"/>
          <w:szCs w:val="24"/>
        </w:rPr>
      </w:pPr>
      <w:r>
        <w:rPr>
          <w:rFonts w:ascii="Times New Roman" w:hAnsi="Times New Roman" w:cs="Times New Roman"/>
          <w:sz w:val="24"/>
          <w:szCs w:val="24"/>
        </w:rPr>
        <w:t>Приношу куб – экзаменатор и делаю разминку - гимнастику ума.</w:t>
      </w:r>
    </w:p>
    <w:p w:rsidR="001A7607" w:rsidRDefault="001A7607" w:rsidP="00DD1A8F">
      <w:pPr>
        <w:pStyle w:val="a3"/>
        <w:rPr>
          <w:rFonts w:ascii="Times New Roman" w:hAnsi="Times New Roman" w:cs="Times New Roman"/>
          <w:sz w:val="24"/>
          <w:szCs w:val="24"/>
        </w:rPr>
      </w:pPr>
      <w:r>
        <w:rPr>
          <w:rFonts w:ascii="Times New Roman" w:hAnsi="Times New Roman" w:cs="Times New Roman"/>
          <w:sz w:val="24"/>
          <w:szCs w:val="24"/>
        </w:rPr>
        <w:t>Пишу на доске вопросы, предлагаю дать на них ответы на черновике в виде чертежа.</w:t>
      </w:r>
    </w:p>
    <w:p w:rsidR="001A7607" w:rsidRDefault="001A7607" w:rsidP="00DD1A8F">
      <w:pPr>
        <w:pStyle w:val="a3"/>
        <w:rPr>
          <w:rFonts w:ascii="Times New Roman" w:hAnsi="Times New Roman" w:cs="Times New Roman"/>
          <w:sz w:val="24"/>
          <w:szCs w:val="24"/>
        </w:rPr>
      </w:pPr>
      <w:r>
        <w:rPr>
          <w:rFonts w:ascii="Times New Roman" w:hAnsi="Times New Roman" w:cs="Times New Roman"/>
          <w:sz w:val="24"/>
          <w:szCs w:val="24"/>
        </w:rPr>
        <w:t>Молча  подтвердить мысль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Существует треугольник, у которого есть прямой угол»</w:t>
      </w:r>
    </w:p>
    <w:p w:rsidR="001A7607" w:rsidRDefault="001A7607" w:rsidP="001A7607">
      <w:pPr>
        <w:pStyle w:val="a3"/>
        <w:rPr>
          <w:rFonts w:ascii="Times New Roman" w:hAnsi="Times New Roman" w:cs="Times New Roman"/>
          <w:sz w:val="24"/>
          <w:szCs w:val="24"/>
        </w:rPr>
      </w:pPr>
      <w:r>
        <w:rPr>
          <w:rFonts w:ascii="Times New Roman" w:hAnsi="Times New Roman" w:cs="Times New Roman"/>
          <w:sz w:val="24"/>
          <w:szCs w:val="24"/>
        </w:rPr>
        <w:t>Молча  опровергнуть мысль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Нет треугольника, в котором сумма двух углов равна третьему»</w:t>
      </w:r>
    </w:p>
    <w:p w:rsidR="001A7607" w:rsidRDefault="001A7607" w:rsidP="001A7607">
      <w:pPr>
        <w:pStyle w:val="a3"/>
        <w:rPr>
          <w:rFonts w:ascii="Times New Roman" w:hAnsi="Times New Roman" w:cs="Times New Roman"/>
          <w:sz w:val="24"/>
          <w:szCs w:val="24"/>
        </w:rPr>
      </w:pPr>
      <w:r>
        <w:rPr>
          <w:rFonts w:ascii="Times New Roman" w:hAnsi="Times New Roman" w:cs="Times New Roman"/>
          <w:sz w:val="24"/>
          <w:szCs w:val="24"/>
        </w:rPr>
        <w:t>Каков итог? Новизна здесь в подаче материала, такая организация работы позволяет проверить ответ каждого.</w:t>
      </w:r>
    </w:p>
    <w:p w:rsidR="001A7607" w:rsidRDefault="001A7607" w:rsidP="001A7607">
      <w:pPr>
        <w:pStyle w:val="a3"/>
        <w:rPr>
          <w:rFonts w:ascii="Times New Roman" w:hAnsi="Times New Roman" w:cs="Times New Roman"/>
          <w:sz w:val="24"/>
          <w:szCs w:val="24"/>
        </w:rPr>
      </w:pPr>
      <w:r>
        <w:rPr>
          <w:rFonts w:ascii="Times New Roman" w:hAnsi="Times New Roman" w:cs="Times New Roman"/>
          <w:sz w:val="24"/>
          <w:szCs w:val="24"/>
        </w:rPr>
        <w:t>Или, не объявляя в начале урока тему, предлагаю представить, что волшебник перенес учеников на берег Нила, где пусто. На песке  два угла. Да вот досада. Нет под рукой инструментов. А в вашем кармане кусочек веревки, и только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 сравнить углы?</w:t>
      </w:r>
    </w:p>
    <w:p w:rsidR="001A7607" w:rsidRDefault="001A7607" w:rsidP="001A7607">
      <w:pPr>
        <w:pStyle w:val="a3"/>
        <w:rPr>
          <w:rFonts w:ascii="Times New Roman" w:hAnsi="Times New Roman" w:cs="Times New Roman"/>
          <w:sz w:val="24"/>
          <w:szCs w:val="24"/>
        </w:rPr>
      </w:pPr>
      <w:r>
        <w:rPr>
          <w:rFonts w:ascii="Times New Roman" w:hAnsi="Times New Roman" w:cs="Times New Roman"/>
          <w:sz w:val="24"/>
          <w:szCs w:val="24"/>
        </w:rPr>
        <w:t>Да мало ли таких возможностей, чтобы новый материал не навязывался учащимся, а возникал из их прежних знаний в ходе дидактических бесед?</w:t>
      </w:r>
    </w:p>
    <w:p w:rsidR="001A7607" w:rsidRDefault="001A7607" w:rsidP="001A7607">
      <w:pPr>
        <w:pStyle w:val="a3"/>
        <w:rPr>
          <w:rFonts w:ascii="Times New Roman" w:hAnsi="Times New Roman" w:cs="Times New Roman"/>
          <w:sz w:val="24"/>
          <w:szCs w:val="24"/>
        </w:rPr>
      </w:pPr>
      <w:r>
        <w:rPr>
          <w:rFonts w:ascii="Times New Roman" w:hAnsi="Times New Roman" w:cs="Times New Roman"/>
          <w:sz w:val="24"/>
          <w:szCs w:val="24"/>
        </w:rPr>
        <w:t xml:space="preserve">Я исповедую принцип развивающего обучения, потому разделяю точку </w:t>
      </w:r>
      <w:proofErr w:type="spellStart"/>
      <w:r>
        <w:rPr>
          <w:rFonts w:ascii="Times New Roman" w:hAnsi="Times New Roman" w:cs="Times New Roman"/>
          <w:sz w:val="24"/>
          <w:szCs w:val="24"/>
        </w:rPr>
        <w:t>Занкова</w:t>
      </w:r>
      <w:proofErr w:type="spellEnd"/>
      <w:r>
        <w:rPr>
          <w:rFonts w:ascii="Times New Roman" w:hAnsi="Times New Roman" w:cs="Times New Roman"/>
          <w:sz w:val="24"/>
          <w:szCs w:val="24"/>
        </w:rPr>
        <w:t>, что ведущую роль в обучении играют теоретические знания, высокий уровень сложности прохожд</w:t>
      </w:r>
      <w:r w:rsidR="00552B91">
        <w:rPr>
          <w:rFonts w:ascii="Times New Roman" w:hAnsi="Times New Roman" w:cs="Times New Roman"/>
          <w:sz w:val="24"/>
          <w:szCs w:val="24"/>
        </w:rPr>
        <w:t>ения материала быстрыми темпами, осознания учащимися процесса умения и работа над развитием каждого ученика. Добиваюсь, чтобы ученики знали алгоритмические предписания, которые вписываются в «Справочник »</w:t>
      </w:r>
    </w:p>
    <w:p w:rsidR="00552B91" w:rsidRDefault="00552B91" w:rsidP="001A7607">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Считаю, что нет смысла разделять методы и приемы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старые</w:t>
      </w:r>
      <w:proofErr w:type="gramEnd"/>
      <w:r>
        <w:rPr>
          <w:rFonts w:ascii="Times New Roman" w:hAnsi="Times New Roman" w:cs="Times New Roman"/>
          <w:sz w:val="24"/>
          <w:szCs w:val="24"/>
        </w:rPr>
        <w:t xml:space="preserve"> традиционные, якобы изжившие, и новые, ведь они развивались опытными педагогами, и наша задача – использовать этот опыт в полной мере.</w:t>
      </w:r>
    </w:p>
    <w:p w:rsidR="00552B91" w:rsidRDefault="00552B91" w:rsidP="001A7607">
      <w:pPr>
        <w:pStyle w:val="a3"/>
        <w:rPr>
          <w:rFonts w:ascii="Times New Roman" w:hAnsi="Times New Roman" w:cs="Times New Roman"/>
          <w:sz w:val="24"/>
          <w:szCs w:val="24"/>
        </w:rPr>
      </w:pPr>
      <w:r>
        <w:rPr>
          <w:rFonts w:ascii="Times New Roman" w:hAnsi="Times New Roman" w:cs="Times New Roman"/>
          <w:sz w:val="24"/>
          <w:szCs w:val="24"/>
        </w:rPr>
        <w:t xml:space="preserve">Поиск новых приемов не должен стать самоцелью. Главное – дать знания, поддержать споткнувшегося, вселить уверенность в робком, помочь </w:t>
      </w:r>
      <w:proofErr w:type="gramStart"/>
      <w:r>
        <w:rPr>
          <w:rFonts w:ascii="Times New Roman" w:hAnsi="Times New Roman" w:cs="Times New Roman"/>
          <w:sz w:val="24"/>
          <w:szCs w:val="24"/>
        </w:rPr>
        <w:t>талантливому</w:t>
      </w:r>
      <w:proofErr w:type="gramEnd"/>
      <w:r>
        <w:rPr>
          <w:rFonts w:ascii="Times New Roman" w:hAnsi="Times New Roman" w:cs="Times New Roman"/>
          <w:sz w:val="24"/>
          <w:szCs w:val="24"/>
        </w:rPr>
        <w:t>, не допустив при этом педагогического брака.</w:t>
      </w:r>
    </w:p>
    <w:p w:rsidR="00552B91" w:rsidRDefault="00552B91" w:rsidP="001A7607">
      <w:pPr>
        <w:pStyle w:val="a3"/>
        <w:rPr>
          <w:rFonts w:ascii="Times New Roman" w:hAnsi="Times New Roman" w:cs="Times New Roman"/>
          <w:sz w:val="24"/>
          <w:szCs w:val="24"/>
        </w:rPr>
      </w:pPr>
      <w:r>
        <w:rPr>
          <w:rFonts w:ascii="Times New Roman" w:hAnsi="Times New Roman" w:cs="Times New Roman"/>
          <w:sz w:val="24"/>
          <w:szCs w:val="24"/>
        </w:rPr>
        <w:t>Мой педагогический стаж – 49 лет. Я в постоянном поиске. Стремлюсь находить  свое лицо, как профессионал.</w:t>
      </w:r>
    </w:p>
    <w:p w:rsidR="00552B91" w:rsidRDefault="00552B91" w:rsidP="001A7607">
      <w:pPr>
        <w:pStyle w:val="a3"/>
        <w:rPr>
          <w:rFonts w:ascii="Times New Roman" w:hAnsi="Times New Roman" w:cs="Times New Roman"/>
          <w:sz w:val="24"/>
          <w:szCs w:val="24"/>
        </w:rPr>
      </w:pPr>
      <w:r>
        <w:rPr>
          <w:rFonts w:ascii="Times New Roman" w:hAnsi="Times New Roman" w:cs="Times New Roman"/>
          <w:sz w:val="24"/>
          <w:szCs w:val="24"/>
        </w:rPr>
        <w:t>В этой моей копилке собраны отдельные приемы и способы, позволяющие строить уроки так, чтобы доставляли они радость и мне, и детям.</w:t>
      </w:r>
    </w:p>
    <w:p w:rsidR="00552B91" w:rsidRDefault="00552B91" w:rsidP="001A7607">
      <w:pPr>
        <w:pStyle w:val="a3"/>
        <w:rPr>
          <w:rFonts w:ascii="Times New Roman" w:hAnsi="Times New Roman" w:cs="Times New Roman"/>
          <w:sz w:val="24"/>
          <w:szCs w:val="24"/>
        </w:rPr>
      </w:pPr>
      <w:r>
        <w:rPr>
          <w:rFonts w:ascii="Times New Roman" w:hAnsi="Times New Roman" w:cs="Times New Roman"/>
          <w:sz w:val="24"/>
          <w:szCs w:val="24"/>
        </w:rPr>
        <w:t>Каждый день учусь, как ступить и как молвить…</w:t>
      </w:r>
    </w:p>
    <w:p w:rsidR="001A7607" w:rsidRDefault="001A7607" w:rsidP="001A7607">
      <w:pPr>
        <w:pStyle w:val="a3"/>
        <w:rPr>
          <w:rFonts w:ascii="Times New Roman" w:hAnsi="Times New Roman" w:cs="Times New Roman"/>
          <w:sz w:val="24"/>
          <w:szCs w:val="24"/>
        </w:rPr>
      </w:pPr>
    </w:p>
    <w:p w:rsidR="001A7607" w:rsidRDefault="001A7607" w:rsidP="00DD1A8F">
      <w:pPr>
        <w:pStyle w:val="a3"/>
        <w:rPr>
          <w:rFonts w:ascii="Times New Roman" w:hAnsi="Times New Roman" w:cs="Times New Roman"/>
          <w:sz w:val="24"/>
          <w:szCs w:val="24"/>
        </w:rPr>
      </w:pPr>
    </w:p>
    <w:p w:rsidR="001A7607" w:rsidRDefault="001A7607" w:rsidP="00DD1A8F">
      <w:pPr>
        <w:pStyle w:val="a3"/>
        <w:rPr>
          <w:rFonts w:ascii="Times New Roman" w:hAnsi="Times New Roman" w:cs="Times New Roman"/>
          <w:sz w:val="24"/>
          <w:szCs w:val="24"/>
        </w:rPr>
      </w:pPr>
    </w:p>
    <w:p w:rsidR="001A7607" w:rsidRDefault="001A7607" w:rsidP="00DD1A8F">
      <w:pPr>
        <w:pStyle w:val="a3"/>
        <w:rPr>
          <w:rFonts w:ascii="Times New Roman" w:hAnsi="Times New Roman" w:cs="Times New Roman"/>
          <w:sz w:val="24"/>
          <w:szCs w:val="24"/>
        </w:rPr>
      </w:pPr>
    </w:p>
    <w:p w:rsidR="00BF0AAB" w:rsidRPr="00DD1A8F" w:rsidRDefault="00BF0AAB" w:rsidP="00DD1A8F">
      <w:pPr>
        <w:pStyle w:val="a3"/>
        <w:rPr>
          <w:rFonts w:ascii="Times New Roman" w:hAnsi="Times New Roman" w:cs="Times New Roman"/>
          <w:sz w:val="24"/>
          <w:szCs w:val="24"/>
        </w:rPr>
      </w:pPr>
    </w:p>
    <w:sectPr w:rsidR="00BF0AAB" w:rsidRPr="00DD1A8F" w:rsidSect="00B63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31426"/>
    <w:multiLevelType w:val="hybridMultilevel"/>
    <w:tmpl w:val="5B786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D1A8F"/>
    <w:rsid w:val="00002B9F"/>
    <w:rsid w:val="00004F1B"/>
    <w:rsid w:val="00012EC7"/>
    <w:rsid w:val="00013412"/>
    <w:rsid w:val="00014DAC"/>
    <w:rsid w:val="00021278"/>
    <w:rsid w:val="000232F3"/>
    <w:rsid w:val="00027B64"/>
    <w:rsid w:val="00031526"/>
    <w:rsid w:val="0003278A"/>
    <w:rsid w:val="000331B9"/>
    <w:rsid w:val="000407A9"/>
    <w:rsid w:val="00040A53"/>
    <w:rsid w:val="00041451"/>
    <w:rsid w:val="00043EA8"/>
    <w:rsid w:val="00047E83"/>
    <w:rsid w:val="000513E7"/>
    <w:rsid w:val="000514D1"/>
    <w:rsid w:val="000519D1"/>
    <w:rsid w:val="000577EC"/>
    <w:rsid w:val="00060507"/>
    <w:rsid w:val="0006120F"/>
    <w:rsid w:val="00061235"/>
    <w:rsid w:val="00064581"/>
    <w:rsid w:val="00064F0D"/>
    <w:rsid w:val="0006670E"/>
    <w:rsid w:val="00066757"/>
    <w:rsid w:val="00080CCD"/>
    <w:rsid w:val="00080E0F"/>
    <w:rsid w:val="00081E54"/>
    <w:rsid w:val="00082EC0"/>
    <w:rsid w:val="00087E89"/>
    <w:rsid w:val="00091D03"/>
    <w:rsid w:val="00091FA7"/>
    <w:rsid w:val="000A116F"/>
    <w:rsid w:val="000B7876"/>
    <w:rsid w:val="000B78AB"/>
    <w:rsid w:val="000B7AF8"/>
    <w:rsid w:val="000C3285"/>
    <w:rsid w:val="000D0704"/>
    <w:rsid w:val="000D0FEB"/>
    <w:rsid w:val="000D27CB"/>
    <w:rsid w:val="000E0813"/>
    <w:rsid w:val="000E5331"/>
    <w:rsid w:val="000E55E2"/>
    <w:rsid w:val="000F0424"/>
    <w:rsid w:val="000F4D45"/>
    <w:rsid w:val="000F57F3"/>
    <w:rsid w:val="0011287D"/>
    <w:rsid w:val="00112B90"/>
    <w:rsid w:val="00113DF7"/>
    <w:rsid w:val="001151F8"/>
    <w:rsid w:val="001152FD"/>
    <w:rsid w:val="00116D78"/>
    <w:rsid w:val="001209C1"/>
    <w:rsid w:val="00124523"/>
    <w:rsid w:val="00127112"/>
    <w:rsid w:val="00134877"/>
    <w:rsid w:val="001365E8"/>
    <w:rsid w:val="00136F9F"/>
    <w:rsid w:val="00137BFD"/>
    <w:rsid w:val="00137D48"/>
    <w:rsid w:val="001408F2"/>
    <w:rsid w:val="00144BF5"/>
    <w:rsid w:val="001452F6"/>
    <w:rsid w:val="00151E07"/>
    <w:rsid w:val="00152A0A"/>
    <w:rsid w:val="00167271"/>
    <w:rsid w:val="0017051F"/>
    <w:rsid w:val="001711B9"/>
    <w:rsid w:val="00172040"/>
    <w:rsid w:val="001846CD"/>
    <w:rsid w:val="00187C74"/>
    <w:rsid w:val="001905E5"/>
    <w:rsid w:val="00193EBE"/>
    <w:rsid w:val="00193EFD"/>
    <w:rsid w:val="00195698"/>
    <w:rsid w:val="00196F11"/>
    <w:rsid w:val="001A7607"/>
    <w:rsid w:val="001B1377"/>
    <w:rsid w:val="001B1528"/>
    <w:rsid w:val="001B21D3"/>
    <w:rsid w:val="001B5DDE"/>
    <w:rsid w:val="001B755F"/>
    <w:rsid w:val="001B7A02"/>
    <w:rsid w:val="001C0024"/>
    <w:rsid w:val="001C19E5"/>
    <w:rsid w:val="001C6A31"/>
    <w:rsid w:val="001C753B"/>
    <w:rsid w:val="001D38CE"/>
    <w:rsid w:val="001D6959"/>
    <w:rsid w:val="001E01A2"/>
    <w:rsid w:val="001E68E5"/>
    <w:rsid w:val="001F0DD0"/>
    <w:rsid w:val="001F4325"/>
    <w:rsid w:val="001F4357"/>
    <w:rsid w:val="001F5FD4"/>
    <w:rsid w:val="0020513C"/>
    <w:rsid w:val="00205E53"/>
    <w:rsid w:val="00215543"/>
    <w:rsid w:val="00221053"/>
    <w:rsid w:val="00222329"/>
    <w:rsid w:val="00224041"/>
    <w:rsid w:val="00233ED6"/>
    <w:rsid w:val="002355AC"/>
    <w:rsid w:val="0024043C"/>
    <w:rsid w:val="00242594"/>
    <w:rsid w:val="002452FD"/>
    <w:rsid w:val="0025069E"/>
    <w:rsid w:val="00254CFC"/>
    <w:rsid w:val="0025648C"/>
    <w:rsid w:val="00256542"/>
    <w:rsid w:val="00257408"/>
    <w:rsid w:val="002629C6"/>
    <w:rsid w:val="00263964"/>
    <w:rsid w:val="00264683"/>
    <w:rsid w:val="00266DE0"/>
    <w:rsid w:val="002771C7"/>
    <w:rsid w:val="00277C31"/>
    <w:rsid w:val="002A32B1"/>
    <w:rsid w:val="002A4259"/>
    <w:rsid w:val="002B3566"/>
    <w:rsid w:val="002B6799"/>
    <w:rsid w:val="002B7886"/>
    <w:rsid w:val="002C0EB6"/>
    <w:rsid w:val="002C336F"/>
    <w:rsid w:val="002C4827"/>
    <w:rsid w:val="002C6718"/>
    <w:rsid w:val="002C6E24"/>
    <w:rsid w:val="002D00E5"/>
    <w:rsid w:val="002D459E"/>
    <w:rsid w:val="002D55BB"/>
    <w:rsid w:val="002D61B0"/>
    <w:rsid w:val="002D788D"/>
    <w:rsid w:val="00301F17"/>
    <w:rsid w:val="0030371F"/>
    <w:rsid w:val="00306B27"/>
    <w:rsid w:val="003079C7"/>
    <w:rsid w:val="003110E0"/>
    <w:rsid w:val="00317255"/>
    <w:rsid w:val="00325030"/>
    <w:rsid w:val="0033124F"/>
    <w:rsid w:val="0033274C"/>
    <w:rsid w:val="00334090"/>
    <w:rsid w:val="00342CB1"/>
    <w:rsid w:val="003432DC"/>
    <w:rsid w:val="003474CE"/>
    <w:rsid w:val="00353B16"/>
    <w:rsid w:val="00355C23"/>
    <w:rsid w:val="003566A2"/>
    <w:rsid w:val="0035796B"/>
    <w:rsid w:val="00361D72"/>
    <w:rsid w:val="00362827"/>
    <w:rsid w:val="00364057"/>
    <w:rsid w:val="00367BEE"/>
    <w:rsid w:val="00370D2E"/>
    <w:rsid w:val="00371843"/>
    <w:rsid w:val="00373075"/>
    <w:rsid w:val="003747B3"/>
    <w:rsid w:val="00384F1B"/>
    <w:rsid w:val="00387C69"/>
    <w:rsid w:val="00392EF8"/>
    <w:rsid w:val="00395F90"/>
    <w:rsid w:val="00396112"/>
    <w:rsid w:val="003A16DD"/>
    <w:rsid w:val="003A5E36"/>
    <w:rsid w:val="003B2584"/>
    <w:rsid w:val="003B32C7"/>
    <w:rsid w:val="003B3471"/>
    <w:rsid w:val="003C1846"/>
    <w:rsid w:val="003C1956"/>
    <w:rsid w:val="003D1287"/>
    <w:rsid w:val="003D1417"/>
    <w:rsid w:val="003D4B79"/>
    <w:rsid w:val="003E4071"/>
    <w:rsid w:val="003E53AB"/>
    <w:rsid w:val="003E5D7D"/>
    <w:rsid w:val="003E7803"/>
    <w:rsid w:val="003F10D9"/>
    <w:rsid w:val="003F6A57"/>
    <w:rsid w:val="003F7866"/>
    <w:rsid w:val="00403084"/>
    <w:rsid w:val="00404D99"/>
    <w:rsid w:val="00412FBF"/>
    <w:rsid w:val="0041570F"/>
    <w:rsid w:val="004166F8"/>
    <w:rsid w:val="004231D6"/>
    <w:rsid w:val="00424D85"/>
    <w:rsid w:val="004323FD"/>
    <w:rsid w:val="00434C73"/>
    <w:rsid w:val="00443670"/>
    <w:rsid w:val="00443E50"/>
    <w:rsid w:val="00447A24"/>
    <w:rsid w:val="00457764"/>
    <w:rsid w:val="00457FC8"/>
    <w:rsid w:val="0046702A"/>
    <w:rsid w:val="004673BF"/>
    <w:rsid w:val="00473E2F"/>
    <w:rsid w:val="0048040D"/>
    <w:rsid w:val="00480889"/>
    <w:rsid w:val="004862E4"/>
    <w:rsid w:val="00494152"/>
    <w:rsid w:val="004A10E2"/>
    <w:rsid w:val="004A1EB9"/>
    <w:rsid w:val="004B0330"/>
    <w:rsid w:val="004B19E5"/>
    <w:rsid w:val="004B1AC4"/>
    <w:rsid w:val="004B4A38"/>
    <w:rsid w:val="004B53DD"/>
    <w:rsid w:val="004B5B0F"/>
    <w:rsid w:val="004B6269"/>
    <w:rsid w:val="004B6E44"/>
    <w:rsid w:val="004C061D"/>
    <w:rsid w:val="004C0AE8"/>
    <w:rsid w:val="004C1CE8"/>
    <w:rsid w:val="004C4E18"/>
    <w:rsid w:val="004E0A63"/>
    <w:rsid w:val="004E0A67"/>
    <w:rsid w:val="004E0F3F"/>
    <w:rsid w:val="004E13ED"/>
    <w:rsid w:val="004E24D0"/>
    <w:rsid w:val="004F0107"/>
    <w:rsid w:val="004F3036"/>
    <w:rsid w:val="004F7328"/>
    <w:rsid w:val="004F7340"/>
    <w:rsid w:val="004F7656"/>
    <w:rsid w:val="00500858"/>
    <w:rsid w:val="005031C6"/>
    <w:rsid w:val="0050596B"/>
    <w:rsid w:val="00506AE8"/>
    <w:rsid w:val="005104BF"/>
    <w:rsid w:val="00511D1B"/>
    <w:rsid w:val="00515E6D"/>
    <w:rsid w:val="005166F4"/>
    <w:rsid w:val="00517F19"/>
    <w:rsid w:val="00524D8E"/>
    <w:rsid w:val="005263DD"/>
    <w:rsid w:val="005314B9"/>
    <w:rsid w:val="00534D39"/>
    <w:rsid w:val="005350C0"/>
    <w:rsid w:val="005350C8"/>
    <w:rsid w:val="005406A7"/>
    <w:rsid w:val="00545DF3"/>
    <w:rsid w:val="005460C5"/>
    <w:rsid w:val="005475C4"/>
    <w:rsid w:val="00552B91"/>
    <w:rsid w:val="005532AD"/>
    <w:rsid w:val="0055491A"/>
    <w:rsid w:val="00554F5B"/>
    <w:rsid w:val="0055671C"/>
    <w:rsid w:val="00561DC2"/>
    <w:rsid w:val="00565554"/>
    <w:rsid w:val="00566DAF"/>
    <w:rsid w:val="00566E2D"/>
    <w:rsid w:val="0056719B"/>
    <w:rsid w:val="00570BEB"/>
    <w:rsid w:val="00571784"/>
    <w:rsid w:val="00571BB8"/>
    <w:rsid w:val="00573F14"/>
    <w:rsid w:val="00577706"/>
    <w:rsid w:val="00581C2B"/>
    <w:rsid w:val="00585F59"/>
    <w:rsid w:val="00592477"/>
    <w:rsid w:val="005A54CB"/>
    <w:rsid w:val="005B0925"/>
    <w:rsid w:val="005B2FD7"/>
    <w:rsid w:val="005B3192"/>
    <w:rsid w:val="005B48D4"/>
    <w:rsid w:val="005B4FC5"/>
    <w:rsid w:val="005B6CE5"/>
    <w:rsid w:val="005C033E"/>
    <w:rsid w:val="005C6796"/>
    <w:rsid w:val="005C7E6F"/>
    <w:rsid w:val="005D3378"/>
    <w:rsid w:val="005D56CF"/>
    <w:rsid w:val="005D5C32"/>
    <w:rsid w:val="005E34D3"/>
    <w:rsid w:val="005E7D5A"/>
    <w:rsid w:val="005F1824"/>
    <w:rsid w:val="005F214D"/>
    <w:rsid w:val="005F3079"/>
    <w:rsid w:val="005F3599"/>
    <w:rsid w:val="005F38D3"/>
    <w:rsid w:val="005F5324"/>
    <w:rsid w:val="005F790F"/>
    <w:rsid w:val="00606F5D"/>
    <w:rsid w:val="00612B62"/>
    <w:rsid w:val="006132B8"/>
    <w:rsid w:val="00621F77"/>
    <w:rsid w:val="00623F99"/>
    <w:rsid w:val="00633EE6"/>
    <w:rsid w:val="00634085"/>
    <w:rsid w:val="00635F69"/>
    <w:rsid w:val="00644E16"/>
    <w:rsid w:val="00646E60"/>
    <w:rsid w:val="00651B7C"/>
    <w:rsid w:val="0066012D"/>
    <w:rsid w:val="00662704"/>
    <w:rsid w:val="0066485D"/>
    <w:rsid w:val="00665899"/>
    <w:rsid w:val="00666782"/>
    <w:rsid w:val="00667958"/>
    <w:rsid w:val="00670516"/>
    <w:rsid w:val="00674A04"/>
    <w:rsid w:val="006761DA"/>
    <w:rsid w:val="0068199B"/>
    <w:rsid w:val="00681D02"/>
    <w:rsid w:val="00681D82"/>
    <w:rsid w:val="00684EF8"/>
    <w:rsid w:val="006853B7"/>
    <w:rsid w:val="0068675D"/>
    <w:rsid w:val="00691B77"/>
    <w:rsid w:val="006A00B9"/>
    <w:rsid w:val="006A55C8"/>
    <w:rsid w:val="006A68DA"/>
    <w:rsid w:val="006B026E"/>
    <w:rsid w:val="006B2970"/>
    <w:rsid w:val="006B4323"/>
    <w:rsid w:val="006B5BD3"/>
    <w:rsid w:val="006C3B9F"/>
    <w:rsid w:val="006C6218"/>
    <w:rsid w:val="006C64A7"/>
    <w:rsid w:val="006D181D"/>
    <w:rsid w:val="006D1A2B"/>
    <w:rsid w:val="006D6FA5"/>
    <w:rsid w:val="006E1E6E"/>
    <w:rsid w:val="006E32CB"/>
    <w:rsid w:val="006F4BBE"/>
    <w:rsid w:val="006F675B"/>
    <w:rsid w:val="00700C40"/>
    <w:rsid w:val="00701A40"/>
    <w:rsid w:val="007051AC"/>
    <w:rsid w:val="0071713B"/>
    <w:rsid w:val="00723A0F"/>
    <w:rsid w:val="00724ED9"/>
    <w:rsid w:val="00727DE5"/>
    <w:rsid w:val="00727E8B"/>
    <w:rsid w:val="00730273"/>
    <w:rsid w:val="007359E6"/>
    <w:rsid w:val="0074262B"/>
    <w:rsid w:val="007520AD"/>
    <w:rsid w:val="00754F0C"/>
    <w:rsid w:val="00757506"/>
    <w:rsid w:val="0076082E"/>
    <w:rsid w:val="00765249"/>
    <w:rsid w:val="007668AB"/>
    <w:rsid w:val="0077142E"/>
    <w:rsid w:val="00781328"/>
    <w:rsid w:val="00781435"/>
    <w:rsid w:val="007853EA"/>
    <w:rsid w:val="00787AD3"/>
    <w:rsid w:val="00787E3A"/>
    <w:rsid w:val="0079143F"/>
    <w:rsid w:val="00791FE5"/>
    <w:rsid w:val="007923FF"/>
    <w:rsid w:val="007952C1"/>
    <w:rsid w:val="007A0039"/>
    <w:rsid w:val="007A1C78"/>
    <w:rsid w:val="007A7DDB"/>
    <w:rsid w:val="007B1DEE"/>
    <w:rsid w:val="007B2D6A"/>
    <w:rsid w:val="007C033B"/>
    <w:rsid w:val="007C05AA"/>
    <w:rsid w:val="007C0C9B"/>
    <w:rsid w:val="007C1DE8"/>
    <w:rsid w:val="007D43B4"/>
    <w:rsid w:val="007D6E6B"/>
    <w:rsid w:val="007D7430"/>
    <w:rsid w:val="007E5D68"/>
    <w:rsid w:val="007E771B"/>
    <w:rsid w:val="007E7C45"/>
    <w:rsid w:val="007F2C5D"/>
    <w:rsid w:val="007F3AA2"/>
    <w:rsid w:val="007F4E7A"/>
    <w:rsid w:val="007F56BD"/>
    <w:rsid w:val="008021D6"/>
    <w:rsid w:val="008041ED"/>
    <w:rsid w:val="00806AA8"/>
    <w:rsid w:val="00811520"/>
    <w:rsid w:val="0081264B"/>
    <w:rsid w:val="0081473B"/>
    <w:rsid w:val="00814D38"/>
    <w:rsid w:val="00814FC5"/>
    <w:rsid w:val="00815739"/>
    <w:rsid w:val="00820CC3"/>
    <w:rsid w:val="008302A1"/>
    <w:rsid w:val="00830E1E"/>
    <w:rsid w:val="00834A52"/>
    <w:rsid w:val="0083516B"/>
    <w:rsid w:val="0083600F"/>
    <w:rsid w:val="0083627F"/>
    <w:rsid w:val="00837A00"/>
    <w:rsid w:val="00846D61"/>
    <w:rsid w:val="00847687"/>
    <w:rsid w:val="00847A6B"/>
    <w:rsid w:val="00847A6C"/>
    <w:rsid w:val="00847F36"/>
    <w:rsid w:val="008547A4"/>
    <w:rsid w:val="00854B07"/>
    <w:rsid w:val="00855F73"/>
    <w:rsid w:val="00864CFF"/>
    <w:rsid w:val="00866C73"/>
    <w:rsid w:val="00866CC6"/>
    <w:rsid w:val="0087130E"/>
    <w:rsid w:val="0087158A"/>
    <w:rsid w:val="00873527"/>
    <w:rsid w:val="00874194"/>
    <w:rsid w:val="00876689"/>
    <w:rsid w:val="0088252A"/>
    <w:rsid w:val="00884D72"/>
    <w:rsid w:val="00885814"/>
    <w:rsid w:val="008858A1"/>
    <w:rsid w:val="00890FBD"/>
    <w:rsid w:val="00890FF3"/>
    <w:rsid w:val="008950C4"/>
    <w:rsid w:val="00897EC8"/>
    <w:rsid w:val="008A4019"/>
    <w:rsid w:val="008A43AE"/>
    <w:rsid w:val="008B1525"/>
    <w:rsid w:val="008B2CD2"/>
    <w:rsid w:val="008B3826"/>
    <w:rsid w:val="008C01B4"/>
    <w:rsid w:val="008C033F"/>
    <w:rsid w:val="008C22BE"/>
    <w:rsid w:val="008C2D45"/>
    <w:rsid w:val="008C6C6E"/>
    <w:rsid w:val="008D0693"/>
    <w:rsid w:val="008D23B7"/>
    <w:rsid w:val="008D321A"/>
    <w:rsid w:val="008D7ADA"/>
    <w:rsid w:val="008E1477"/>
    <w:rsid w:val="008E22FE"/>
    <w:rsid w:val="008F3EA5"/>
    <w:rsid w:val="009070B4"/>
    <w:rsid w:val="009077FF"/>
    <w:rsid w:val="00907FB4"/>
    <w:rsid w:val="00910DBC"/>
    <w:rsid w:val="00911E98"/>
    <w:rsid w:val="009125FC"/>
    <w:rsid w:val="00912E08"/>
    <w:rsid w:val="00913AD6"/>
    <w:rsid w:val="00915ADC"/>
    <w:rsid w:val="00924C09"/>
    <w:rsid w:val="00931946"/>
    <w:rsid w:val="00935D44"/>
    <w:rsid w:val="00940F02"/>
    <w:rsid w:val="00942F7C"/>
    <w:rsid w:val="00945171"/>
    <w:rsid w:val="00945925"/>
    <w:rsid w:val="00954CFB"/>
    <w:rsid w:val="00955F2C"/>
    <w:rsid w:val="00961590"/>
    <w:rsid w:val="0096458D"/>
    <w:rsid w:val="00964A72"/>
    <w:rsid w:val="0096688F"/>
    <w:rsid w:val="009775FF"/>
    <w:rsid w:val="009819EC"/>
    <w:rsid w:val="009869F5"/>
    <w:rsid w:val="00986A71"/>
    <w:rsid w:val="00994564"/>
    <w:rsid w:val="00994CF8"/>
    <w:rsid w:val="009953CC"/>
    <w:rsid w:val="009A26E2"/>
    <w:rsid w:val="009A2F38"/>
    <w:rsid w:val="009B08B1"/>
    <w:rsid w:val="009B13E6"/>
    <w:rsid w:val="009B79E3"/>
    <w:rsid w:val="009C68FB"/>
    <w:rsid w:val="009D1C6B"/>
    <w:rsid w:val="009D29A0"/>
    <w:rsid w:val="009D4ED8"/>
    <w:rsid w:val="009D53D9"/>
    <w:rsid w:val="009E730D"/>
    <w:rsid w:val="009F61B6"/>
    <w:rsid w:val="00A04B39"/>
    <w:rsid w:val="00A133D8"/>
    <w:rsid w:val="00A1434E"/>
    <w:rsid w:val="00A1491E"/>
    <w:rsid w:val="00A14BED"/>
    <w:rsid w:val="00A1661E"/>
    <w:rsid w:val="00A204D6"/>
    <w:rsid w:val="00A25ADC"/>
    <w:rsid w:val="00A26B33"/>
    <w:rsid w:val="00A34E20"/>
    <w:rsid w:val="00A369FD"/>
    <w:rsid w:val="00A36ECB"/>
    <w:rsid w:val="00A401B1"/>
    <w:rsid w:val="00A43484"/>
    <w:rsid w:val="00A4463F"/>
    <w:rsid w:val="00A450AD"/>
    <w:rsid w:val="00A466E8"/>
    <w:rsid w:val="00A46EE8"/>
    <w:rsid w:val="00A4708D"/>
    <w:rsid w:val="00A47BD2"/>
    <w:rsid w:val="00A50C91"/>
    <w:rsid w:val="00A53425"/>
    <w:rsid w:val="00A60EB7"/>
    <w:rsid w:val="00A64B6D"/>
    <w:rsid w:val="00A651BB"/>
    <w:rsid w:val="00A671F5"/>
    <w:rsid w:val="00A701EF"/>
    <w:rsid w:val="00A704D0"/>
    <w:rsid w:val="00A70CAF"/>
    <w:rsid w:val="00A80A76"/>
    <w:rsid w:val="00A868FE"/>
    <w:rsid w:val="00A92922"/>
    <w:rsid w:val="00A92F3E"/>
    <w:rsid w:val="00AA050D"/>
    <w:rsid w:val="00AA0AA7"/>
    <w:rsid w:val="00AA25DE"/>
    <w:rsid w:val="00AA6461"/>
    <w:rsid w:val="00AB1210"/>
    <w:rsid w:val="00AB3963"/>
    <w:rsid w:val="00AB5EE2"/>
    <w:rsid w:val="00AB5EED"/>
    <w:rsid w:val="00AC2374"/>
    <w:rsid w:val="00AC2B08"/>
    <w:rsid w:val="00AC5555"/>
    <w:rsid w:val="00AC5EC3"/>
    <w:rsid w:val="00AD4DD9"/>
    <w:rsid w:val="00AD5205"/>
    <w:rsid w:val="00AE24CF"/>
    <w:rsid w:val="00AE7873"/>
    <w:rsid w:val="00AF0C41"/>
    <w:rsid w:val="00AF4E7C"/>
    <w:rsid w:val="00B0083C"/>
    <w:rsid w:val="00B11057"/>
    <w:rsid w:val="00B12DC8"/>
    <w:rsid w:val="00B161C8"/>
    <w:rsid w:val="00B17D80"/>
    <w:rsid w:val="00B24240"/>
    <w:rsid w:val="00B25008"/>
    <w:rsid w:val="00B25B46"/>
    <w:rsid w:val="00B2645F"/>
    <w:rsid w:val="00B358C9"/>
    <w:rsid w:val="00B36055"/>
    <w:rsid w:val="00B36FD5"/>
    <w:rsid w:val="00B404B4"/>
    <w:rsid w:val="00B42346"/>
    <w:rsid w:val="00B424B0"/>
    <w:rsid w:val="00B45F8D"/>
    <w:rsid w:val="00B46A4C"/>
    <w:rsid w:val="00B5112A"/>
    <w:rsid w:val="00B5193D"/>
    <w:rsid w:val="00B6048D"/>
    <w:rsid w:val="00B6312A"/>
    <w:rsid w:val="00B63DBD"/>
    <w:rsid w:val="00B64393"/>
    <w:rsid w:val="00B6707A"/>
    <w:rsid w:val="00B701C6"/>
    <w:rsid w:val="00B77E5F"/>
    <w:rsid w:val="00B81A48"/>
    <w:rsid w:val="00B82B37"/>
    <w:rsid w:val="00B8317B"/>
    <w:rsid w:val="00B83334"/>
    <w:rsid w:val="00B927BE"/>
    <w:rsid w:val="00BA032D"/>
    <w:rsid w:val="00BA5094"/>
    <w:rsid w:val="00BA7AEB"/>
    <w:rsid w:val="00BB0E4A"/>
    <w:rsid w:val="00BB71DC"/>
    <w:rsid w:val="00BB7414"/>
    <w:rsid w:val="00BC01B2"/>
    <w:rsid w:val="00BC29DB"/>
    <w:rsid w:val="00BC5186"/>
    <w:rsid w:val="00BC66F7"/>
    <w:rsid w:val="00BD44D0"/>
    <w:rsid w:val="00BD5A27"/>
    <w:rsid w:val="00BD6BD0"/>
    <w:rsid w:val="00BE031F"/>
    <w:rsid w:val="00BE2D28"/>
    <w:rsid w:val="00BE3BA2"/>
    <w:rsid w:val="00BE7255"/>
    <w:rsid w:val="00BF0AAB"/>
    <w:rsid w:val="00BF4888"/>
    <w:rsid w:val="00BF4E8B"/>
    <w:rsid w:val="00C0144F"/>
    <w:rsid w:val="00C02EED"/>
    <w:rsid w:val="00C100E7"/>
    <w:rsid w:val="00C11FA0"/>
    <w:rsid w:val="00C13680"/>
    <w:rsid w:val="00C301BE"/>
    <w:rsid w:val="00C357CF"/>
    <w:rsid w:val="00C367C0"/>
    <w:rsid w:val="00C46399"/>
    <w:rsid w:val="00C53FF4"/>
    <w:rsid w:val="00C627E3"/>
    <w:rsid w:val="00C629F5"/>
    <w:rsid w:val="00C64134"/>
    <w:rsid w:val="00C648DE"/>
    <w:rsid w:val="00C72755"/>
    <w:rsid w:val="00C73ACF"/>
    <w:rsid w:val="00C77625"/>
    <w:rsid w:val="00C77B85"/>
    <w:rsid w:val="00C82365"/>
    <w:rsid w:val="00C85AF7"/>
    <w:rsid w:val="00CA6593"/>
    <w:rsid w:val="00CB42E8"/>
    <w:rsid w:val="00CB51E4"/>
    <w:rsid w:val="00CC6A02"/>
    <w:rsid w:val="00CD0A26"/>
    <w:rsid w:val="00CD2C85"/>
    <w:rsid w:val="00CD5D35"/>
    <w:rsid w:val="00CE2336"/>
    <w:rsid w:val="00CE2CB5"/>
    <w:rsid w:val="00CE3EC7"/>
    <w:rsid w:val="00CE4BBF"/>
    <w:rsid w:val="00CF2BEC"/>
    <w:rsid w:val="00CF3324"/>
    <w:rsid w:val="00CF3E72"/>
    <w:rsid w:val="00CF51E7"/>
    <w:rsid w:val="00CF61EF"/>
    <w:rsid w:val="00CF7534"/>
    <w:rsid w:val="00CF759C"/>
    <w:rsid w:val="00D020CB"/>
    <w:rsid w:val="00D04D61"/>
    <w:rsid w:val="00D101BA"/>
    <w:rsid w:val="00D2260C"/>
    <w:rsid w:val="00D22BC9"/>
    <w:rsid w:val="00D24B9C"/>
    <w:rsid w:val="00D25B32"/>
    <w:rsid w:val="00D32A0C"/>
    <w:rsid w:val="00D37B20"/>
    <w:rsid w:val="00D4234F"/>
    <w:rsid w:val="00D513D9"/>
    <w:rsid w:val="00D55E04"/>
    <w:rsid w:val="00D56F83"/>
    <w:rsid w:val="00D5798A"/>
    <w:rsid w:val="00D62B47"/>
    <w:rsid w:val="00D633BC"/>
    <w:rsid w:val="00D6698E"/>
    <w:rsid w:val="00D70D2F"/>
    <w:rsid w:val="00D7259F"/>
    <w:rsid w:val="00D73CF7"/>
    <w:rsid w:val="00D75B5B"/>
    <w:rsid w:val="00D80498"/>
    <w:rsid w:val="00D8075C"/>
    <w:rsid w:val="00D807B3"/>
    <w:rsid w:val="00D80E11"/>
    <w:rsid w:val="00D84C68"/>
    <w:rsid w:val="00D96FA4"/>
    <w:rsid w:val="00DA1E71"/>
    <w:rsid w:val="00DA6A4F"/>
    <w:rsid w:val="00DB49B0"/>
    <w:rsid w:val="00DB7647"/>
    <w:rsid w:val="00DC081D"/>
    <w:rsid w:val="00DC48BD"/>
    <w:rsid w:val="00DC5FB3"/>
    <w:rsid w:val="00DC66F9"/>
    <w:rsid w:val="00DD1A8F"/>
    <w:rsid w:val="00DD2E92"/>
    <w:rsid w:val="00DD3CD6"/>
    <w:rsid w:val="00DD63C2"/>
    <w:rsid w:val="00DE21CF"/>
    <w:rsid w:val="00DE35BA"/>
    <w:rsid w:val="00DE41BE"/>
    <w:rsid w:val="00DE7749"/>
    <w:rsid w:val="00DF068D"/>
    <w:rsid w:val="00DF3C8A"/>
    <w:rsid w:val="00DF4741"/>
    <w:rsid w:val="00DF719C"/>
    <w:rsid w:val="00E00336"/>
    <w:rsid w:val="00E012E8"/>
    <w:rsid w:val="00E0586C"/>
    <w:rsid w:val="00E0644A"/>
    <w:rsid w:val="00E07D6F"/>
    <w:rsid w:val="00E07F81"/>
    <w:rsid w:val="00E10B35"/>
    <w:rsid w:val="00E11CF9"/>
    <w:rsid w:val="00E12812"/>
    <w:rsid w:val="00E172B8"/>
    <w:rsid w:val="00E1797C"/>
    <w:rsid w:val="00E23237"/>
    <w:rsid w:val="00E2405E"/>
    <w:rsid w:val="00E2563E"/>
    <w:rsid w:val="00E25ED0"/>
    <w:rsid w:val="00E32FAD"/>
    <w:rsid w:val="00E41B15"/>
    <w:rsid w:val="00E52E33"/>
    <w:rsid w:val="00E6632B"/>
    <w:rsid w:val="00E66A98"/>
    <w:rsid w:val="00E70385"/>
    <w:rsid w:val="00E7049B"/>
    <w:rsid w:val="00E718F7"/>
    <w:rsid w:val="00E71A1D"/>
    <w:rsid w:val="00E76239"/>
    <w:rsid w:val="00E85C0D"/>
    <w:rsid w:val="00E915B6"/>
    <w:rsid w:val="00E96BC2"/>
    <w:rsid w:val="00E96CB6"/>
    <w:rsid w:val="00EA0E27"/>
    <w:rsid w:val="00EA0E3F"/>
    <w:rsid w:val="00EA3545"/>
    <w:rsid w:val="00EA3E69"/>
    <w:rsid w:val="00EA5271"/>
    <w:rsid w:val="00EA5AD6"/>
    <w:rsid w:val="00EB6DBC"/>
    <w:rsid w:val="00EC5539"/>
    <w:rsid w:val="00ED09B0"/>
    <w:rsid w:val="00EE382A"/>
    <w:rsid w:val="00EE6403"/>
    <w:rsid w:val="00EE6631"/>
    <w:rsid w:val="00EF0146"/>
    <w:rsid w:val="00EF09A2"/>
    <w:rsid w:val="00EF0F5F"/>
    <w:rsid w:val="00EF5506"/>
    <w:rsid w:val="00EF6F28"/>
    <w:rsid w:val="00EF7327"/>
    <w:rsid w:val="00F07C64"/>
    <w:rsid w:val="00F108B9"/>
    <w:rsid w:val="00F124C9"/>
    <w:rsid w:val="00F214F5"/>
    <w:rsid w:val="00F22464"/>
    <w:rsid w:val="00F3150C"/>
    <w:rsid w:val="00F31EDD"/>
    <w:rsid w:val="00F32E7D"/>
    <w:rsid w:val="00F34997"/>
    <w:rsid w:val="00F35461"/>
    <w:rsid w:val="00F376EA"/>
    <w:rsid w:val="00F37ED9"/>
    <w:rsid w:val="00F442B8"/>
    <w:rsid w:val="00F44716"/>
    <w:rsid w:val="00F50AE3"/>
    <w:rsid w:val="00F51DD4"/>
    <w:rsid w:val="00F53FB6"/>
    <w:rsid w:val="00F5498A"/>
    <w:rsid w:val="00F60CCD"/>
    <w:rsid w:val="00F6166E"/>
    <w:rsid w:val="00F61C81"/>
    <w:rsid w:val="00F620F0"/>
    <w:rsid w:val="00F636DC"/>
    <w:rsid w:val="00F6481D"/>
    <w:rsid w:val="00F6517D"/>
    <w:rsid w:val="00F67808"/>
    <w:rsid w:val="00F67B99"/>
    <w:rsid w:val="00F72EED"/>
    <w:rsid w:val="00F76620"/>
    <w:rsid w:val="00F80325"/>
    <w:rsid w:val="00F806F6"/>
    <w:rsid w:val="00F818DA"/>
    <w:rsid w:val="00F85E6E"/>
    <w:rsid w:val="00F97D2F"/>
    <w:rsid w:val="00FA78C2"/>
    <w:rsid w:val="00FB48F9"/>
    <w:rsid w:val="00FB6635"/>
    <w:rsid w:val="00FB7B54"/>
    <w:rsid w:val="00FC1D1E"/>
    <w:rsid w:val="00FC5D39"/>
    <w:rsid w:val="00FC71DA"/>
    <w:rsid w:val="00FC7B27"/>
    <w:rsid w:val="00FC7D0D"/>
    <w:rsid w:val="00FC7EEA"/>
    <w:rsid w:val="00FD050E"/>
    <w:rsid w:val="00FD1CCD"/>
    <w:rsid w:val="00FD32BA"/>
    <w:rsid w:val="00FD7142"/>
    <w:rsid w:val="00FE00D3"/>
    <w:rsid w:val="00FE0AE1"/>
    <w:rsid w:val="00FE11C5"/>
    <w:rsid w:val="00FE3976"/>
    <w:rsid w:val="00FE7D38"/>
    <w:rsid w:val="00FF0042"/>
    <w:rsid w:val="00FF018D"/>
    <w:rsid w:val="00FF0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A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1312</Words>
  <Characters>7481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cp:revision>
  <dcterms:created xsi:type="dcterms:W3CDTF">2023-03-04T21:11:00Z</dcterms:created>
  <dcterms:modified xsi:type="dcterms:W3CDTF">2023-03-04T22:32:00Z</dcterms:modified>
</cp:coreProperties>
</file>