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95" w:rsidRPr="00BB6F95" w:rsidRDefault="00BB6F95" w:rsidP="00BB6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>казенное общеобразовательное учреждение Омской области</w:t>
      </w:r>
    </w:p>
    <w:p w:rsidR="00BB6F95" w:rsidRPr="00BB6F95" w:rsidRDefault="00BB6F95" w:rsidP="00BB6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>«Петропавловская адаптивная школа-интернат»</w:t>
      </w:r>
    </w:p>
    <w:p w:rsidR="00BB6F95" w:rsidRPr="00BB6F95" w:rsidRDefault="00BB6F95" w:rsidP="00BB6F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Открытый урок в 9 </w:t>
      </w:r>
      <w:r w:rsidRPr="00BB6F95">
        <w:rPr>
          <w:rFonts w:ascii="Times New Roman" w:eastAsia="Calibri" w:hAnsi="Times New Roman" w:cs="Times New Roman"/>
          <w:sz w:val="28"/>
          <w:szCs w:val="28"/>
        </w:rPr>
        <w:t>классе.</w:t>
      </w:r>
    </w:p>
    <w:p w:rsidR="00BB6F95" w:rsidRPr="00BB6F95" w:rsidRDefault="002F537D" w:rsidP="00BB6F95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Соединительные швы</w:t>
      </w:r>
      <w:r w:rsidR="00BB6F95" w:rsidRPr="00BB6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F95" w:rsidRPr="00BB6F95" w:rsidRDefault="00BB6F95" w:rsidP="00BB6F95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Настрочной шов</w:t>
      </w:r>
      <w:r w:rsidR="007935F2">
        <w:rPr>
          <w:rFonts w:ascii="Times New Roman" w:eastAsia="Calibri" w:hAnsi="Times New Roman" w:cs="Times New Roman"/>
          <w:sz w:val="28"/>
          <w:szCs w:val="28"/>
        </w:rPr>
        <w:t xml:space="preserve"> с открытыми срезами</w:t>
      </w:r>
      <w:r w:rsidRPr="00BB6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F95" w:rsidRPr="00BB6F95" w:rsidRDefault="00BB6F95" w:rsidP="00BB6F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>Автор-составитель: Козлова Лариса Вениаминовна</w:t>
      </w:r>
    </w:p>
    <w:p w:rsidR="00BB6F95" w:rsidRPr="00BB6F95" w:rsidRDefault="00BB6F95" w:rsidP="00BB6F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>учитель ПТО (профиль: швейное дело)</w:t>
      </w:r>
    </w:p>
    <w:p w:rsidR="000D74FA" w:rsidRDefault="000D74FA" w:rsidP="00BB6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eastAsia="Calibri" w:hAnsi="Times New Roman" w:cs="Times New Roman"/>
          <w:sz w:val="28"/>
          <w:szCs w:val="28"/>
        </w:rPr>
        <w:t>закрепить знания</w:t>
      </w: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F537D">
        <w:rPr>
          <w:rFonts w:ascii="Times New Roman" w:eastAsia="Calibri" w:hAnsi="Times New Roman" w:cs="Times New Roman"/>
          <w:sz w:val="28"/>
          <w:szCs w:val="28"/>
        </w:rPr>
        <w:t>соединительных швах</w:t>
      </w: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, познакомить с правилами </w:t>
      </w:r>
      <w:r>
        <w:rPr>
          <w:rFonts w:ascii="Times New Roman" w:eastAsia="Calibri" w:hAnsi="Times New Roman" w:cs="Times New Roman"/>
          <w:sz w:val="28"/>
          <w:szCs w:val="28"/>
        </w:rPr>
        <w:t>выполнения и технологическими требованиями настрочного шва</w:t>
      </w:r>
      <w:r w:rsidR="007935F2">
        <w:rPr>
          <w:rFonts w:ascii="Times New Roman" w:eastAsia="Calibri" w:hAnsi="Times New Roman" w:cs="Times New Roman"/>
          <w:sz w:val="28"/>
          <w:szCs w:val="28"/>
        </w:rPr>
        <w:t xml:space="preserve"> с открытыми срезами</w:t>
      </w:r>
      <w:r w:rsidRPr="00BB6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>Образовательная: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-  закрепить у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BB6F95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щихся знания о </w:t>
      </w:r>
      <w:r w:rsidR="002F537D">
        <w:rPr>
          <w:rFonts w:ascii="Times New Roman" w:eastAsia="Calibri" w:hAnsi="Times New Roman" w:cs="Times New Roman"/>
          <w:sz w:val="28"/>
          <w:szCs w:val="28"/>
        </w:rPr>
        <w:t>соединительных швах</w:t>
      </w: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, познакомить с правилами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2606D5" w:rsidRPr="00BB6F95">
        <w:rPr>
          <w:rFonts w:ascii="Times New Roman" w:eastAsia="Calibri" w:hAnsi="Times New Roman" w:cs="Times New Roman"/>
          <w:sz w:val="28"/>
          <w:szCs w:val="28"/>
        </w:rPr>
        <w:t>на образце</w:t>
      </w:r>
      <w:r w:rsidR="002606D5">
        <w:rPr>
          <w:rFonts w:ascii="Times New Roman" w:eastAsia="Calibri" w:hAnsi="Times New Roman" w:cs="Times New Roman"/>
          <w:sz w:val="28"/>
          <w:szCs w:val="28"/>
        </w:rPr>
        <w:t>,</w:t>
      </w:r>
      <w:r w:rsidR="002606D5" w:rsidRPr="00BB6F95">
        <w:rPr>
          <w:rFonts w:ascii="Times New Roman" w:eastAsia="Calibri" w:hAnsi="Times New Roman" w:cs="Times New Roman"/>
          <w:sz w:val="28"/>
          <w:szCs w:val="28"/>
        </w:rPr>
        <w:t xml:space="preserve"> пользуясь пооперационной картой</w:t>
      </w:r>
      <w:r w:rsidR="002606D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Calibri" w:hAnsi="Times New Roman" w:cs="Times New Roman"/>
          <w:sz w:val="28"/>
          <w:szCs w:val="28"/>
        </w:rPr>
        <w:t>технологическими требованиями настрочного шва</w:t>
      </w:r>
      <w:r w:rsidR="007935F2">
        <w:rPr>
          <w:rFonts w:ascii="Times New Roman" w:eastAsia="Calibri" w:hAnsi="Times New Roman" w:cs="Times New Roman"/>
          <w:sz w:val="28"/>
          <w:szCs w:val="28"/>
        </w:rPr>
        <w:t xml:space="preserve"> с открытыми срезами</w:t>
      </w:r>
      <w:r w:rsidRPr="00BB6F9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>- развивать умение сравнивать с образцом, выделять главное, решать поставленную проблему;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>- активизировать  непроизвольное внимание, используя смену и сочетаемость разнообразных видов и форм деятельности.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BB6F95" w:rsidRPr="003D6C14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-  воспитывать </w:t>
      </w:r>
      <w:r w:rsidR="003D6C14">
        <w:rPr>
          <w:rFonts w:ascii="Times New Roman" w:eastAsia="Calibri" w:hAnsi="Times New Roman" w:cs="Times New Roman"/>
          <w:sz w:val="28"/>
          <w:szCs w:val="28"/>
        </w:rPr>
        <w:t xml:space="preserve">нравственно-волевые </w:t>
      </w:r>
      <w:r w:rsidR="003D6C14" w:rsidRPr="003D6C14">
        <w:rPr>
          <w:rFonts w:ascii="Times New Roman" w:eastAsia="Calibri" w:hAnsi="Times New Roman" w:cs="Times New Roman"/>
          <w:sz w:val="28"/>
          <w:szCs w:val="28"/>
        </w:rPr>
        <w:t>качества:</w:t>
      </w:r>
      <w:r w:rsidR="003D6C14" w:rsidRPr="003D6C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D6C14">
        <w:rPr>
          <w:rFonts w:ascii="Times New Roman" w:hAnsi="Times New Roman" w:cs="Times New Roman"/>
          <w:iCs/>
          <w:sz w:val="28"/>
          <w:szCs w:val="28"/>
        </w:rPr>
        <w:t>умение</w:t>
      </w:r>
      <w:r w:rsidR="003D6C14" w:rsidRPr="003D6C14">
        <w:rPr>
          <w:rFonts w:ascii="Times New Roman" w:hAnsi="Times New Roman" w:cs="Times New Roman"/>
          <w:iCs/>
          <w:sz w:val="28"/>
          <w:szCs w:val="28"/>
        </w:rPr>
        <w:t xml:space="preserve"> организовать свои действия, </w:t>
      </w:r>
      <w:r w:rsidR="003D6C14" w:rsidRPr="003D6C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6C14">
        <w:rPr>
          <w:rFonts w:ascii="Times New Roman" w:hAnsi="Times New Roman" w:cs="Times New Roman"/>
          <w:iCs/>
          <w:sz w:val="28"/>
          <w:szCs w:val="28"/>
        </w:rPr>
        <w:t>терпение.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 w:rsidRPr="00BB6F95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 – беседа, объяснение;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B6F95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 – установочное упражнение;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>- словесно-практический – вводный инструктаж;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B6F95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 – учебная демонстрация.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работы: </w:t>
      </w:r>
      <w:proofErr w:type="gramStart"/>
      <w:r w:rsidRPr="00BB6F95">
        <w:rPr>
          <w:rFonts w:ascii="Times New Roman" w:eastAsia="Calibri" w:hAnsi="Times New Roman" w:cs="Times New Roman"/>
          <w:sz w:val="28"/>
          <w:szCs w:val="28"/>
        </w:rPr>
        <w:t>фронтальная</w:t>
      </w:r>
      <w:proofErr w:type="gramEnd"/>
      <w:r w:rsidRPr="00BB6F95">
        <w:rPr>
          <w:rFonts w:ascii="Times New Roman" w:eastAsia="Calibri" w:hAnsi="Times New Roman" w:cs="Times New Roman"/>
          <w:sz w:val="28"/>
          <w:szCs w:val="28"/>
        </w:rPr>
        <w:t>, с индивидуальным подходом, дифференцированный подход.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Здоровьесберегающие технологии:  </w:t>
      </w: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физкультминутка, </w:t>
      </w:r>
      <w:r w:rsidR="00F50C21">
        <w:rPr>
          <w:rFonts w:ascii="Times New Roman" w:eastAsia="Calibri" w:hAnsi="Times New Roman" w:cs="Times New Roman"/>
          <w:sz w:val="28"/>
          <w:szCs w:val="28"/>
        </w:rPr>
        <w:t xml:space="preserve">разминка для рук, </w:t>
      </w:r>
      <w:r w:rsidRPr="00BB6F95">
        <w:rPr>
          <w:rFonts w:ascii="Times New Roman" w:eastAsia="Calibri" w:hAnsi="Times New Roman" w:cs="Times New Roman"/>
          <w:sz w:val="28"/>
          <w:szCs w:val="28"/>
        </w:rPr>
        <w:t>разминка для глаз.</w:t>
      </w:r>
    </w:p>
    <w:p w:rsidR="00BB6F95" w:rsidRPr="00BB6F95" w:rsidRDefault="00F50C21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B6F95"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ип урока: </w:t>
      </w:r>
      <w:proofErr w:type="gramStart"/>
      <w:r w:rsidR="00BB6F95" w:rsidRPr="00BB6F95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  <w:proofErr w:type="gramEnd"/>
      <w:r w:rsidR="00EF3183">
        <w:rPr>
          <w:rFonts w:ascii="Times New Roman" w:eastAsia="Calibri" w:hAnsi="Times New Roman" w:cs="Times New Roman"/>
          <w:sz w:val="28"/>
          <w:szCs w:val="28"/>
        </w:rPr>
        <w:t xml:space="preserve"> (подготовительный</w:t>
      </w:r>
      <w:r w:rsidR="00BB6F95" w:rsidRPr="00BB6F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B6F95" w:rsidRPr="00BB6F95">
        <w:rPr>
          <w:rFonts w:ascii="Times New Roman" w:eastAsia="Calibri" w:hAnsi="Times New Roman" w:cs="Times New Roman"/>
          <w:sz w:val="28"/>
          <w:szCs w:val="28"/>
        </w:rPr>
        <w:t>+комплексная практическая работа</w:t>
      </w:r>
      <w:r w:rsidR="00EF3183">
        <w:rPr>
          <w:rFonts w:ascii="Times New Roman" w:eastAsia="Calibri" w:hAnsi="Times New Roman" w:cs="Times New Roman"/>
          <w:sz w:val="28"/>
          <w:szCs w:val="28"/>
        </w:rPr>
        <w:t>)</w:t>
      </w:r>
      <w:r w:rsidR="00BB6F95" w:rsidRPr="00BB6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 w:rsidR="002F537D">
        <w:rPr>
          <w:rFonts w:ascii="Times New Roman" w:eastAsia="Calibri" w:hAnsi="Times New Roman" w:cs="Times New Roman"/>
          <w:sz w:val="28"/>
          <w:szCs w:val="28"/>
        </w:rPr>
        <w:t>соединительные швы, настрочной шов</w:t>
      </w:r>
      <w:r w:rsidRPr="00BB6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183" w:rsidRDefault="00BB6F95" w:rsidP="00EF3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>Оборудование и обеспечение:</w:t>
      </w:r>
    </w:p>
    <w:p w:rsidR="00EF3183" w:rsidRPr="00BB6F95" w:rsidRDefault="00BB6F95" w:rsidP="00EF3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6F95">
        <w:rPr>
          <w:rFonts w:ascii="Times New Roman" w:eastAsia="Calibri" w:hAnsi="Times New Roman" w:cs="Times New Roman"/>
          <w:sz w:val="28"/>
          <w:szCs w:val="28"/>
        </w:rPr>
        <w:t>Компьютер, мультимедийный  проектор, презентация, экран</w:t>
      </w:r>
      <w:r w:rsidR="00EF3183">
        <w:rPr>
          <w:rFonts w:ascii="Times New Roman" w:eastAsia="Calibri" w:hAnsi="Times New Roman" w:cs="Times New Roman"/>
          <w:sz w:val="28"/>
          <w:szCs w:val="28"/>
        </w:rPr>
        <w:t>,</w:t>
      </w:r>
      <w:r w:rsidR="003D6C14">
        <w:rPr>
          <w:rFonts w:ascii="Times New Roman" w:eastAsia="Calibri" w:hAnsi="Times New Roman" w:cs="Times New Roman"/>
          <w:sz w:val="28"/>
          <w:szCs w:val="28"/>
        </w:rPr>
        <w:t xml:space="preserve"> таблица оценивания деятельности,</w:t>
      </w:r>
      <w:r w:rsidR="00EF3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C14">
        <w:rPr>
          <w:rFonts w:ascii="Times New Roman" w:eastAsia="Calibri" w:hAnsi="Times New Roman" w:cs="Times New Roman"/>
          <w:sz w:val="28"/>
          <w:szCs w:val="28"/>
        </w:rPr>
        <w:t xml:space="preserve">натуральные образцы швейных изделий, </w:t>
      </w:r>
      <w:r w:rsidR="00EF3183" w:rsidRPr="00BB6F95">
        <w:rPr>
          <w:rFonts w:ascii="Times New Roman" w:eastAsia="Calibri" w:hAnsi="Times New Roman" w:cs="Times New Roman"/>
          <w:sz w:val="28"/>
          <w:szCs w:val="28"/>
        </w:rPr>
        <w:t xml:space="preserve">швейные машины, утюг, </w:t>
      </w:r>
      <w:r w:rsidR="00EF3183">
        <w:rPr>
          <w:rFonts w:ascii="Times New Roman" w:eastAsia="Calibri" w:hAnsi="Times New Roman" w:cs="Times New Roman"/>
          <w:sz w:val="28"/>
          <w:szCs w:val="28"/>
        </w:rPr>
        <w:t>гладильная доска,</w:t>
      </w:r>
      <w:r w:rsidR="00EF3183" w:rsidRPr="00EF3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183" w:rsidRPr="00BB6F95">
        <w:rPr>
          <w:rFonts w:ascii="Times New Roman" w:eastAsia="Calibri" w:hAnsi="Times New Roman" w:cs="Times New Roman"/>
          <w:sz w:val="28"/>
          <w:szCs w:val="28"/>
        </w:rPr>
        <w:t>швейные принадлежности, ножницы.</w:t>
      </w:r>
      <w:proofErr w:type="gramEnd"/>
    </w:p>
    <w:p w:rsidR="00EF3183" w:rsidRDefault="00BB6F95" w:rsidP="00EF3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  <w:r w:rsidRPr="00BB6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183" w:rsidRPr="00EF3183" w:rsidRDefault="00DB419E" w:rsidP="00EF3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Оценочные таблицы</w:t>
      </w:r>
      <w:r w:rsidR="00BB6F95" w:rsidRPr="00BB6F95">
        <w:rPr>
          <w:rFonts w:ascii="Times New Roman" w:eastAsia="Calibri" w:hAnsi="Times New Roman" w:cs="Times New Roman"/>
          <w:sz w:val="28"/>
          <w:szCs w:val="28"/>
        </w:rPr>
        <w:t>,</w:t>
      </w:r>
      <w:r w:rsidR="00EF3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183" w:rsidRPr="00EF3183">
        <w:rPr>
          <w:rFonts w:ascii="Times New Roman" w:eastAsia="Calibri" w:hAnsi="Times New Roman" w:cs="Times New Roman"/>
          <w:sz w:val="28"/>
          <w:szCs w:val="28"/>
        </w:rPr>
        <w:t xml:space="preserve">карточки-задания, </w:t>
      </w:r>
      <w:r w:rsidR="00EF3183">
        <w:rPr>
          <w:rFonts w:ascii="Times New Roman" w:eastAsia="Calibri" w:hAnsi="Times New Roman" w:cs="Times New Roman"/>
          <w:sz w:val="28"/>
          <w:szCs w:val="28"/>
        </w:rPr>
        <w:t>карточки оценивания, детали кроя для образца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C14" w:rsidRDefault="003D6C14" w:rsidP="00BB6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F95" w:rsidRPr="00BB6F95" w:rsidRDefault="00BB6F95" w:rsidP="00BB6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F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Содержание.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3260"/>
        <w:gridCol w:w="3402"/>
      </w:tblGrid>
      <w:tr w:rsidR="00BB6F95" w:rsidRPr="00BB6F95" w:rsidTr="003001BB">
        <w:tc>
          <w:tcPr>
            <w:tcW w:w="3828" w:type="dxa"/>
          </w:tcPr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группы.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группы.</w:t>
            </w:r>
          </w:p>
        </w:tc>
      </w:tr>
      <w:tr w:rsidR="00BB6F95" w:rsidRPr="00BB6F95" w:rsidTr="003001BB">
        <w:trPr>
          <w:trHeight w:val="1974"/>
        </w:trPr>
        <w:tc>
          <w:tcPr>
            <w:tcW w:w="3828" w:type="dxa"/>
          </w:tcPr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урок.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A30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момент. (3 мин.)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 Настройтесь на серьёзную работу. Заслушаем рапорт дежурного.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-Садитесь.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 Скажите</w:t>
            </w:r>
            <w:r w:rsidR="00F50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0C21">
              <w:rPr>
                <w:rFonts w:ascii="Times New Roman" w:eastAsia="Calibri" w:hAnsi="Times New Roman" w:cs="Times New Roman"/>
                <w:sz w:val="28"/>
                <w:szCs w:val="28"/>
              </w:rPr>
              <w:t>какой раздел мы изучаем</w:t>
            </w:r>
            <w:r w:rsidR="00904E5B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 Верно!</w:t>
            </w:r>
          </w:p>
          <w:p w:rsid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E78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(Слайд 1) </w:t>
            </w:r>
            <w:r w:rsidR="002E767F">
              <w:rPr>
                <w:rFonts w:ascii="Times New Roman" w:eastAsia="Calibri" w:hAnsi="Times New Roman" w:cs="Times New Roman"/>
                <w:sz w:val="28"/>
                <w:szCs w:val="28"/>
              </w:rPr>
              <w:t>Скажите</w:t>
            </w:r>
            <w:r w:rsidR="00904E5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E7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какие </w:t>
            </w:r>
            <w:proofErr w:type="gramStart"/>
            <w:r w:rsidR="002E767F">
              <w:rPr>
                <w:rFonts w:ascii="Times New Roman" w:eastAsia="Calibri" w:hAnsi="Times New Roman" w:cs="Times New Roman"/>
                <w:sz w:val="28"/>
                <w:szCs w:val="28"/>
              </w:rPr>
              <w:t>три</w:t>
            </w:r>
            <w:r w:rsidR="002F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</w:t>
            </w:r>
            <w:r w:rsidR="002E7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</w:t>
            </w:r>
            <w:proofErr w:type="gramEnd"/>
            <w:r w:rsidR="002E7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делятся машинные швы.</w:t>
            </w:r>
          </w:p>
          <w:p w:rsidR="002E767F" w:rsidRPr="00BB6F95" w:rsidRDefault="002E767F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 Верно!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Актуализация знаний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6F95" w:rsidRPr="00BB6F95" w:rsidRDefault="002658F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</w:t>
            </w:r>
            <w:r w:rsidR="00BB6F95"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мин.)</w:t>
            </w:r>
          </w:p>
          <w:p w:rsidR="00904E5B" w:rsidRDefault="00BB6F95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E78CE">
              <w:rPr>
                <w:rFonts w:ascii="Times New Roman" w:eastAsia="Calibri" w:hAnsi="Times New Roman" w:cs="Times New Roman"/>
                <w:sz w:val="28"/>
                <w:szCs w:val="28"/>
              </w:rPr>
              <w:t>(Слайд 2</w:t>
            </w:r>
            <w:r w:rsidR="00904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DB419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E767F">
              <w:rPr>
                <w:rFonts w:ascii="Times New Roman" w:eastAsia="Calibri" w:hAnsi="Times New Roman" w:cs="Times New Roman"/>
                <w:sz w:val="28"/>
                <w:szCs w:val="28"/>
              </w:rPr>
              <w:t>егодня мы повторим</w:t>
            </w:r>
            <w:r w:rsidR="00904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537D">
              <w:rPr>
                <w:rFonts w:ascii="Times New Roman" w:eastAsia="Calibri" w:hAnsi="Times New Roman" w:cs="Times New Roman"/>
                <w:sz w:val="28"/>
                <w:szCs w:val="28"/>
              </w:rPr>
              <w:t>швы</w:t>
            </w:r>
            <w:r w:rsidR="00904E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F537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которых вы видите на экране</w:t>
            </w:r>
            <w:r w:rsidR="00904E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6F95" w:rsidRDefault="00904E5B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F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определение.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Назовите эти швы.</w:t>
            </w:r>
            <w:r w:rsidR="002E7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78CE" w:rsidRDefault="002E78CE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1BFA" w:rsidRDefault="00841BFA" w:rsidP="00493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-Верно. Мы сегодня повторим соединительные швы. </w:t>
            </w:r>
            <w:r w:rsidR="00FD3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Разгадайте </w:t>
            </w:r>
            <w:r w:rsidR="00DB419E">
              <w:rPr>
                <w:rFonts w:ascii="Times New Roman" w:eastAsia="Calibri" w:hAnsi="Times New Roman" w:cs="Times New Roman"/>
                <w:sz w:val="28"/>
                <w:szCs w:val="28"/>
              </w:rPr>
              <w:t>ребус</w:t>
            </w:r>
            <w:r w:rsidR="00FD3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 узнаете, какой соединительный шов мы выполним</w:t>
            </w:r>
            <w:r w:rsidR="007935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 время практической работы</w:t>
            </w:r>
            <w:r w:rsidR="00FD3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E22529" w:rsidRDefault="00E22529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Верно!</w:t>
            </w:r>
            <w:r w:rsidR="00493B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3)</w:t>
            </w:r>
          </w:p>
          <w:p w:rsidR="00D75C22" w:rsidRPr="00B9550B" w:rsidRDefault="00D75C22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тему урока.</w:t>
            </w:r>
          </w:p>
          <w:p w:rsidR="00493B84" w:rsidRPr="00B9550B" w:rsidRDefault="00493B84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3B84" w:rsidRPr="00B9550B" w:rsidRDefault="00493B84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529" w:rsidRPr="00BB6F95" w:rsidRDefault="00E22529" w:rsidP="002E7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Запишите число и тему урока в тетрадь. 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B6F95" w:rsidRDefault="00E225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00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(Слайд </w:t>
            </w:r>
            <w:r w:rsidR="00493B84" w:rsidRPr="00493B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5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</w:t>
            </w:r>
            <w:r w:rsidR="000D573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</w:t>
            </w:r>
            <w:r w:rsidR="00DB419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D5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которыми будем работать.</w:t>
            </w:r>
          </w:p>
          <w:p w:rsidR="000D5736" w:rsidRPr="00BB6F95" w:rsidRDefault="000D5736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Запишите </w:t>
            </w:r>
            <w:r w:rsidR="00DB4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тетрадь и постарайтесь запомнить.</w:t>
            </w:r>
          </w:p>
          <w:p w:rsid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D5736">
              <w:rPr>
                <w:rFonts w:ascii="Times New Roman" w:eastAsia="Calibri" w:hAnsi="Times New Roman" w:cs="Times New Roman"/>
                <w:sz w:val="28"/>
                <w:szCs w:val="28"/>
              </w:rPr>
              <w:t>На уроке будет три задания. За правильно выполнен</w:t>
            </w:r>
            <w:r w:rsidR="001A2A0A">
              <w:rPr>
                <w:rFonts w:ascii="Times New Roman" w:eastAsia="Calibri" w:hAnsi="Times New Roman" w:cs="Times New Roman"/>
                <w:sz w:val="28"/>
                <w:szCs w:val="28"/>
              </w:rPr>
              <w:t>ное задание вы получите 3 балла,</w:t>
            </w:r>
          </w:p>
          <w:p w:rsidR="001A2A0A" w:rsidRDefault="001A2A0A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Допустили 1 ошибку – 2 балла, 2 ошибки – 1 балл, не выполнили - задание не засчитывается.</w:t>
            </w:r>
          </w:p>
          <w:p w:rsidR="001A2A0A" w:rsidRDefault="001A2A0A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общем количестве баллов за все выполненные задания:</w:t>
            </w:r>
          </w:p>
          <w:p w:rsidR="001A2A0A" w:rsidRDefault="001A2A0A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 баллов – оценка</w:t>
            </w:r>
            <w:r w:rsidR="00075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5133" w:rsidRPr="000751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A2A0A" w:rsidRDefault="00075133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A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баллов – оценка </w:t>
            </w:r>
            <w:r w:rsidRPr="000751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75133" w:rsidRPr="00075133" w:rsidRDefault="00075133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и менее баллов – оценка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0751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D5736" w:rsidRPr="00BB6F95" w:rsidRDefault="00FB116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Активные участники урока получат дополнительный балл.</w:t>
            </w:r>
          </w:p>
          <w:p w:rsidR="00BB6F95" w:rsidRPr="00BB6F95" w:rsidRDefault="00BB6F95" w:rsidP="009A3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6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(Слайд </w:t>
            </w:r>
            <w:r w:rsidR="00493B84" w:rsidRPr="00B955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B6F95" w:rsidRPr="00BB6F95" w:rsidRDefault="00BB6F95" w:rsidP="009A3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работа будет оцениваться по 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критериям оценивания качества выполнения </w:t>
            </w:r>
            <w:r w:rsidR="002658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шва, которые мы рассмотрим позднее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Основная часть.</w:t>
            </w:r>
          </w:p>
          <w:p w:rsidR="00BB6F95" w:rsidRPr="00DB6C14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6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(25 мин.)</w:t>
            </w:r>
          </w:p>
          <w:p w:rsidR="00FB116E" w:rsidRDefault="00BB6F95" w:rsidP="0026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B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(Слайд </w:t>
            </w:r>
            <w:r w:rsidR="00493B84" w:rsidRPr="00FB0A3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B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Назовите соединительные швы на слайде. </w:t>
            </w:r>
          </w:p>
          <w:p w:rsidR="002879D4" w:rsidRDefault="002879D4" w:rsidP="0026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Верно.</w:t>
            </w:r>
          </w:p>
          <w:p w:rsidR="002879D4" w:rsidRDefault="002879D4" w:rsidP="0026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9D4" w:rsidRPr="00BB6F95" w:rsidRDefault="00FB116E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87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Первое задание (Слайд </w:t>
            </w:r>
            <w:r w:rsidR="00FB0A38" w:rsidRPr="00FB0A38">
              <w:rPr>
                <w:rFonts w:ascii="Times New Roman" w:eastAsia="Calibri" w:hAnsi="Times New Roman" w:cs="Times New Roman"/>
                <w:sz w:val="28"/>
                <w:szCs w:val="28"/>
              </w:rPr>
              <w:t>7)</w:t>
            </w:r>
            <w:r w:rsidR="00287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«Убери лишнее». Вам даны карточки с машинными швами, нужно зачеркнуть швы, которые не относятся </w:t>
            </w:r>
            <w:proofErr w:type="gramStart"/>
            <w:r w:rsidR="002879D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2879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соединительным.</w:t>
            </w:r>
          </w:p>
          <w:p w:rsidR="00BB6F95" w:rsidRPr="00BB6F95" w:rsidRDefault="00BB6F95" w:rsidP="0026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Справились  с заданием, сравните с правильными ответами. А теперь выставите себе баллы в табличку напротив </w:t>
            </w:r>
            <w:r w:rsidR="008E6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задания.</w:t>
            </w:r>
          </w:p>
          <w:p w:rsidR="002A5DDE" w:rsidRPr="00B9550B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9D4" w:rsidRDefault="002879D4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C153B">
              <w:rPr>
                <w:rFonts w:ascii="Times New Roman" w:eastAsia="Calibri" w:hAnsi="Times New Roman" w:cs="Times New Roman"/>
                <w:sz w:val="28"/>
                <w:szCs w:val="28"/>
              </w:rPr>
              <w:t>Второе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«Опиши изделие». </w:t>
            </w:r>
          </w:p>
          <w:p w:rsidR="00EC153B" w:rsidRDefault="002879D4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Каждый выберет себе швейное изделие и заполнит таблицу.</w:t>
            </w:r>
            <w:r w:rsidR="00EC1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Например: (Слайд </w:t>
            </w:r>
            <w:r w:rsidR="00FB0A38" w:rsidRPr="00B955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C153B" w:rsidRDefault="002879D4" w:rsidP="00EC1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153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153B">
              <w:rPr>
                <w:rFonts w:ascii="Times New Roman" w:eastAsia="Calibri" w:hAnsi="Times New Roman" w:cs="Times New Roman"/>
                <w:sz w:val="28"/>
                <w:szCs w:val="28"/>
              </w:rPr>
              <w:t>Справились  с заданием, сравните с правильными ответами. А теперь выставите себе баллы в табличку напротив 2 задания.</w:t>
            </w:r>
          </w:p>
          <w:p w:rsidR="005F7367" w:rsidRPr="00B9550B" w:rsidRDefault="005F7367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A38" w:rsidRPr="00B9550B" w:rsidRDefault="00FB0A38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7367" w:rsidRPr="00BB6F95" w:rsidRDefault="005F7367" w:rsidP="005F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размяться.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Выйдите из-за парт. Повторяйте движения за мной.</w:t>
            </w:r>
          </w:p>
          <w:p w:rsidR="005F7367" w:rsidRPr="005F7367" w:rsidRDefault="005F7367" w:rsidP="005F73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Никогда и ни в чем </w:t>
            </w:r>
          </w:p>
          <w:p w:rsidR="005F7367" w:rsidRPr="005F7367" w:rsidRDefault="005F7367" w:rsidP="005F73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мы друзей не подведем. </w:t>
            </w:r>
          </w:p>
          <w:p w:rsidR="005F7367" w:rsidRPr="005F7367" w:rsidRDefault="005F7367" w:rsidP="005F73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Наша радость им успех </w:t>
            </w:r>
          </w:p>
          <w:p w:rsidR="005F7367" w:rsidRPr="005F7367" w:rsidRDefault="005F7367" w:rsidP="005F73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делим поровну на всех. </w:t>
            </w:r>
          </w:p>
          <w:p w:rsidR="005F7367" w:rsidRPr="005F7367" w:rsidRDefault="005F7367" w:rsidP="005F73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Мир и счастье всей планете!</w:t>
            </w:r>
          </w:p>
          <w:p w:rsidR="00BB6F95" w:rsidRPr="005F7367" w:rsidRDefault="005F7367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Дружат дети все на свете!</w:t>
            </w:r>
          </w:p>
          <w:p w:rsidR="005F7367" w:rsidRPr="005F7367" w:rsidRDefault="005F7367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sz w:val="28"/>
                <w:szCs w:val="28"/>
              </w:rPr>
              <w:t>(руки вперед, вверх, в стороны, вниз)</w:t>
            </w:r>
          </w:p>
          <w:p w:rsidR="005F7367" w:rsidRPr="005F7367" w:rsidRDefault="005F7367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sz w:val="28"/>
                <w:szCs w:val="28"/>
              </w:rPr>
              <w:t>(руки на пояс, повороты вправо, влево)</w:t>
            </w:r>
          </w:p>
          <w:p w:rsidR="005F7367" w:rsidRPr="005F7367" w:rsidRDefault="005F7367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sz w:val="28"/>
                <w:szCs w:val="28"/>
              </w:rPr>
              <w:t>(руки на плечи, круговые движения вперед и назад).</w:t>
            </w:r>
          </w:p>
          <w:p w:rsidR="005F7367" w:rsidRDefault="001B610E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F7367" w:rsidRPr="005F7367">
              <w:rPr>
                <w:rFonts w:ascii="Times New Roman" w:eastAsia="Calibri" w:hAnsi="Times New Roman" w:cs="Times New Roman"/>
                <w:sz w:val="28"/>
                <w:szCs w:val="28"/>
              </w:rPr>
              <w:t>(ходьба на месте, хлопки над головой).</w:t>
            </w:r>
          </w:p>
          <w:p w:rsidR="00EC153B" w:rsidRDefault="00EC153B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(Слайд </w:t>
            </w:r>
            <w:r w:rsidR="00FB0A38" w:rsidRPr="00B9550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B6C14" w:rsidRDefault="00EC153B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Настрочной шов - разновидность стачного шва. Выполняется двумя способами: с открытыми срезами и с одним закрытым срезом.</w:t>
            </w:r>
            <w:r w:rsidR="00461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6C14" w:rsidRDefault="00DB6C14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Запишите в тетрадь.</w:t>
            </w:r>
          </w:p>
          <w:p w:rsidR="00EC153B" w:rsidRPr="00BB6F95" w:rsidRDefault="00DB6C14" w:rsidP="005F7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61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Настрочной шов, как и стачной, применяется для соединения отдельных частей изделия: боковых и плечевых срезов спинки, переда, полотнищ юбки, брюк, рукавов, а также для закрепления складок, </w:t>
            </w:r>
            <w:r w:rsidR="004611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заложенных в одну сторону. Настрочной шов выполняется двумя строчками.</w:t>
            </w:r>
          </w:p>
          <w:p w:rsidR="004D5C56" w:rsidRDefault="001B610E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B6F95"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6F95" w:rsidRPr="004D5C56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</w:t>
            </w:r>
            <w:r w:rsidR="00BB6F95" w:rsidRPr="004D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научимся </w:t>
            </w:r>
            <w:r w:rsidR="004D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настрочной шов с двумя открытыми срезами.</w:t>
            </w:r>
          </w:p>
          <w:p w:rsidR="009E5021" w:rsidRDefault="009E5021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</w:t>
            </w:r>
            <w:r w:rsidR="00DB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смотрите внимательно на  готовы</w:t>
            </w:r>
            <w:r w:rsidR="0090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образец настрочного шва с открытыми срезами.</w:t>
            </w: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Скажите, из какой ткани выполнен образец?</w:t>
            </w:r>
          </w:p>
          <w:p w:rsidR="00ED7469" w:rsidRDefault="00ED7469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Default="009E5021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ED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ерно! А </w:t>
            </w:r>
            <w:r w:rsidR="004D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деталей кроя у данного образца.</w:t>
            </w:r>
            <w:r w:rsidR="00BB6F95" w:rsidRPr="004D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6F95" w:rsidRPr="000B3FD3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B6F95" w:rsidRPr="00ED7469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пункты инструкционной карты.</w:t>
            </w:r>
            <w:r w:rsidR="00ED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90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</w:t>
            </w:r>
            <w:r w:rsidR="00ED7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F95" w:rsidRPr="00BB6F95" w:rsidRDefault="009E5021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</w:t>
            </w:r>
            <w:r w:rsidR="00DB6C14" w:rsidRPr="00B9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D5CC6" w:rsidRDefault="00BB6F95" w:rsidP="00ED7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33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Ещё одно задание «Порядок выполнения шва». </w:t>
            </w:r>
            <w:r w:rsidR="00DB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Подпишите свою фамилию на карточках. </w:t>
            </w:r>
            <w:r w:rsidR="00733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необходимо на карточках цифрами от 1 до 4 отметить порядок выполнения настрочного шва с двумя открытыми срезами. Подпишите свои карточки, обменяйтесь ими и проверьте друг друга</w:t>
            </w:r>
            <w:r w:rsidR="007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поставьте баллы на карточках, обведите в кружочек.</w:t>
            </w:r>
            <w:r w:rsidR="00733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Обменяйтесь карточками обратно</w:t>
            </w:r>
            <w:r w:rsidR="00DB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5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5CC6" w:rsidRPr="00BB6F95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Подведение итогов первого урока (</w:t>
            </w:r>
            <w:r w:rsidR="00DB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минут).</w:t>
            </w:r>
          </w:p>
          <w:p w:rsidR="007D5CC6" w:rsidRPr="00BB6F95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Время первого урока подходит к концу, Назовите тему урока. </w:t>
            </w:r>
          </w:p>
          <w:p w:rsidR="007D5CC6" w:rsidRPr="00BB6F95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словосочетания повторили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D5CC6" w:rsidRPr="00BB6F95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выполнения, какого шва изучили?</w:t>
            </w:r>
          </w:p>
          <w:p w:rsidR="007D5CC6" w:rsidRPr="00BB6F95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Какими бывают настрочные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швы?</w:t>
            </w:r>
          </w:p>
          <w:p w:rsidR="007D5CC6" w:rsidRPr="00BB6F95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Подсчитайте свои баллы в карточках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скажите, какой оценки соответствует количество?</w:t>
            </w:r>
          </w:p>
          <w:p w:rsidR="007D5CC6" w:rsidRPr="00A05C5A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 следующем уроке мы выполним </w:t>
            </w:r>
            <w:r w:rsidR="00A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настрочной шов с открытыми срезами, пользуясь пооперационной картой</w:t>
            </w:r>
            <w:r w:rsidRPr="00A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D5CC6" w:rsidRPr="00A05C5A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выставите оценку за урок  в дневник</w:t>
            </w:r>
            <w:r w:rsidR="00A05C5A" w:rsidRPr="00A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6F95" w:rsidRPr="00BB6F95" w:rsidRDefault="007D5CC6" w:rsidP="00E74E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Можете отдохнуть на перемене.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50C21">
              <w:rPr>
                <w:rFonts w:ascii="Times New Roman" w:eastAsia="Calibri" w:hAnsi="Times New Roman" w:cs="Times New Roman"/>
                <w:sz w:val="28"/>
                <w:szCs w:val="28"/>
              </w:rPr>
              <w:t>Мы изучаем раздел «Практическое повторение».</w:t>
            </w:r>
          </w:p>
          <w:p w:rsidR="00BB6F95" w:rsidRPr="00BB6F95" w:rsidRDefault="002E767F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Все швы делятся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соединительные, краевые и отделочные.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537D" w:rsidRDefault="002F537D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8CE" w:rsidRDefault="002E78C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DB2" w:rsidRPr="00B9550B" w:rsidRDefault="00782DB2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2DB2" w:rsidRPr="00B9550B" w:rsidRDefault="00782DB2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C93DDF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C93DDF" w:rsidRPr="00C93DDF">
              <w:rPr>
                <w:rFonts w:ascii="Times New Roman" w:eastAsia="Calibri" w:hAnsi="Times New Roman" w:cs="Times New Roman"/>
                <w:sz w:val="28"/>
                <w:szCs w:val="28"/>
              </w:rPr>
              <w:t>вы  применяются для соединения деталей одежды.</w:t>
            </w:r>
          </w:p>
          <w:p w:rsidR="00BB6F95" w:rsidRPr="00BB6F95" w:rsidRDefault="00841BFA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Соединительные швы.</w:t>
            </w:r>
          </w:p>
          <w:p w:rsidR="00BB6F95" w:rsidRPr="00BB6F95" w:rsidRDefault="00BB6F95" w:rsidP="009A309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529" w:rsidRDefault="00E225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2529" w:rsidRDefault="00E225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E225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Разгадываю</w:t>
            </w:r>
            <w:r w:rsidR="00DB41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DB41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ребус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BB6F95" w:rsidRPr="00BB6F95" w:rsidRDefault="00E225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Настрочной.</w:t>
            </w:r>
          </w:p>
          <w:p w:rsidR="00D75C22" w:rsidRDefault="00D75C22" w:rsidP="00D75C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5C22" w:rsidRPr="00BB6F95" w:rsidRDefault="00D75C22" w:rsidP="00D75C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Соединительные швы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5C22" w:rsidRPr="00BB6F95" w:rsidRDefault="00D75C22" w:rsidP="00D75C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Настрочной шов с открытыми срезами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6F95" w:rsidRPr="00BB6F95" w:rsidRDefault="00E225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Записывают число и тему урока в тетрадь.</w:t>
            </w:r>
          </w:p>
          <w:p w:rsidR="00BB6F95" w:rsidRPr="00DB419E" w:rsidRDefault="000D5736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D5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Соединительные швы – применяются для соединения </w:t>
            </w:r>
            <w:r w:rsidR="00793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двух или нескольких </w:t>
            </w:r>
            <w:r w:rsidR="00FB11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деталей изделия</w:t>
            </w:r>
            <w:r w:rsidRPr="000D5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 Настрочной шов – разновидность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41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стачного шва.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F0" w:rsidRDefault="002658F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F0" w:rsidRDefault="002658F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F0" w:rsidRDefault="002658F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F0" w:rsidRDefault="002658F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F0" w:rsidRPr="00B9550B" w:rsidRDefault="002658F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251" w:rsidRDefault="00D75C22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B1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Стачной взаутюжку, стачной вразутюжку, </w:t>
            </w:r>
            <w:r w:rsidR="002879D4">
              <w:rPr>
                <w:rFonts w:ascii="Times New Roman" w:eastAsia="Calibri" w:hAnsi="Times New Roman" w:cs="Times New Roman"/>
                <w:sz w:val="28"/>
                <w:szCs w:val="28"/>
              </w:rPr>
              <w:t>накладной шов, двойной шов, запошивочный шов.</w:t>
            </w:r>
            <w:r w:rsidR="00FB0A38" w:rsidRPr="00FB0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625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(Слайд </w:t>
            </w:r>
            <w:r w:rsidR="002879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  <w:r w:rsidR="00C6625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2A5DDE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A5DDE" w:rsidRPr="00AC6532" w:rsidRDefault="00AC6532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 задание по карточкам.</w:t>
            </w:r>
          </w:p>
          <w:p w:rsidR="002A5DDE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DDE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5DDE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8F0" w:rsidRPr="00BB6F95" w:rsidRDefault="002658F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EC153B" w:rsidRDefault="00EC153B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(Слайд </w:t>
            </w:r>
            <w:r w:rsidR="00FB0A38" w:rsidRPr="00FB0A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2879D4" w:rsidRPr="00B954FE" w:rsidRDefault="002879D4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1.Название швейного изделия.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Юбка.</w:t>
            </w:r>
          </w:p>
          <w:p w:rsidR="002879D4" w:rsidRDefault="002879D4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Изделие поясное или плечевое.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Поясное изделие.</w:t>
            </w:r>
          </w:p>
          <w:p w:rsidR="002879D4" w:rsidRDefault="002879D4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Соединительные швы.</w:t>
            </w:r>
          </w:p>
          <w:p w:rsidR="002879D4" w:rsidRPr="00B954FE" w:rsidRDefault="002879D4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Стачной взаутюжку, накладной шов.</w:t>
            </w:r>
          </w:p>
          <w:p w:rsidR="008E6329" w:rsidRP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15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 задание.</w:t>
            </w: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FB0A38" w:rsidRPr="00B9550B" w:rsidRDefault="00FB0A38" w:rsidP="00EC1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EC1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EC1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EC1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EC1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Pr="001B610E" w:rsidRDefault="00EC153B" w:rsidP="00EC1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61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 движения за учителем.</w:t>
            </w: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Pr="00626190" w:rsidRDefault="00626190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Сообщение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обучающейся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 настрочном шве.</w:t>
            </w:r>
          </w:p>
          <w:p w:rsidR="008E6329" w:rsidRPr="00626190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C81" w:rsidRDefault="00903C81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C56" w:rsidRDefault="00ED7469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Образец выполнен из хлопчатобумажной ткани</w:t>
            </w:r>
            <w:r w:rsidR="009E5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печатным рисунком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469" w:rsidRPr="00BB6F95" w:rsidRDefault="00ED7469" w:rsidP="00ED74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Читают пункты инструкционной карты.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7B5828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 на вопросы учителя по теме урока.</w:t>
            </w: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самостоятельно</w:t>
            </w:r>
            <w:r w:rsidR="007D5C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подсчитывают баллы и подводят итоги своей работы</w:t>
            </w:r>
            <w:r w:rsidRPr="00BB6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57FC8" w:rsidRDefault="00257FC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7FC8" w:rsidRDefault="00257FC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уроке присутствует </w:t>
            </w:r>
            <w:r w:rsidR="00F50C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в количестве </w:t>
            </w:r>
            <w:r w:rsidR="00F50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человек, отсутствующих нет, к уроку все готовы.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C93DDF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93D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 ответ.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78CE" w:rsidRDefault="002E78C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78CE" w:rsidRDefault="002E78C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78CE" w:rsidRDefault="002E78C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читают </w:t>
            </w:r>
            <w:r w:rsidR="002F53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определение на экране</w:t>
            </w:r>
            <w:r w:rsidR="00C93DD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529" w:rsidRDefault="00E22529" w:rsidP="00E2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2529" w:rsidRDefault="00E22529" w:rsidP="00E2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B419E" w:rsidRPr="00BB6F95" w:rsidRDefault="00DB419E" w:rsidP="00DB4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Разгадывают  ребус.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5F2" w:rsidRDefault="007935F2" w:rsidP="00E2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C22" w:rsidRDefault="00D75C22" w:rsidP="00E2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C22" w:rsidRDefault="00D75C22" w:rsidP="00E2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C22" w:rsidRDefault="00D75C22" w:rsidP="00E2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22529" w:rsidRPr="00BB6F95" w:rsidRDefault="00E22529" w:rsidP="00E2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Записывают число и тему урока в тетрадь.</w:t>
            </w:r>
          </w:p>
          <w:p w:rsidR="00FB116E" w:rsidRPr="00DB419E" w:rsidRDefault="00FB116E" w:rsidP="00FB11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D5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Соединительные швы – применяются для соединения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двух или нескольких деталей изделия</w:t>
            </w:r>
            <w:r w:rsidRPr="000D57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 Настрочной шов – разновидность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B41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стачного шва.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2879D4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Называют один из видов стачного шва.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5C22" w:rsidRDefault="00D75C22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879D4" w:rsidRPr="00AC6532" w:rsidRDefault="002879D4" w:rsidP="002879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 задание по карточкам.</w:t>
            </w:r>
          </w:p>
          <w:p w:rsidR="002879D4" w:rsidRDefault="002879D4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C153B" w:rsidRDefault="00EC153B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A5DDE" w:rsidRDefault="00C66251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 задание предложе</w:t>
            </w:r>
            <w:r w:rsidR="004D5C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нное учителем (фартук на поясе).</w:t>
            </w:r>
          </w:p>
          <w:p w:rsidR="002A5DDE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A5DDE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A5DDE" w:rsidRDefault="002A5DDE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1B6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1B6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1B6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1B6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1B6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B0A38" w:rsidRPr="00B9550B" w:rsidRDefault="00FB0A38" w:rsidP="001B6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B610E" w:rsidRPr="001B610E" w:rsidRDefault="001B610E" w:rsidP="001B6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61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Повторяют движения за учителем.</w:t>
            </w: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8E6329" w:rsidRDefault="008E632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D5C56" w:rsidRDefault="004D5C56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03C81" w:rsidRDefault="00903C81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03C81" w:rsidRDefault="00903C81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E5021" w:rsidRPr="00BB6F95" w:rsidRDefault="009E5021" w:rsidP="009E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данного образца две детали кроя.</w:t>
            </w:r>
          </w:p>
          <w:p w:rsidR="00ED7469" w:rsidRPr="009E5021" w:rsidRDefault="00ED7469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Читают пункты инструкционной карты.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B5828" w:rsidRDefault="007B5828" w:rsidP="007B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 на вопросы учителя по теме урока.</w:t>
            </w: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A72D3" w:rsidRDefault="008A72D3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5CC6" w:rsidRDefault="007D5CC6" w:rsidP="007D5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помощью учителя подсчитывают баллы и подводят итоги своей работы</w:t>
            </w:r>
            <w:r w:rsidRPr="00BB6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F95" w:rsidRPr="00BB6F95" w:rsidRDefault="00BB6F95" w:rsidP="009A30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6F95" w:rsidRPr="00BB6F95" w:rsidTr="003001BB">
        <w:tc>
          <w:tcPr>
            <w:tcW w:w="3828" w:type="dxa"/>
          </w:tcPr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Второй урок.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Актуализация знаний. 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мин.)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 Все хорошо отдохнули на перемене. Продолжим работу.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 Вам необходимо выполнить практическую работу, пользуясь пооперационной картой.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Оценивать  свою работу вы будете по 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критериям оценивания качества выполнения изделия.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Прочитайте критерии оценивания. (Таблицы на партах).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6F95" w:rsidRPr="00BB6F95" w:rsidRDefault="003E604E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</w:t>
            </w:r>
            <w:r w:rsidR="00BB6F95"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 - оценка 5,</w:t>
            </w:r>
          </w:p>
          <w:p w:rsidR="00BB6F95" w:rsidRPr="00BB6F95" w:rsidRDefault="003E604E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</w:t>
            </w:r>
            <w:r w:rsidR="00BB6F95"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 -  оценка 4,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менее </w:t>
            </w:r>
            <w:r w:rsidR="003E60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баллов – оценка 3.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C5D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Практическая работа </w:t>
            </w:r>
          </w:p>
          <w:p w:rsid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(28 мин.)</w:t>
            </w:r>
            <w:r w:rsidR="008A72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327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A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рабочие инструменты,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мы будем использовать во время практической работы?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оборудование, </w:t>
            </w:r>
            <w:proofErr w:type="gramStart"/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воспользуемся?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 парте лежат материалы для работы, назовите их.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практической работой повторим правила техники безопасности в швейной мастерской. 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тветьте на вопросы.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необходимо надеть на себя перед практической работой? 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правильно нужно передавать ножницы?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Где необходимо хранить иглы и булавки?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Что необходимо сделать перед включением швейной машины в сеть?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может находиться во время работы на платформе швейной машины?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Если сломалась игла, что необходимо сделать?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вставлять нить в ушко иглы при включенном моторе швейной машины?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необходимо сделать после работы на швейной машине?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необходимо сделать перед включением утюга в сеть?</w:t>
            </w: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Отключить утюг из сети можно, дёрнув его за шнур?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Приступаем к работе. 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sz w:val="28"/>
                <w:szCs w:val="28"/>
              </w:rPr>
              <w:t>- Помните о том, что во время работы нужно быть аккуратными и внимательными, стараться правильно выполнить работу.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B6F95" w:rsidRPr="00BB6F95" w:rsidRDefault="00E74E88" w:rsidP="00BB6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6F95"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(после </w:t>
            </w:r>
            <w:r w:rsidR="003E60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B6F95"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мин. работы – разминка для глаз) (2 мин.)</w:t>
            </w:r>
          </w:p>
          <w:p w:rsidR="00BB6F95" w:rsidRPr="00BB6F95" w:rsidRDefault="00BB6F95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Целевой  обход  учителя:</w:t>
            </w:r>
            <w:r w:rsidRPr="00BB6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контроль,  проверка  правильности  выполнения </w:t>
            </w:r>
            <w:r w:rsidRPr="00BB6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работы, соблюдение правил  техники   безопасности, помощь </w:t>
            </w:r>
            <w:proofErr w:type="gramStart"/>
            <w:r w:rsidRPr="00BB6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отстающим</w:t>
            </w:r>
            <w:proofErr w:type="gramEnd"/>
            <w:r w:rsidRPr="00BB6F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обучающимся.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читают критерии оценивания.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отвечают на вопросы учителя по технике безопасной работы в швейной мастерской.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2D3" w:rsidRPr="00BB6F95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604E" w:rsidRDefault="003E604E" w:rsidP="008A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604E" w:rsidRDefault="003E604E" w:rsidP="008A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2D3" w:rsidRPr="00BB6F95" w:rsidRDefault="008A72D3" w:rsidP="008A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Default="001D7C67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работу, пользуясь пооперационной картой на доске.</w:t>
            </w: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30802" w:rsidRDefault="00730802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30802" w:rsidRDefault="00730802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88" w:rsidRDefault="00E74E88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88" w:rsidRDefault="00E74E88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88" w:rsidRDefault="00E74E88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88" w:rsidRDefault="00E74E88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4E88" w:rsidRPr="00BB6F95" w:rsidRDefault="00E74E88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6F95" w:rsidRPr="00BB6F95" w:rsidRDefault="00BB6F95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72D3" w:rsidRDefault="008A72D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E604E" w:rsidRDefault="003E604E" w:rsidP="008A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604E" w:rsidRDefault="003E604E" w:rsidP="008A7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F95" w:rsidRDefault="00BB6F95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5B27" w:rsidRDefault="009F5B2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D7C67" w:rsidRPr="00BB6F95" w:rsidRDefault="001D7C6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работу, пользуясь пооперационной картой на доске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r w:rsidR="009F5B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дополнительной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помощью учителя</w:t>
            </w: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7C67" w:rsidRPr="00BB6F95" w:rsidRDefault="001D7C67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5D43" w:rsidRPr="00BB6F95" w:rsidTr="003001BB">
        <w:tc>
          <w:tcPr>
            <w:tcW w:w="3828" w:type="dxa"/>
          </w:tcPr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B6F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Заключительная часть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F5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Закрепление пройденной темы.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Урок подходит к концу, оцените себя по критериям, выставите баллы в </w:t>
            </w:r>
            <w:r w:rsidR="00D9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колонку</w:t>
            </w:r>
            <w:r w:rsidR="00D9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«Оценка»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Обменяйтесь работами и таблицами оценивания выставите баллы в </w:t>
            </w:r>
            <w:r w:rsidR="00D9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колонку</w:t>
            </w:r>
            <w:r w:rsidR="00D9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«Оценка»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r w:rsidR="00D9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колонку</w:t>
            </w:r>
            <w:r w:rsidR="00D9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«Оценка»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баллы выставлю я. 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подсчитайте общее количество баллов, сумму разделите на 3. Сколько баллов у вас получилось, какой оценке соответствует  количество баллов.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Выставите оценки за урок в дневник.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Подведение итогов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C5D43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молодцы!  Работу все выполнили, но есть самые красивые работы.</w:t>
            </w:r>
          </w:p>
          <w:p w:rsidR="003C5D43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Скажите, какой шов вы научились выполнять. 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вы сможете использовать эти знания?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за практическую работу</w:t>
            </w:r>
            <w:proofErr w:type="gramStart"/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BB6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BB6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рокомментировать  каждую  работу)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Нацеливание на следующий урок.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следующем уроке мы продолжим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по изучению правил выполнения соединительных швов.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Домашнее задание. 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Чтобы закрепить тему урока, домашним заданием будет повторить последовательность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настрочного шва с открытыми срезами.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7C67" w:rsidRPr="00BB6F95" w:rsidRDefault="001D7C67" w:rsidP="001D7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Оценивают себя по критериям оценивания.</w:t>
            </w:r>
          </w:p>
          <w:p w:rsidR="003C5D43" w:rsidRPr="001D7C67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1D7C67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1D7C67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1D7C67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1D7C67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1D7C67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D43" w:rsidRDefault="003C5D43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Мы научились выполнять настрочной шов.</w:t>
            </w:r>
          </w:p>
          <w:p w:rsidR="003C5D43" w:rsidRPr="003C5D43" w:rsidRDefault="003C5D43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Эти знания мы сможем использовать при пошиве швейных изделий.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B9550B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B6F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Оценивают себя по критериям оценивания, пользуясь помощью учителя.</w:t>
            </w: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5D43" w:rsidRPr="003C5D43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5D43" w:rsidRPr="00BB6F95" w:rsidTr="003001BB">
        <w:tc>
          <w:tcPr>
            <w:tcW w:w="3828" w:type="dxa"/>
          </w:tcPr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IIX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Уборка рабочих мест.</w:t>
            </w:r>
            <w:r w:rsidRPr="00BB6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 закончен.</w:t>
            </w:r>
          </w:p>
          <w:p w:rsidR="003C5D43" w:rsidRPr="00BB6F95" w:rsidRDefault="003C5D43" w:rsidP="003C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убрать своё рабочее место.</w:t>
            </w:r>
            <w:r w:rsidRPr="00BB6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C5D43" w:rsidRPr="00BB6F95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C5D43" w:rsidRPr="00BB6F95" w:rsidRDefault="003C5D43" w:rsidP="00BB6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9A0" w:rsidRDefault="005319A0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324" w:rsidRDefault="00B13324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324" w:rsidRDefault="00B13324" w:rsidP="00BB6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F95" w:rsidRPr="00BB6F95" w:rsidRDefault="00BB6F95" w:rsidP="00BB6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1C6" w:rsidRPr="00BB6F95" w:rsidRDefault="00E841C6">
      <w:pPr>
        <w:rPr>
          <w:rFonts w:ascii="Times New Roman" w:hAnsi="Times New Roman" w:cs="Times New Roman"/>
          <w:sz w:val="24"/>
          <w:szCs w:val="24"/>
        </w:rPr>
      </w:pPr>
    </w:p>
    <w:sectPr w:rsidR="00E841C6" w:rsidRPr="00BB6F95" w:rsidSect="005462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E7AB7"/>
    <w:multiLevelType w:val="hybridMultilevel"/>
    <w:tmpl w:val="4230B9CE"/>
    <w:lvl w:ilvl="0" w:tplc="B15ED2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3611F"/>
    <w:multiLevelType w:val="hybridMultilevel"/>
    <w:tmpl w:val="7DB2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27AD1"/>
    <w:multiLevelType w:val="hybridMultilevel"/>
    <w:tmpl w:val="D8C46028"/>
    <w:lvl w:ilvl="0" w:tplc="5CEAF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22B9"/>
    <w:rsid w:val="00075133"/>
    <w:rsid w:val="000B3FD3"/>
    <w:rsid w:val="000D5736"/>
    <w:rsid w:val="000D74FA"/>
    <w:rsid w:val="00182B5F"/>
    <w:rsid w:val="001A2A0A"/>
    <w:rsid w:val="001B610E"/>
    <w:rsid w:val="001D7C67"/>
    <w:rsid w:val="001F2B1F"/>
    <w:rsid w:val="00257FC8"/>
    <w:rsid w:val="002606D5"/>
    <w:rsid w:val="002658F0"/>
    <w:rsid w:val="002879D4"/>
    <w:rsid w:val="002A5DDE"/>
    <w:rsid w:val="002E767F"/>
    <w:rsid w:val="002E78CE"/>
    <w:rsid w:val="002F537D"/>
    <w:rsid w:val="00346CDF"/>
    <w:rsid w:val="003C5D43"/>
    <w:rsid w:val="003D6C14"/>
    <w:rsid w:val="003E604E"/>
    <w:rsid w:val="00461141"/>
    <w:rsid w:val="00493B84"/>
    <w:rsid w:val="004D5C56"/>
    <w:rsid w:val="005319A0"/>
    <w:rsid w:val="00541C45"/>
    <w:rsid w:val="00577004"/>
    <w:rsid w:val="005A22B9"/>
    <w:rsid w:val="005F7367"/>
    <w:rsid w:val="00626190"/>
    <w:rsid w:val="00730802"/>
    <w:rsid w:val="007333C8"/>
    <w:rsid w:val="00767D41"/>
    <w:rsid w:val="00782DB2"/>
    <w:rsid w:val="00784871"/>
    <w:rsid w:val="007935F2"/>
    <w:rsid w:val="007A3DF5"/>
    <w:rsid w:val="007B5828"/>
    <w:rsid w:val="007D5CC6"/>
    <w:rsid w:val="00841BFA"/>
    <w:rsid w:val="008A72D3"/>
    <w:rsid w:val="008E6329"/>
    <w:rsid w:val="00903C81"/>
    <w:rsid w:val="00904E5B"/>
    <w:rsid w:val="009327CC"/>
    <w:rsid w:val="009A3097"/>
    <w:rsid w:val="009A5C4E"/>
    <w:rsid w:val="009E5021"/>
    <w:rsid w:val="009F5B27"/>
    <w:rsid w:val="00A05C5A"/>
    <w:rsid w:val="00AC6532"/>
    <w:rsid w:val="00B13324"/>
    <w:rsid w:val="00B954FE"/>
    <w:rsid w:val="00B9550B"/>
    <w:rsid w:val="00BB6F95"/>
    <w:rsid w:val="00C25297"/>
    <w:rsid w:val="00C66251"/>
    <w:rsid w:val="00C93DDF"/>
    <w:rsid w:val="00D75C22"/>
    <w:rsid w:val="00D96C9A"/>
    <w:rsid w:val="00DB419E"/>
    <w:rsid w:val="00DB6C14"/>
    <w:rsid w:val="00E0065E"/>
    <w:rsid w:val="00E22529"/>
    <w:rsid w:val="00E74E88"/>
    <w:rsid w:val="00E841C6"/>
    <w:rsid w:val="00EC153B"/>
    <w:rsid w:val="00ED7469"/>
    <w:rsid w:val="00EF3183"/>
    <w:rsid w:val="00F50C21"/>
    <w:rsid w:val="00FB0A38"/>
    <w:rsid w:val="00FB116E"/>
    <w:rsid w:val="00F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DE0E-EC57-4361-BF16-8F8ED91A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9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21</cp:revision>
  <dcterms:created xsi:type="dcterms:W3CDTF">2017-12-04T13:48:00Z</dcterms:created>
  <dcterms:modified xsi:type="dcterms:W3CDTF">2018-03-22T04:00:00Z</dcterms:modified>
</cp:coreProperties>
</file>